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B9C5D" w14:textId="59AB9E51" w:rsidR="00333B0B" w:rsidRDefault="007A53C9" w:rsidP="000808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 w:bidi="ar-SA"/>
        </w:rPr>
        <w:t xml:space="preserve">                                       МИНИСТЕРСТВО ПРОСВЕЩЕНИЯ РОССИЙСКОЙ ФЕДЕРАЦИИ</w:t>
      </w:r>
    </w:p>
    <w:p w14:paraId="779A7852" w14:textId="77777777" w:rsidR="00080831" w:rsidRPr="00080831" w:rsidRDefault="00080831" w:rsidP="000808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val="ru-RU"/>
        </w:rPr>
      </w:pPr>
      <w:r w:rsidRPr="00080831">
        <w:rPr>
          <w:rFonts w:ascii="Times New Roman" w:eastAsia="Times New Roman" w:hAnsi="Times New Roman" w:cs="Times New Roman"/>
          <w:bCs/>
          <w:kern w:val="36"/>
          <w:lang w:val="ru-RU"/>
        </w:rPr>
        <w:t xml:space="preserve">                                                                   </w:t>
      </w:r>
      <w:r w:rsidRPr="00080831">
        <w:rPr>
          <w:rFonts w:ascii="Times New Roman" w:eastAsia="Times New Roman" w:hAnsi="Times New Roman" w:cs="Times New Roman"/>
          <w:b/>
          <w:bCs/>
          <w:kern w:val="36"/>
          <w:lang w:val="ru-RU"/>
        </w:rPr>
        <w:t>МИНИСТЕРСТВО ОБРАЗОВАНИЯ И НАУКИ</w:t>
      </w:r>
    </w:p>
    <w:p w14:paraId="7C06C823" w14:textId="77777777" w:rsidR="00080831" w:rsidRDefault="00080831" w:rsidP="000808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val="ru-RU"/>
        </w:rPr>
      </w:pPr>
      <w:r w:rsidRPr="00080831">
        <w:rPr>
          <w:rFonts w:ascii="Times New Roman" w:eastAsia="Times New Roman" w:hAnsi="Times New Roman" w:cs="Times New Roman"/>
          <w:b/>
          <w:bCs/>
          <w:kern w:val="36"/>
          <w:lang w:val="ru-RU"/>
        </w:rPr>
        <w:t xml:space="preserve">                                                                         ДОНЕЦКОЙ НАРОДНОЙ РЕСПУБЛИКИ</w:t>
      </w:r>
    </w:p>
    <w:p w14:paraId="263AB815" w14:textId="555472AF" w:rsidR="007A53C9" w:rsidRPr="00080831" w:rsidRDefault="007A53C9" w:rsidP="000808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val="ru-RU"/>
        </w:rPr>
      </w:pPr>
      <w:r>
        <w:rPr>
          <w:rFonts w:ascii="Times New Roman" w:eastAsia="Times New Roman" w:hAnsi="Times New Roman" w:cs="Times New Roman"/>
          <w:b/>
          <w:bCs/>
          <w:kern w:val="36"/>
          <w:lang w:val="ru-RU"/>
        </w:rPr>
        <w:t xml:space="preserve">                                                                               Отдел образования города Тореза</w:t>
      </w:r>
    </w:p>
    <w:p w14:paraId="2B38EBB7" w14:textId="23C08AD4" w:rsidR="00080831" w:rsidRPr="007A53C9" w:rsidRDefault="00080831" w:rsidP="000808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kern w:val="36"/>
          <w:lang w:val="ru-RU"/>
        </w:rPr>
      </w:pPr>
      <w:r w:rsidRPr="007A53C9">
        <w:rPr>
          <w:rFonts w:ascii="Times New Roman" w:eastAsia="Times New Roman" w:hAnsi="Times New Roman" w:cs="Times New Roman"/>
          <w:b/>
          <w:kern w:val="36"/>
          <w:lang w:val="ru-RU"/>
        </w:rPr>
        <w:t xml:space="preserve">                                                     МУНИЦИПАЛЬНОЕ БЮДЖЕТНОЕ  </w:t>
      </w:r>
      <w:r w:rsidR="007A53C9" w:rsidRPr="007A53C9">
        <w:rPr>
          <w:rFonts w:ascii="Times New Roman" w:eastAsia="Times New Roman" w:hAnsi="Times New Roman" w:cs="Times New Roman"/>
          <w:b/>
          <w:kern w:val="36"/>
          <w:lang w:val="ru-RU"/>
        </w:rPr>
        <w:t xml:space="preserve"> </w:t>
      </w:r>
      <w:r w:rsidRPr="007A53C9">
        <w:rPr>
          <w:rFonts w:ascii="Times New Roman" w:eastAsia="Times New Roman" w:hAnsi="Times New Roman" w:cs="Times New Roman"/>
          <w:b/>
          <w:kern w:val="36"/>
          <w:lang w:val="ru-RU"/>
        </w:rPr>
        <w:t>ОБЩЕОБРАЗОВАТЕЛЬНОЕ УЧРЕЖДЕНИЕ</w:t>
      </w:r>
    </w:p>
    <w:p w14:paraId="41B78ED7" w14:textId="77777777" w:rsidR="00080831" w:rsidRPr="007A53C9" w:rsidRDefault="00080831" w:rsidP="000808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kern w:val="36"/>
          <w:lang w:val="ru-RU"/>
        </w:rPr>
      </w:pPr>
      <w:r w:rsidRPr="007A53C9">
        <w:rPr>
          <w:rFonts w:ascii="Times New Roman" w:eastAsia="Times New Roman" w:hAnsi="Times New Roman" w:cs="Times New Roman"/>
          <w:b/>
          <w:kern w:val="36"/>
          <w:lang w:val="ru-RU"/>
        </w:rPr>
        <w:t xml:space="preserve">                                                                                 «ШКОЛА № 9 ГОРОДА ТОРЕЗА»</w:t>
      </w:r>
    </w:p>
    <w:tbl>
      <w:tblPr>
        <w:tblW w:w="12573" w:type="dxa"/>
        <w:jc w:val="center"/>
        <w:tblLayout w:type="fixed"/>
        <w:tblLook w:val="0000" w:firstRow="0" w:lastRow="0" w:firstColumn="0" w:lastColumn="0" w:noHBand="0" w:noVBand="0"/>
      </w:tblPr>
      <w:tblGrid>
        <w:gridCol w:w="5171"/>
        <w:gridCol w:w="4289"/>
        <w:gridCol w:w="3113"/>
      </w:tblGrid>
      <w:tr w:rsidR="00080831" w:rsidRPr="00080831" w14:paraId="6989E1F1" w14:textId="77777777" w:rsidTr="00080831">
        <w:trPr>
          <w:cantSplit/>
          <w:trHeight w:val="224"/>
          <w:tblHeader/>
          <w:jc w:val="center"/>
        </w:trPr>
        <w:tc>
          <w:tcPr>
            <w:tcW w:w="51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EFB342" w14:textId="77777777" w:rsidR="00080831" w:rsidRPr="00080831" w:rsidRDefault="00080831" w:rsidP="00B6621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08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РАССМОТРЕНО</w:t>
            </w:r>
          </w:p>
        </w:tc>
        <w:tc>
          <w:tcPr>
            <w:tcW w:w="4289" w:type="dxa"/>
            <w:tcBorders>
              <w:top w:val="single" w:sz="8" w:space="0" w:color="000000"/>
              <w:right w:val="single" w:sz="8" w:space="0" w:color="000000"/>
            </w:tcBorders>
          </w:tcPr>
          <w:p w14:paraId="3BBCCD0F" w14:textId="77777777" w:rsidR="00080831" w:rsidRPr="00080831" w:rsidRDefault="00080831" w:rsidP="00B6621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08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СОГЛАСОВАНО</w:t>
            </w:r>
          </w:p>
        </w:tc>
        <w:tc>
          <w:tcPr>
            <w:tcW w:w="3113" w:type="dxa"/>
            <w:tcBorders>
              <w:top w:val="single" w:sz="8" w:space="0" w:color="000000"/>
              <w:right w:val="single" w:sz="8" w:space="0" w:color="000000"/>
            </w:tcBorders>
          </w:tcPr>
          <w:p w14:paraId="5513895F" w14:textId="77777777" w:rsidR="00080831" w:rsidRPr="00080831" w:rsidRDefault="00080831" w:rsidP="00B6621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08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УТВЕРЖДЕНО</w:t>
            </w:r>
          </w:p>
        </w:tc>
      </w:tr>
      <w:tr w:rsidR="00080831" w:rsidRPr="00080831" w14:paraId="7966A1A0" w14:textId="77777777" w:rsidTr="00080831">
        <w:trPr>
          <w:cantSplit/>
          <w:trHeight w:val="322"/>
          <w:tblHeader/>
          <w:jc w:val="center"/>
        </w:trPr>
        <w:tc>
          <w:tcPr>
            <w:tcW w:w="5171" w:type="dxa"/>
            <w:tcBorders>
              <w:left w:val="single" w:sz="8" w:space="0" w:color="000000"/>
              <w:right w:val="single" w:sz="8" w:space="0" w:color="000000"/>
            </w:tcBorders>
          </w:tcPr>
          <w:p w14:paraId="69ADD1FC" w14:textId="77777777" w:rsidR="00080831" w:rsidRPr="00080831" w:rsidRDefault="00080831" w:rsidP="00B6621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0808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  заседании</w:t>
            </w:r>
            <w:proofErr w:type="gramEnd"/>
            <w:r w:rsidRPr="000808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ШПНМК классных руководителей</w:t>
            </w:r>
          </w:p>
          <w:p w14:paraId="4C5D9EEA" w14:textId="77777777" w:rsidR="00080831" w:rsidRPr="00080831" w:rsidRDefault="00080831" w:rsidP="00B6621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08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_____________</w:t>
            </w:r>
            <w:proofErr w:type="spellStart"/>
            <w:r w:rsidRPr="000808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Шабардина</w:t>
            </w:r>
            <w:proofErr w:type="spellEnd"/>
            <w:r w:rsidRPr="000808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Е.В.</w:t>
            </w:r>
          </w:p>
        </w:tc>
        <w:tc>
          <w:tcPr>
            <w:tcW w:w="4289" w:type="dxa"/>
            <w:tcBorders>
              <w:right w:val="single" w:sz="8" w:space="0" w:color="000000"/>
            </w:tcBorders>
          </w:tcPr>
          <w:p w14:paraId="3EA66634" w14:textId="77777777" w:rsidR="00080831" w:rsidRPr="00080831" w:rsidRDefault="00080831" w:rsidP="00B6621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08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Заместитель директора </w:t>
            </w:r>
            <w:proofErr w:type="gramStart"/>
            <w:r w:rsidRPr="000808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  ВР</w:t>
            </w:r>
            <w:proofErr w:type="gramEnd"/>
          </w:p>
          <w:p w14:paraId="10ABA1A6" w14:textId="77777777" w:rsidR="00080831" w:rsidRPr="00080831" w:rsidRDefault="00080831" w:rsidP="00B6621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  <w:tcBorders>
              <w:right w:val="single" w:sz="8" w:space="0" w:color="000000"/>
            </w:tcBorders>
          </w:tcPr>
          <w:p w14:paraId="23651F18" w14:textId="77777777" w:rsidR="00080831" w:rsidRPr="00080831" w:rsidRDefault="00080831" w:rsidP="00B6621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08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</w:t>
            </w:r>
          </w:p>
        </w:tc>
      </w:tr>
      <w:tr w:rsidR="00080831" w:rsidRPr="00080831" w14:paraId="0E7E292A" w14:textId="77777777" w:rsidTr="00080831">
        <w:trPr>
          <w:cantSplit/>
          <w:trHeight w:val="184"/>
          <w:tblHeader/>
          <w:jc w:val="center"/>
        </w:trPr>
        <w:tc>
          <w:tcPr>
            <w:tcW w:w="5171" w:type="dxa"/>
            <w:tcBorders>
              <w:left w:val="single" w:sz="8" w:space="0" w:color="000000"/>
              <w:right w:val="single" w:sz="8" w:space="0" w:color="000000"/>
            </w:tcBorders>
          </w:tcPr>
          <w:p w14:paraId="71536305" w14:textId="77777777" w:rsidR="00080831" w:rsidRPr="00080831" w:rsidRDefault="00080831" w:rsidP="00B6621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89" w:type="dxa"/>
            <w:tcBorders>
              <w:right w:val="single" w:sz="8" w:space="0" w:color="000000"/>
            </w:tcBorders>
          </w:tcPr>
          <w:p w14:paraId="270AA63D" w14:textId="77777777" w:rsidR="00080831" w:rsidRPr="00080831" w:rsidRDefault="00080831" w:rsidP="00B6621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  <w:tcBorders>
              <w:right w:val="single" w:sz="8" w:space="0" w:color="000000"/>
            </w:tcBorders>
          </w:tcPr>
          <w:p w14:paraId="5E982988" w14:textId="77777777" w:rsidR="00080831" w:rsidRPr="00080831" w:rsidRDefault="00080831" w:rsidP="00B6621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80831" w:rsidRPr="00080831" w14:paraId="586A180A" w14:textId="77777777" w:rsidTr="00080831">
        <w:trPr>
          <w:cantSplit/>
          <w:trHeight w:val="184"/>
          <w:tblHeader/>
          <w:jc w:val="center"/>
        </w:trPr>
        <w:tc>
          <w:tcPr>
            <w:tcW w:w="5171" w:type="dxa"/>
            <w:tcBorders>
              <w:left w:val="single" w:sz="8" w:space="0" w:color="000000"/>
              <w:right w:val="single" w:sz="8" w:space="0" w:color="000000"/>
            </w:tcBorders>
          </w:tcPr>
          <w:p w14:paraId="18FDF32C" w14:textId="77777777" w:rsidR="00080831" w:rsidRPr="00080831" w:rsidRDefault="00080831" w:rsidP="00B6621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89" w:type="dxa"/>
            <w:tcBorders>
              <w:right w:val="single" w:sz="8" w:space="0" w:color="000000"/>
            </w:tcBorders>
          </w:tcPr>
          <w:p w14:paraId="61669A53" w14:textId="77777777" w:rsidR="00080831" w:rsidRPr="00080831" w:rsidRDefault="00080831" w:rsidP="00B6621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08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___________________ </w:t>
            </w:r>
            <w:proofErr w:type="gramStart"/>
            <w:r w:rsidRPr="000808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Полищук  С.А.</w:t>
            </w:r>
            <w:proofErr w:type="gramEnd"/>
          </w:p>
        </w:tc>
        <w:tc>
          <w:tcPr>
            <w:tcW w:w="3113" w:type="dxa"/>
            <w:tcBorders>
              <w:right w:val="single" w:sz="8" w:space="0" w:color="000000"/>
            </w:tcBorders>
          </w:tcPr>
          <w:p w14:paraId="383B5CF6" w14:textId="77777777" w:rsidR="00080831" w:rsidRPr="00080831" w:rsidRDefault="00080831" w:rsidP="00B6621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_____________</w:t>
            </w:r>
            <w:r w:rsidRPr="000808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Шульга Т.Г.</w:t>
            </w:r>
          </w:p>
        </w:tc>
      </w:tr>
      <w:tr w:rsidR="00080831" w:rsidRPr="00080831" w14:paraId="20A805FD" w14:textId="77777777" w:rsidTr="00080831">
        <w:trPr>
          <w:cantSplit/>
          <w:trHeight w:val="213"/>
          <w:tblHeader/>
          <w:jc w:val="center"/>
        </w:trPr>
        <w:tc>
          <w:tcPr>
            <w:tcW w:w="517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79292D31" w14:textId="77777777" w:rsidR="00080831" w:rsidRPr="00080831" w:rsidRDefault="00080831" w:rsidP="00B6621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08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Протокол </w:t>
            </w:r>
          </w:p>
        </w:tc>
        <w:tc>
          <w:tcPr>
            <w:tcW w:w="4289" w:type="dxa"/>
            <w:tcBorders>
              <w:right w:val="single" w:sz="8" w:space="0" w:color="000000"/>
            </w:tcBorders>
          </w:tcPr>
          <w:p w14:paraId="3BB7B0C7" w14:textId="77777777" w:rsidR="00080831" w:rsidRPr="00080831" w:rsidRDefault="00080831" w:rsidP="00B6621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08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(подпись)</w:t>
            </w:r>
          </w:p>
        </w:tc>
        <w:tc>
          <w:tcPr>
            <w:tcW w:w="3113" w:type="dxa"/>
            <w:tcBorders>
              <w:right w:val="single" w:sz="8" w:space="0" w:color="000000"/>
            </w:tcBorders>
          </w:tcPr>
          <w:p w14:paraId="1105A56D" w14:textId="77777777" w:rsidR="00080831" w:rsidRPr="00080831" w:rsidRDefault="00080831" w:rsidP="00B6621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08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(подпись)</w:t>
            </w:r>
          </w:p>
        </w:tc>
      </w:tr>
      <w:tr w:rsidR="00080831" w:rsidRPr="00080831" w14:paraId="10DAE0F5" w14:textId="77777777" w:rsidTr="00080831">
        <w:trPr>
          <w:cantSplit/>
          <w:trHeight w:val="154"/>
          <w:tblHeader/>
          <w:jc w:val="center"/>
        </w:trPr>
        <w:tc>
          <w:tcPr>
            <w:tcW w:w="51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FA8802" w14:textId="77777777" w:rsidR="00080831" w:rsidRPr="00080831" w:rsidRDefault="00080831" w:rsidP="00B6621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89" w:type="dxa"/>
            <w:tcBorders>
              <w:right w:val="single" w:sz="8" w:space="0" w:color="000000"/>
            </w:tcBorders>
          </w:tcPr>
          <w:p w14:paraId="6E40B168" w14:textId="77777777" w:rsidR="00080831" w:rsidRPr="00080831" w:rsidRDefault="00080831" w:rsidP="00B6621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  <w:tcBorders>
              <w:right w:val="single" w:sz="8" w:space="0" w:color="000000"/>
            </w:tcBorders>
          </w:tcPr>
          <w:p w14:paraId="42E2C636" w14:textId="77777777" w:rsidR="00080831" w:rsidRPr="00080831" w:rsidRDefault="00080831" w:rsidP="00B6621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08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Приказ    от </w:t>
            </w:r>
          </w:p>
        </w:tc>
      </w:tr>
      <w:tr w:rsidR="00080831" w:rsidRPr="00080831" w14:paraId="189DA39A" w14:textId="77777777" w:rsidTr="00080831">
        <w:trPr>
          <w:cantSplit/>
          <w:trHeight w:val="213"/>
          <w:tblHeader/>
          <w:jc w:val="center"/>
        </w:trPr>
        <w:tc>
          <w:tcPr>
            <w:tcW w:w="5171" w:type="dxa"/>
            <w:tcBorders>
              <w:left w:val="single" w:sz="8" w:space="0" w:color="000000"/>
              <w:right w:val="single" w:sz="8" w:space="0" w:color="000000"/>
            </w:tcBorders>
          </w:tcPr>
          <w:p w14:paraId="37F4DA97" w14:textId="77777777" w:rsidR="00080831" w:rsidRPr="00080831" w:rsidRDefault="00080831" w:rsidP="00B6621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808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proofErr w:type="gramStart"/>
            <w:r w:rsidRPr="000808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 «</w:t>
            </w:r>
            <w:proofErr w:type="gramEnd"/>
            <w:r w:rsidRPr="000808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»                    2023  №-------</w:t>
            </w:r>
          </w:p>
        </w:tc>
        <w:tc>
          <w:tcPr>
            <w:tcW w:w="4289" w:type="dxa"/>
            <w:tcBorders>
              <w:right w:val="single" w:sz="8" w:space="0" w:color="000000"/>
            </w:tcBorders>
          </w:tcPr>
          <w:p w14:paraId="4772A68D" w14:textId="77777777" w:rsidR="00080831" w:rsidRPr="00080831" w:rsidRDefault="00080831" w:rsidP="00B6621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808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  </w:t>
            </w:r>
            <w:proofErr w:type="gramEnd"/>
            <w:r w:rsidRPr="000808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»                             2023 г.</w:t>
            </w:r>
          </w:p>
        </w:tc>
        <w:tc>
          <w:tcPr>
            <w:tcW w:w="3113" w:type="dxa"/>
            <w:tcBorders>
              <w:right w:val="single" w:sz="8" w:space="0" w:color="000000"/>
            </w:tcBorders>
          </w:tcPr>
          <w:p w14:paraId="146C44F2" w14:textId="77777777" w:rsidR="00080831" w:rsidRPr="00080831" w:rsidRDefault="00080831" w:rsidP="00B6621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0808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  </w:t>
            </w:r>
            <w:proofErr w:type="gramEnd"/>
            <w:r w:rsidRPr="000808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»            2023 №-------                           </w:t>
            </w:r>
          </w:p>
        </w:tc>
      </w:tr>
      <w:tr w:rsidR="00080831" w:rsidRPr="00080831" w14:paraId="762DD8D5" w14:textId="77777777" w:rsidTr="007A53C9">
        <w:trPr>
          <w:cantSplit/>
          <w:trHeight w:val="112"/>
          <w:tblHeader/>
          <w:jc w:val="center"/>
        </w:trPr>
        <w:tc>
          <w:tcPr>
            <w:tcW w:w="51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9FA72" w14:textId="77777777" w:rsidR="00080831" w:rsidRPr="00080831" w:rsidRDefault="00080831" w:rsidP="00B6621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89" w:type="dxa"/>
            <w:tcBorders>
              <w:bottom w:val="single" w:sz="8" w:space="0" w:color="000000"/>
              <w:right w:val="single" w:sz="8" w:space="0" w:color="000000"/>
            </w:tcBorders>
          </w:tcPr>
          <w:p w14:paraId="1829EDC3" w14:textId="77777777" w:rsidR="00080831" w:rsidRPr="00080831" w:rsidRDefault="00080831" w:rsidP="00B6621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  <w:tcBorders>
              <w:bottom w:val="single" w:sz="8" w:space="0" w:color="000000"/>
              <w:right w:val="single" w:sz="8" w:space="0" w:color="000000"/>
            </w:tcBorders>
          </w:tcPr>
          <w:p w14:paraId="1B931F8B" w14:textId="77777777" w:rsidR="00080831" w:rsidRPr="00080831" w:rsidRDefault="00080831" w:rsidP="00B6621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57E44C34" w14:textId="77777777" w:rsidR="00080831" w:rsidRPr="00080831" w:rsidRDefault="00080831" w:rsidP="00080831">
      <w:pPr>
        <w:tabs>
          <w:tab w:val="left" w:pos="675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val="ru-RU"/>
        </w:rPr>
      </w:pPr>
    </w:p>
    <w:p w14:paraId="6C4C4539" w14:textId="77777777" w:rsidR="00080831" w:rsidRPr="007A53C9" w:rsidRDefault="00080831" w:rsidP="000808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7A53C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                                              </w:t>
      </w:r>
      <w:proofErr w:type="spellStart"/>
      <w:proofErr w:type="gramStart"/>
      <w:r w:rsidRPr="007A53C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Дополнительная</w:t>
      </w:r>
      <w:proofErr w:type="spellEnd"/>
      <w:r w:rsidRPr="007A53C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 </w:t>
      </w:r>
      <w:proofErr w:type="spellStart"/>
      <w:r w:rsidRPr="007A53C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образовательная</w:t>
      </w:r>
      <w:proofErr w:type="spellEnd"/>
      <w:proofErr w:type="gramEnd"/>
      <w:r w:rsidRPr="007A53C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 </w:t>
      </w:r>
      <w:proofErr w:type="spellStart"/>
      <w:r w:rsidRPr="007A53C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программа</w:t>
      </w:r>
      <w:proofErr w:type="spellEnd"/>
      <w:r w:rsidRPr="007A53C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</w:t>
      </w:r>
      <w:proofErr w:type="spellStart"/>
      <w:r w:rsidRPr="007A53C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кружка</w:t>
      </w:r>
      <w:proofErr w:type="spellEnd"/>
      <w:r w:rsidRPr="007A53C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         </w:t>
      </w:r>
    </w:p>
    <w:p w14:paraId="45088FD9" w14:textId="77777777" w:rsidR="00080831" w:rsidRPr="007A53C9" w:rsidRDefault="00080831" w:rsidP="000808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ru-RU"/>
        </w:rPr>
      </w:pPr>
      <w:r w:rsidRPr="007A53C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ru-RU"/>
        </w:rPr>
        <w:t xml:space="preserve">                                                   «Веселые уроки </w:t>
      </w:r>
      <w:proofErr w:type="gramStart"/>
      <w:r w:rsidRPr="007A53C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ru-RU"/>
        </w:rPr>
        <w:t>музыки  в</w:t>
      </w:r>
      <w:proofErr w:type="gramEnd"/>
      <w:r w:rsidRPr="007A53C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ru-RU"/>
        </w:rPr>
        <w:t xml:space="preserve"> школе и дома»</w:t>
      </w:r>
    </w:p>
    <w:p w14:paraId="74834049" w14:textId="77777777" w:rsidR="00080831" w:rsidRPr="007A53C9" w:rsidRDefault="00080831" w:rsidP="000808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ru-RU"/>
        </w:rPr>
      </w:pPr>
      <w:r w:rsidRPr="007A53C9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ru-RU"/>
        </w:rPr>
        <w:t xml:space="preserve">                                                                      Возраст детей: 15-16лет, </w:t>
      </w:r>
      <w:r w:rsidRPr="007A53C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ru-RU"/>
        </w:rPr>
        <w:t>10класс</w:t>
      </w:r>
    </w:p>
    <w:p w14:paraId="6A462328" w14:textId="77777777" w:rsidR="00080831" w:rsidRPr="007A53C9" w:rsidRDefault="00080831" w:rsidP="000808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ru-RU"/>
        </w:rPr>
      </w:pPr>
      <w:r w:rsidRPr="007A53C9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ru-RU"/>
        </w:rPr>
        <w:t xml:space="preserve">                                                                       </w:t>
      </w:r>
      <w:r w:rsidRPr="007A53C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ru-RU"/>
        </w:rPr>
        <w:t>Срок реализации: 1 год</w:t>
      </w:r>
    </w:p>
    <w:p w14:paraId="1FBFB270" w14:textId="77777777" w:rsidR="00B03777" w:rsidRPr="00080831" w:rsidRDefault="00080831" w:rsidP="000808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val="ru-RU"/>
        </w:rPr>
      </w:pPr>
      <w:r w:rsidRPr="00080831">
        <w:rPr>
          <w:rFonts w:ascii="Times New Roman" w:eastAsia="Times New Roman" w:hAnsi="Times New Roman" w:cs="Times New Roman"/>
          <w:bCs/>
          <w:kern w:val="36"/>
          <w:lang w:val="ru-RU"/>
        </w:rPr>
        <w:t xml:space="preserve">                                                                                                             </w:t>
      </w:r>
      <w:proofErr w:type="gramStart"/>
      <w:r w:rsidRPr="00080831">
        <w:rPr>
          <w:rFonts w:ascii="Times New Roman" w:eastAsia="Times New Roman" w:hAnsi="Times New Roman" w:cs="Times New Roman"/>
          <w:b/>
          <w:bCs/>
          <w:kern w:val="36"/>
          <w:lang w:val="ru-RU"/>
        </w:rPr>
        <w:t>Автор:</w:t>
      </w:r>
      <w:r w:rsidRPr="00080831">
        <w:rPr>
          <w:rFonts w:ascii="Times New Roman" w:eastAsia="Times New Roman" w:hAnsi="Times New Roman" w:cs="Times New Roman"/>
          <w:bCs/>
          <w:kern w:val="36"/>
          <w:lang w:val="ru-RU"/>
        </w:rPr>
        <w:t xml:space="preserve">   </w:t>
      </w:r>
      <w:proofErr w:type="gramEnd"/>
      <w:r w:rsidRPr="00080831">
        <w:rPr>
          <w:rFonts w:ascii="Times New Roman" w:eastAsia="Times New Roman" w:hAnsi="Times New Roman" w:cs="Times New Roman"/>
          <w:bCs/>
          <w:kern w:val="36"/>
          <w:lang w:val="ru-RU"/>
        </w:rPr>
        <w:t xml:space="preserve">  Карпенко Наталья Николаевна, Советник директора  </w:t>
      </w:r>
      <w:r>
        <w:rPr>
          <w:rFonts w:ascii="Times New Roman" w:eastAsia="Times New Roman" w:hAnsi="Times New Roman" w:cs="Times New Roman"/>
          <w:bCs/>
          <w:kern w:val="36"/>
          <w:lang w:val="ru-RU"/>
        </w:rPr>
        <w:t>по воспитанию и взаимодействию с детскими общественными объединениями</w:t>
      </w:r>
      <w:r w:rsidR="00095E24" w:rsidRPr="00B0377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 w:bidi="ar-SA"/>
        </w:rPr>
        <w:t xml:space="preserve">                                                             </w:t>
      </w:r>
    </w:p>
    <w:p w14:paraId="182D44A9" w14:textId="77777777" w:rsidR="00080831" w:rsidRPr="007A53C9" w:rsidRDefault="00FA4D8D" w:rsidP="00FA4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lastRenderedPageBreak/>
        <w:t xml:space="preserve">                                       </w:t>
      </w:r>
      <w:r w:rsidR="0008083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                                            </w:t>
      </w:r>
      <w:r w:rsidR="00080831" w:rsidRPr="007A53C9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 w:bidi="ar-SA"/>
        </w:rPr>
        <w:t>Торез, 2023-2024уч.год</w:t>
      </w:r>
    </w:p>
    <w:p w14:paraId="1BAFD64C" w14:textId="77777777" w:rsidR="0099789F" w:rsidRPr="004576E8" w:rsidRDefault="00080831" w:rsidP="00FA4D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                                                                    </w:t>
      </w:r>
      <w:r w:rsidR="00FA4D8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  <w:r w:rsidR="0099789F" w:rsidRPr="004576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Пояснительная записка</w:t>
      </w:r>
    </w:p>
    <w:p w14:paraId="43BCDF5A" w14:textId="77777777" w:rsidR="00E2121E" w:rsidRPr="004576E8" w:rsidRDefault="0099789F" w:rsidP="0099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Музыкально-эстетическое воспитание и вокально-техническое развитие школьников должны идти взаимосвязано и неразрывно, начиная с детей младшего возраста. Ведущее место в этом принадлежит кружку вокального пения – на сегодняшний день основному средству массового приобщения школьников к музыкальному искусству.</w:t>
      </w:r>
    </w:p>
    <w:p w14:paraId="3FD14CF2" w14:textId="77777777" w:rsidR="00050A2C" w:rsidRPr="004576E8" w:rsidRDefault="00E2121E" w:rsidP="00050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Общеобразовательная </w:t>
      </w:r>
      <w:r w:rsidR="00050A2C"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программа кружка» Веселые уроки музыки в школе и дома» составлена на основе вокально-музыкального кружка. Автор-</w:t>
      </w:r>
    </w:p>
    <w:p w14:paraId="5B81C42B" w14:textId="77777777" w:rsidR="00E2121E" w:rsidRPr="004576E8" w:rsidRDefault="00050A2C" w:rsidP="00050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составитель </w:t>
      </w:r>
      <w:proofErr w:type="spellStart"/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З.Н.Бугаева</w:t>
      </w:r>
      <w:proofErr w:type="spellEnd"/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издательство АСТ Донецк; Сталкер-2014.</w:t>
      </w:r>
    </w:p>
    <w:p w14:paraId="1C4F80D0" w14:textId="77777777" w:rsidR="0099789F" w:rsidRPr="004576E8" w:rsidRDefault="00A46FCE" w:rsidP="0099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Направленность  дополнительной</w:t>
      </w:r>
      <w:proofErr w:type="gramEnd"/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образовательной программы </w:t>
      </w:r>
      <w:r w:rsidR="0099789F"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вокального пения </w:t>
      </w:r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включает  в себя  сочетание фронтального  воздействия </w:t>
      </w:r>
      <w:r w:rsidR="0099789F"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руководителя на учащихся, индивидуальный подход, влияни</w:t>
      </w:r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 на каждого ученика коллектива. З</w:t>
      </w:r>
      <w:r w:rsidR="0099789F"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анятия проходят небольшими группами. Каждый ребенок пробует свои силы, как в ансамблевом пении, так и в сольном. </w:t>
      </w:r>
    </w:p>
    <w:p w14:paraId="310D6136" w14:textId="77777777" w:rsidR="0099789F" w:rsidRPr="004576E8" w:rsidRDefault="00A46FCE" w:rsidP="0099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Новизна и </w:t>
      </w:r>
      <w:proofErr w:type="gramStart"/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актуальность  дополнительной</w:t>
      </w:r>
      <w:proofErr w:type="gramEnd"/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образовательной программы кружка состоит в том, что в</w:t>
      </w:r>
      <w:r w:rsidR="0099789F"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условиях коллективного исполнения у школьников развивается чувство коллективизма, доверия к партнеру и уважение к нему. Участие в ансамблевом пении, как совместном действии, способствует преодолению проявлений индивидуализма школьников, обусловленного типичными недостатками, присущими организации взаимоотношений ученика и коллектива.</w:t>
      </w:r>
    </w:p>
    <w:p w14:paraId="6957308D" w14:textId="77777777" w:rsidR="0099789F" w:rsidRPr="004576E8" w:rsidRDefault="00A46FCE" w:rsidP="0099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Отличительные </w:t>
      </w:r>
      <w:proofErr w:type="gramStart"/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особенности  данной</w:t>
      </w:r>
      <w:proofErr w:type="gramEnd"/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дополнительной образовательной программы  в том, что п</w:t>
      </w:r>
      <w:r w:rsidR="0099789F"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ри индивидуальном, сольном исполнении песни, усиливается чувство ответственности и развивается творческий подход к каждому делу. Ведь для полного номера необходимо не только верно исполнить мелодию и выучить слова, так же должен быть продуман костюм, движения под музыку и общий «образ» песни. Это раскрепощает детей и усиливает их самооценку.</w:t>
      </w:r>
    </w:p>
    <w:p w14:paraId="50EE8C8E" w14:textId="77777777" w:rsidR="00A46FCE" w:rsidRPr="004576E8" w:rsidRDefault="00A46FCE" w:rsidP="0099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Возраст детей</w:t>
      </w:r>
      <w:r w:rsidR="00B03777"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</w:t>
      </w:r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участвующих  в</w:t>
      </w:r>
      <w:proofErr w:type="gramEnd"/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реализации </w:t>
      </w:r>
      <w:r w:rsidR="000D25E0"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дополнительн</w:t>
      </w:r>
      <w:r w:rsidR="00B037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ой  образовательной программы-15-16лет( 10 класс</w:t>
      </w:r>
      <w:r w:rsidR="000D25E0"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).</w:t>
      </w:r>
    </w:p>
    <w:p w14:paraId="6A92FCAC" w14:textId="77777777" w:rsidR="000D25E0" w:rsidRPr="004576E8" w:rsidRDefault="000D25E0" w:rsidP="0099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Срок реализации дополнительной образовательной программы-1 год.</w:t>
      </w:r>
    </w:p>
    <w:p w14:paraId="23F45191" w14:textId="77777777" w:rsidR="000D25E0" w:rsidRPr="004576E8" w:rsidRDefault="00B03777" w:rsidP="0099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Формы и режим занятий: пятница- 15.05-15.45</w:t>
      </w:r>
      <w:r w:rsidR="000D25E0"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Форма </w:t>
      </w:r>
      <w:proofErr w:type="gramStart"/>
      <w:r w:rsidR="000D25E0"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работы:  концерт</w:t>
      </w:r>
      <w:proofErr w:type="gramEnd"/>
      <w:r w:rsidR="000D25E0"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викторина, тестирование, анкетирование.</w:t>
      </w:r>
    </w:p>
    <w:p w14:paraId="6EE9DD8C" w14:textId="77777777" w:rsidR="00F97322" w:rsidRPr="004576E8" w:rsidRDefault="003E2B89" w:rsidP="0099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Ожидаемые результаты: укрепление   </w:t>
      </w:r>
      <w:proofErr w:type="gramStart"/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хоровых  навыков</w:t>
      </w:r>
      <w:proofErr w:type="gramEnd"/>
      <w:r w:rsidR="000D25E0"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на основе  индивидуального  развития голоса</w:t>
      </w:r>
      <w:r w:rsid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14:paraId="1CE534B4" w14:textId="77777777" w:rsidR="000D25E0" w:rsidRPr="004576E8" w:rsidRDefault="000D25E0" w:rsidP="0099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О</w:t>
      </w:r>
      <w:r w:rsidR="003E2B89"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своение </w:t>
      </w:r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двух</w:t>
      </w:r>
      <w:r w:rsidR="003E2B89"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голосного</w:t>
      </w:r>
      <w:proofErr w:type="gramEnd"/>
      <w:r w:rsidR="003E2B89"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пения;</w:t>
      </w:r>
    </w:p>
    <w:p w14:paraId="2023A626" w14:textId="77777777" w:rsidR="003E2B89" w:rsidRPr="004576E8" w:rsidRDefault="003E2B89" w:rsidP="0099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Исполнение  авторской</w:t>
      </w:r>
      <w:proofErr w:type="gramEnd"/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песни с присущими им  речитативностью и задушевностью;</w:t>
      </w:r>
    </w:p>
    <w:p w14:paraId="12A9C198" w14:textId="77777777" w:rsidR="003E2B89" w:rsidRPr="004576E8" w:rsidRDefault="003E2B89" w:rsidP="0099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Быть внимательным при </w:t>
      </w:r>
      <w:proofErr w:type="gramStart"/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пении  к</w:t>
      </w:r>
      <w:proofErr w:type="gramEnd"/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указаниям учителя;</w:t>
      </w:r>
    </w:p>
    <w:p w14:paraId="1574AA21" w14:textId="77777777" w:rsidR="003E2B89" w:rsidRPr="004576E8" w:rsidRDefault="003E2B89" w:rsidP="0099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Определять  принадлежность</w:t>
      </w:r>
      <w:proofErr w:type="gramEnd"/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музыкального произведения к творчеству  конкретного  композитора;</w:t>
      </w:r>
    </w:p>
    <w:p w14:paraId="37AF7986" w14:textId="77777777" w:rsidR="003E2B89" w:rsidRPr="004576E8" w:rsidRDefault="003E2B89" w:rsidP="0099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Развитие  музыкальных</w:t>
      </w:r>
      <w:proofErr w:type="gramEnd"/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способностей детей;</w:t>
      </w:r>
    </w:p>
    <w:p w14:paraId="61D5D2BC" w14:textId="77777777" w:rsidR="003E2B89" w:rsidRPr="004576E8" w:rsidRDefault="003E2B89" w:rsidP="0099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Прививать </w:t>
      </w:r>
      <w:proofErr w:type="gramStart"/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навыки  сценического</w:t>
      </w:r>
      <w:proofErr w:type="gramEnd"/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поведения;</w:t>
      </w:r>
    </w:p>
    <w:p w14:paraId="630253F5" w14:textId="77777777" w:rsidR="003E2B89" w:rsidRPr="004576E8" w:rsidRDefault="003E2B89" w:rsidP="0099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Формы подведения итогов реализации дополнительной образовательной программы: концерты, выступления, фестивали, праздники, воспитательные </w:t>
      </w:r>
      <w:proofErr w:type="gramStart"/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мероприятия .</w:t>
      </w:r>
      <w:proofErr w:type="gramEnd"/>
    </w:p>
    <w:p w14:paraId="6B5BB9CA" w14:textId="77777777" w:rsidR="0099789F" w:rsidRPr="004576E8" w:rsidRDefault="0099789F" w:rsidP="0099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4576E8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 w:bidi="ar-SA"/>
        </w:rPr>
        <w:t>Цел</w:t>
      </w:r>
      <w:r w:rsidR="004F049E" w:rsidRPr="004576E8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 w:bidi="ar-SA"/>
        </w:rPr>
        <w:t>и</w:t>
      </w:r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4F049E"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дополнительной</w:t>
      </w:r>
      <w:proofErr w:type="gramEnd"/>
      <w:r w:rsidR="004F049E"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образовательной  </w:t>
      </w:r>
      <w:r w:rsidRPr="004576E8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 w:bidi="ar-SA"/>
        </w:rPr>
        <w:t>программы</w:t>
      </w:r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</w:p>
    <w:p w14:paraId="38F367C7" w14:textId="77777777" w:rsidR="0099789F" w:rsidRPr="004576E8" w:rsidRDefault="0099789F" w:rsidP="009978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Заинтересовать детей музыкальным искусством как неотъемлемой частью жизни каждого человека;</w:t>
      </w:r>
    </w:p>
    <w:p w14:paraId="6CE11E9F" w14:textId="77777777" w:rsidR="00BB5A4B" w:rsidRPr="004576E8" w:rsidRDefault="0099789F" w:rsidP="009978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Научить каждого кружковца владеть певческим голосом.</w:t>
      </w:r>
    </w:p>
    <w:p w14:paraId="1360B818" w14:textId="77777777" w:rsidR="0099789F" w:rsidRPr="004576E8" w:rsidRDefault="0099789F" w:rsidP="0099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576E8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 w:bidi="ar-SA"/>
        </w:rPr>
        <w:t>Задачи</w:t>
      </w:r>
      <w:r w:rsidR="004F049E" w:rsidRPr="004576E8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 w:bidi="ar-SA"/>
        </w:rPr>
        <w:t xml:space="preserve"> </w:t>
      </w:r>
      <w:proofErr w:type="gramStart"/>
      <w:r w:rsidR="004F049E" w:rsidRPr="004576E8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 w:bidi="ar-SA"/>
        </w:rPr>
        <w:t>дополнительной  образовательной</w:t>
      </w:r>
      <w:proofErr w:type="gramEnd"/>
      <w:r w:rsidR="004F049E" w:rsidRPr="004576E8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 w:bidi="ar-SA"/>
        </w:rPr>
        <w:t xml:space="preserve"> </w:t>
      </w:r>
      <w:r w:rsidRPr="004576E8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 w:bidi="ar-SA"/>
        </w:rPr>
        <w:t>программы:</w:t>
      </w:r>
    </w:p>
    <w:p w14:paraId="00832DCA" w14:textId="77777777" w:rsidR="0099789F" w:rsidRPr="004576E8" w:rsidRDefault="0099789F" w:rsidP="0099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576E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ru-RU" w:eastAsia="ru-RU" w:bidi="ar-SA"/>
        </w:rPr>
        <w:t>Образовательные:</w:t>
      </w:r>
    </w:p>
    <w:p w14:paraId="43805348" w14:textId="77777777" w:rsidR="0099789F" w:rsidRPr="004576E8" w:rsidRDefault="0099789F" w:rsidP="009978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Углубить знания детей в области музыки: классической, народной, эстрадной;</w:t>
      </w:r>
    </w:p>
    <w:p w14:paraId="2D07D424" w14:textId="77777777" w:rsidR="0099789F" w:rsidRPr="004576E8" w:rsidRDefault="0099789F" w:rsidP="009978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Обучить детей вокальным навыкам;</w:t>
      </w:r>
    </w:p>
    <w:p w14:paraId="206225FF" w14:textId="77777777" w:rsidR="0099789F" w:rsidRPr="004576E8" w:rsidRDefault="0099789F" w:rsidP="0099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576E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ru-RU" w:eastAsia="ru-RU" w:bidi="ar-SA"/>
        </w:rPr>
        <w:t>Воспитательные:</w:t>
      </w:r>
    </w:p>
    <w:p w14:paraId="705874F6" w14:textId="77777777" w:rsidR="0099789F" w:rsidRPr="004576E8" w:rsidRDefault="0099789F" w:rsidP="009978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Привить навыки общения с музыкой: правильно воспринимать и исполнять ее;</w:t>
      </w:r>
    </w:p>
    <w:p w14:paraId="0C8BEC98" w14:textId="77777777" w:rsidR="0099789F" w:rsidRPr="004576E8" w:rsidRDefault="0099789F" w:rsidP="009978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Привить навыки сценического поведения;</w:t>
      </w:r>
    </w:p>
    <w:p w14:paraId="6F0033FF" w14:textId="77777777" w:rsidR="0099789F" w:rsidRPr="004576E8" w:rsidRDefault="0099789F" w:rsidP="009978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Формировать чувство прекрасного на основе классического и современного музыкального материала;</w:t>
      </w:r>
    </w:p>
    <w:p w14:paraId="75D7A0FD" w14:textId="77777777" w:rsidR="0099789F" w:rsidRPr="004576E8" w:rsidRDefault="0099789F" w:rsidP="0099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576E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ru-RU" w:eastAsia="ru-RU" w:bidi="ar-SA"/>
        </w:rPr>
        <w:lastRenderedPageBreak/>
        <w:t>Развивающие:</w:t>
      </w:r>
    </w:p>
    <w:p w14:paraId="6C4804B7" w14:textId="77777777" w:rsidR="0099789F" w:rsidRPr="004576E8" w:rsidRDefault="0099789F" w:rsidP="009978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Развить музыкально-эстетический вкус;</w:t>
      </w:r>
    </w:p>
    <w:p w14:paraId="21E9D598" w14:textId="77777777" w:rsidR="0099789F" w:rsidRPr="004576E8" w:rsidRDefault="0099789F" w:rsidP="009978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Развить музыкальные способности детей;</w:t>
      </w:r>
    </w:p>
    <w:p w14:paraId="22B3FE77" w14:textId="77777777" w:rsidR="0099789F" w:rsidRPr="004576E8" w:rsidRDefault="0099789F" w:rsidP="0099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За это время руководитель оставляет себе право заниматься как со всеми ребятами, так и приглашая по очереди, группами. </w:t>
      </w:r>
    </w:p>
    <w:p w14:paraId="6E35D154" w14:textId="77777777" w:rsidR="0099789F" w:rsidRPr="004576E8" w:rsidRDefault="0099789F" w:rsidP="0099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кружок вокального пения приглашаются дети как младшего школьного, так и</w:t>
      </w:r>
      <w:r w:rsidR="00B01F6A"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 w:rsidR="00B01F6A"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среднего,  и</w:t>
      </w:r>
      <w:proofErr w:type="gramEnd"/>
      <w:r w:rsidR="00B01F6A"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старшего школьного возраста. Группы формируются с учетом возрастных особенностей детей. Различием в работе со старшими детьми будет более взрослый песенный материал по содержанию, но не по своему музыкальному языку. Приемы и методы сохраняются общие.</w:t>
      </w:r>
    </w:p>
    <w:p w14:paraId="21AC62E7" w14:textId="77777777" w:rsidR="0099789F" w:rsidRPr="004576E8" w:rsidRDefault="0099789F" w:rsidP="0099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Постановка голоса заключается в выявлении его природы и приобретении правильных технических приемов пения.</w:t>
      </w:r>
    </w:p>
    <w:p w14:paraId="6D5AF43C" w14:textId="77777777" w:rsidR="0099789F" w:rsidRPr="004576E8" w:rsidRDefault="0099789F" w:rsidP="0099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программе кружка вокального пения – индивидуальная и групповая работа с музыкально одаренными детьми, развитие их певческих, голосовых и обще музыкальных данных.</w:t>
      </w:r>
    </w:p>
    <w:p w14:paraId="5558841A" w14:textId="77777777" w:rsidR="00782CFF" w:rsidRPr="004576E8" w:rsidRDefault="0099789F" w:rsidP="0099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Работа кружка направлена, прежде всего, на подготовку солистов-исполнителей. Номера художественной самодеятельности в исполнении к</w:t>
      </w:r>
      <w:r w:rsidR="00B01F6A"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ружковцев готовятся </w:t>
      </w:r>
      <w:proofErr w:type="gramStart"/>
      <w:r w:rsidR="00B01F6A"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для </w:t>
      </w:r>
      <w:r w:rsidR="003E2B89"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Республиканских</w:t>
      </w:r>
      <w:proofErr w:type="gramEnd"/>
      <w:r w:rsidR="003E2B89"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муниципальных</w:t>
      </w:r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школьных конкурсов сольного и ансамблевого пения, для других мероприятий.</w:t>
      </w:r>
    </w:p>
    <w:p w14:paraId="3FD0BF46" w14:textId="77777777" w:rsidR="0065444B" w:rsidRDefault="0065444B" w:rsidP="0099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 w:bidi="ar-SA"/>
        </w:rPr>
      </w:pPr>
    </w:p>
    <w:p w14:paraId="4646B480" w14:textId="77777777" w:rsidR="0099789F" w:rsidRPr="004576E8" w:rsidRDefault="00DB3C50" w:rsidP="0099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576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 w:bidi="ar-SA"/>
        </w:rPr>
        <w:t>Новизна и актуальность</w:t>
      </w:r>
      <w:r w:rsidR="0099789F" w:rsidRPr="004576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 w:bidi="ar-SA"/>
        </w:rPr>
        <w:t>:</w:t>
      </w:r>
    </w:p>
    <w:p w14:paraId="218764B3" w14:textId="77777777" w:rsidR="0099789F" w:rsidRPr="004576E8" w:rsidRDefault="00DB3C50" w:rsidP="0099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</w:t>
      </w:r>
      <w:proofErr w:type="gramStart"/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музыка </w:t>
      </w:r>
      <w:r w:rsidR="0099789F"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разного</w:t>
      </w:r>
      <w:proofErr w:type="gramEnd"/>
      <w:r w:rsidR="0099789F"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эмоционального содержания;</w:t>
      </w:r>
    </w:p>
    <w:p w14:paraId="622EE477" w14:textId="77777777" w:rsidR="0099789F" w:rsidRPr="004576E8" w:rsidRDefault="0099789F" w:rsidP="0099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музыкальные жанры (песня, танец, марш);</w:t>
      </w:r>
    </w:p>
    <w:p w14:paraId="3BFFA756" w14:textId="77777777" w:rsidR="0099789F" w:rsidRPr="004576E8" w:rsidRDefault="0099789F" w:rsidP="0099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одно-, двух-, трехчастные произведения, куплетную форму;</w:t>
      </w:r>
    </w:p>
    <w:p w14:paraId="59C35C9E" w14:textId="77777777" w:rsidR="0099789F" w:rsidRPr="004576E8" w:rsidRDefault="0099789F" w:rsidP="0099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средства музыкальной выразительности: темп, динамику, регистр, мелодию, ритм;</w:t>
      </w:r>
    </w:p>
    <w:p w14:paraId="36C4F317" w14:textId="77777777" w:rsidR="0099789F" w:rsidRPr="004576E8" w:rsidRDefault="00DB3C50" w:rsidP="0099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</w:t>
      </w:r>
      <w:proofErr w:type="gramStart"/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музыкальные </w:t>
      </w:r>
      <w:r w:rsidR="0099789F"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термины</w:t>
      </w:r>
      <w:proofErr w:type="gramEnd"/>
      <w:r w:rsidR="0099789F"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 солист, оркестр, сольное пение, дуэт, хор;</w:t>
      </w:r>
    </w:p>
    <w:p w14:paraId="3CAE7D17" w14:textId="77777777" w:rsidR="0099789F" w:rsidRPr="004576E8" w:rsidRDefault="00DB3C50" w:rsidP="0099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- </w:t>
      </w:r>
      <w:r w:rsidR="0099789F"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особенности музыкальной выразительн</w:t>
      </w:r>
      <w:r w:rsidR="00B01F6A"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ости, как темп, </w:t>
      </w:r>
      <w:proofErr w:type="gramStart"/>
      <w:r w:rsidR="00B01F6A"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тембр, </w:t>
      </w:r>
      <w:r w:rsidR="0099789F"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динамика</w:t>
      </w:r>
      <w:proofErr w:type="gramEnd"/>
      <w:r w:rsidR="0099789F"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регистр, мелодия, лад, гармония;</w:t>
      </w:r>
    </w:p>
    <w:p w14:paraId="0D01BCFE" w14:textId="77777777" w:rsidR="0099789F" w:rsidRPr="004576E8" w:rsidRDefault="00DB3C50" w:rsidP="0099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</w:t>
      </w:r>
      <w:r w:rsidR="0099789F"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содержание музыкального произведения с использованными в нем средствами выразительности;</w:t>
      </w:r>
    </w:p>
    <w:p w14:paraId="16BC0364" w14:textId="77777777" w:rsidR="0099789F" w:rsidRPr="004576E8" w:rsidRDefault="00DB3C50" w:rsidP="0099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</w:t>
      </w:r>
      <w:r w:rsidR="0099789F"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разбор музыкального произведения (определять общий характер музыки, называть и проанализировать средства музыкальной выразительности, использованные композитором);</w:t>
      </w:r>
    </w:p>
    <w:p w14:paraId="45DABFC3" w14:textId="77777777" w:rsidR="00BB5A4B" w:rsidRPr="004576E8" w:rsidRDefault="00DB3C50" w:rsidP="00DB3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</w:t>
      </w:r>
      <w:r w:rsidR="0099789F" w:rsidRPr="004576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принадлежность</w:t>
      </w:r>
      <w:r w:rsidR="0099789F" w:rsidRPr="004576E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музыкального произведения к творчеству конкретного композитора;</w:t>
      </w:r>
    </w:p>
    <w:p w14:paraId="73FB6AA9" w14:textId="77777777" w:rsidR="0099789F" w:rsidRPr="00F15BC0" w:rsidRDefault="00DB3C50" w:rsidP="009978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 w:bidi="ar-SA"/>
        </w:rPr>
      </w:pPr>
      <w:proofErr w:type="spellStart"/>
      <w:r w:rsidRPr="00F15B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 w:bidi="ar-SA"/>
        </w:rPr>
        <w:t>Учебно</w:t>
      </w:r>
      <w:proofErr w:type="spellEnd"/>
      <w:r w:rsidRPr="00F15B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 w:bidi="ar-SA"/>
        </w:rPr>
        <w:t xml:space="preserve"> -т</w:t>
      </w:r>
      <w:r w:rsidR="00782CFF" w:rsidRPr="00F15B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 w:bidi="ar-SA"/>
        </w:rPr>
        <w:t>ематический план</w:t>
      </w:r>
      <w:r w:rsidRPr="00F15B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 w:bidi="ar-SA"/>
        </w:rPr>
        <w:t xml:space="preserve"> дополнительной образовательной программы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1557"/>
        <w:gridCol w:w="5926"/>
        <w:gridCol w:w="4991"/>
      </w:tblGrid>
      <w:tr w:rsidR="00F15BC0" w:rsidRPr="004576E8" w14:paraId="79A3228C" w14:textId="77777777" w:rsidTr="00080831">
        <w:trPr>
          <w:trHeight w:val="322"/>
        </w:trPr>
        <w:tc>
          <w:tcPr>
            <w:tcW w:w="1557" w:type="dxa"/>
            <w:vMerge w:val="restart"/>
          </w:tcPr>
          <w:p w14:paraId="0F37D8E6" w14:textId="77777777" w:rsidR="00F15BC0" w:rsidRPr="004576E8" w:rsidRDefault="00F15BC0" w:rsidP="00D8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26" w:type="dxa"/>
            <w:vMerge w:val="restart"/>
          </w:tcPr>
          <w:p w14:paraId="6C889AA3" w14:textId="77777777" w:rsidR="00F15BC0" w:rsidRPr="004576E8" w:rsidRDefault="00F15BC0" w:rsidP="00D8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8">
              <w:rPr>
                <w:rFonts w:ascii="Times New Roman" w:hAnsi="Times New Roman" w:cs="Times New Roman"/>
                <w:sz w:val="24"/>
                <w:szCs w:val="24"/>
              </w:rPr>
              <w:t>Наименование темы (раздела)</w:t>
            </w:r>
          </w:p>
        </w:tc>
        <w:tc>
          <w:tcPr>
            <w:tcW w:w="4991" w:type="dxa"/>
            <w:vMerge w:val="restart"/>
          </w:tcPr>
          <w:p w14:paraId="4FA14A10" w14:textId="77777777" w:rsidR="00F15BC0" w:rsidRPr="004576E8" w:rsidRDefault="00F15BC0" w:rsidP="00D8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8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</w:tr>
      <w:tr w:rsidR="00F15BC0" w:rsidRPr="004576E8" w14:paraId="6D83FC3F" w14:textId="77777777" w:rsidTr="00080831">
        <w:trPr>
          <w:trHeight w:val="322"/>
        </w:trPr>
        <w:tc>
          <w:tcPr>
            <w:tcW w:w="1557" w:type="dxa"/>
            <w:vMerge/>
          </w:tcPr>
          <w:p w14:paraId="027153CB" w14:textId="77777777" w:rsidR="00F15BC0" w:rsidRPr="004576E8" w:rsidRDefault="00F15BC0" w:rsidP="00D8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vMerge/>
          </w:tcPr>
          <w:p w14:paraId="50A83AD5" w14:textId="77777777" w:rsidR="00F15BC0" w:rsidRPr="004576E8" w:rsidRDefault="00F15BC0" w:rsidP="00D8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vMerge/>
          </w:tcPr>
          <w:p w14:paraId="60E5DE09" w14:textId="77777777" w:rsidR="00F15BC0" w:rsidRPr="004576E8" w:rsidRDefault="00F15BC0" w:rsidP="00D86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BC0" w:rsidRPr="004576E8" w14:paraId="79C6AC60" w14:textId="77777777" w:rsidTr="00080831">
        <w:tc>
          <w:tcPr>
            <w:tcW w:w="1557" w:type="dxa"/>
          </w:tcPr>
          <w:p w14:paraId="7B70FC30" w14:textId="77777777" w:rsidR="00F15BC0" w:rsidRPr="004576E8" w:rsidRDefault="00F15BC0" w:rsidP="00D8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26" w:type="dxa"/>
          </w:tcPr>
          <w:p w14:paraId="3887AEA8" w14:textId="77777777" w:rsidR="00F15BC0" w:rsidRPr="004576E8" w:rsidRDefault="00F15BC0" w:rsidP="00D8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Раздел 1 «Музыкально-теоретические дисциплины»</w:t>
            </w:r>
          </w:p>
        </w:tc>
        <w:tc>
          <w:tcPr>
            <w:tcW w:w="4991" w:type="dxa"/>
          </w:tcPr>
          <w:p w14:paraId="48442831" w14:textId="77777777" w:rsidR="00F15BC0" w:rsidRPr="004576E8" w:rsidRDefault="0077602A" w:rsidP="00D8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15BC0" w:rsidRPr="004576E8" w14:paraId="3FD45B2B" w14:textId="77777777" w:rsidTr="00080831">
        <w:tc>
          <w:tcPr>
            <w:tcW w:w="1557" w:type="dxa"/>
          </w:tcPr>
          <w:p w14:paraId="55CFD124" w14:textId="77777777" w:rsidR="00F15BC0" w:rsidRPr="004576E8" w:rsidRDefault="00F15BC0" w:rsidP="00D8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26" w:type="dxa"/>
          </w:tcPr>
          <w:p w14:paraId="20972C12" w14:textId="77777777" w:rsidR="00F15BC0" w:rsidRPr="004576E8" w:rsidRDefault="00F15BC0" w:rsidP="00D8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Раздел 2 «Вокальная работа»</w:t>
            </w:r>
          </w:p>
        </w:tc>
        <w:tc>
          <w:tcPr>
            <w:tcW w:w="4991" w:type="dxa"/>
          </w:tcPr>
          <w:p w14:paraId="628267C8" w14:textId="77777777" w:rsidR="00F15BC0" w:rsidRPr="004576E8" w:rsidRDefault="00F15BC0" w:rsidP="00D8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15BC0" w:rsidRPr="004576E8" w14:paraId="3985C281" w14:textId="77777777" w:rsidTr="00080831">
        <w:tc>
          <w:tcPr>
            <w:tcW w:w="1557" w:type="dxa"/>
          </w:tcPr>
          <w:p w14:paraId="50BA4F98" w14:textId="77777777" w:rsidR="00F15BC0" w:rsidRPr="004576E8" w:rsidRDefault="00F15BC0" w:rsidP="00D8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26" w:type="dxa"/>
          </w:tcPr>
          <w:p w14:paraId="168C654B" w14:textId="77777777" w:rsidR="00F15BC0" w:rsidRPr="004576E8" w:rsidRDefault="00F15BC0" w:rsidP="00D8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Раздел 3 «Музыкально-образовательные беседы и слушание музыки»</w:t>
            </w:r>
          </w:p>
        </w:tc>
        <w:tc>
          <w:tcPr>
            <w:tcW w:w="4991" w:type="dxa"/>
          </w:tcPr>
          <w:p w14:paraId="2316B761" w14:textId="77777777" w:rsidR="00F15BC0" w:rsidRPr="004576E8" w:rsidRDefault="00F15BC0" w:rsidP="00D8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6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5BC0" w:rsidRPr="004576E8" w14:paraId="1843113D" w14:textId="77777777" w:rsidTr="00080831">
        <w:tc>
          <w:tcPr>
            <w:tcW w:w="1557" w:type="dxa"/>
          </w:tcPr>
          <w:p w14:paraId="5B83A687" w14:textId="77777777" w:rsidR="00F15BC0" w:rsidRPr="004576E8" w:rsidRDefault="00F15BC0" w:rsidP="00D8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</w:tcPr>
          <w:p w14:paraId="649876D0" w14:textId="77777777" w:rsidR="00F15BC0" w:rsidRPr="004576E8" w:rsidRDefault="00F15BC0" w:rsidP="00D86F0C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4576E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Итого </w:t>
            </w:r>
          </w:p>
        </w:tc>
        <w:tc>
          <w:tcPr>
            <w:tcW w:w="4991" w:type="dxa"/>
          </w:tcPr>
          <w:p w14:paraId="4812E75F" w14:textId="77777777" w:rsidR="00F15BC0" w:rsidRPr="004576E8" w:rsidRDefault="0077602A" w:rsidP="00D86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6E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F15BC0" w:rsidRPr="00457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</w:tbl>
    <w:p w14:paraId="5FF90FF3" w14:textId="77777777" w:rsidR="00452581" w:rsidRPr="004576E8" w:rsidRDefault="00452581" w:rsidP="00F15BC0">
      <w:pPr>
        <w:rPr>
          <w:sz w:val="24"/>
          <w:szCs w:val="24"/>
          <w:lang w:val="ru-RU"/>
        </w:rPr>
      </w:pPr>
      <w:r w:rsidRPr="004576E8">
        <w:rPr>
          <w:sz w:val="24"/>
          <w:szCs w:val="24"/>
          <w:lang w:val="ru-RU"/>
        </w:rPr>
        <w:t xml:space="preserve">                            </w:t>
      </w:r>
    </w:p>
    <w:p w14:paraId="70E5BF5B" w14:textId="77777777" w:rsidR="004576E8" w:rsidRPr="008A6E3F" w:rsidRDefault="004576E8" w:rsidP="004576E8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8A6E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</w:t>
      </w:r>
      <w:proofErr w:type="spellStart"/>
      <w:r w:rsidRPr="008A6E3F">
        <w:rPr>
          <w:rFonts w:ascii="Times New Roman" w:hAnsi="Times New Roman" w:cs="Times New Roman"/>
          <w:b/>
          <w:sz w:val="24"/>
          <w:szCs w:val="24"/>
        </w:rPr>
        <w:t>Календарно</w:t>
      </w:r>
      <w:proofErr w:type="spellEnd"/>
      <w:r w:rsidRPr="008A6E3F">
        <w:rPr>
          <w:rFonts w:ascii="Times New Roman" w:hAnsi="Times New Roman" w:cs="Times New Roman"/>
          <w:b/>
          <w:sz w:val="24"/>
          <w:szCs w:val="24"/>
        </w:rPr>
        <w:t>-</w:t>
      </w:r>
      <w:r w:rsidR="008A6E3F" w:rsidRPr="008A6E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A6E3F">
        <w:rPr>
          <w:rFonts w:ascii="Times New Roman" w:hAnsi="Times New Roman" w:cs="Times New Roman"/>
          <w:b/>
          <w:sz w:val="24"/>
          <w:szCs w:val="24"/>
        </w:rPr>
        <w:t>тематическое</w:t>
      </w:r>
      <w:proofErr w:type="spellEnd"/>
      <w:r w:rsidRPr="008A6E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6E3F">
        <w:rPr>
          <w:rFonts w:ascii="Times New Roman" w:hAnsi="Times New Roman" w:cs="Times New Roman"/>
          <w:b/>
          <w:sz w:val="24"/>
          <w:szCs w:val="24"/>
        </w:rPr>
        <w:t>планирование</w:t>
      </w:r>
      <w:proofErr w:type="spellEnd"/>
    </w:p>
    <w:tbl>
      <w:tblPr>
        <w:tblStyle w:val="af5"/>
        <w:tblW w:w="12582" w:type="dxa"/>
        <w:tblLayout w:type="fixed"/>
        <w:tblLook w:val="04A0" w:firstRow="1" w:lastRow="0" w:firstColumn="1" w:lastColumn="0" w:noHBand="0" w:noVBand="1"/>
      </w:tblPr>
      <w:tblGrid>
        <w:gridCol w:w="1668"/>
        <w:gridCol w:w="710"/>
        <w:gridCol w:w="709"/>
        <w:gridCol w:w="4965"/>
        <w:gridCol w:w="4530"/>
      </w:tblGrid>
      <w:tr w:rsidR="004576E8" w:rsidRPr="004216E8" w14:paraId="448ADB2A" w14:textId="77777777" w:rsidTr="00080831">
        <w:tc>
          <w:tcPr>
            <w:tcW w:w="1668" w:type="dxa"/>
          </w:tcPr>
          <w:p w14:paraId="38EAFD58" w14:textId="77777777" w:rsidR="004576E8" w:rsidRPr="000F0118" w:rsidRDefault="004576E8" w:rsidP="00B43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1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10" w:type="dxa"/>
          </w:tcPr>
          <w:p w14:paraId="2A05F967" w14:textId="77777777" w:rsidR="004576E8" w:rsidRPr="000F0118" w:rsidRDefault="004576E8" w:rsidP="00B43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118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</w:tc>
        <w:tc>
          <w:tcPr>
            <w:tcW w:w="709" w:type="dxa"/>
          </w:tcPr>
          <w:p w14:paraId="423DB57E" w14:textId="77777777" w:rsidR="004576E8" w:rsidRPr="000F0118" w:rsidRDefault="004576E8" w:rsidP="00B43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11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4965" w:type="dxa"/>
          </w:tcPr>
          <w:p w14:paraId="54686AC7" w14:textId="77777777" w:rsidR="004576E8" w:rsidRPr="000F0118" w:rsidRDefault="004576E8" w:rsidP="00B43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18">
              <w:rPr>
                <w:rFonts w:ascii="Times New Roman" w:hAnsi="Times New Roman" w:cs="Times New Roman"/>
                <w:sz w:val="20"/>
                <w:szCs w:val="20"/>
              </w:rPr>
              <w:t>Название разделов, тем уроков</w:t>
            </w:r>
          </w:p>
        </w:tc>
        <w:tc>
          <w:tcPr>
            <w:tcW w:w="4530" w:type="dxa"/>
          </w:tcPr>
          <w:p w14:paraId="44D5437D" w14:textId="77777777" w:rsidR="004576E8" w:rsidRPr="000F0118" w:rsidRDefault="004576E8" w:rsidP="00B43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18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4576E8" w:rsidRPr="004216E8" w14:paraId="5C1FD726" w14:textId="77777777" w:rsidTr="00080831">
        <w:tc>
          <w:tcPr>
            <w:tcW w:w="1668" w:type="dxa"/>
          </w:tcPr>
          <w:p w14:paraId="1E06C269" w14:textId="77777777" w:rsidR="004576E8" w:rsidRPr="004216E8" w:rsidRDefault="004576E8" w:rsidP="00B435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045CFC0E" w14:textId="77777777" w:rsidR="004576E8" w:rsidRPr="004216E8" w:rsidRDefault="004576E8" w:rsidP="00B43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E3E6A9E" w14:textId="77777777" w:rsidR="004576E8" w:rsidRPr="004216E8" w:rsidRDefault="004576E8" w:rsidP="00B43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5" w:type="dxa"/>
          </w:tcPr>
          <w:p w14:paraId="3B8D1ED1" w14:textId="77777777" w:rsidR="004576E8" w:rsidRPr="004147AD" w:rsidRDefault="004576E8" w:rsidP="00B435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r w:rsidRPr="004147AD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изучаемой темы (часов)</w:t>
            </w:r>
          </w:p>
        </w:tc>
        <w:tc>
          <w:tcPr>
            <w:tcW w:w="4530" w:type="dxa"/>
          </w:tcPr>
          <w:p w14:paraId="2FE415AA" w14:textId="77777777" w:rsidR="004576E8" w:rsidRPr="004216E8" w:rsidRDefault="004576E8" w:rsidP="00B43512">
            <w:pPr>
              <w:rPr>
                <w:rFonts w:ascii="Times New Roman" w:hAnsi="Times New Roman" w:cs="Times New Roman"/>
              </w:rPr>
            </w:pPr>
          </w:p>
        </w:tc>
      </w:tr>
      <w:tr w:rsidR="004576E8" w:rsidRPr="007A53C9" w14:paraId="1C96A861" w14:textId="77777777" w:rsidTr="00080831">
        <w:tc>
          <w:tcPr>
            <w:tcW w:w="1668" w:type="dxa"/>
          </w:tcPr>
          <w:p w14:paraId="4C8DB614" w14:textId="77777777" w:rsidR="004576E8" w:rsidRPr="004216E8" w:rsidRDefault="004576E8" w:rsidP="00B435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738EFEF8" w14:textId="77777777" w:rsidR="004576E8" w:rsidRPr="004216E8" w:rsidRDefault="004576E8" w:rsidP="00B43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FD86AE7" w14:textId="77777777" w:rsidR="004576E8" w:rsidRPr="004216E8" w:rsidRDefault="004576E8" w:rsidP="00B43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5" w:type="dxa"/>
          </w:tcPr>
          <w:p w14:paraId="3C89EEAB" w14:textId="77777777" w:rsidR="004576E8" w:rsidRPr="003A03ED" w:rsidRDefault="004576E8" w:rsidP="00B43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Раздел1:</w:t>
            </w:r>
            <w:r w:rsidRPr="003A0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03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Музыкально-теоретические </w:t>
            </w:r>
            <w:proofErr w:type="gramStart"/>
            <w:r w:rsidRPr="003A03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дисциплины</w:t>
            </w:r>
            <w:r w:rsidRPr="003A0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="003A0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3A0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  <w:r w:rsidRPr="003A0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0" w:type="dxa"/>
          </w:tcPr>
          <w:p w14:paraId="1295EC4B" w14:textId="77777777" w:rsidR="004576E8" w:rsidRPr="004216E8" w:rsidRDefault="004576E8" w:rsidP="00B43512">
            <w:pPr>
              <w:rPr>
                <w:rFonts w:ascii="Times New Roman" w:hAnsi="Times New Roman" w:cs="Times New Roman"/>
              </w:rPr>
            </w:pPr>
          </w:p>
        </w:tc>
      </w:tr>
      <w:tr w:rsidR="004576E8" w:rsidRPr="007A53C9" w14:paraId="2D8C421E" w14:textId="77777777" w:rsidTr="00080831">
        <w:trPr>
          <w:trHeight w:val="741"/>
        </w:trPr>
        <w:tc>
          <w:tcPr>
            <w:tcW w:w="1668" w:type="dxa"/>
          </w:tcPr>
          <w:p w14:paraId="5AC64E61" w14:textId="77777777" w:rsidR="004576E8" w:rsidRPr="004216E8" w:rsidRDefault="004576E8" w:rsidP="00B43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0" w:type="dxa"/>
          </w:tcPr>
          <w:p w14:paraId="04B9C179" w14:textId="77777777" w:rsidR="004576E8" w:rsidRPr="004216E8" w:rsidRDefault="004576E8" w:rsidP="00B43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53FF773" w14:textId="77777777" w:rsidR="004576E8" w:rsidRPr="004216E8" w:rsidRDefault="004576E8" w:rsidP="00B43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5" w:type="dxa"/>
          </w:tcPr>
          <w:p w14:paraId="6204F554" w14:textId="77777777" w:rsidR="004576E8" w:rsidRPr="004576E8" w:rsidRDefault="004576E8" w:rsidP="004576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Ладовое многообразие (теоретический вид занятия)</w:t>
            </w:r>
          </w:p>
          <w:p w14:paraId="73448FB3" w14:textId="77777777" w:rsidR="004576E8" w:rsidRPr="004576E8" w:rsidRDefault="004576E8" w:rsidP="00B4351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</w:tcPr>
          <w:p w14:paraId="2849AD5B" w14:textId="77777777" w:rsidR="004576E8" w:rsidRPr="004216E8" w:rsidRDefault="004576E8" w:rsidP="00B43512">
            <w:pPr>
              <w:rPr>
                <w:rFonts w:ascii="Times New Roman" w:hAnsi="Times New Roman" w:cs="Times New Roman"/>
              </w:rPr>
            </w:pPr>
          </w:p>
        </w:tc>
      </w:tr>
      <w:tr w:rsidR="004576E8" w:rsidRPr="004576E8" w14:paraId="4C6BB6F1" w14:textId="77777777" w:rsidTr="00080831">
        <w:trPr>
          <w:trHeight w:val="741"/>
        </w:trPr>
        <w:tc>
          <w:tcPr>
            <w:tcW w:w="1668" w:type="dxa"/>
          </w:tcPr>
          <w:p w14:paraId="78D14C5E" w14:textId="77777777" w:rsidR="004576E8" w:rsidRDefault="004576E8" w:rsidP="00B43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10" w:type="dxa"/>
          </w:tcPr>
          <w:p w14:paraId="106B9954" w14:textId="77777777" w:rsidR="004576E8" w:rsidRPr="004216E8" w:rsidRDefault="004576E8" w:rsidP="00B43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AE5E3A4" w14:textId="77777777" w:rsidR="004576E8" w:rsidRPr="004216E8" w:rsidRDefault="004576E8" w:rsidP="00B43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5" w:type="dxa"/>
          </w:tcPr>
          <w:p w14:paraId="305ABFEE" w14:textId="77777777" w:rsidR="004576E8" w:rsidRPr="004576E8" w:rsidRDefault="004576E8" w:rsidP="004576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артикуляционным аппаратом и его особенностями. Прослушивание голосов.</w:t>
            </w:r>
          </w:p>
          <w:p w14:paraId="2481CD87" w14:textId="77777777" w:rsidR="004576E8" w:rsidRPr="004576E8" w:rsidRDefault="004576E8" w:rsidP="004576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</w:tcPr>
          <w:p w14:paraId="22B67322" w14:textId="77777777" w:rsidR="004576E8" w:rsidRPr="004216E8" w:rsidRDefault="004576E8" w:rsidP="00B43512">
            <w:pPr>
              <w:rPr>
                <w:rFonts w:ascii="Times New Roman" w:hAnsi="Times New Roman" w:cs="Times New Roman"/>
              </w:rPr>
            </w:pPr>
          </w:p>
        </w:tc>
      </w:tr>
      <w:tr w:rsidR="004576E8" w:rsidRPr="007A53C9" w14:paraId="6B63168B" w14:textId="77777777" w:rsidTr="00080831">
        <w:trPr>
          <w:trHeight w:val="741"/>
        </w:trPr>
        <w:tc>
          <w:tcPr>
            <w:tcW w:w="1668" w:type="dxa"/>
          </w:tcPr>
          <w:p w14:paraId="5B56225A" w14:textId="77777777" w:rsidR="004576E8" w:rsidRDefault="004576E8" w:rsidP="00B43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14:paraId="1270B8A1" w14:textId="77777777" w:rsidR="003A03ED" w:rsidRDefault="003A03ED" w:rsidP="00B43512">
            <w:pPr>
              <w:jc w:val="center"/>
              <w:rPr>
                <w:rFonts w:ascii="Times New Roman" w:hAnsi="Times New Roman" w:cs="Times New Roman"/>
              </w:rPr>
            </w:pPr>
          </w:p>
          <w:p w14:paraId="0967BB7A" w14:textId="77777777" w:rsidR="003A03ED" w:rsidRDefault="003A03ED" w:rsidP="00B43512">
            <w:pPr>
              <w:jc w:val="center"/>
              <w:rPr>
                <w:rFonts w:ascii="Times New Roman" w:hAnsi="Times New Roman" w:cs="Times New Roman"/>
              </w:rPr>
            </w:pPr>
          </w:p>
          <w:p w14:paraId="6B8FF9A1" w14:textId="77777777" w:rsidR="003A03ED" w:rsidRDefault="003A03ED" w:rsidP="00B43512">
            <w:pPr>
              <w:jc w:val="center"/>
              <w:rPr>
                <w:rFonts w:ascii="Times New Roman" w:hAnsi="Times New Roman" w:cs="Times New Roman"/>
              </w:rPr>
            </w:pPr>
          </w:p>
          <w:p w14:paraId="0D688C2E" w14:textId="77777777" w:rsidR="003A03ED" w:rsidRDefault="003A03ED" w:rsidP="00B43512">
            <w:pPr>
              <w:jc w:val="center"/>
              <w:rPr>
                <w:rFonts w:ascii="Times New Roman" w:hAnsi="Times New Roman" w:cs="Times New Roman"/>
              </w:rPr>
            </w:pPr>
          </w:p>
          <w:p w14:paraId="7ED66965" w14:textId="77777777" w:rsidR="003A03ED" w:rsidRDefault="003A03ED" w:rsidP="00B43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10" w:type="dxa"/>
          </w:tcPr>
          <w:p w14:paraId="029639BD" w14:textId="77777777" w:rsidR="004576E8" w:rsidRPr="004216E8" w:rsidRDefault="004576E8" w:rsidP="00B43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831A674" w14:textId="77777777" w:rsidR="004576E8" w:rsidRPr="004216E8" w:rsidRDefault="004576E8" w:rsidP="00B43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5" w:type="dxa"/>
          </w:tcPr>
          <w:p w14:paraId="03CBA316" w14:textId="77777777" w:rsidR="004576E8" w:rsidRDefault="004576E8" w:rsidP="004576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лад. Его значение в музыке.</w:t>
            </w:r>
          </w:p>
          <w:p w14:paraId="363C3F89" w14:textId="77777777" w:rsidR="004576E8" w:rsidRDefault="004576E8" w:rsidP="004576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практический</w:t>
            </w:r>
            <w:proofErr w:type="gramEnd"/>
            <w:r w:rsidRPr="0045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занятия)</w:t>
            </w:r>
          </w:p>
          <w:p w14:paraId="405E3B9E" w14:textId="77777777" w:rsidR="003A03ED" w:rsidRPr="003A03ED" w:rsidRDefault="003A03ED" w:rsidP="003A03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Урок-путешествие</w:t>
            </w:r>
          </w:p>
          <w:p w14:paraId="7A21F5DC" w14:textId="77777777" w:rsidR="003A03ED" w:rsidRPr="003A03ED" w:rsidRDefault="003A03ED" w:rsidP="003A03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Фонограммы детских песен (теоретический вид занятия)</w:t>
            </w:r>
          </w:p>
          <w:p w14:paraId="03E1F47C" w14:textId="77777777" w:rsidR="003A03ED" w:rsidRPr="003A03ED" w:rsidRDefault="003A03ED" w:rsidP="003A03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мажорных и минорных произведений (практический вид занятия)</w:t>
            </w:r>
          </w:p>
          <w:p w14:paraId="0E6CDA65" w14:textId="77777777" w:rsidR="004576E8" w:rsidRPr="004576E8" w:rsidRDefault="004576E8" w:rsidP="004576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</w:tcPr>
          <w:p w14:paraId="010301A7" w14:textId="77777777" w:rsidR="004576E8" w:rsidRPr="004216E8" w:rsidRDefault="004576E8" w:rsidP="00B43512">
            <w:pPr>
              <w:rPr>
                <w:rFonts w:ascii="Times New Roman" w:hAnsi="Times New Roman" w:cs="Times New Roman"/>
              </w:rPr>
            </w:pPr>
          </w:p>
        </w:tc>
      </w:tr>
      <w:tr w:rsidR="003A03ED" w:rsidRPr="007A53C9" w14:paraId="71BC56A5" w14:textId="77777777" w:rsidTr="00080831">
        <w:trPr>
          <w:trHeight w:val="741"/>
        </w:trPr>
        <w:tc>
          <w:tcPr>
            <w:tcW w:w="1668" w:type="dxa"/>
          </w:tcPr>
          <w:p w14:paraId="5364B926" w14:textId="77777777" w:rsidR="003A03ED" w:rsidRDefault="003A03ED" w:rsidP="00B43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10" w:type="dxa"/>
          </w:tcPr>
          <w:p w14:paraId="5A1FC656" w14:textId="77777777" w:rsidR="003A03ED" w:rsidRPr="004216E8" w:rsidRDefault="003A03ED" w:rsidP="00B43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008C1CA" w14:textId="77777777" w:rsidR="003A03ED" w:rsidRPr="004216E8" w:rsidRDefault="003A03ED" w:rsidP="00B43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5" w:type="dxa"/>
          </w:tcPr>
          <w:p w14:paraId="3AFF0F1E" w14:textId="77777777" w:rsidR="003A03ED" w:rsidRPr="003A03ED" w:rsidRDefault="003A03ED" w:rsidP="003A03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- яркая интонационная особенность музыкального произведения</w:t>
            </w:r>
          </w:p>
          <w:p w14:paraId="65F3B63B" w14:textId="77777777" w:rsidR="003A03ED" w:rsidRPr="004576E8" w:rsidRDefault="003A03ED" w:rsidP="004576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</w:tcPr>
          <w:p w14:paraId="51A2E873" w14:textId="77777777" w:rsidR="003A03ED" w:rsidRPr="004216E8" w:rsidRDefault="003A03ED" w:rsidP="00B43512">
            <w:pPr>
              <w:rPr>
                <w:rFonts w:ascii="Times New Roman" w:hAnsi="Times New Roman" w:cs="Times New Roman"/>
              </w:rPr>
            </w:pPr>
          </w:p>
        </w:tc>
      </w:tr>
      <w:tr w:rsidR="003A03ED" w:rsidRPr="004576E8" w14:paraId="6FFC0E7F" w14:textId="77777777" w:rsidTr="00080831">
        <w:trPr>
          <w:trHeight w:val="741"/>
        </w:trPr>
        <w:tc>
          <w:tcPr>
            <w:tcW w:w="1668" w:type="dxa"/>
          </w:tcPr>
          <w:p w14:paraId="6154F419" w14:textId="77777777" w:rsidR="003A03ED" w:rsidRDefault="003A03ED" w:rsidP="00B43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10" w:type="dxa"/>
          </w:tcPr>
          <w:p w14:paraId="13253C2D" w14:textId="77777777" w:rsidR="003A03ED" w:rsidRPr="004216E8" w:rsidRDefault="003A03ED" w:rsidP="00B43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6823CB4" w14:textId="77777777" w:rsidR="003A03ED" w:rsidRPr="004216E8" w:rsidRDefault="003A03ED" w:rsidP="00B43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5" w:type="dxa"/>
          </w:tcPr>
          <w:p w14:paraId="1D5F7B44" w14:textId="77777777" w:rsidR="003A03ED" w:rsidRPr="003A03ED" w:rsidRDefault="003A03ED" w:rsidP="003A03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</w:t>
            </w:r>
            <w:r w:rsidRPr="003A0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(теоретический вид занятия)</w:t>
            </w:r>
          </w:p>
          <w:p w14:paraId="7308AA2E" w14:textId="77777777" w:rsidR="003A03ED" w:rsidRPr="003A03ED" w:rsidRDefault="003A03ED" w:rsidP="003A03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</w:tcPr>
          <w:p w14:paraId="2E7595AE" w14:textId="77777777" w:rsidR="003A03ED" w:rsidRPr="004216E8" w:rsidRDefault="003A03ED" w:rsidP="00B43512">
            <w:pPr>
              <w:rPr>
                <w:rFonts w:ascii="Times New Roman" w:hAnsi="Times New Roman" w:cs="Times New Roman"/>
              </w:rPr>
            </w:pPr>
          </w:p>
        </w:tc>
      </w:tr>
      <w:tr w:rsidR="003A03ED" w:rsidRPr="007A53C9" w14:paraId="72187870" w14:textId="77777777" w:rsidTr="00080831">
        <w:trPr>
          <w:trHeight w:val="1249"/>
        </w:trPr>
        <w:tc>
          <w:tcPr>
            <w:tcW w:w="1668" w:type="dxa"/>
          </w:tcPr>
          <w:p w14:paraId="33C5199F" w14:textId="77777777" w:rsidR="003A03ED" w:rsidRDefault="003A03ED" w:rsidP="00B43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10" w:type="dxa"/>
          </w:tcPr>
          <w:p w14:paraId="2B74A96D" w14:textId="77777777" w:rsidR="003A03ED" w:rsidRPr="004216E8" w:rsidRDefault="003A03ED" w:rsidP="00B43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5948B12" w14:textId="77777777" w:rsidR="003A03ED" w:rsidRPr="004216E8" w:rsidRDefault="003A03ED" w:rsidP="00B43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5" w:type="dxa"/>
          </w:tcPr>
          <w:p w14:paraId="1EA80E87" w14:textId="77777777" w:rsidR="003A03ED" w:rsidRDefault="003A03ED" w:rsidP="003A03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Понятие-темп. Его разновидность. Определение темпа и лада на примере вокальных произведений </w:t>
            </w:r>
            <w:proofErr w:type="gramStart"/>
            <w:r w:rsidRPr="003A0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практический</w:t>
            </w:r>
            <w:proofErr w:type="gramEnd"/>
            <w:r w:rsidRPr="003A0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занятия)</w:t>
            </w:r>
          </w:p>
        </w:tc>
        <w:tc>
          <w:tcPr>
            <w:tcW w:w="4530" w:type="dxa"/>
          </w:tcPr>
          <w:p w14:paraId="3042147B" w14:textId="77777777" w:rsidR="003A03ED" w:rsidRPr="004216E8" w:rsidRDefault="003A03ED" w:rsidP="00B43512">
            <w:pPr>
              <w:rPr>
                <w:rFonts w:ascii="Times New Roman" w:hAnsi="Times New Roman" w:cs="Times New Roman"/>
              </w:rPr>
            </w:pPr>
          </w:p>
        </w:tc>
      </w:tr>
      <w:tr w:rsidR="003A03ED" w:rsidRPr="007A53C9" w14:paraId="3F8C26AD" w14:textId="77777777" w:rsidTr="00080831">
        <w:trPr>
          <w:trHeight w:val="912"/>
        </w:trPr>
        <w:tc>
          <w:tcPr>
            <w:tcW w:w="1668" w:type="dxa"/>
          </w:tcPr>
          <w:p w14:paraId="2FD16503" w14:textId="77777777" w:rsidR="003A03ED" w:rsidRDefault="003A03ED" w:rsidP="00B43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10" w:type="dxa"/>
          </w:tcPr>
          <w:p w14:paraId="0F1CF58A" w14:textId="77777777" w:rsidR="003A03ED" w:rsidRPr="004216E8" w:rsidRDefault="003A03ED" w:rsidP="00B43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504739E" w14:textId="77777777" w:rsidR="003A03ED" w:rsidRPr="004216E8" w:rsidRDefault="003A03ED" w:rsidP="00B43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5" w:type="dxa"/>
          </w:tcPr>
          <w:p w14:paraId="76D44EFC" w14:textId="77777777" w:rsidR="003A03ED" w:rsidRPr="003A03ED" w:rsidRDefault="003A03ED" w:rsidP="003A03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3A0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Динамические оттенки в музыке. Способность голоса. Работа над динамикой при исполнении распевок</w:t>
            </w:r>
          </w:p>
        </w:tc>
        <w:tc>
          <w:tcPr>
            <w:tcW w:w="4530" w:type="dxa"/>
          </w:tcPr>
          <w:p w14:paraId="49E70A8A" w14:textId="77777777" w:rsidR="003A03ED" w:rsidRPr="004216E8" w:rsidRDefault="003A03ED" w:rsidP="00B43512">
            <w:pPr>
              <w:rPr>
                <w:rFonts w:ascii="Times New Roman" w:hAnsi="Times New Roman" w:cs="Times New Roman"/>
              </w:rPr>
            </w:pPr>
          </w:p>
        </w:tc>
      </w:tr>
      <w:tr w:rsidR="003A03ED" w:rsidRPr="007A53C9" w14:paraId="521EE4C9" w14:textId="77777777" w:rsidTr="00080831">
        <w:trPr>
          <w:trHeight w:val="990"/>
        </w:trPr>
        <w:tc>
          <w:tcPr>
            <w:tcW w:w="1668" w:type="dxa"/>
          </w:tcPr>
          <w:p w14:paraId="7EB48CD1" w14:textId="77777777" w:rsidR="003A03ED" w:rsidRDefault="003A03ED" w:rsidP="00B43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710" w:type="dxa"/>
          </w:tcPr>
          <w:p w14:paraId="6F8B2330" w14:textId="77777777" w:rsidR="003A03ED" w:rsidRPr="004216E8" w:rsidRDefault="003A03ED" w:rsidP="00B43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7D1CC9E" w14:textId="77777777" w:rsidR="003A03ED" w:rsidRPr="004216E8" w:rsidRDefault="003A03ED" w:rsidP="00B43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5" w:type="dxa"/>
          </w:tcPr>
          <w:p w14:paraId="56A39DB1" w14:textId="77777777" w:rsidR="003A03ED" w:rsidRPr="003A03ED" w:rsidRDefault="003A03ED" w:rsidP="003A03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0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03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Комбинированный урок</w:t>
            </w:r>
          </w:p>
          <w:p w14:paraId="5DE57667" w14:textId="77777777" w:rsidR="003A03ED" w:rsidRDefault="003A03ED" w:rsidP="003A03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A03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 теоретический</w:t>
            </w:r>
            <w:proofErr w:type="gramEnd"/>
            <w:r w:rsidRPr="003A03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вид занятия)</w:t>
            </w:r>
          </w:p>
        </w:tc>
        <w:tc>
          <w:tcPr>
            <w:tcW w:w="4530" w:type="dxa"/>
          </w:tcPr>
          <w:p w14:paraId="46FC24DC" w14:textId="77777777" w:rsidR="003A03ED" w:rsidRPr="004216E8" w:rsidRDefault="003A03ED" w:rsidP="00B43512">
            <w:pPr>
              <w:rPr>
                <w:rFonts w:ascii="Times New Roman" w:hAnsi="Times New Roman" w:cs="Times New Roman"/>
              </w:rPr>
            </w:pPr>
          </w:p>
        </w:tc>
      </w:tr>
      <w:tr w:rsidR="003A03ED" w:rsidRPr="004576E8" w14:paraId="4DCCE605" w14:textId="77777777" w:rsidTr="00080831">
        <w:trPr>
          <w:trHeight w:val="570"/>
        </w:trPr>
        <w:tc>
          <w:tcPr>
            <w:tcW w:w="1668" w:type="dxa"/>
          </w:tcPr>
          <w:p w14:paraId="063BDD32" w14:textId="77777777" w:rsidR="003A03ED" w:rsidRDefault="003A03ED" w:rsidP="00B435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1A18967" w14:textId="77777777" w:rsidR="003A03ED" w:rsidRPr="004216E8" w:rsidRDefault="003A03ED" w:rsidP="00B43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D20FDC5" w14:textId="77777777" w:rsidR="003A03ED" w:rsidRPr="004216E8" w:rsidRDefault="003A03ED" w:rsidP="00B43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5" w:type="dxa"/>
          </w:tcPr>
          <w:p w14:paraId="25B4681A" w14:textId="77777777" w:rsidR="003A03ED" w:rsidRPr="003A03ED" w:rsidRDefault="003A03ED" w:rsidP="003A03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Раздел 2. «Вокальная </w:t>
            </w:r>
            <w:proofErr w:type="gramStart"/>
            <w:r w:rsidRPr="003A0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работа»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(19ч)</w:t>
            </w:r>
            <w:r w:rsidRPr="003A0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4530" w:type="dxa"/>
          </w:tcPr>
          <w:p w14:paraId="150A78E7" w14:textId="77777777" w:rsidR="003A03ED" w:rsidRPr="004216E8" w:rsidRDefault="003A03ED" w:rsidP="00B43512">
            <w:pPr>
              <w:rPr>
                <w:rFonts w:ascii="Times New Roman" w:hAnsi="Times New Roman" w:cs="Times New Roman"/>
              </w:rPr>
            </w:pPr>
          </w:p>
        </w:tc>
      </w:tr>
      <w:tr w:rsidR="003A03ED" w:rsidRPr="007A53C9" w14:paraId="4B9465EB" w14:textId="77777777" w:rsidTr="00080831">
        <w:trPr>
          <w:trHeight w:val="921"/>
        </w:trPr>
        <w:tc>
          <w:tcPr>
            <w:tcW w:w="1668" w:type="dxa"/>
          </w:tcPr>
          <w:p w14:paraId="48A13F2F" w14:textId="77777777" w:rsidR="003A03ED" w:rsidRDefault="003A03ED" w:rsidP="00B43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10" w:type="dxa"/>
          </w:tcPr>
          <w:p w14:paraId="6D01C118" w14:textId="77777777" w:rsidR="003A03ED" w:rsidRPr="004216E8" w:rsidRDefault="003A03ED" w:rsidP="00B43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7599972" w14:textId="77777777" w:rsidR="003A03ED" w:rsidRPr="004216E8" w:rsidRDefault="003A03ED" w:rsidP="00B43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5" w:type="dxa"/>
          </w:tcPr>
          <w:p w14:paraId="4360A1A0" w14:textId="77777777" w:rsidR="003A03ED" w:rsidRPr="003A03ED" w:rsidRDefault="003A03ED" w:rsidP="003A03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0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3A0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произведений с яркими динамическими </w:t>
            </w:r>
            <w:proofErr w:type="gramStart"/>
            <w:r w:rsidRPr="003A0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оттенками( практический</w:t>
            </w:r>
            <w:proofErr w:type="gramEnd"/>
            <w:r w:rsidRPr="003A0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занятия)</w:t>
            </w:r>
          </w:p>
        </w:tc>
        <w:tc>
          <w:tcPr>
            <w:tcW w:w="4530" w:type="dxa"/>
          </w:tcPr>
          <w:p w14:paraId="6D2550A9" w14:textId="77777777" w:rsidR="003A03ED" w:rsidRPr="004216E8" w:rsidRDefault="003A03ED" w:rsidP="00B43512">
            <w:pPr>
              <w:rPr>
                <w:rFonts w:ascii="Times New Roman" w:hAnsi="Times New Roman" w:cs="Times New Roman"/>
              </w:rPr>
            </w:pPr>
          </w:p>
        </w:tc>
      </w:tr>
      <w:tr w:rsidR="003A03ED" w:rsidRPr="007A53C9" w14:paraId="4109DCDD" w14:textId="77777777" w:rsidTr="00080831">
        <w:trPr>
          <w:trHeight w:val="681"/>
        </w:trPr>
        <w:tc>
          <w:tcPr>
            <w:tcW w:w="1668" w:type="dxa"/>
          </w:tcPr>
          <w:p w14:paraId="1716D266" w14:textId="77777777" w:rsidR="003A03ED" w:rsidRDefault="003A03ED" w:rsidP="00B43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10" w:type="dxa"/>
          </w:tcPr>
          <w:p w14:paraId="6192475A" w14:textId="77777777" w:rsidR="003A03ED" w:rsidRPr="004216E8" w:rsidRDefault="003A03ED" w:rsidP="00B43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3C83FA8" w14:textId="77777777" w:rsidR="003A03ED" w:rsidRPr="004216E8" w:rsidRDefault="003A03ED" w:rsidP="00B43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5" w:type="dxa"/>
          </w:tcPr>
          <w:p w14:paraId="743EE273" w14:textId="77777777" w:rsidR="003A03ED" w:rsidRPr="003A03ED" w:rsidRDefault="003A03ED" w:rsidP="003A03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0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Pr="003A0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жанры: песня, танец, марш.</w:t>
            </w:r>
          </w:p>
        </w:tc>
        <w:tc>
          <w:tcPr>
            <w:tcW w:w="4530" w:type="dxa"/>
          </w:tcPr>
          <w:p w14:paraId="2B824E7D" w14:textId="77777777" w:rsidR="003A03ED" w:rsidRPr="004216E8" w:rsidRDefault="003A03ED" w:rsidP="00B43512">
            <w:pPr>
              <w:rPr>
                <w:rFonts w:ascii="Times New Roman" w:hAnsi="Times New Roman" w:cs="Times New Roman"/>
              </w:rPr>
            </w:pPr>
          </w:p>
        </w:tc>
      </w:tr>
      <w:tr w:rsidR="003A03ED" w:rsidRPr="007A53C9" w14:paraId="5397886B" w14:textId="77777777" w:rsidTr="00080831">
        <w:trPr>
          <w:trHeight w:val="1100"/>
        </w:trPr>
        <w:tc>
          <w:tcPr>
            <w:tcW w:w="1668" w:type="dxa"/>
          </w:tcPr>
          <w:p w14:paraId="326AE0C1" w14:textId="77777777" w:rsidR="003A03ED" w:rsidRDefault="003A03ED" w:rsidP="00B43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10" w:type="dxa"/>
          </w:tcPr>
          <w:p w14:paraId="493D171E" w14:textId="77777777" w:rsidR="003A03ED" w:rsidRPr="004216E8" w:rsidRDefault="003A03ED" w:rsidP="00B43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7ACACEB" w14:textId="77777777" w:rsidR="003A03ED" w:rsidRPr="004216E8" w:rsidRDefault="003A03ED" w:rsidP="00B43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5" w:type="dxa"/>
          </w:tcPr>
          <w:p w14:paraId="4672971A" w14:textId="77777777" w:rsidR="003A03ED" w:rsidRDefault="003A03ED" w:rsidP="003A03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жанр, песня, танец, марш. Особенности муз.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</w:t>
            </w:r>
            <w:r w:rsidRPr="003A0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анров.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</w:t>
            </w:r>
          </w:p>
          <w:p w14:paraId="351B9138" w14:textId="77777777" w:rsidR="003A03ED" w:rsidRPr="003A03ED" w:rsidRDefault="003A03ED" w:rsidP="003A03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A0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практический</w:t>
            </w:r>
            <w:proofErr w:type="gramEnd"/>
            <w:r w:rsidRPr="003A0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занятия)</w:t>
            </w:r>
          </w:p>
        </w:tc>
        <w:tc>
          <w:tcPr>
            <w:tcW w:w="4530" w:type="dxa"/>
          </w:tcPr>
          <w:p w14:paraId="7D9EE3D6" w14:textId="77777777" w:rsidR="003A03ED" w:rsidRPr="004216E8" w:rsidRDefault="003A03ED" w:rsidP="00B43512">
            <w:pPr>
              <w:rPr>
                <w:rFonts w:ascii="Times New Roman" w:hAnsi="Times New Roman" w:cs="Times New Roman"/>
              </w:rPr>
            </w:pPr>
          </w:p>
        </w:tc>
      </w:tr>
      <w:tr w:rsidR="003A03ED" w:rsidRPr="004576E8" w14:paraId="1BAB2706" w14:textId="77777777" w:rsidTr="00080831">
        <w:trPr>
          <w:trHeight w:val="1249"/>
        </w:trPr>
        <w:tc>
          <w:tcPr>
            <w:tcW w:w="1668" w:type="dxa"/>
          </w:tcPr>
          <w:p w14:paraId="77595E7D" w14:textId="77777777" w:rsidR="003A03ED" w:rsidRDefault="003A03ED" w:rsidP="00B43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10" w:type="dxa"/>
          </w:tcPr>
          <w:p w14:paraId="3A8AD7A6" w14:textId="77777777" w:rsidR="003A03ED" w:rsidRPr="004216E8" w:rsidRDefault="003A03ED" w:rsidP="00B43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B7FC70E" w14:textId="77777777" w:rsidR="003A03ED" w:rsidRPr="004216E8" w:rsidRDefault="003A03ED" w:rsidP="00B43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5" w:type="dxa"/>
          </w:tcPr>
          <w:p w14:paraId="7004566D" w14:textId="77777777" w:rsidR="003A03ED" w:rsidRPr="003A03ED" w:rsidRDefault="003A03ED" w:rsidP="003A03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музыкальная форма. Схематическое изображение 1,2,3-х частных форм в музыке. Слушание</w:t>
            </w:r>
          </w:p>
        </w:tc>
        <w:tc>
          <w:tcPr>
            <w:tcW w:w="4530" w:type="dxa"/>
          </w:tcPr>
          <w:p w14:paraId="717474A1" w14:textId="77777777" w:rsidR="003A03ED" w:rsidRPr="004216E8" w:rsidRDefault="003A03ED" w:rsidP="00B43512">
            <w:pPr>
              <w:rPr>
                <w:rFonts w:ascii="Times New Roman" w:hAnsi="Times New Roman" w:cs="Times New Roman"/>
              </w:rPr>
            </w:pPr>
          </w:p>
        </w:tc>
      </w:tr>
      <w:tr w:rsidR="003A03ED" w:rsidRPr="004576E8" w14:paraId="31A7A306" w14:textId="77777777" w:rsidTr="00080831">
        <w:trPr>
          <w:trHeight w:val="801"/>
        </w:trPr>
        <w:tc>
          <w:tcPr>
            <w:tcW w:w="1668" w:type="dxa"/>
          </w:tcPr>
          <w:p w14:paraId="1004BF44" w14:textId="77777777" w:rsidR="003A03ED" w:rsidRDefault="003A03ED" w:rsidP="00B43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  <w:p w14:paraId="212A3C04" w14:textId="77777777" w:rsidR="003A03ED" w:rsidRDefault="003A03ED" w:rsidP="00B43512">
            <w:pPr>
              <w:jc w:val="center"/>
              <w:rPr>
                <w:rFonts w:ascii="Times New Roman" w:hAnsi="Times New Roman" w:cs="Times New Roman"/>
              </w:rPr>
            </w:pPr>
          </w:p>
          <w:p w14:paraId="6C4D34A6" w14:textId="77777777" w:rsidR="003A03ED" w:rsidRDefault="003A03ED" w:rsidP="00B43512">
            <w:pPr>
              <w:jc w:val="center"/>
              <w:rPr>
                <w:rFonts w:ascii="Times New Roman" w:hAnsi="Times New Roman" w:cs="Times New Roman"/>
              </w:rPr>
            </w:pPr>
          </w:p>
          <w:p w14:paraId="68E9C448" w14:textId="77777777" w:rsidR="003A03ED" w:rsidRDefault="003A03ED" w:rsidP="00B43512">
            <w:pPr>
              <w:jc w:val="center"/>
              <w:rPr>
                <w:rFonts w:ascii="Times New Roman" w:hAnsi="Times New Roman" w:cs="Times New Roman"/>
              </w:rPr>
            </w:pPr>
          </w:p>
          <w:p w14:paraId="6B1BE149" w14:textId="77777777" w:rsidR="003A03ED" w:rsidRDefault="003A03ED" w:rsidP="00B43512">
            <w:pPr>
              <w:jc w:val="center"/>
              <w:rPr>
                <w:rFonts w:ascii="Times New Roman" w:hAnsi="Times New Roman" w:cs="Times New Roman"/>
              </w:rPr>
            </w:pPr>
          </w:p>
          <w:p w14:paraId="279E9346" w14:textId="77777777" w:rsidR="003A03ED" w:rsidRDefault="003A03ED" w:rsidP="00B43512">
            <w:pPr>
              <w:jc w:val="center"/>
              <w:rPr>
                <w:rFonts w:ascii="Times New Roman" w:hAnsi="Times New Roman" w:cs="Times New Roman"/>
              </w:rPr>
            </w:pPr>
          </w:p>
          <w:p w14:paraId="0984B1AF" w14:textId="77777777" w:rsidR="003A03ED" w:rsidRDefault="003A03ED" w:rsidP="00B43512">
            <w:pPr>
              <w:jc w:val="center"/>
              <w:rPr>
                <w:rFonts w:ascii="Times New Roman" w:hAnsi="Times New Roman" w:cs="Times New Roman"/>
              </w:rPr>
            </w:pPr>
          </w:p>
          <w:p w14:paraId="42A14477" w14:textId="77777777" w:rsidR="003A03ED" w:rsidRDefault="003A03ED" w:rsidP="00B43512">
            <w:pPr>
              <w:jc w:val="center"/>
              <w:rPr>
                <w:rFonts w:ascii="Times New Roman" w:hAnsi="Times New Roman" w:cs="Times New Roman"/>
              </w:rPr>
            </w:pPr>
          </w:p>
          <w:p w14:paraId="3FCC646B" w14:textId="77777777" w:rsidR="003A03ED" w:rsidRDefault="003A03ED" w:rsidP="00B43512">
            <w:pPr>
              <w:jc w:val="center"/>
              <w:rPr>
                <w:rFonts w:ascii="Times New Roman" w:hAnsi="Times New Roman" w:cs="Times New Roman"/>
              </w:rPr>
            </w:pPr>
          </w:p>
          <w:p w14:paraId="1F3538E3" w14:textId="77777777" w:rsidR="003A03ED" w:rsidRDefault="003A03ED" w:rsidP="00B43512">
            <w:pPr>
              <w:jc w:val="center"/>
              <w:rPr>
                <w:rFonts w:ascii="Times New Roman" w:hAnsi="Times New Roman" w:cs="Times New Roman"/>
              </w:rPr>
            </w:pPr>
          </w:p>
          <w:p w14:paraId="57D4120A" w14:textId="77777777" w:rsidR="003A03ED" w:rsidRDefault="003A03ED" w:rsidP="00B43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10" w:type="dxa"/>
          </w:tcPr>
          <w:p w14:paraId="7DC4DE99" w14:textId="77777777" w:rsidR="003A03ED" w:rsidRPr="004216E8" w:rsidRDefault="003A03ED" w:rsidP="00B43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49C930A" w14:textId="77777777" w:rsidR="003A03ED" w:rsidRPr="004216E8" w:rsidRDefault="003A03ED" w:rsidP="00B43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5" w:type="dxa"/>
          </w:tcPr>
          <w:p w14:paraId="05C19910" w14:textId="77777777" w:rsidR="003A03ED" w:rsidRPr="003A03ED" w:rsidRDefault="003A03ED" w:rsidP="003A03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танцевальной, маршевой и песенной музыки</w:t>
            </w:r>
          </w:p>
          <w:p w14:paraId="6F19B7A7" w14:textId="77777777" w:rsidR="003A03ED" w:rsidRPr="003A03ED" w:rsidRDefault="003A03ED" w:rsidP="003A03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Записи. 1,2,3частные музыкальные </w:t>
            </w:r>
            <w:proofErr w:type="gramStart"/>
            <w:r w:rsidRPr="003A0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произведения( практический</w:t>
            </w:r>
            <w:proofErr w:type="gramEnd"/>
            <w:r w:rsidRPr="003A0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занятия)</w:t>
            </w:r>
          </w:p>
          <w:p w14:paraId="48A76E64" w14:textId="77777777" w:rsidR="003A03ED" w:rsidRPr="003A03ED" w:rsidRDefault="003A03ED" w:rsidP="003A03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42BB62" w14:textId="77777777" w:rsidR="003A03ED" w:rsidRPr="003A03ED" w:rsidRDefault="003A03ED" w:rsidP="003A03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Pr="003A0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голосов.</w:t>
            </w:r>
          </w:p>
          <w:p w14:paraId="4D1B7C43" w14:textId="77777777" w:rsidR="003A03ED" w:rsidRPr="003A03ED" w:rsidRDefault="003A03ED" w:rsidP="003A03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4530" w:type="dxa"/>
          </w:tcPr>
          <w:p w14:paraId="327AF221" w14:textId="77777777" w:rsidR="003A03ED" w:rsidRPr="004216E8" w:rsidRDefault="003A03ED" w:rsidP="00B43512">
            <w:pPr>
              <w:rPr>
                <w:rFonts w:ascii="Times New Roman" w:hAnsi="Times New Roman" w:cs="Times New Roman"/>
              </w:rPr>
            </w:pPr>
          </w:p>
        </w:tc>
      </w:tr>
      <w:tr w:rsidR="003A03ED" w:rsidRPr="003A03ED" w14:paraId="736FF83F" w14:textId="77777777" w:rsidTr="00080831">
        <w:trPr>
          <w:trHeight w:val="801"/>
        </w:trPr>
        <w:tc>
          <w:tcPr>
            <w:tcW w:w="1668" w:type="dxa"/>
          </w:tcPr>
          <w:p w14:paraId="0725D827" w14:textId="77777777" w:rsidR="003A03ED" w:rsidRPr="003A03ED" w:rsidRDefault="003A03ED" w:rsidP="00B4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710" w:type="dxa"/>
          </w:tcPr>
          <w:p w14:paraId="51E201C5" w14:textId="77777777" w:rsidR="003A03ED" w:rsidRPr="003A03ED" w:rsidRDefault="003A03ED" w:rsidP="00B4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6AC5D8" w14:textId="77777777" w:rsidR="003A03ED" w:rsidRPr="003A03ED" w:rsidRDefault="003A03ED" w:rsidP="00B4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14:paraId="2934E329" w14:textId="77777777" w:rsidR="003A03ED" w:rsidRPr="003A03ED" w:rsidRDefault="003A03ED" w:rsidP="003A03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Типы дыхания.</w:t>
            </w:r>
          </w:p>
          <w:p w14:paraId="6CFB60C0" w14:textId="77777777" w:rsidR="003A03ED" w:rsidRPr="003A03ED" w:rsidRDefault="003A03ED" w:rsidP="003A03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</w:tcPr>
          <w:p w14:paraId="02BBA32F" w14:textId="77777777" w:rsidR="003A03ED" w:rsidRPr="004216E8" w:rsidRDefault="003A03ED" w:rsidP="00B43512">
            <w:pPr>
              <w:rPr>
                <w:rFonts w:ascii="Times New Roman" w:hAnsi="Times New Roman" w:cs="Times New Roman"/>
              </w:rPr>
            </w:pPr>
          </w:p>
        </w:tc>
      </w:tr>
      <w:tr w:rsidR="003A03ED" w:rsidRPr="007A53C9" w14:paraId="63A2A563" w14:textId="77777777" w:rsidTr="00080831">
        <w:trPr>
          <w:trHeight w:val="1970"/>
        </w:trPr>
        <w:tc>
          <w:tcPr>
            <w:tcW w:w="1668" w:type="dxa"/>
          </w:tcPr>
          <w:p w14:paraId="29936F3E" w14:textId="77777777" w:rsidR="003A03ED" w:rsidRPr="003A03ED" w:rsidRDefault="003A03ED" w:rsidP="00B4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10" w:type="dxa"/>
          </w:tcPr>
          <w:p w14:paraId="181F6CBA" w14:textId="77777777" w:rsidR="003A03ED" w:rsidRPr="003A03ED" w:rsidRDefault="003A03ED" w:rsidP="00B4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9ACED3" w14:textId="77777777" w:rsidR="003A03ED" w:rsidRPr="003A03ED" w:rsidRDefault="003A03ED" w:rsidP="00B4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14:paraId="35FD316C" w14:textId="77777777" w:rsidR="00781A75" w:rsidRPr="00781A75" w:rsidRDefault="00781A75" w:rsidP="00781A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типов голосок каждого участника. Слушание вокальных произведений. Анализ- определение типа голоса (теоретический вид занятия)</w:t>
            </w:r>
          </w:p>
          <w:p w14:paraId="4D5DBBA0" w14:textId="77777777" w:rsidR="003A03ED" w:rsidRPr="003A03ED" w:rsidRDefault="003A03ED" w:rsidP="003A03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</w:tcPr>
          <w:p w14:paraId="1FF3B63A" w14:textId="77777777" w:rsidR="003A03ED" w:rsidRPr="004216E8" w:rsidRDefault="003A03ED" w:rsidP="00B43512">
            <w:pPr>
              <w:rPr>
                <w:rFonts w:ascii="Times New Roman" w:hAnsi="Times New Roman" w:cs="Times New Roman"/>
              </w:rPr>
            </w:pPr>
          </w:p>
        </w:tc>
      </w:tr>
      <w:tr w:rsidR="00781A75" w:rsidRPr="007A53C9" w14:paraId="590F9A09" w14:textId="77777777" w:rsidTr="00080831">
        <w:trPr>
          <w:trHeight w:val="842"/>
        </w:trPr>
        <w:tc>
          <w:tcPr>
            <w:tcW w:w="1668" w:type="dxa"/>
          </w:tcPr>
          <w:p w14:paraId="71AFAA64" w14:textId="77777777" w:rsidR="00781A75" w:rsidRDefault="00781A75" w:rsidP="00B4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10" w:type="dxa"/>
          </w:tcPr>
          <w:p w14:paraId="7B28BFF3" w14:textId="77777777" w:rsidR="00781A75" w:rsidRPr="003A03ED" w:rsidRDefault="00781A75" w:rsidP="00B4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58D6C5" w14:textId="77777777" w:rsidR="00781A75" w:rsidRPr="003A03ED" w:rsidRDefault="00781A75" w:rsidP="00B4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14:paraId="1C342965" w14:textId="77777777" w:rsidR="00781A75" w:rsidRPr="00781A75" w:rsidRDefault="00781A75" w:rsidP="00781A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Дыхание. Дыхательная гимнастика. Вокальная работа</w:t>
            </w:r>
          </w:p>
        </w:tc>
        <w:tc>
          <w:tcPr>
            <w:tcW w:w="4530" w:type="dxa"/>
          </w:tcPr>
          <w:p w14:paraId="1824DBC4" w14:textId="77777777" w:rsidR="00781A75" w:rsidRPr="004216E8" w:rsidRDefault="00781A75" w:rsidP="00B43512">
            <w:pPr>
              <w:rPr>
                <w:rFonts w:ascii="Times New Roman" w:hAnsi="Times New Roman" w:cs="Times New Roman"/>
              </w:rPr>
            </w:pPr>
          </w:p>
        </w:tc>
      </w:tr>
      <w:tr w:rsidR="00781A75" w:rsidRPr="003A03ED" w14:paraId="2ED8A27C" w14:textId="77777777" w:rsidTr="00080831">
        <w:trPr>
          <w:trHeight w:val="652"/>
        </w:trPr>
        <w:tc>
          <w:tcPr>
            <w:tcW w:w="1668" w:type="dxa"/>
          </w:tcPr>
          <w:p w14:paraId="46952F13" w14:textId="77777777" w:rsidR="00781A75" w:rsidRDefault="00781A75" w:rsidP="00B4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10" w:type="dxa"/>
          </w:tcPr>
          <w:p w14:paraId="643BC3A4" w14:textId="77777777" w:rsidR="00781A75" w:rsidRPr="003A03ED" w:rsidRDefault="00781A75" w:rsidP="00B4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CD5F51" w14:textId="77777777" w:rsidR="00781A75" w:rsidRPr="003A03ED" w:rsidRDefault="00781A75" w:rsidP="00B4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14:paraId="58CE801D" w14:textId="77777777" w:rsidR="00781A75" w:rsidRPr="00AE5B78" w:rsidRDefault="00AE5B78" w:rsidP="00AE5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Вокальные произведения</w:t>
            </w:r>
          </w:p>
        </w:tc>
        <w:tc>
          <w:tcPr>
            <w:tcW w:w="4530" w:type="dxa"/>
          </w:tcPr>
          <w:p w14:paraId="0515C2A3" w14:textId="77777777" w:rsidR="00781A75" w:rsidRPr="004216E8" w:rsidRDefault="00781A75" w:rsidP="00B43512">
            <w:pPr>
              <w:rPr>
                <w:rFonts w:ascii="Times New Roman" w:hAnsi="Times New Roman" w:cs="Times New Roman"/>
              </w:rPr>
            </w:pPr>
          </w:p>
        </w:tc>
      </w:tr>
      <w:tr w:rsidR="00AE5B78" w:rsidRPr="007A53C9" w14:paraId="270D03BF" w14:textId="77777777" w:rsidTr="00080831">
        <w:trPr>
          <w:trHeight w:val="692"/>
        </w:trPr>
        <w:tc>
          <w:tcPr>
            <w:tcW w:w="1668" w:type="dxa"/>
          </w:tcPr>
          <w:p w14:paraId="47DE3C86" w14:textId="77777777" w:rsidR="00AE5B78" w:rsidRDefault="00AE5B78" w:rsidP="00B4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10" w:type="dxa"/>
          </w:tcPr>
          <w:p w14:paraId="33C4B37A" w14:textId="77777777" w:rsidR="00AE5B78" w:rsidRPr="003A03ED" w:rsidRDefault="00AE5B78" w:rsidP="00B4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261E26" w14:textId="77777777" w:rsidR="00AE5B78" w:rsidRPr="003A03ED" w:rsidRDefault="00AE5B78" w:rsidP="00B4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14:paraId="7D5F4E93" w14:textId="77777777" w:rsidR="00AE5B78" w:rsidRPr="00AE5B78" w:rsidRDefault="00AE5B78" w:rsidP="00AE5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Фонограммы ансамблевых </w:t>
            </w:r>
            <w:proofErr w:type="gramStart"/>
            <w:r w:rsidRPr="00A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песен( практический</w:t>
            </w:r>
            <w:proofErr w:type="gramEnd"/>
            <w:r w:rsidRPr="00A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занятия)</w:t>
            </w:r>
          </w:p>
        </w:tc>
        <w:tc>
          <w:tcPr>
            <w:tcW w:w="4530" w:type="dxa"/>
          </w:tcPr>
          <w:p w14:paraId="4C565523" w14:textId="77777777" w:rsidR="00AE5B78" w:rsidRPr="004216E8" w:rsidRDefault="00AE5B78" w:rsidP="00B43512">
            <w:pPr>
              <w:rPr>
                <w:rFonts w:ascii="Times New Roman" w:hAnsi="Times New Roman" w:cs="Times New Roman"/>
              </w:rPr>
            </w:pPr>
          </w:p>
        </w:tc>
      </w:tr>
      <w:tr w:rsidR="00AE5B78" w:rsidRPr="007A53C9" w14:paraId="01FF1FBF" w14:textId="77777777" w:rsidTr="00080831">
        <w:trPr>
          <w:trHeight w:val="402"/>
        </w:trPr>
        <w:tc>
          <w:tcPr>
            <w:tcW w:w="1668" w:type="dxa"/>
          </w:tcPr>
          <w:p w14:paraId="39557CAC" w14:textId="77777777" w:rsidR="00AE5B78" w:rsidRDefault="00AE5B78" w:rsidP="00B4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10" w:type="dxa"/>
          </w:tcPr>
          <w:p w14:paraId="1F9C9480" w14:textId="77777777" w:rsidR="00AE5B78" w:rsidRPr="003A03ED" w:rsidRDefault="00AE5B78" w:rsidP="00B4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F9A6F3" w14:textId="77777777" w:rsidR="00AE5B78" w:rsidRPr="003A03ED" w:rsidRDefault="00AE5B78" w:rsidP="00B4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14:paraId="088697D1" w14:textId="77777777" w:rsidR="00AE5B78" w:rsidRPr="00AE5B78" w:rsidRDefault="00AE5B78" w:rsidP="00AE5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жанра песни: запев, куплет, припев, кода</w:t>
            </w:r>
          </w:p>
          <w:p w14:paraId="2E7AD0BE" w14:textId="77777777" w:rsidR="00AE5B78" w:rsidRDefault="00AE5B78" w:rsidP="00AE5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слушания и анализа</w:t>
            </w:r>
          </w:p>
          <w:p w14:paraId="38A6DC1F" w14:textId="77777777" w:rsidR="00AE5B78" w:rsidRPr="00AE5B78" w:rsidRDefault="00AE5B78" w:rsidP="00AE5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теоретический</w:t>
            </w:r>
            <w:proofErr w:type="gramEnd"/>
            <w:r w:rsidRPr="00A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занятия)</w:t>
            </w:r>
          </w:p>
          <w:p w14:paraId="74575598" w14:textId="77777777" w:rsidR="00AE5B78" w:rsidRPr="00AE5B78" w:rsidRDefault="00AE5B78" w:rsidP="00781A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</w:tcPr>
          <w:p w14:paraId="557B9B3C" w14:textId="77777777" w:rsidR="00AE5B78" w:rsidRPr="004216E8" w:rsidRDefault="00AE5B78" w:rsidP="00B43512">
            <w:pPr>
              <w:rPr>
                <w:rFonts w:ascii="Times New Roman" w:hAnsi="Times New Roman" w:cs="Times New Roman"/>
              </w:rPr>
            </w:pPr>
          </w:p>
        </w:tc>
      </w:tr>
      <w:tr w:rsidR="00AE5B78" w:rsidRPr="007A53C9" w14:paraId="29FD3F82" w14:textId="77777777" w:rsidTr="00080831">
        <w:trPr>
          <w:trHeight w:val="402"/>
        </w:trPr>
        <w:tc>
          <w:tcPr>
            <w:tcW w:w="1668" w:type="dxa"/>
          </w:tcPr>
          <w:p w14:paraId="337198C9" w14:textId="77777777" w:rsidR="00AE5B78" w:rsidRPr="00AE5B78" w:rsidRDefault="00AE5B78" w:rsidP="00B4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7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10" w:type="dxa"/>
          </w:tcPr>
          <w:p w14:paraId="27FF2BEB" w14:textId="77777777" w:rsidR="00AE5B78" w:rsidRPr="00AE5B78" w:rsidRDefault="00AE5B78" w:rsidP="00B4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449923" w14:textId="77777777" w:rsidR="00AE5B78" w:rsidRPr="00AE5B78" w:rsidRDefault="00AE5B78" w:rsidP="00B4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14:paraId="79B3811E" w14:textId="77777777" w:rsidR="00AE5B78" w:rsidRPr="00AE5B78" w:rsidRDefault="00AE5B78" w:rsidP="00AE5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 песня. Его особенности. Исполнение ансамблевое, сольное</w:t>
            </w:r>
          </w:p>
          <w:p w14:paraId="766D5EF3" w14:textId="77777777" w:rsidR="00AE5B78" w:rsidRPr="00AE5B78" w:rsidRDefault="00AE5B78" w:rsidP="00AE5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</w:tcPr>
          <w:p w14:paraId="5CE07534" w14:textId="77777777" w:rsidR="00AE5B78" w:rsidRPr="004216E8" w:rsidRDefault="00AE5B78" w:rsidP="00B43512">
            <w:pPr>
              <w:rPr>
                <w:rFonts w:ascii="Times New Roman" w:hAnsi="Times New Roman" w:cs="Times New Roman"/>
              </w:rPr>
            </w:pPr>
          </w:p>
        </w:tc>
      </w:tr>
      <w:tr w:rsidR="00AE5B78" w:rsidRPr="003A03ED" w14:paraId="36591435" w14:textId="77777777" w:rsidTr="00080831">
        <w:trPr>
          <w:trHeight w:val="402"/>
        </w:trPr>
        <w:tc>
          <w:tcPr>
            <w:tcW w:w="1668" w:type="dxa"/>
          </w:tcPr>
          <w:p w14:paraId="737A1C1D" w14:textId="77777777" w:rsidR="00AE5B78" w:rsidRPr="00AE5B78" w:rsidRDefault="00AE5B78" w:rsidP="00B4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7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10" w:type="dxa"/>
          </w:tcPr>
          <w:p w14:paraId="2E958616" w14:textId="77777777" w:rsidR="00AE5B78" w:rsidRPr="00AE5B78" w:rsidRDefault="00AE5B78" w:rsidP="00B4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45D614" w14:textId="77777777" w:rsidR="00AE5B78" w:rsidRPr="00AE5B78" w:rsidRDefault="00AE5B78" w:rsidP="00B4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14:paraId="4732A02C" w14:textId="77777777" w:rsidR="00AE5B78" w:rsidRPr="00AE5B78" w:rsidRDefault="00AE5B78" w:rsidP="00AE5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теоретического материала. Слушание, анализ музыкальных </w:t>
            </w:r>
            <w:r w:rsidRPr="00A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произведений</w:t>
            </w:r>
          </w:p>
          <w:p w14:paraId="7C3788D4" w14:textId="77777777" w:rsidR="00AE5B78" w:rsidRPr="00AE5B78" w:rsidRDefault="00AE5B78" w:rsidP="00AE5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Комбинированный урок.</w:t>
            </w:r>
          </w:p>
          <w:p w14:paraId="79892CD7" w14:textId="77777777" w:rsidR="00AE5B78" w:rsidRPr="00AE5B78" w:rsidRDefault="00AE5B78" w:rsidP="00AE5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</w:tcPr>
          <w:p w14:paraId="1E8A2FD0" w14:textId="77777777" w:rsidR="00AE5B78" w:rsidRPr="004216E8" w:rsidRDefault="00AE5B78" w:rsidP="00B43512">
            <w:pPr>
              <w:rPr>
                <w:rFonts w:ascii="Times New Roman" w:hAnsi="Times New Roman" w:cs="Times New Roman"/>
              </w:rPr>
            </w:pPr>
          </w:p>
        </w:tc>
      </w:tr>
      <w:tr w:rsidR="00AE5B78" w:rsidRPr="003A03ED" w14:paraId="14D9232B" w14:textId="77777777" w:rsidTr="00080831">
        <w:trPr>
          <w:trHeight w:val="402"/>
        </w:trPr>
        <w:tc>
          <w:tcPr>
            <w:tcW w:w="1668" w:type="dxa"/>
          </w:tcPr>
          <w:p w14:paraId="12690056" w14:textId="77777777" w:rsidR="00AE5B78" w:rsidRPr="00AE5B78" w:rsidRDefault="00AE5B78" w:rsidP="00B4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7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10" w:type="dxa"/>
          </w:tcPr>
          <w:p w14:paraId="613E96DE" w14:textId="77777777" w:rsidR="00AE5B78" w:rsidRPr="00AE5B78" w:rsidRDefault="00AE5B78" w:rsidP="00B4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2EA242" w14:textId="77777777" w:rsidR="00AE5B78" w:rsidRPr="00AE5B78" w:rsidRDefault="00AE5B78" w:rsidP="00B4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14:paraId="4D138F20" w14:textId="77777777" w:rsidR="00AE5B78" w:rsidRPr="00AE5B78" w:rsidRDefault="00AE5B78" w:rsidP="00AE5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в ансамблевом исполнении.</w:t>
            </w:r>
          </w:p>
          <w:p w14:paraId="02668D9A" w14:textId="77777777" w:rsidR="00AE5B78" w:rsidRPr="00AE5B78" w:rsidRDefault="00AE5B78" w:rsidP="00AE5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</w:tcPr>
          <w:p w14:paraId="335311A8" w14:textId="77777777" w:rsidR="00AE5B78" w:rsidRPr="004216E8" w:rsidRDefault="00AE5B78" w:rsidP="00B43512">
            <w:pPr>
              <w:rPr>
                <w:rFonts w:ascii="Times New Roman" w:hAnsi="Times New Roman" w:cs="Times New Roman"/>
              </w:rPr>
            </w:pPr>
          </w:p>
        </w:tc>
      </w:tr>
      <w:tr w:rsidR="00AE5B78" w:rsidRPr="007A53C9" w14:paraId="537C9935" w14:textId="77777777" w:rsidTr="00080831">
        <w:trPr>
          <w:trHeight w:val="402"/>
        </w:trPr>
        <w:tc>
          <w:tcPr>
            <w:tcW w:w="1668" w:type="dxa"/>
          </w:tcPr>
          <w:p w14:paraId="6926D786" w14:textId="77777777" w:rsidR="00AE5B78" w:rsidRPr="00AE5B78" w:rsidRDefault="00AE5B78" w:rsidP="00B4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7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10" w:type="dxa"/>
          </w:tcPr>
          <w:p w14:paraId="122724A5" w14:textId="77777777" w:rsidR="00AE5B78" w:rsidRPr="00AE5B78" w:rsidRDefault="00AE5B78" w:rsidP="00B4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B5962D" w14:textId="77777777" w:rsidR="00AE5B78" w:rsidRPr="00AE5B78" w:rsidRDefault="00AE5B78" w:rsidP="00B4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14:paraId="0B4EF3B9" w14:textId="77777777" w:rsidR="00AE5B78" w:rsidRPr="00AE5B78" w:rsidRDefault="00AE5B78" w:rsidP="00AE5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певческих навыков. Роль распевки</w:t>
            </w:r>
          </w:p>
          <w:p w14:paraId="6EE8BC99" w14:textId="77777777" w:rsidR="00AE5B78" w:rsidRPr="00AE5B78" w:rsidRDefault="00AE5B78" w:rsidP="00AE5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певческие навыки. Знакомство с распевками. Вокальная работа.</w:t>
            </w:r>
          </w:p>
          <w:p w14:paraId="719839D9" w14:textId="77777777" w:rsidR="00AE5B78" w:rsidRPr="00AE5B78" w:rsidRDefault="00AE5B78" w:rsidP="00AE5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</w:tcPr>
          <w:p w14:paraId="77F029B2" w14:textId="77777777" w:rsidR="00AE5B78" w:rsidRPr="004216E8" w:rsidRDefault="00AE5B78" w:rsidP="00B43512">
            <w:pPr>
              <w:rPr>
                <w:rFonts w:ascii="Times New Roman" w:hAnsi="Times New Roman" w:cs="Times New Roman"/>
              </w:rPr>
            </w:pPr>
          </w:p>
        </w:tc>
      </w:tr>
      <w:tr w:rsidR="00AE5B78" w:rsidRPr="007A53C9" w14:paraId="202F790C" w14:textId="77777777" w:rsidTr="00080831">
        <w:trPr>
          <w:trHeight w:val="672"/>
        </w:trPr>
        <w:tc>
          <w:tcPr>
            <w:tcW w:w="1668" w:type="dxa"/>
          </w:tcPr>
          <w:p w14:paraId="6E0E76B8" w14:textId="77777777" w:rsidR="00AE5B78" w:rsidRPr="00AE5B78" w:rsidRDefault="00AE5B78" w:rsidP="00B4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10" w:type="dxa"/>
          </w:tcPr>
          <w:p w14:paraId="3BED6356" w14:textId="77777777" w:rsidR="00AE5B78" w:rsidRPr="00AE5B78" w:rsidRDefault="00AE5B78" w:rsidP="00B4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08A2B3" w14:textId="77777777" w:rsidR="00AE5B78" w:rsidRPr="00AE5B78" w:rsidRDefault="00AE5B78" w:rsidP="00B4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14:paraId="6F56794D" w14:textId="77777777" w:rsidR="00AE5B78" w:rsidRPr="00AE5B78" w:rsidRDefault="00B6677E" w:rsidP="00B667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Нотные записи вокальных упражнений для </w:t>
            </w:r>
            <w:proofErr w:type="gramStart"/>
            <w:r w:rsidRPr="00B6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работы.(</w:t>
            </w:r>
            <w:proofErr w:type="gramEnd"/>
            <w:r w:rsidRPr="00B66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практический вид занятия)</w:t>
            </w:r>
          </w:p>
        </w:tc>
        <w:tc>
          <w:tcPr>
            <w:tcW w:w="4530" w:type="dxa"/>
          </w:tcPr>
          <w:p w14:paraId="63787BBA" w14:textId="77777777" w:rsidR="00AE5B78" w:rsidRPr="004216E8" w:rsidRDefault="00AE5B78" w:rsidP="00B43512">
            <w:pPr>
              <w:rPr>
                <w:rFonts w:ascii="Times New Roman" w:hAnsi="Times New Roman" w:cs="Times New Roman"/>
              </w:rPr>
            </w:pPr>
          </w:p>
        </w:tc>
      </w:tr>
      <w:tr w:rsidR="00B6677E" w:rsidRPr="007A53C9" w14:paraId="50044DBA" w14:textId="77777777" w:rsidTr="00080831">
        <w:trPr>
          <w:trHeight w:val="1603"/>
        </w:trPr>
        <w:tc>
          <w:tcPr>
            <w:tcW w:w="1668" w:type="dxa"/>
          </w:tcPr>
          <w:p w14:paraId="5843791B" w14:textId="77777777" w:rsidR="00B6677E" w:rsidRDefault="00B6677E" w:rsidP="00B4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10" w:type="dxa"/>
          </w:tcPr>
          <w:p w14:paraId="2F89E00B" w14:textId="77777777" w:rsidR="00B6677E" w:rsidRPr="00AE5B78" w:rsidRDefault="00B6677E" w:rsidP="00B4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64DAAA" w14:textId="77777777" w:rsidR="00B6677E" w:rsidRPr="00AE5B78" w:rsidRDefault="00B6677E" w:rsidP="00B4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14:paraId="53258F56" w14:textId="77777777" w:rsidR="008A6E3F" w:rsidRPr="008A6E3F" w:rsidRDefault="008A6E3F" w:rsidP="008A6E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Певческая установка</w:t>
            </w:r>
          </w:p>
          <w:p w14:paraId="62F8BF71" w14:textId="77777777" w:rsidR="008A6E3F" w:rsidRPr="008A6E3F" w:rsidRDefault="008A6E3F" w:rsidP="008A6E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корпуса и головы исполнителя во время пения</w:t>
            </w:r>
          </w:p>
          <w:p w14:paraId="7BD52CC9" w14:textId="77777777" w:rsidR="00B6677E" w:rsidRPr="00B6677E" w:rsidRDefault="00B6677E" w:rsidP="00AE5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</w:tcPr>
          <w:p w14:paraId="3C2419F3" w14:textId="77777777" w:rsidR="00B6677E" w:rsidRPr="004216E8" w:rsidRDefault="00B6677E" w:rsidP="00B43512">
            <w:pPr>
              <w:rPr>
                <w:rFonts w:ascii="Times New Roman" w:hAnsi="Times New Roman" w:cs="Times New Roman"/>
              </w:rPr>
            </w:pPr>
          </w:p>
        </w:tc>
      </w:tr>
      <w:tr w:rsidR="008A6E3F" w:rsidRPr="007A53C9" w14:paraId="24EC04B3" w14:textId="77777777" w:rsidTr="00080831">
        <w:trPr>
          <w:trHeight w:val="1141"/>
        </w:trPr>
        <w:tc>
          <w:tcPr>
            <w:tcW w:w="1668" w:type="dxa"/>
          </w:tcPr>
          <w:p w14:paraId="5026B93A" w14:textId="77777777" w:rsidR="008A6E3F" w:rsidRDefault="008A6E3F" w:rsidP="00B4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10" w:type="dxa"/>
          </w:tcPr>
          <w:p w14:paraId="789CCC0B" w14:textId="77777777" w:rsidR="008A6E3F" w:rsidRPr="00AE5B78" w:rsidRDefault="008A6E3F" w:rsidP="00B4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4CCA5E" w14:textId="77777777" w:rsidR="008A6E3F" w:rsidRPr="00AE5B78" w:rsidRDefault="008A6E3F" w:rsidP="00B4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14:paraId="46FC421A" w14:textId="77777777" w:rsidR="008A6E3F" w:rsidRPr="008A6E3F" w:rsidRDefault="008A6E3F" w:rsidP="008A6E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Схема постановки корпуса и головы вокалиста. Правила </w:t>
            </w:r>
            <w:proofErr w:type="gramStart"/>
            <w:r w:rsidRPr="008A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пения( практический</w:t>
            </w:r>
            <w:proofErr w:type="gramEnd"/>
            <w:r w:rsidRPr="008A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занятия)</w:t>
            </w:r>
          </w:p>
        </w:tc>
        <w:tc>
          <w:tcPr>
            <w:tcW w:w="4530" w:type="dxa"/>
          </w:tcPr>
          <w:p w14:paraId="5680C3FF" w14:textId="77777777" w:rsidR="008A6E3F" w:rsidRPr="004216E8" w:rsidRDefault="008A6E3F" w:rsidP="00B43512">
            <w:pPr>
              <w:rPr>
                <w:rFonts w:ascii="Times New Roman" w:hAnsi="Times New Roman" w:cs="Times New Roman"/>
              </w:rPr>
            </w:pPr>
          </w:p>
        </w:tc>
      </w:tr>
      <w:tr w:rsidR="008A6E3F" w:rsidRPr="007A53C9" w14:paraId="6EEE7F65" w14:textId="77777777" w:rsidTr="00080831">
        <w:trPr>
          <w:trHeight w:val="866"/>
        </w:trPr>
        <w:tc>
          <w:tcPr>
            <w:tcW w:w="1668" w:type="dxa"/>
          </w:tcPr>
          <w:p w14:paraId="0D7D128F" w14:textId="77777777" w:rsidR="008A6E3F" w:rsidRDefault="008A6E3F" w:rsidP="00B4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123DAF06" w14:textId="77777777" w:rsidR="008A6E3F" w:rsidRPr="00AE5B78" w:rsidRDefault="008A6E3F" w:rsidP="00B4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70400F" w14:textId="77777777" w:rsidR="008A6E3F" w:rsidRPr="00AE5B78" w:rsidRDefault="008A6E3F" w:rsidP="00B4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14:paraId="64567935" w14:textId="77777777" w:rsidR="008A6E3F" w:rsidRPr="008A6E3F" w:rsidRDefault="008A6E3F" w:rsidP="00AE5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</w:t>
            </w:r>
            <w:r w:rsidRPr="008A6E3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«Музыкально-образовательные беседы и слушание музыки»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8A6E3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(6часов)</w:t>
            </w:r>
          </w:p>
        </w:tc>
        <w:tc>
          <w:tcPr>
            <w:tcW w:w="4530" w:type="dxa"/>
          </w:tcPr>
          <w:p w14:paraId="6474C676" w14:textId="77777777" w:rsidR="008A6E3F" w:rsidRPr="004216E8" w:rsidRDefault="008A6E3F" w:rsidP="00B43512">
            <w:pPr>
              <w:rPr>
                <w:rFonts w:ascii="Times New Roman" w:hAnsi="Times New Roman" w:cs="Times New Roman"/>
              </w:rPr>
            </w:pPr>
          </w:p>
        </w:tc>
      </w:tr>
      <w:tr w:rsidR="008A6E3F" w:rsidRPr="007A53C9" w14:paraId="7588A625" w14:textId="77777777" w:rsidTr="00080831">
        <w:trPr>
          <w:trHeight w:val="1643"/>
        </w:trPr>
        <w:tc>
          <w:tcPr>
            <w:tcW w:w="1668" w:type="dxa"/>
          </w:tcPr>
          <w:p w14:paraId="4E9A406C" w14:textId="77777777" w:rsidR="008A6E3F" w:rsidRDefault="008A6E3F" w:rsidP="00B4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710" w:type="dxa"/>
          </w:tcPr>
          <w:p w14:paraId="0EA65D75" w14:textId="77777777" w:rsidR="008A6E3F" w:rsidRPr="00AE5B78" w:rsidRDefault="008A6E3F" w:rsidP="00B4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5C0C66" w14:textId="77777777" w:rsidR="008A6E3F" w:rsidRPr="00AE5B78" w:rsidRDefault="008A6E3F" w:rsidP="00B4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14:paraId="2954760E" w14:textId="77777777" w:rsidR="008A6E3F" w:rsidRPr="008A6E3F" w:rsidRDefault="008A6E3F" w:rsidP="008A6E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Нотные записи вокальных упражнений для развития слуха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теоретический</w:t>
            </w:r>
            <w:proofErr w:type="gramEnd"/>
            <w:r w:rsidRPr="008A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занятия)</w:t>
            </w:r>
          </w:p>
          <w:p w14:paraId="2841B820" w14:textId="77777777" w:rsidR="008A6E3F" w:rsidRPr="008A6E3F" w:rsidRDefault="008A6E3F" w:rsidP="008A6E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музыкальной памяти. Дирижёрские </w:t>
            </w:r>
            <w:proofErr w:type="gramStart"/>
            <w:r w:rsidRPr="008A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жесты.(</w:t>
            </w:r>
            <w:proofErr w:type="gramEnd"/>
            <w:r w:rsidRPr="008A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практический вид занятия)</w:t>
            </w:r>
          </w:p>
        </w:tc>
        <w:tc>
          <w:tcPr>
            <w:tcW w:w="4530" w:type="dxa"/>
          </w:tcPr>
          <w:p w14:paraId="7C417093" w14:textId="77777777" w:rsidR="008A6E3F" w:rsidRPr="004216E8" w:rsidRDefault="008A6E3F" w:rsidP="00B43512">
            <w:pPr>
              <w:rPr>
                <w:rFonts w:ascii="Times New Roman" w:hAnsi="Times New Roman" w:cs="Times New Roman"/>
              </w:rPr>
            </w:pPr>
          </w:p>
        </w:tc>
      </w:tr>
      <w:tr w:rsidR="008A6E3F" w:rsidRPr="007A53C9" w14:paraId="3C9B7241" w14:textId="77777777" w:rsidTr="00080831">
        <w:trPr>
          <w:trHeight w:val="1480"/>
        </w:trPr>
        <w:tc>
          <w:tcPr>
            <w:tcW w:w="1668" w:type="dxa"/>
          </w:tcPr>
          <w:p w14:paraId="165AC544" w14:textId="77777777" w:rsidR="008A6E3F" w:rsidRPr="008A6E3F" w:rsidRDefault="008A6E3F" w:rsidP="00B4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3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10" w:type="dxa"/>
          </w:tcPr>
          <w:p w14:paraId="334E83DE" w14:textId="77777777" w:rsidR="008A6E3F" w:rsidRPr="008A6E3F" w:rsidRDefault="008A6E3F" w:rsidP="00B4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259E08" w14:textId="77777777" w:rsidR="008A6E3F" w:rsidRPr="008A6E3F" w:rsidRDefault="008A6E3F" w:rsidP="00B4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14:paraId="4C2C9690" w14:textId="77777777" w:rsidR="008A6E3F" w:rsidRPr="008A6E3F" w:rsidRDefault="008A6E3F" w:rsidP="008A6E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Артикуляция. Упражнения для развития артикуляции.</w:t>
            </w:r>
          </w:p>
          <w:p w14:paraId="6598DD3D" w14:textId="77777777" w:rsidR="008A6E3F" w:rsidRPr="008A6E3F" w:rsidRDefault="008A6E3F" w:rsidP="008A6E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упражнений для артикуляционного аппарата.</w:t>
            </w:r>
          </w:p>
        </w:tc>
        <w:tc>
          <w:tcPr>
            <w:tcW w:w="4530" w:type="dxa"/>
          </w:tcPr>
          <w:p w14:paraId="346C5F94" w14:textId="77777777" w:rsidR="008A6E3F" w:rsidRPr="004216E8" w:rsidRDefault="008A6E3F" w:rsidP="00B43512">
            <w:pPr>
              <w:rPr>
                <w:rFonts w:ascii="Times New Roman" w:hAnsi="Times New Roman" w:cs="Times New Roman"/>
              </w:rPr>
            </w:pPr>
          </w:p>
        </w:tc>
      </w:tr>
      <w:tr w:rsidR="008A6E3F" w:rsidRPr="007A53C9" w14:paraId="3E096580" w14:textId="77777777" w:rsidTr="00080831">
        <w:trPr>
          <w:trHeight w:val="2323"/>
        </w:trPr>
        <w:tc>
          <w:tcPr>
            <w:tcW w:w="1668" w:type="dxa"/>
          </w:tcPr>
          <w:p w14:paraId="327AF803" w14:textId="77777777" w:rsidR="008A6E3F" w:rsidRPr="008A6E3F" w:rsidRDefault="008A6E3F" w:rsidP="00B4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3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10" w:type="dxa"/>
          </w:tcPr>
          <w:p w14:paraId="3289611C" w14:textId="77777777" w:rsidR="008A6E3F" w:rsidRPr="008A6E3F" w:rsidRDefault="008A6E3F" w:rsidP="00B4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5F36BA" w14:textId="77777777" w:rsidR="008A6E3F" w:rsidRPr="008A6E3F" w:rsidRDefault="008A6E3F" w:rsidP="00B4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14:paraId="6EC36951" w14:textId="77777777" w:rsidR="008A6E3F" w:rsidRPr="008A6E3F" w:rsidRDefault="008A6E3F" w:rsidP="008A6E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Единство художественного образа и исполнительства</w:t>
            </w:r>
          </w:p>
          <w:p w14:paraId="59AC29E8" w14:textId="77777777" w:rsidR="008A6E3F" w:rsidRPr="008A6E3F" w:rsidRDefault="008A6E3F" w:rsidP="008A6E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художественный, музыкальный образ. Вокальная работа- передача образа при помощи средств музыкальной выразительности</w:t>
            </w:r>
          </w:p>
          <w:p w14:paraId="3CD08F42" w14:textId="77777777" w:rsidR="008A6E3F" w:rsidRPr="008A6E3F" w:rsidRDefault="008A6E3F" w:rsidP="00AE5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</w:tcPr>
          <w:p w14:paraId="2814B8FC" w14:textId="77777777" w:rsidR="008A6E3F" w:rsidRPr="004216E8" w:rsidRDefault="008A6E3F" w:rsidP="00B43512">
            <w:pPr>
              <w:rPr>
                <w:rFonts w:ascii="Times New Roman" w:hAnsi="Times New Roman" w:cs="Times New Roman"/>
              </w:rPr>
            </w:pPr>
          </w:p>
        </w:tc>
      </w:tr>
      <w:tr w:rsidR="008A6E3F" w:rsidRPr="007A53C9" w14:paraId="3F7527D4" w14:textId="77777777" w:rsidTr="00080831">
        <w:trPr>
          <w:trHeight w:val="1249"/>
        </w:trPr>
        <w:tc>
          <w:tcPr>
            <w:tcW w:w="1668" w:type="dxa"/>
          </w:tcPr>
          <w:p w14:paraId="0987C40F" w14:textId="77777777" w:rsidR="008A6E3F" w:rsidRPr="008A6E3F" w:rsidRDefault="008A6E3F" w:rsidP="00B4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3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10" w:type="dxa"/>
          </w:tcPr>
          <w:p w14:paraId="38791DC9" w14:textId="77777777" w:rsidR="008A6E3F" w:rsidRPr="008A6E3F" w:rsidRDefault="008A6E3F" w:rsidP="00B4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78738D" w14:textId="77777777" w:rsidR="008A6E3F" w:rsidRPr="008A6E3F" w:rsidRDefault="008A6E3F" w:rsidP="00B4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14:paraId="3CF59F4C" w14:textId="77777777" w:rsidR="008A6E3F" w:rsidRPr="008A6E3F" w:rsidRDefault="008A6E3F" w:rsidP="008A6E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тембровой окраской</w:t>
            </w:r>
          </w:p>
          <w:p w14:paraId="35ECED7E" w14:textId="77777777" w:rsidR="008A6E3F" w:rsidRPr="008A6E3F" w:rsidRDefault="008A6E3F" w:rsidP="008A6E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тембр. Смена тембра голоса. Вокальная работа</w:t>
            </w:r>
          </w:p>
        </w:tc>
        <w:tc>
          <w:tcPr>
            <w:tcW w:w="4530" w:type="dxa"/>
          </w:tcPr>
          <w:p w14:paraId="5D5FCE2B" w14:textId="77777777" w:rsidR="008A6E3F" w:rsidRPr="004216E8" w:rsidRDefault="008A6E3F" w:rsidP="00B43512">
            <w:pPr>
              <w:rPr>
                <w:rFonts w:ascii="Times New Roman" w:hAnsi="Times New Roman" w:cs="Times New Roman"/>
              </w:rPr>
            </w:pPr>
          </w:p>
        </w:tc>
      </w:tr>
      <w:tr w:rsidR="008A6E3F" w:rsidRPr="007A53C9" w14:paraId="4113C08D" w14:textId="77777777" w:rsidTr="00080831">
        <w:trPr>
          <w:trHeight w:val="1426"/>
        </w:trPr>
        <w:tc>
          <w:tcPr>
            <w:tcW w:w="1668" w:type="dxa"/>
          </w:tcPr>
          <w:p w14:paraId="0C85D28D" w14:textId="77777777" w:rsidR="008A6E3F" w:rsidRPr="008A6E3F" w:rsidRDefault="008A6E3F" w:rsidP="00B4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3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10" w:type="dxa"/>
          </w:tcPr>
          <w:p w14:paraId="04EB193C" w14:textId="77777777" w:rsidR="008A6E3F" w:rsidRPr="008A6E3F" w:rsidRDefault="008A6E3F" w:rsidP="00B4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33B424" w14:textId="77777777" w:rsidR="008A6E3F" w:rsidRPr="008A6E3F" w:rsidRDefault="008A6E3F" w:rsidP="00B4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14:paraId="3C929C66" w14:textId="77777777" w:rsidR="008A6E3F" w:rsidRPr="008A6E3F" w:rsidRDefault="008A6E3F" w:rsidP="008A6E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Звуковедение</w:t>
            </w:r>
            <w:proofErr w:type="spellEnd"/>
            <w:r w:rsidRPr="008A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Развитие чувства ритма.</w:t>
            </w:r>
          </w:p>
          <w:p w14:paraId="5F86CE4B" w14:textId="77777777" w:rsidR="008A6E3F" w:rsidRPr="008A6E3F" w:rsidRDefault="008A6E3F" w:rsidP="008A6E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произведений с различными ритмами (колыбельная, речитатив)</w:t>
            </w:r>
          </w:p>
        </w:tc>
        <w:tc>
          <w:tcPr>
            <w:tcW w:w="4530" w:type="dxa"/>
          </w:tcPr>
          <w:p w14:paraId="51A4F9E6" w14:textId="77777777" w:rsidR="008A6E3F" w:rsidRPr="004216E8" w:rsidRDefault="008A6E3F" w:rsidP="00B43512">
            <w:pPr>
              <w:rPr>
                <w:rFonts w:ascii="Times New Roman" w:hAnsi="Times New Roman" w:cs="Times New Roman"/>
              </w:rPr>
            </w:pPr>
          </w:p>
        </w:tc>
      </w:tr>
      <w:tr w:rsidR="008A6E3F" w:rsidRPr="003A03ED" w14:paraId="5A006363" w14:textId="77777777" w:rsidTr="00080831">
        <w:trPr>
          <w:trHeight w:val="1161"/>
        </w:trPr>
        <w:tc>
          <w:tcPr>
            <w:tcW w:w="1668" w:type="dxa"/>
          </w:tcPr>
          <w:p w14:paraId="2DCEAC74" w14:textId="77777777" w:rsidR="008A6E3F" w:rsidRPr="008A6E3F" w:rsidRDefault="008A6E3F" w:rsidP="00B43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710" w:type="dxa"/>
          </w:tcPr>
          <w:p w14:paraId="6CBA9FB3" w14:textId="77777777" w:rsidR="008A6E3F" w:rsidRPr="008A6E3F" w:rsidRDefault="008A6E3F" w:rsidP="00B4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8D93C2" w14:textId="77777777" w:rsidR="008A6E3F" w:rsidRPr="008A6E3F" w:rsidRDefault="008A6E3F" w:rsidP="00B43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14:paraId="286A4B86" w14:textId="77777777" w:rsidR="008A6E3F" w:rsidRPr="008A6E3F" w:rsidRDefault="008A6E3F" w:rsidP="008A6E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Песни </w:t>
            </w:r>
            <w:proofErr w:type="gramStart"/>
            <w:r w:rsidRPr="008A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Шаинского( теоретический</w:t>
            </w:r>
            <w:proofErr w:type="gramEnd"/>
            <w:r w:rsidRPr="008A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занятия)</w:t>
            </w:r>
          </w:p>
          <w:p w14:paraId="10E0298D" w14:textId="77777777" w:rsidR="008A6E3F" w:rsidRPr="008A6E3F" w:rsidRDefault="008A6E3F" w:rsidP="008A6E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фольклорных </w:t>
            </w:r>
            <w:proofErr w:type="gramStart"/>
            <w:r w:rsidRPr="008A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произведений( практический</w:t>
            </w:r>
            <w:proofErr w:type="gramEnd"/>
            <w:r w:rsidRPr="008A6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вид занятия)</w:t>
            </w:r>
          </w:p>
          <w:p w14:paraId="02A6BFD9" w14:textId="77777777" w:rsidR="008A6E3F" w:rsidRPr="008A6E3F" w:rsidRDefault="008A6E3F" w:rsidP="008A6E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21A8F18" w14:textId="77777777" w:rsidR="008A6E3F" w:rsidRPr="008A6E3F" w:rsidRDefault="008A6E3F" w:rsidP="008A6E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Итог-34ч.</w:t>
            </w:r>
          </w:p>
          <w:p w14:paraId="5FF06C74" w14:textId="77777777" w:rsidR="008A6E3F" w:rsidRPr="008A6E3F" w:rsidRDefault="008A6E3F" w:rsidP="00AE5B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</w:tcPr>
          <w:p w14:paraId="257D7BBA" w14:textId="77777777" w:rsidR="008A6E3F" w:rsidRPr="004216E8" w:rsidRDefault="008A6E3F" w:rsidP="00B43512">
            <w:pPr>
              <w:rPr>
                <w:rFonts w:ascii="Times New Roman" w:hAnsi="Times New Roman" w:cs="Times New Roman"/>
              </w:rPr>
            </w:pPr>
          </w:p>
        </w:tc>
      </w:tr>
    </w:tbl>
    <w:p w14:paraId="5BF1BE7B" w14:textId="77777777" w:rsidR="00F97322" w:rsidRDefault="00F97322" w:rsidP="0099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14:paraId="642555A4" w14:textId="77777777" w:rsidR="000E4541" w:rsidRPr="008A6E3F" w:rsidRDefault="000E4541" w:rsidP="0099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A6E3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Методическ</w:t>
      </w:r>
      <w:r w:rsidR="00CD5181" w:rsidRPr="008A6E3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ое обеспечение программы дополн</w:t>
      </w:r>
      <w:r w:rsidRPr="008A6E3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ительного образования детей</w:t>
      </w:r>
      <w:r w:rsidRPr="008A6E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</w:p>
    <w:p w14:paraId="07535012" w14:textId="77777777" w:rsidR="00CD5181" w:rsidRPr="008A6E3F" w:rsidRDefault="00CD5181" w:rsidP="0099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A6E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Обеспечение программы методическими видами </w:t>
      </w:r>
      <w:proofErr w:type="gramStart"/>
      <w:r w:rsidRPr="008A6E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продукции:  разработки</w:t>
      </w:r>
      <w:proofErr w:type="gramEnd"/>
      <w:r w:rsidRPr="008A6E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праздников, сценарии концертных программ, беседы о выдающихся композиторах, народных русских инструментах, слушание музыки, дирижерские жесты.</w:t>
      </w:r>
    </w:p>
    <w:p w14:paraId="22336DB3" w14:textId="77777777" w:rsidR="00CD5181" w:rsidRPr="008A6E3F" w:rsidRDefault="00CD5181" w:rsidP="0099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A6E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Дидактический и лекционный материал: портреты композиторов, тексты песен, презентации по развитию слуха, нотной грамоты, </w:t>
      </w:r>
      <w:proofErr w:type="gramStart"/>
      <w:r w:rsidRPr="008A6E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формированию  певческих</w:t>
      </w:r>
      <w:proofErr w:type="gramEnd"/>
      <w:r w:rsidRPr="008A6E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навыков у детей, музыкальных жанров, лекционные материалы.</w:t>
      </w:r>
    </w:p>
    <w:p w14:paraId="2A04377B" w14:textId="77777777" w:rsidR="0099789F" w:rsidRPr="008A6E3F" w:rsidRDefault="00BB5A4B" w:rsidP="0099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A6E3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                              </w:t>
      </w:r>
      <w:r w:rsidR="0099789F" w:rsidRPr="008A6E3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Список литературы</w:t>
      </w:r>
    </w:p>
    <w:p w14:paraId="7ED14026" w14:textId="77777777" w:rsidR="0099789F" w:rsidRPr="008A6E3F" w:rsidRDefault="0099789F" w:rsidP="0099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A6E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 Весёлые уроки музыки в школе и дома / </w:t>
      </w:r>
      <w:proofErr w:type="spellStart"/>
      <w:r w:rsidRPr="008A6E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Авт-сост</w:t>
      </w:r>
      <w:proofErr w:type="spellEnd"/>
      <w:r w:rsidRPr="008A6E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З.Н Бугаева- </w:t>
      </w:r>
      <w:proofErr w:type="gramStart"/>
      <w:r w:rsidRPr="008A6E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М. :</w:t>
      </w:r>
      <w:proofErr w:type="gramEnd"/>
      <w:r w:rsidRPr="008A6E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Издательство АСТ Донецк ; Сталкер, 2002</w:t>
      </w:r>
    </w:p>
    <w:p w14:paraId="3C96E32C" w14:textId="77777777" w:rsidR="0099789F" w:rsidRPr="008A6E3F" w:rsidRDefault="0099789F" w:rsidP="0099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A6E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 Музыкальный слух: Теория и методика развития и совершенствования / </w:t>
      </w:r>
      <w:proofErr w:type="gramStart"/>
      <w:r w:rsidRPr="008A6E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С.Е</w:t>
      </w:r>
      <w:proofErr w:type="gramEnd"/>
      <w:r w:rsidRPr="008A6E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Оськина, Д. Г </w:t>
      </w:r>
      <w:proofErr w:type="spellStart"/>
      <w:r w:rsidRPr="008A6E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Парнес</w:t>
      </w:r>
      <w:proofErr w:type="spellEnd"/>
      <w:r w:rsidRPr="008A6E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М.: АСТ 2005г</w:t>
      </w:r>
    </w:p>
    <w:p w14:paraId="0395E215" w14:textId="77777777" w:rsidR="0099789F" w:rsidRPr="008A6E3F" w:rsidRDefault="0099789F" w:rsidP="0099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A6E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3. В.В </w:t>
      </w:r>
      <w:proofErr w:type="spellStart"/>
      <w:r w:rsidRPr="008A6E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Федонюк</w:t>
      </w:r>
      <w:proofErr w:type="spellEnd"/>
      <w:r w:rsidRPr="008A6E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Детский голос. Задачи и методы работы с ним. С-Петербург; </w:t>
      </w:r>
      <w:proofErr w:type="spellStart"/>
      <w:r w:rsidRPr="008A6E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Изд</w:t>
      </w:r>
      <w:proofErr w:type="spellEnd"/>
      <w:r w:rsidRPr="008A6E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«Союз Художников»2003 год</w:t>
      </w:r>
    </w:p>
    <w:p w14:paraId="280F03F7" w14:textId="77777777" w:rsidR="0099789F" w:rsidRPr="008A6E3F" w:rsidRDefault="0099789F" w:rsidP="0099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A6E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4. Давыдова М.А. Уроки музыки- </w:t>
      </w:r>
      <w:proofErr w:type="gramStart"/>
      <w:r w:rsidRPr="008A6E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М.:ВАКО</w:t>
      </w:r>
      <w:proofErr w:type="gramEnd"/>
      <w:r w:rsidRPr="008A6E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2008г (Мастерская учителя)</w:t>
      </w:r>
    </w:p>
    <w:p w14:paraId="6317E761" w14:textId="77777777" w:rsidR="0099789F" w:rsidRPr="008A6E3F" w:rsidRDefault="0099789F" w:rsidP="0099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A6E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5. Музыка для преподавателей, воспитателей, </w:t>
      </w:r>
      <w:proofErr w:type="spellStart"/>
      <w:r w:rsidRPr="008A6E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кл</w:t>
      </w:r>
      <w:proofErr w:type="spellEnd"/>
      <w:r w:rsidRPr="008A6E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руководителей 1-7 классов/ </w:t>
      </w:r>
      <w:proofErr w:type="spellStart"/>
      <w:r w:rsidRPr="008A6E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сост</w:t>
      </w:r>
      <w:proofErr w:type="spellEnd"/>
      <w:r w:rsidRPr="008A6E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В. В </w:t>
      </w:r>
      <w:proofErr w:type="spellStart"/>
      <w:r w:rsidRPr="008A6E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Фадин</w:t>
      </w:r>
      <w:proofErr w:type="spellEnd"/>
      <w:r w:rsidRPr="008A6E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Волгоград: Учитель 2005</w:t>
      </w:r>
    </w:p>
    <w:p w14:paraId="27146D79" w14:textId="77777777" w:rsidR="0099789F" w:rsidRPr="008A6E3F" w:rsidRDefault="0099789F" w:rsidP="0099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A6E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6. Самоучитель по </w:t>
      </w:r>
      <w:proofErr w:type="gramStart"/>
      <w:r w:rsidRPr="008A6E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пению ;</w:t>
      </w:r>
      <w:proofErr w:type="gramEnd"/>
      <w:r w:rsidRPr="008A6E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перевод с английского/ Линда </w:t>
      </w:r>
      <w:proofErr w:type="spellStart"/>
      <w:r w:rsidRPr="008A6E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Маркуорт</w:t>
      </w:r>
      <w:proofErr w:type="spellEnd"/>
      <w:r w:rsidRPr="008A6E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.- МАСТ Артель 2008</w:t>
      </w:r>
    </w:p>
    <w:p w14:paraId="55B890C0" w14:textId="77777777" w:rsidR="0099789F" w:rsidRPr="008A6E3F" w:rsidRDefault="0099789F" w:rsidP="00997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A6E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7. Мир вокального </w:t>
      </w:r>
      <w:proofErr w:type="gramStart"/>
      <w:r w:rsidRPr="008A6E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искусства :</w:t>
      </w:r>
      <w:proofErr w:type="gramEnd"/>
      <w:r w:rsidRPr="008A6E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программа р</w:t>
      </w:r>
      <w:r w:rsidR="00AD670C" w:rsidRPr="008A6E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азработки занятий, методические</w:t>
      </w:r>
      <w:r w:rsidR="008A6E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</w:t>
      </w:r>
      <w:r w:rsidRPr="008A6E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рекоменда</w:t>
      </w:r>
      <w:r w:rsidR="00AD670C" w:rsidRPr="008A6E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ции / авт. </w:t>
      </w:r>
      <w:proofErr w:type="spellStart"/>
      <w:r w:rsidR="00AD670C" w:rsidRPr="008A6E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Сост</w:t>
      </w:r>
      <w:proofErr w:type="spellEnd"/>
      <w:r w:rsidR="00AD670C" w:rsidRPr="008A6E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Г.А </w:t>
      </w:r>
      <w:proofErr w:type="spellStart"/>
      <w:r w:rsidR="00AD670C" w:rsidRPr="008A6E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Суязова</w:t>
      </w:r>
      <w:proofErr w:type="spellEnd"/>
      <w:r w:rsidR="00AD670C" w:rsidRPr="008A6E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Вол</w:t>
      </w:r>
      <w:r w:rsidRPr="008A6E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гоград: Учитель, 2009</w:t>
      </w:r>
      <w:r w:rsidR="00AD670C" w:rsidRPr="008A6E3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г.</w:t>
      </w:r>
    </w:p>
    <w:sectPr w:rsidR="0099789F" w:rsidRPr="008A6E3F" w:rsidSect="000808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968EA" w14:textId="77777777" w:rsidR="00504FDF" w:rsidRDefault="00504FDF" w:rsidP="00080831">
      <w:pPr>
        <w:spacing w:after="0" w:line="240" w:lineRule="auto"/>
      </w:pPr>
      <w:r>
        <w:separator/>
      </w:r>
    </w:p>
  </w:endnote>
  <w:endnote w:type="continuationSeparator" w:id="0">
    <w:p w14:paraId="14B0DC5F" w14:textId="77777777" w:rsidR="00504FDF" w:rsidRDefault="00504FDF" w:rsidP="0008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5EEC4" w14:textId="77777777" w:rsidR="00504FDF" w:rsidRDefault="00504FDF" w:rsidP="00080831">
      <w:pPr>
        <w:spacing w:after="0" w:line="240" w:lineRule="auto"/>
      </w:pPr>
      <w:r>
        <w:separator/>
      </w:r>
    </w:p>
  </w:footnote>
  <w:footnote w:type="continuationSeparator" w:id="0">
    <w:p w14:paraId="391298A3" w14:textId="77777777" w:rsidR="00504FDF" w:rsidRDefault="00504FDF" w:rsidP="00080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203E4"/>
    <w:multiLevelType w:val="multilevel"/>
    <w:tmpl w:val="01D6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A5252"/>
    <w:multiLevelType w:val="multilevel"/>
    <w:tmpl w:val="90C0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BD3A34"/>
    <w:multiLevelType w:val="multilevel"/>
    <w:tmpl w:val="7560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8E39D1"/>
    <w:multiLevelType w:val="multilevel"/>
    <w:tmpl w:val="909E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1677740">
    <w:abstractNumId w:val="2"/>
  </w:num>
  <w:num w:numId="2" w16cid:durableId="355690769">
    <w:abstractNumId w:val="0"/>
  </w:num>
  <w:num w:numId="3" w16cid:durableId="787242020">
    <w:abstractNumId w:val="3"/>
  </w:num>
  <w:num w:numId="4" w16cid:durableId="116266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89F"/>
    <w:rsid w:val="00015415"/>
    <w:rsid w:val="00050A2C"/>
    <w:rsid w:val="00080831"/>
    <w:rsid w:val="00095E24"/>
    <w:rsid w:val="000A3E3C"/>
    <w:rsid w:val="000C097D"/>
    <w:rsid w:val="000C2DAF"/>
    <w:rsid w:val="000D25E0"/>
    <w:rsid w:val="000E4541"/>
    <w:rsid w:val="000E6499"/>
    <w:rsid w:val="00115234"/>
    <w:rsid w:val="00121648"/>
    <w:rsid w:val="001545D6"/>
    <w:rsid w:val="00173F03"/>
    <w:rsid w:val="00176714"/>
    <w:rsid w:val="001C5F7C"/>
    <w:rsid w:val="001F1E36"/>
    <w:rsid w:val="002668D1"/>
    <w:rsid w:val="003103F2"/>
    <w:rsid w:val="00333B0B"/>
    <w:rsid w:val="00336188"/>
    <w:rsid w:val="0038122E"/>
    <w:rsid w:val="003A03ED"/>
    <w:rsid w:val="003E2B89"/>
    <w:rsid w:val="00452581"/>
    <w:rsid w:val="004576E8"/>
    <w:rsid w:val="00470FD9"/>
    <w:rsid w:val="00474C4F"/>
    <w:rsid w:val="004D191E"/>
    <w:rsid w:val="004F049E"/>
    <w:rsid w:val="00504FDF"/>
    <w:rsid w:val="005518B8"/>
    <w:rsid w:val="00576D5E"/>
    <w:rsid w:val="00605D37"/>
    <w:rsid w:val="0065444B"/>
    <w:rsid w:val="006F5632"/>
    <w:rsid w:val="0077602A"/>
    <w:rsid w:val="00781A75"/>
    <w:rsid w:val="00782CFF"/>
    <w:rsid w:val="007950F6"/>
    <w:rsid w:val="007A53C9"/>
    <w:rsid w:val="007E1BE5"/>
    <w:rsid w:val="007F5CB0"/>
    <w:rsid w:val="00827A72"/>
    <w:rsid w:val="008518AB"/>
    <w:rsid w:val="00857C24"/>
    <w:rsid w:val="008A6E3F"/>
    <w:rsid w:val="008E76F9"/>
    <w:rsid w:val="0099789F"/>
    <w:rsid w:val="009D657E"/>
    <w:rsid w:val="00A46FCE"/>
    <w:rsid w:val="00A61B2E"/>
    <w:rsid w:val="00A65236"/>
    <w:rsid w:val="00A97434"/>
    <w:rsid w:val="00AA06D7"/>
    <w:rsid w:val="00AB5D32"/>
    <w:rsid w:val="00AC4EFE"/>
    <w:rsid w:val="00AD670C"/>
    <w:rsid w:val="00AD78FD"/>
    <w:rsid w:val="00AE5B78"/>
    <w:rsid w:val="00B015A7"/>
    <w:rsid w:val="00B01F6A"/>
    <w:rsid w:val="00B03777"/>
    <w:rsid w:val="00B1066D"/>
    <w:rsid w:val="00B323DA"/>
    <w:rsid w:val="00B6677E"/>
    <w:rsid w:val="00BB5A4B"/>
    <w:rsid w:val="00C10550"/>
    <w:rsid w:val="00C23406"/>
    <w:rsid w:val="00C5764F"/>
    <w:rsid w:val="00C653AE"/>
    <w:rsid w:val="00C90C6C"/>
    <w:rsid w:val="00CA7257"/>
    <w:rsid w:val="00CD5181"/>
    <w:rsid w:val="00D10734"/>
    <w:rsid w:val="00D172F9"/>
    <w:rsid w:val="00D86896"/>
    <w:rsid w:val="00DB3C50"/>
    <w:rsid w:val="00E2121E"/>
    <w:rsid w:val="00EF77C5"/>
    <w:rsid w:val="00F15BC0"/>
    <w:rsid w:val="00F97322"/>
    <w:rsid w:val="00FA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3946"/>
  <w15:docId w15:val="{507AF86A-90BE-45D1-93C0-CF3DF76C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E3C"/>
  </w:style>
  <w:style w:type="paragraph" w:styleId="1">
    <w:name w:val="heading 1"/>
    <w:basedOn w:val="a"/>
    <w:next w:val="a"/>
    <w:link w:val="10"/>
    <w:uiPriority w:val="9"/>
    <w:qFormat/>
    <w:rsid w:val="000A3E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E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E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E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E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E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E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E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E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E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A3E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A3E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A3E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A3E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A3E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A3E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A3E3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A3E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A3E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A3E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0A3E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A3E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3E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A3E3C"/>
    <w:rPr>
      <w:b/>
      <w:bCs/>
    </w:rPr>
  </w:style>
  <w:style w:type="character" w:styleId="a9">
    <w:name w:val="Emphasis"/>
    <w:basedOn w:val="a0"/>
    <w:uiPriority w:val="20"/>
    <w:qFormat/>
    <w:rsid w:val="000A3E3C"/>
    <w:rPr>
      <w:i/>
      <w:iCs/>
    </w:rPr>
  </w:style>
  <w:style w:type="paragraph" w:styleId="aa">
    <w:name w:val="No Spacing"/>
    <w:uiPriority w:val="1"/>
    <w:qFormat/>
    <w:rsid w:val="000A3E3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A3E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3E3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A3E3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A3E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A3E3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A3E3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A3E3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A3E3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A3E3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A3E3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A3E3C"/>
    <w:pPr>
      <w:outlineLvl w:val="9"/>
    </w:pPr>
  </w:style>
  <w:style w:type="paragraph" w:styleId="af4">
    <w:name w:val="Normal (Web)"/>
    <w:basedOn w:val="a"/>
    <w:uiPriority w:val="99"/>
    <w:semiHidden/>
    <w:unhideWhenUsed/>
    <w:rsid w:val="0099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5">
    <w:name w:val="Table Grid"/>
    <w:basedOn w:val="a1"/>
    <w:uiPriority w:val="59"/>
    <w:rsid w:val="00F15BC0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80831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 w:bidi="ar-SA"/>
    </w:rPr>
  </w:style>
  <w:style w:type="paragraph" w:styleId="af6">
    <w:name w:val="header"/>
    <w:basedOn w:val="a"/>
    <w:link w:val="af7"/>
    <w:uiPriority w:val="99"/>
    <w:semiHidden/>
    <w:unhideWhenUsed/>
    <w:rsid w:val="00080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080831"/>
  </w:style>
  <w:style w:type="paragraph" w:styleId="af8">
    <w:name w:val="footer"/>
    <w:basedOn w:val="a"/>
    <w:link w:val="af9"/>
    <w:uiPriority w:val="99"/>
    <w:semiHidden/>
    <w:unhideWhenUsed/>
    <w:rsid w:val="00080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080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9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51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2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1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5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E1373-20D6-49F1-8C7E-C5ACB7EB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12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ПК-5</cp:lastModifiedBy>
  <cp:revision>41</cp:revision>
  <cp:lastPrinted>2019-06-27T04:09:00Z</cp:lastPrinted>
  <dcterms:created xsi:type="dcterms:W3CDTF">2017-09-05T10:26:00Z</dcterms:created>
  <dcterms:modified xsi:type="dcterms:W3CDTF">2023-10-12T12:51:00Z</dcterms:modified>
</cp:coreProperties>
</file>