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9FBC8" w14:textId="77777777" w:rsidR="00000EBD" w:rsidRDefault="00000EBD" w:rsidP="00000EB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F5EE7" wp14:editId="69E882EE">
            <wp:extent cx="810895" cy="691515"/>
            <wp:effectExtent l="0" t="0" r="8255" b="13335"/>
            <wp:docPr id="3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CFF17" w14:textId="77777777" w:rsidR="00000EBD" w:rsidRDefault="00000EBD" w:rsidP="00000EB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4474C" w14:textId="77777777" w:rsidR="00861EB9" w:rsidRDefault="00000EBD" w:rsidP="00000EB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412DEEF" w14:textId="6DC0225F" w:rsidR="00000EBD" w:rsidRDefault="00000EBD" w:rsidP="00000EB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№ 9 ГОРОДА ТОРЕЗА»</w:t>
      </w:r>
    </w:p>
    <w:p w14:paraId="2CD69649" w14:textId="77777777" w:rsidR="00EE21CA" w:rsidRDefault="00EE21CA" w:rsidP="00E5598C">
      <w:pPr>
        <w:pStyle w:val="1"/>
        <w:shd w:val="clear" w:color="auto" w:fill="auto"/>
        <w:spacing w:line="240" w:lineRule="auto"/>
        <w:ind w:firstLine="0"/>
        <w:jc w:val="both"/>
      </w:pPr>
    </w:p>
    <w:p w14:paraId="3F502AE9" w14:textId="77777777" w:rsidR="00EE21CA" w:rsidRDefault="00EE21CA" w:rsidP="00E5598C">
      <w:pPr>
        <w:pStyle w:val="1"/>
        <w:shd w:val="clear" w:color="auto" w:fill="auto"/>
        <w:spacing w:line="240" w:lineRule="auto"/>
        <w:ind w:firstLine="0"/>
        <w:jc w:val="both"/>
      </w:pPr>
    </w:p>
    <w:p w14:paraId="018B15EC" w14:textId="77777777" w:rsidR="00EE21CA" w:rsidRDefault="00EE21CA" w:rsidP="00E5598C">
      <w:pPr>
        <w:pStyle w:val="1"/>
        <w:shd w:val="clear" w:color="auto" w:fill="auto"/>
        <w:spacing w:line="240" w:lineRule="auto"/>
        <w:ind w:firstLine="0"/>
        <w:jc w:val="both"/>
      </w:pPr>
    </w:p>
    <w:p w14:paraId="0A217C1E" w14:textId="7240DE5F" w:rsidR="00E5598C" w:rsidRPr="00E5598C" w:rsidRDefault="001D7703" w:rsidP="00E5598C">
      <w:pPr>
        <w:pStyle w:val="1"/>
        <w:shd w:val="clear" w:color="auto" w:fill="auto"/>
        <w:spacing w:line="240" w:lineRule="auto"/>
        <w:ind w:firstLine="0"/>
        <w:jc w:val="both"/>
      </w:pPr>
      <w:r w:rsidRPr="00E5598C">
        <w:t>Рассмотрен</w:t>
      </w:r>
      <w:r w:rsidR="008F4444">
        <w:t>о</w:t>
      </w:r>
      <w:r w:rsidRPr="00E5598C">
        <w:t xml:space="preserve"> и рекомендован</w:t>
      </w:r>
      <w:r w:rsidR="008F4444">
        <w:t>о</w:t>
      </w:r>
      <w:r w:rsidRPr="00E5598C">
        <w:t xml:space="preserve"> к утверждению </w:t>
      </w:r>
      <w:r w:rsidR="008F4444">
        <w:t xml:space="preserve">              </w:t>
      </w:r>
      <w:r w:rsidR="00E5598C" w:rsidRPr="00E5598C">
        <w:t xml:space="preserve"> УТВЕРЖДАЮ         </w:t>
      </w:r>
    </w:p>
    <w:p w14:paraId="5D20C936" w14:textId="5D492E7B" w:rsidR="00E5598C" w:rsidRPr="00E5598C" w:rsidRDefault="001D7703" w:rsidP="00E5598C">
      <w:pPr>
        <w:pStyle w:val="1"/>
        <w:shd w:val="clear" w:color="auto" w:fill="auto"/>
        <w:spacing w:line="240" w:lineRule="auto"/>
        <w:ind w:firstLine="0"/>
        <w:jc w:val="both"/>
      </w:pPr>
      <w:r w:rsidRPr="00E5598C">
        <w:t xml:space="preserve">педагогическим советом школы </w:t>
      </w:r>
      <w:r w:rsidR="00E5598C" w:rsidRPr="00E5598C">
        <w:t xml:space="preserve">                            </w:t>
      </w:r>
      <w:r w:rsidR="008F4444">
        <w:t xml:space="preserve">       </w:t>
      </w:r>
      <w:r w:rsidR="00E5598C" w:rsidRPr="00E5598C">
        <w:t xml:space="preserve">  Директор школы:             </w:t>
      </w:r>
    </w:p>
    <w:p w14:paraId="4CDCCD47" w14:textId="680E74B0" w:rsidR="00473B39" w:rsidRPr="00E5598C" w:rsidRDefault="001D7703" w:rsidP="00E5598C">
      <w:pPr>
        <w:pStyle w:val="1"/>
        <w:shd w:val="clear" w:color="auto" w:fill="auto"/>
        <w:spacing w:line="240" w:lineRule="auto"/>
        <w:ind w:firstLine="0"/>
        <w:jc w:val="both"/>
      </w:pPr>
      <w:r w:rsidRPr="00E5598C">
        <w:t>Протокол №</w:t>
      </w:r>
      <w:r w:rsidR="00004615">
        <w:t xml:space="preserve"> _</w:t>
      </w:r>
      <w:r w:rsidR="00EE21CA">
        <w:t xml:space="preserve">    от  </w:t>
      </w:r>
      <w:r w:rsidR="00004615">
        <w:t>____</w:t>
      </w:r>
      <w:r w:rsidR="00EE21CA">
        <w:t xml:space="preserve"> </w:t>
      </w:r>
      <w:r w:rsidR="00E5598C" w:rsidRPr="00E5598C">
        <w:t xml:space="preserve">2023 г.                               </w:t>
      </w:r>
      <w:r w:rsidR="008F4444">
        <w:t xml:space="preserve">  </w:t>
      </w:r>
      <w:r w:rsidR="00004615">
        <w:t xml:space="preserve">  Приказ № 80 </w:t>
      </w:r>
      <w:r w:rsidR="00E5598C" w:rsidRPr="00E5598C">
        <w:t>от.</w:t>
      </w:r>
      <w:r w:rsidR="00004615">
        <w:t xml:space="preserve"> 24.05.2023г.</w:t>
      </w:r>
    </w:p>
    <w:p w14:paraId="14A8C0F7" w14:textId="77777777" w:rsidR="00E5598C" w:rsidRPr="00004615" w:rsidRDefault="00E5598C" w:rsidP="00004615">
      <w:pPr>
        <w:pStyle w:val="20"/>
        <w:shd w:val="clear" w:color="auto" w:fill="auto"/>
        <w:rPr>
          <w:b/>
          <w:bCs/>
          <w:sz w:val="36"/>
          <w:szCs w:val="36"/>
        </w:rPr>
      </w:pPr>
    </w:p>
    <w:p w14:paraId="4DBBFA27" w14:textId="2E24D2AC" w:rsidR="00473B39" w:rsidRPr="00004615" w:rsidRDefault="001D7703" w:rsidP="00004615">
      <w:pPr>
        <w:pStyle w:val="20"/>
        <w:shd w:val="clear" w:color="auto" w:fill="auto"/>
        <w:rPr>
          <w:sz w:val="36"/>
          <w:szCs w:val="36"/>
        </w:rPr>
      </w:pPr>
      <w:r w:rsidRPr="00004615">
        <w:rPr>
          <w:b/>
          <w:bCs/>
          <w:sz w:val="36"/>
          <w:szCs w:val="36"/>
        </w:rPr>
        <w:t>Рабочая программа</w:t>
      </w:r>
      <w:r w:rsidRPr="00004615">
        <w:rPr>
          <w:b/>
          <w:bCs/>
          <w:sz w:val="36"/>
          <w:szCs w:val="36"/>
        </w:rPr>
        <w:br/>
      </w:r>
      <w:r w:rsidRPr="00004615">
        <w:rPr>
          <w:sz w:val="36"/>
          <w:szCs w:val="36"/>
        </w:rPr>
        <w:t xml:space="preserve">по </w:t>
      </w:r>
      <w:proofErr w:type="gramStart"/>
      <w:r w:rsidRPr="00004615">
        <w:rPr>
          <w:sz w:val="36"/>
          <w:szCs w:val="36"/>
        </w:rPr>
        <w:t>внеурочной</w:t>
      </w:r>
      <w:proofErr w:type="gramEnd"/>
      <w:r w:rsidRPr="00004615">
        <w:rPr>
          <w:sz w:val="36"/>
          <w:szCs w:val="36"/>
        </w:rPr>
        <w:t xml:space="preserve"> деятельность (школь</w:t>
      </w:r>
      <w:r w:rsidR="00EE21CA" w:rsidRPr="00004615">
        <w:rPr>
          <w:sz w:val="36"/>
          <w:szCs w:val="36"/>
        </w:rPr>
        <w:t>ный театр)</w:t>
      </w:r>
      <w:r w:rsidR="00EE21CA" w:rsidRPr="00004615">
        <w:rPr>
          <w:sz w:val="36"/>
          <w:szCs w:val="36"/>
        </w:rPr>
        <w:br/>
        <w:t>"Занавес</w:t>
      </w:r>
      <w:r w:rsidRPr="00004615">
        <w:rPr>
          <w:sz w:val="36"/>
          <w:szCs w:val="36"/>
        </w:rPr>
        <w:t>"</w:t>
      </w:r>
      <w:r w:rsidRPr="00004615">
        <w:rPr>
          <w:sz w:val="36"/>
          <w:szCs w:val="36"/>
        </w:rPr>
        <w:br/>
        <w:t xml:space="preserve">в </w:t>
      </w:r>
      <w:r w:rsidR="00EE21CA" w:rsidRPr="00004615">
        <w:rPr>
          <w:sz w:val="36"/>
          <w:szCs w:val="36"/>
        </w:rPr>
        <w:t>1-4</w:t>
      </w:r>
      <w:r w:rsidR="00E5598C" w:rsidRPr="00004615">
        <w:rPr>
          <w:sz w:val="36"/>
          <w:szCs w:val="36"/>
        </w:rPr>
        <w:t xml:space="preserve"> классах</w:t>
      </w:r>
      <w:r w:rsidR="00004615" w:rsidRPr="00004615">
        <w:rPr>
          <w:sz w:val="36"/>
          <w:szCs w:val="36"/>
        </w:rPr>
        <w:br/>
        <w:t xml:space="preserve">на </w:t>
      </w:r>
      <w:r w:rsidRPr="00004615">
        <w:rPr>
          <w:sz w:val="36"/>
          <w:szCs w:val="36"/>
        </w:rPr>
        <w:t>202</w:t>
      </w:r>
      <w:r w:rsidR="00E5598C" w:rsidRPr="00004615">
        <w:rPr>
          <w:sz w:val="36"/>
          <w:szCs w:val="36"/>
        </w:rPr>
        <w:t>3</w:t>
      </w:r>
      <w:r w:rsidRPr="00004615">
        <w:rPr>
          <w:sz w:val="36"/>
          <w:szCs w:val="36"/>
        </w:rPr>
        <w:t>-202</w:t>
      </w:r>
      <w:r w:rsidR="00E5598C" w:rsidRPr="00004615">
        <w:rPr>
          <w:sz w:val="36"/>
          <w:szCs w:val="36"/>
        </w:rPr>
        <w:t>4</w:t>
      </w:r>
      <w:r w:rsidRPr="00004615">
        <w:rPr>
          <w:sz w:val="36"/>
          <w:szCs w:val="36"/>
        </w:rPr>
        <w:t xml:space="preserve"> учебный год</w:t>
      </w:r>
    </w:p>
    <w:p w14:paraId="37AD6488" w14:textId="4303FCF4" w:rsidR="00E5598C" w:rsidRPr="00E9383C" w:rsidRDefault="00004615" w:rsidP="00000EBD">
      <w:pPr>
        <w:pStyle w:val="1"/>
        <w:shd w:val="clear" w:color="auto" w:fill="auto"/>
        <w:spacing w:after="4800" w:line="240" w:lineRule="auto"/>
        <w:ind w:left="1140" w:firstLine="0"/>
      </w:pPr>
      <w:r>
        <w:t xml:space="preserve">                                   </w:t>
      </w:r>
      <w:r w:rsidR="00000EBD">
        <w:t>Срок реа</w:t>
      </w:r>
      <w:r w:rsidR="00E9383C">
        <w:t>л</w:t>
      </w:r>
      <w:r w:rsidR="00000EBD">
        <w:t>изации: 3 год</w:t>
      </w:r>
      <w:r w:rsidR="00E9383C">
        <w:t>а</w:t>
      </w:r>
    </w:p>
    <w:p w14:paraId="39F96009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52E5EB2F" w14:textId="0D9F6F50" w:rsidR="00EE21CA" w:rsidRPr="008F4444" w:rsidRDefault="00EE21CA" w:rsidP="008F4444">
      <w:pPr>
        <w:pStyle w:val="1"/>
        <w:shd w:val="clear" w:color="auto" w:fill="auto"/>
        <w:spacing w:line="240" w:lineRule="auto"/>
        <w:ind w:firstLine="0"/>
        <w:jc w:val="center"/>
      </w:pPr>
      <w:r>
        <w:t>г.</w:t>
      </w:r>
      <w:r w:rsidR="00E9383C">
        <w:t xml:space="preserve"> </w:t>
      </w:r>
      <w:r>
        <w:t>Торез</w:t>
      </w:r>
      <w:r w:rsidR="00E9383C">
        <w:t xml:space="preserve"> </w:t>
      </w:r>
      <w:r>
        <w:t xml:space="preserve">, </w:t>
      </w:r>
      <w:r w:rsidR="00E5598C" w:rsidRPr="00E5598C">
        <w:t xml:space="preserve"> 2023г.</w:t>
      </w:r>
    </w:p>
    <w:p w14:paraId="597C5718" w14:textId="77777777" w:rsidR="00EE21CA" w:rsidRDefault="00EE21CA">
      <w:pPr>
        <w:pStyle w:val="1"/>
        <w:shd w:val="clear" w:color="auto" w:fill="auto"/>
        <w:spacing w:after="400" w:line="240" w:lineRule="auto"/>
        <w:ind w:firstLine="0"/>
        <w:jc w:val="center"/>
        <w:rPr>
          <w:u w:val="single"/>
        </w:rPr>
      </w:pPr>
    </w:p>
    <w:p w14:paraId="2E10564C" w14:textId="77777777" w:rsidR="00473B39" w:rsidRPr="00E5598C" w:rsidRDefault="001D7703">
      <w:pPr>
        <w:pStyle w:val="1"/>
        <w:shd w:val="clear" w:color="auto" w:fill="auto"/>
        <w:spacing w:after="400" w:line="240" w:lineRule="auto"/>
        <w:ind w:firstLine="0"/>
        <w:jc w:val="center"/>
      </w:pPr>
      <w:r w:rsidRPr="00E5598C">
        <w:rPr>
          <w:u w:val="single"/>
        </w:rPr>
        <w:t>ПОЯСНИТЕЛЬНАЯ ЗАПИСКА</w:t>
      </w:r>
    </w:p>
    <w:p w14:paraId="43CB614C" w14:textId="77777777" w:rsidR="00473B39" w:rsidRPr="00E5598C" w:rsidRDefault="001D7703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Актуальность</w:t>
      </w:r>
    </w:p>
    <w:p w14:paraId="6C608995" w14:textId="71359611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Программа разработана в соответствии с требованиями Федерального государственного образовательного стандарта начального общего</w:t>
      </w:r>
      <w:r w:rsidR="004140E8">
        <w:t xml:space="preserve"> образования</w:t>
      </w:r>
      <w:r w:rsidRPr="00E5598C">
        <w:t>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14:paraId="4E8B0553" w14:textId="661598F0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Современное общество требует от человека основных базовых навыков в любой</w:t>
      </w:r>
      <w:r w:rsidR="00E5598C">
        <w:t xml:space="preserve"> </w:t>
      </w:r>
      <w:r w:rsidRPr="00E5598C">
        <w:t>профессиональной деятельности - эмоциональная грамотность, управление вниманием,</w:t>
      </w:r>
      <w:r w:rsidR="00E5598C">
        <w:t xml:space="preserve"> </w:t>
      </w:r>
      <w:r w:rsidRPr="00E5598C">
        <w:t xml:space="preserve">способность работать в условиях </w:t>
      </w:r>
      <w:proofErr w:type="spellStart"/>
      <w:r w:rsidRPr="00E5598C">
        <w:t>кросскультурности</w:t>
      </w:r>
      <w:proofErr w:type="spellEnd"/>
      <w:r w:rsidRPr="00E5598C">
        <w:t>, творчество и креативность, способность</w:t>
      </w:r>
      <w:r w:rsidR="00E5598C">
        <w:t xml:space="preserve"> </w:t>
      </w:r>
      <w:r w:rsidRPr="00E5598C">
        <w:t>к (само</w:t>
      </w:r>
      <w:proofErr w:type="gramStart"/>
      <w:r w:rsidRPr="00E5598C">
        <w:t>)о</w:t>
      </w:r>
      <w:proofErr w:type="gramEnd"/>
      <w:r w:rsidRPr="00E5598C"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46582615" w14:textId="3A1C4942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«Школьный театр</w:t>
      </w:r>
      <w:r w:rsidR="00A021A8">
        <w:t xml:space="preserve"> «Занавес</w:t>
      </w:r>
      <w:r w:rsidR="009A3057">
        <w:t>»</w:t>
      </w:r>
      <w:r w:rsidRPr="00E5598C">
        <w:t>» обеспечивает удовлетворение индивидуальных потребностей</w:t>
      </w:r>
      <w:r w:rsidR="00E5598C">
        <w:t xml:space="preserve"> </w:t>
      </w:r>
      <w:r w:rsidRPr="00E5598C">
        <w:t>школьников в художественн</w:t>
      </w:r>
      <w:proofErr w:type="gramStart"/>
      <w:r w:rsidRPr="00E5598C">
        <w:t>о-</w:t>
      </w:r>
      <w:proofErr w:type="gramEnd"/>
      <w:r w:rsidRPr="00E5598C">
        <w:t xml:space="preserve"> эстетическом</w:t>
      </w:r>
      <w:r w:rsidR="00E5598C">
        <w:t xml:space="preserve"> </w:t>
      </w:r>
      <w:r w:rsidRPr="00E5598C">
        <w:t>развитии и направлена на формирование и</w:t>
      </w:r>
      <w:r w:rsidR="00E5598C">
        <w:t xml:space="preserve"> </w:t>
      </w:r>
      <w:r w:rsidRPr="00E5598C">
        <w:t>развитие творческих способностей обучающихся, выявление, развитие и поддержку талантливых детей.</w:t>
      </w:r>
    </w:p>
    <w:p w14:paraId="3EB9C0CE" w14:textId="7FDA8F5A" w:rsidR="00473B39" w:rsidRPr="00E5598C" w:rsidRDefault="001D7703">
      <w:pPr>
        <w:pStyle w:val="1"/>
        <w:shd w:val="clear" w:color="auto" w:fill="auto"/>
        <w:spacing w:after="240"/>
        <w:ind w:firstLine="720"/>
        <w:jc w:val="both"/>
      </w:pPr>
      <w:r w:rsidRPr="00E5598C"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годаПр-1808 ГС п.2 г-2 «По проведению на регулярной основе всероссийских театральных,</w:t>
      </w:r>
      <w:r w:rsidR="00E5598C">
        <w:t xml:space="preserve"> </w:t>
      </w:r>
      <w:r w:rsidRPr="00E5598C">
        <w:t xml:space="preserve">спортивных и технологических конкурсов </w:t>
      </w:r>
      <w:proofErr w:type="gramStart"/>
      <w:r w:rsidRPr="00E5598C">
        <w:t>для</w:t>
      </w:r>
      <w:proofErr w:type="gramEnd"/>
      <w:r w:rsidRPr="00E5598C">
        <w:t xml:space="preserve"> обучающихся по основным</w:t>
      </w:r>
      <w:r w:rsidR="00E5598C">
        <w:t xml:space="preserve"> </w:t>
      </w:r>
      <w:r w:rsidRPr="00E5598C"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14:paraId="77267C1E" w14:textId="4369DEB5" w:rsidR="00473B39" w:rsidRPr="00E5598C" w:rsidRDefault="001D7703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Цели и задачи изучения курса внеурочной деятельности «Школьный театр</w:t>
      </w:r>
      <w:r w:rsidR="00A021A8">
        <w:rPr>
          <w:b/>
          <w:bCs/>
        </w:rPr>
        <w:t xml:space="preserve"> «Занавес</w:t>
      </w:r>
      <w:r w:rsidR="009A3057">
        <w:rPr>
          <w:b/>
          <w:bCs/>
        </w:rPr>
        <w:t>»</w:t>
      </w:r>
    </w:p>
    <w:p w14:paraId="1A749093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 xml:space="preserve">Цель программы: </w:t>
      </w:r>
      <w:r w:rsidRPr="00E5598C">
        <w:t xml:space="preserve"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</w:t>
      </w:r>
      <w:proofErr w:type="gramStart"/>
      <w:r w:rsidRPr="00E5598C">
        <w:lastRenderedPageBreak/>
        <w:t>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  <w:proofErr w:type="gramEnd"/>
    </w:p>
    <w:p w14:paraId="04DB0CAE" w14:textId="7EBA7404" w:rsidR="00473B39" w:rsidRPr="00E5598C" w:rsidRDefault="001D7703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1 года обучения:</w:t>
      </w:r>
      <w:r w:rsidR="00E5598C">
        <w:rPr>
          <w:b/>
          <w:bCs/>
        </w:rPr>
        <w:t xml:space="preserve"> </w:t>
      </w:r>
      <w:r w:rsidRPr="00E5598C"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14:paraId="6282284E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1 года обучения: Образовательные (предметные):</w:t>
      </w:r>
    </w:p>
    <w:p w14:paraId="365121E9" w14:textId="77777777" w:rsidR="00473B39" w:rsidRPr="00E5598C" w:rsidRDefault="001D7703">
      <w:pPr>
        <w:pStyle w:val="1"/>
        <w:shd w:val="clear" w:color="auto" w:fill="auto"/>
        <w:spacing w:line="331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умений и навыков сценической культуры поведения;</w:t>
      </w:r>
    </w:p>
    <w:p w14:paraId="618EBEDC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русском театре;</w:t>
      </w:r>
    </w:p>
    <w:p w14:paraId="3C3CE83F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со структурой театра;</w:t>
      </w:r>
    </w:p>
    <w:p w14:paraId="07A68910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обучить учащихся орфоэпии и правильной дикции;</w:t>
      </w:r>
    </w:p>
    <w:p w14:paraId="1AE4EBEE" w14:textId="77777777" w:rsidR="00473B39" w:rsidRPr="00E5598C" w:rsidRDefault="001D7703">
      <w:pPr>
        <w:pStyle w:val="1"/>
        <w:shd w:val="clear" w:color="auto" w:fill="auto"/>
        <w:spacing w:line="334" w:lineRule="auto"/>
        <w:ind w:firstLine="380"/>
        <w:jc w:val="both"/>
      </w:pPr>
      <w:proofErr w:type="gramStart"/>
      <w:r w:rsidRPr="00E5598C">
        <w:rPr>
          <w:rFonts w:eastAsia="Sylfaen"/>
        </w:rPr>
        <w:t xml:space="preserve">- </w:t>
      </w:r>
      <w:r w:rsidRPr="00E5598C">
        <w:t xml:space="preserve">создание условий для освоения упражнений, формирующих правильную речь; </w:t>
      </w:r>
      <w:r w:rsidRPr="00E5598C">
        <w:rPr>
          <w:b/>
          <w:bCs/>
        </w:rPr>
        <w:t>Личностные:</w:t>
      </w:r>
      <w:proofErr w:type="gramEnd"/>
    </w:p>
    <w:p w14:paraId="5B3BB704" w14:textId="77777777" w:rsidR="00473B39" w:rsidRPr="00E5598C" w:rsidRDefault="001D7703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доброжелательности и контактности в отношениях со сверстниками;</w:t>
      </w:r>
    </w:p>
    <w:p w14:paraId="1CE8FF14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научить учащихся преодолевать психологическую «зажатость», боязнь сцены;</w:t>
      </w:r>
    </w:p>
    <w:p w14:paraId="318E67F3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творчески активной личности;</w:t>
      </w:r>
    </w:p>
    <w:p w14:paraId="3F36AC45" w14:textId="77777777" w:rsidR="00473B39" w:rsidRPr="00E5598C" w:rsidRDefault="001D7703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интереса к театральному творчеству, эмоциональной отзывчивости на сатиру;</w:t>
      </w:r>
    </w:p>
    <w:p w14:paraId="2F7BA87C" w14:textId="77777777" w:rsidR="00473B39" w:rsidRPr="00E5598C" w:rsidRDefault="001D7703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35FB7996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мотивации к театральному творчеству;</w:t>
      </w:r>
    </w:p>
    <w:p w14:paraId="0B742F7C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потребности к самореализации;</w:t>
      </w:r>
    </w:p>
    <w:p w14:paraId="034E602C" w14:textId="77777777" w:rsidR="00473B39" w:rsidRPr="00E5598C" w:rsidRDefault="001D7703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активности и ответственности.</w:t>
      </w:r>
    </w:p>
    <w:p w14:paraId="70CC2D55" w14:textId="5201B543" w:rsidR="00473B39" w:rsidRPr="00E5598C" w:rsidRDefault="001D7703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2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14:paraId="63F3FC4E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2 года обучения:</w:t>
      </w:r>
    </w:p>
    <w:p w14:paraId="222338CB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Образовательные (предметные):</w:t>
      </w:r>
    </w:p>
    <w:p w14:paraId="3C469246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представлений о мировых музыкальных театрах;</w:t>
      </w:r>
    </w:p>
    <w:p w14:paraId="7A6648B0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развития хореографических способностей;</w:t>
      </w:r>
    </w:p>
    <w:p w14:paraId="40FF9028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lastRenderedPageBreak/>
        <w:t xml:space="preserve">- </w:t>
      </w:r>
      <w:r w:rsidRPr="00E5598C">
        <w:t>создать условия для формирования навыков работы с гримом;</w:t>
      </w:r>
    </w:p>
    <w:p w14:paraId="274A3110" w14:textId="77777777" w:rsidR="00473B39" w:rsidRPr="00E5598C" w:rsidRDefault="001D7703">
      <w:pPr>
        <w:pStyle w:val="1"/>
        <w:shd w:val="clear" w:color="auto" w:fill="auto"/>
        <w:spacing w:line="336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 xml:space="preserve">познакомить учащихся с литературно-музыкальной композицией; </w:t>
      </w:r>
      <w:proofErr w:type="gramStart"/>
      <w:r w:rsidRPr="00E5598C">
        <w:rPr>
          <w:b/>
          <w:bCs/>
        </w:rPr>
        <w:t>Личностные</w:t>
      </w:r>
      <w:proofErr w:type="gramEnd"/>
      <w:r w:rsidRPr="00E5598C">
        <w:rPr>
          <w:b/>
          <w:bCs/>
        </w:rPr>
        <w:t>:</w:t>
      </w:r>
    </w:p>
    <w:p w14:paraId="6449072E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навыков коллективной творческой деятельности;</w:t>
      </w:r>
    </w:p>
    <w:p w14:paraId="60A55DC7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помочь учащимся в освоении правильного поведения на сцене;</w:t>
      </w:r>
    </w:p>
    <w:p w14:paraId="430B94FA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интереса к театральному творчеству, эмоциональной отзывчивости на музыку;</w:t>
      </w:r>
    </w:p>
    <w:p w14:paraId="2E5F1410" w14:textId="77777777" w:rsidR="00473B39" w:rsidRPr="00E5598C" w:rsidRDefault="001D7703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10916A1B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мотивации к музыкальному театру;</w:t>
      </w:r>
    </w:p>
    <w:p w14:paraId="35A03B71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потребности в самостоятельности;</w:t>
      </w:r>
    </w:p>
    <w:p w14:paraId="5F152947" w14:textId="77777777" w:rsidR="00473B39" w:rsidRPr="00E5598C" w:rsidRDefault="001D7703">
      <w:pPr>
        <w:pStyle w:val="1"/>
        <w:shd w:val="clear" w:color="auto" w:fill="auto"/>
        <w:spacing w:after="500"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активности и ответственности.</w:t>
      </w:r>
    </w:p>
    <w:p w14:paraId="49DD70B8" w14:textId="2693B644" w:rsidR="00473B39" w:rsidRPr="00E5598C" w:rsidRDefault="001D7703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3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14:paraId="4F3A1A36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3 года обучения: Образовательные (предметные):</w:t>
      </w:r>
    </w:p>
    <w:p w14:paraId="030C5B85" w14:textId="77777777" w:rsidR="00473B39" w:rsidRPr="00E5598C" w:rsidRDefault="001D7703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теории Станиславского;</w:t>
      </w:r>
    </w:p>
    <w:p w14:paraId="0C1F9EE3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театрами древности;</w:t>
      </w:r>
    </w:p>
    <w:p w14:paraId="341F2C55" w14:textId="77777777" w:rsidR="00473B39" w:rsidRPr="00E5598C" w:rsidRDefault="001D7703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основами драматургии и режиссуры;</w:t>
      </w:r>
    </w:p>
    <w:p w14:paraId="2AF47663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навыков драматического актерского мастерства;</w:t>
      </w:r>
    </w:p>
    <w:p w14:paraId="7F6E836C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4DB4CB6B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ответственного отношения к результатам своей работы и работы всего коллектива;</w:t>
      </w:r>
    </w:p>
    <w:p w14:paraId="2BECAFC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помочь учащимся добиться раскрепощённого, естественного поведения на сцене;</w:t>
      </w:r>
    </w:p>
    <w:p w14:paraId="3220FC7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создание условий для развития интереса к драматическому театру, эмоциональной отзывчивости на классическую литературу;</w:t>
      </w:r>
    </w:p>
    <w:p w14:paraId="3682A638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4D2F7A4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мотивации к драматическому театру;</w:t>
      </w:r>
    </w:p>
    <w:p w14:paraId="3172B7A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потребности к самоанализу и саморазвитию;</w:t>
      </w:r>
    </w:p>
    <w:p w14:paraId="18FC74E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</w:pPr>
      <w:r w:rsidRPr="00E5598C">
        <w:t>создание условий для развития активности и ответственности.</w:t>
      </w:r>
    </w:p>
    <w:p w14:paraId="281DD00F" w14:textId="6A13C1DD" w:rsidR="00473B39" w:rsidRPr="00E5598C" w:rsidRDefault="001D7703">
      <w:pPr>
        <w:pStyle w:val="1"/>
        <w:shd w:val="clear" w:color="auto" w:fill="auto"/>
        <w:spacing w:after="120"/>
        <w:ind w:firstLine="380"/>
        <w:jc w:val="both"/>
      </w:pPr>
      <w:r w:rsidRPr="00E5598C">
        <w:rPr>
          <w:b/>
          <w:bCs/>
        </w:rPr>
        <w:t>Место курса внеурочной деятельности «Школьный театр</w:t>
      </w:r>
      <w:r w:rsidR="00A021A8">
        <w:rPr>
          <w:b/>
          <w:bCs/>
        </w:rPr>
        <w:t xml:space="preserve"> «Занавес</w:t>
      </w:r>
      <w:r w:rsidRPr="00E5598C">
        <w:rPr>
          <w:b/>
          <w:bCs/>
        </w:rPr>
        <w:t>» в учебном плане</w:t>
      </w:r>
    </w:p>
    <w:p w14:paraId="1AC398E2" w14:textId="7A537B61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 xml:space="preserve">Программа адресована детям и подросткам в возрасте от </w:t>
      </w:r>
      <w:r w:rsidR="00E5598C">
        <w:t>7</w:t>
      </w:r>
      <w:r w:rsidRPr="00E5598C">
        <w:t xml:space="preserve"> до 1</w:t>
      </w:r>
      <w:r w:rsidR="00E5598C">
        <w:t>6</w:t>
      </w:r>
      <w:r w:rsidRPr="00E5598C">
        <w:t xml:space="preserve"> лет. Репертуар </w:t>
      </w:r>
      <w:r w:rsidRPr="00E5598C">
        <w:lastRenderedPageBreak/>
        <w:t>постановок подбирается согласно возрасту.</w:t>
      </w:r>
    </w:p>
    <w:p w14:paraId="5CCCC9E0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14:paraId="376983EC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Срок освоения программы - 102 часа</w:t>
      </w:r>
    </w:p>
    <w:p w14:paraId="65F6BDA3" w14:textId="7DD4AD1A" w:rsidR="00473B39" w:rsidRPr="00E5598C" w:rsidRDefault="001D7703">
      <w:pPr>
        <w:pStyle w:val="1"/>
        <w:shd w:val="clear" w:color="auto" w:fill="auto"/>
        <w:spacing w:after="240"/>
        <w:ind w:firstLine="720"/>
        <w:jc w:val="both"/>
      </w:pPr>
      <w:r w:rsidRPr="00E5598C">
        <w:t>Программа составлена на 3 года (1 занятие в неделю по 1 часу), на реализацию курса отводится 34 часа. Продолжительность одного занятия - 4</w:t>
      </w:r>
      <w:r w:rsidR="00E5598C">
        <w:t>0</w:t>
      </w:r>
      <w:r w:rsidRPr="00E5598C">
        <w:t xml:space="preserve"> минут.</w:t>
      </w:r>
    </w:p>
    <w:p w14:paraId="45D60C4D" w14:textId="77777777" w:rsidR="00473B39" w:rsidRPr="00E5598C" w:rsidRDefault="001D7703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Взаимосвязь с программой воспитания</w:t>
      </w:r>
    </w:p>
    <w:p w14:paraId="3FA2CA01" w14:textId="4C6752B2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разработана с</w:t>
      </w:r>
      <w:r w:rsidR="00E5598C">
        <w:t xml:space="preserve"> </w:t>
      </w:r>
      <w:r w:rsidRPr="00E5598C">
        <w:t>учётом рекомендаций Примерной программы воспитания. Это</w:t>
      </w:r>
      <w:r w:rsidR="00E5598C">
        <w:t xml:space="preserve"> </w:t>
      </w:r>
      <w:r w:rsidRPr="00E5598C"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E5598C">
        <w:t xml:space="preserve"> </w:t>
      </w:r>
      <w:r w:rsidRPr="00E5598C">
        <w:t>учащегося. Это проявляется:</w:t>
      </w:r>
    </w:p>
    <w:p w14:paraId="632C4EA5" w14:textId="32DC62F0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</w:pPr>
      <w:r w:rsidRPr="00E5598C">
        <w:t>в приоритете личностных результатов реализации программы внеурочной деятельности, нашедших своё отражение и</w:t>
      </w:r>
      <w:r w:rsidR="00E5598C">
        <w:t xml:space="preserve"> </w:t>
      </w:r>
      <w:r w:rsidRPr="00E5598C">
        <w:t>конкретизацию в примерной программе воспитания;</w:t>
      </w:r>
    </w:p>
    <w:p w14:paraId="35D1F851" w14:textId="4BCC56B8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</w:pPr>
      <w:r w:rsidRPr="00E5598C">
        <w:t>в возможности включения школьников в деятельность, организуемую образовательной организацией в рамках модуля</w:t>
      </w:r>
      <w:r w:rsidR="00E5598C">
        <w:t xml:space="preserve"> </w:t>
      </w:r>
      <w:r w:rsidRPr="00E5598C">
        <w:t>«Школьный театр» программы воспитания;</w:t>
      </w:r>
    </w:p>
    <w:p w14:paraId="5330163D" w14:textId="7927C042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</w:pPr>
      <w:r w:rsidRPr="00E5598C">
        <w:t xml:space="preserve">в интерактивных формах занятий для школьников, обеспечивающих большую их </w:t>
      </w:r>
      <w:proofErr w:type="spellStart"/>
      <w:r w:rsidRPr="00E5598C">
        <w:t>вовлечённость</w:t>
      </w:r>
      <w:proofErr w:type="spellEnd"/>
      <w:r w:rsidRPr="00E5598C"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="00E5598C">
        <w:t xml:space="preserve"> </w:t>
      </w:r>
      <w:r w:rsidRPr="00E5598C">
        <w:t>программой воспитания.</w:t>
      </w:r>
    </w:p>
    <w:p w14:paraId="76D201B1" w14:textId="77777777" w:rsidR="00473B39" w:rsidRPr="00E5598C" w:rsidRDefault="001D7703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Планируемые результаты</w:t>
      </w:r>
    </w:p>
    <w:p w14:paraId="7197D3D7" w14:textId="11C4E3F1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 xml:space="preserve">Освоение программы внеурочной деятельности «Школьный театр» направлено на достижение трёх групп результатов: личностных, </w:t>
      </w:r>
      <w:proofErr w:type="spellStart"/>
      <w:r w:rsidRPr="00E5598C">
        <w:t>метапредметных</w:t>
      </w:r>
      <w:proofErr w:type="spellEnd"/>
      <w:r w:rsidRPr="00E5598C">
        <w:t xml:space="preserve"> и предметных. При этом теоретическое структурное разграничение различных видов результатов</w:t>
      </w:r>
      <w:r w:rsidR="00E5598C">
        <w:t xml:space="preserve"> </w:t>
      </w:r>
      <w:r w:rsidRPr="00E5598C">
        <w:t xml:space="preserve">на практике выступает как органичная нерасторжимая целостность. Личностные и </w:t>
      </w:r>
      <w:proofErr w:type="spellStart"/>
      <w:r w:rsidRPr="00E5598C">
        <w:t>метапредметные</w:t>
      </w:r>
      <w:proofErr w:type="spellEnd"/>
      <w:r w:rsidRPr="00E5598C">
        <w:t>, в первую очередь коммуникативные результаты, имеют глубокое и содержательное</w:t>
      </w:r>
      <w:r w:rsidR="00E5598C">
        <w:t xml:space="preserve"> </w:t>
      </w:r>
      <w:r w:rsidRPr="00E5598C">
        <w:t>предметное воплощение.</w:t>
      </w:r>
    </w:p>
    <w:p w14:paraId="68A6D8B6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ЛИЧНОСТНЫЕ РЕЗУЛЬТАТЫ</w:t>
      </w:r>
    </w:p>
    <w:p w14:paraId="63D4B6D3" w14:textId="0755F59A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Личностные результаты освоения программы «Школьный театр</w:t>
      </w:r>
      <w:r w:rsidR="009A3057">
        <w:t xml:space="preserve"> «Буратино»</w:t>
      </w:r>
      <w:r w:rsidRPr="00E5598C">
        <w:t xml:space="preserve">» </w:t>
      </w:r>
      <w:r w:rsidRPr="00E5598C">
        <w:lastRenderedPageBreak/>
        <w:t>должны отражать готовность обучающихся руководствоваться системой позитивных ценностных ориентаций, в том</w:t>
      </w:r>
      <w:r w:rsidR="00E5598C">
        <w:t xml:space="preserve"> </w:t>
      </w:r>
      <w:r w:rsidRPr="00E5598C">
        <w:t>числе в части:</w:t>
      </w:r>
    </w:p>
    <w:p w14:paraId="7276AE64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0" w:name="bookmark0"/>
      <w:bookmarkStart w:id="1" w:name="bookmark1"/>
      <w:r w:rsidRPr="00E5598C">
        <w:t>Патриотического воспитания:</w:t>
      </w:r>
      <w:bookmarkEnd w:id="0"/>
      <w:bookmarkEnd w:id="1"/>
    </w:p>
    <w:p w14:paraId="4E0D2831" w14:textId="66422E9E" w:rsidR="00473B39" w:rsidRPr="00E5598C" w:rsidRDefault="001D7703">
      <w:pPr>
        <w:pStyle w:val="1"/>
        <w:shd w:val="clear" w:color="auto" w:fill="auto"/>
        <w:ind w:firstLine="800"/>
        <w:jc w:val="both"/>
      </w:pPr>
      <w:r w:rsidRPr="00E5598C">
        <w:t>осознание российской гражданской идентичности в поликультурном и многоконфессиональном обществе; проявление интереса к освоению художественных традиций</w:t>
      </w:r>
      <w:r w:rsidR="00E5598C">
        <w:t xml:space="preserve"> </w:t>
      </w:r>
      <w:r w:rsidRPr="00E5598C">
        <w:t>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14:paraId="69CBAEFF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2" w:name="bookmark2"/>
      <w:bookmarkStart w:id="3" w:name="bookmark3"/>
      <w:r w:rsidRPr="00E5598C">
        <w:t>Гражданского воспитания:</w:t>
      </w:r>
      <w:bookmarkEnd w:id="2"/>
      <w:bookmarkEnd w:id="3"/>
    </w:p>
    <w:p w14:paraId="46056C9D" w14:textId="7E83CA90" w:rsidR="00473B39" w:rsidRPr="00E5598C" w:rsidRDefault="001D7703">
      <w:pPr>
        <w:pStyle w:val="1"/>
        <w:shd w:val="clear" w:color="auto" w:fill="auto"/>
        <w:ind w:firstLine="860"/>
        <w:jc w:val="both"/>
      </w:pPr>
      <w:r w:rsidRPr="00E5598C">
        <w:t>готовность к выполнению обязанностей гражданина, уважение</w:t>
      </w:r>
      <w:r w:rsidR="00E5598C">
        <w:t xml:space="preserve"> </w:t>
      </w:r>
      <w:r w:rsidRPr="00E5598C"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 w:rsidR="00E5598C">
        <w:t xml:space="preserve"> </w:t>
      </w:r>
      <w:r w:rsidRPr="00E5598C"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</w:t>
      </w:r>
      <w:r w:rsidR="00E5598C">
        <w:t xml:space="preserve"> </w:t>
      </w:r>
      <w:r w:rsidRPr="00E5598C">
        <w:t>местного сообщества, родного края, страны, в том числе в качестве участников творческих конкурсов и фестивалей, концертов,</w:t>
      </w:r>
      <w:r w:rsidR="00E5598C">
        <w:t xml:space="preserve"> </w:t>
      </w:r>
      <w:r w:rsidRPr="00E5598C">
        <w:t>культурно- просветительских акций, праздничных мероприятий.</w:t>
      </w:r>
    </w:p>
    <w:p w14:paraId="5924A62A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4" w:name="bookmark4"/>
      <w:bookmarkStart w:id="5" w:name="bookmark5"/>
      <w:r w:rsidRPr="00E5598C">
        <w:t>Духовно-нравственного воспитания:</w:t>
      </w:r>
      <w:bookmarkEnd w:id="4"/>
      <w:bookmarkEnd w:id="5"/>
    </w:p>
    <w:p w14:paraId="6E077F02" w14:textId="705256FA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ориентация на моральные ценности и нормы в ситуациях</w:t>
      </w:r>
      <w:r w:rsidR="00E5598C">
        <w:t xml:space="preserve"> </w:t>
      </w:r>
      <w:r w:rsidRPr="00E5598C">
        <w:t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="00E5598C">
        <w:t xml:space="preserve"> </w:t>
      </w:r>
      <w:r w:rsidRPr="00E5598C">
        <w:t>непосредственной театральной деятельности, при подготовке спектаклей, этюдов, постановок.</w:t>
      </w:r>
    </w:p>
    <w:p w14:paraId="30A06331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6" w:name="bookmark6"/>
      <w:bookmarkStart w:id="7" w:name="bookmark7"/>
      <w:r w:rsidRPr="00E5598C">
        <w:t>Эстетического воспитания:</w:t>
      </w:r>
      <w:bookmarkEnd w:id="6"/>
      <w:bookmarkEnd w:id="7"/>
    </w:p>
    <w:p w14:paraId="140A2532" w14:textId="21DF9FF8" w:rsidR="00473B39" w:rsidRPr="00E5598C" w:rsidRDefault="001D7703">
      <w:pPr>
        <w:pStyle w:val="1"/>
        <w:shd w:val="clear" w:color="auto" w:fill="auto"/>
        <w:ind w:firstLine="720"/>
        <w:jc w:val="both"/>
      </w:pPr>
      <w:proofErr w:type="gramStart"/>
      <w:r w:rsidRPr="00E5598C">
        <w:t>восприимчивость к различным видам искусства, стремление</w:t>
      </w:r>
      <w:r w:rsidR="00E5598C">
        <w:t xml:space="preserve"> </w:t>
      </w:r>
      <w:r w:rsidRPr="00E5598C"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14:paraId="6441B332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8" w:name="bookmark8"/>
      <w:bookmarkStart w:id="9" w:name="bookmark9"/>
      <w:r w:rsidRPr="00E5598C">
        <w:t>Ценности научного познания:</w:t>
      </w:r>
      <w:bookmarkEnd w:id="8"/>
      <w:bookmarkEnd w:id="9"/>
    </w:p>
    <w:p w14:paraId="478482AB" w14:textId="08E4303F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ориентация на современную систему научных представлений</w:t>
      </w:r>
      <w:r w:rsidR="00E5598C">
        <w:t xml:space="preserve"> </w:t>
      </w:r>
      <w:r w:rsidRPr="00E5598C">
        <w:t xml:space="preserve">об основных </w:t>
      </w:r>
      <w:r w:rsidRPr="00E5598C">
        <w:lastRenderedPageBreak/>
        <w:t>закономерностях развития человека, природы и</w:t>
      </w:r>
      <w:r w:rsidR="00E5598C">
        <w:t xml:space="preserve"> </w:t>
      </w:r>
      <w:r w:rsidRPr="00E5598C">
        <w:t>общества, взаимосвязях человека с природной, социальной,</w:t>
      </w:r>
      <w:r w:rsidR="00E5598C">
        <w:t xml:space="preserve"> </w:t>
      </w:r>
      <w:r w:rsidRPr="00E5598C">
        <w:t>культурной средой; овладение актерским мастерством; овладение основными способами исследовательской деятельности</w:t>
      </w:r>
      <w:r w:rsidR="00E5598C">
        <w:t xml:space="preserve"> </w:t>
      </w:r>
      <w:r w:rsidRPr="00E5598C">
        <w:t>на текстовом материале произведений, а также на материале</w:t>
      </w:r>
      <w:r w:rsidR="00E5598C">
        <w:t xml:space="preserve"> </w:t>
      </w:r>
      <w:r w:rsidRPr="00E5598C">
        <w:t>доступной аудио- и видеоинформации о различных</w:t>
      </w:r>
      <w:r w:rsidR="00E5598C">
        <w:t xml:space="preserve"> </w:t>
      </w:r>
      <w:r w:rsidRPr="00E5598C">
        <w:t>явлениях театрального искусства, использование специальной терминологии.</w:t>
      </w:r>
    </w:p>
    <w:p w14:paraId="4195BD7A" w14:textId="351B91D1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</w:pPr>
      <w:bookmarkStart w:id="10" w:name="bookmark10"/>
      <w:bookmarkStart w:id="11" w:name="bookmark11"/>
      <w:r w:rsidRPr="00E5598C">
        <w:t>Физического воспитания, формирования культуры</w:t>
      </w:r>
      <w:r w:rsidR="00E5598C">
        <w:t xml:space="preserve"> </w:t>
      </w:r>
      <w:r w:rsidRPr="00E5598C">
        <w:t>здоровья и эмоционального благополучия:</w:t>
      </w:r>
      <w:bookmarkEnd w:id="10"/>
      <w:bookmarkEnd w:id="11"/>
    </w:p>
    <w:p w14:paraId="2892C59E" w14:textId="420DA29C" w:rsidR="00473B39" w:rsidRPr="00E5598C" w:rsidRDefault="001D7703">
      <w:pPr>
        <w:pStyle w:val="1"/>
        <w:shd w:val="clear" w:color="auto" w:fill="auto"/>
        <w:ind w:firstLine="720"/>
        <w:jc w:val="both"/>
      </w:pPr>
      <w:proofErr w:type="gramStart"/>
      <w:r w:rsidRPr="00E5598C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 w:rsidR="00E5598C">
        <w:t xml:space="preserve"> </w:t>
      </w:r>
      <w:r w:rsidRPr="00E5598C">
        <w:t xml:space="preserve">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E5598C">
        <w:t>сформированность</w:t>
      </w:r>
      <w:proofErr w:type="spellEnd"/>
      <w:r w:rsidRPr="00E5598C">
        <w:t xml:space="preserve"> навыков рефлексии, признание своего права на</w:t>
      </w:r>
      <w:r w:rsidR="00E5598C">
        <w:t xml:space="preserve"> </w:t>
      </w:r>
      <w:r w:rsidRPr="00E5598C">
        <w:t>ошибку и такого же права другого человека.</w:t>
      </w:r>
      <w:proofErr w:type="gramEnd"/>
    </w:p>
    <w:p w14:paraId="21B3FF23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2" w:name="bookmark12"/>
      <w:bookmarkStart w:id="13" w:name="bookmark13"/>
      <w:r w:rsidRPr="00E5598C">
        <w:t>Трудового воспитания:</w:t>
      </w:r>
      <w:bookmarkEnd w:id="12"/>
      <w:bookmarkEnd w:id="13"/>
    </w:p>
    <w:p w14:paraId="114FB929" w14:textId="2024229A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установка на посильное активное участие в практической деятельности; трудолюбие в учёбе, настойчивость в достижении</w:t>
      </w:r>
      <w:r w:rsidR="00E5598C">
        <w:t xml:space="preserve"> </w:t>
      </w:r>
      <w:r w:rsidRPr="00E5598C"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3A7F0C66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4" w:name="bookmark14"/>
      <w:bookmarkStart w:id="15" w:name="bookmark15"/>
      <w:r w:rsidRPr="00E5598C">
        <w:t>Экологического воспитания:</w:t>
      </w:r>
      <w:bookmarkEnd w:id="14"/>
      <w:bookmarkEnd w:id="15"/>
    </w:p>
    <w:p w14:paraId="370B68DE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14:paraId="4BC2CEE2" w14:textId="77777777" w:rsidR="00473B39" w:rsidRPr="00E5598C" w:rsidRDefault="001D770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16" w:name="bookmark16"/>
      <w:bookmarkStart w:id="17" w:name="bookmark17"/>
      <w:r w:rsidRPr="00E5598C">
        <w:t xml:space="preserve">Личностные результаты, обеспечивающие адаптацию </w:t>
      </w:r>
      <w:proofErr w:type="gramStart"/>
      <w:r w:rsidRPr="00E5598C">
        <w:t>обучающегося</w:t>
      </w:r>
      <w:proofErr w:type="gramEnd"/>
      <w:r w:rsidRPr="00E5598C">
        <w:t xml:space="preserve"> к изменяющимся условиям социальной и природной среды:</w:t>
      </w:r>
      <w:bookmarkEnd w:id="16"/>
      <w:bookmarkEnd w:id="17"/>
    </w:p>
    <w:p w14:paraId="0B87A3D3" w14:textId="4E6BBEC1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освоение социального опыта, основных социальных ролей,</w:t>
      </w:r>
      <w:r w:rsidR="00E5598C">
        <w:t xml:space="preserve"> </w:t>
      </w:r>
      <w:r w:rsidRPr="00E5598C">
        <w:t>норм и правил общественного поведения, форм социальной</w:t>
      </w:r>
      <w:r w:rsidR="004F7B3C">
        <w:t xml:space="preserve"> </w:t>
      </w:r>
      <w:r w:rsidRPr="00E5598C">
        <w:t>жизни, включая семью, группы, сформированные в учебной</w:t>
      </w:r>
      <w:r w:rsidR="004F7B3C">
        <w:t xml:space="preserve"> </w:t>
      </w:r>
      <w:r w:rsidRPr="00E5598C">
        <w:t xml:space="preserve">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Start"/>
      <w:r w:rsidRPr="00E5598C">
        <w:t>стремление перенимать опыт, учиться у других</w:t>
      </w:r>
      <w:r w:rsidR="004F7B3C">
        <w:t xml:space="preserve"> </w:t>
      </w:r>
      <w:r w:rsidRPr="00E5598C">
        <w:t>людей - как взрослых, так и сверстников, в том числе в разнообразных проявлениях творчества, овладения различными</w:t>
      </w:r>
      <w:r w:rsidR="004F7B3C">
        <w:t xml:space="preserve"> </w:t>
      </w:r>
      <w:r w:rsidRPr="00E5598C">
        <w:t xml:space="preserve">навыками в сфере театрального искусства; смелость при соприкосновении </w:t>
      </w:r>
      <w:r w:rsidRPr="00E5598C">
        <w:lastRenderedPageBreak/>
        <w:t>с новым эмоциональным опытом, воспитание чувства нового, способность ставить и решать</w:t>
      </w:r>
      <w:r w:rsidR="004F7B3C">
        <w:t xml:space="preserve"> </w:t>
      </w:r>
      <w:r w:rsidRPr="00E5598C">
        <w:t>нестандартные задачи, предвидеть ход событий, обращать</w:t>
      </w:r>
      <w:r w:rsidR="004F7B3C">
        <w:t xml:space="preserve"> </w:t>
      </w:r>
      <w:r w:rsidRPr="00E5598C">
        <w:t>внимание на перспективные тенденции и направления развития культуры и социума;</w:t>
      </w:r>
      <w:proofErr w:type="gramEnd"/>
      <w:r w:rsidRPr="00E5598C">
        <w:t xml:space="preserve"> способность осознавать стрессовую</w:t>
      </w:r>
      <w:r w:rsidR="004F7B3C">
        <w:t xml:space="preserve"> </w:t>
      </w:r>
      <w:r w:rsidRPr="00E5598C"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4F7B3C">
        <w:t xml:space="preserve"> </w:t>
      </w:r>
      <w:r w:rsidRPr="00E5598C">
        <w:t>победе.</w:t>
      </w:r>
    </w:p>
    <w:p w14:paraId="6DA48275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МЕТАПРЕДМЕТНЫЕ РЕЗУЛЬТАТЫ</w:t>
      </w:r>
    </w:p>
    <w:p w14:paraId="5B2DB42B" w14:textId="28E28ED0" w:rsidR="00473B39" w:rsidRPr="00E5598C" w:rsidRDefault="001D7703">
      <w:pPr>
        <w:pStyle w:val="1"/>
        <w:shd w:val="clear" w:color="auto" w:fill="auto"/>
        <w:ind w:firstLine="720"/>
        <w:jc w:val="both"/>
      </w:pPr>
      <w:proofErr w:type="spellStart"/>
      <w:r w:rsidRPr="00E5598C">
        <w:t>Метапредметные</w:t>
      </w:r>
      <w:proofErr w:type="spellEnd"/>
      <w:r w:rsidRPr="00E5598C">
        <w:t xml:space="preserve"> результаты, достигаемые при освоении программы «Школьный театр», отражают специфику искусства как</w:t>
      </w:r>
      <w:r w:rsidR="004F7B3C">
        <w:t xml:space="preserve"> </w:t>
      </w:r>
      <w:r w:rsidRPr="00E5598C">
        <w:t>иного (в отличие от науки) способа познания мира. Поэтому</w:t>
      </w:r>
      <w:r w:rsidR="004F7B3C">
        <w:t xml:space="preserve"> </w:t>
      </w:r>
      <w:r w:rsidRPr="00E5598C">
        <w:t xml:space="preserve">основная линия формирования </w:t>
      </w:r>
      <w:proofErr w:type="spellStart"/>
      <w:r w:rsidRPr="00E5598C">
        <w:t>метапредметных</w:t>
      </w:r>
      <w:proofErr w:type="spellEnd"/>
      <w:r w:rsidRPr="00E5598C">
        <w:t xml:space="preserve"> результатов</w:t>
      </w:r>
      <w:r w:rsidR="004F7B3C">
        <w:t xml:space="preserve"> </w:t>
      </w:r>
      <w:r w:rsidRPr="00E5598C"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14:paraId="0365C498" w14:textId="77777777" w:rsidR="00473B39" w:rsidRPr="00E5598C" w:rsidRDefault="001D77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18" w:name="bookmark18"/>
      <w:bookmarkStart w:id="19" w:name="bookmark19"/>
      <w:r w:rsidRPr="00E5598C">
        <w:t>Овладение универсальными познавательными действиями.</w:t>
      </w:r>
      <w:bookmarkEnd w:id="18"/>
      <w:bookmarkEnd w:id="19"/>
    </w:p>
    <w:p w14:paraId="7233AF11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 xml:space="preserve"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</w:t>
      </w:r>
      <w:proofErr w:type="gramStart"/>
      <w:r w:rsidRPr="00E5598C">
        <w:t>-т</w:t>
      </w:r>
      <w:proofErr w:type="gramEnd"/>
      <w:r w:rsidRPr="00E5598C">
        <w:t>еатрального мышления, которое связано сформированием соответствующих когнитивных навыков обучающихся, в том числе:</w:t>
      </w:r>
    </w:p>
    <w:p w14:paraId="43D013B0" w14:textId="77777777" w:rsidR="00473B39" w:rsidRPr="00E5598C" w:rsidRDefault="001D7703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r w:rsidRPr="00E5598C">
        <w:rPr>
          <w:b/>
          <w:bCs/>
          <w:i/>
          <w:iCs/>
        </w:rPr>
        <w:t>Базовые логические действия:</w:t>
      </w:r>
    </w:p>
    <w:p w14:paraId="2090322A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выявлять и характеризовать существенные признаки конкретного художественного произведения;</w:t>
      </w:r>
    </w:p>
    <w:p w14:paraId="56E125F6" w14:textId="168D7D6F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устанавливать существенные признаки для характеристики образа персонажей, выбирать основания для анализа,</w:t>
      </w:r>
      <w:r w:rsidR="004F7B3C">
        <w:t xml:space="preserve"> </w:t>
      </w:r>
      <w:r w:rsidRPr="00E5598C">
        <w:t>сравнения и обобщения отдельных интонаций, других элементов театрального языка;</w:t>
      </w:r>
    </w:p>
    <w:p w14:paraId="167A2AC2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сопоставлять, сравнивать на основании существенных признаков произведения, жанры и стили театрального жанра;</w:t>
      </w:r>
    </w:p>
    <w:p w14:paraId="67C70687" w14:textId="3D92277B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выявлять общее и особенное, закономерности и противоречия в комплексе выразительных средств, используемых при</w:t>
      </w:r>
      <w:r w:rsidR="004F7B3C">
        <w:t xml:space="preserve"> </w:t>
      </w:r>
      <w:r w:rsidRPr="00E5598C">
        <w:t>создании образа конкретного произведения,</w:t>
      </w:r>
      <w:r w:rsidR="004F7B3C">
        <w:t xml:space="preserve"> </w:t>
      </w:r>
      <w:r w:rsidRPr="00E5598C">
        <w:t>жанра, стиля.</w:t>
      </w:r>
    </w:p>
    <w:p w14:paraId="59524FC5" w14:textId="77777777" w:rsidR="00473B39" w:rsidRPr="00E5598C" w:rsidRDefault="001D770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0" w:name="bookmark20"/>
      <w:bookmarkStart w:id="21" w:name="bookmark21"/>
      <w:r w:rsidRPr="00E5598C">
        <w:t>Базовые исследовательские действия:</w:t>
      </w:r>
      <w:bookmarkEnd w:id="20"/>
      <w:bookmarkEnd w:id="21"/>
    </w:p>
    <w:p w14:paraId="45CB1388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следовать за персонажем выбранного художественного произведения, «наблюдать» его развитие;</w:t>
      </w:r>
    </w:p>
    <w:p w14:paraId="1AB90F84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lastRenderedPageBreak/>
        <w:t>- использовать вопросы как инструмент познания;</w:t>
      </w:r>
    </w:p>
    <w:p w14:paraId="4894FCE4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исполнения;</w:t>
      </w:r>
    </w:p>
    <w:p w14:paraId="16B68AAD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составлять алгоритм действий и использовать его для решения исполнительских и творческих задач;</w:t>
      </w:r>
    </w:p>
    <w:p w14:paraId="73F2CC23" w14:textId="2B016B82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</w:t>
      </w:r>
      <w:r w:rsidR="004F7B3C">
        <w:t xml:space="preserve"> </w:t>
      </w:r>
      <w:r w:rsidRPr="00E5598C">
        <w:t>собой;</w:t>
      </w:r>
    </w:p>
    <w:p w14:paraId="448E4AE2" w14:textId="77777777" w:rsidR="00473B39" w:rsidRPr="00E5598C" w:rsidRDefault="001D770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2" w:name="bookmark22"/>
      <w:bookmarkStart w:id="23" w:name="bookmark23"/>
      <w:r w:rsidRPr="00E5598C">
        <w:t>Работа с информацией:</w:t>
      </w:r>
      <w:bookmarkEnd w:id="22"/>
      <w:bookmarkEnd w:id="23"/>
    </w:p>
    <w:p w14:paraId="21DB96CC" w14:textId="63CDECC8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применять различные методы, инструменты и запросы при</w:t>
      </w:r>
      <w:r w:rsidR="004F7B3C">
        <w:t xml:space="preserve"> </w:t>
      </w:r>
      <w:r w:rsidRPr="00E5598C">
        <w:t>поиске и отборе информации с учётом предложенной учебной</w:t>
      </w:r>
      <w:r w:rsidR="004F7B3C">
        <w:t xml:space="preserve"> </w:t>
      </w:r>
      <w:r w:rsidRPr="00E5598C">
        <w:t>или творческой задачи и заданных критериев;</w:t>
      </w:r>
    </w:p>
    <w:p w14:paraId="0034C9A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 w:rsidRPr="00E5598C">
        <w:t>понимать специфику работы с текстом;</w:t>
      </w:r>
    </w:p>
    <w:p w14:paraId="0428F8B1" w14:textId="6E01A7AB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5598C">
        <w:t>о-</w:t>
      </w:r>
      <w:proofErr w:type="gramEnd"/>
      <w:r w:rsidRPr="00E5598C">
        <w:t xml:space="preserve"> и</w:t>
      </w:r>
      <w:r w:rsidR="004F7B3C">
        <w:t xml:space="preserve"> </w:t>
      </w:r>
      <w:proofErr w:type="spellStart"/>
      <w:r w:rsidRPr="00E5598C">
        <w:t>видеоформатах</w:t>
      </w:r>
      <w:proofErr w:type="spellEnd"/>
      <w:r w:rsidRPr="00E5598C">
        <w:t>, текстах, таблицах, схемах;</w:t>
      </w:r>
    </w:p>
    <w:p w14:paraId="32D95CC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оценивать надёжность информации по критериям, предложенным учителем или сформулированным самостоятельно;</w:t>
      </w:r>
    </w:p>
    <w:p w14:paraId="57C9AC53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14:paraId="6EE4D83C" w14:textId="508A445B" w:rsidR="00473B39" w:rsidRPr="00E5598C" w:rsidRDefault="001D77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</w:pPr>
      <w:bookmarkStart w:id="24" w:name="bookmark24"/>
      <w:bookmarkStart w:id="25" w:name="bookmark25"/>
      <w:r w:rsidRPr="00E5598C">
        <w:t>Овладение универсальными коммуникативными</w:t>
      </w:r>
      <w:r w:rsidR="004F7B3C">
        <w:t xml:space="preserve"> </w:t>
      </w:r>
      <w:r w:rsidRPr="00E5598C">
        <w:t>действиями</w:t>
      </w:r>
      <w:bookmarkEnd w:id="24"/>
      <w:bookmarkEnd w:id="25"/>
    </w:p>
    <w:p w14:paraId="5C48637E" w14:textId="023CE529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коммуникативных действий в рамках программы «Школьный театр» реализуется, в</w:t>
      </w:r>
      <w:r w:rsidR="004F7B3C">
        <w:t xml:space="preserve"> </w:t>
      </w:r>
      <w:r w:rsidRPr="00E5598C">
        <w:t>первую очередь, через певческую деятельность.</w:t>
      </w:r>
      <w:r w:rsidR="004F7B3C">
        <w:t xml:space="preserve"> </w:t>
      </w:r>
      <w:r w:rsidRPr="00E5598C">
        <w:t xml:space="preserve">Она предполагает не только групповую форму работы, но формирует более сложную социальную общность </w:t>
      </w:r>
      <w:proofErr w:type="gramStart"/>
      <w:r w:rsidRPr="00E5598C">
        <w:t>обучающихся</w:t>
      </w:r>
      <w:proofErr w:type="gramEnd"/>
      <w:r w:rsidRPr="00E5598C">
        <w:t xml:space="preserve"> - творческий коллектив. Театр - один из немногих видов учебной деятельности, идеально сочетающих в себе</w:t>
      </w:r>
      <w:r w:rsidR="004F7B3C">
        <w:t xml:space="preserve"> </w:t>
      </w:r>
      <w:r w:rsidRPr="00E5598C">
        <w:t>активную деятельность каждого участника с ценностью общего</w:t>
      </w:r>
      <w:r w:rsidR="004F7B3C">
        <w:t xml:space="preserve"> </w:t>
      </w:r>
      <w:r w:rsidRPr="00E5598C">
        <w:t>результата совместных усилий.</w:t>
      </w:r>
    </w:p>
    <w:p w14:paraId="601DAF9D" w14:textId="77777777" w:rsidR="00473B39" w:rsidRPr="00E5598C" w:rsidRDefault="001D770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6" w:name="bookmark26"/>
      <w:bookmarkStart w:id="27" w:name="bookmark27"/>
      <w:r w:rsidRPr="00E5598C">
        <w:t>Невербальная коммуникация:</w:t>
      </w:r>
      <w:bookmarkEnd w:id="26"/>
      <w:bookmarkEnd w:id="27"/>
    </w:p>
    <w:p w14:paraId="6DE707E1" w14:textId="7F94959F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текст как искусство интонируемого смысла,</w:t>
      </w:r>
      <w:r w:rsidR="004F7B3C">
        <w:t xml:space="preserve"> </w:t>
      </w:r>
      <w:r w:rsidRPr="00E5598C">
        <w:t>стремиться понять эмоционально-образное содержание;</w:t>
      </w:r>
    </w:p>
    <w:p w14:paraId="53262784" w14:textId="752FF4B0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передавать в собственном исполнении художественное содержание, выражать настроение, чувства, личное отношение к</w:t>
      </w:r>
      <w:r w:rsidR="004F7B3C">
        <w:t xml:space="preserve"> </w:t>
      </w:r>
      <w:r w:rsidRPr="00E5598C">
        <w:t>исполняемому произведению;</w:t>
      </w:r>
    </w:p>
    <w:p w14:paraId="79C6D8A1" w14:textId="446DF8B8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lastRenderedPageBreak/>
        <w:t>осознанно пользоваться интонационной выразительностью в</w:t>
      </w:r>
      <w:r w:rsidR="004F7B3C">
        <w:t xml:space="preserve"> </w:t>
      </w:r>
      <w:r w:rsidRPr="00E5598C">
        <w:t>обыденной речи, понимать культурные нормы и значение</w:t>
      </w:r>
      <w:r w:rsidR="004F7B3C">
        <w:t xml:space="preserve"> </w:t>
      </w:r>
      <w:r w:rsidRPr="00E5598C">
        <w:t>интонации в повседневном общении;</w:t>
      </w:r>
    </w:p>
    <w:p w14:paraId="5C7184F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эффективно использовать интонационно-выразительные возможности в ситуации публичного выступления;</w:t>
      </w:r>
    </w:p>
    <w:p w14:paraId="0A0791FD" w14:textId="49EB82A9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распознавать невербальные средства общения (интонация,</w:t>
      </w:r>
      <w:r w:rsidR="004F7B3C">
        <w:t xml:space="preserve"> </w:t>
      </w:r>
      <w:r w:rsidRPr="00E5598C"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F78539A" w14:textId="77777777" w:rsidR="00473B39" w:rsidRPr="00E5598C" w:rsidRDefault="001D770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8" w:name="bookmark28"/>
      <w:bookmarkStart w:id="29" w:name="bookmark29"/>
      <w:r w:rsidRPr="00E5598C">
        <w:t>Вербальное общение:</w:t>
      </w:r>
      <w:bookmarkEnd w:id="28"/>
      <w:bookmarkEnd w:id="29"/>
    </w:p>
    <w:p w14:paraId="262C19BB" w14:textId="6B0062BC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и формулировать суждения, выражать эмоции</w:t>
      </w:r>
      <w:r w:rsidR="004F7B3C">
        <w:t xml:space="preserve"> </w:t>
      </w:r>
      <w:r w:rsidRPr="00E5598C">
        <w:t>в соответствии с условиями и целями общения;</w:t>
      </w:r>
    </w:p>
    <w:p w14:paraId="04E3EC29" w14:textId="08D8C23B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</w:pPr>
      <w:r w:rsidRPr="00E5598C">
        <w:t>выражать своё мнение, в том числе впечатления от общения</w:t>
      </w:r>
      <w:r w:rsidR="004F7B3C">
        <w:t xml:space="preserve"> </w:t>
      </w:r>
      <w:r w:rsidRPr="00E5598C">
        <w:t>с театральным искусством в устных и письменных текстах;</w:t>
      </w:r>
    </w:p>
    <w:p w14:paraId="36E7907A" w14:textId="7EA015B1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 w:rsidRPr="00E5598C">
        <w:t>понимать намерения других, проявлять уважительное отношение к собеседнику и в корректной форме формулировать</w:t>
      </w:r>
      <w:r w:rsidR="004F7B3C">
        <w:t xml:space="preserve"> </w:t>
      </w:r>
      <w:r w:rsidRPr="00E5598C">
        <w:t>свои возражения;</w:t>
      </w:r>
    </w:p>
    <w:p w14:paraId="6C9E58E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 w:rsidRPr="00E5598C"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1C5AC27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публично представлять результаты учебной и творческой деятельности.</w:t>
      </w:r>
    </w:p>
    <w:p w14:paraId="676A0EFC" w14:textId="77777777" w:rsidR="00473B39" w:rsidRPr="00E5598C" w:rsidRDefault="001D770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</w:pPr>
      <w:bookmarkStart w:id="30" w:name="bookmark30"/>
      <w:bookmarkStart w:id="31" w:name="bookmark31"/>
      <w:r w:rsidRPr="00E5598C">
        <w:t>Совместная деятельность (сотрудничество):</w:t>
      </w:r>
      <w:bookmarkEnd w:id="30"/>
      <w:bookmarkEnd w:id="31"/>
    </w:p>
    <w:p w14:paraId="6ACDC9F0" w14:textId="05E7A45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развивать навыки эстетически опосредованного сотрудничества, соучастия, сопереживания в процессе исполнения и</w:t>
      </w:r>
      <w:r w:rsidR="004F7B3C">
        <w:t xml:space="preserve"> </w:t>
      </w:r>
      <w:r w:rsidRPr="00E5598C">
        <w:t>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4F7B3C">
        <w:t xml:space="preserve"> </w:t>
      </w:r>
      <w:r w:rsidRPr="00E5598C">
        <w:t>взаимодействия;</w:t>
      </w:r>
    </w:p>
    <w:p w14:paraId="73C8E7B5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14:paraId="7D6DFDC4" w14:textId="2298502F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принимать цель совместной деятельности, коллегиально</w:t>
      </w:r>
      <w:r w:rsidR="004F7B3C">
        <w:t xml:space="preserve"> </w:t>
      </w:r>
      <w:r w:rsidRPr="00E5598C">
        <w:t>строить действия по её достижению: распределять роли, договариваться, обсуждать процесс и результат совместной работы;</w:t>
      </w:r>
    </w:p>
    <w:p w14:paraId="7FAD418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 xml:space="preserve">уметь обобщать мнения </w:t>
      </w:r>
      <w:proofErr w:type="gramStart"/>
      <w:r w:rsidRPr="00E5598C">
        <w:t>нескольких</w:t>
      </w:r>
      <w:proofErr w:type="gramEnd"/>
      <w:r w:rsidRPr="00E5598C">
        <w:t xml:space="preserve"> людей, проявлять готовность руководить, выполнять поручения, подчиняться;</w:t>
      </w:r>
    </w:p>
    <w:p w14:paraId="34B71B6D" w14:textId="2B3A7694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</w:pPr>
      <w:r w:rsidRPr="00E5598C">
        <w:t>оценивать качество своего вклада в общий продукт по критериям, самостоятельно сформулированным участниками</w:t>
      </w:r>
      <w:r w:rsidR="004F7B3C">
        <w:t xml:space="preserve"> </w:t>
      </w:r>
      <w:r w:rsidRPr="00E5598C">
        <w:t xml:space="preserve">взаимодействия; сравнивать </w:t>
      </w:r>
      <w:r w:rsidRPr="00E5598C">
        <w:lastRenderedPageBreak/>
        <w:t>результаты с исходной задачей</w:t>
      </w:r>
      <w:r w:rsidR="004F7B3C">
        <w:t xml:space="preserve"> </w:t>
      </w:r>
      <w:r w:rsidRPr="00E5598C">
        <w:t>и вклад каждого члена коллектива в достижение результатов, разделять сферу ответственности и проявлять готовность</w:t>
      </w:r>
      <w:r w:rsidR="004F7B3C">
        <w:t xml:space="preserve"> </w:t>
      </w:r>
      <w:r w:rsidRPr="00E5598C">
        <w:t>к представлению отчёта перед группой, коллективом.</w:t>
      </w:r>
    </w:p>
    <w:p w14:paraId="6FA40088" w14:textId="77777777" w:rsidR="00473B39" w:rsidRPr="00E5598C" w:rsidRDefault="001D770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32" w:name="bookmark32"/>
      <w:bookmarkStart w:id="33" w:name="bookmark33"/>
      <w:r w:rsidRPr="00E5598C">
        <w:t>Овладение универсальными регулятивными действиями</w:t>
      </w:r>
      <w:bookmarkEnd w:id="32"/>
      <w:bookmarkEnd w:id="33"/>
    </w:p>
    <w:p w14:paraId="01B55CBE" w14:textId="27BE88D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В театре, в отличие от других видов деятельности, личные результаты обучающихся обретают подлинную ценность только</w:t>
      </w:r>
      <w:r w:rsidR="004F7B3C">
        <w:t xml:space="preserve"> </w:t>
      </w:r>
      <w:r w:rsidRPr="00E5598C">
        <w:t>в качестве вклада каждого участника хорового коллектива в</w:t>
      </w:r>
      <w:r w:rsidR="004F7B3C">
        <w:t xml:space="preserve"> </w:t>
      </w:r>
      <w:r w:rsidRPr="00E5598C">
        <w:t>общее дело. Поэтому в рамках программы «Школьный театр» регулятивные универсальные учебные действия тесно смыкаются</w:t>
      </w:r>
      <w:r w:rsidR="004F7B3C">
        <w:t xml:space="preserve"> </w:t>
      </w:r>
      <w:r w:rsidRPr="00E5598C">
        <w:t xml:space="preserve">с </w:t>
      </w:r>
      <w:proofErr w:type="gramStart"/>
      <w:r w:rsidRPr="00E5598C">
        <w:t>коммуникативными</w:t>
      </w:r>
      <w:proofErr w:type="gramEnd"/>
      <w:r w:rsidRPr="00E5598C">
        <w:t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</w:t>
      </w:r>
      <w:r w:rsidR="004F7B3C">
        <w:t xml:space="preserve"> </w:t>
      </w:r>
      <w:r w:rsidRPr="00E5598C">
        <w:t>целом.</w:t>
      </w:r>
    </w:p>
    <w:p w14:paraId="25B397E7" w14:textId="77777777" w:rsidR="00473B39" w:rsidRPr="00E5598C" w:rsidRDefault="001D7703">
      <w:pPr>
        <w:pStyle w:val="11"/>
        <w:keepNext/>
        <w:keepLines/>
        <w:shd w:val="clear" w:color="auto" w:fill="auto"/>
        <w:jc w:val="both"/>
      </w:pPr>
      <w:bookmarkStart w:id="34" w:name="bookmark34"/>
      <w:bookmarkStart w:id="35" w:name="bookmark35"/>
      <w:r w:rsidRPr="00E5598C">
        <w:t>3.1. Самоорганизация:</w:t>
      </w:r>
      <w:bookmarkEnd w:id="34"/>
      <w:bookmarkEnd w:id="35"/>
    </w:p>
    <w:p w14:paraId="75D73935" w14:textId="143DF3CC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</w:pPr>
      <w:r w:rsidRPr="00E5598C">
        <w:t>ставить перед собой среднесрочные и долгосрочные цели по</w:t>
      </w:r>
      <w:r w:rsidR="004F7B3C">
        <w:t xml:space="preserve"> </w:t>
      </w:r>
      <w:r w:rsidRPr="00E5598C"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CBA9140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 w:rsidRPr="00E5598C">
        <w:t>планировать достижение целей через решение ряда последовательных задач частного характера;</w:t>
      </w:r>
    </w:p>
    <w:p w14:paraId="7C632CC6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выявлять наиболее важные проблемы для решения в учебных и жизненных ситуациях;</w:t>
      </w:r>
    </w:p>
    <w:p w14:paraId="03B990AF" w14:textId="0064FE1E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самостоятельно составлять алгоритм решения задачи (или</w:t>
      </w:r>
      <w:r w:rsidR="004F7B3C">
        <w:t xml:space="preserve"> </w:t>
      </w:r>
      <w:r w:rsidRPr="00E5598C">
        <w:t>его часть), выбирать способ решения учебной задачи с учётом</w:t>
      </w:r>
      <w:r w:rsidR="004F7B3C">
        <w:t xml:space="preserve"> </w:t>
      </w:r>
      <w:r w:rsidRPr="00E5598C">
        <w:t>имеющихся ресурсов и собственных возможностей, аргументировать предлагаемые варианты решений;</w:t>
      </w:r>
    </w:p>
    <w:p w14:paraId="00F03AA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делать выбор и брать за него ответственность на себя.</w:t>
      </w:r>
    </w:p>
    <w:p w14:paraId="1B06F189" w14:textId="77777777" w:rsidR="00473B39" w:rsidRPr="00E5598C" w:rsidRDefault="001D770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6" w:name="bookmark36"/>
      <w:bookmarkStart w:id="37" w:name="bookmark37"/>
      <w:r w:rsidRPr="00E5598C">
        <w:t>Самоконтроль (рефлексия):</w:t>
      </w:r>
      <w:bookmarkEnd w:id="36"/>
      <w:bookmarkEnd w:id="37"/>
    </w:p>
    <w:p w14:paraId="746CD89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 xml:space="preserve">владеть способами самоконтроля, </w:t>
      </w:r>
      <w:proofErr w:type="spellStart"/>
      <w:r w:rsidRPr="00E5598C">
        <w:t>самомотивации</w:t>
      </w:r>
      <w:proofErr w:type="spellEnd"/>
      <w:r w:rsidRPr="00E5598C">
        <w:t xml:space="preserve"> и рефлексии;</w:t>
      </w:r>
    </w:p>
    <w:p w14:paraId="0EBD99DF" w14:textId="3D758064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давать адекватную оценку учебной ситуации и предлагать</w:t>
      </w:r>
      <w:r w:rsidR="004F7B3C">
        <w:t xml:space="preserve"> </w:t>
      </w:r>
      <w:r w:rsidRPr="00E5598C">
        <w:t>план её изменения;</w:t>
      </w:r>
    </w:p>
    <w:p w14:paraId="1AC4B1B1" w14:textId="5FCB5EB5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предвидеть трудности, которые могут возникнуть при решении учебной задачи, и адаптировать решение к меняющимся</w:t>
      </w:r>
      <w:r w:rsidR="004F7B3C">
        <w:t xml:space="preserve"> </w:t>
      </w:r>
      <w:r w:rsidRPr="00E5598C">
        <w:t>обстоятельствам;</w:t>
      </w:r>
    </w:p>
    <w:p w14:paraId="06E19731" w14:textId="17FD40F0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объяснять причины достижения (</w:t>
      </w:r>
      <w:proofErr w:type="spellStart"/>
      <w:r w:rsidRPr="00E5598C">
        <w:t>недостижения</w:t>
      </w:r>
      <w:proofErr w:type="spellEnd"/>
      <w:r w:rsidRPr="00E5598C">
        <w:t>) результатов</w:t>
      </w:r>
      <w:r w:rsidR="004F7B3C">
        <w:t xml:space="preserve"> </w:t>
      </w:r>
      <w:r w:rsidRPr="00E5598C">
        <w:t>деятельности; понимать причины неудач и уметь предупреждать их, давать оценку приобретённому опыту.</w:t>
      </w:r>
    </w:p>
    <w:p w14:paraId="1771D5A5" w14:textId="77777777" w:rsidR="00473B39" w:rsidRPr="00E5598C" w:rsidRDefault="001D770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8" w:name="bookmark38"/>
      <w:bookmarkStart w:id="39" w:name="bookmark39"/>
      <w:r w:rsidRPr="00E5598C">
        <w:lastRenderedPageBreak/>
        <w:t>Эмоциональный интеллект:</w:t>
      </w:r>
      <w:bookmarkEnd w:id="38"/>
      <w:bookmarkEnd w:id="39"/>
    </w:p>
    <w:p w14:paraId="051DE02E" w14:textId="69B1025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чувствовать, понимать эмоциональное состояние самого себя</w:t>
      </w:r>
      <w:r w:rsidR="004F7B3C">
        <w:t xml:space="preserve"> </w:t>
      </w:r>
      <w:r w:rsidRPr="00E5598C">
        <w:t>и других людей, использовать возможности театрального искусства для расширения своих компетенций в данной сфере;</w:t>
      </w:r>
    </w:p>
    <w:p w14:paraId="662DF1E4" w14:textId="46B3A490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развивать способность управлять собственными эмоциями и</w:t>
      </w:r>
      <w:r w:rsidR="004F7B3C">
        <w:t xml:space="preserve"> </w:t>
      </w:r>
      <w:r w:rsidRPr="00E5598C">
        <w:t xml:space="preserve">эмоциями </w:t>
      </w:r>
      <w:proofErr w:type="gramStart"/>
      <w:r w:rsidRPr="00E5598C">
        <w:t>других</w:t>
      </w:r>
      <w:proofErr w:type="gramEnd"/>
      <w:r w:rsidRPr="00E5598C">
        <w:t xml:space="preserve"> как в повседневной жизни, так и в публичном выступлении;</w:t>
      </w:r>
    </w:p>
    <w:p w14:paraId="0BA5A5F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выявлять и анализировать причины эмоций;</w:t>
      </w:r>
    </w:p>
    <w:p w14:paraId="6CDD1BBE" w14:textId="74BD03CC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понимать мотивы и намерения другого человека, анализируя</w:t>
      </w:r>
      <w:r w:rsidR="004F7B3C">
        <w:t xml:space="preserve"> </w:t>
      </w:r>
      <w:r w:rsidRPr="00E5598C">
        <w:t>коммуникативн</w:t>
      </w:r>
      <w:proofErr w:type="gramStart"/>
      <w:r w:rsidRPr="00E5598C">
        <w:t>о-</w:t>
      </w:r>
      <w:proofErr w:type="gramEnd"/>
      <w:r w:rsidRPr="00E5598C">
        <w:t xml:space="preserve"> интонационную ситуацию;</w:t>
      </w:r>
    </w:p>
    <w:p w14:paraId="797E438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регулировать способ выражения собственных эмоций.</w:t>
      </w:r>
    </w:p>
    <w:p w14:paraId="7BF092E3" w14:textId="77777777" w:rsidR="00473B39" w:rsidRPr="00E5598C" w:rsidRDefault="001D770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40" w:name="bookmark40"/>
      <w:bookmarkStart w:id="41" w:name="bookmark41"/>
      <w:r w:rsidRPr="00E5598C">
        <w:t>Принятие себя и других:</w:t>
      </w:r>
      <w:bookmarkEnd w:id="40"/>
      <w:bookmarkEnd w:id="41"/>
    </w:p>
    <w:p w14:paraId="57400560" w14:textId="1247A0FF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уважительно и осознанно относиться к другому человеку и</w:t>
      </w:r>
      <w:r w:rsidR="004F7B3C">
        <w:t xml:space="preserve"> </w:t>
      </w:r>
      <w:r w:rsidRPr="00E5598C">
        <w:t>его мнению, эстетическим предпочтениям и вкусам;</w:t>
      </w:r>
    </w:p>
    <w:p w14:paraId="4E1B17E7" w14:textId="60F82216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признавать своё и чужое право на ошибку, при обнаружении</w:t>
      </w:r>
      <w:r w:rsidR="004F7B3C">
        <w:t xml:space="preserve"> </w:t>
      </w:r>
      <w:r w:rsidRPr="00E5598C">
        <w:t>ошибки фокусироваться не на ней самой, а на способе улучшения результатов деятельности;</w:t>
      </w:r>
    </w:p>
    <w:p w14:paraId="0070E59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принимать себя и других, не осуждая;</w:t>
      </w:r>
    </w:p>
    <w:p w14:paraId="0623ADB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проявлять открытость;</w:t>
      </w:r>
    </w:p>
    <w:p w14:paraId="21CB13C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осознавать невозможность контролировать всё вокруг.</w:t>
      </w:r>
    </w:p>
    <w:p w14:paraId="06C197C9" w14:textId="77777777" w:rsidR="00473B39" w:rsidRPr="00E5598C" w:rsidRDefault="001D7703">
      <w:pPr>
        <w:pStyle w:val="11"/>
        <w:keepNext/>
        <w:keepLines/>
        <w:shd w:val="clear" w:color="auto" w:fill="auto"/>
        <w:jc w:val="both"/>
      </w:pPr>
      <w:bookmarkStart w:id="42" w:name="bookmark42"/>
      <w:bookmarkStart w:id="43" w:name="bookmark43"/>
      <w:r w:rsidRPr="00E5598C">
        <w:t>ПРЕДМЕТНЫЕ РЕЗУЛЬТАТЫ</w:t>
      </w:r>
      <w:bookmarkEnd w:id="42"/>
      <w:bookmarkEnd w:id="43"/>
    </w:p>
    <w:p w14:paraId="4BE8A4D7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В результате занятий в школьном театре школьники научатся:</w:t>
      </w:r>
    </w:p>
    <w:p w14:paraId="3708B1BF" w14:textId="2A40A2D3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исполнять роль эмоционально выразительно, создавать образ, передавая чувства,</w:t>
      </w:r>
      <w:r w:rsidR="004F7B3C">
        <w:t xml:space="preserve"> </w:t>
      </w:r>
      <w:r w:rsidRPr="00E5598C">
        <w:t>настроения, художественное содержание;</w:t>
      </w:r>
    </w:p>
    <w:p w14:paraId="6397C241" w14:textId="0CB343A9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понимать мировое значение отечественной культуры вообще и театрального исполнительства в частности,</w:t>
      </w:r>
      <w:r w:rsidR="004F7B3C">
        <w:t xml:space="preserve"> </w:t>
      </w:r>
      <w:r w:rsidRPr="00E5598C">
        <w:t>чувствовать себя продолжателями лучших традиций отечественного театрального искусства;</w:t>
      </w:r>
    </w:p>
    <w:p w14:paraId="50041799" w14:textId="5437570D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выступать с монголом, вести диалог, исполняя</w:t>
      </w:r>
      <w:r w:rsidR="004F7B3C">
        <w:t xml:space="preserve"> </w:t>
      </w:r>
      <w:r w:rsidRPr="00E5598C">
        <w:t>художественные произведения различных стилей и жанров;</w:t>
      </w:r>
    </w:p>
    <w:p w14:paraId="480A1635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14:paraId="4602CFFC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>- владеть навыками дыхания (опора на живот), четко произносить все слова и звуки;</w:t>
      </w:r>
    </w:p>
    <w:p w14:paraId="74F1E37D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lastRenderedPageBreak/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14:paraId="7EB136A8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1 года обучения:</w:t>
      </w:r>
    </w:p>
    <w:p w14:paraId="6F8ABBCC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38536930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2F7157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контактность в отношениях со сверстниками;</w:t>
      </w:r>
    </w:p>
    <w:p w14:paraId="0BFED3C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доброжелательность;</w:t>
      </w:r>
    </w:p>
    <w:p w14:paraId="4A0ECAC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творческую активность;</w:t>
      </w:r>
    </w:p>
    <w:p w14:paraId="34857C6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эмоциональную отзывчивость на сатиру;</w:t>
      </w:r>
    </w:p>
    <w:p w14:paraId="00021B9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готовность к разнообразной совместной деятельности;</w:t>
      </w:r>
    </w:p>
    <w:p w14:paraId="6BE83A3A" w14:textId="6A137173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</w:pPr>
      <w:r w:rsidRPr="00E5598C">
        <w:t>осознание важности художественной культуры как средства</w:t>
      </w:r>
      <w:r w:rsidR="004F7B3C">
        <w:t xml:space="preserve"> </w:t>
      </w:r>
      <w:r w:rsidRPr="00E5598C">
        <w:t>коммуникации и самовыражения.</w:t>
      </w:r>
    </w:p>
    <w:p w14:paraId="470EB7E3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стремиться преодолеть:</w:t>
      </w:r>
    </w:p>
    <w:p w14:paraId="1AB147A0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психологическую «зажатость»;</w:t>
      </w:r>
    </w:p>
    <w:p w14:paraId="1E15758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боязнь сцены.</w:t>
      </w:r>
    </w:p>
    <w:p w14:paraId="384AA2EC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2258FA46" w14:textId="77777777" w:rsidR="00473B39" w:rsidRPr="00E5598C" w:rsidRDefault="001D7703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Должны знать:</w:t>
      </w:r>
    </w:p>
    <w:p w14:paraId="4A860E4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историю создания русского театра;</w:t>
      </w:r>
    </w:p>
    <w:p w14:paraId="13DF3C4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современные технические средства сцены и способы оформления сцены;</w:t>
      </w:r>
    </w:p>
    <w:p w14:paraId="7618FC6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основные профессии в театре;</w:t>
      </w:r>
    </w:p>
    <w:p w14:paraId="379828F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proofErr w:type="spellStart"/>
      <w:r w:rsidRPr="00E5598C">
        <w:t>чистоговорки</w:t>
      </w:r>
      <w:proofErr w:type="spellEnd"/>
      <w:r w:rsidRPr="00E5598C">
        <w:t xml:space="preserve"> и скороговорки;</w:t>
      </w:r>
    </w:p>
    <w:p w14:paraId="6367E63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упражнения на разные группы звуков;</w:t>
      </w:r>
    </w:p>
    <w:p w14:paraId="23F6BF91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4C1FE86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7F22AEB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создавать образы с помощью жеста и мимики;</w:t>
      </w:r>
    </w:p>
    <w:p w14:paraId="7096C99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читать стихи с выражением;</w:t>
      </w:r>
    </w:p>
    <w:p w14:paraId="63C0E84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7A9C6CD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входить в образ персонажа и стараться его держать;</w:t>
      </w:r>
    </w:p>
    <w:p w14:paraId="5E0988D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исполнять элементарные танцевальные движения и вокальные композиции;</w:t>
      </w:r>
    </w:p>
    <w:p w14:paraId="2ED48F2E" w14:textId="77777777" w:rsidR="00473B39" w:rsidRPr="00E5598C" w:rsidRDefault="001D7703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2B85AC15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4227695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приобретение навыков самоконтроля и самооценки;</w:t>
      </w:r>
    </w:p>
    <w:p w14:paraId="7D00DB8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lastRenderedPageBreak/>
        <w:t>понимание и принятие учебной задачи, сформулированной преподавателем;</w:t>
      </w:r>
    </w:p>
    <w:p w14:paraId="24F3FC8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планирование своих действий на отдельных этапах работы;</w:t>
      </w:r>
    </w:p>
    <w:p w14:paraId="3F2C93F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2C34AC3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14:paraId="7BC08DA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14:paraId="250641CA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Познавательные УУД позволяют:</w:t>
      </w:r>
    </w:p>
    <w:p w14:paraId="7C16B63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0E59B2B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222A5387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4CD3203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5A886E7E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3F03C9AA" w14:textId="06F43FEB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организовывать учебное взаимодействие и совместную деятельность с педагогом</w:t>
      </w:r>
      <w:r w:rsidR="004F7B3C">
        <w:t xml:space="preserve"> </w:t>
      </w:r>
      <w:r w:rsidRPr="00E5598C">
        <w:t>и сверстниками;</w:t>
      </w:r>
    </w:p>
    <w:p w14:paraId="0F5C5C32" w14:textId="6344C681" w:rsidR="00473B39" w:rsidRPr="00E5598C" w:rsidRDefault="001D7703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работать индивидуально и в группе: находить общее решение и разрешать конфликты</w:t>
      </w:r>
      <w:r w:rsidR="004F7B3C">
        <w:t xml:space="preserve"> </w:t>
      </w:r>
      <w:r w:rsidRPr="00E5598C">
        <w:t>на основе согласования позиций и учета интересов;</w:t>
      </w:r>
    </w:p>
    <w:p w14:paraId="6549B10B" w14:textId="77777777" w:rsidR="00473B39" w:rsidRPr="00E5598C" w:rsidRDefault="001D7703">
      <w:pPr>
        <w:pStyle w:val="1"/>
        <w:shd w:val="clear" w:color="auto" w:fill="auto"/>
        <w:spacing w:after="140" w:line="310" w:lineRule="auto"/>
        <w:ind w:firstLine="360"/>
        <w:jc w:val="both"/>
      </w:pPr>
      <w:r w:rsidRPr="00E5598C">
        <w:rPr>
          <w:rFonts w:eastAsia="Sylfaen"/>
        </w:rPr>
        <w:t xml:space="preserve">- </w:t>
      </w:r>
      <w:r w:rsidRPr="00E5598C">
        <w:t>формулировать, аргументировать и отстаивать свою точку зрения;</w:t>
      </w:r>
    </w:p>
    <w:p w14:paraId="5719ECC1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2 года обучения:</w:t>
      </w:r>
    </w:p>
    <w:p w14:paraId="189C8853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Личностные:</w:t>
      </w:r>
    </w:p>
    <w:p w14:paraId="48269452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проявлять:</w:t>
      </w:r>
    </w:p>
    <w:p w14:paraId="0B14E22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навыки коллективной творческой деятельности;</w:t>
      </w:r>
    </w:p>
    <w:p w14:paraId="3B35069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интерес к театральному творчеству;</w:t>
      </w:r>
    </w:p>
    <w:p w14:paraId="7C4B154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эмоциональную отзывчивость на музыку;</w:t>
      </w:r>
    </w:p>
    <w:p w14:paraId="677BAAF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готовность к разнообразной совместной деятельности;</w:t>
      </w:r>
    </w:p>
    <w:p w14:paraId="0E59C64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осознание важности художественной культуры как средства коммуникации и самовыражения.</w:t>
      </w:r>
    </w:p>
    <w:p w14:paraId="25186CC2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научиться:</w:t>
      </w:r>
    </w:p>
    <w:p w14:paraId="3511159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правильно вести себя на сцене;</w:t>
      </w:r>
    </w:p>
    <w:p w14:paraId="6B75DD6D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Предметные:</w:t>
      </w:r>
    </w:p>
    <w:p w14:paraId="23BC98CF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знать:</w:t>
      </w:r>
    </w:p>
    <w:p w14:paraId="153EFA9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театры Европы и Америки;</w:t>
      </w:r>
    </w:p>
    <w:p w14:paraId="2C1F5D7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музыкальные театры мира;</w:t>
      </w:r>
    </w:p>
    <w:p w14:paraId="4A50D74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что такое опера, балет и мюзикл;</w:t>
      </w:r>
    </w:p>
    <w:p w14:paraId="1A5F71B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основы грима и сценического костюма;</w:t>
      </w:r>
    </w:p>
    <w:p w14:paraId="5A9B73A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lastRenderedPageBreak/>
        <w:t>упражнения на разные группы звуков, скороговорки;</w:t>
      </w:r>
    </w:p>
    <w:p w14:paraId="18B050D1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уметь:</w:t>
      </w:r>
    </w:p>
    <w:p w14:paraId="3F192D87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43F4787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правильно произносить сложные слова;</w:t>
      </w:r>
    </w:p>
    <w:p w14:paraId="14BD968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читать стихи с выражением;</w:t>
      </w:r>
    </w:p>
    <w:p w14:paraId="4844FFE7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1A1A1D9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не терять образ персонажа;</w:t>
      </w:r>
    </w:p>
    <w:p w14:paraId="76EE913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исполнять основные танцевальные движения различных направлений;</w:t>
      </w:r>
    </w:p>
    <w:p w14:paraId="3946810A" w14:textId="77777777" w:rsidR="00473B39" w:rsidRPr="00E5598C" w:rsidRDefault="001D7703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60D1392B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558B0CF9" w14:textId="77777777" w:rsidR="00473B39" w:rsidRPr="00E5598C" w:rsidRDefault="001D7703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приобретение навыков самоконтроля и самооценки;</w:t>
      </w:r>
    </w:p>
    <w:p w14:paraId="527D8AF1" w14:textId="77777777" w:rsidR="00473B39" w:rsidRPr="00E5598C" w:rsidRDefault="001D7703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понимание и принятие учебной задачи, сформулированной преподавателем;</w:t>
      </w:r>
    </w:p>
    <w:p w14:paraId="35481B44" w14:textId="77777777" w:rsidR="00473B39" w:rsidRPr="00E5598C" w:rsidRDefault="001D7703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планирование своих действий на отдельных этапах работы;</w:t>
      </w:r>
    </w:p>
    <w:p w14:paraId="2A4ABFC5" w14:textId="77777777" w:rsidR="00473B39" w:rsidRPr="00E5598C" w:rsidRDefault="001D7703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осуществление контроля, коррекции и оценки результатов своей деятельности;</w:t>
      </w:r>
    </w:p>
    <w:p w14:paraId="10ABA7A9" w14:textId="77777777" w:rsidR="00473B39" w:rsidRPr="00E5598C" w:rsidRDefault="001D7703">
      <w:pPr>
        <w:pStyle w:val="1"/>
        <w:shd w:val="clear" w:color="auto" w:fill="auto"/>
        <w:spacing w:line="336" w:lineRule="auto"/>
        <w:ind w:left="720" w:hanging="360"/>
        <w:jc w:val="both"/>
      </w:pPr>
      <w:r w:rsidRPr="00E5598C">
        <w:rPr>
          <w:rFonts w:eastAsia="Sylfaen"/>
        </w:rPr>
        <w:t xml:space="preserve">- </w:t>
      </w:r>
      <w:r w:rsidRPr="00E5598C">
        <w:t>анализ на начальном этапе причины успеха/неуспеха, освоение с помощью педагога</w:t>
      </w:r>
    </w:p>
    <w:p w14:paraId="244BAFA0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</w:pPr>
      <w:r w:rsidRPr="00E5598C">
        <w:t xml:space="preserve">позитивных установок типа: «У меня всё получится», «Я ещё многое смогу». </w:t>
      </w:r>
      <w:r w:rsidRPr="00E5598C">
        <w:rPr>
          <w:u w:val="single"/>
        </w:rPr>
        <w:t>Познавательные УУД позволяют:</w:t>
      </w:r>
    </w:p>
    <w:p w14:paraId="069D4D9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5BB56F3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5A7986D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сформировать представления о театральных профессиях;</w:t>
      </w:r>
    </w:p>
    <w:p w14:paraId="033801B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освоить правила проведения рефлексии;</w:t>
      </w:r>
    </w:p>
    <w:p w14:paraId="16A58D4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6829126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0AB3690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14:paraId="1FD0540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</w:pPr>
      <w:r w:rsidRPr="00E5598C">
        <w:t>ориентироваться в содержании текста, понимать целостный смысл простого текста.</w:t>
      </w:r>
    </w:p>
    <w:p w14:paraId="16349CBD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7B6DAC5D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397A645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76867D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формулировать, аргументировать и отстаивать свою точку зрения;</w:t>
      </w:r>
    </w:p>
    <w:p w14:paraId="6B64CE8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155474C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14:paraId="640FC3E3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3 года обучения:</w:t>
      </w:r>
    </w:p>
    <w:p w14:paraId="4BDAC902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235E40FF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1F0465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ответственное отношение к результатам своей работы и работы всего коллектива;</w:t>
      </w:r>
    </w:p>
    <w:p w14:paraId="29C81B7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интерес к драматическому искусству;</w:t>
      </w:r>
    </w:p>
    <w:p w14:paraId="7CD1F77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эмоциональную отзывчивость на классическую литературу;</w:t>
      </w:r>
    </w:p>
    <w:p w14:paraId="1E10B27C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добиться:</w:t>
      </w:r>
    </w:p>
    <w:p w14:paraId="019BEF88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раскрепощённого, естественного поведения на сцене;</w:t>
      </w:r>
    </w:p>
    <w:p w14:paraId="5640D586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104C5A76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знать:</w:t>
      </w:r>
    </w:p>
    <w:p w14:paraId="5C372B9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древние театры;</w:t>
      </w:r>
    </w:p>
    <w:p w14:paraId="4B8F5D8D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драматические театры мира;</w:t>
      </w:r>
    </w:p>
    <w:p w14:paraId="5604B81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что такое Шекспировский театр;</w:t>
      </w:r>
    </w:p>
    <w:p w14:paraId="0E16802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кто такой Станиславский К.С. и смысл его теории;</w:t>
      </w:r>
    </w:p>
    <w:p w14:paraId="10401EEF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построение спектакля и сценария к нему;</w:t>
      </w:r>
    </w:p>
    <w:p w14:paraId="06EF6F79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2A9434B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12B766CA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правильно произносить сложные тексты;</w:t>
      </w:r>
    </w:p>
    <w:p w14:paraId="20EF151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читать прозу с выражением;</w:t>
      </w:r>
    </w:p>
    <w:p w14:paraId="0F091F06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запоминать большие объемы текста;</w:t>
      </w:r>
    </w:p>
    <w:p w14:paraId="6BF7F2D5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не терять образ персонажа;</w:t>
      </w:r>
    </w:p>
    <w:p w14:paraId="222BC46D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основные танцевальные движения старинных танцев;</w:t>
      </w:r>
    </w:p>
    <w:p w14:paraId="041B449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вокальные упражнения и романсы;</w:t>
      </w:r>
    </w:p>
    <w:p w14:paraId="252246A5" w14:textId="77777777" w:rsidR="00473B39" w:rsidRPr="00E5598C" w:rsidRDefault="001D7703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2EFCE4DC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36E49940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приобретение навыков самоконтроля и самооценки;</w:t>
      </w:r>
    </w:p>
    <w:p w14:paraId="7AD7F11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14:paraId="4949963D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планирование своих действий на отдельных этапах работы;</w:t>
      </w:r>
    </w:p>
    <w:p w14:paraId="27157EB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7EAA590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lastRenderedPageBreak/>
        <w:t>анализ на начальном этапе причины успеха/неуспеха, освоение с помощью педагога</w:t>
      </w:r>
    </w:p>
    <w:p w14:paraId="6825CCF0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14:paraId="0D33EEFA" w14:textId="77777777" w:rsidR="00473B39" w:rsidRPr="00E5598C" w:rsidRDefault="001D7703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Познавательные УУД позволяют:</w:t>
      </w:r>
    </w:p>
    <w:p w14:paraId="1C63B3DB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37F79387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2FE37A03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сформировать представления о театральных профессиях;</w:t>
      </w:r>
    </w:p>
    <w:p w14:paraId="44CC820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74A4540D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5F3961F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376F580E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14:paraId="4591F471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ориентироваться в содержании текста, понимать целостный смысл простого текста.</w:t>
      </w:r>
    </w:p>
    <w:p w14:paraId="0B5B6759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4C988212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11C2C3F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77E54D0C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формулировать, аргументировать и отстаивать свою точку зрения;</w:t>
      </w:r>
    </w:p>
    <w:p w14:paraId="32C9AF89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E5FDD14" w14:textId="77777777" w:rsidR="00473B39" w:rsidRPr="00E5598C" w:rsidRDefault="001D7703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14:paraId="3EB13EF4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курса</w:t>
      </w:r>
    </w:p>
    <w:p w14:paraId="30C8E5B1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1 года обучения.</w:t>
      </w:r>
    </w:p>
    <w:p w14:paraId="262082FB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14:paraId="484D9C31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646DE8CD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788FAFA" w14:textId="77777777" w:rsidR="00473B39" w:rsidRPr="00E5598C" w:rsidRDefault="001D7703">
      <w:pPr>
        <w:pStyle w:val="1"/>
        <w:shd w:val="clear" w:color="auto" w:fill="auto"/>
        <w:ind w:firstLine="720"/>
        <w:jc w:val="both"/>
      </w:pPr>
      <w:r w:rsidRPr="00E5598C">
        <w:t xml:space="preserve"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</w:t>
      </w:r>
      <w:proofErr w:type="gramStart"/>
      <w:r w:rsidRPr="00E5598C">
        <w:t>у</w:t>
      </w:r>
      <w:proofErr w:type="gramEnd"/>
      <w:r w:rsidRPr="00E5598C">
        <w:t xml:space="preserve"> обучающихся.</w:t>
      </w:r>
    </w:p>
    <w:p w14:paraId="0D11485A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14:paraId="6B115E03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lastRenderedPageBreak/>
        <w:t>Практика</w:t>
      </w:r>
    </w:p>
    <w:p w14:paraId="14509792" w14:textId="60801C2D" w:rsidR="00473B39" w:rsidRPr="00E5598C" w:rsidRDefault="001D7703">
      <w:pPr>
        <w:pStyle w:val="1"/>
        <w:shd w:val="clear" w:color="auto" w:fill="auto"/>
        <w:ind w:firstLine="740"/>
        <w:jc w:val="both"/>
      </w:pPr>
      <w:r w:rsidRPr="00E5598C">
        <w:t>Выбор пьесы. Знакомство со сценарием пьесы. Распределение ролей.</w:t>
      </w:r>
      <w:r w:rsidR="004F7B3C">
        <w:t xml:space="preserve"> </w:t>
      </w:r>
      <w:r w:rsidRPr="00E5598C">
        <w:t>Обсуждение декораций, костюмов, сценических эффектов, музыкального сопровождения.</w:t>
      </w:r>
    </w:p>
    <w:p w14:paraId="72D386E4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37EAC447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4789D8D" w14:textId="6DE059B5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  <w:r w:rsidR="004F7B3C">
        <w:t xml:space="preserve"> </w:t>
      </w:r>
      <w:r w:rsidRPr="00E5598C">
        <w:t>Шутливые словесные загадки на развитие внимания, расширения словарного запаса.</w:t>
      </w:r>
      <w:r w:rsidR="004F7B3C">
        <w:t xml:space="preserve"> </w:t>
      </w:r>
      <w:r w:rsidRPr="00E5598C">
        <w:t>Читка текста. Анализ пьесы.</w:t>
      </w:r>
      <w:r w:rsidR="004F7B3C">
        <w:t xml:space="preserve"> </w:t>
      </w:r>
      <w:r w:rsidRPr="00E5598C">
        <w:t>Работа над дикцией и развитием внимательности.</w:t>
      </w:r>
      <w:r w:rsidR="004F7B3C">
        <w:t xml:space="preserve"> </w:t>
      </w:r>
      <w:r w:rsidRPr="00E5598C">
        <w:t>Читка текста по ролям.</w:t>
      </w:r>
      <w:r w:rsidR="004F7B3C">
        <w:t xml:space="preserve"> </w:t>
      </w:r>
      <w:r w:rsidRPr="00E5598C">
        <w:t>Игры со словами, развивающие связную образную речь.</w:t>
      </w:r>
      <w:r w:rsidR="004F7B3C">
        <w:t xml:space="preserve"> </w:t>
      </w:r>
      <w:r w:rsidRPr="00E5598C">
        <w:t>Воспроизведение в действии отдельных событий и эпизодов.</w:t>
      </w:r>
      <w:r w:rsidR="004F7B3C">
        <w:t xml:space="preserve"> </w:t>
      </w:r>
      <w:r w:rsidRPr="00E5598C">
        <w:t>Работа со словом и умением мыслить нестандартно.</w:t>
      </w:r>
    </w:p>
    <w:p w14:paraId="6241082E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Ритмопластика (10 часов):</w:t>
      </w:r>
    </w:p>
    <w:p w14:paraId="73E3C45E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3F14D6D" w14:textId="650AF9BA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Сценические этюды на воображение. Освоение предлагаемых сценических заданий.</w:t>
      </w:r>
      <w:r w:rsidR="004F7B3C">
        <w:t xml:space="preserve"> </w:t>
      </w:r>
      <w:r w:rsidRPr="00E5598C">
        <w:t>Освоение предлагаемых обстоятельств и сценического пространства.</w:t>
      </w:r>
      <w:r w:rsidR="004F7B3C">
        <w:t xml:space="preserve"> </w:t>
      </w:r>
      <w:r w:rsidRPr="00E5598C">
        <w:t>Обсуждение предлагаемых обстоятельств пьесы, особенностей поведения каждого персонажа на сцене.</w:t>
      </w:r>
      <w:r w:rsidR="004F7B3C">
        <w:t xml:space="preserve"> </w:t>
      </w:r>
      <w:r w:rsidRPr="00E5598C">
        <w:t>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</w:t>
      </w:r>
      <w:r w:rsidR="004F7B3C">
        <w:t xml:space="preserve"> </w:t>
      </w:r>
      <w:r w:rsidRPr="00E5598C">
        <w:t>Отработка песен и движений танцев.</w:t>
      </w:r>
      <w:r w:rsidR="004F7B3C">
        <w:t xml:space="preserve"> </w:t>
      </w:r>
      <w:r w:rsidRPr="00E5598C">
        <w:t>Закрепление песен и танцев.</w:t>
      </w:r>
      <w:r w:rsidR="004F7B3C">
        <w:t xml:space="preserve"> </w:t>
      </w:r>
      <w:r w:rsidRPr="00E5598C">
        <w:t>Работа над образом. Анализ мимики лица.</w:t>
      </w:r>
      <w:r w:rsidR="004F7B3C">
        <w:t xml:space="preserve"> </w:t>
      </w:r>
      <w:r w:rsidRPr="00E5598C">
        <w:t>Постановка музыкальных номеров. Работа над координацией движений.</w:t>
      </w:r>
      <w:r w:rsidR="004F7B3C">
        <w:t xml:space="preserve"> </w:t>
      </w:r>
      <w:r w:rsidRPr="00E5598C">
        <w:t>Отработка музыкальных номеров.</w:t>
      </w:r>
    </w:p>
    <w:p w14:paraId="5B340B10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(12 часов):</w:t>
      </w:r>
    </w:p>
    <w:p w14:paraId="7699550D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7360D7AB" w14:textId="043852F2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 w:rsidR="004F7B3C">
        <w:t xml:space="preserve"> </w:t>
      </w:r>
      <w:r w:rsidRPr="00E5598C">
        <w:t>Работа с массовкой. Отработка спектакля. Репетиция спектакля по действиям.</w:t>
      </w:r>
      <w:r w:rsidR="004F7B3C">
        <w:t xml:space="preserve"> </w:t>
      </w:r>
      <w:r w:rsidRPr="00E5598C">
        <w:t>Репетиция всего спектакля.</w:t>
      </w:r>
      <w:r w:rsidR="004F7B3C">
        <w:t xml:space="preserve"> </w:t>
      </w:r>
      <w:r w:rsidRPr="00E5598C">
        <w:t>Подготовка афиш, программок, подготовка и проверка оформления, реквизита, костюмов. Оформление сцены. Генеральная репетиция.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653EB660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lastRenderedPageBreak/>
        <w:t>Основы театральной культуры (2 часа):</w:t>
      </w:r>
    </w:p>
    <w:p w14:paraId="31E77970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182A7B22" w14:textId="7FD2C8A7" w:rsidR="00473B39" w:rsidRPr="00E5598C" w:rsidRDefault="001D7703">
      <w:pPr>
        <w:pStyle w:val="1"/>
        <w:shd w:val="clear" w:color="auto" w:fill="auto"/>
        <w:spacing w:after="480"/>
        <w:ind w:firstLine="720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 w:rsidR="004F7B3C">
        <w:t xml:space="preserve"> </w:t>
      </w:r>
      <w:r w:rsidRPr="00E5598C">
        <w:t>Современное оформление и технические средства сцены. Тестирование.</w:t>
      </w:r>
    </w:p>
    <w:p w14:paraId="30C278BB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2 года обучения.</w:t>
      </w:r>
    </w:p>
    <w:p w14:paraId="2F9E6C4F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музыкального театра»</w:t>
      </w:r>
    </w:p>
    <w:p w14:paraId="6BADEC63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Вводное занятие (1 час):</w:t>
      </w:r>
    </w:p>
    <w:p w14:paraId="0A527C11" w14:textId="77777777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 w:rsidRPr="00E5598C">
        <w:rPr>
          <w:b/>
          <w:bCs/>
        </w:rPr>
        <w:t>Работа «за столом» (1 час):</w:t>
      </w:r>
    </w:p>
    <w:p w14:paraId="196E5372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388409E4" w14:textId="51BA6617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Самые известные музыкальные театры мира. Выбор пьесы. Знакомство со сценарием пьесы. Распределение ролей. Деление на логические отрывки.</w:t>
      </w:r>
      <w:r w:rsidR="004F7B3C">
        <w:t xml:space="preserve"> </w:t>
      </w:r>
      <w:r w:rsidRPr="00E5598C">
        <w:t>Обсуждение декораций, костюмов, сценических эффектов.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характеров.</w:t>
      </w:r>
      <w:r w:rsidR="004F7B3C">
        <w:t xml:space="preserve"> </w:t>
      </w:r>
      <w:r w:rsidRPr="00E5598C">
        <w:t>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Тестирование.</w:t>
      </w:r>
    </w:p>
    <w:p w14:paraId="3C7C42A0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0614C2F4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587C169" w14:textId="418218B6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слов.</w:t>
      </w:r>
      <w:r w:rsidR="004F7B3C">
        <w:t xml:space="preserve"> </w:t>
      </w:r>
      <w:r w:rsidRPr="00E5598C">
        <w:t>Воспроизведение в действии отдельных событий и эпизодов. Работа со словом и умением мыслить нестандартно.</w:t>
      </w:r>
    </w:p>
    <w:p w14:paraId="2413D0E2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Вокал и хореография (8 часов):</w:t>
      </w:r>
    </w:p>
    <w:p w14:paraId="27412B9F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A332B1D" w14:textId="19D82840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Основные позиции ног и рук. Постановка танцевальных композиций. Элементы танцев разных народов, разных жанров: классические и современные.</w:t>
      </w:r>
      <w:r w:rsidR="004F7B3C">
        <w:t xml:space="preserve"> </w:t>
      </w:r>
      <w:r w:rsidRPr="00E5598C">
        <w:t>Основные понятия в вокальном искусстве. Прослушивание учащихся.</w:t>
      </w:r>
      <w:r w:rsidR="004F7B3C">
        <w:t xml:space="preserve"> </w:t>
      </w:r>
      <w:r w:rsidRPr="00E5598C">
        <w:t>Упражнение на постановку дыхания. Вокализ.</w:t>
      </w:r>
      <w:r w:rsidR="004F7B3C">
        <w:t xml:space="preserve"> </w:t>
      </w:r>
      <w:r w:rsidRPr="00E5598C">
        <w:t>Прослушивание вокальных композиций.</w:t>
      </w:r>
      <w:r w:rsidR="004F7B3C">
        <w:t xml:space="preserve"> </w:t>
      </w:r>
      <w:r w:rsidRPr="00E5598C">
        <w:t>Постановка музыкальных композиций. Разучивание песен.</w:t>
      </w:r>
      <w:r w:rsidR="004F7B3C">
        <w:t xml:space="preserve"> </w:t>
      </w:r>
      <w:r w:rsidRPr="00E5598C">
        <w:t xml:space="preserve">Пение индивидуально. Пение в дуэте и малой группе. </w:t>
      </w:r>
      <w:r w:rsidRPr="00E5598C">
        <w:lastRenderedPageBreak/>
        <w:t>Пение в ансамбле.</w:t>
      </w:r>
    </w:p>
    <w:p w14:paraId="68099B6C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музыкального спектакля»</w:t>
      </w:r>
    </w:p>
    <w:p w14:paraId="539C7EA9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(14 часов):</w:t>
      </w:r>
    </w:p>
    <w:p w14:paraId="35B3FFF9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556FC07B" w14:textId="2F450E46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Подготовка исполнителей главных ролей. Работа с исполнителями ролей второго плана. Работа с массовкой. Работа над танцами и песнями.</w:t>
      </w:r>
      <w:r w:rsidR="004F7B3C">
        <w:t xml:space="preserve"> </w:t>
      </w:r>
      <w:r w:rsidRPr="00E5598C">
        <w:t>Разучивание ролей. Постановка вокально-хореографических композиций.</w:t>
      </w:r>
      <w:r w:rsidR="004F7B3C">
        <w:t xml:space="preserve"> </w:t>
      </w:r>
      <w:r w:rsidRPr="00E5598C">
        <w:t xml:space="preserve">Разучивание </w:t>
      </w:r>
      <w:proofErr w:type="spellStart"/>
      <w:r w:rsidRPr="00E5598C">
        <w:t>вокально</w:t>
      </w:r>
      <w:r w:rsidRPr="00E5598C">
        <w:softHyphen/>
        <w:t>хореографических</w:t>
      </w:r>
      <w:proofErr w:type="spellEnd"/>
      <w:r w:rsidRPr="00E5598C">
        <w:t xml:space="preserve"> композиций. Отработка сцен спектакля. Репетиция спектакля.</w:t>
      </w:r>
      <w:r w:rsidR="004F7B3C">
        <w:t xml:space="preserve"> </w:t>
      </w:r>
      <w:r w:rsidRPr="00E5598C">
        <w:t>Генеральная репетиция</w:t>
      </w:r>
      <w:r w:rsidRPr="00E5598C">
        <w:rPr>
          <w:i/>
          <w:iCs/>
        </w:rPr>
        <w:t>.</w:t>
      </w:r>
      <w:r w:rsidRPr="00E5598C">
        <w:t xml:space="preserve"> Премьера </w:t>
      </w:r>
      <w:proofErr w:type="spellStart"/>
      <w:r w:rsidRPr="00E5598C">
        <w:t>спектакля</w:t>
      </w:r>
      <w:proofErr w:type="gramStart"/>
      <w:r w:rsidRPr="00E5598C">
        <w:t>.Р</w:t>
      </w:r>
      <w:proofErr w:type="gramEnd"/>
      <w:r w:rsidRPr="00E5598C">
        <w:t>азбор</w:t>
      </w:r>
      <w:proofErr w:type="spellEnd"/>
      <w:r w:rsidRPr="00E5598C">
        <w:t xml:space="preserve"> и обсуждение спектакля.</w:t>
      </w:r>
    </w:p>
    <w:p w14:paraId="3B382466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73D91E3D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B6A0B69" w14:textId="6F8BF577" w:rsidR="00473B39" w:rsidRPr="00E5598C" w:rsidRDefault="001D7703">
      <w:pPr>
        <w:pStyle w:val="1"/>
        <w:shd w:val="clear" w:color="auto" w:fill="auto"/>
        <w:spacing w:after="480"/>
        <w:ind w:firstLine="580"/>
        <w:jc w:val="both"/>
      </w:pPr>
      <w:r w:rsidRPr="00E5598C">
        <w:t>Театры Европы и Америки. История и современность.</w:t>
      </w:r>
      <w:r w:rsidR="004F7B3C">
        <w:t xml:space="preserve"> </w:t>
      </w:r>
      <w:r w:rsidRPr="00E5598C">
        <w:t>Музыкальный театр:</w:t>
      </w:r>
      <w:r w:rsidR="004F7B3C">
        <w:t xml:space="preserve"> </w:t>
      </w:r>
      <w:r w:rsidRPr="00E5598C">
        <w:t>опера, балет, мюзикл. Тестирование.</w:t>
      </w:r>
    </w:p>
    <w:p w14:paraId="5E44A1B8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3 года обучения.</w:t>
      </w:r>
    </w:p>
    <w:p w14:paraId="09FD0350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14:paraId="4A74C404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7C90B0E1" w14:textId="77777777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14:paraId="55DEA95D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14:paraId="5A1437EA" w14:textId="3C73F4EB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Теория Станиславского.</w:t>
      </w:r>
      <w:r w:rsidR="004F7B3C">
        <w:t xml:space="preserve"> </w:t>
      </w:r>
      <w:r w:rsidRPr="00E5598C"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14:paraId="54B1F1C2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499492F1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3D5FDDE" w14:textId="4787A34D" w:rsidR="00473B39" w:rsidRPr="00E5598C" w:rsidRDefault="001D7703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</w:t>
      </w:r>
      <w:r w:rsidR="004F7B3C">
        <w:t xml:space="preserve"> </w:t>
      </w:r>
      <w:r w:rsidRPr="00E5598C">
        <w:t>Речевая</w:t>
      </w:r>
      <w:r w:rsidRPr="00E5598C">
        <w:tab/>
        <w:t>гимнастика</w:t>
      </w:r>
      <w:r w:rsidRPr="00E5598C">
        <w:tab/>
        <w:t>-</w:t>
      </w:r>
    </w:p>
    <w:p w14:paraId="23791115" w14:textId="7DB7D666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t>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текстов</w:t>
      </w:r>
      <w:proofErr w:type="gramStart"/>
      <w:r w:rsidR="004F7B3C">
        <w:t xml:space="preserve"> </w:t>
      </w:r>
      <w:r w:rsidRPr="00E5598C">
        <w:t>.</w:t>
      </w:r>
      <w:proofErr w:type="gramEnd"/>
      <w:r w:rsidRPr="00E5598C">
        <w:t>Воспроизведение в действии отдельных событий и эпизодов. Работа со словосочетаниями.</w:t>
      </w:r>
    </w:p>
    <w:p w14:paraId="76910786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lastRenderedPageBreak/>
        <w:t>Жанры драматического театра (6 часов):</w:t>
      </w:r>
    </w:p>
    <w:p w14:paraId="34DAA906" w14:textId="77777777" w:rsidR="00473B39" w:rsidRPr="00E5598C" w:rsidRDefault="001D7703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3932312" w14:textId="0850C93B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Драма. Мелодрама.</w:t>
      </w:r>
      <w:r w:rsidR="004F7B3C">
        <w:t xml:space="preserve"> </w:t>
      </w:r>
      <w:r w:rsidRPr="00E5598C">
        <w:t>Работа над монологами пьесы. Трагедия. Работа над диалогами пьесы. Комедия. Фарс.</w:t>
      </w:r>
      <w:r w:rsidR="004F7B3C">
        <w:t xml:space="preserve"> </w:t>
      </w:r>
      <w:r w:rsidRPr="00E5598C">
        <w:t>Работа над текстами в малых группах. Монодрама.</w:t>
      </w:r>
      <w:r w:rsidR="004F7B3C">
        <w:t xml:space="preserve"> </w:t>
      </w:r>
      <w:r w:rsidRPr="00E5598C">
        <w:t>Работа над жестами. Работа над сценическим движением. Отработка движений актёров в сложных сценах.</w:t>
      </w:r>
    </w:p>
    <w:p w14:paraId="7EB545D9" w14:textId="77777777" w:rsidR="00473B39" w:rsidRPr="00E5598C" w:rsidRDefault="001D7703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14:paraId="0B458DA5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Театральная игра (16 часов):</w:t>
      </w:r>
    </w:p>
    <w:p w14:paraId="0657B781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E278B0E" w14:textId="3CF59913" w:rsidR="00473B39" w:rsidRPr="00E5598C" w:rsidRDefault="001D7703">
      <w:pPr>
        <w:pStyle w:val="1"/>
        <w:shd w:val="clear" w:color="auto" w:fill="auto"/>
        <w:ind w:firstLine="580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 w:rsidR="004F7B3C">
        <w:t xml:space="preserve"> </w:t>
      </w:r>
      <w:r w:rsidRPr="00E5598C">
        <w:t>Оформление сцены. Репетиция спектакля.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7E0E84F4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b/>
          <w:bCs/>
        </w:rPr>
        <w:t>Основы театральной культуры (2 часа):</w:t>
      </w:r>
    </w:p>
    <w:p w14:paraId="0E0F8200" w14:textId="77777777" w:rsidR="00473B39" w:rsidRPr="00E5598C" w:rsidRDefault="001D7703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03FAE922" w14:textId="34FE3D54" w:rsidR="00473B39" w:rsidRPr="00E5598C" w:rsidRDefault="001D7703">
      <w:pPr>
        <w:pStyle w:val="1"/>
        <w:shd w:val="clear" w:color="auto" w:fill="auto"/>
        <w:ind w:firstLine="580"/>
        <w:jc w:val="both"/>
        <w:sectPr w:rsidR="00473B39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</w:t>
      </w:r>
      <w:r w:rsidR="004F7B3C">
        <w:t xml:space="preserve"> </w:t>
      </w:r>
      <w:r w:rsidRPr="00E5598C">
        <w:t>«Моя жизнь в искусстве» Станиславский К.С. Основы драматургии. Тестирование.</w:t>
      </w:r>
    </w:p>
    <w:p w14:paraId="4BCE7A7E" w14:textId="77777777" w:rsidR="00473B39" w:rsidRPr="00E5598C" w:rsidRDefault="001D7703">
      <w:pPr>
        <w:pStyle w:val="a5"/>
        <w:shd w:val="clear" w:color="auto" w:fill="auto"/>
        <w:ind w:left="4344"/>
      </w:pPr>
      <w:r w:rsidRPr="00E5598C">
        <w:lastRenderedPageBreak/>
        <w:t>Тематическое планирование 1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69665AB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1601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27DF033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79E6" w14:textId="77777777" w:rsidR="00473B39" w:rsidRPr="00E5598C" w:rsidRDefault="001D7703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3E60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25F5D03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20D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6FDE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70F0E327" w14:textId="77777777">
        <w:trPr>
          <w:trHeight w:hRule="exact" w:val="49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7558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8A7A8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4B7C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BB679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FDA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A96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1EE21F81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505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I. «Театр сатиры и юмора»</w:t>
            </w:r>
          </w:p>
        </w:tc>
      </w:tr>
      <w:tr w:rsidR="00473B39" w:rsidRPr="00E5598C" w14:paraId="0BC1131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620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508AA1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440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99B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«Минута славы»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BA8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C933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Импровизация, игровая</w:t>
            </w:r>
          </w:p>
          <w:p w14:paraId="7F9A828A" w14:textId="2C2117F6" w:rsidR="00473B39" w:rsidRPr="00E5598C" w:rsidRDefault="00A021A8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</w:t>
            </w:r>
            <w:r w:rsidR="001D7703" w:rsidRPr="00E5598C">
              <w:t>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E03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8A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6AC0B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1894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236174AC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8D21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CADE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Выбор пьесы. Знакомство с кратким сценарием пьесы. Распределение ролей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92E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2D4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791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77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94E9E3A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BF7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15D0EED4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163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6BFC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963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670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01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17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EB0096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FB6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AA35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714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3335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974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681D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445D3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53DF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5-6.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D64A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дикцией и развитием внимательности.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8DE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D08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63D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134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7BA6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140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9CE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9B77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3C3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20B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FE0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8D218BB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5A83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296A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Игры со словами, 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959C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534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D477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2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F0B7471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4321CCE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0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DE0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связную образную речь.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27A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B5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874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F24C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6EAC03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0DE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9-10.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B858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03F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6FE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C1D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835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324C82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794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Ритмопластика (10 часов)</w:t>
            </w:r>
          </w:p>
        </w:tc>
      </w:tr>
      <w:tr w:rsidR="00473B39" w:rsidRPr="00E5598C" w14:paraId="2E59693F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08B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22C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Сценические этюды на воображение.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04B9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1E63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4C9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9DB2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802C7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55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30BA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Освоение предлагаемых обстоятельств и сценического пространства.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4D8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F48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D47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37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6CF415E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7377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70EE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12EF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28D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18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C2A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0AFBF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B5DE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68CC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Тренировка ритмичности движений. Совершенствование осанки и походки.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452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E53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E08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5F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B8BD84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D7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2E80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Разучивание танцев, необходимых для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5C9A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EDC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AF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39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28BEC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B664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0FF6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Пластические упражнения. Развитие наблюдательности.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0F32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C43F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CBD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131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B202D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E74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521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танцев.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2CD9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113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787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3AA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C3740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3044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4D3D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образом. Анализ мимики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014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5AF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26E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FA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E7DA9F0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0853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274D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9B70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017C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C439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06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5ED3E1E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358FE00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EE5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AF6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018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1678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0E9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BC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1814693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959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(11 часов)</w:t>
            </w:r>
          </w:p>
        </w:tc>
      </w:tr>
      <w:tr w:rsidR="00473B39" w:rsidRPr="00E5598C" w14:paraId="3827EB9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D605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531C8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3B97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101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D26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1B5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CC1A9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14A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5677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072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396C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29A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331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F2FAA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5B9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7AEF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FCD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972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442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9B5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23788E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3C3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552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диалогами и монологами.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BB73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E6F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3C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1FC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019951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C1A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8E0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41C6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791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F62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D4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1D7125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2B41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26</w:t>
            </w:r>
            <w:r w:rsidRPr="00E5598C">
              <w:softHyphen/>
            </w:r>
          </w:p>
          <w:p w14:paraId="737D5AA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412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EA36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398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D5D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3E6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C6ECFF5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1D9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B9E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всего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EAE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9EC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231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892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B692E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9A6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6EA8" w14:textId="188387AD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0BE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8EB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DEF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5CB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7A6B8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5BA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C912" w14:textId="08F8A841" w:rsidR="00473B39" w:rsidRPr="00E5598C" w:rsidRDefault="001D7703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E5598C">
              <w:t>Премьера</w:t>
            </w:r>
            <w:r w:rsidRPr="00E5598C">
              <w:tab/>
              <w:t>спектакля.</w:t>
            </w:r>
            <w:r w:rsidR="004F7B3C">
              <w:t xml:space="preserve"> </w:t>
            </w:r>
            <w:r w:rsidRPr="00E5598C">
              <w:t>Разбор</w:t>
            </w:r>
            <w:r w:rsidRPr="00E5598C">
              <w:tab/>
              <w:t>и</w:t>
            </w:r>
          </w:p>
          <w:p w14:paraId="10BD823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620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C11F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Показ</w:t>
            </w:r>
          </w:p>
          <w:p w14:paraId="0830918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155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FCB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858B7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96E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(3 часа)</w:t>
            </w:r>
          </w:p>
        </w:tc>
      </w:tr>
      <w:tr w:rsidR="00473B39" w:rsidRPr="00E5598C" w14:paraId="1DA2B1D3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B910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C361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История русского театра. Самые известные театры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24F5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B3E3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638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F7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20AA58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A2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42010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EF33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199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677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D6C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33DD32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63455E0C" w14:textId="77777777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977F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3BE9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Современное оформление и технические средства сцены.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6130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45B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6AA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55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735D48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14:paraId="6726BAD8" w14:textId="77777777" w:rsidR="00473B39" w:rsidRPr="00E5598C" w:rsidRDefault="001D7703">
      <w:pPr>
        <w:pStyle w:val="a5"/>
        <w:shd w:val="clear" w:color="auto" w:fill="auto"/>
        <w:ind w:left="4450"/>
      </w:pPr>
      <w:r w:rsidRPr="00E5598C">
        <w:t>Тематическое планирование</w:t>
      </w:r>
      <w:proofErr w:type="gramStart"/>
      <w:r w:rsidRPr="00E5598C">
        <w:t>2</w:t>
      </w:r>
      <w:proofErr w:type="gramEnd"/>
      <w:r w:rsidRPr="00E5598C">
        <w:t xml:space="preserve">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1"/>
        <w:gridCol w:w="1291"/>
      </w:tblGrid>
      <w:tr w:rsidR="00473B39" w:rsidRPr="00E5598C" w14:paraId="5FCD4E06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AEA14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1052D38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198B" w14:textId="77777777" w:rsidR="00473B39" w:rsidRPr="00E5598C" w:rsidRDefault="001D7703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BD1E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711DF6A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147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3B9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6CE04B6E" w14:textId="77777777">
        <w:trPr>
          <w:trHeight w:hRule="exact" w:val="49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7162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4F3A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E5B9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C32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DA6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FED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5A863037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AA62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II. «Основы музыкального театра»</w:t>
            </w:r>
          </w:p>
        </w:tc>
      </w:tr>
      <w:tr w:rsidR="00473B39" w:rsidRPr="00E5598C" w14:paraId="097B4469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916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6E5257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C2CC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E0CA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«Голос». Выбор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85E6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95E7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FF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F9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58426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BFCF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«Работа за столом» (1 час)</w:t>
            </w:r>
          </w:p>
        </w:tc>
      </w:tr>
      <w:tr w:rsidR="00473B39" w:rsidRPr="00E5598C" w14:paraId="05673442" w14:textId="77777777">
        <w:trPr>
          <w:trHeight w:hRule="exact" w:val="29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6AD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4172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характеров. 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AAF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F65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1F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59DE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A174C9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885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30A24792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442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027BD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177D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0636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1511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928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CA06F8C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1C44ED3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40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841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5449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6E9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2FFE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110F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721D3F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FDE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CBA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AB9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6012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C0B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DEB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98631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DA1A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F49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CA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8DB0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035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807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820FE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ABC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724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AA87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F6A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8B7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BBB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EAC43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D6E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9286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7C2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85BA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14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4806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91FA49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34CB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3801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7B6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97C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9A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5D3E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F8D15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9A32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ADEC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EF9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E1F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176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8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EED2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424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Вокал и хореография (8 часов)</w:t>
            </w:r>
          </w:p>
        </w:tc>
      </w:tr>
      <w:tr w:rsidR="00473B39" w:rsidRPr="00E5598C" w14:paraId="114C26F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B05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21B4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Основные элементы классической, народной и современной хореографии.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AD2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F5A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05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85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B312DC1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F5FD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B475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Разучивание танцевальных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6DD0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E89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54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B9C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BA876B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13D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DB73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Основные понятия в вокальном искусстве. Прослушивание учащихся.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C6A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186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1D2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88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B0DD12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E22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84B4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</w:pPr>
            <w:r w:rsidRPr="00E5598C">
              <w:t>Упражнение на постановку дыхания.</w:t>
            </w:r>
          </w:p>
          <w:p w14:paraId="686DDB9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Вокализ.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ED0E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0B7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6EE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87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A5FD1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E970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47568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Прослушивание вокальных композиций. Разбор текстов 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E16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4FB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E4E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8D8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AE8FFEF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BAA5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D6A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индивидуально. Разучивание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0F32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CBAA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FF0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646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AF7454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8EFC9D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81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58C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A2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46D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3A4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FC5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AAFB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97E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150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дуэте и малой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A18B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2EB4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42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B5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162ADA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33DE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3CC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ансамбле.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6B6E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2F8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359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09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9EB26AF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B6B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III. «Постановка музыкального спектакля»</w:t>
            </w:r>
          </w:p>
        </w:tc>
      </w:tr>
      <w:tr w:rsidR="00473B39" w:rsidRPr="00E5598C" w14:paraId="5398EAA4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DFF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(12 часов)</w:t>
            </w:r>
          </w:p>
        </w:tc>
      </w:tr>
      <w:tr w:rsidR="00473B39" w:rsidRPr="00E5598C" w14:paraId="6D252931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677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7B41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Подготовка исполнителей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92E7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CB3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24F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FB0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84AE14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A263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486D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50C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60D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13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28E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42414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1E50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BC47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BCB6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85DD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70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886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4A66E8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05D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949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танцами и песнями.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76D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BD3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106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F8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92C101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B05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EBB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Разучивание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BE1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5B9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69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B47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FD46F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1706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4461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 xml:space="preserve">Разучивание </w:t>
            </w:r>
            <w:proofErr w:type="spellStart"/>
            <w:r w:rsidRPr="00E5598C">
              <w:t>вокально</w:t>
            </w:r>
            <w:r w:rsidRPr="00E5598C">
              <w:softHyphen/>
              <w:t>хореографических</w:t>
            </w:r>
            <w:proofErr w:type="spellEnd"/>
            <w:r w:rsidRPr="00E5598C">
              <w:t xml:space="preserve">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22D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77A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60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B7E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AD8D0D2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0AD5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3AE4617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4AF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8164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E01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54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A840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A4291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FE9EC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054DD03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7A6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A035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B10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7D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DFD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117F93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2E2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683B" w14:textId="465B8620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</w:t>
            </w:r>
            <w:r w:rsidRPr="00E5598C">
              <w:rPr>
                <w:i/>
                <w:i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860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EE1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C43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D8C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C6783C5" w14:textId="77777777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810E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D5A57" w14:textId="40356286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F8F2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392F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94E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E5C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A371367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52F69F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338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lastRenderedPageBreak/>
              <w:t>Основы театральной культуры (4 часа)</w:t>
            </w:r>
          </w:p>
        </w:tc>
      </w:tr>
      <w:tr w:rsidR="00473B39" w:rsidRPr="00E5598C" w14:paraId="4FBA4D09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35DE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585D0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Театры Европы и Америки. История и современность.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B46D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99F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65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39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04AE1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454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D46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Опера.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0D62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3C4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C41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B2B7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62358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565D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BE1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Балет.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6DE1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C86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41F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6D12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F682FE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B979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2594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Мюзикл.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7330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B5F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7C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98E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80C3E4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  <w:bookmarkStart w:id="44" w:name="_GoBack"/>
      <w:bookmarkEnd w:id="44"/>
    </w:p>
    <w:p w14:paraId="28BD7113" w14:textId="77777777" w:rsidR="00473B39" w:rsidRPr="00E5598C" w:rsidRDefault="001D7703">
      <w:pPr>
        <w:pStyle w:val="a5"/>
        <w:shd w:val="clear" w:color="auto" w:fill="auto"/>
        <w:ind w:left="4416"/>
      </w:pPr>
      <w:r w:rsidRPr="00E5598C">
        <w:t>Тематическое планирование 3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1F6E40F6" w14:textId="77777777">
        <w:trPr>
          <w:trHeight w:hRule="exact" w:val="49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AC7D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6990EEE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1126" w14:textId="77777777" w:rsidR="00473B39" w:rsidRPr="00E5598C" w:rsidRDefault="001D7703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E634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0CB5151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5B4D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A40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0D592862" w14:textId="77777777">
        <w:trPr>
          <w:trHeight w:hRule="exact" w:val="4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ED03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D8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D27A4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68AA1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2A5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1C0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2D3F8D4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EFF2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VI. «Основы драматического театра»</w:t>
            </w:r>
          </w:p>
        </w:tc>
      </w:tr>
      <w:tr w:rsidR="00473B39" w:rsidRPr="00E5598C" w14:paraId="155F6956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BBE4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6CE6DFAF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8BCE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5172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Шоу-игра «Быть или не быть». Выбор пьесы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5669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A97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0D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10CD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D026FE9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2A4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586F7D18" w14:textId="77777777">
        <w:trPr>
          <w:trHeight w:hRule="exact" w:val="14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C053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6145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Теория Станиславского. 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9BE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2B2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A4D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F1AA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71A53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F38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6C89C0A9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E02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7E4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упражнениями,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94D8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DE7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DAA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78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BB109A1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50A7DA8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57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A15D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proofErr w:type="gramStart"/>
            <w:r w:rsidRPr="00E5598C">
              <w:t>развивающими</w:t>
            </w:r>
            <w:proofErr w:type="gramEnd"/>
            <w:r w:rsidRPr="00E5598C">
              <w:t xml:space="preserve">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2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03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BD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070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B7BFA3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329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46E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5A5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9CBE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CA1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C3E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FF676E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CC0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F088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6F0B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90B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F2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FB2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C2210B2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FB36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1C14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3C6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134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9A0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36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14BAC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37D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B96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487E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913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BF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AE1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E2876CF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0CF7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2E03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17B3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55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8C1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AA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562417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2BFE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3564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текстов.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139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A48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A1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3D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E76E69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704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8340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со словосочетаниями.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0ECA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882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D5D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EEC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B1DC4A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99D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Жанры драматического театра (6 часов)</w:t>
            </w:r>
          </w:p>
        </w:tc>
      </w:tr>
      <w:tr w:rsidR="00473B39" w:rsidRPr="00E5598C" w14:paraId="604B92FB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D078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CD30" w14:textId="5B1193E8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Драма. Мелодрама.</w:t>
            </w:r>
            <w:r w:rsidR="004F7B3C">
              <w:t xml:space="preserve"> </w:t>
            </w:r>
            <w:r w:rsidRPr="00E5598C">
              <w:t>Работа над монологами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5E7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CAC5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EEBF0D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129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045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84AA16B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952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1D21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Трагедия. Работа над диалогами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8D2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B742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6E5B5CE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FD4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8D54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C2FE9C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F485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C325" w14:textId="4C641455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Комедия. Фарс.</w:t>
            </w:r>
            <w:r w:rsidR="004F7B3C">
              <w:t xml:space="preserve"> </w:t>
            </w:r>
            <w:r w:rsidRPr="00E5598C">
              <w:t>Работа над текстами в малых группах.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02E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A1E3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4C9F4D7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C8F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4D5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B2EBE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981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6A8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Монодрама. Работа над жестами.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9764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C608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848EFE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75D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75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E80649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E12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6766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сценическим движением.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DE8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BE3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7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85B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96116D2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5FEF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2A7B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Отработка движений актёров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DF7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2873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1E4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71F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CB56230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7BCE997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94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837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сложных </w:t>
            </w:r>
            <w:proofErr w:type="gramStart"/>
            <w:r w:rsidRPr="00E5598C">
              <w:t>сценах</w:t>
            </w:r>
            <w:proofErr w:type="gramEnd"/>
            <w:r w:rsidRPr="00E5598C"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151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C0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5C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090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29CDB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1C05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V. «Постановка спектакля»</w:t>
            </w:r>
          </w:p>
        </w:tc>
      </w:tr>
      <w:tr w:rsidR="00473B39" w:rsidRPr="00E5598C" w14:paraId="15D4456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2FD1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(16 часов)</w:t>
            </w:r>
          </w:p>
        </w:tc>
      </w:tr>
      <w:tr w:rsidR="00473B39" w:rsidRPr="00E5598C" w14:paraId="10FCDFE7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74E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938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016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923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601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FB7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D4474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64D33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84C7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второстепенных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EABA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B61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14B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2B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A6A07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F6C1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E35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BD46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468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20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319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54A5C58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E43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78D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мизансцен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7759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34F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B84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F9F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16E4AE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55271" w14:textId="77777777" w:rsidR="00473B39" w:rsidRPr="00E5598C" w:rsidRDefault="001D7703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21</w:t>
            </w:r>
            <w:r w:rsidRPr="00E5598C">
              <w:softHyphen/>
            </w:r>
          </w:p>
          <w:p w14:paraId="0CF894E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5A302" w14:textId="366CCDAE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</w:t>
            </w:r>
            <w:r w:rsidR="004F7B3C">
              <w:t xml:space="preserve"> </w:t>
            </w:r>
            <w:r w:rsidRPr="00E5598C">
              <w:t>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B60F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AF8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ADC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C708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F0C8912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FD309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115FC25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FED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первого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067E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3D18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7C1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44E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3F7BE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3684F" w14:textId="77777777" w:rsidR="00473B39" w:rsidRPr="00E5598C" w:rsidRDefault="001D7703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4AF5605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DA19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второго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788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34C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812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779F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F751798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586F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7C6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72B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43D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C6B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69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6ACE4E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1156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F87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Технический прогон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E07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438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1CA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0377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4A6EF84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C0B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132D" w14:textId="071B6D06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28D20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CCE0E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C9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97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F05A4C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910B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10A9" w14:textId="4232265E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8100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3802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7F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B0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DFE9E0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0F11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(2 часа)</w:t>
            </w:r>
          </w:p>
        </w:tc>
      </w:tr>
      <w:tr w:rsidR="00473B39" w:rsidRPr="00E5598C" w14:paraId="4E0C3295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C030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F66A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Шекспировский театр. «Моя жизнь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164D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260FC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F9BA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C6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4FD5831" w14:textId="77777777" w:rsidR="00473B39" w:rsidRPr="00E5598C" w:rsidRDefault="001D770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460CF385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366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F444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</w:pPr>
            <w:proofErr w:type="gramStart"/>
            <w:r w:rsidRPr="00E5598C">
              <w:t>искусстве</w:t>
            </w:r>
            <w:proofErr w:type="gramEnd"/>
            <w:r w:rsidRPr="00E5598C">
              <w:t>» Станиславский К.С.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A4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6E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4E5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5F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83918E5" w14:textId="77777777"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708C9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8EE32" w14:textId="77777777" w:rsidR="00473B39" w:rsidRPr="00E5598C" w:rsidRDefault="001D7703">
            <w:pPr>
              <w:pStyle w:val="a7"/>
              <w:shd w:val="clear" w:color="auto" w:fill="auto"/>
              <w:ind w:firstLine="0"/>
            </w:pPr>
            <w:r w:rsidRPr="00E5598C">
              <w:t>Основы драматургии. Режиссура спектакля и концерта.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D2A7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C0605" w14:textId="77777777" w:rsidR="00473B39" w:rsidRPr="00E5598C" w:rsidRDefault="001D7703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AD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763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7CD852" w14:textId="77777777" w:rsidR="00595471" w:rsidRPr="00E5598C" w:rsidRDefault="00595471">
      <w:pPr>
        <w:rPr>
          <w:rFonts w:ascii="Times New Roman" w:hAnsi="Times New Roman" w:cs="Times New Roman"/>
        </w:rPr>
      </w:pPr>
    </w:p>
    <w:sectPr w:rsidR="00595471" w:rsidRPr="00E5598C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54198" w14:textId="77777777" w:rsidR="007E49EE" w:rsidRDefault="007E49EE">
      <w:r>
        <w:separator/>
      </w:r>
    </w:p>
  </w:endnote>
  <w:endnote w:type="continuationSeparator" w:id="0">
    <w:p w14:paraId="41D63482" w14:textId="77777777" w:rsidR="007E49EE" w:rsidRDefault="007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57D1" w14:textId="77777777" w:rsidR="007E49EE" w:rsidRDefault="007E49EE"/>
  </w:footnote>
  <w:footnote w:type="continuationSeparator" w:id="0">
    <w:p w14:paraId="559997FB" w14:textId="77777777" w:rsidR="007E49EE" w:rsidRDefault="007E49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39"/>
    <w:rsid w:val="00000EBD"/>
    <w:rsid w:val="00004615"/>
    <w:rsid w:val="001D7703"/>
    <w:rsid w:val="004140E8"/>
    <w:rsid w:val="00473B39"/>
    <w:rsid w:val="004F7B3C"/>
    <w:rsid w:val="00595471"/>
    <w:rsid w:val="007E49EE"/>
    <w:rsid w:val="00861EB9"/>
    <w:rsid w:val="008F4444"/>
    <w:rsid w:val="009A3057"/>
    <w:rsid w:val="00A021A8"/>
    <w:rsid w:val="00A76DDC"/>
    <w:rsid w:val="00DE058F"/>
    <w:rsid w:val="00E5598C"/>
    <w:rsid w:val="00E9383C"/>
    <w:rsid w:val="00EE21CA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qFormat/>
    <w:rsid w:val="00000EBD"/>
    <w:pPr>
      <w:shd w:val="clear" w:color="auto" w:fill="FFFFFF"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bidi="ar-SA"/>
    </w:rPr>
  </w:style>
  <w:style w:type="character" w:customStyle="1" w:styleId="4">
    <w:name w:val="Основной текст (4)_"/>
    <w:basedOn w:val="a0"/>
    <w:link w:val="41"/>
    <w:uiPriority w:val="99"/>
    <w:qFormat/>
    <w:locked/>
    <w:rsid w:val="00000EBD"/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00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E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qFormat/>
    <w:rsid w:val="00000EBD"/>
    <w:pPr>
      <w:shd w:val="clear" w:color="auto" w:fill="FFFFFF"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bidi="ar-SA"/>
    </w:rPr>
  </w:style>
  <w:style w:type="character" w:customStyle="1" w:styleId="4">
    <w:name w:val="Основной текст (4)_"/>
    <w:basedOn w:val="a0"/>
    <w:link w:val="41"/>
    <w:uiPriority w:val="99"/>
    <w:qFormat/>
    <w:locked/>
    <w:rsid w:val="00000EBD"/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00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E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6295</Words>
  <Characters>35885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Acer</cp:lastModifiedBy>
  <cp:revision>18</cp:revision>
  <dcterms:created xsi:type="dcterms:W3CDTF">2023-06-16T07:14:00Z</dcterms:created>
  <dcterms:modified xsi:type="dcterms:W3CDTF">2023-09-27T14:36:00Z</dcterms:modified>
</cp:coreProperties>
</file>