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429D" w14:textId="77777777" w:rsidR="00DB7DA8" w:rsidRDefault="0084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36F45" w14:textId="76E1E27E" w:rsidR="00DB7DA8" w:rsidRDefault="00CE34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F69ECD" wp14:editId="42F0BD17">
            <wp:extent cx="6145530" cy="9572625"/>
            <wp:effectExtent l="0" t="0" r="7620" b="9525"/>
            <wp:docPr id="1005209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957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9118" w14:textId="77777777" w:rsidR="00DB7DA8" w:rsidRDefault="00DB7D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1644" w14:textId="77777777" w:rsidR="00DB7DA8" w:rsidRDefault="00DB7D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212A9" w14:textId="77777777" w:rsidR="00DB7DA8" w:rsidRDefault="008442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1.ПОЯСНИТЕЛЬНАЯ ЗАПИСКА</w:t>
      </w:r>
    </w:p>
    <w:p w14:paraId="2AA29CB6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B62B840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Учебный план является нормативно - управленческим документом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МБОУ  «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ШКОЛА № 9 Г.ТОРЕЗА»</w:t>
      </w:r>
    </w:p>
    <w:p w14:paraId="554349B0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 Нормативная база</w:t>
      </w:r>
    </w:p>
    <w:p w14:paraId="116EC7FF" w14:textId="77777777" w:rsidR="00DB7DA8" w:rsidRDefault="008442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2023-2024 учебный год использовались следующие нормативно-правовые и организационные документы:</w:t>
      </w:r>
    </w:p>
    <w:p w14:paraId="61FB3A0E" w14:textId="77777777" w:rsidR="00DB7DA8" w:rsidRDefault="008442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Федерации» 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Федеральный закон № 273-ФЗ);</w:t>
      </w:r>
    </w:p>
    <w:p w14:paraId="7DEF22AB" w14:textId="77777777" w:rsidR="00DB7DA8" w:rsidRDefault="008442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24 сентября 2022 г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(далее- Федеральный закон № 371-ФЗ);</w:t>
      </w:r>
    </w:p>
    <w:p w14:paraId="5A11F66D" w14:textId="77777777" w:rsidR="00DB7DA8" w:rsidRDefault="008442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31.05.2021 № 286 «Об утверждении федерального стандарта начального общего образования» (далее - Приказ № 286);</w:t>
      </w:r>
    </w:p>
    <w:p w14:paraId="7E279A9F" w14:textId="77777777" w:rsidR="00DB7DA8" w:rsidRDefault="008442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18.05.2023 №372 «Об утверждении федеральной образовательной программы начального общего образования» (далее - приказ № 372);</w:t>
      </w:r>
    </w:p>
    <w:p w14:paraId="5063BC99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 </w:t>
      </w: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1D4716B8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 2.4.3648-20). </w:t>
      </w:r>
    </w:p>
    <w:p w14:paraId="4B3F6237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9A7BBDC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 Министерства просвещения Российской Федерации от 22.03.2021 №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(далее – Приказ № 115);</w:t>
      </w:r>
    </w:p>
    <w:p w14:paraId="12DEC5A2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Приказ Министерства просвещения Российской Федерации от 21.09.2022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 </w:t>
      </w:r>
    </w:p>
    <w:p w14:paraId="0750A21C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Приказ Министерства просвещения Российской Федерации от 09.062016 № 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3B67BFDF" w14:textId="77777777" w:rsidR="00DB7DA8" w:rsidRDefault="008442A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 69822);</w:t>
      </w:r>
    </w:p>
    <w:p w14:paraId="1638B497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Письмо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03.03.2023 № 03-327 «О направлении информации» (вместе с «Методическими рекомендациями по введению федеральных основных общеобразовательных программ»). </w:t>
      </w:r>
    </w:p>
    <w:p w14:paraId="1874D1E2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Письмо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16.01.2023 № 03-68 «О   направлении информации» (вместе с «Информацией о введении федеральных основных общеобразовательных программ»). </w:t>
      </w:r>
    </w:p>
    <w:p w14:paraId="54A49A73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Письмо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15.02.2023 № АЗ-113/03 «О направлении методических рекомендаций» (вместе с «Информационно-методическим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письмом о введении федеральных государственных образовательных стандартов начального общего и основного общего образования»). </w:t>
      </w:r>
    </w:p>
    <w:p w14:paraId="49C61554" w14:textId="77777777" w:rsidR="00DB7DA8" w:rsidRDefault="008442A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Приказ Министерства образования и науки Донецкой Народной Республики от 02.05.2023 №82-НП «О признании утратившим силу приказа Министерства образования и    науки Донецкой Народной Республики от 30.03.2022 № 21-НП», зарегистрированный в Министерстве юстиции Донецкой Народной Республики 22.05.2023, регистрационный № 5517;</w:t>
      </w:r>
    </w:p>
    <w:p w14:paraId="4F2D1267" w14:textId="77777777" w:rsidR="00DB7DA8" w:rsidRDefault="008442A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 Министерства образования и науки Донецкой Народной Республики от 02.05.2023 №83-НП «О признании утратившим силу приказа Министерства образования и    науки Донецкой Народной Республики от 30.03.2022 № 21-НП», зарегистрированный в Министерстве юстиции Донецкой Народной Республики 22.05.2023, регистрационный № 5517.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7DFEC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 отдела образования администрации города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Тореза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16.08. № 245 «Об организации образовательной деятельности  в муниципальных (бюджетных) общеобразовательных  учреждениях города Тореза в 2022-2023 учебном году»</w:t>
      </w:r>
    </w:p>
    <w:p w14:paraId="07C626CC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Устав МБОУ «Школа №</w:t>
      </w:r>
      <w:r w:rsidRPr="00DB27D2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г.Тореза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57CB0D37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Тип организации</w:t>
      </w:r>
      <w:r>
        <w:rPr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МБОУ «Школа №</w:t>
      </w:r>
      <w:r w:rsidRPr="00DB27D2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г.Тореза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14:paraId="23C6DE29" w14:textId="77777777" w:rsidR="00DB7DA8" w:rsidRDefault="008442A5">
      <w:pPr>
        <w:pStyle w:val="30"/>
        <w:shd w:val="clear" w:color="auto" w:fill="auto"/>
        <w:tabs>
          <w:tab w:val="left" w:pos="1243"/>
        </w:tabs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Сроки и ступень образования: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163"/>
        <w:gridCol w:w="2659"/>
      </w:tblGrid>
      <w:tr w:rsidR="00DB7DA8" w14:paraId="22BF07D4" w14:textId="77777777">
        <w:tc>
          <w:tcPr>
            <w:tcW w:w="4361" w:type="dxa"/>
          </w:tcPr>
          <w:p w14:paraId="1F4582F1" w14:textId="77777777" w:rsidR="00DB7DA8" w:rsidRDefault="008442A5">
            <w:pPr>
              <w:pStyle w:val="30"/>
              <w:shd w:val="clear" w:color="auto" w:fill="auto"/>
              <w:tabs>
                <w:tab w:val="left" w:pos="1243"/>
              </w:tabs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163" w:type="dxa"/>
          </w:tcPr>
          <w:p w14:paraId="48BD2C4B" w14:textId="77777777" w:rsidR="00DB7DA8" w:rsidRDefault="008442A5">
            <w:pPr>
              <w:pStyle w:val="30"/>
              <w:shd w:val="clear" w:color="auto" w:fill="auto"/>
              <w:tabs>
                <w:tab w:val="left" w:pos="1243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2659" w:type="dxa"/>
          </w:tcPr>
          <w:p w14:paraId="1C5923CC" w14:textId="77777777" w:rsidR="00DB7DA8" w:rsidRDefault="008442A5">
            <w:pPr>
              <w:pStyle w:val="30"/>
              <w:shd w:val="clear" w:color="auto" w:fill="auto"/>
              <w:tabs>
                <w:tab w:val="left" w:pos="1243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 обучения</w:t>
            </w:r>
          </w:p>
        </w:tc>
      </w:tr>
    </w:tbl>
    <w:p w14:paraId="159C04C5" w14:textId="77777777" w:rsidR="00DB7DA8" w:rsidRDefault="008442A5">
      <w:pPr>
        <w:pStyle w:val="30"/>
        <w:shd w:val="clear" w:color="auto" w:fill="auto"/>
        <w:tabs>
          <w:tab w:val="left" w:pos="1243"/>
        </w:tabs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1.2.</w:t>
      </w:r>
      <w:r>
        <w:rPr>
          <w:b/>
        </w:rPr>
        <w:t xml:space="preserve"> </w:t>
      </w:r>
      <w:r>
        <w:rPr>
          <w:b/>
          <w:sz w:val="24"/>
          <w:szCs w:val="24"/>
        </w:rPr>
        <w:t>Реализуемые основные общеобразовательные программы:</w:t>
      </w:r>
    </w:p>
    <w:p w14:paraId="1D6FA840" w14:textId="77777777" w:rsidR="00DB7DA8" w:rsidRDefault="008442A5">
      <w:pPr>
        <w:pStyle w:val="30"/>
        <w:tabs>
          <w:tab w:val="left" w:pos="1243"/>
        </w:tabs>
        <w:spacing w:before="0"/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Федеральная образовательная программа начального общего образования, утвержденная </w:t>
      </w:r>
      <w:r>
        <w:rPr>
          <w:sz w:val="24"/>
          <w:szCs w:val="24"/>
        </w:rPr>
        <w:t xml:space="preserve">    </w:t>
      </w:r>
      <w:r>
        <w:rPr>
          <w:bCs/>
          <w:sz w:val="24"/>
          <w:szCs w:val="24"/>
        </w:rPr>
        <w:t>Приказом Министерства просвещения Российской Федерации от 16.11.2022 № </w:t>
      </w:r>
      <w:proofErr w:type="gramStart"/>
      <w:r>
        <w:rPr>
          <w:bCs/>
          <w:sz w:val="24"/>
          <w:szCs w:val="24"/>
        </w:rPr>
        <w:t>992</w:t>
      </w:r>
      <w:r>
        <w:rPr>
          <w:b/>
          <w:bCs/>
        </w:rPr>
        <w:t xml:space="preserve">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4 года обучения)</w:t>
      </w:r>
    </w:p>
    <w:p w14:paraId="5F9658F1" w14:textId="77777777" w:rsidR="00DB7DA8" w:rsidRDefault="008442A5">
      <w:pPr>
        <w:shd w:val="clear" w:color="auto" w:fill="FFFFFF"/>
        <w:tabs>
          <w:tab w:val="left" w:pos="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При формировании учебного плана на 2023-2024 учебный год были учтены требования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  образовательного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стандарта начального общего образования, анализ  образовательных потребностей обучающихся, их родителей (законных представителей), кадровое и материально - техническое обеспечение учебно-воспитательного процесса.</w:t>
      </w:r>
    </w:p>
    <w:p w14:paraId="25DF1083" w14:textId="77777777" w:rsidR="00DB7DA8" w:rsidRDefault="008442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  план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(1 - 4 классы) ориентирован на 5-дневную учебную неделю.  Предельно допустимая учебная нагрузка определяется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эпидемиологическими правилами и нормативами.</w:t>
      </w:r>
    </w:p>
    <w:p w14:paraId="798927D6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Для 1-4-х классов (начальное общее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) – учебный план разработан на основе </w:t>
      </w:r>
      <w:r>
        <w:rPr>
          <w:rFonts w:ascii="Times New Roman" w:hAnsi="Times New Roman" w:cs="Times New Roman"/>
          <w:bCs/>
          <w:sz w:val="24"/>
          <w:szCs w:val="24"/>
        </w:rPr>
        <w:t>Федеральная образовательная программа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утвержденная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Министерства просвещения Российской Федерации от 18.05.2023 № </w:t>
      </w:r>
      <w:proofErr w:type="gramStart"/>
      <w:r>
        <w:rPr>
          <w:rFonts w:ascii="Times New Roman" w:hAnsi="Times New Roman" w:cs="Times New Roman"/>
          <w:bCs/>
          <w:spacing w:val="4"/>
          <w:sz w:val="24"/>
          <w:szCs w:val="24"/>
        </w:rPr>
        <w:t>372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вариант1). Учебный план отражает организационно-педагогические условия, необходимые для достижения результатов освоения основной образовательной программы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НОО, а также учебный план определяет:</w:t>
      </w:r>
    </w:p>
    <w:p w14:paraId="1DCA2A11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общий объем учебной нагрузки и максимальный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  аудиторной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недельной нагрузки обучающихся;</w:t>
      </w:r>
    </w:p>
    <w:p w14:paraId="6FBC8240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и структуру обязательных предметных областей, перечень, трудоемкость, последовательность и распределение по периодам обучения учебного времени, отводимого на освоение по классам (годам обучения) учебных предметов, курсов;</w:t>
      </w:r>
    </w:p>
    <w:p w14:paraId="2DDDB44F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формы и сроки промежуточной аттестации обучающихся.</w:t>
      </w:r>
    </w:p>
    <w:p w14:paraId="2D5AF346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Учебный план устанавливает количество занятий, отводимых на изучение по классам (годам обучения) государственного (русского)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языка,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котором реализуется основная  образовательная программа начального общего образования, </w:t>
      </w:r>
    </w:p>
    <w:p w14:paraId="15337D3A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Учебный план для 1-4-х классов ориентирован на 4-летний нормативный срок освоения государственных образовательных программ начального общего образования. Учебный план состоит из двух частей: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бязательной части </w:t>
      </w:r>
      <w:r>
        <w:rPr>
          <w:rFonts w:ascii="Times New Roman" w:hAnsi="Times New Roman" w:cs="Times New Roman"/>
          <w:sz w:val="24"/>
          <w:szCs w:val="24"/>
        </w:rPr>
        <w:t xml:space="preserve">(обязательной для изучения всеми обучающимися) 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части,  формируемой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отношений. </w:t>
      </w:r>
    </w:p>
    <w:p w14:paraId="7357E7C5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Объем обязательной части программы начального общего образования составляет 80%, а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части,  формируемой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 из перечня. Предлагаемого Учреждением, - 20 % от общего объема программы начального общего образования, реализуемой в соответствии с требованиями к организации образовательного процесса к учебной нагрузке при 5-дневной учебной неделе, предусмотренными Санитарными правилами и нормами.</w:t>
      </w:r>
    </w:p>
    <w:p w14:paraId="0E635845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Реализация учебного плана на уровне начального   общего образования направлена на формирование базовых основ и фундамента всего последующего обучения, в том числе:</w:t>
      </w:r>
    </w:p>
    <w:p w14:paraId="143E1188" w14:textId="77777777" w:rsidR="00DB7DA8" w:rsidRDefault="008442A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учебной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деятельности  как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14:paraId="2C33464E" w14:textId="77777777" w:rsidR="00DB7DA8" w:rsidRDefault="008442A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универсальных учебных действий; </w:t>
      </w:r>
    </w:p>
    <w:p w14:paraId="461CE525" w14:textId="77777777" w:rsidR="00DB7DA8" w:rsidRDefault="008442A5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14:paraId="5D8F88DE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общего образования:</w:t>
      </w:r>
    </w:p>
    <w:p w14:paraId="668290FA" w14:textId="77777777" w:rsidR="00DB7DA8" w:rsidRDefault="008442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формирование гражданской идентичности;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приобщение к общекультурным и национальным и этнокультурным  ценностям;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готовности к продолжению образования на последующих ступенях основного общего образования; их приобщения  к информационным технологиям;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здорового образа жизни, элементарных правил поведения в экстремальных ситуациях;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- личностное развитие обучающегося в соответствии с его индивидуальностью.</w:t>
      </w:r>
    </w:p>
    <w:p w14:paraId="3A00A8FA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Обязательная часть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плана представлена следующими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предметными  областями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предметами:</w:t>
      </w:r>
    </w:p>
    <w:p w14:paraId="465F56B6" w14:textId="77777777" w:rsidR="00DB7DA8" w:rsidRDefault="008442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и литературное чтение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(русский язык, литературное чтение);</w:t>
      </w:r>
    </w:p>
    <w:p w14:paraId="528E606E" w14:textId="77777777" w:rsidR="00DB7DA8" w:rsidRDefault="008442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(английский язык)</w:t>
      </w:r>
    </w:p>
    <w:p w14:paraId="3B162D69" w14:textId="77777777" w:rsidR="00DB7DA8" w:rsidRDefault="008442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 (математика);</w:t>
      </w:r>
    </w:p>
    <w:p w14:paraId="5CD8D9A1" w14:textId="77777777" w:rsidR="00DB7DA8" w:rsidRDefault="008442A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Обществознание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естествознание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окружающий мир);</w:t>
      </w:r>
    </w:p>
    <w:p w14:paraId="0621D015" w14:textId="77777777" w:rsidR="00DB7DA8" w:rsidRDefault="008442A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     Основы религиозных культур и светской этики (основы религиозных культур и светской этики)</w:t>
      </w:r>
    </w:p>
    <w:p w14:paraId="5A3859E5" w14:textId="77777777" w:rsidR="00DB7DA8" w:rsidRDefault="008442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Искусство (музыка, изобразительное искусство);</w:t>
      </w:r>
    </w:p>
    <w:p w14:paraId="3EDD7CBC" w14:textId="77777777" w:rsidR="00DB7DA8" w:rsidRDefault="008442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технология (технология);</w:t>
      </w:r>
    </w:p>
    <w:p w14:paraId="52070A45" w14:textId="77777777" w:rsidR="00DB7DA8" w:rsidRDefault="008442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 (физическая культура)</w:t>
      </w:r>
    </w:p>
    <w:p w14:paraId="7321C7F7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Иностранный язык (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английский)  изучается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2-го класса. Основы религиозных культур и светской этики изучаются в 4 классе.  </w:t>
      </w:r>
    </w:p>
    <w:p w14:paraId="720132D5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Часы части, формируемой участниками образовательных отношений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 </w:t>
      </w:r>
    </w:p>
    <w:p w14:paraId="330808FF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3-го часа по физической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культуре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1-3 классах (недельная нагрузка 1 час)</w:t>
      </w:r>
    </w:p>
    <w:p w14:paraId="564DDC9A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Часы внеурочной деятельности (обязательная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часть)</w:t>
      </w:r>
      <w:r>
        <w:rPr>
          <w:rFonts w:ascii="Times New Roman" w:hAnsi="Times New Roman" w:cs="Times New Roman"/>
          <w:sz w:val="24"/>
          <w:szCs w:val="24"/>
        </w:rPr>
        <w:t xml:space="preserve">  используются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следующим  направлениям развития личности:</w:t>
      </w:r>
    </w:p>
    <w:p w14:paraId="0414E21B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-физическая культура в 4-х классах (недельная нагрузка 1 час);</w:t>
      </w:r>
    </w:p>
    <w:p w14:paraId="3032D756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-курс «Разговоры о важном» в 1-4 х классах (недельная нагрузка 1 час);</w:t>
      </w:r>
    </w:p>
    <w:p w14:paraId="297BDA8E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курс по выбору «Творим своё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здоровье»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1-3 х классах (недельная нагрузка 1 час), в 4-м классе (недельная нагрузка 0,5 часа).</w:t>
      </w:r>
    </w:p>
    <w:p w14:paraId="0F7C4B09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-факультативный курс «Занимательная грамматика» в 1-3 х классах (недельная нагрузка 1 час), в 4-м классе (недельная нагрузка 0,5 часа).</w:t>
      </w:r>
    </w:p>
    <w:p w14:paraId="2E575CC1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Данный учебный план обеспечивает преемственность в организации учебной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единство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Донецкой Народной Республики,  гарантирует овладение обучающимися необходимым минимумом знаний, умений,  навыков которые позволят ребёнку продолжить образование на следующем уровне</w:t>
      </w:r>
    </w:p>
    <w:p w14:paraId="688E32B3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6.Особенности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организации учебного процесса.</w:t>
      </w:r>
    </w:p>
    <w:p w14:paraId="323BEE05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Учебные занятия проводятся по 5- дневной рабочей неделе и только в первую смену</w:t>
      </w:r>
    </w:p>
    <w:p w14:paraId="40270C5C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Продолжительность урока составляет:</w:t>
      </w:r>
    </w:p>
    <w:p w14:paraId="3511F765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1 классе - 35 минут (сентябрь - декабрь), 40 минут (январь - май)</w:t>
      </w:r>
    </w:p>
    <w:p w14:paraId="0D4CAC98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2-4 классе -45 минут</w:t>
      </w:r>
    </w:p>
    <w:p w14:paraId="518600F5" w14:textId="77777777" w:rsidR="00DB27D2" w:rsidRDefault="00DB27D2" w:rsidP="00DB27D2">
      <w:pPr>
        <w:spacing w:line="240" w:lineRule="auto"/>
        <w:ind w:left="360"/>
        <w:contextualSpacing/>
        <w:jc w:val="both"/>
        <w:rPr>
          <w:rFonts w:ascii="Times New Roman" w:hAnsi="Times New Roman" w:cstheme="minorBidi"/>
          <w:sz w:val="24"/>
          <w:szCs w:val="24"/>
        </w:rPr>
      </w:pPr>
    </w:p>
    <w:p w14:paraId="1CDFAA9F" w14:textId="77777777" w:rsidR="00DB27D2" w:rsidRPr="00DB27D2" w:rsidRDefault="00DB27D2" w:rsidP="00DB27D2">
      <w:pPr>
        <w:spacing w:line="240" w:lineRule="auto"/>
        <w:ind w:left="360"/>
        <w:contextualSpacing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>В 2023-2024</w:t>
      </w:r>
      <w:r w:rsidRPr="00DB27D2">
        <w:rPr>
          <w:rFonts w:ascii="Times New Roman" w:hAnsi="Times New Roman" w:cstheme="minorBidi"/>
          <w:sz w:val="24"/>
          <w:szCs w:val="24"/>
        </w:rPr>
        <w:t xml:space="preserve"> учебном году с целью организации единства учебной и воспитательной деятельности, личностного развития учащихся, формирования навыков здорового образа жизни учеников начальной </w:t>
      </w:r>
      <w:proofErr w:type="gramStart"/>
      <w:r w:rsidRPr="00DB27D2">
        <w:rPr>
          <w:rFonts w:ascii="Times New Roman" w:hAnsi="Times New Roman" w:cstheme="minorBidi"/>
          <w:sz w:val="24"/>
          <w:szCs w:val="24"/>
        </w:rPr>
        <w:t>школы  продолжает</w:t>
      </w:r>
      <w:proofErr w:type="gramEnd"/>
      <w:r w:rsidRPr="00DB27D2">
        <w:rPr>
          <w:rFonts w:ascii="Times New Roman" w:hAnsi="Times New Roman" w:cstheme="minorBidi"/>
          <w:sz w:val="24"/>
          <w:szCs w:val="24"/>
        </w:rPr>
        <w:t xml:space="preserve"> работу   группа продленного дня (ГПД) с 12-40 ч. до 17-10 ч., без организации сна. </w:t>
      </w:r>
    </w:p>
    <w:p w14:paraId="4BA153A7" w14:textId="77777777" w:rsidR="00DB27D2" w:rsidRPr="00DB27D2" w:rsidRDefault="00DB27D2" w:rsidP="00DB27D2">
      <w:pPr>
        <w:spacing w:line="240" w:lineRule="auto"/>
        <w:ind w:left="720"/>
        <w:contextualSpacing/>
        <w:rPr>
          <w:rFonts w:ascii="Times New Roman" w:hAnsi="Times New Roman" w:cstheme="minorBidi"/>
          <w:sz w:val="24"/>
          <w:szCs w:val="24"/>
        </w:rPr>
      </w:pPr>
    </w:p>
    <w:p w14:paraId="071308DC" w14:textId="77777777" w:rsidR="00DB27D2" w:rsidRPr="00DB27D2" w:rsidRDefault="00DB27D2" w:rsidP="00DB27D2">
      <w:pPr>
        <w:spacing w:line="240" w:lineRule="auto"/>
        <w:ind w:left="720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DB27D2">
        <w:rPr>
          <w:rFonts w:ascii="Times New Roman" w:hAnsi="Times New Roman" w:cstheme="minorBidi"/>
          <w:sz w:val="24"/>
          <w:szCs w:val="24"/>
        </w:rPr>
        <w:t>12.40 – 13.00 ч. - прием детей.</w:t>
      </w:r>
    </w:p>
    <w:p w14:paraId="00479593" w14:textId="77777777" w:rsidR="00DB27D2" w:rsidRPr="00DB27D2" w:rsidRDefault="00DB27D2" w:rsidP="00DB27D2">
      <w:pPr>
        <w:spacing w:line="240" w:lineRule="auto"/>
        <w:ind w:left="720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DB27D2">
        <w:rPr>
          <w:rFonts w:ascii="Times New Roman" w:hAnsi="Times New Roman" w:cstheme="minorBidi"/>
          <w:sz w:val="24"/>
          <w:szCs w:val="24"/>
        </w:rPr>
        <w:lastRenderedPageBreak/>
        <w:t>13.00 – 13.30 ч. – прогулка, спортивный час, подготовка к обеду: формирование навыков гигиены и культуры питания.</w:t>
      </w:r>
    </w:p>
    <w:p w14:paraId="5541DDFA" w14:textId="77777777" w:rsidR="00DB27D2" w:rsidRPr="00DB27D2" w:rsidRDefault="00DB27D2" w:rsidP="00DB27D2">
      <w:pPr>
        <w:spacing w:line="240" w:lineRule="auto"/>
        <w:ind w:left="720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DB27D2">
        <w:rPr>
          <w:rFonts w:ascii="Times New Roman" w:hAnsi="Times New Roman" w:cstheme="minorBidi"/>
          <w:sz w:val="24"/>
          <w:szCs w:val="24"/>
        </w:rPr>
        <w:t>13.30 - 14.00 ч. – обед.</w:t>
      </w:r>
    </w:p>
    <w:p w14:paraId="5AED94CA" w14:textId="77777777" w:rsidR="00DB27D2" w:rsidRPr="00DB27D2" w:rsidRDefault="00DB27D2" w:rsidP="00DB27D2">
      <w:pPr>
        <w:spacing w:line="240" w:lineRule="auto"/>
        <w:ind w:left="720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DB27D2">
        <w:rPr>
          <w:rFonts w:ascii="Times New Roman" w:hAnsi="Times New Roman" w:cstheme="minorBidi"/>
          <w:sz w:val="24"/>
          <w:szCs w:val="24"/>
        </w:rPr>
        <w:t>14.00– 16.00 ч. – послеобеденный отдых, досуговая деятельность.</w:t>
      </w:r>
    </w:p>
    <w:p w14:paraId="6771F0DB" w14:textId="77777777" w:rsidR="00DB27D2" w:rsidRPr="00DB27D2" w:rsidRDefault="00DB27D2" w:rsidP="00DB27D2">
      <w:pPr>
        <w:spacing w:line="240" w:lineRule="auto"/>
        <w:ind w:left="720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DB27D2">
        <w:rPr>
          <w:rFonts w:ascii="Times New Roman" w:hAnsi="Times New Roman" w:cstheme="minorBidi"/>
          <w:sz w:val="24"/>
          <w:szCs w:val="24"/>
        </w:rPr>
        <w:t>16.00 – 17.10 ч. – самоподготовка. Физкультминутка, гимнастика для глаз.</w:t>
      </w:r>
    </w:p>
    <w:p w14:paraId="1931FBD8" w14:textId="77777777" w:rsidR="00DB27D2" w:rsidRPr="00DB27D2" w:rsidRDefault="00DB27D2" w:rsidP="00DB27D2">
      <w:pPr>
        <w:spacing w:line="240" w:lineRule="auto"/>
        <w:ind w:left="720"/>
        <w:contextualSpacing/>
        <w:jc w:val="both"/>
        <w:rPr>
          <w:rFonts w:ascii="Times New Roman" w:hAnsi="Times New Roman" w:cstheme="minorBidi"/>
          <w:sz w:val="24"/>
          <w:szCs w:val="24"/>
        </w:rPr>
      </w:pPr>
      <w:proofErr w:type="gramStart"/>
      <w:r w:rsidRPr="00DB27D2">
        <w:rPr>
          <w:rFonts w:ascii="Times New Roman" w:hAnsi="Times New Roman" w:cstheme="minorBidi"/>
          <w:sz w:val="24"/>
          <w:szCs w:val="24"/>
        </w:rPr>
        <w:t>17.10  –</w:t>
      </w:r>
      <w:proofErr w:type="gramEnd"/>
      <w:r w:rsidRPr="00DB27D2">
        <w:rPr>
          <w:rFonts w:ascii="Times New Roman" w:hAnsi="Times New Roman" w:cstheme="minorBidi"/>
          <w:sz w:val="24"/>
          <w:szCs w:val="24"/>
        </w:rPr>
        <w:t xml:space="preserve"> уход домой.</w:t>
      </w:r>
    </w:p>
    <w:p w14:paraId="2D9751BB" w14:textId="77777777" w:rsidR="00DB27D2" w:rsidRPr="00DB27D2" w:rsidRDefault="00DB27D2" w:rsidP="00DB27D2">
      <w:pPr>
        <w:spacing w:line="240" w:lineRule="auto"/>
        <w:ind w:left="720"/>
        <w:contextualSpacing/>
        <w:jc w:val="both"/>
        <w:rPr>
          <w:rFonts w:ascii="Times New Roman" w:hAnsi="Times New Roman" w:cstheme="minorBidi"/>
          <w:sz w:val="24"/>
          <w:szCs w:val="24"/>
        </w:rPr>
      </w:pPr>
    </w:p>
    <w:p w14:paraId="2127389E" w14:textId="77777777" w:rsidR="00DB27D2" w:rsidRPr="00DB27D2" w:rsidRDefault="00DB27D2" w:rsidP="00DB27D2">
      <w:pPr>
        <w:spacing w:line="240" w:lineRule="auto"/>
        <w:ind w:left="720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DB27D2">
        <w:rPr>
          <w:rFonts w:ascii="Times New Roman" w:hAnsi="Times New Roman" w:cstheme="minorBidi"/>
          <w:sz w:val="24"/>
          <w:szCs w:val="24"/>
        </w:rPr>
        <w:t>График питания</w:t>
      </w:r>
    </w:p>
    <w:p w14:paraId="78B3DC63" w14:textId="77777777" w:rsidR="00DB27D2" w:rsidRPr="00DB27D2" w:rsidRDefault="00DB27D2" w:rsidP="00DB27D2">
      <w:pPr>
        <w:spacing w:line="240" w:lineRule="auto"/>
        <w:ind w:left="720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DB27D2">
        <w:rPr>
          <w:rFonts w:ascii="Times New Roman" w:hAnsi="Times New Roman" w:cstheme="minorBidi"/>
          <w:sz w:val="24"/>
          <w:szCs w:val="24"/>
        </w:rPr>
        <w:t>09.35-10.00 – завтрак 1-4 классы;</w:t>
      </w:r>
    </w:p>
    <w:p w14:paraId="271ABDC0" w14:textId="77777777" w:rsidR="00DB27D2" w:rsidRPr="00DB27D2" w:rsidRDefault="00DB27D2" w:rsidP="00DB27D2">
      <w:pPr>
        <w:spacing w:line="240" w:lineRule="auto"/>
        <w:ind w:left="720"/>
        <w:contextualSpacing/>
        <w:jc w:val="both"/>
        <w:rPr>
          <w:rFonts w:ascii="Times New Roman" w:hAnsi="Times New Roman" w:cstheme="minorBidi"/>
          <w:sz w:val="24"/>
          <w:szCs w:val="24"/>
        </w:rPr>
      </w:pPr>
      <w:r w:rsidRPr="00DB27D2">
        <w:rPr>
          <w:rFonts w:ascii="Times New Roman" w:hAnsi="Times New Roman" w:cstheme="minorBidi"/>
          <w:sz w:val="24"/>
          <w:szCs w:val="24"/>
        </w:rPr>
        <w:t>13.30-14.00 – обед ГПД</w:t>
      </w:r>
    </w:p>
    <w:p w14:paraId="47EE24EC" w14:textId="77777777" w:rsidR="00DB27D2" w:rsidRDefault="00DB27D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B5817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 </w:t>
      </w:r>
    </w:p>
    <w:p w14:paraId="4C3F227A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Факультативные курсы не оцениваются и не входят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предельно  допустимую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учебную нагрузку.</w:t>
      </w:r>
    </w:p>
    <w:p w14:paraId="2D1A7E09" w14:textId="77777777" w:rsidR="00DB7DA8" w:rsidRDefault="008442A5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Промежуточная аттестация – процедура аттестации обучающихся, которая начинается со второго класса и проводится в конце каждой четверти по каждому изучаемому предмету. По русскому языку, математике, английскому языку промежуточная аттестация проводится в форме контрольных работ. По всем остальным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основным  предметам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учебного плана промежуточная аттестация проводится на основе результатов накопления оценки и результатов выполнения тематических проверочных работ и фиксируется в документе об образовании. Промежуточная аттестация, фиксирующая достижения предметных планируемых результатов и универсальных учебных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действий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 не ниже базового, является основанием для перевода в следующий класс</w:t>
      </w:r>
    </w:p>
    <w:p w14:paraId="6C61DF55" w14:textId="77777777" w:rsidR="00DB7DA8" w:rsidRDefault="00DB7D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C1A556" w14:textId="77777777" w:rsidR="00DB7DA8" w:rsidRDefault="00844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Учебный план (начальное общее образование)</w:t>
      </w:r>
    </w:p>
    <w:p w14:paraId="7CF0859E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1.Учебный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 для 1-4 классов с 5-дневной рабочей неделей (разработан на основе варианта1)</w:t>
      </w:r>
    </w:p>
    <w:tbl>
      <w:tblPr>
        <w:tblStyle w:val="a3"/>
        <w:tblW w:w="4454" w:type="pct"/>
        <w:tblInd w:w="-601" w:type="dxa"/>
        <w:tblLook w:val="04A0" w:firstRow="1" w:lastRow="0" w:firstColumn="1" w:lastColumn="0" w:noHBand="0" w:noVBand="1"/>
      </w:tblPr>
      <w:tblGrid>
        <w:gridCol w:w="2334"/>
        <w:gridCol w:w="2384"/>
        <w:gridCol w:w="26"/>
        <w:gridCol w:w="757"/>
        <w:gridCol w:w="780"/>
        <w:gridCol w:w="772"/>
        <w:gridCol w:w="781"/>
        <w:gridCol w:w="819"/>
      </w:tblGrid>
      <w:tr w:rsidR="00DB7DA8" w14:paraId="1BFFE48C" w14:textId="77777777">
        <w:tc>
          <w:tcPr>
            <w:tcW w:w="1348" w:type="pct"/>
          </w:tcPr>
          <w:p w14:paraId="3242F32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 области</w:t>
            </w:r>
            <w:proofErr w:type="gramEnd"/>
          </w:p>
        </w:tc>
        <w:tc>
          <w:tcPr>
            <w:tcW w:w="1377" w:type="pct"/>
            <w:tcBorders>
              <w:right w:val="single" w:sz="4" w:space="0" w:color="auto"/>
            </w:tcBorders>
          </w:tcPr>
          <w:p w14:paraId="4D76767B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C34A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6DFBE8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2F65E76C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736BE2B0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0CE46C9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226404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1" w:type="pct"/>
            <w:tcBorders>
              <w:right w:val="single" w:sz="4" w:space="0" w:color="auto"/>
            </w:tcBorders>
          </w:tcPr>
          <w:p w14:paraId="007DE8A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53DD61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14:paraId="2160DCB6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B7DA8" w14:paraId="1BCB8040" w14:textId="77777777">
        <w:tc>
          <w:tcPr>
            <w:tcW w:w="2740" w:type="pct"/>
            <w:gridSpan w:val="3"/>
            <w:tcBorders>
              <w:right w:val="single" w:sz="4" w:space="0" w:color="auto"/>
            </w:tcBorders>
          </w:tcPr>
          <w:p w14:paraId="42EF8BB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1.Обязательная часть </w:t>
            </w:r>
          </w:p>
        </w:tc>
        <w:tc>
          <w:tcPr>
            <w:tcW w:w="438" w:type="pct"/>
            <w:tcBorders>
              <w:left w:val="single" w:sz="4" w:space="0" w:color="auto"/>
              <w:right w:val="single" w:sz="4" w:space="0" w:color="auto"/>
            </w:tcBorders>
          </w:tcPr>
          <w:p w14:paraId="7ACF3EB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7BA714BA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3" w:type="pct"/>
            <w:tcBorders>
              <w:left w:val="single" w:sz="4" w:space="0" w:color="auto"/>
              <w:right w:val="single" w:sz="4" w:space="0" w:color="auto"/>
            </w:tcBorders>
          </w:tcPr>
          <w:p w14:paraId="53D320C6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659D39D9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14:paraId="5BC1259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B7DA8" w14:paraId="7EAAF56E" w14:textId="77777777">
        <w:tc>
          <w:tcPr>
            <w:tcW w:w="1348" w:type="pct"/>
            <w:vMerge w:val="restart"/>
          </w:tcPr>
          <w:p w14:paraId="6903D6C9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литературное чтение</w:t>
            </w:r>
          </w:p>
        </w:tc>
        <w:tc>
          <w:tcPr>
            <w:tcW w:w="1377" w:type="pct"/>
          </w:tcPr>
          <w:p w14:paraId="5353DE6B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" w:type="pct"/>
            <w:gridSpan w:val="2"/>
            <w:tcBorders>
              <w:right w:val="single" w:sz="4" w:space="0" w:color="auto"/>
            </w:tcBorders>
          </w:tcPr>
          <w:p w14:paraId="5388A34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left w:val="single" w:sz="4" w:space="0" w:color="auto"/>
            </w:tcBorders>
          </w:tcPr>
          <w:p w14:paraId="3BEDF1E1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" w:type="pct"/>
          </w:tcPr>
          <w:p w14:paraId="326518F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6B7B4F22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14:paraId="7497CD46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B7DA8" w14:paraId="434F83EE" w14:textId="77777777">
        <w:tc>
          <w:tcPr>
            <w:tcW w:w="1348" w:type="pct"/>
            <w:vMerge/>
          </w:tcPr>
          <w:p w14:paraId="7F9678AA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14:paraId="4AA00DC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" w:type="pct"/>
            <w:gridSpan w:val="2"/>
          </w:tcPr>
          <w:p w14:paraId="793CE35A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14:paraId="2FEAFB0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14:paraId="64ACA417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14:paraId="4E1FE5D0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14:paraId="38C04623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7DA8" w14:paraId="07E1A02D" w14:textId="77777777">
        <w:tc>
          <w:tcPr>
            <w:tcW w:w="1348" w:type="pct"/>
          </w:tcPr>
          <w:p w14:paraId="5C852BC8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2.Иностранный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377" w:type="pct"/>
          </w:tcPr>
          <w:p w14:paraId="7BED8E31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3" w:type="pct"/>
            <w:gridSpan w:val="2"/>
          </w:tcPr>
          <w:p w14:paraId="6374D546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1426D8CA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</w:tcPr>
          <w:p w14:paraId="3157889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14:paraId="0620B09A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2F23B4F3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DA8" w14:paraId="725996C7" w14:textId="77777777">
        <w:tc>
          <w:tcPr>
            <w:tcW w:w="1348" w:type="pct"/>
          </w:tcPr>
          <w:p w14:paraId="75CAA647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4.Математика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информатика</w:t>
            </w:r>
          </w:p>
        </w:tc>
        <w:tc>
          <w:tcPr>
            <w:tcW w:w="1377" w:type="pct"/>
          </w:tcPr>
          <w:p w14:paraId="7A59DA0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3" w:type="pct"/>
            <w:gridSpan w:val="2"/>
          </w:tcPr>
          <w:p w14:paraId="640DBEC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14:paraId="7E5C540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" w:type="pct"/>
          </w:tcPr>
          <w:p w14:paraId="3710367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14:paraId="0405FD0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" w:type="pct"/>
          </w:tcPr>
          <w:p w14:paraId="74C9875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7DA8" w14:paraId="23645AB9" w14:textId="77777777">
        <w:trPr>
          <w:trHeight w:val="624"/>
        </w:trPr>
        <w:tc>
          <w:tcPr>
            <w:tcW w:w="1348" w:type="pct"/>
          </w:tcPr>
          <w:p w14:paraId="71FA3478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5.Обществознание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естествознание</w:t>
            </w:r>
          </w:p>
        </w:tc>
        <w:tc>
          <w:tcPr>
            <w:tcW w:w="1377" w:type="pct"/>
          </w:tcPr>
          <w:p w14:paraId="26BBDA41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" w:type="pct"/>
            <w:gridSpan w:val="2"/>
          </w:tcPr>
          <w:p w14:paraId="0FB0B06E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14:paraId="086D2403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</w:tcPr>
          <w:p w14:paraId="5E0B3578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14:paraId="6F0F272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335D7528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7DA8" w14:paraId="325FF845" w14:textId="77777777">
        <w:tc>
          <w:tcPr>
            <w:tcW w:w="1348" w:type="pct"/>
          </w:tcPr>
          <w:p w14:paraId="5BF920DB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6.Основы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религиозных культур и светской этики</w:t>
            </w:r>
          </w:p>
        </w:tc>
        <w:tc>
          <w:tcPr>
            <w:tcW w:w="1377" w:type="pct"/>
          </w:tcPr>
          <w:p w14:paraId="7F6E4D7E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53" w:type="pct"/>
            <w:gridSpan w:val="2"/>
          </w:tcPr>
          <w:p w14:paraId="459FD61B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1FE5A30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</w:tcPr>
          <w:p w14:paraId="47ACEA03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4F9A491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14:paraId="6CF29C38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DA8" w14:paraId="5557F500" w14:textId="77777777">
        <w:tc>
          <w:tcPr>
            <w:tcW w:w="1348" w:type="pct"/>
            <w:vMerge w:val="restart"/>
          </w:tcPr>
          <w:p w14:paraId="26C44682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7.Искусство</w:t>
            </w:r>
            <w:proofErr w:type="gramEnd"/>
          </w:p>
        </w:tc>
        <w:tc>
          <w:tcPr>
            <w:tcW w:w="1377" w:type="pct"/>
          </w:tcPr>
          <w:p w14:paraId="52D1C217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3" w:type="pct"/>
            <w:gridSpan w:val="2"/>
          </w:tcPr>
          <w:p w14:paraId="540FD687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A5E1A4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3CCE404C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14:paraId="4F8576DB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4E2D81D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14:paraId="42DA8CCA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DA8" w14:paraId="2E0A5A0E" w14:textId="77777777">
        <w:tc>
          <w:tcPr>
            <w:tcW w:w="1348" w:type="pct"/>
            <w:vMerge/>
          </w:tcPr>
          <w:p w14:paraId="2A5EF61D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14:paraId="18148CB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" w:type="pct"/>
            <w:gridSpan w:val="2"/>
          </w:tcPr>
          <w:p w14:paraId="6766AAE2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68B6839B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14:paraId="3CE3B38A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066B93F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14:paraId="68194F76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DA8" w14:paraId="1CD55078" w14:textId="77777777">
        <w:tc>
          <w:tcPr>
            <w:tcW w:w="1348" w:type="pct"/>
          </w:tcPr>
          <w:p w14:paraId="5E2D8C0C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8.Технологии</w:t>
            </w:r>
            <w:proofErr w:type="gramEnd"/>
          </w:p>
        </w:tc>
        <w:tc>
          <w:tcPr>
            <w:tcW w:w="1377" w:type="pct"/>
          </w:tcPr>
          <w:p w14:paraId="146294B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3" w:type="pct"/>
            <w:gridSpan w:val="2"/>
          </w:tcPr>
          <w:p w14:paraId="24EFB042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4998EA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14:paraId="147C00A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14:paraId="7432EB79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6080801C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14:paraId="3CBF957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DA8" w14:paraId="6A5CDDC8" w14:textId="77777777">
        <w:tc>
          <w:tcPr>
            <w:tcW w:w="1348" w:type="pct"/>
          </w:tcPr>
          <w:p w14:paraId="3E7CD07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77" w:type="pct"/>
          </w:tcPr>
          <w:p w14:paraId="5555C93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" w:type="pct"/>
            <w:gridSpan w:val="2"/>
          </w:tcPr>
          <w:p w14:paraId="5714D2A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14:paraId="54E1B5FE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</w:tcPr>
          <w:p w14:paraId="720FB7F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" w:type="pct"/>
          </w:tcPr>
          <w:p w14:paraId="6012B2F6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14:paraId="486874F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7DA8" w14:paraId="5FEE9962" w14:textId="77777777">
        <w:tc>
          <w:tcPr>
            <w:tcW w:w="2725" w:type="pct"/>
            <w:gridSpan w:val="2"/>
          </w:tcPr>
          <w:p w14:paraId="07B533A0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53" w:type="pct"/>
            <w:gridSpan w:val="2"/>
          </w:tcPr>
          <w:p w14:paraId="4D8A3F2A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1" w:type="pct"/>
          </w:tcPr>
          <w:p w14:paraId="4BA61762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3" w:type="pct"/>
          </w:tcPr>
          <w:p w14:paraId="3DDBDE5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1" w:type="pct"/>
          </w:tcPr>
          <w:p w14:paraId="36EEBF33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3" w:type="pct"/>
          </w:tcPr>
          <w:p w14:paraId="0029D57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</w:tr>
      <w:tr w:rsidR="00DB7DA8" w14:paraId="453644B9" w14:textId="77777777">
        <w:tc>
          <w:tcPr>
            <w:tcW w:w="2725" w:type="pct"/>
            <w:gridSpan w:val="2"/>
          </w:tcPr>
          <w:p w14:paraId="5F7F2110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2.Часть,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формируемая  участниками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образовательных отношений</w:t>
            </w:r>
          </w:p>
        </w:tc>
        <w:tc>
          <w:tcPr>
            <w:tcW w:w="453" w:type="pct"/>
            <w:gridSpan w:val="2"/>
          </w:tcPr>
          <w:p w14:paraId="2B245096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2B3441F1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14:paraId="0ED27DEA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3C3538CC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14:paraId="60D0CC30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7DA8" w14:paraId="7B10C602" w14:textId="77777777">
        <w:tc>
          <w:tcPr>
            <w:tcW w:w="2725" w:type="pct"/>
            <w:gridSpan w:val="2"/>
          </w:tcPr>
          <w:p w14:paraId="4DF74DA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1.Физическая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453" w:type="pct"/>
            <w:gridSpan w:val="2"/>
          </w:tcPr>
          <w:p w14:paraId="236A5DA7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429797A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14:paraId="4CA290A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13952BF8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" w:type="pct"/>
          </w:tcPr>
          <w:p w14:paraId="5CC48AE1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7DA8" w14:paraId="38C9BFA1" w14:textId="77777777">
        <w:tc>
          <w:tcPr>
            <w:tcW w:w="2725" w:type="pct"/>
            <w:gridSpan w:val="2"/>
          </w:tcPr>
          <w:p w14:paraId="4D89269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453" w:type="pct"/>
            <w:gridSpan w:val="2"/>
          </w:tcPr>
          <w:p w14:paraId="219B912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1" w:type="pct"/>
          </w:tcPr>
          <w:p w14:paraId="681D6F5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3" w:type="pct"/>
          </w:tcPr>
          <w:p w14:paraId="4C466B4C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1" w:type="pct"/>
          </w:tcPr>
          <w:p w14:paraId="448F3001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73" w:type="pct"/>
          </w:tcPr>
          <w:p w14:paraId="443177B2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</w:tr>
      <w:tr w:rsidR="00DB7DA8" w14:paraId="5D78491D" w14:textId="77777777">
        <w:tc>
          <w:tcPr>
            <w:tcW w:w="2725" w:type="pct"/>
            <w:gridSpan w:val="2"/>
          </w:tcPr>
          <w:p w14:paraId="2EC966C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53" w:type="pct"/>
            <w:gridSpan w:val="2"/>
          </w:tcPr>
          <w:p w14:paraId="7F7860E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451" w:type="pct"/>
          </w:tcPr>
          <w:p w14:paraId="4829F60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443" w:type="pct"/>
          </w:tcPr>
          <w:p w14:paraId="0CD127DE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451" w:type="pct"/>
          </w:tcPr>
          <w:p w14:paraId="4EF32CA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473" w:type="pct"/>
          </w:tcPr>
          <w:p w14:paraId="620463D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3039</w:t>
            </w:r>
          </w:p>
        </w:tc>
      </w:tr>
      <w:tr w:rsidR="00DB7DA8" w14:paraId="5C1BEBAD" w14:textId="77777777">
        <w:tc>
          <w:tcPr>
            <w:tcW w:w="2725" w:type="pct"/>
            <w:gridSpan w:val="2"/>
          </w:tcPr>
          <w:p w14:paraId="6A99B4F9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недельная  нагрузка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предусмотренная действующими санитарными правилами и гигиеническими требованиями</w:t>
            </w:r>
          </w:p>
        </w:tc>
        <w:tc>
          <w:tcPr>
            <w:tcW w:w="453" w:type="pct"/>
            <w:gridSpan w:val="2"/>
          </w:tcPr>
          <w:p w14:paraId="25C0B3B0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1" w:type="pct"/>
          </w:tcPr>
          <w:p w14:paraId="6CBA2AB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3" w:type="pct"/>
          </w:tcPr>
          <w:p w14:paraId="3D06C9F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1" w:type="pct"/>
          </w:tcPr>
          <w:p w14:paraId="487FB844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3" w:type="pct"/>
          </w:tcPr>
          <w:p w14:paraId="66CCDBDF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DB7DA8" w14:paraId="47E10CD8" w14:textId="77777777">
        <w:tc>
          <w:tcPr>
            <w:tcW w:w="2725" w:type="pct"/>
            <w:gridSpan w:val="2"/>
          </w:tcPr>
          <w:p w14:paraId="362D3ABE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453" w:type="pct"/>
            <w:gridSpan w:val="2"/>
          </w:tcPr>
          <w:p w14:paraId="00335E46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14:paraId="4DB44F56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3" w:type="pct"/>
          </w:tcPr>
          <w:p w14:paraId="1954810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1" w:type="pct"/>
          </w:tcPr>
          <w:p w14:paraId="59E65875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14:paraId="74DC70D2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B7DA8" w14:paraId="6C7B815E" w14:textId="77777777">
        <w:tc>
          <w:tcPr>
            <w:tcW w:w="2725" w:type="pct"/>
            <w:gridSpan w:val="2"/>
          </w:tcPr>
          <w:p w14:paraId="1FB68B52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53" w:type="pct"/>
            <w:gridSpan w:val="2"/>
          </w:tcPr>
          <w:p w14:paraId="390B7BE4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089CAF06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</w:tcPr>
          <w:p w14:paraId="7DF340CF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780A37E9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</w:tcPr>
          <w:p w14:paraId="3B0FE972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DA8" w14:paraId="07F82853" w14:textId="77777777">
        <w:tc>
          <w:tcPr>
            <w:tcW w:w="2725" w:type="pct"/>
            <w:gridSpan w:val="2"/>
          </w:tcPr>
          <w:p w14:paraId="591EF3E0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" w:type="pct"/>
            <w:gridSpan w:val="2"/>
          </w:tcPr>
          <w:p w14:paraId="137EB49D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7EE3B583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</w:tcPr>
          <w:p w14:paraId="00B75190" w14:textId="77777777" w:rsidR="00DB7DA8" w:rsidRDefault="00DB7D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13C0B53E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14:paraId="62F5BA47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DA8" w14:paraId="599A4FD3" w14:textId="77777777">
        <w:tc>
          <w:tcPr>
            <w:tcW w:w="2725" w:type="pct"/>
            <w:gridSpan w:val="2"/>
          </w:tcPr>
          <w:p w14:paraId="562FB0F2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453" w:type="pct"/>
            <w:gridSpan w:val="2"/>
          </w:tcPr>
          <w:p w14:paraId="7EA427F9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7A9E8985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14:paraId="2F0E9C24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5E88EF69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" w:type="pct"/>
          </w:tcPr>
          <w:p w14:paraId="46558349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DA8" w14:paraId="25517DF3" w14:textId="77777777">
        <w:tc>
          <w:tcPr>
            <w:tcW w:w="2725" w:type="pct"/>
            <w:gridSpan w:val="2"/>
          </w:tcPr>
          <w:p w14:paraId="0FF5365C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«Творим своё здоровье»</w:t>
            </w:r>
          </w:p>
        </w:tc>
        <w:tc>
          <w:tcPr>
            <w:tcW w:w="453" w:type="pct"/>
            <w:gridSpan w:val="2"/>
          </w:tcPr>
          <w:p w14:paraId="4D331FB1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3D53B2F3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14:paraId="4F04F276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0BD67F13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14:paraId="3ED5A616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7DA8" w14:paraId="1136E2C6" w14:textId="77777777">
        <w:tc>
          <w:tcPr>
            <w:tcW w:w="2725" w:type="pct"/>
            <w:gridSpan w:val="2"/>
          </w:tcPr>
          <w:p w14:paraId="42599298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«Занимательная грамматика»</w:t>
            </w:r>
          </w:p>
        </w:tc>
        <w:tc>
          <w:tcPr>
            <w:tcW w:w="453" w:type="pct"/>
            <w:gridSpan w:val="2"/>
          </w:tcPr>
          <w:p w14:paraId="0159975B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65103222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</w:tcPr>
          <w:p w14:paraId="39602569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</w:tcPr>
          <w:p w14:paraId="3887F108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73" w:type="pct"/>
          </w:tcPr>
          <w:p w14:paraId="5236891C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A6731E" w14:textId="77777777" w:rsidR="00DB7DA8" w:rsidRDefault="0084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*Часы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внеурочной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входят в максимально допустимую нагрузку</w:t>
      </w:r>
    </w:p>
    <w:p w14:paraId="699AE750" w14:textId="77777777" w:rsidR="00DB7DA8" w:rsidRDefault="008442A5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A8E8B6" w14:textId="77777777" w:rsidR="00DB7DA8" w:rsidRDefault="0084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49510" w14:textId="77777777" w:rsidR="00DB7DA8" w:rsidRDefault="00DB7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765E5" w14:textId="77777777" w:rsidR="00DB7DA8" w:rsidRDefault="0084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УТВЕРЖДЕНО</w:t>
      </w:r>
    </w:p>
    <w:p w14:paraId="38DCEF4A" w14:textId="77777777" w:rsidR="00DB7DA8" w:rsidRDefault="0084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Директор МБОУ</w:t>
      </w:r>
    </w:p>
    <w:p w14:paraId="0ED4AF58" w14:textId="77777777" w:rsidR="00DB7DA8" w:rsidRDefault="0084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ШКОЛА № 9 Г. ТОРЕЗА»  </w:t>
      </w:r>
    </w:p>
    <w:p w14:paraId="1057850F" w14:textId="77777777" w:rsidR="00DB7DA8" w:rsidRDefault="0084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В.В. Колесник                                          _________Т.Г. Шульга                                                                                        </w:t>
      </w:r>
    </w:p>
    <w:p w14:paraId="08984BDF" w14:textId="77777777" w:rsidR="00DB7DA8" w:rsidRDefault="0084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(рассмотрен на заседании педагогического   </w:t>
      </w:r>
    </w:p>
    <w:p w14:paraId="55A35F0F" w14:textId="77777777" w:rsidR="00DB7DA8" w:rsidRDefault="0084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совета от __.08.</w:t>
      </w:r>
      <w:proofErr w:type="gramStart"/>
      <w:r>
        <w:rPr>
          <w:rFonts w:ascii="Times New Roman" w:hAnsi="Times New Roman" w:cs="Times New Roman"/>
          <w:sz w:val="24"/>
          <w:szCs w:val="24"/>
        </w:rPr>
        <w:t>2023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___, утвержден        </w:t>
      </w:r>
    </w:p>
    <w:p w14:paraId="7782B35D" w14:textId="77777777" w:rsidR="00DB7DA8" w:rsidRDefault="008442A5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приказом от __. </w:t>
      </w:r>
      <w:proofErr w:type="gramStart"/>
      <w:r>
        <w:rPr>
          <w:rFonts w:ascii="Times New Roman" w:hAnsi="Times New Roman" w:cs="Times New Roman"/>
          <w:sz w:val="24"/>
          <w:szCs w:val="24"/>
        </w:rPr>
        <w:t>08.2023  №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14:paraId="6C27ECB8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14B73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A85750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A7E6A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08725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D59BA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812C2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46AB4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E4725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C226A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143C0" w14:textId="77777777" w:rsidR="00DB7DA8" w:rsidRDefault="008442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ПЛАН ВНЕУРОЧНОЙ РАБОТЫ</w:t>
      </w:r>
    </w:p>
    <w:p w14:paraId="718117B4" w14:textId="77777777" w:rsidR="00DB7DA8" w:rsidRDefault="008442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НАЧАЛЬНОЕ ОБЩЕЕ ОБРАЗОВАНИЕ</w:t>
      </w:r>
    </w:p>
    <w:p w14:paraId="00775772" w14:textId="77777777" w:rsidR="00DB7DA8" w:rsidRDefault="008442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ОБЩЕОБРАЗОВАТЕЛЬНОГО УЧРЕЖДЕНИЯ </w:t>
      </w:r>
    </w:p>
    <w:p w14:paraId="7D62580C" w14:textId="77777777" w:rsidR="00DB7DA8" w:rsidRDefault="008442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«ШКОЛА №9 ГОРОДА ТОРЕЗА» </w:t>
      </w:r>
    </w:p>
    <w:p w14:paraId="40D8C7EF" w14:textId="77777777" w:rsidR="00DB7DA8" w:rsidRDefault="008442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 учебный год</w:t>
      </w:r>
    </w:p>
    <w:p w14:paraId="577AFFB4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B07B1A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F5EB4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0D317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EFFEE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D40DA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DBA8C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A4E0C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0FD3F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04063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30262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F636F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A68081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C8CE8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69B63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140F96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FA6D98B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EF45A1F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F32530B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A8A989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7CACC2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FC6CF5" w14:textId="77777777" w:rsidR="00DB7DA8" w:rsidRDefault="00DB7D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ECF514" w14:textId="77777777" w:rsidR="00DB7DA8" w:rsidRDefault="008442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г.Торез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2023</w:t>
      </w:r>
    </w:p>
    <w:p w14:paraId="7182E6B1" w14:textId="77777777" w:rsidR="00DB7DA8" w:rsidRDefault="00DB7DA8">
      <w:pPr>
        <w:rPr>
          <w:rFonts w:ascii="Times New Roman" w:hAnsi="Times New Roman" w:cs="Times New Roman"/>
          <w:b/>
          <w:sz w:val="24"/>
          <w:szCs w:val="24"/>
        </w:rPr>
      </w:pPr>
    </w:p>
    <w:p w14:paraId="45D8F9C1" w14:textId="77777777" w:rsidR="00DB7DA8" w:rsidRDefault="00DB7DA8">
      <w:pPr>
        <w:rPr>
          <w:rFonts w:ascii="Times New Roman" w:hAnsi="Times New Roman" w:cs="Times New Roman"/>
          <w:b/>
          <w:sz w:val="24"/>
          <w:szCs w:val="24"/>
        </w:rPr>
      </w:pPr>
    </w:p>
    <w:p w14:paraId="2FF238DB" w14:textId="77777777" w:rsidR="00DB7DA8" w:rsidRDefault="008442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7BF7EE" w14:textId="77777777" w:rsidR="00DB7DA8" w:rsidRDefault="008442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Организация внеурочной деятельности</w:t>
      </w:r>
    </w:p>
    <w:p w14:paraId="00E36584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Содержание занятий в рамках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формируется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пожеланий обучающихся и их родителей и осуществляется посредством различных форм организации, отличных от урочной  системы обучения, и направленных на достижение планируемых результатов освоения основных общеобразовательных программ (личностных, предметных и метапредметных).</w:t>
      </w:r>
    </w:p>
    <w:p w14:paraId="2EBA3CC4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Внеурочная деятельность является обязательной и объединяет все виды деятельности обучающихся (кроме учебной деятельности на уроке), в которых возможна и целесообразна реализация основных общеобразовательных программ)</w:t>
      </w:r>
    </w:p>
    <w:p w14:paraId="39B9ED71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Нормативной базой</w:t>
      </w:r>
      <w:r>
        <w:rPr>
          <w:rFonts w:ascii="Times New Roman" w:hAnsi="Times New Roman" w:cs="Times New Roman"/>
          <w:sz w:val="24"/>
          <w:szCs w:val="24"/>
        </w:rPr>
        <w:t xml:space="preserve"> для организации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являются :</w:t>
      </w:r>
      <w:proofErr w:type="gramEnd"/>
    </w:p>
    <w:p w14:paraId="2CD6DCE9" w14:textId="77777777" w:rsidR="00DB7DA8" w:rsidRDefault="008442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Федерации»  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Федеральный закон № 273-ФЗ);</w:t>
      </w:r>
    </w:p>
    <w:p w14:paraId="49E59223" w14:textId="77777777" w:rsidR="00DB7DA8" w:rsidRDefault="008442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24 сентября 2022 г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(далее- Федеральный закон № 371-ФЗ);</w:t>
      </w:r>
    </w:p>
    <w:p w14:paraId="07242B19" w14:textId="77777777" w:rsidR="00DB7DA8" w:rsidRDefault="008442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18.05.2023 №372 «Об утверждении федеральной образовательной программы начального общего образования» (далее - приказ № 372);</w:t>
      </w:r>
    </w:p>
    <w:p w14:paraId="11962485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 </w:t>
      </w: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4803ABE7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СанПиН 2.4.3648-20). </w:t>
      </w:r>
    </w:p>
    <w:p w14:paraId="4FE68F7D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B1B8EB1" w14:textId="77777777" w:rsidR="00DB7DA8" w:rsidRDefault="008442A5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Приказ Министерства просвещения Российской Федерации от 22.03.2021 №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(далее – Приказ № 115);</w:t>
      </w:r>
    </w:p>
    <w:p w14:paraId="4B3E05CD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Письмо Министерства просвещения России от 05.07.2022 ТВ – 1290/3 </w:t>
      </w:r>
      <w:r>
        <w:rPr>
          <w:rFonts w:ascii="Times New Roman" w:hAnsi="Times New Roman" w:cs="Times New Roman"/>
          <w:sz w:val="24"/>
          <w:szCs w:val="24"/>
        </w:rPr>
        <w:t>«О направлении методических рекомендаций»</w:t>
      </w:r>
      <w:r>
        <w:t xml:space="preserve"> (</w:t>
      </w:r>
      <w:r>
        <w:rPr>
          <w:rFonts w:ascii="Times New Roman" w:hAnsi="Times New Roman" w:cs="Times New Roman"/>
          <w:sz w:val="24"/>
          <w:szCs w:val="24"/>
        </w:rP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14:paraId="257159B9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Письмо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17.06.2022 г. № 03-871 «Об организации занятий «Разговоры о важном».</w:t>
      </w:r>
    </w:p>
    <w:p w14:paraId="088BD64B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Для реализации основной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начального  общего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образования, для обеспечении развития индивидуальных способностей детей, удовлетворения потребностей обучающихся и их родителей (законных представителей) предлагается:</w:t>
      </w:r>
    </w:p>
    <w:p w14:paraId="77A8A4AE" w14:textId="77777777" w:rsidR="00DB7DA8" w:rsidRDefault="008442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обязательная часть внеурочной деятельности:</w:t>
      </w:r>
    </w:p>
    <w:p w14:paraId="1BC29236" w14:textId="77777777" w:rsidR="00DB7DA8" w:rsidRDefault="008442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1час в неделю – «Разговоры о важном»</w:t>
      </w:r>
      <w:r>
        <w:rPr>
          <w:rFonts w:ascii="Times New Roman" w:hAnsi="Times New Roman" w:cs="Times New Roman"/>
          <w:sz w:val="24"/>
          <w:szCs w:val="24"/>
          <w:lang w:eastAsia="ru-RU"/>
        </w:rPr>
        <w:t>. Это информационно-просветительские занятия патриотической, нравственной и экологической направленности (понедельник, первый урок).</w:t>
      </w:r>
    </w:p>
    <w:p w14:paraId="126FE3C8" w14:textId="77777777" w:rsidR="00DB7DA8" w:rsidRDefault="008442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час в неделю – занятия по формированию здорового</w:t>
      </w:r>
      <w:r w:rsidRPr="00DB27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образа жизни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 том числе</w:t>
      </w:r>
      <w:r w:rsidRPr="00DB27D2">
        <w:rPr>
          <w:rFonts w:ascii="Times New Roman" w:hAnsi="Times New Roman" w:cs="Times New Roman"/>
          <w:sz w:val="24"/>
          <w:szCs w:val="24"/>
          <w:lang w:eastAsia="ru-RU"/>
        </w:rPr>
        <w:t xml:space="preserve"> безопасности жизни и здоровья школьников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6982320A" w14:textId="77777777" w:rsidR="00DB7DA8" w:rsidRPr="00DB27D2" w:rsidRDefault="008442A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час в неделю – занятия</w:t>
      </w:r>
      <w:r w:rsidRPr="00DB27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формированию функциональной грамотности </w:t>
      </w:r>
      <w:proofErr w:type="gramStart"/>
      <w:r w:rsidRPr="00DB27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 филологической</w:t>
      </w:r>
      <w:proofErr w:type="gramEnd"/>
      <w:r w:rsidRPr="00DB27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грамотности) обучающихся. </w:t>
      </w:r>
    </w:p>
    <w:p w14:paraId="42C6A74A" w14:textId="77777777" w:rsidR="00DB7DA8" w:rsidRDefault="008442A5">
      <w:pPr>
        <w:pStyle w:val="a5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вариативная часть плана внеурочной деятельности может включать</w:t>
      </w:r>
    </w:p>
    <w:p w14:paraId="5A0C8CCF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часа в неделю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занятия, связанные с реализацией особых интеллектуальных и социокультурных потребностей</w:t>
      </w:r>
      <w:r>
        <w:rPr>
          <w:rFonts w:ascii="Times New Roman" w:hAnsi="Times New Roman" w:cs="Times New Roman"/>
          <w:sz w:val="24"/>
          <w:szCs w:val="24"/>
          <w:lang w:eastAsia="ru-RU"/>
        </w:rPr>
        <w:t> обучающихся (в том числе углубленное изучение отдельных учебных предметов, проектно-исследовательская деятельность, историческое просвещение).</w:t>
      </w:r>
    </w:p>
    <w:p w14:paraId="2E82D39E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часа в неделю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занятия, связанные с социальными интересами и потребностями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учащихся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t> 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</w:p>
    <w:p w14:paraId="6BFD15E2" w14:textId="77777777" w:rsidR="00DB7DA8" w:rsidRDefault="008442A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часа в неделю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спортивные и творческие занятия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 (школьные театральные студии, музеи, спортивные клубы, кружки, факультативы).</w:t>
      </w:r>
    </w:p>
    <w:p w14:paraId="673D75DC" w14:textId="77777777" w:rsidR="00DB7DA8" w:rsidRDefault="00DB7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69" w:type="dxa"/>
        <w:tblLayout w:type="fixed"/>
        <w:tblLook w:val="04A0" w:firstRow="1" w:lastRow="0" w:firstColumn="1" w:lastColumn="0" w:noHBand="0" w:noVBand="1"/>
      </w:tblPr>
      <w:tblGrid>
        <w:gridCol w:w="4644"/>
        <w:gridCol w:w="708"/>
        <w:gridCol w:w="709"/>
        <w:gridCol w:w="709"/>
        <w:gridCol w:w="708"/>
        <w:gridCol w:w="851"/>
        <w:gridCol w:w="240"/>
      </w:tblGrid>
      <w:tr w:rsidR="00DB7DA8" w14:paraId="48A3EF16" w14:textId="77777777">
        <w:trPr>
          <w:trHeight w:val="310"/>
        </w:trPr>
        <w:tc>
          <w:tcPr>
            <w:tcW w:w="4644" w:type="dxa"/>
          </w:tcPr>
          <w:p w14:paraId="3BDF7561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685" w:type="dxa"/>
            <w:gridSpan w:val="5"/>
          </w:tcPr>
          <w:p w14:paraId="06A6D8C4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0" w:type="dxa"/>
          </w:tcPr>
          <w:p w14:paraId="49D69877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A8" w14:paraId="0ACACA70" w14:textId="77777777">
        <w:trPr>
          <w:gridAfter w:val="1"/>
          <w:wAfter w:w="240" w:type="dxa"/>
        </w:trPr>
        <w:tc>
          <w:tcPr>
            <w:tcW w:w="4644" w:type="dxa"/>
          </w:tcPr>
          <w:p w14:paraId="5418015F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F9864F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A254A5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9636E0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DC40FCE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59F4946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B7DA8" w14:paraId="3D7AC65E" w14:textId="77777777">
        <w:trPr>
          <w:gridAfter w:val="1"/>
          <w:wAfter w:w="240" w:type="dxa"/>
        </w:trPr>
        <w:tc>
          <w:tcPr>
            <w:tcW w:w="4644" w:type="dxa"/>
          </w:tcPr>
          <w:p w14:paraId="20C4F385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08" w:type="dxa"/>
          </w:tcPr>
          <w:p w14:paraId="3EBEFE12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025E0B1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829AC36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1C05927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B28F63A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B7DA8" w14:paraId="709D4243" w14:textId="77777777">
        <w:trPr>
          <w:gridAfter w:val="1"/>
          <w:wAfter w:w="240" w:type="dxa"/>
        </w:trPr>
        <w:tc>
          <w:tcPr>
            <w:tcW w:w="4644" w:type="dxa"/>
          </w:tcPr>
          <w:p w14:paraId="2A18DFF0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</w:tcPr>
          <w:p w14:paraId="1753C139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2862AE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5E5ED0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6834D9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C026CD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DA8" w14:paraId="42B0929A" w14:textId="77777777">
        <w:trPr>
          <w:gridAfter w:val="1"/>
          <w:wAfter w:w="240" w:type="dxa"/>
        </w:trPr>
        <w:tc>
          <w:tcPr>
            <w:tcW w:w="4644" w:type="dxa"/>
          </w:tcPr>
          <w:p w14:paraId="5C040298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 «Разговоры о важном»</w:t>
            </w:r>
          </w:p>
        </w:tc>
        <w:tc>
          <w:tcPr>
            <w:tcW w:w="708" w:type="dxa"/>
          </w:tcPr>
          <w:p w14:paraId="20E45D9C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3E7DBB9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0E52EF0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4661DD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25295D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DA8" w14:paraId="2603DFB3" w14:textId="77777777">
        <w:trPr>
          <w:gridAfter w:val="1"/>
          <w:wAfter w:w="240" w:type="dxa"/>
        </w:trPr>
        <w:tc>
          <w:tcPr>
            <w:tcW w:w="4644" w:type="dxa"/>
          </w:tcPr>
          <w:p w14:paraId="0AF4F22B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«Занимательная грамматика»</w:t>
            </w:r>
          </w:p>
        </w:tc>
        <w:tc>
          <w:tcPr>
            <w:tcW w:w="708" w:type="dxa"/>
          </w:tcPr>
          <w:p w14:paraId="71FB1563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87078E4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DDA9B79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68B1FDC" w14:textId="77777777" w:rsidR="00DB7DA8" w:rsidRDefault="008442A5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02522FE4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7DA8" w14:paraId="49E5B1B9" w14:textId="77777777">
        <w:trPr>
          <w:gridAfter w:val="1"/>
          <w:wAfter w:w="240" w:type="dxa"/>
        </w:trPr>
        <w:tc>
          <w:tcPr>
            <w:tcW w:w="4644" w:type="dxa"/>
          </w:tcPr>
          <w:p w14:paraId="7DA98D66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708" w:type="dxa"/>
          </w:tcPr>
          <w:p w14:paraId="6CA27BD0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74BAD9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30DA0C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29AF37" w14:textId="77777777" w:rsidR="00DB7DA8" w:rsidRDefault="00DB7DA8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3394F2" w14:textId="77777777" w:rsidR="00DB7DA8" w:rsidRDefault="00DB7DA8">
            <w:pPr>
              <w:spacing w:after="0" w:line="240" w:lineRule="auto"/>
              <w:ind w:left="-178"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A8" w14:paraId="31B64588" w14:textId="77777777">
        <w:trPr>
          <w:gridAfter w:val="1"/>
          <w:wAfter w:w="240" w:type="dxa"/>
        </w:trPr>
        <w:tc>
          <w:tcPr>
            <w:tcW w:w="4644" w:type="dxa"/>
          </w:tcPr>
          <w:p w14:paraId="0BDFEDB0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«Творим своё здоровье»</w:t>
            </w:r>
          </w:p>
        </w:tc>
        <w:tc>
          <w:tcPr>
            <w:tcW w:w="708" w:type="dxa"/>
          </w:tcPr>
          <w:p w14:paraId="28AE267F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C079A66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ABB00BE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31829A7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14:paraId="1102C117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7DA8" w14:paraId="4237B52F" w14:textId="77777777">
        <w:trPr>
          <w:gridAfter w:val="1"/>
          <w:wAfter w:w="240" w:type="dxa"/>
        </w:trPr>
        <w:tc>
          <w:tcPr>
            <w:tcW w:w="4644" w:type="dxa"/>
          </w:tcPr>
          <w:p w14:paraId="38963265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708" w:type="dxa"/>
          </w:tcPr>
          <w:p w14:paraId="75182B2C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B3D390F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6C2DAE1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6C53A8D3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080A49B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B7DA8" w14:paraId="29AD1284" w14:textId="77777777">
        <w:trPr>
          <w:gridAfter w:val="1"/>
          <w:wAfter w:w="240" w:type="dxa"/>
        </w:trPr>
        <w:tc>
          <w:tcPr>
            <w:tcW w:w="4644" w:type="dxa"/>
          </w:tcPr>
          <w:p w14:paraId="6E2EB4F9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Художественно-эстетическая   творческая деятельность</w:t>
            </w:r>
          </w:p>
        </w:tc>
        <w:tc>
          <w:tcPr>
            <w:tcW w:w="708" w:type="dxa"/>
          </w:tcPr>
          <w:p w14:paraId="10E199B0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9D1B7B3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D8121CC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DFA6BCC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B063F09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DA8" w14:paraId="2CA8ECA3" w14:textId="77777777">
        <w:trPr>
          <w:gridAfter w:val="1"/>
          <w:wAfter w:w="240" w:type="dxa"/>
        </w:trPr>
        <w:tc>
          <w:tcPr>
            <w:tcW w:w="4644" w:type="dxa"/>
          </w:tcPr>
          <w:p w14:paraId="6FAC080C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«Творческое оригами»</w:t>
            </w:r>
          </w:p>
        </w:tc>
        <w:tc>
          <w:tcPr>
            <w:tcW w:w="708" w:type="dxa"/>
          </w:tcPr>
          <w:p w14:paraId="35BDBA1B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A99807D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31DB6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7DB50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A539D9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DA8" w14:paraId="4FF9F194" w14:textId="77777777">
        <w:trPr>
          <w:gridAfter w:val="1"/>
          <w:wAfter w:w="240" w:type="dxa"/>
        </w:trPr>
        <w:tc>
          <w:tcPr>
            <w:tcW w:w="4644" w:type="dxa"/>
          </w:tcPr>
          <w:p w14:paraId="678AE288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«Сувенир в подарок»</w:t>
            </w:r>
          </w:p>
        </w:tc>
        <w:tc>
          <w:tcPr>
            <w:tcW w:w="708" w:type="dxa"/>
          </w:tcPr>
          <w:p w14:paraId="562179E2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4DC451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7142E0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1F50FD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2A392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DA8" w14:paraId="5856C02B" w14:textId="77777777">
        <w:trPr>
          <w:gridAfter w:val="1"/>
          <w:wAfter w:w="240" w:type="dxa"/>
        </w:trPr>
        <w:tc>
          <w:tcPr>
            <w:tcW w:w="4644" w:type="dxa"/>
          </w:tcPr>
          <w:p w14:paraId="42B596E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театр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»</w:t>
            </w:r>
          </w:p>
        </w:tc>
        <w:tc>
          <w:tcPr>
            <w:tcW w:w="708" w:type="dxa"/>
          </w:tcPr>
          <w:p w14:paraId="4B6BEBF9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6487C30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D0F0EA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BB712AE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54769A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DA8" w14:paraId="08408905" w14:textId="77777777">
        <w:trPr>
          <w:gridAfter w:val="1"/>
          <w:wAfter w:w="240" w:type="dxa"/>
        </w:trPr>
        <w:tc>
          <w:tcPr>
            <w:tcW w:w="4644" w:type="dxa"/>
          </w:tcPr>
          <w:p w14:paraId="131723B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»</w:t>
            </w:r>
          </w:p>
        </w:tc>
        <w:tc>
          <w:tcPr>
            <w:tcW w:w="708" w:type="dxa"/>
          </w:tcPr>
          <w:p w14:paraId="79C2D5A2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28AAF19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D6C26AD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14:paraId="19149776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14:paraId="460350D3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DA8" w14:paraId="6BC7FC33" w14:textId="77777777">
        <w:trPr>
          <w:gridAfter w:val="1"/>
          <w:wAfter w:w="240" w:type="dxa"/>
        </w:trPr>
        <w:tc>
          <w:tcPr>
            <w:tcW w:w="4644" w:type="dxa"/>
          </w:tcPr>
          <w:p w14:paraId="2ED53A8B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708" w:type="dxa"/>
          </w:tcPr>
          <w:p w14:paraId="4533A30A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02877A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145326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3C6AE00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80DFDA2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A8" w14:paraId="6E413ED1" w14:textId="77777777">
        <w:trPr>
          <w:gridAfter w:val="1"/>
          <w:wAfter w:w="240" w:type="dxa"/>
        </w:trPr>
        <w:tc>
          <w:tcPr>
            <w:tcW w:w="4644" w:type="dxa"/>
          </w:tcPr>
          <w:p w14:paraId="72233440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«Старт»</w:t>
            </w:r>
          </w:p>
        </w:tc>
        <w:tc>
          <w:tcPr>
            <w:tcW w:w="708" w:type="dxa"/>
          </w:tcPr>
          <w:p w14:paraId="4B9861AD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FE80F60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4A2B46E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</w:tcBorders>
          </w:tcPr>
          <w:p w14:paraId="20F0E902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</w:tcBorders>
          </w:tcPr>
          <w:p w14:paraId="5527ADBE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DA8" w14:paraId="4C3621FC" w14:textId="77777777">
        <w:trPr>
          <w:gridAfter w:val="1"/>
          <w:wAfter w:w="240" w:type="dxa"/>
        </w:trPr>
        <w:tc>
          <w:tcPr>
            <w:tcW w:w="4644" w:type="dxa"/>
          </w:tcPr>
          <w:p w14:paraId="5813CE3D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708" w:type="dxa"/>
          </w:tcPr>
          <w:p w14:paraId="0ADBCCCF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D4CE217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98A4B5E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7A4C22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3C79F45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DA8" w14:paraId="28C003A9" w14:textId="77777777">
        <w:trPr>
          <w:gridAfter w:val="1"/>
          <w:wAfter w:w="240" w:type="dxa"/>
        </w:trPr>
        <w:tc>
          <w:tcPr>
            <w:tcW w:w="4644" w:type="dxa"/>
          </w:tcPr>
          <w:p w14:paraId="53C2AD91" w14:textId="77777777" w:rsidR="00DB7DA8" w:rsidRDefault="008442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708" w:type="dxa"/>
          </w:tcPr>
          <w:p w14:paraId="6E897887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E1BF9E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80CB85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0C6CDB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B8E899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A8" w14:paraId="4C638C1E" w14:textId="77777777">
        <w:trPr>
          <w:gridAfter w:val="1"/>
          <w:wAfter w:w="240" w:type="dxa"/>
        </w:trPr>
        <w:tc>
          <w:tcPr>
            <w:tcW w:w="4644" w:type="dxa"/>
          </w:tcPr>
          <w:p w14:paraId="69592835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«Школа – территория безопасности</w:t>
            </w:r>
          </w:p>
        </w:tc>
        <w:tc>
          <w:tcPr>
            <w:tcW w:w="708" w:type="dxa"/>
          </w:tcPr>
          <w:p w14:paraId="1C6873D7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30B8DF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E3144F0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32E83D4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A843149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DA8" w14:paraId="4F3A49E4" w14:textId="77777777">
        <w:trPr>
          <w:gridAfter w:val="1"/>
          <w:wAfter w:w="240" w:type="dxa"/>
        </w:trPr>
        <w:tc>
          <w:tcPr>
            <w:tcW w:w="4644" w:type="dxa"/>
          </w:tcPr>
          <w:p w14:paraId="2203497F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Внеурочные занятия патриотической тематики</w:t>
            </w:r>
          </w:p>
        </w:tc>
        <w:tc>
          <w:tcPr>
            <w:tcW w:w="708" w:type="dxa"/>
          </w:tcPr>
          <w:p w14:paraId="73274482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7C11FB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CAB39B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5930F5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B7CCD8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A8" w14:paraId="66BA9493" w14:textId="77777777">
        <w:trPr>
          <w:gridAfter w:val="1"/>
          <w:wAfter w:w="240" w:type="dxa"/>
        </w:trPr>
        <w:tc>
          <w:tcPr>
            <w:tcW w:w="4644" w:type="dxa"/>
          </w:tcPr>
          <w:p w14:paraId="0A319E5A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«Орлята России»</w:t>
            </w:r>
          </w:p>
        </w:tc>
        <w:tc>
          <w:tcPr>
            <w:tcW w:w="708" w:type="dxa"/>
          </w:tcPr>
          <w:p w14:paraId="2C94931A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DC0CF5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6E9FBE7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971B226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9CC1E7E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DA8" w14:paraId="42D663F6" w14:textId="77777777">
        <w:trPr>
          <w:gridAfter w:val="1"/>
          <w:wAfter w:w="240" w:type="dxa"/>
        </w:trPr>
        <w:tc>
          <w:tcPr>
            <w:tcW w:w="4644" w:type="dxa"/>
          </w:tcPr>
          <w:p w14:paraId="1EE2AC36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708" w:type="dxa"/>
          </w:tcPr>
          <w:p w14:paraId="78F5612A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9D8862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8608D1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0D2574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62795B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A8" w14:paraId="3728E606" w14:textId="77777777">
        <w:trPr>
          <w:gridAfter w:val="1"/>
          <w:wAfter w:w="240" w:type="dxa"/>
        </w:trPr>
        <w:tc>
          <w:tcPr>
            <w:tcW w:w="4644" w:type="dxa"/>
          </w:tcPr>
          <w:p w14:paraId="35C5AE48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поиск</w:t>
            </w:r>
          </w:p>
        </w:tc>
        <w:tc>
          <w:tcPr>
            <w:tcW w:w="708" w:type="dxa"/>
          </w:tcPr>
          <w:p w14:paraId="7BBBD8CB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78DF60" w14:textId="77777777" w:rsidR="00DB7DA8" w:rsidRDefault="00DB7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1E5AFC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F957226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3491EA1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7DA8" w14:paraId="642BD673" w14:textId="77777777">
        <w:trPr>
          <w:gridAfter w:val="1"/>
          <w:wAfter w:w="240" w:type="dxa"/>
        </w:trPr>
        <w:tc>
          <w:tcPr>
            <w:tcW w:w="4644" w:type="dxa"/>
          </w:tcPr>
          <w:p w14:paraId="370D3E5C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121E2285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91F0CA7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7352F52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3E652FA9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4AE23C30" w14:textId="77777777" w:rsidR="00DB7DA8" w:rsidRDefault="008442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14:paraId="00CEF1E4" w14:textId="77777777" w:rsidR="00DB7DA8" w:rsidRDefault="00DB7DA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2271D3" w14:textId="77777777" w:rsidR="00DB7DA8" w:rsidRDefault="008442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внеурочной деятельности не входят в максимально допустимую учебную нагрузку.</w:t>
      </w:r>
    </w:p>
    <w:p w14:paraId="2A7575C2" w14:textId="77777777" w:rsidR="00DB7DA8" w:rsidRDefault="00DB7DA8">
      <w:pPr>
        <w:rPr>
          <w:rFonts w:ascii="Times New Roman" w:hAnsi="Times New Roman" w:cs="Times New Roman"/>
          <w:sz w:val="24"/>
          <w:szCs w:val="24"/>
        </w:rPr>
      </w:pPr>
    </w:p>
    <w:p w14:paraId="77336B1A" w14:textId="77777777" w:rsidR="00DB7DA8" w:rsidRDefault="00DB7DA8"/>
    <w:p w14:paraId="0AA0C1EB" w14:textId="77777777" w:rsidR="00DB7DA8" w:rsidRDefault="00DB7DA8"/>
    <w:p w14:paraId="543BFACF" w14:textId="77777777" w:rsidR="00DB7DA8" w:rsidRDefault="00DB7DA8"/>
    <w:p w14:paraId="1C11B802" w14:textId="77777777" w:rsidR="00DB7DA8" w:rsidRDefault="00DB7DA8"/>
    <w:p w14:paraId="6ECCF246" w14:textId="77777777" w:rsidR="00DB7DA8" w:rsidRDefault="00DB7DA8"/>
    <w:p w14:paraId="4777678F" w14:textId="77777777" w:rsidR="00DB7DA8" w:rsidRDefault="00DB7DA8"/>
    <w:p w14:paraId="4ACCA3CD" w14:textId="77777777" w:rsidR="00DB7DA8" w:rsidRDefault="00DB7DA8"/>
    <w:p w14:paraId="27B4DAEC" w14:textId="77777777" w:rsidR="00DB7DA8" w:rsidRDefault="00DB7DA8"/>
    <w:sectPr w:rsidR="00DB7DA8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6841C" w14:textId="77777777" w:rsidR="00A96A88" w:rsidRDefault="00A96A88">
      <w:pPr>
        <w:spacing w:line="240" w:lineRule="auto"/>
      </w:pPr>
      <w:r>
        <w:separator/>
      </w:r>
    </w:p>
  </w:endnote>
  <w:endnote w:type="continuationSeparator" w:id="0">
    <w:p w14:paraId="05785FB9" w14:textId="77777777" w:rsidR="00A96A88" w:rsidRDefault="00A96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A3DA" w14:textId="77777777" w:rsidR="00A96A88" w:rsidRDefault="00A96A88">
      <w:pPr>
        <w:spacing w:after="0"/>
      </w:pPr>
      <w:r>
        <w:separator/>
      </w:r>
    </w:p>
  </w:footnote>
  <w:footnote w:type="continuationSeparator" w:id="0">
    <w:p w14:paraId="782E7D17" w14:textId="77777777" w:rsidR="00A96A88" w:rsidRDefault="00A96A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606"/>
    <w:multiLevelType w:val="multilevel"/>
    <w:tmpl w:val="005C660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418A"/>
    <w:multiLevelType w:val="multilevel"/>
    <w:tmpl w:val="0476418A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732ED"/>
    <w:multiLevelType w:val="hybridMultilevel"/>
    <w:tmpl w:val="F1482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2774">
    <w:abstractNumId w:val="0"/>
  </w:num>
  <w:num w:numId="2" w16cid:durableId="92630855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65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3C7"/>
    <w:rsid w:val="00010A71"/>
    <w:rsid w:val="00014B0E"/>
    <w:rsid w:val="00034384"/>
    <w:rsid w:val="0004562A"/>
    <w:rsid w:val="000462FA"/>
    <w:rsid w:val="00060512"/>
    <w:rsid w:val="000617CE"/>
    <w:rsid w:val="00092D72"/>
    <w:rsid w:val="00093652"/>
    <w:rsid w:val="000B5A4E"/>
    <w:rsid w:val="000C5946"/>
    <w:rsid w:val="000D0F18"/>
    <w:rsid w:val="000D692E"/>
    <w:rsid w:val="000E0C34"/>
    <w:rsid w:val="000F3A33"/>
    <w:rsid w:val="001A70C0"/>
    <w:rsid w:val="001B7EBF"/>
    <w:rsid w:val="001C3489"/>
    <w:rsid w:val="001C7794"/>
    <w:rsid w:val="001C7CA4"/>
    <w:rsid w:val="001F26B0"/>
    <w:rsid w:val="00241DA2"/>
    <w:rsid w:val="0024352D"/>
    <w:rsid w:val="00265DD2"/>
    <w:rsid w:val="00286E12"/>
    <w:rsid w:val="002943C6"/>
    <w:rsid w:val="00294BF3"/>
    <w:rsid w:val="002973F2"/>
    <w:rsid w:val="002A070E"/>
    <w:rsid w:val="002B0412"/>
    <w:rsid w:val="002E653D"/>
    <w:rsid w:val="002F53C7"/>
    <w:rsid w:val="00311ECB"/>
    <w:rsid w:val="003311DB"/>
    <w:rsid w:val="003331E0"/>
    <w:rsid w:val="003A2815"/>
    <w:rsid w:val="003B412B"/>
    <w:rsid w:val="003B7F03"/>
    <w:rsid w:val="003E7E67"/>
    <w:rsid w:val="00432D2E"/>
    <w:rsid w:val="00454F9D"/>
    <w:rsid w:val="00473B65"/>
    <w:rsid w:val="00477498"/>
    <w:rsid w:val="004855F9"/>
    <w:rsid w:val="00486C9E"/>
    <w:rsid w:val="00496296"/>
    <w:rsid w:val="004A7122"/>
    <w:rsid w:val="004B4C75"/>
    <w:rsid w:val="004C085F"/>
    <w:rsid w:val="004C0B33"/>
    <w:rsid w:val="004C18A2"/>
    <w:rsid w:val="004C35DB"/>
    <w:rsid w:val="004D183B"/>
    <w:rsid w:val="004E4A0D"/>
    <w:rsid w:val="004F0518"/>
    <w:rsid w:val="004F6FD2"/>
    <w:rsid w:val="00516E34"/>
    <w:rsid w:val="0051752E"/>
    <w:rsid w:val="00560C4D"/>
    <w:rsid w:val="00573437"/>
    <w:rsid w:val="005A1E87"/>
    <w:rsid w:val="005B2321"/>
    <w:rsid w:val="005B38EA"/>
    <w:rsid w:val="005C57F5"/>
    <w:rsid w:val="005D1E6A"/>
    <w:rsid w:val="005F537A"/>
    <w:rsid w:val="005F61C4"/>
    <w:rsid w:val="005F6565"/>
    <w:rsid w:val="005F7556"/>
    <w:rsid w:val="00602113"/>
    <w:rsid w:val="00613711"/>
    <w:rsid w:val="0062615A"/>
    <w:rsid w:val="00657A2D"/>
    <w:rsid w:val="006671BC"/>
    <w:rsid w:val="006A199F"/>
    <w:rsid w:val="006C4384"/>
    <w:rsid w:val="006E7674"/>
    <w:rsid w:val="006E7AEE"/>
    <w:rsid w:val="006F77D5"/>
    <w:rsid w:val="006F7FBF"/>
    <w:rsid w:val="00732C1A"/>
    <w:rsid w:val="00734AD8"/>
    <w:rsid w:val="00751E80"/>
    <w:rsid w:val="007604A5"/>
    <w:rsid w:val="00770911"/>
    <w:rsid w:val="00774F20"/>
    <w:rsid w:val="00776720"/>
    <w:rsid w:val="00786954"/>
    <w:rsid w:val="007E0D08"/>
    <w:rsid w:val="007F40F2"/>
    <w:rsid w:val="007F674B"/>
    <w:rsid w:val="008136C8"/>
    <w:rsid w:val="00824B98"/>
    <w:rsid w:val="00835D36"/>
    <w:rsid w:val="00841738"/>
    <w:rsid w:val="008442A5"/>
    <w:rsid w:val="008802F7"/>
    <w:rsid w:val="008A24C0"/>
    <w:rsid w:val="008A3FC6"/>
    <w:rsid w:val="008B6068"/>
    <w:rsid w:val="008C76E6"/>
    <w:rsid w:val="008E5081"/>
    <w:rsid w:val="008F4BA4"/>
    <w:rsid w:val="00943CB0"/>
    <w:rsid w:val="009473C9"/>
    <w:rsid w:val="009656E7"/>
    <w:rsid w:val="009746B6"/>
    <w:rsid w:val="00976ADA"/>
    <w:rsid w:val="009865EA"/>
    <w:rsid w:val="00987FCE"/>
    <w:rsid w:val="009C200E"/>
    <w:rsid w:val="009E2E63"/>
    <w:rsid w:val="009F3C19"/>
    <w:rsid w:val="00A0617B"/>
    <w:rsid w:val="00A114D8"/>
    <w:rsid w:val="00A31BD1"/>
    <w:rsid w:val="00A720AD"/>
    <w:rsid w:val="00A833F9"/>
    <w:rsid w:val="00A95894"/>
    <w:rsid w:val="00A96A88"/>
    <w:rsid w:val="00AA131E"/>
    <w:rsid w:val="00AC6EF9"/>
    <w:rsid w:val="00AD2BE1"/>
    <w:rsid w:val="00AD5D2D"/>
    <w:rsid w:val="00B150D0"/>
    <w:rsid w:val="00B17CF9"/>
    <w:rsid w:val="00B42F69"/>
    <w:rsid w:val="00B64E4B"/>
    <w:rsid w:val="00B6532B"/>
    <w:rsid w:val="00B920FB"/>
    <w:rsid w:val="00BC18EF"/>
    <w:rsid w:val="00BC6227"/>
    <w:rsid w:val="00BF1527"/>
    <w:rsid w:val="00C053A2"/>
    <w:rsid w:val="00C17578"/>
    <w:rsid w:val="00C231B0"/>
    <w:rsid w:val="00C242AB"/>
    <w:rsid w:val="00C80163"/>
    <w:rsid w:val="00CB1E6B"/>
    <w:rsid w:val="00CC1DDF"/>
    <w:rsid w:val="00CE13E7"/>
    <w:rsid w:val="00CE3415"/>
    <w:rsid w:val="00D669A7"/>
    <w:rsid w:val="00DB27D2"/>
    <w:rsid w:val="00DB7DA8"/>
    <w:rsid w:val="00DE06ED"/>
    <w:rsid w:val="00DE78AD"/>
    <w:rsid w:val="00DF6C73"/>
    <w:rsid w:val="00E117DD"/>
    <w:rsid w:val="00E17435"/>
    <w:rsid w:val="00E231EC"/>
    <w:rsid w:val="00E37548"/>
    <w:rsid w:val="00E46913"/>
    <w:rsid w:val="00E51D3C"/>
    <w:rsid w:val="00E95AC6"/>
    <w:rsid w:val="00E95BF1"/>
    <w:rsid w:val="00EB1306"/>
    <w:rsid w:val="00EC4138"/>
    <w:rsid w:val="00ED2CF7"/>
    <w:rsid w:val="00ED2F4F"/>
    <w:rsid w:val="00F04EBC"/>
    <w:rsid w:val="00F13FD4"/>
    <w:rsid w:val="00F20D5A"/>
    <w:rsid w:val="00F321E5"/>
    <w:rsid w:val="00F5515D"/>
    <w:rsid w:val="00FD164E"/>
    <w:rsid w:val="06AE6264"/>
    <w:rsid w:val="0CE81732"/>
    <w:rsid w:val="148559A0"/>
    <w:rsid w:val="1CC331C7"/>
    <w:rsid w:val="2BB327BE"/>
    <w:rsid w:val="33EA1BEF"/>
    <w:rsid w:val="3965126B"/>
    <w:rsid w:val="432A57D6"/>
    <w:rsid w:val="5AF923ED"/>
    <w:rsid w:val="6A57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5FCD"/>
  <w15:docId w15:val="{5FA076AC-BB4E-450D-8872-F91851C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Заголовок №3_"/>
    <w:basedOn w:val="a0"/>
    <w:link w:val="30"/>
    <w:qFormat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qFormat/>
    <w:pPr>
      <w:widowControl w:val="0"/>
      <w:shd w:val="clear" w:color="auto" w:fill="FFFFFF"/>
      <w:spacing w:before="240" w:after="0" w:line="274" w:lineRule="exact"/>
      <w:jc w:val="both"/>
      <w:outlineLvl w:val="2"/>
    </w:pPr>
    <w:rPr>
      <w:rFonts w:ascii="Times New Roman" w:hAnsi="Times New Roman" w:cs="Times New Roman"/>
      <w:spacing w:val="4"/>
      <w:sz w:val="19"/>
      <w:szCs w:val="19"/>
    </w:rPr>
  </w:style>
  <w:style w:type="paragraph" w:customStyle="1" w:styleId="1">
    <w:name w:val="Абзац списка1"/>
    <w:basedOn w:val="a"/>
    <w:qFormat/>
    <w:pPr>
      <w:ind w:left="720"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6CC46-8970-4203-B407-47A9F520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3019</Words>
  <Characters>17210</Characters>
  <Application>Microsoft Office Word</Application>
  <DocSecurity>0</DocSecurity>
  <Lines>143</Lines>
  <Paragraphs>40</Paragraphs>
  <ScaleCrop>false</ScaleCrop>
  <Company>Microsoft</Company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115</cp:revision>
  <cp:lastPrinted>2023-08-17T12:51:00Z</cp:lastPrinted>
  <dcterms:created xsi:type="dcterms:W3CDTF">2022-06-17T08:07:00Z</dcterms:created>
  <dcterms:modified xsi:type="dcterms:W3CDTF">2024-02-07T09:30:00Z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69BECF2F08394416A6F7697CC15E56CC</vt:lpwstr>
  </property>
</Properties>
</file>