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9E82BF" w14:textId="58D176CE" w:rsidR="00D30B99" w:rsidRDefault="004453B3" w:rsidP="00844281">
      <w:pPr>
        <w:shd w:val="clear" w:color="auto" w:fill="FFFFFF" w:themeFill="background1"/>
        <w:spacing w:after="0" w:line="240" w:lineRule="auto"/>
        <w:ind w:firstLine="227"/>
        <w:jc w:val="right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  <w:r>
        <w:rPr>
          <w:noProof/>
        </w:rPr>
        <w:drawing>
          <wp:inline distT="0" distB="0" distL="0" distR="0" wp14:anchorId="2462975E" wp14:editId="5D7B74A5">
            <wp:extent cx="5940425" cy="9001125"/>
            <wp:effectExtent l="0" t="0" r="3175" b="9525"/>
            <wp:docPr id="158817328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00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66A1CB" w14:textId="77777777" w:rsidR="004453B3" w:rsidRDefault="004453B3" w:rsidP="00844281">
      <w:pPr>
        <w:shd w:val="clear" w:color="auto" w:fill="FFFFFF" w:themeFill="background1"/>
        <w:spacing w:after="0" w:line="240" w:lineRule="auto"/>
        <w:ind w:firstLine="227"/>
        <w:jc w:val="right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5D9F3C47" w14:textId="77777777" w:rsidR="004453B3" w:rsidRDefault="004453B3" w:rsidP="00844281">
      <w:pPr>
        <w:shd w:val="clear" w:color="auto" w:fill="FFFFFF" w:themeFill="background1"/>
        <w:spacing w:after="0" w:line="240" w:lineRule="auto"/>
        <w:ind w:firstLine="227"/>
        <w:jc w:val="right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469BA5DB" w14:textId="77777777" w:rsidR="004453B3" w:rsidRDefault="004453B3" w:rsidP="00844281">
      <w:pPr>
        <w:shd w:val="clear" w:color="auto" w:fill="FFFFFF" w:themeFill="background1"/>
        <w:spacing w:after="0" w:line="240" w:lineRule="auto"/>
        <w:ind w:firstLine="227"/>
        <w:jc w:val="right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380090DF" w14:textId="77777777" w:rsidR="004453B3" w:rsidRDefault="004453B3" w:rsidP="00844281">
      <w:pPr>
        <w:shd w:val="clear" w:color="auto" w:fill="FFFFFF" w:themeFill="background1"/>
        <w:spacing w:after="0" w:line="240" w:lineRule="auto"/>
        <w:ind w:firstLine="227"/>
        <w:jc w:val="right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6A0AC163" w14:textId="77777777" w:rsidR="00D30B99" w:rsidRPr="00146B39" w:rsidRDefault="00146B39" w:rsidP="00146B3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  <w:t xml:space="preserve">   </w:t>
      </w:r>
      <w:r w:rsidR="00D30B99" w:rsidRPr="00146B39">
        <w:rPr>
          <w:rFonts w:ascii="Times New Roman" w:hAnsi="Times New Roman" w:cs="Times New Roman"/>
          <w:sz w:val="28"/>
          <w:szCs w:val="28"/>
        </w:rPr>
        <w:t>Рабочая программа по физической культуре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образования, представленных в Федеральном государственном образовательном стандарте начального общего образования, а также на основе характеристики планируемых результатов духовно-нравственного развития, воспитания и социализации обучающихся, представленной в федеральной рабочей программе воспитания.</w:t>
      </w:r>
    </w:p>
    <w:p w14:paraId="39A9D14D" w14:textId="77777777" w:rsidR="00D30B99" w:rsidRPr="00146B39" w:rsidRDefault="00D30B99" w:rsidP="00D30B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42CF44C0" w14:textId="77777777" w:rsidR="00D30B99" w:rsidRPr="00146B39" w:rsidRDefault="00D30B99" w:rsidP="00D30B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14:paraId="248D420F" w14:textId="77777777" w:rsidR="00D30B99" w:rsidRPr="00146B39" w:rsidRDefault="00D30B99" w:rsidP="00D30B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5A2BF7CA" w14:textId="77777777" w:rsidR="00D30B99" w:rsidRPr="00146B39" w:rsidRDefault="00D30B99" w:rsidP="00D30B9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При создании программы учитывались потребности современного российского общества в физически крепком и деятельном подрастающем поколении, способном активно включаться в разнообразные формы здорового образа жизни, использовать ценности физической культуры для саморазвития, самоопределения и самореализации.</w:t>
      </w:r>
    </w:p>
    <w:p w14:paraId="63CDDF04" w14:textId="77777777" w:rsidR="00D30B99" w:rsidRPr="00146B39" w:rsidRDefault="00D30B99" w:rsidP="00EF3A16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 программе нашли своё отражение объективно сложившиеся реалии современного социокультурного развития общества, условия деятельности образовательных организаций, запросы родителей, учителей и методистов на обновление содержания образовательного процесса, внедрение в его практику современных подходов, новых методик и технологий.</w:t>
      </w:r>
    </w:p>
    <w:p w14:paraId="6BF1861A" w14:textId="77777777" w:rsidR="00D30B99" w:rsidRPr="00146B39" w:rsidRDefault="00D30B99" w:rsidP="00EF3A16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Изучение учебного предмета «Физическая культура» имеет важное значение в онтогенезе детей младшего школьного возраста. Оно активно воздействует на развитие их физической, психической и социальной природы, содействует укреплению здоровья, повышению защитных свойств организма, развитию памяти, внимания и мышления, предметно ориентируется на активное вовлечение младших школьников в самостоятельные занятия физической культурой и спортом.</w:t>
      </w:r>
    </w:p>
    <w:p w14:paraId="2BB271A2" w14:textId="77777777" w:rsidR="00D30B99" w:rsidRPr="00146B39" w:rsidRDefault="00D30B99" w:rsidP="00EF3A16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Целью образования по физической культуре в начальной школе является формирование у учащихся основ здорового образа жизни, активной творческой самостоятельности в проведении разнообразных форм занятий физическими упражнениями. Достижение данной цели обеспечивается ориентацией учебного предмета на укрепление и сохранение здоровья школьников, приобретение ими знаний и способов самостоятельной деятельности, развитие физических качеств и освоение физических упражнений оздоровительной, спортивной и </w:t>
      </w:r>
      <w:proofErr w:type="spellStart"/>
      <w:r w:rsidRPr="00146B39">
        <w:rPr>
          <w:rFonts w:ascii="Times New Roman" w:hAnsi="Times New Roman" w:cs="Times New Roman"/>
          <w:sz w:val="28"/>
          <w:szCs w:val="28"/>
        </w:rPr>
        <w:t>прикладно</w:t>
      </w:r>
      <w:proofErr w:type="spellEnd"/>
      <w:r w:rsidRPr="00146B39">
        <w:rPr>
          <w:rFonts w:ascii="Times New Roman" w:hAnsi="Times New Roman" w:cs="Times New Roman"/>
          <w:sz w:val="28"/>
          <w:szCs w:val="28"/>
        </w:rPr>
        <w:t>-ориентированной направленности.</w:t>
      </w:r>
    </w:p>
    <w:p w14:paraId="77BE13C3" w14:textId="77777777" w:rsidR="00D30B99" w:rsidRPr="00146B39" w:rsidRDefault="00D30B99" w:rsidP="00D30B9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Развивающая ориентация учебного предмета «Физическая культура» заключается в формировании у младших школьников необходимого и </w:t>
      </w:r>
      <w:r w:rsidRPr="00146B39">
        <w:rPr>
          <w:rFonts w:ascii="Times New Roman" w:hAnsi="Times New Roman" w:cs="Times New Roman"/>
          <w:sz w:val="28"/>
          <w:szCs w:val="28"/>
        </w:rPr>
        <w:lastRenderedPageBreak/>
        <w:t>достаточного физического здоровья, уровня развития физических качеств и обучения физическим упражнениям разной функциональной направленности. Существенным достижением такой ориентации является постепенное вовлечение обучающихся в здоровый образ жизни за счёт овладения ими знаниями и умениями по организации самостоятельных занятий подвижными играми, коррекционной, дыхательной и зрительной гимнастикой, проведения физкультминуток и утренней зарядки, закаливающих процедур, наблюдений за физическим развитием и физической подготовленностью.</w:t>
      </w:r>
    </w:p>
    <w:p w14:paraId="52091DB8" w14:textId="77777777" w:rsidR="00D30B99" w:rsidRPr="00146B39" w:rsidRDefault="00D30B99" w:rsidP="00D30B9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Воспитывающее значение учебного предмета раскрывается в приобщении обучающихся к истории и традициям физической культуры и спорта народов России, формировании интереса к регулярным занятиям физической культурой и спортом, осознании роли занятий физической культурой в укреплении здоровья, организации активного отдыха и досуга. В процессе обучения у обучающихся активно формируются положительные навыки и способы поведения, общения и взаимодействия со сверстниками и учителями, оценивания своих действий и поступков в процессе совместной коллективной деятельности.</w:t>
      </w:r>
    </w:p>
    <w:p w14:paraId="42C5FBAD" w14:textId="77777777" w:rsidR="00D30B99" w:rsidRPr="00146B39" w:rsidRDefault="00D30B99" w:rsidP="00D30B9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Методологической основой структуры и содержания программы по физической культуре для начального общего образования является личностно-деятельностный подход, ориентирующий педагогический процесс на развитие целостной личности обучающихся. Достижение целостного развития становится возможным благодаря освоению младшими школьниками двигательной деятельности, представляющей собой основу содержания учебного предмета «Физическая культура».</w:t>
      </w:r>
    </w:p>
    <w:p w14:paraId="405501E6" w14:textId="77777777" w:rsidR="00D30B99" w:rsidRPr="00146B39" w:rsidRDefault="00D30B99" w:rsidP="00D30B9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Двигательная деятельность оказывает активное влияние на развитие психической и социальной природы обучающихся. Как и любая деятельность, она включает в себя информационный, </w:t>
      </w:r>
      <w:proofErr w:type="spellStart"/>
      <w:r w:rsidRPr="00146B39">
        <w:rPr>
          <w:rFonts w:ascii="Times New Roman" w:hAnsi="Times New Roman" w:cs="Times New Roman"/>
          <w:sz w:val="28"/>
          <w:szCs w:val="28"/>
        </w:rPr>
        <w:t>операциональный</w:t>
      </w:r>
      <w:proofErr w:type="spellEnd"/>
      <w:r w:rsidRPr="00146B39">
        <w:rPr>
          <w:rFonts w:ascii="Times New Roman" w:hAnsi="Times New Roman" w:cs="Times New Roman"/>
          <w:sz w:val="28"/>
          <w:szCs w:val="28"/>
        </w:rPr>
        <w:t xml:space="preserve"> и мотивационно-процессуальный компоненты, которые находят своё отражение в соответствующих дидактических линиях учебного предмета. В целях усиления мотивационной составляющей учебного предмета и подготовки школьников к выполнению комплекса ГТО в структуру программы в раздел «Физическое совершенствование» вводится образовательный модуль «</w:t>
      </w:r>
      <w:proofErr w:type="spellStart"/>
      <w:r w:rsidRPr="00146B39">
        <w:rPr>
          <w:rFonts w:ascii="Times New Roman" w:hAnsi="Times New Roman" w:cs="Times New Roman"/>
          <w:sz w:val="28"/>
          <w:szCs w:val="28"/>
        </w:rPr>
        <w:t>Прикладно</w:t>
      </w:r>
      <w:proofErr w:type="spellEnd"/>
      <w:r w:rsidRPr="00146B39">
        <w:rPr>
          <w:rFonts w:ascii="Times New Roman" w:hAnsi="Times New Roman" w:cs="Times New Roman"/>
          <w:sz w:val="28"/>
          <w:szCs w:val="28"/>
        </w:rPr>
        <w:t xml:space="preserve"> -ориентированная физическая культура». Данный модуль позволит удовлетворить интересы учащихся в занятиях спортом и активном участии в спортивных соревнованиях, развитии </w:t>
      </w:r>
    </w:p>
    <w:p w14:paraId="1836BD88" w14:textId="77777777" w:rsidR="00D30B99" w:rsidRPr="00146B39" w:rsidRDefault="00D30B99" w:rsidP="00EF3A1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национальных форм соревновательной деятельности и систем физического воспитания.</w:t>
      </w:r>
    </w:p>
    <w:p w14:paraId="0711D03E" w14:textId="77777777" w:rsidR="00D30B99" w:rsidRPr="00146B39" w:rsidRDefault="00D30B99" w:rsidP="00D30B9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Содержание модуля «</w:t>
      </w:r>
      <w:proofErr w:type="spellStart"/>
      <w:r w:rsidRPr="00146B39">
        <w:rPr>
          <w:rFonts w:ascii="Times New Roman" w:hAnsi="Times New Roman" w:cs="Times New Roman"/>
          <w:sz w:val="28"/>
          <w:szCs w:val="28"/>
        </w:rPr>
        <w:t>Прикладно</w:t>
      </w:r>
      <w:proofErr w:type="spellEnd"/>
      <w:r w:rsidRPr="00146B39">
        <w:rPr>
          <w:rFonts w:ascii="Times New Roman" w:hAnsi="Times New Roman" w:cs="Times New Roman"/>
          <w:sz w:val="28"/>
          <w:szCs w:val="28"/>
        </w:rPr>
        <w:t xml:space="preserve">-ориентированная физическая культура», обеспечивается Примерными программами по видам спорта, которые рекомендуются Министерством просвещения РФ для занятий физической культурой и могут использоваться образовательными </w:t>
      </w:r>
      <w:r w:rsidRPr="00146B39">
        <w:rPr>
          <w:rFonts w:ascii="Times New Roman" w:hAnsi="Times New Roman" w:cs="Times New Roman"/>
          <w:sz w:val="28"/>
          <w:szCs w:val="28"/>
        </w:rPr>
        <w:lastRenderedPageBreak/>
        <w:t>организациями исходя из интересов учащихся, физкультурно-спортивных традиций, наличия необходимой материально-технической базы, квалификации педагогического состава. Помимо Примерных программ, рекомендуемых Министерством просвещения РФ, образовательные организации могут разрабатывать своё содержание для модуля «</w:t>
      </w:r>
      <w:proofErr w:type="spellStart"/>
      <w:r w:rsidRPr="00146B39">
        <w:rPr>
          <w:rFonts w:ascii="Times New Roman" w:hAnsi="Times New Roman" w:cs="Times New Roman"/>
          <w:sz w:val="28"/>
          <w:szCs w:val="28"/>
        </w:rPr>
        <w:t>Прикладно</w:t>
      </w:r>
      <w:proofErr w:type="spellEnd"/>
      <w:r w:rsidRPr="00146B39">
        <w:rPr>
          <w:rFonts w:ascii="Times New Roman" w:hAnsi="Times New Roman" w:cs="Times New Roman"/>
          <w:sz w:val="28"/>
          <w:szCs w:val="28"/>
        </w:rPr>
        <w:t>-ориентированная физическая культура» и включать в него популярные национальные виды спорта, подвижные игры и развлечения, основывающиеся на этнокультурных, исторических и современных традициях региона и школы.</w:t>
      </w:r>
    </w:p>
    <w:p w14:paraId="516E9916" w14:textId="77777777" w:rsidR="00D30B99" w:rsidRPr="00146B39" w:rsidRDefault="00D30B99" w:rsidP="00D30B9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Содержание программы изложено по годам обучения и раскрывает основные её содержательные линии, обязательные для изучения в каждом классе:</w:t>
      </w:r>
    </w:p>
    <w:p w14:paraId="1AF3D489" w14:textId="77777777" w:rsidR="00D30B99" w:rsidRPr="00146B39" w:rsidRDefault="00D30B99" w:rsidP="007310FA">
      <w:pPr>
        <w:pStyle w:val="a9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«Знания о физической культуре»</w:t>
      </w:r>
      <w:r w:rsidR="00EF3A16" w:rsidRPr="00146B39">
        <w:rPr>
          <w:rFonts w:ascii="Times New Roman" w:hAnsi="Times New Roman" w:cs="Times New Roman"/>
          <w:sz w:val="28"/>
          <w:szCs w:val="28"/>
        </w:rPr>
        <w:t>.</w:t>
      </w:r>
    </w:p>
    <w:p w14:paraId="172D42B2" w14:textId="77777777" w:rsidR="00D30B99" w:rsidRPr="00146B39" w:rsidRDefault="00D30B99" w:rsidP="007310FA">
      <w:pPr>
        <w:pStyle w:val="a9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«Способ</w:t>
      </w:r>
      <w:r w:rsidR="00EF3A16" w:rsidRPr="00146B39">
        <w:rPr>
          <w:rFonts w:ascii="Times New Roman" w:hAnsi="Times New Roman" w:cs="Times New Roman"/>
          <w:sz w:val="28"/>
          <w:szCs w:val="28"/>
        </w:rPr>
        <w:t>ы самостоятельной деятельности».</w:t>
      </w:r>
    </w:p>
    <w:p w14:paraId="3E645F9C" w14:textId="77777777" w:rsidR="00D30B99" w:rsidRPr="00146B39" w:rsidRDefault="00D30B99" w:rsidP="007310FA">
      <w:pPr>
        <w:pStyle w:val="a9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«Физическое совершенствование»</w:t>
      </w:r>
      <w:r w:rsidR="00EF3A16" w:rsidRPr="00146B39">
        <w:rPr>
          <w:rFonts w:ascii="Times New Roman" w:hAnsi="Times New Roman" w:cs="Times New Roman"/>
          <w:sz w:val="28"/>
          <w:szCs w:val="28"/>
        </w:rPr>
        <w:t>.</w:t>
      </w:r>
    </w:p>
    <w:p w14:paraId="2BB4BF50" w14:textId="77777777" w:rsidR="00D30B99" w:rsidRPr="00146B39" w:rsidRDefault="00D30B99" w:rsidP="00D30B9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Планируемые результаты включают в себя личностные, метапредметные и предметные результаты. Личностные результаты представлены в программе за весь период обучения в начальной школе; метапредметные и предметные результаты — за каждый год обучения.</w:t>
      </w:r>
    </w:p>
    <w:p w14:paraId="501C1928" w14:textId="77777777" w:rsidR="00D30B99" w:rsidRPr="00146B39" w:rsidRDefault="00D30B99" w:rsidP="00D30B9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Результативность освоения учебного предмета учащимися достигается посредством современных научно-обоснованных инновационных средств, методов и форм обучения, информационно-коммуникативных технологий и передового педагогического опыта.</w:t>
      </w:r>
    </w:p>
    <w:p w14:paraId="60FDFD1B" w14:textId="77777777" w:rsidR="00D30B99" w:rsidRPr="00146B39" w:rsidRDefault="00D30B99" w:rsidP="00D30B9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Общее число часов, отведённых на изучение учебного предмета «Физическая культура» в начальной школе составляет 272 ч. (два часа в неделю в каждом классе): 1  класс  — 68  ч; 2  класс — 68 ч; 3  класс  — 68 ч; 4  класс — 68 ч.</w:t>
      </w:r>
    </w:p>
    <w:p w14:paraId="0AE3CC07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016EC80" w14:textId="77777777" w:rsidR="00D30B99" w:rsidRPr="00146B39" w:rsidRDefault="00D30B99" w:rsidP="00D30B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СОДЕРЖАНИЕ УЧЕБНОГО ПРЕДМЕТА «ФИЗИЧЕСКАЯ КУЛЬТУРА»</w:t>
      </w:r>
    </w:p>
    <w:p w14:paraId="6A7BE109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2D74FDBF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1 КЛАСС</w:t>
      </w:r>
    </w:p>
    <w:p w14:paraId="7C375C4E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Знания о физической культуре</w:t>
      </w:r>
      <w:r w:rsidRPr="00146B39">
        <w:rPr>
          <w:rFonts w:ascii="Times New Roman" w:hAnsi="Times New Roman" w:cs="Times New Roman"/>
          <w:sz w:val="28"/>
          <w:szCs w:val="28"/>
        </w:rPr>
        <w:t xml:space="preserve">. Понятие «физическая культура» как занятия физическими упражнениями и спортом по укреплению здоровья, физическому развитию и физической </w:t>
      </w:r>
    </w:p>
    <w:p w14:paraId="72DD06F5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подготовке. Связь физических упражнений с движениями животных и трудовыми действиями древних людей. </w:t>
      </w:r>
    </w:p>
    <w:p w14:paraId="2460D121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Способы самостоятельной деятельности.</w:t>
      </w:r>
      <w:r w:rsidRPr="00146B39">
        <w:rPr>
          <w:rFonts w:ascii="Times New Roman" w:hAnsi="Times New Roman" w:cs="Times New Roman"/>
          <w:sz w:val="28"/>
          <w:szCs w:val="28"/>
        </w:rPr>
        <w:t xml:space="preserve"> Режим дня и правила его составления и соблюдения. Физическое совершенствование. Оздоровительная физическая культура. Гигиена человека и требования к проведению гигиенических процедур. Осанка и комплексы упражнений для правильного её развития. Физические упражнения для физкультминуток и утренней зарядки. Спортивно-оздоровительная физическая культура. </w:t>
      </w:r>
      <w:r w:rsidRPr="00146B39">
        <w:rPr>
          <w:rFonts w:ascii="Times New Roman" w:hAnsi="Times New Roman" w:cs="Times New Roman"/>
          <w:sz w:val="28"/>
          <w:szCs w:val="28"/>
        </w:rPr>
        <w:lastRenderedPageBreak/>
        <w:t xml:space="preserve">Правила поведения на уроках физической культуры, подбора одежды для занятий в спортивном зале и на открытом воздухе. </w:t>
      </w:r>
    </w:p>
    <w:p w14:paraId="314396A9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Гимнастика с основами акробатики.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Исходные положения в физических упражнениях: стойки, упоры, седы, положения лёжа. Строевые упражнения: построение и перестроение в одну и две шеренги, стоя на месте; повороты направо и налево; передвижение в колонне по одному с равномерной скоростью. Гимнастические упражнения: стилизованные способы передвижения ходьбой и бегом; упражнения с гимнастическим мячом и гимнастической скакалкой; стилизованные гимнастические прыжки. Акробатические упражнения: подъём туловища из положения лёжа на спине и животе; подъём ног из положения лёжа на животе; сгибание рук в положении упор лёжа; прыжки </w:t>
      </w:r>
      <w:proofErr w:type="gramStart"/>
      <w:r w:rsidRPr="00146B39">
        <w:rPr>
          <w:rFonts w:ascii="Times New Roman" w:hAnsi="Times New Roman" w:cs="Times New Roman"/>
          <w:sz w:val="28"/>
          <w:szCs w:val="28"/>
        </w:rPr>
        <w:t>в  группировке</w:t>
      </w:r>
      <w:proofErr w:type="gramEnd"/>
      <w:r w:rsidRPr="00146B39">
        <w:rPr>
          <w:rFonts w:ascii="Times New Roman" w:hAnsi="Times New Roman" w:cs="Times New Roman"/>
          <w:sz w:val="28"/>
          <w:szCs w:val="28"/>
        </w:rPr>
        <w:t>, толчком двумя ногами; прыжки в упоре на руки, толчком двумя ногами.</w:t>
      </w:r>
    </w:p>
    <w:p w14:paraId="08F7A9AA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Лёгкая атлетика.</w:t>
      </w:r>
      <w:r w:rsidRPr="00146B39">
        <w:rPr>
          <w:rFonts w:ascii="Times New Roman" w:hAnsi="Times New Roman" w:cs="Times New Roman"/>
          <w:sz w:val="28"/>
          <w:szCs w:val="28"/>
        </w:rPr>
        <w:t xml:space="preserve"> Равномерная ходьба и равномерный бег.</w:t>
      </w:r>
    </w:p>
    <w:p w14:paraId="20349130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Прыжки в длину с места, метание малого мяча на дальность. </w:t>
      </w:r>
    </w:p>
    <w:p w14:paraId="1BB29B48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Подвижные и спортивные игры.</w:t>
      </w:r>
      <w:r w:rsidRPr="00146B39">
        <w:rPr>
          <w:rFonts w:ascii="Times New Roman" w:hAnsi="Times New Roman" w:cs="Times New Roman"/>
          <w:sz w:val="28"/>
          <w:szCs w:val="28"/>
        </w:rPr>
        <w:t xml:space="preserve"> Считалки для самостоятельной организации подвижных игр.</w:t>
      </w:r>
    </w:p>
    <w:p w14:paraId="2DFBDF84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46B39">
        <w:rPr>
          <w:rFonts w:ascii="Times New Roman" w:hAnsi="Times New Roman" w:cs="Times New Roman"/>
          <w:i/>
          <w:sz w:val="28"/>
          <w:szCs w:val="28"/>
        </w:rPr>
        <w:t>Прикладно</w:t>
      </w:r>
      <w:proofErr w:type="spellEnd"/>
      <w:r w:rsidRPr="00146B39">
        <w:rPr>
          <w:rFonts w:ascii="Times New Roman" w:hAnsi="Times New Roman" w:cs="Times New Roman"/>
          <w:i/>
          <w:sz w:val="28"/>
          <w:szCs w:val="28"/>
        </w:rPr>
        <w:t>-ориентированная физическая культура.</w:t>
      </w:r>
      <w:r w:rsidRPr="00146B39">
        <w:rPr>
          <w:rFonts w:ascii="Times New Roman" w:hAnsi="Times New Roman" w:cs="Times New Roman"/>
          <w:sz w:val="28"/>
          <w:szCs w:val="28"/>
        </w:rPr>
        <w:t xml:space="preserve"> Развитие основных физических качеств средствами спортивных и подвижных игр. </w:t>
      </w:r>
    </w:p>
    <w:p w14:paraId="32BA93EF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Подготовка к выполнению нормативных требований комплекса ГТО.</w:t>
      </w:r>
    </w:p>
    <w:p w14:paraId="3ACA0E84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749BBDDC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2 КЛАСС</w:t>
      </w:r>
    </w:p>
    <w:p w14:paraId="15CF8DF2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Знания о физической культуре.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Из истории возникновения физических упражнений и первых соревнований. Зарождение Олимпийских игр древности.</w:t>
      </w:r>
    </w:p>
    <w:p w14:paraId="56853B7A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Способы самостоятельной деятельности.</w:t>
      </w:r>
      <w:r w:rsidRPr="00146B39">
        <w:rPr>
          <w:rFonts w:ascii="Times New Roman" w:hAnsi="Times New Roman" w:cs="Times New Roman"/>
          <w:sz w:val="28"/>
          <w:szCs w:val="28"/>
        </w:rPr>
        <w:t xml:space="preserve"> Физическое развитие и его измерение. Физические качества человека: сила, быстрота, выносливость, гибкость, координация и способы их измерения. Составление дневника наблюдений по физической </w:t>
      </w:r>
    </w:p>
    <w:p w14:paraId="5047AADC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культуре.</w:t>
      </w:r>
    </w:p>
    <w:p w14:paraId="68729735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Физическое совершенствование</w:t>
      </w:r>
      <w:r w:rsidRPr="00146B39">
        <w:rPr>
          <w:rFonts w:ascii="Times New Roman" w:hAnsi="Times New Roman" w:cs="Times New Roman"/>
          <w:sz w:val="28"/>
          <w:szCs w:val="28"/>
        </w:rPr>
        <w:t xml:space="preserve">. Оздоровительная физическая культура. Закаливание организма обтиранием. Составление комплекса утренней зарядки и физкультминутки для </w:t>
      </w:r>
    </w:p>
    <w:p w14:paraId="0F1FAB91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занятий в домашних условиях.</w:t>
      </w:r>
    </w:p>
    <w:p w14:paraId="4D058EF3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Спортивно-оздоровительная физическая культура</w:t>
      </w:r>
      <w:r w:rsidRPr="00146B3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949DFBC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Гимнастика с основами акробатики</w:t>
      </w:r>
      <w:r w:rsidRPr="00146B39">
        <w:rPr>
          <w:rFonts w:ascii="Times New Roman" w:hAnsi="Times New Roman" w:cs="Times New Roman"/>
          <w:sz w:val="28"/>
          <w:szCs w:val="28"/>
        </w:rPr>
        <w:t xml:space="preserve">. Правила поведения на занятиях гимнастикой и акробатикой. Строевые команды в построении и перестроении в одну шеренгу и колонну по одному; при поворотах направо и налево, стоя на месте и в движении. Передвижение в колонне по одному с равномерной и изменяющейся скоростью движения. Упражнения разминки перед выполнением гимнастических упражнений. Прыжки со скакалкой на двух ногах и поочерёдно на правой и левой ноге на месте. Упражнения с </w:t>
      </w:r>
      <w:r w:rsidRPr="00146B39">
        <w:rPr>
          <w:rFonts w:ascii="Times New Roman" w:hAnsi="Times New Roman" w:cs="Times New Roman"/>
          <w:sz w:val="28"/>
          <w:szCs w:val="28"/>
        </w:rPr>
        <w:lastRenderedPageBreak/>
        <w:t>гимнастическим мячом: подбрасывание, перекаты и наклоны с мячом в руках. Танцевальный хороводный шаг, танец галоп.</w:t>
      </w:r>
    </w:p>
    <w:p w14:paraId="521918DF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Лыжная подготовка</w:t>
      </w:r>
      <w:r w:rsidRPr="00146B39">
        <w:rPr>
          <w:rFonts w:ascii="Times New Roman" w:hAnsi="Times New Roman" w:cs="Times New Roman"/>
          <w:sz w:val="28"/>
          <w:szCs w:val="28"/>
        </w:rPr>
        <w:t xml:space="preserve">. Правила поведения на занятиях лыжной подготовкой. Упражнения на лыжах: передвижение </w:t>
      </w:r>
      <w:proofErr w:type="spellStart"/>
      <w:r w:rsidRPr="00146B39">
        <w:rPr>
          <w:rFonts w:ascii="Times New Roman" w:hAnsi="Times New Roman" w:cs="Times New Roman"/>
          <w:sz w:val="28"/>
          <w:szCs w:val="28"/>
        </w:rPr>
        <w:t>двухшажным</w:t>
      </w:r>
      <w:proofErr w:type="spellEnd"/>
      <w:r w:rsidRPr="00146B39">
        <w:rPr>
          <w:rFonts w:ascii="Times New Roman" w:hAnsi="Times New Roman" w:cs="Times New Roman"/>
          <w:sz w:val="28"/>
          <w:szCs w:val="28"/>
        </w:rPr>
        <w:t xml:space="preserve"> попеременным ходом; спуск с небольшого склона </w:t>
      </w:r>
    </w:p>
    <w:p w14:paraId="27DBFA3B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 основной стойке; торможение лыжными палками на учебной трассе и падением на бок во время спуска.</w:t>
      </w:r>
    </w:p>
    <w:p w14:paraId="3D1B6D65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Лёгкая атлетика</w:t>
      </w:r>
      <w:r w:rsidRPr="00146B39">
        <w:rPr>
          <w:rFonts w:ascii="Times New Roman" w:hAnsi="Times New Roman" w:cs="Times New Roman"/>
          <w:sz w:val="28"/>
          <w:szCs w:val="28"/>
        </w:rPr>
        <w:t xml:space="preserve">. Правила поведения на занятиях лёгкой атлетикой. Броски малого мяча в неподвижную мишень разными способами из положения стоя, сидя и лёжа. Разнообразные </w:t>
      </w:r>
    </w:p>
    <w:p w14:paraId="60408BDD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сложно-координированные прыжки толчком одной ногой и двумя ногами с  места, в движении в разных направлениях, с  разной амплитудой и траекторией полёта. </w:t>
      </w:r>
    </w:p>
    <w:p w14:paraId="274284C3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Ходьба по гимнастической скамейке с изменением скорости и направления движения. Беговые сложно-координационные упражнения: ускорения из разных исходных </w:t>
      </w:r>
    </w:p>
    <w:p w14:paraId="3DEC00C3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положений; змейкой; по кругу; </w:t>
      </w:r>
      <w:proofErr w:type="spellStart"/>
      <w:r w:rsidRPr="00146B39">
        <w:rPr>
          <w:rFonts w:ascii="Times New Roman" w:hAnsi="Times New Roman" w:cs="Times New Roman"/>
          <w:sz w:val="28"/>
          <w:szCs w:val="28"/>
        </w:rPr>
        <w:t>обеганием</w:t>
      </w:r>
      <w:proofErr w:type="spellEnd"/>
      <w:r w:rsidRPr="00146B39">
        <w:rPr>
          <w:rFonts w:ascii="Times New Roman" w:hAnsi="Times New Roman" w:cs="Times New Roman"/>
          <w:sz w:val="28"/>
          <w:szCs w:val="28"/>
        </w:rPr>
        <w:t xml:space="preserve"> предметов; с преодолением небольших препятствий.</w:t>
      </w:r>
    </w:p>
    <w:p w14:paraId="21E5FD1A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Подвижные игры.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Подвижные игры с техническими приёмами спортивных игр (баскетбол, футбол).</w:t>
      </w:r>
    </w:p>
    <w:p w14:paraId="0F2B9422" w14:textId="77777777" w:rsidR="00D30B99" w:rsidRPr="00146B39" w:rsidRDefault="00D30B99" w:rsidP="00D30B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Плавательная подготовка</w:t>
      </w:r>
      <w:r w:rsidRPr="00146B39">
        <w:rPr>
          <w:rFonts w:ascii="Times New Roman" w:eastAsia="Times New Roman" w:hAnsi="Times New Roman" w:cs="Times New Roman"/>
          <w:sz w:val="28"/>
          <w:szCs w:val="28"/>
          <w:lang w:eastAsia="ru-RU"/>
        </w:rPr>
        <w:t>. Изучение стилей плавания: брасс, кроль на груди, кроль на спине.     Игры в воде. Закаливание, безопасное поведение на воде.</w:t>
      </w:r>
    </w:p>
    <w:p w14:paraId="15DE8CFC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46B39">
        <w:rPr>
          <w:rFonts w:ascii="Times New Roman" w:hAnsi="Times New Roman" w:cs="Times New Roman"/>
          <w:i/>
          <w:sz w:val="28"/>
          <w:szCs w:val="28"/>
        </w:rPr>
        <w:t>Прикладно</w:t>
      </w:r>
      <w:proofErr w:type="spellEnd"/>
      <w:r w:rsidRPr="00146B39">
        <w:rPr>
          <w:rFonts w:ascii="Times New Roman" w:hAnsi="Times New Roman" w:cs="Times New Roman"/>
          <w:i/>
          <w:sz w:val="28"/>
          <w:szCs w:val="28"/>
        </w:rPr>
        <w:t>-ориентированная физическая культура.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Подготовка к соревнованиям по комплексу ГТО. Развитие основных физических качеств средствами подвижных и спортивных игр.</w:t>
      </w:r>
    </w:p>
    <w:p w14:paraId="15D34E9B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67B467B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3 КЛАСС</w:t>
      </w:r>
    </w:p>
    <w:p w14:paraId="224BC30A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Знания о физической культуре.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Из истории развития физической культуры у древних народов, населявших территорию России. История появления современного спорта.</w:t>
      </w:r>
    </w:p>
    <w:p w14:paraId="4F860EC1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Способы самостоятельной деятельности.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Виды физических упражнений, используемых на уроках физической культуры: общеразвивающие, подготовительные, соревновательные, их отличительные признаки и предназначение. Способы измерения пульса на занятиях физической культурой (наложение руки под грудь). Дозировка нагрузки при развитии </w:t>
      </w:r>
    </w:p>
    <w:p w14:paraId="64F0DDD3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физических качеств на уроках физической культуры. Дозирование физических упражнений для комплексов физкультминутки и утренней зарядки. Составление графика занятий по </w:t>
      </w:r>
    </w:p>
    <w:p w14:paraId="077ACE15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развитию физических качеств на учебный год.</w:t>
      </w:r>
    </w:p>
    <w:p w14:paraId="0D40BAB9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Физическое совершенствование.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Оздоровительная физическая культура. Закаливание организма при помощи обливания под душем. Упражнения </w:t>
      </w:r>
      <w:r w:rsidRPr="00146B39">
        <w:rPr>
          <w:rFonts w:ascii="Times New Roman" w:hAnsi="Times New Roman" w:cs="Times New Roman"/>
          <w:sz w:val="28"/>
          <w:szCs w:val="28"/>
        </w:rPr>
        <w:lastRenderedPageBreak/>
        <w:t>дыхательной и зрительной гимнастики, их влияние на восстановление организма после умственной и физической нагрузки.</w:t>
      </w:r>
    </w:p>
    <w:p w14:paraId="0747FC70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Спортивно-оздоровительная физическая культура.</w:t>
      </w:r>
      <w:r w:rsidRPr="00146B3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FAC1520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Гимнастика с основами акробатики</w:t>
      </w:r>
      <w:r w:rsidRPr="00146B39">
        <w:rPr>
          <w:rFonts w:ascii="Times New Roman" w:hAnsi="Times New Roman" w:cs="Times New Roman"/>
          <w:sz w:val="28"/>
          <w:szCs w:val="28"/>
        </w:rPr>
        <w:t xml:space="preserve">. Строевые упражнения в движении противоходом; перестроении из колонны по одному в колонну по три, стоя на месте и в движении. Упражнения на гимнастической скамейке в передвижении стилизованными способами </w:t>
      </w:r>
    </w:p>
    <w:p w14:paraId="37B34E8F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ходьбы: вперёд, назад, с высоким подниманием колен и изменением положения рук, приставным шагом правым и левым боком. Передвижения по наклонной гимнастической </w:t>
      </w:r>
    </w:p>
    <w:p w14:paraId="74D98702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скамейке: равномерной ходьбой с поворотом в разные стороны и движением руками; приставным шагом правым и левым боком. Упражнения в передвижении по гимнастической стенке: ходьба приставным шагом правым и левым боком по нижней </w:t>
      </w:r>
    </w:p>
    <w:p w14:paraId="581D475E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жерди; лазанье разноимённым способом. Прыжки через скакалку с изменяющейся скоростью вращения на двух ногах и поочерёдно на правой и левой ноге; прыжки через скакалку назад с равномерной скоростью. Ритмическая гимнастика: стилизованные наклоны и повороты туловища с изменением положения рук; стилизованные шаги на месте в сочетании с движением рук, ног и туловища. Упражнения в танцах галоп и полька.</w:t>
      </w:r>
    </w:p>
    <w:p w14:paraId="7647D3DC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Лёгкая атлетика.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Прыжок в длину с места, толчком двух ног. Броски теннисного мяча на дальность. Беговые упражнения скоростной и координационной направленности: челночный бег; бег с преодолением препятствий; с ускорением и торможением; максимальной скоростью на дистанции 30 м.</w:t>
      </w:r>
    </w:p>
    <w:p w14:paraId="3C97A2A5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Лыжная подготовка.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Передвижение одновременным </w:t>
      </w:r>
      <w:proofErr w:type="spellStart"/>
      <w:r w:rsidRPr="00146B39">
        <w:rPr>
          <w:rFonts w:ascii="Times New Roman" w:hAnsi="Times New Roman" w:cs="Times New Roman"/>
          <w:sz w:val="28"/>
          <w:szCs w:val="28"/>
        </w:rPr>
        <w:t>двухшажным</w:t>
      </w:r>
      <w:proofErr w:type="spellEnd"/>
      <w:r w:rsidRPr="00146B39">
        <w:rPr>
          <w:rFonts w:ascii="Times New Roman" w:hAnsi="Times New Roman" w:cs="Times New Roman"/>
          <w:sz w:val="28"/>
          <w:szCs w:val="28"/>
        </w:rPr>
        <w:t xml:space="preserve"> ходом. Упражнения в поворотах на лыжах переступанием стоя на месте и в движении. Торможение плугом.</w:t>
      </w:r>
    </w:p>
    <w:p w14:paraId="20477A5F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Плавательная подготовка.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Правила поведения в бассейне. Виды современного спортивного плавания: кроль на груди и спине; брас. Упражнения ознакомительного плавания: передвижение по дну ходьбой и прыжками; погружение в воду и всплывание; скольжение на воде. Упражнения в плавании кролем на груди.</w:t>
      </w:r>
    </w:p>
    <w:p w14:paraId="712E4D99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Подвижные и спортивные игры.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Подвижные игры на точность движений с приёмами спортивных игр и лыжной подготовки. Баскетбол: ведение баскетбольного мяча; ловля и передача баскетбольного мяча. Волейбол: прямая нижняя подача; приём и передача мяча снизу двумя руками на месте и в движении. Футбол: ведение футбольного мяча; удар по неподвижному футбольному мячу.</w:t>
      </w:r>
    </w:p>
    <w:p w14:paraId="1863E48A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46B39">
        <w:rPr>
          <w:rFonts w:ascii="Times New Roman" w:hAnsi="Times New Roman" w:cs="Times New Roman"/>
          <w:i/>
          <w:sz w:val="28"/>
          <w:szCs w:val="28"/>
        </w:rPr>
        <w:t>Прикладно</w:t>
      </w:r>
      <w:proofErr w:type="spellEnd"/>
      <w:r w:rsidRPr="00146B39">
        <w:rPr>
          <w:rFonts w:ascii="Times New Roman" w:hAnsi="Times New Roman" w:cs="Times New Roman"/>
          <w:i/>
          <w:sz w:val="28"/>
          <w:szCs w:val="28"/>
        </w:rPr>
        <w:t>-ориентированная физическая культура.</w:t>
      </w:r>
      <w:r w:rsidRPr="00146B39">
        <w:rPr>
          <w:rFonts w:ascii="Times New Roman" w:hAnsi="Times New Roman" w:cs="Times New Roman"/>
          <w:sz w:val="28"/>
          <w:szCs w:val="28"/>
        </w:rPr>
        <w:t xml:space="preserve"> Развитие основных физических качеств средствами базовых видов спорта. Подготовка к выполнению нормативных требований комплекса ГТО.</w:t>
      </w:r>
    </w:p>
    <w:p w14:paraId="4B4342A5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E609CD7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4 КЛАСС</w:t>
      </w:r>
    </w:p>
    <w:p w14:paraId="0B6DC956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Знания о физической культуре.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Из истории развития физической культуры в России. Развитие национальных видов спорта в России.</w:t>
      </w:r>
    </w:p>
    <w:p w14:paraId="0DD1AB02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Способы самостоятельной деятельности</w:t>
      </w:r>
      <w:r w:rsidRPr="00146B39">
        <w:rPr>
          <w:rFonts w:ascii="Times New Roman" w:hAnsi="Times New Roman" w:cs="Times New Roman"/>
          <w:sz w:val="28"/>
          <w:szCs w:val="28"/>
        </w:rPr>
        <w:t>. Физическая подготовка. Влияние занятий физической подготовкой на работу организма. Регулирование физической нагрузки по пульсу на самостоятельных занятиях физической подготовкой. Определение тяжести нагрузки на самостоятельных занятиях физической подготовкой по внешним признакам и самочувствию. Определение возрастных особенностей физического развития и физической подготовленности посредством регулярного наблюдения. Оказание первой помощи при травмах во время самостоятельных занятий физической культурой.</w:t>
      </w:r>
    </w:p>
    <w:p w14:paraId="3F9A1922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Физическое совершенствование.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Оздоровительная физическая культура. Оценка состояния осанки, упражнения для профилактики её нарушения (на расслабление мышц спины и профилактику сутулости). Упражнения для снижения массы тела за счёт упражнений с высокой активностью работы больших мышечных групп. Закаливающие процедуры: купание в естественных водоёмах; солнечные и воздушные процедуры.</w:t>
      </w:r>
    </w:p>
    <w:p w14:paraId="15C30A0A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Спортивно-оздоровительная физическая культура.</w:t>
      </w:r>
      <w:r w:rsidRPr="00146B3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664EF8E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Гимнастика с основами акробатики.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Предупреждение травматизма при выполнении гимнастических и акробатических упражнений. Акробатические комбинации из хорошо освоенных упражнений. Упражнения в танце.</w:t>
      </w:r>
    </w:p>
    <w:p w14:paraId="19471732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Лёгкая атлетика.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Предупреждение травматизма во время выполнения легкоатлетических упражнений. Прыжок в длину с толчком двух ног. Технические действия при беге по легкоатлетической дистанции: низкий старт; стартовое ускорение, финиширование. Метание малого мяча на дальность стоя на месте.</w:t>
      </w:r>
    </w:p>
    <w:p w14:paraId="57518F56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Лыжная подготовка.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Предупреждение травматизма во время занятий лыжной подготовкой. Упражнения в передвижении на лыжах одновременным одношажным ходом.</w:t>
      </w:r>
    </w:p>
    <w:p w14:paraId="6EF4BC97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Плавательная подготовка.</w:t>
      </w:r>
      <w:r w:rsidRPr="00146B39">
        <w:rPr>
          <w:rFonts w:ascii="Times New Roman" w:hAnsi="Times New Roman" w:cs="Times New Roman"/>
          <w:sz w:val="28"/>
          <w:szCs w:val="28"/>
        </w:rPr>
        <w:t xml:space="preserve"> Предупреждение травматизма во время занятий плавательной подготовкой. Упражнения в плавании кролем на груди; ознакомительные упражнения в плавании кролем на спине.</w:t>
      </w:r>
    </w:p>
    <w:p w14:paraId="3DF3F1B4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i/>
          <w:sz w:val="28"/>
          <w:szCs w:val="28"/>
        </w:rPr>
        <w:t>Подвижные и спортивные игры</w:t>
      </w:r>
      <w:r w:rsidRPr="00146B39">
        <w:rPr>
          <w:rFonts w:ascii="Times New Roman" w:hAnsi="Times New Roman" w:cs="Times New Roman"/>
          <w:sz w:val="28"/>
          <w:szCs w:val="28"/>
        </w:rPr>
        <w:t xml:space="preserve">. Предупреждение травматизма на занятиях подвижными играми. Подвижные игры общефизической подготовки. Волейбол: нижняя боковая подача; </w:t>
      </w:r>
    </w:p>
    <w:p w14:paraId="528C622D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приём и передача мяча сверху; выполнение освоенных технических действий в условиях игровой деятельности. Баскетбол: бросок мяча двумя руками от груди с места; выполнение освоенных технических действий в условиях игровой деятельности. Футбол: остановки катящегося мяча внутренней </w:t>
      </w:r>
      <w:r w:rsidRPr="00146B39">
        <w:rPr>
          <w:rFonts w:ascii="Times New Roman" w:hAnsi="Times New Roman" w:cs="Times New Roman"/>
          <w:sz w:val="28"/>
          <w:szCs w:val="28"/>
        </w:rPr>
        <w:lastRenderedPageBreak/>
        <w:t>стороной стопы; выполнение освоенных технических действий в условиях игровой деятельности.</w:t>
      </w:r>
    </w:p>
    <w:p w14:paraId="6E9F45BE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46B39">
        <w:rPr>
          <w:rFonts w:ascii="Times New Roman" w:hAnsi="Times New Roman" w:cs="Times New Roman"/>
          <w:i/>
          <w:sz w:val="28"/>
          <w:szCs w:val="28"/>
        </w:rPr>
        <w:t>Прикладно</w:t>
      </w:r>
      <w:proofErr w:type="spellEnd"/>
      <w:r w:rsidRPr="00146B39">
        <w:rPr>
          <w:rFonts w:ascii="Times New Roman" w:hAnsi="Times New Roman" w:cs="Times New Roman"/>
          <w:i/>
          <w:sz w:val="28"/>
          <w:szCs w:val="28"/>
        </w:rPr>
        <w:t>-ориентированная физическая культура.</w:t>
      </w:r>
      <w:r w:rsidRPr="00146B39">
        <w:rPr>
          <w:rFonts w:ascii="Times New Roman" w:hAnsi="Times New Roman" w:cs="Times New Roman"/>
          <w:sz w:val="28"/>
          <w:szCs w:val="28"/>
        </w:rPr>
        <w:t xml:space="preserve"> Упражнения физической подготовки на развитие основных физических качеств. Подготовка к выполнению нормативных требований комплекса ГТО.</w:t>
      </w:r>
    </w:p>
    <w:p w14:paraId="6F436B5A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87A5A1A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ЛИЧНОСТНЫЕ РЕЗУЛЬТАТЫ</w:t>
      </w:r>
    </w:p>
    <w:p w14:paraId="58DF5B67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Личностные результаты освоения учебного предмета «Физическая культура» на уровне начального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14:paraId="0BC274F5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Личностные результаты должны отражать готовность обучающихся руководствоваться ценностями и приобретение первоначального опыта деятельности на их основе:</w:t>
      </w:r>
    </w:p>
    <w:p w14:paraId="3E0D9C1E" w14:textId="77777777" w:rsidR="00D30B99" w:rsidRPr="00146B39" w:rsidRDefault="00D30B99" w:rsidP="007310FA">
      <w:pPr>
        <w:pStyle w:val="a9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становление ценностного отношения к истории и развитию физической культуры народов России, осознание её связи с трудовой деятельностью и укреплением здоровья человека; </w:t>
      </w:r>
    </w:p>
    <w:p w14:paraId="2B2AFED2" w14:textId="77777777" w:rsidR="00D30B99" w:rsidRPr="00146B39" w:rsidRDefault="00D30B99" w:rsidP="00EF3A16">
      <w:pPr>
        <w:pStyle w:val="a9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формирование нравственно-этических норм поведения и правил межличностного общения во время подвижных игр и спортивных соревнований, выполнения совместных учебных заданий;</w:t>
      </w:r>
    </w:p>
    <w:p w14:paraId="2B7E828D" w14:textId="77777777" w:rsidR="00D30B99" w:rsidRPr="00146B39" w:rsidRDefault="00D30B99" w:rsidP="007310FA">
      <w:pPr>
        <w:pStyle w:val="a9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проявление уважительного отношения к соперникам во время соревновательной деятельности, стремление оказывать первую помощь при травмах и ушибах;</w:t>
      </w:r>
    </w:p>
    <w:p w14:paraId="2F6320E8" w14:textId="77777777" w:rsidR="00D30B99" w:rsidRPr="00146B39" w:rsidRDefault="00D30B99" w:rsidP="007310FA">
      <w:pPr>
        <w:pStyle w:val="a9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уважительное отношение к содержанию национальных подвижных игр, этнокультурным формам и видам соревновательной деятельности; </w:t>
      </w:r>
    </w:p>
    <w:p w14:paraId="08F23B47" w14:textId="77777777" w:rsidR="00D30B99" w:rsidRPr="00146B39" w:rsidRDefault="00D30B99" w:rsidP="007310FA">
      <w:pPr>
        <w:pStyle w:val="a9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стремление к формированию культуры здоровья, соблюдению правил здорового образа жизни; </w:t>
      </w:r>
    </w:p>
    <w:p w14:paraId="4FD8C1D9" w14:textId="77777777" w:rsidR="00D30B99" w:rsidRPr="00146B39" w:rsidRDefault="00D30B99" w:rsidP="007310FA">
      <w:pPr>
        <w:pStyle w:val="a9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проявление интереса к исследованию индивидуальных особенностей физического развития и физической подготовленности, влияния занятий физической культурой и спортом на их показатели.</w:t>
      </w:r>
    </w:p>
    <w:p w14:paraId="49917E5E" w14:textId="77777777" w:rsidR="00D30B99" w:rsidRPr="00146B39" w:rsidRDefault="00D30B99" w:rsidP="00D30B99">
      <w:pPr>
        <w:pStyle w:val="a9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DA9C27F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МЕТАПРЕДМЕТНЫЕ РЕЗУЛЬТАТЫ</w:t>
      </w:r>
    </w:p>
    <w:p w14:paraId="249786FD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Метапредметные результаты отражают достижения учащихся в овладении познавательными, коммуникативными и регулятивными универсальными учебными действиями, умения их использовать в практической деятельности. Метапредметные результаты формируются на протяжении каждого года обучения.</w:t>
      </w:r>
    </w:p>
    <w:p w14:paraId="64224D55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По окончании первого года обучения учащиеся научатся:</w:t>
      </w:r>
    </w:p>
    <w:p w14:paraId="12FDA347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познавательные УУД:</w:t>
      </w:r>
    </w:p>
    <w:p w14:paraId="276D95C3" w14:textId="77777777" w:rsidR="00D30B99" w:rsidRPr="00146B39" w:rsidRDefault="00D30B99" w:rsidP="007310FA">
      <w:pPr>
        <w:pStyle w:val="a9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lastRenderedPageBreak/>
        <w:t>находить общие и отличительные признаки в передвижениях человека и животных;</w:t>
      </w:r>
    </w:p>
    <w:p w14:paraId="321731CF" w14:textId="77777777" w:rsidR="00D30B99" w:rsidRPr="00146B39" w:rsidRDefault="00D30B99" w:rsidP="007310FA">
      <w:pPr>
        <w:pStyle w:val="a9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устанавливать связь между бытовыми движениями древних людей и физическими упражнениями из современных видов спорта; </w:t>
      </w:r>
    </w:p>
    <w:p w14:paraId="3EDE8F1E" w14:textId="77777777" w:rsidR="00D30B99" w:rsidRPr="00146B39" w:rsidRDefault="00D30B99" w:rsidP="007310FA">
      <w:pPr>
        <w:pStyle w:val="a9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сравнивать способы передвижения ходьбой и бегом, находить между ними общие и отличительные признаки; </w:t>
      </w:r>
    </w:p>
    <w:p w14:paraId="7B253F39" w14:textId="77777777" w:rsidR="00D30B99" w:rsidRPr="00146B39" w:rsidRDefault="00D30B99" w:rsidP="007310FA">
      <w:pPr>
        <w:pStyle w:val="a9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выявлять признаки правильной и неправильной осанки, приводить возможные причины её нарушений; </w:t>
      </w:r>
    </w:p>
    <w:p w14:paraId="5EF758EE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коммуникативные УУД: </w:t>
      </w:r>
    </w:p>
    <w:p w14:paraId="521B799A" w14:textId="77777777" w:rsidR="00D30B99" w:rsidRPr="00146B39" w:rsidRDefault="00D30B99" w:rsidP="007310FA">
      <w:pPr>
        <w:pStyle w:val="a9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воспроизводить названия разучиваемых физических упражнений и их исходные положения; </w:t>
      </w:r>
    </w:p>
    <w:p w14:paraId="0314EC4E" w14:textId="77777777" w:rsidR="00D30B99" w:rsidRPr="00146B39" w:rsidRDefault="00D30B99" w:rsidP="007310FA">
      <w:pPr>
        <w:pStyle w:val="a9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высказывать мнение о положительном влиянии занятий физической культурой, оценивать влияние гигиенических процедур на укрепление здоровья; </w:t>
      </w:r>
    </w:p>
    <w:p w14:paraId="54BA1A44" w14:textId="77777777" w:rsidR="00D30B99" w:rsidRPr="00146B39" w:rsidRDefault="00D30B99" w:rsidP="007310FA">
      <w:pPr>
        <w:pStyle w:val="a9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управлять эмоциями во время занятий физической культурой и проведения подвижных игр, соблюдать правила поведения и положительно относиться к замечаниям других учащихся и учителя; </w:t>
      </w:r>
    </w:p>
    <w:p w14:paraId="028E89D0" w14:textId="77777777" w:rsidR="00D30B99" w:rsidRPr="00146B39" w:rsidRDefault="00D30B99" w:rsidP="007310FA">
      <w:pPr>
        <w:pStyle w:val="a9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обсуждать правила проведения подвижных игр, обосновывать объективность определения победителей; </w:t>
      </w:r>
    </w:p>
    <w:p w14:paraId="31499248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регулятивные УУД:</w:t>
      </w:r>
    </w:p>
    <w:p w14:paraId="6E7DA3F4" w14:textId="77777777" w:rsidR="00D30B99" w:rsidRPr="00146B39" w:rsidRDefault="00D30B99" w:rsidP="007310FA">
      <w:pPr>
        <w:pStyle w:val="a9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выполнять комплексы физкультминуток, утренней зарядки, упражнений по профилактике нарушения и коррекции осанки; </w:t>
      </w:r>
    </w:p>
    <w:p w14:paraId="6507C9A4" w14:textId="77777777" w:rsidR="00D30B99" w:rsidRPr="00146B39" w:rsidRDefault="00D30B99" w:rsidP="007310FA">
      <w:pPr>
        <w:pStyle w:val="a9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выполнять учебные задания по обучению новым физическим упражнениям и развитию физических качеств;</w:t>
      </w:r>
    </w:p>
    <w:p w14:paraId="76CF781C" w14:textId="77777777" w:rsidR="00D30B99" w:rsidRPr="00146B39" w:rsidRDefault="00D30B99" w:rsidP="007310FA">
      <w:pPr>
        <w:pStyle w:val="a9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проявлять уважительное отношение к участникам совместной игровой и соревновательной деятельности.</w:t>
      </w:r>
    </w:p>
    <w:p w14:paraId="103FBAB8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По окончании второго года обучения учащиеся научатся:</w:t>
      </w:r>
    </w:p>
    <w:p w14:paraId="77EAD1B9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познавательные УУД:</w:t>
      </w:r>
    </w:p>
    <w:p w14:paraId="067C9ED8" w14:textId="77777777" w:rsidR="00D30B99" w:rsidRPr="00146B39" w:rsidRDefault="00D30B99" w:rsidP="007310FA">
      <w:pPr>
        <w:pStyle w:val="a9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характеризовать понятие «физические качества», называть физические качества и определять их отличительные признаки; </w:t>
      </w:r>
    </w:p>
    <w:p w14:paraId="75E68906" w14:textId="77777777" w:rsidR="00D30B99" w:rsidRPr="00146B39" w:rsidRDefault="00D30B99" w:rsidP="007310FA">
      <w:pPr>
        <w:pStyle w:val="a9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понимать связь между закаливающими процедурами и укреплением здоровья;</w:t>
      </w:r>
    </w:p>
    <w:p w14:paraId="2823B31A" w14:textId="77777777" w:rsidR="00D30B99" w:rsidRPr="00146B39" w:rsidRDefault="00D30B99" w:rsidP="007310FA">
      <w:pPr>
        <w:pStyle w:val="a9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выявлять отличительные признаки упражнений на развитие разных физических качеств, приводить примеры и демонстрировать их выполнение; </w:t>
      </w:r>
    </w:p>
    <w:p w14:paraId="7C9AB319" w14:textId="77777777" w:rsidR="00D30B99" w:rsidRPr="00146B39" w:rsidRDefault="00D30B99" w:rsidP="007310FA">
      <w:pPr>
        <w:pStyle w:val="a9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обобщать знания, полученные в практической деятельности, составлять индивидуальные комплексы упражнений физкультминуток и утренней зарядки, упражнений на профилактику нарушения осанки;</w:t>
      </w:r>
    </w:p>
    <w:p w14:paraId="55D5D14C" w14:textId="77777777" w:rsidR="00D30B99" w:rsidRPr="00146B39" w:rsidRDefault="00D30B99" w:rsidP="007310FA">
      <w:pPr>
        <w:pStyle w:val="a9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вести наблюдения за изменениями показателей физического развития и физических качеств, проводить процедуры их измерения;</w:t>
      </w:r>
    </w:p>
    <w:p w14:paraId="06CB3D56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коммуникативные УУД: </w:t>
      </w:r>
    </w:p>
    <w:p w14:paraId="3DFCAEDC" w14:textId="77777777" w:rsidR="00D30B99" w:rsidRPr="00146B39" w:rsidRDefault="00D30B99" w:rsidP="007310FA">
      <w:pPr>
        <w:pStyle w:val="a9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lastRenderedPageBreak/>
        <w:t>объяснять назначение упражнений утренней зарядки, приводить соответствующие примеры её положительного влияния на организм школьников (в пределах изученного);</w:t>
      </w:r>
    </w:p>
    <w:p w14:paraId="21CD049E" w14:textId="77777777" w:rsidR="00D30B99" w:rsidRPr="00146B39" w:rsidRDefault="00D30B99" w:rsidP="007310FA">
      <w:pPr>
        <w:pStyle w:val="a9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исполнять роль капитана и судьи в подвижных играх, аргументированно высказывать суждения о своих действиях и принятых решениях; </w:t>
      </w:r>
    </w:p>
    <w:p w14:paraId="5136DAF1" w14:textId="77777777" w:rsidR="00D30B99" w:rsidRPr="00146B39" w:rsidRDefault="00D30B99" w:rsidP="007310FA">
      <w:pPr>
        <w:pStyle w:val="a9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делать небольшие сообщения по истории возникновения подвижных игр и спортивных соревнований, планированию режима дня, способам измерения показателей физического </w:t>
      </w:r>
    </w:p>
    <w:p w14:paraId="407A3C92" w14:textId="77777777" w:rsidR="00D30B99" w:rsidRPr="00146B39" w:rsidRDefault="00D30B99" w:rsidP="007310FA">
      <w:pPr>
        <w:pStyle w:val="a9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развития и физической подготовленности; </w:t>
      </w:r>
    </w:p>
    <w:p w14:paraId="2C7291E5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регулятивные УУД:</w:t>
      </w:r>
    </w:p>
    <w:p w14:paraId="4253C466" w14:textId="77777777" w:rsidR="00D30B99" w:rsidRPr="00146B39" w:rsidRDefault="00D30B99" w:rsidP="007310FA">
      <w:pPr>
        <w:pStyle w:val="a9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соблюдать правила поведения на уроках физической культуры с учётом их учебного содержания, находить в них различия (легкоатлетические, гимнастические и игровые уроки, занятия лыжной и плавательной подготовкой); </w:t>
      </w:r>
    </w:p>
    <w:p w14:paraId="22A25E77" w14:textId="77777777" w:rsidR="00D30B99" w:rsidRPr="00146B39" w:rsidRDefault="00D30B99" w:rsidP="007310FA">
      <w:pPr>
        <w:pStyle w:val="a9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выполнять учебные задания по освоению новых физических упражнений и развитию физических качеств в соответствии с указаниями и замечаниями учителя; </w:t>
      </w:r>
    </w:p>
    <w:p w14:paraId="4A0EB3CD" w14:textId="77777777" w:rsidR="00D30B99" w:rsidRPr="00146B39" w:rsidRDefault="00D30B99" w:rsidP="007310FA">
      <w:pPr>
        <w:pStyle w:val="a9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взаимодействовать со сверстниками в процессе выполнения учебных заданий, соблюдать культуру общения и уважительного обращения к другим учащимся;</w:t>
      </w:r>
    </w:p>
    <w:p w14:paraId="31149EA2" w14:textId="77777777" w:rsidR="00D30B99" w:rsidRPr="00146B39" w:rsidRDefault="00D30B99" w:rsidP="007310FA">
      <w:pPr>
        <w:pStyle w:val="a9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контролировать соответствие двигательных действий правилам подвижных игр, проявлять эмоциональную сдержанность при возникновении ошибок.</w:t>
      </w:r>
    </w:p>
    <w:p w14:paraId="7F167A8C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По окончании третьего года обучения, учащиеся научатся:</w:t>
      </w:r>
    </w:p>
    <w:p w14:paraId="1C685AED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познавательные УУД:</w:t>
      </w:r>
    </w:p>
    <w:p w14:paraId="6A74F88F" w14:textId="77777777" w:rsidR="00D30B99" w:rsidRPr="00146B39" w:rsidRDefault="00D30B99" w:rsidP="007310FA">
      <w:pPr>
        <w:pStyle w:val="a9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понимать историческую связь развития физических упражнений с трудовыми действиями, приводить примеры упражнений древних людей в современных спортивных соревнованиях; </w:t>
      </w:r>
    </w:p>
    <w:p w14:paraId="24706436" w14:textId="77777777" w:rsidR="00D30B99" w:rsidRPr="00146B39" w:rsidRDefault="00D30B99" w:rsidP="007310FA">
      <w:pPr>
        <w:pStyle w:val="a9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объяснять понятие «дозировка нагрузки», правильно применять способы её регулирования на занятиях физической культурой; </w:t>
      </w:r>
    </w:p>
    <w:p w14:paraId="06C1326E" w14:textId="77777777" w:rsidR="00D30B99" w:rsidRPr="00146B39" w:rsidRDefault="00D30B99" w:rsidP="007310FA">
      <w:pPr>
        <w:pStyle w:val="a9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понимать влияние дыхательной и зрительной гимнастики на предупреждение развития утомления при выполнении физических и умственных нагрузок; </w:t>
      </w:r>
    </w:p>
    <w:p w14:paraId="3CB84C06" w14:textId="77777777" w:rsidR="00D30B99" w:rsidRPr="00146B39" w:rsidRDefault="00D30B99" w:rsidP="007310FA">
      <w:pPr>
        <w:pStyle w:val="a9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обобщать знания, полученные в практической деятельности, выполнять правила поведения на уроках физической культуры, проводить закаливающие процедуры, занятия по предупреждению нарушения осанки; </w:t>
      </w:r>
    </w:p>
    <w:p w14:paraId="05496683" w14:textId="77777777" w:rsidR="00D30B99" w:rsidRPr="00146B39" w:rsidRDefault="00D30B99" w:rsidP="007310FA">
      <w:pPr>
        <w:pStyle w:val="a9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вести наблюдения за динамикой показателей физического развития и физических качеств в течение учебного года, определять их приросты по учебным триместрам;</w:t>
      </w:r>
    </w:p>
    <w:p w14:paraId="6BEE6B61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коммуникативные УУД: </w:t>
      </w:r>
    </w:p>
    <w:p w14:paraId="349A667E" w14:textId="77777777" w:rsidR="00D30B99" w:rsidRPr="00146B39" w:rsidRDefault="00D30B99" w:rsidP="007310FA">
      <w:pPr>
        <w:pStyle w:val="a9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lastRenderedPageBreak/>
        <w:t xml:space="preserve">организовывать совместные подвижные игры, принимать в них активное участие с соблюдением правил и норм этического поведения; </w:t>
      </w:r>
    </w:p>
    <w:p w14:paraId="225ACC2A" w14:textId="77777777" w:rsidR="00D30B99" w:rsidRPr="00146B39" w:rsidRDefault="00D30B99" w:rsidP="007310FA">
      <w:pPr>
        <w:pStyle w:val="a9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правильно использовать строевые команды, названия упражнений и способов деятельности во время совместного выполнения учебных заданий; </w:t>
      </w:r>
    </w:p>
    <w:p w14:paraId="10571950" w14:textId="77777777" w:rsidR="00D30B99" w:rsidRPr="00146B39" w:rsidRDefault="00D30B99" w:rsidP="007310FA">
      <w:pPr>
        <w:pStyle w:val="a9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активно участвовать в обсуждении учебных заданий, анализе выполнения физических упражнений и технических действий из осваиваемых видов спорта; </w:t>
      </w:r>
    </w:p>
    <w:p w14:paraId="7872D26C" w14:textId="77777777" w:rsidR="00D30B99" w:rsidRPr="00146B39" w:rsidRDefault="00D30B99" w:rsidP="007310FA">
      <w:pPr>
        <w:pStyle w:val="a9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делать небольшие сообщения по результатам выполнения учебных заданий, организации и проведения самостоятельных занятий физической культурой;</w:t>
      </w:r>
    </w:p>
    <w:p w14:paraId="67FF7A8F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регулятивные УУД:</w:t>
      </w:r>
    </w:p>
    <w:p w14:paraId="4F0DAD92" w14:textId="77777777" w:rsidR="00D30B99" w:rsidRPr="00146B39" w:rsidRDefault="00D30B99" w:rsidP="007310FA">
      <w:pPr>
        <w:pStyle w:val="a9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контролировать выполнение физических упражнений, корректировать их на основе сравнения с заданными образцами; </w:t>
      </w:r>
    </w:p>
    <w:p w14:paraId="5AC889E9" w14:textId="77777777" w:rsidR="00D30B99" w:rsidRPr="00146B39" w:rsidRDefault="00D30B99" w:rsidP="007310FA">
      <w:pPr>
        <w:pStyle w:val="a9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взаимодействовать со сверстниками в процессе учебной и игровой деятельности, контролировать соответствие выполнения игровых действий правилам подвижных игр; </w:t>
      </w:r>
    </w:p>
    <w:p w14:paraId="5A5FA19C" w14:textId="77777777" w:rsidR="00D30B99" w:rsidRPr="00146B39" w:rsidRDefault="00D30B99" w:rsidP="007310FA">
      <w:pPr>
        <w:pStyle w:val="a9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оценивать сложность возникающих игровых задач, предлагать их совместное коллективное решение.</w:t>
      </w:r>
    </w:p>
    <w:p w14:paraId="21C7C214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По окончанию четвёртого года обучения, учащиеся научатся:</w:t>
      </w:r>
    </w:p>
    <w:p w14:paraId="076D3C08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познавательные УУД:</w:t>
      </w:r>
    </w:p>
    <w:p w14:paraId="04A4AC51" w14:textId="77777777" w:rsidR="00D30B99" w:rsidRPr="00146B39" w:rsidRDefault="00D30B99" w:rsidP="007310FA">
      <w:pPr>
        <w:pStyle w:val="a9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сравнивать показатели индивидуального физического развития и физической подготовленности с возрастными стандартами, находить общие и отличительные особенности; </w:t>
      </w:r>
    </w:p>
    <w:p w14:paraId="3C7355C0" w14:textId="77777777" w:rsidR="00D30B99" w:rsidRPr="00146B39" w:rsidRDefault="00D30B99" w:rsidP="007310FA">
      <w:pPr>
        <w:pStyle w:val="a9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выявлять отставание в развитии физических качеств от возрастных стандартов, приводить примеры физических упражнений по их устранению; </w:t>
      </w:r>
    </w:p>
    <w:p w14:paraId="2FAD74AD" w14:textId="77777777" w:rsidR="00D30B99" w:rsidRPr="00146B39" w:rsidRDefault="00D30B99" w:rsidP="007310FA">
      <w:pPr>
        <w:pStyle w:val="a9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объединять физические упражнения по их целевому предназначению: на профилактику нарушения осанки, развитие силы, быстроты и выносливости; </w:t>
      </w:r>
    </w:p>
    <w:p w14:paraId="2C61E717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коммуникативные УУД: </w:t>
      </w:r>
    </w:p>
    <w:p w14:paraId="42EB39D1" w14:textId="77777777" w:rsidR="00D30B99" w:rsidRPr="00146B39" w:rsidRDefault="00D30B99" w:rsidP="007310FA">
      <w:pPr>
        <w:pStyle w:val="a9"/>
        <w:numPr>
          <w:ilvl w:val="0"/>
          <w:numId w:val="1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взаимодействовать с учителем и учащимися, воспроизводить ранее изученный материал и отвечать на вопросы в процессе учебного диалога;</w:t>
      </w:r>
    </w:p>
    <w:p w14:paraId="5515E64F" w14:textId="77777777" w:rsidR="00D30B99" w:rsidRPr="00146B39" w:rsidRDefault="00D30B99" w:rsidP="007310FA">
      <w:pPr>
        <w:pStyle w:val="a9"/>
        <w:numPr>
          <w:ilvl w:val="0"/>
          <w:numId w:val="1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использовать специальные термины и понятия в общении с учителем и учащимися, применять термины при обучении новым физическим упражнениям, развитии физических качеств;</w:t>
      </w:r>
    </w:p>
    <w:p w14:paraId="4431474E" w14:textId="77777777" w:rsidR="00D30B99" w:rsidRPr="00146B39" w:rsidRDefault="00D30B99" w:rsidP="007310FA">
      <w:pPr>
        <w:pStyle w:val="a9"/>
        <w:numPr>
          <w:ilvl w:val="0"/>
          <w:numId w:val="1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оказывать посильную первую помощь во время занятий физической культурой; </w:t>
      </w:r>
    </w:p>
    <w:p w14:paraId="318956AD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регулятивные УУД:</w:t>
      </w:r>
    </w:p>
    <w:p w14:paraId="7CCEEE6E" w14:textId="77777777" w:rsidR="00D30B99" w:rsidRPr="00146B39" w:rsidRDefault="00D30B99" w:rsidP="007310FA">
      <w:pPr>
        <w:pStyle w:val="a9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выполнять указания учителя, проявлять активность и самостоятельность при выполнении учебных заданий; </w:t>
      </w:r>
    </w:p>
    <w:p w14:paraId="299DEC05" w14:textId="77777777" w:rsidR="00D30B99" w:rsidRPr="00146B39" w:rsidRDefault="00D30B99" w:rsidP="007310FA">
      <w:pPr>
        <w:pStyle w:val="a9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lastRenderedPageBreak/>
        <w:t xml:space="preserve">самостоятельно проводить занятия на основе изученного материала и с учётом собственных интересов; </w:t>
      </w:r>
    </w:p>
    <w:p w14:paraId="2A74519C" w14:textId="77777777" w:rsidR="00D30B99" w:rsidRPr="00146B39" w:rsidRDefault="00D30B99" w:rsidP="007310FA">
      <w:pPr>
        <w:pStyle w:val="a9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оценивать свои успехи в занятиях физической культурой, проявлять стремление к развитию физических качеств, выполнению нормативных требований комплекса ГТО.</w:t>
      </w:r>
    </w:p>
    <w:p w14:paraId="4B6BA6B0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ПРЕДМЕТНЫЕ РЕЗУЛЬТАТЫ</w:t>
      </w:r>
    </w:p>
    <w:p w14:paraId="7BE67FAE" w14:textId="77777777" w:rsidR="00D30B99" w:rsidRPr="00146B39" w:rsidRDefault="00D30B99" w:rsidP="00EF3A16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Предметные результаты отражают достижения учащихся </w:t>
      </w:r>
      <w:r w:rsidR="00EF3A16" w:rsidRPr="00146B39">
        <w:rPr>
          <w:rFonts w:ascii="Times New Roman" w:hAnsi="Times New Roman" w:cs="Times New Roman"/>
          <w:sz w:val="28"/>
          <w:szCs w:val="28"/>
        </w:rPr>
        <w:t>в овладении</w:t>
      </w:r>
      <w:r w:rsidRPr="00146B39">
        <w:rPr>
          <w:rFonts w:ascii="Times New Roman" w:hAnsi="Times New Roman" w:cs="Times New Roman"/>
          <w:sz w:val="28"/>
          <w:szCs w:val="28"/>
        </w:rPr>
        <w:t xml:space="preserve"> основами содержания учебного предмета «Физическая культура»: системой знаний, способами самостоятельной деятельности, физическими упражнениями и техническими действиями из базовых видов спорта. Предметные результаты формируются на протяжении каждого года обучения.</w:t>
      </w:r>
    </w:p>
    <w:p w14:paraId="54BD3CEE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AD76713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1 класс</w:t>
      </w:r>
    </w:p>
    <w:p w14:paraId="349A4455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К концу обучения в первом классе обучающийся научится:</w:t>
      </w:r>
    </w:p>
    <w:p w14:paraId="1D3C313F" w14:textId="77777777" w:rsidR="00D30B99" w:rsidRPr="00146B39" w:rsidRDefault="00D30B99" w:rsidP="007310FA">
      <w:pPr>
        <w:pStyle w:val="a9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приводить примеры основных дневных дел и их распределение в индивидуальном режиме дня;</w:t>
      </w:r>
    </w:p>
    <w:p w14:paraId="2939F27D" w14:textId="77777777" w:rsidR="00D30B99" w:rsidRPr="00146B39" w:rsidRDefault="00D30B99" w:rsidP="007310FA">
      <w:pPr>
        <w:pStyle w:val="a9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соблюдать правила поведения на уроках физической культурой, приводить примеры подбора одежды для самостоятельных занятий;</w:t>
      </w:r>
    </w:p>
    <w:p w14:paraId="2F186C85" w14:textId="77777777" w:rsidR="00D30B99" w:rsidRPr="00146B39" w:rsidRDefault="00D30B99" w:rsidP="007310FA">
      <w:pPr>
        <w:pStyle w:val="a9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выполнять упражнения утренней зарядки и физкультминуток;</w:t>
      </w:r>
    </w:p>
    <w:p w14:paraId="5707EC41" w14:textId="77777777" w:rsidR="00D30B99" w:rsidRPr="00146B39" w:rsidRDefault="00D30B99" w:rsidP="007310FA">
      <w:pPr>
        <w:pStyle w:val="a9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анализировать причины нарушения осанки и демонстрировать упражнения по профилактике её нарушения;</w:t>
      </w:r>
    </w:p>
    <w:p w14:paraId="65FF4D75" w14:textId="77777777" w:rsidR="00D30B99" w:rsidRPr="00146B39" w:rsidRDefault="00D30B99" w:rsidP="007310FA">
      <w:pPr>
        <w:pStyle w:val="a9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демонстрировать построение и перестроение из одной шеренги в две и в колонну по одному; </w:t>
      </w:r>
    </w:p>
    <w:p w14:paraId="0E4B6529" w14:textId="77777777" w:rsidR="00D30B99" w:rsidRPr="00146B39" w:rsidRDefault="00D30B99" w:rsidP="007310FA">
      <w:pPr>
        <w:pStyle w:val="a9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выполнять ходьбу и бег с равномерной и изменяющейся скоростью передвижения;</w:t>
      </w:r>
    </w:p>
    <w:p w14:paraId="7D749FB2" w14:textId="77777777" w:rsidR="00D30B99" w:rsidRPr="00146B39" w:rsidRDefault="00D30B99" w:rsidP="007310FA">
      <w:pPr>
        <w:pStyle w:val="a9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демонстрировать передвижения стилизованным гимнастическим шагом и бегом, прыжки на месте с поворотами в разные стороны и в длину толчком двумя ногами; </w:t>
      </w:r>
    </w:p>
    <w:p w14:paraId="7E1F6CA4" w14:textId="77777777" w:rsidR="00D30B99" w:rsidRPr="00146B39" w:rsidRDefault="00D30B99" w:rsidP="007310FA">
      <w:pPr>
        <w:pStyle w:val="a9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играть в подвижные игры с общеразвивающей направленностью.</w:t>
      </w:r>
    </w:p>
    <w:p w14:paraId="1697CEE2" w14:textId="77777777" w:rsidR="00D30B99" w:rsidRPr="00146B39" w:rsidRDefault="00D30B99" w:rsidP="00D30B99">
      <w:pPr>
        <w:pStyle w:val="a9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58E87EF4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2 класс</w:t>
      </w:r>
    </w:p>
    <w:p w14:paraId="6A5B4216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К концу обучения во втором классе обучающийся научится:</w:t>
      </w:r>
    </w:p>
    <w:p w14:paraId="4A0331F7" w14:textId="77777777" w:rsidR="00D30B99" w:rsidRPr="00146B39" w:rsidRDefault="00D30B99" w:rsidP="007310FA">
      <w:pPr>
        <w:pStyle w:val="a9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демонстрировать примеры основных физических качеств и высказывать своё суждение об их связи с укреплением здоровья и физическим развитием; </w:t>
      </w:r>
    </w:p>
    <w:p w14:paraId="77A0A0C0" w14:textId="77777777" w:rsidR="00D30B99" w:rsidRPr="00146B39" w:rsidRDefault="00D30B99" w:rsidP="007310FA">
      <w:pPr>
        <w:pStyle w:val="a9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измерять показатели длины и массы тела, физических качеств с помощью специальных тестовых упражнений, вести наблюдения за их изменениями; </w:t>
      </w:r>
    </w:p>
    <w:p w14:paraId="6843E5A7" w14:textId="77777777" w:rsidR="00D30B99" w:rsidRPr="00146B39" w:rsidRDefault="00D30B99" w:rsidP="00EF3A16">
      <w:pPr>
        <w:pStyle w:val="a9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выполнять броски малого (теннисного) мяча в мишень из разных исходных положений и разными способами, демонстрировать </w:t>
      </w:r>
      <w:r w:rsidRPr="00146B39">
        <w:rPr>
          <w:rFonts w:ascii="Times New Roman" w:hAnsi="Times New Roman" w:cs="Times New Roman"/>
          <w:sz w:val="28"/>
          <w:szCs w:val="28"/>
        </w:rPr>
        <w:lastRenderedPageBreak/>
        <w:t xml:space="preserve">упражнения в подбрасывании гимнастического мяча правой и левой рукой, перебрасывании его с руки на руку, перекатыванию; </w:t>
      </w:r>
    </w:p>
    <w:p w14:paraId="0FCE13E8" w14:textId="77777777" w:rsidR="00D30B99" w:rsidRPr="00146B39" w:rsidRDefault="00D30B99" w:rsidP="007310FA">
      <w:pPr>
        <w:pStyle w:val="a9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демонстрировать танцевальный хороводный шаг в совместном передвижении; </w:t>
      </w:r>
    </w:p>
    <w:p w14:paraId="6FDE75C2" w14:textId="77777777" w:rsidR="00D30B99" w:rsidRPr="00146B39" w:rsidRDefault="00D30B99" w:rsidP="007310FA">
      <w:pPr>
        <w:pStyle w:val="a9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выполнять прыжки по разметкам на разное расстояние и с разной амплитудой; в длину с места; </w:t>
      </w:r>
    </w:p>
    <w:p w14:paraId="44588272" w14:textId="77777777" w:rsidR="00D30B99" w:rsidRPr="00146B39" w:rsidRDefault="00D30B99" w:rsidP="007310FA">
      <w:pPr>
        <w:pStyle w:val="a9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передвигаться на лыжах </w:t>
      </w:r>
      <w:proofErr w:type="spellStart"/>
      <w:r w:rsidRPr="00146B39">
        <w:rPr>
          <w:rFonts w:ascii="Times New Roman" w:hAnsi="Times New Roman" w:cs="Times New Roman"/>
          <w:sz w:val="28"/>
          <w:szCs w:val="28"/>
        </w:rPr>
        <w:t>двухшажным</w:t>
      </w:r>
      <w:proofErr w:type="spellEnd"/>
      <w:r w:rsidRPr="00146B39">
        <w:rPr>
          <w:rFonts w:ascii="Times New Roman" w:hAnsi="Times New Roman" w:cs="Times New Roman"/>
          <w:sz w:val="28"/>
          <w:szCs w:val="28"/>
        </w:rPr>
        <w:t xml:space="preserve"> переменным ходом; </w:t>
      </w:r>
    </w:p>
    <w:p w14:paraId="129129B5" w14:textId="77777777" w:rsidR="00D30B99" w:rsidRPr="00146B39" w:rsidRDefault="00D30B99" w:rsidP="007310FA">
      <w:pPr>
        <w:pStyle w:val="a9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спускаться с пологого склона и тормозить падением; </w:t>
      </w:r>
    </w:p>
    <w:p w14:paraId="65F9B382" w14:textId="77777777" w:rsidR="00D30B99" w:rsidRPr="00146B39" w:rsidRDefault="00D30B99" w:rsidP="007310FA">
      <w:pPr>
        <w:pStyle w:val="a9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организовывать и играть в подвижные игры на развитие основных физических качеств, с использованием технических приёмов из спортивных игр; </w:t>
      </w:r>
    </w:p>
    <w:p w14:paraId="37686941" w14:textId="77777777" w:rsidR="00D30B99" w:rsidRPr="00146B39" w:rsidRDefault="00D30B99" w:rsidP="007310FA">
      <w:pPr>
        <w:pStyle w:val="a9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выполнять упражнения на развитие физических качеств.</w:t>
      </w:r>
    </w:p>
    <w:p w14:paraId="3B9AB316" w14:textId="77777777" w:rsidR="00D30B99" w:rsidRPr="00146B39" w:rsidRDefault="00D30B99" w:rsidP="00D30B99">
      <w:pPr>
        <w:pStyle w:val="a9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8D52FFB" w14:textId="77777777" w:rsidR="00D30B99" w:rsidRPr="00146B39" w:rsidRDefault="00D30B99" w:rsidP="00D30B99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3 класс</w:t>
      </w:r>
    </w:p>
    <w:p w14:paraId="659E739E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К концу обучения в третьем классе обучающийся научится:</w:t>
      </w:r>
    </w:p>
    <w:p w14:paraId="0AC66086" w14:textId="77777777" w:rsidR="00D30B99" w:rsidRPr="00146B39" w:rsidRDefault="00D30B99" w:rsidP="007310FA">
      <w:pPr>
        <w:pStyle w:val="a9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соблюдать правила во время выполнения гимнастических и акробатических упражнений; легкоатлетической, лыжной, игровой и плавательной подготовки; </w:t>
      </w:r>
    </w:p>
    <w:p w14:paraId="7771AC46" w14:textId="77777777" w:rsidR="00D30B99" w:rsidRPr="00146B39" w:rsidRDefault="00D30B99" w:rsidP="007310FA">
      <w:pPr>
        <w:pStyle w:val="a9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демонстрировать примеры упражнений общеразвивающей, подготовительной и соревновательной направленности, раскрывать их целевое предназначение на занятиях физической культурой; </w:t>
      </w:r>
    </w:p>
    <w:p w14:paraId="5EEAF117" w14:textId="77777777" w:rsidR="00D30B99" w:rsidRPr="00146B39" w:rsidRDefault="00D30B99" w:rsidP="007310FA">
      <w:pPr>
        <w:pStyle w:val="a9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измерять частоту пульса и определять физическую нагрузку по её значениям с помощью таблицы стандартных нагрузок; </w:t>
      </w:r>
    </w:p>
    <w:p w14:paraId="762FDC57" w14:textId="77777777" w:rsidR="00D30B99" w:rsidRPr="00146B39" w:rsidRDefault="00D30B99" w:rsidP="007310FA">
      <w:pPr>
        <w:pStyle w:val="a9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выполнять упражнения дыхательной и зрительной гимнастики, объяснять их связь с предупреждением появления утомления;</w:t>
      </w:r>
    </w:p>
    <w:p w14:paraId="2524DF68" w14:textId="77777777" w:rsidR="00D30B99" w:rsidRPr="00146B39" w:rsidRDefault="00D30B99" w:rsidP="007310FA">
      <w:pPr>
        <w:pStyle w:val="a9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выполнять движение противоходом в колонне по одному, перестраиваться из колонны по одному в колонну по три на месте и в движении;</w:t>
      </w:r>
    </w:p>
    <w:p w14:paraId="129B5E8B" w14:textId="77777777" w:rsidR="00D30B99" w:rsidRPr="00146B39" w:rsidRDefault="00D30B99" w:rsidP="007310FA">
      <w:pPr>
        <w:pStyle w:val="a9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выполнять ходьбу по гимнастической скамейке с высоким подниманием колен и изменением положения рук, поворотами в правую и левую сторону; двигаться приставным шагом левым и правым боком, спиной вперёд; </w:t>
      </w:r>
    </w:p>
    <w:p w14:paraId="6D86B217" w14:textId="77777777" w:rsidR="00D30B99" w:rsidRPr="00146B39" w:rsidRDefault="00D30B99" w:rsidP="007310FA">
      <w:pPr>
        <w:pStyle w:val="a9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передвигаться по нижней жерди гимнастической стенки приставным шагом в правую и левую сторону; лазать разноимённым способом; </w:t>
      </w:r>
    </w:p>
    <w:p w14:paraId="636B1404" w14:textId="77777777" w:rsidR="00D30B99" w:rsidRPr="00146B39" w:rsidRDefault="00D30B99" w:rsidP="007310FA">
      <w:pPr>
        <w:pStyle w:val="a9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демонстрировать прыжки через скакалку на двух ногах и попеременно на правой и левой ноге; </w:t>
      </w:r>
    </w:p>
    <w:p w14:paraId="1DEBBA71" w14:textId="77777777" w:rsidR="00D30B99" w:rsidRPr="00146B39" w:rsidRDefault="00D30B99" w:rsidP="007310FA">
      <w:pPr>
        <w:pStyle w:val="a9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демонстрировать упражнения ритмической гимнастики, движения танцев галоп и полька; </w:t>
      </w:r>
    </w:p>
    <w:p w14:paraId="775C447C" w14:textId="77777777" w:rsidR="00D30B99" w:rsidRPr="00146B39" w:rsidRDefault="00D30B99" w:rsidP="007310FA">
      <w:pPr>
        <w:pStyle w:val="a9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выполнять бег с преодолением небольших препятствий с разной скоростью, прыжки в длину с места;</w:t>
      </w:r>
    </w:p>
    <w:p w14:paraId="29BC352C" w14:textId="77777777" w:rsidR="00D30B99" w:rsidRPr="00146B39" w:rsidRDefault="00D30B99" w:rsidP="007310FA">
      <w:pPr>
        <w:pStyle w:val="a9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передвигаться на лыжах одновременным </w:t>
      </w:r>
      <w:proofErr w:type="spellStart"/>
      <w:r w:rsidRPr="00146B39">
        <w:rPr>
          <w:rFonts w:ascii="Times New Roman" w:hAnsi="Times New Roman" w:cs="Times New Roman"/>
          <w:sz w:val="28"/>
          <w:szCs w:val="28"/>
        </w:rPr>
        <w:t>двухшажным</w:t>
      </w:r>
      <w:proofErr w:type="spellEnd"/>
      <w:r w:rsidRPr="00146B39">
        <w:rPr>
          <w:rFonts w:ascii="Times New Roman" w:hAnsi="Times New Roman" w:cs="Times New Roman"/>
          <w:sz w:val="28"/>
          <w:szCs w:val="28"/>
        </w:rPr>
        <w:t xml:space="preserve"> ходом, спускаться с пологого склона в стойке лыжника и тормозить плугом; </w:t>
      </w:r>
    </w:p>
    <w:p w14:paraId="345090A8" w14:textId="77777777" w:rsidR="00D30B99" w:rsidRPr="00146B39" w:rsidRDefault="00D30B99" w:rsidP="007310FA">
      <w:pPr>
        <w:pStyle w:val="a9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lastRenderedPageBreak/>
        <w:t xml:space="preserve">выполнять технические действия спортивных игр: баскетбол (ведение баскетбольного мяча на месте и движении); волейбол (приём мяча снизу и нижняя передача в парах); футбол </w:t>
      </w:r>
    </w:p>
    <w:p w14:paraId="11CA554D" w14:textId="77777777" w:rsidR="00D30B99" w:rsidRPr="00146B39" w:rsidRDefault="00D30B99" w:rsidP="007310FA">
      <w:pPr>
        <w:pStyle w:val="a9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(ведение футбольного мяча змейкой).</w:t>
      </w:r>
    </w:p>
    <w:p w14:paraId="1A371D67" w14:textId="77777777" w:rsidR="00D30B99" w:rsidRPr="00146B39" w:rsidRDefault="00D30B99" w:rsidP="007310FA">
      <w:pPr>
        <w:pStyle w:val="a9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выполнять упражнения на развитие физических качеств, демонстрировать приросты в их показателях.</w:t>
      </w:r>
    </w:p>
    <w:p w14:paraId="4F6FB542" w14:textId="77777777" w:rsidR="00D30B99" w:rsidRPr="00146B39" w:rsidRDefault="00D30B99" w:rsidP="00D30B99">
      <w:pPr>
        <w:pStyle w:val="a9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B8991B3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4 класс</w:t>
      </w:r>
    </w:p>
    <w:p w14:paraId="37A74902" w14:textId="77777777" w:rsidR="00D30B99" w:rsidRPr="00146B39" w:rsidRDefault="00D30B99" w:rsidP="00D30B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К концу обучения в четвёртом классе обучающийся научится:</w:t>
      </w:r>
    </w:p>
    <w:p w14:paraId="27A8A86C" w14:textId="77777777" w:rsidR="00D30B99" w:rsidRPr="00146B39" w:rsidRDefault="00D30B99" w:rsidP="007310FA">
      <w:pPr>
        <w:pStyle w:val="a9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объяснять назначение комплекса ГТО и выявлять его связь с подготовкой к труду и защите Родины; </w:t>
      </w:r>
    </w:p>
    <w:p w14:paraId="0C51F0C8" w14:textId="77777777" w:rsidR="00D30B99" w:rsidRPr="00146B39" w:rsidRDefault="00D30B99" w:rsidP="007310FA">
      <w:pPr>
        <w:pStyle w:val="a9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осознавать положительное влияние занятий физической подготовкой на укрепление здоровья, развитие сердечно-сосудистой и дыхательной систем; </w:t>
      </w:r>
    </w:p>
    <w:p w14:paraId="3E8EEF50" w14:textId="77777777" w:rsidR="00D30B99" w:rsidRPr="00146B39" w:rsidRDefault="00D30B99" w:rsidP="007310FA">
      <w:pPr>
        <w:pStyle w:val="a9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приводить примеры регулирования физической нагрузки по пульсу при развитии физических качеств: силы, быстроты, выносливости и гибкости; </w:t>
      </w:r>
    </w:p>
    <w:p w14:paraId="0C7FB4EB" w14:textId="77777777" w:rsidR="00D30B99" w:rsidRPr="00146B39" w:rsidRDefault="00D30B99" w:rsidP="007310FA">
      <w:pPr>
        <w:pStyle w:val="a9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приводить примеры оказания первой помощи при травмах во время самостоятельных занятий физической культурой и спортом; </w:t>
      </w:r>
    </w:p>
    <w:p w14:paraId="1A4C6195" w14:textId="77777777" w:rsidR="00D30B99" w:rsidRPr="00146B39" w:rsidRDefault="00D30B99" w:rsidP="007310FA">
      <w:pPr>
        <w:pStyle w:val="a9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характеризовать причины их появления на занятиях гимнастикой и лёгкой атлетикой, лыжной и плавательной подготовкой; </w:t>
      </w:r>
    </w:p>
    <w:p w14:paraId="7F484C2B" w14:textId="77777777" w:rsidR="00D30B99" w:rsidRPr="00146B39" w:rsidRDefault="00D30B99" w:rsidP="007310FA">
      <w:pPr>
        <w:pStyle w:val="a9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проявлять готовность оказать первую помощь в случае необходимости;</w:t>
      </w:r>
    </w:p>
    <w:p w14:paraId="139F12EC" w14:textId="77777777" w:rsidR="00D30B99" w:rsidRPr="00146B39" w:rsidRDefault="00D30B99" w:rsidP="007310FA">
      <w:pPr>
        <w:pStyle w:val="a9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демонстрировать акробатические комбинации из 5—7 хорошо освоенных упражнений (с помощью учителя); </w:t>
      </w:r>
    </w:p>
    <w:p w14:paraId="58A5A09B" w14:textId="77777777" w:rsidR="00D30B99" w:rsidRPr="00146B39" w:rsidRDefault="00D30B99" w:rsidP="007310FA">
      <w:pPr>
        <w:pStyle w:val="a9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демонстрировать движение в танце в групповом исполнении под музыкальное сопровождение; </w:t>
      </w:r>
    </w:p>
    <w:p w14:paraId="650F2EFA" w14:textId="77777777" w:rsidR="00D30B99" w:rsidRPr="00146B39" w:rsidRDefault="00D30B99" w:rsidP="007310FA">
      <w:pPr>
        <w:pStyle w:val="a9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выполнять прыжок в длину; </w:t>
      </w:r>
    </w:p>
    <w:p w14:paraId="128A1067" w14:textId="77777777" w:rsidR="00D30B99" w:rsidRPr="00146B39" w:rsidRDefault="00D30B99" w:rsidP="007310FA">
      <w:pPr>
        <w:pStyle w:val="a9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выполнять метание малого (теннисного) мяча на дальность; </w:t>
      </w:r>
    </w:p>
    <w:p w14:paraId="55A40241" w14:textId="77777777" w:rsidR="00D30B99" w:rsidRPr="00146B39" w:rsidRDefault="00D30B99" w:rsidP="007310FA">
      <w:pPr>
        <w:pStyle w:val="a9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демонстрировать </w:t>
      </w:r>
      <w:proofErr w:type="spellStart"/>
      <w:r w:rsidRPr="00146B39">
        <w:rPr>
          <w:rFonts w:ascii="Times New Roman" w:hAnsi="Times New Roman" w:cs="Times New Roman"/>
          <w:sz w:val="28"/>
          <w:szCs w:val="28"/>
        </w:rPr>
        <w:t>проплывание</w:t>
      </w:r>
      <w:proofErr w:type="spellEnd"/>
      <w:r w:rsidRPr="00146B39">
        <w:rPr>
          <w:rFonts w:ascii="Times New Roman" w:hAnsi="Times New Roman" w:cs="Times New Roman"/>
          <w:sz w:val="28"/>
          <w:szCs w:val="28"/>
        </w:rPr>
        <w:t xml:space="preserve"> учебной дистанции кролем на груди или кролем на спине (по выбору учащегося);</w:t>
      </w:r>
    </w:p>
    <w:p w14:paraId="0FF7525B" w14:textId="77777777" w:rsidR="00D30B99" w:rsidRPr="00146B39" w:rsidRDefault="00D30B99" w:rsidP="007310FA">
      <w:pPr>
        <w:pStyle w:val="a9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 xml:space="preserve">выполнять освоенные технические действия спортивных игр баскетбол, волейбол и футбол в условиях игровой деятельности; </w:t>
      </w:r>
    </w:p>
    <w:p w14:paraId="1E1F1F43" w14:textId="77777777" w:rsidR="00D30B99" w:rsidRPr="00146B39" w:rsidRDefault="00D30B99" w:rsidP="007310FA">
      <w:pPr>
        <w:pStyle w:val="a9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39">
        <w:rPr>
          <w:rFonts w:ascii="Times New Roman" w:hAnsi="Times New Roman" w:cs="Times New Roman"/>
          <w:sz w:val="28"/>
          <w:szCs w:val="28"/>
        </w:rPr>
        <w:t>выполнять упражнения на развитие физических качеств, демонстрировать приросты в их показателях.</w:t>
      </w:r>
    </w:p>
    <w:p w14:paraId="2AFF1BA4" w14:textId="77777777" w:rsidR="00844281" w:rsidRPr="00EF3A16" w:rsidRDefault="00844281" w:rsidP="00844281">
      <w:pPr>
        <w:pBdr>
          <w:bottom w:val="single" w:sz="6" w:space="5" w:color="000000"/>
        </w:pBdr>
        <w:shd w:val="clear" w:color="auto" w:fill="FFFFFF"/>
        <w:spacing w:before="100" w:beforeAutospacing="1" w:line="240" w:lineRule="atLeast"/>
        <w:outlineLvl w:val="0"/>
        <w:rPr>
          <w:rFonts w:ascii="Times New Roman" w:eastAsia="Times New Roman" w:hAnsi="Times New Roman" w:cs="Times New Roman"/>
          <w:bCs/>
          <w:caps/>
          <w:kern w:val="36"/>
          <w:sz w:val="20"/>
          <w:szCs w:val="20"/>
          <w:lang w:eastAsia="ru-RU"/>
        </w:rPr>
      </w:pPr>
      <w:r w:rsidRPr="00EF3A16">
        <w:rPr>
          <w:rFonts w:ascii="Times New Roman" w:eastAsia="Times New Roman" w:hAnsi="Times New Roman" w:cs="Times New Roman"/>
          <w:bCs/>
          <w:caps/>
          <w:kern w:val="36"/>
          <w:sz w:val="20"/>
          <w:szCs w:val="20"/>
          <w:lang w:eastAsia="ru-RU"/>
        </w:rPr>
        <w:t>ТЕМАТИЧЕСКОЕ ПЛАНИРОВАНИЕ</w:t>
      </w:r>
      <w:r w:rsidR="00A06C3C" w:rsidRPr="00EF3A16">
        <w:rPr>
          <w:rFonts w:ascii="Times New Roman" w:eastAsia="Times New Roman" w:hAnsi="Times New Roman" w:cs="Times New Roman"/>
          <w:bCs/>
          <w:caps/>
          <w:kern w:val="36"/>
          <w:sz w:val="20"/>
          <w:szCs w:val="20"/>
          <w:lang w:eastAsia="ru-RU"/>
        </w:rPr>
        <w:t xml:space="preserve"> для 1 класса</w:t>
      </w:r>
      <w:r w:rsidRPr="00EF3A16">
        <w:rPr>
          <w:rFonts w:ascii="Times New Roman" w:eastAsia="Times New Roman" w:hAnsi="Times New Roman" w:cs="Times New Roman"/>
          <w:bCs/>
          <w:caps/>
          <w:kern w:val="36"/>
          <w:sz w:val="20"/>
          <w:szCs w:val="20"/>
          <w:lang w:eastAsia="ru-RU"/>
        </w:rPr>
        <w:t> </w:t>
      </w:r>
    </w:p>
    <w:tbl>
      <w:tblPr>
        <w:tblW w:w="11341" w:type="dxa"/>
        <w:tblInd w:w="-128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0"/>
        <w:gridCol w:w="2496"/>
        <w:gridCol w:w="707"/>
        <w:gridCol w:w="851"/>
        <w:gridCol w:w="846"/>
        <w:gridCol w:w="1141"/>
        <w:gridCol w:w="2352"/>
        <w:gridCol w:w="908"/>
        <w:gridCol w:w="1560"/>
      </w:tblGrid>
      <w:tr w:rsidR="00844281" w:rsidRPr="00844281" w14:paraId="4DF94BB1" w14:textId="77777777" w:rsidTr="00844281">
        <w:tc>
          <w:tcPr>
            <w:tcW w:w="4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7D4354D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№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249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30D92D4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разделов и тем программы</w:t>
            </w:r>
          </w:p>
        </w:tc>
        <w:tc>
          <w:tcPr>
            <w:tcW w:w="240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AC6B045" w14:textId="77777777" w:rsidR="00844281" w:rsidRPr="00EF3A16" w:rsidRDefault="00844281" w:rsidP="00844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Количество часов</w:t>
            </w:r>
          </w:p>
        </w:tc>
        <w:tc>
          <w:tcPr>
            <w:tcW w:w="11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3653E6E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Дата изучения</w:t>
            </w:r>
          </w:p>
        </w:tc>
        <w:tc>
          <w:tcPr>
            <w:tcW w:w="23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E18C313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Виды деятельности</w:t>
            </w:r>
          </w:p>
        </w:tc>
        <w:tc>
          <w:tcPr>
            <w:tcW w:w="90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70083D3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Виды, формы контроля</w:t>
            </w:r>
          </w:p>
        </w:tc>
        <w:tc>
          <w:tcPr>
            <w:tcW w:w="1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9CDF9E9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Электронные (цифровые) образовательные ресурсы</w:t>
            </w:r>
          </w:p>
        </w:tc>
      </w:tr>
      <w:tr w:rsidR="00844281" w:rsidRPr="00844281" w14:paraId="2B6489CE" w14:textId="77777777" w:rsidTr="00844281">
        <w:tc>
          <w:tcPr>
            <w:tcW w:w="4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D99C4A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9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4DBEAB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3985C4B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7198F99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конт</w:t>
            </w:r>
            <w:proofErr w:type="spellEnd"/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</w:t>
            </w:r>
          </w:p>
          <w:p w14:paraId="5AA6BF11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работы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9FCCAE3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практ</w:t>
            </w:r>
            <w:proofErr w:type="spellEnd"/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</w:t>
            </w:r>
          </w:p>
          <w:p w14:paraId="02004CE5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работы</w:t>
            </w:r>
          </w:p>
        </w:tc>
        <w:tc>
          <w:tcPr>
            <w:tcW w:w="11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92AC48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E81DBF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CA2630" w14:textId="77777777" w:rsidR="00844281" w:rsidRPr="00844281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27FEBE" w14:textId="77777777" w:rsidR="00844281" w:rsidRPr="00844281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44281" w:rsidRPr="00844281" w14:paraId="7545975E" w14:textId="77777777" w:rsidTr="00844281">
        <w:tc>
          <w:tcPr>
            <w:tcW w:w="11341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B0761F3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1.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Знания о физической культуре</w:t>
            </w:r>
          </w:p>
        </w:tc>
      </w:tr>
      <w:tr w:rsidR="00844281" w:rsidRPr="00844281" w14:paraId="1E73E2C4" w14:textId="77777777" w:rsidTr="00844281"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9CCE72A" w14:textId="77777777" w:rsidR="00844281" w:rsidRPr="00EF3A16" w:rsidRDefault="00EF3A16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1.1</w:t>
            </w:r>
          </w:p>
        </w:tc>
        <w:tc>
          <w:tcPr>
            <w:tcW w:w="2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4CCED09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Физическая культура: Гимнастика. Игры. Туризм. Спорт. Важность регулярных занятий физической культурой в рамках учебной и внеурочной деятельности. Основные разделы урока. ГТО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4AE1D48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6A610AB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0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BDA7531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11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6CEC96A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611E7F0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Понимать разницу в задачах физической культуры и спорта; Формулировать общие принципы выполнения гимнастических упражнений; Определять и кратко характеризовать понятие «Здоровый образ жизни»; Понимать и формулировать задачи «ГТО»;</w:t>
            </w:r>
          </w:p>
        </w:tc>
        <w:tc>
          <w:tcPr>
            <w:tcW w:w="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7FBA267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B921672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844281" w:rsidRPr="00844281" w14:paraId="49E7A0C9" w14:textId="77777777" w:rsidTr="00844281"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ECF3A64" w14:textId="77777777" w:rsidR="00844281" w:rsidRPr="00EF3A16" w:rsidRDefault="00EF3A16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2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EFFE937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Правила поведения на уроках физической культуры. Общие принципы выполнения физических упражнений. Гимнастический шаг. Гимнастический (мягкий) бег. Основные хореографические позиции. Место для занятий физическими упражнениями. Спортивное оборудование и инвентарь. Одежда для занятий физическими упражнениями. Техника безопасности при выполнении физических упражнений, проведении игр и спортивных эстафет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AA2C97B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218601A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0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C2BBF47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11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555EDF9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C972182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Понимать и раскрывать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основные безопасные принципы поведения на уроках физической культуры;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Определять состав одежды для занятий физическими упражнениями,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основной перечень необходимого спортивного оборудования и инвентаря для занятий основной гимнастикой;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CED269B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0EEF2DB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844281" w:rsidRPr="00844281" w14:paraId="5C9CFF87" w14:textId="77777777" w:rsidTr="00844281"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6102811" w14:textId="77777777" w:rsidR="00844281" w:rsidRPr="00EF3A16" w:rsidRDefault="00EF3A16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</w:t>
            </w:r>
          </w:p>
        </w:tc>
        <w:tc>
          <w:tcPr>
            <w:tcW w:w="2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4DE0757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Распорядок дня. Личная гигиена. Основные правила личной гигиены. Закаливание.</w:t>
            </w:r>
          </w:p>
          <w:p w14:paraId="14CC756A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Строевые команды, виды построения, расчёта.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2C13110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883E637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0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72396B1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01</w:t>
            </w:r>
          </w:p>
        </w:tc>
        <w:tc>
          <w:tcPr>
            <w:tcW w:w="11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B58AC16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3CEB325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Знать правила личной гигиены и правила закаливания;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Знать строевые команды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и определения при организации строя;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BBB3C53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9062A98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844281" w:rsidRPr="00844281" w14:paraId="03E4672B" w14:textId="77777777" w:rsidTr="00844281">
        <w:tc>
          <w:tcPr>
            <w:tcW w:w="29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E03D6FB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45B151A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3</w:t>
            </w:r>
          </w:p>
        </w:tc>
        <w:tc>
          <w:tcPr>
            <w:tcW w:w="765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5456FF1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44281" w:rsidRPr="00844281" w14:paraId="4D3C7F46" w14:textId="77777777" w:rsidTr="00844281">
        <w:tc>
          <w:tcPr>
            <w:tcW w:w="11341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C567E69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2. 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Способы физкультурной деятельности</w:t>
            </w:r>
          </w:p>
        </w:tc>
      </w:tr>
      <w:tr w:rsidR="00844281" w:rsidRPr="00844281" w14:paraId="7CE6A465" w14:textId="77777777" w:rsidTr="00844281"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4EB8775" w14:textId="77777777" w:rsidR="00844281" w:rsidRPr="00EF3A16" w:rsidRDefault="00EF3A16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2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AB863F9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Самостоятельные занятия общеразвивающими и </w:t>
            </w:r>
            <w:proofErr w:type="spellStart"/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здоровьеформирующими</w:t>
            </w:r>
            <w:proofErr w:type="spellEnd"/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физическими упражнениями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EE04ACF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DA2AAB6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0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47BD4D7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6</w:t>
            </w:r>
          </w:p>
        </w:tc>
        <w:tc>
          <w:tcPr>
            <w:tcW w:w="11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DA13C4F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D937472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Уметь измерять соотношение массы и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длины тела; Вести дневник измерений;</w:t>
            </w:r>
          </w:p>
        </w:tc>
        <w:tc>
          <w:tcPr>
            <w:tcW w:w="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CE719C5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8D48B09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844281" w:rsidRPr="00844281" w14:paraId="699E11DE" w14:textId="77777777" w:rsidTr="00844281"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73DA583" w14:textId="77777777" w:rsidR="00844281" w:rsidRPr="00EF3A16" w:rsidRDefault="00EF3A16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</w:t>
            </w:r>
          </w:p>
        </w:tc>
        <w:tc>
          <w:tcPr>
            <w:tcW w:w="2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3035EF1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Самостоятельные развивающие подвижные игры и спортивные эстафеты, строевые упражнения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35E20E9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D2170ED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0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6F5E540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6</w:t>
            </w:r>
          </w:p>
        </w:tc>
        <w:tc>
          <w:tcPr>
            <w:tcW w:w="11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268A816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40513AE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Общаться и взаимодействовать в игровой деятельности; Проводить общеразвивающие (музыкально-сценические), ролевые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подвижные игры и спортивные эстафеты с элементами соревновательной деятельности; Составлять игровые задания; Общаться и взаимодействовать в игровой деятельности;</w:t>
            </w:r>
          </w:p>
        </w:tc>
        <w:tc>
          <w:tcPr>
            <w:tcW w:w="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1D0E331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5A86E58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</w:p>
        </w:tc>
      </w:tr>
      <w:tr w:rsidR="00844281" w:rsidRPr="00844281" w14:paraId="256DCAFC" w14:textId="77777777" w:rsidTr="00844281"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02051B4" w14:textId="77777777" w:rsidR="00844281" w:rsidRPr="00EF3A16" w:rsidRDefault="00EF3A16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2.3</w:t>
            </w:r>
          </w:p>
        </w:tc>
        <w:tc>
          <w:tcPr>
            <w:tcW w:w="2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2EB615A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Самоконтроль. Строевые команды и построения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B027005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7903DBD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0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39D7845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6</w:t>
            </w:r>
          </w:p>
        </w:tc>
        <w:tc>
          <w:tcPr>
            <w:tcW w:w="11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B1BA52A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E9C1BA5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Различать и самостоятельно организовывать построения по строевым командам: «Становись!», «Равняйсь!», «Смирно!», «Вольно!», «Отставить!», «Разойдись», «</w:t>
            </w:r>
            <w:proofErr w:type="spellStart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По-порядку</w:t>
            </w:r>
            <w:proofErr w:type="spellEnd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 рассчитайсь!», «На первый—второй рассчитайсь!», «На первый—третий рассчитайсь!»;</w:t>
            </w:r>
          </w:p>
        </w:tc>
        <w:tc>
          <w:tcPr>
            <w:tcW w:w="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5DD4542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4B6D748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</w:p>
        </w:tc>
      </w:tr>
      <w:tr w:rsidR="00844281" w:rsidRPr="00844281" w14:paraId="45F8CEC3" w14:textId="77777777" w:rsidTr="00844281">
        <w:tc>
          <w:tcPr>
            <w:tcW w:w="29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010F9B2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647D478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18</w:t>
            </w:r>
          </w:p>
        </w:tc>
        <w:tc>
          <w:tcPr>
            <w:tcW w:w="765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CAEB8EB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44281" w:rsidRPr="00844281" w14:paraId="08A282DF" w14:textId="77777777" w:rsidTr="00844281">
        <w:tc>
          <w:tcPr>
            <w:tcW w:w="11341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520DBF0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3.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Физкультурно-оздоровительная деятельность</w:t>
            </w:r>
          </w:p>
        </w:tc>
      </w:tr>
      <w:tr w:rsidR="00844281" w:rsidRPr="00844281" w14:paraId="30166875" w14:textId="77777777" w:rsidTr="00844281"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D836214" w14:textId="77777777" w:rsidR="00844281" w:rsidRPr="00EF3A16" w:rsidRDefault="00EF3A16" w:rsidP="00844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</w:t>
            </w:r>
          </w:p>
        </w:tc>
        <w:tc>
          <w:tcPr>
            <w:tcW w:w="2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4567488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Освоение упражнений основной гимнастики: — для формирования и развития опорно-двигательного аппарата; — для развития координации, моторики и жизненно важных навыков, и умений.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br/>
              <w:t>Контроль величины нагрузки и дыхания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3C14206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80EB7FF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0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7B586FB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20</w:t>
            </w:r>
          </w:p>
        </w:tc>
        <w:tc>
          <w:tcPr>
            <w:tcW w:w="11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A0820C0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4DD503A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Освоение универсальных умений по самостоятельному выполнению упражнений для формирования и развития опорно-двигательного аппарата; Освоение универсальных умений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по самостоятельному выполнению упражнений для развития координации, моторики и жизненно важных навыков, и умений; Освоение универсальных умений контролировать величину нагрузки; Освоение универсальных умений контролировать дыхание во время выполнения гимнастических упражнений;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</w:p>
        </w:tc>
        <w:tc>
          <w:tcPr>
            <w:tcW w:w="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95B78E4" w14:textId="77777777" w:rsidR="00844281" w:rsidRPr="00844281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539A908" w14:textId="77777777" w:rsidR="00844281" w:rsidRPr="00844281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</w:p>
        </w:tc>
      </w:tr>
      <w:tr w:rsidR="00844281" w:rsidRPr="00844281" w14:paraId="41BF6565" w14:textId="77777777" w:rsidTr="00844281"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6B20E18" w14:textId="77777777" w:rsidR="00844281" w:rsidRPr="00EF3A16" w:rsidRDefault="00844281" w:rsidP="00844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3.2</w:t>
            </w:r>
          </w:p>
        </w:tc>
        <w:tc>
          <w:tcPr>
            <w:tcW w:w="2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7D39465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Игры и игровые задания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AF0D32F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3E2B2E1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0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AF51E82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16</w:t>
            </w:r>
          </w:p>
        </w:tc>
        <w:tc>
          <w:tcPr>
            <w:tcW w:w="11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8A0209E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2101A80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Музыкально-сценические игры.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Игровые задания. Спортивные эстафеты с мячом, со скакалкой;</w:t>
            </w:r>
          </w:p>
        </w:tc>
        <w:tc>
          <w:tcPr>
            <w:tcW w:w="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ED576D0" w14:textId="77777777" w:rsidR="00844281" w:rsidRPr="00844281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E3C135B" w14:textId="77777777" w:rsidR="00844281" w:rsidRPr="00844281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</w:p>
        </w:tc>
      </w:tr>
      <w:tr w:rsidR="00844281" w:rsidRPr="00844281" w14:paraId="4A8C6A2A" w14:textId="77777777" w:rsidTr="00844281"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6A1BDA3" w14:textId="77777777" w:rsidR="00844281" w:rsidRPr="00EF3A16" w:rsidRDefault="00EF3A16" w:rsidP="00844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3.3</w:t>
            </w:r>
          </w:p>
        </w:tc>
        <w:tc>
          <w:tcPr>
            <w:tcW w:w="2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5F51045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Организующие команды и приемы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57E2327" w14:textId="77777777" w:rsidR="00844281" w:rsidRPr="00EF3A16" w:rsidRDefault="00ED731E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3173ADA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0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D399310" w14:textId="77777777" w:rsidR="00844281" w:rsidRPr="00EF3A16" w:rsidRDefault="00ED731E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4</w:t>
            </w:r>
          </w:p>
        </w:tc>
        <w:tc>
          <w:tcPr>
            <w:tcW w:w="11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4CBACCB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4B0DBBB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Освоение универсальных умений при выполнении организующих команд: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«Становись!», «Равняйсь!», «Смирно!», «</w:t>
            </w:r>
            <w:proofErr w:type="spellStart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Вольно!</w:t>
            </w:r>
            <w:proofErr w:type="gramStart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»,«</w:t>
            </w:r>
            <w:proofErr w:type="gramEnd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Отставить</w:t>
            </w:r>
            <w:proofErr w:type="spellEnd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!», «Разойдись», «По порядку рассчитайсь!», «На первый—второй рассчитайсь!», «На первый—третий рассчитайсь!»;</w:t>
            </w:r>
          </w:p>
        </w:tc>
        <w:tc>
          <w:tcPr>
            <w:tcW w:w="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FEA9C08" w14:textId="77777777" w:rsidR="00844281" w:rsidRPr="00844281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670A591" w14:textId="77777777" w:rsidR="00844281" w:rsidRPr="00844281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</w:p>
        </w:tc>
      </w:tr>
      <w:tr w:rsidR="00844281" w:rsidRPr="00844281" w14:paraId="65F259C7" w14:textId="77777777" w:rsidTr="00844281">
        <w:tc>
          <w:tcPr>
            <w:tcW w:w="29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7D1B9D5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3D2DB6D" w14:textId="77777777" w:rsidR="00844281" w:rsidRPr="00EF3A16" w:rsidRDefault="00ED731E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40</w:t>
            </w:r>
          </w:p>
        </w:tc>
        <w:tc>
          <w:tcPr>
            <w:tcW w:w="765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B389D2C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44281" w:rsidRPr="00844281" w14:paraId="310559C3" w14:textId="77777777" w:rsidTr="00844281">
        <w:tc>
          <w:tcPr>
            <w:tcW w:w="11341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D6B1B5C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4.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Спортивно-оздоровительная деятельность</w:t>
            </w:r>
          </w:p>
        </w:tc>
      </w:tr>
      <w:tr w:rsidR="00844281" w:rsidRPr="00844281" w14:paraId="42651A9B" w14:textId="77777777" w:rsidTr="00844281"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551504D" w14:textId="77777777" w:rsidR="00844281" w:rsidRPr="00EF3A16" w:rsidRDefault="00EF3A16" w:rsidP="00844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</w:t>
            </w:r>
          </w:p>
        </w:tc>
        <w:tc>
          <w:tcPr>
            <w:tcW w:w="2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B82783C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Освоение физических упражнений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74B5C9B" w14:textId="77777777" w:rsidR="00844281" w:rsidRPr="00EF3A16" w:rsidRDefault="00ED731E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12C72BD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0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13A7AA0" w14:textId="77777777" w:rsidR="00844281" w:rsidRPr="00EF3A16" w:rsidRDefault="00ED731E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7</w:t>
            </w:r>
          </w:p>
        </w:tc>
        <w:tc>
          <w:tcPr>
            <w:tcW w:w="11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B7F2E47" w14:textId="77777777" w:rsidR="00844281" w:rsidRPr="00EF3A16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91F5833" w14:textId="77777777" w:rsidR="00844281" w:rsidRPr="00EF3A16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Освоение универсальных умений по самостоятельному выполнению гимнастических упражнений для растяжки задней поверхности мышц бедра и формирования </w:t>
            </w:r>
            <w:proofErr w:type="spellStart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выворотности</w:t>
            </w:r>
            <w:proofErr w:type="spellEnd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 стоп;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Освоение универсальных умений по самостоятельному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выполнению акробатических упражнений — «велосипед», «мост» из положения лежа; кувырок в сторону;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Освоение универсальных умений по самостоятельному выполнению подводящих упражнений — продольных и поперечных шпагатов («ящерка»), группировка;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 xml:space="preserve">Освоение универсальных умений по самостоятельному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выполнению спортивных упражнений (по выбору), в т. ч. через игры и игровые задания;</w:t>
            </w:r>
          </w:p>
        </w:tc>
        <w:tc>
          <w:tcPr>
            <w:tcW w:w="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287607E" w14:textId="77777777" w:rsidR="00844281" w:rsidRPr="00844281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 работа;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E8D6B95" w14:textId="77777777" w:rsidR="00844281" w:rsidRPr="00844281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</w:p>
        </w:tc>
      </w:tr>
      <w:tr w:rsidR="00844281" w:rsidRPr="00844281" w14:paraId="11B11A9B" w14:textId="77777777" w:rsidTr="00844281">
        <w:tc>
          <w:tcPr>
            <w:tcW w:w="29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BBA804E" w14:textId="77777777" w:rsidR="00844281" w:rsidRPr="00844281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CD8FB90" w14:textId="77777777" w:rsidR="00844281" w:rsidRPr="00844281" w:rsidRDefault="00ED731E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7</w:t>
            </w:r>
          </w:p>
        </w:tc>
        <w:tc>
          <w:tcPr>
            <w:tcW w:w="765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B37AB3D" w14:textId="77777777" w:rsidR="00844281" w:rsidRPr="00844281" w:rsidRDefault="00844281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44281" w:rsidRPr="00844281" w14:paraId="78D770FF" w14:textId="77777777" w:rsidTr="00844281">
        <w:tc>
          <w:tcPr>
            <w:tcW w:w="29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2565ECF" w14:textId="77777777" w:rsidR="00844281" w:rsidRPr="00844281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КОЛИЧЕСТВО ЧАСОВ ПО ПРОГРАММЕ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680155F" w14:textId="77777777" w:rsidR="00844281" w:rsidRPr="00844281" w:rsidRDefault="00ED731E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68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AC0C61D" w14:textId="77777777" w:rsidR="00844281" w:rsidRPr="00844281" w:rsidRDefault="00844281" w:rsidP="00844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80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07D0FE4" w14:textId="77777777" w:rsidR="00844281" w:rsidRPr="00844281" w:rsidRDefault="00ED731E" w:rsidP="008442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</w:t>
            </w:r>
          </w:p>
        </w:tc>
      </w:tr>
    </w:tbl>
    <w:p w14:paraId="7C16D84D" w14:textId="77777777" w:rsidR="00844281" w:rsidRPr="00844281" w:rsidRDefault="00844281" w:rsidP="00844281">
      <w:pPr>
        <w:pBdr>
          <w:bottom w:val="single" w:sz="6" w:space="5" w:color="000000"/>
        </w:pBdr>
        <w:shd w:val="clear" w:color="auto" w:fill="FFFFFF"/>
        <w:spacing w:before="100" w:beforeAutospacing="1" w:after="240" w:line="240" w:lineRule="atLeast"/>
        <w:outlineLvl w:val="0"/>
        <w:rPr>
          <w:rFonts w:ascii="Times New Roman" w:eastAsia="Times New Roman" w:hAnsi="Times New Roman" w:cs="Times New Roman"/>
          <w:b/>
          <w:bCs/>
          <w:caps/>
          <w:kern w:val="36"/>
          <w:sz w:val="24"/>
          <w:szCs w:val="24"/>
          <w:lang w:eastAsia="ru-RU"/>
        </w:rPr>
      </w:pPr>
    </w:p>
    <w:p w14:paraId="1374F0F2" w14:textId="77777777" w:rsidR="00844281" w:rsidRPr="00EF3A16" w:rsidRDefault="00ED731E" w:rsidP="00A06C3C">
      <w:pPr>
        <w:pBdr>
          <w:bottom w:val="single" w:sz="6" w:space="5" w:color="000000"/>
        </w:pBdr>
        <w:shd w:val="clear" w:color="auto" w:fill="FFFFFF"/>
        <w:spacing w:before="100" w:beforeAutospacing="1" w:after="240" w:line="240" w:lineRule="atLeast"/>
        <w:outlineLvl w:val="0"/>
        <w:rPr>
          <w:rFonts w:ascii="Times New Roman" w:eastAsia="Times New Roman" w:hAnsi="Times New Roman" w:cs="Times New Roman"/>
          <w:bCs/>
          <w:caps/>
          <w:color w:val="000000"/>
          <w:kern w:val="36"/>
          <w:sz w:val="24"/>
          <w:szCs w:val="24"/>
          <w:lang w:eastAsia="ru-RU"/>
        </w:rPr>
      </w:pPr>
      <w:r w:rsidRPr="00EF3A16">
        <w:rPr>
          <w:rFonts w:ascii="Times New Roman" w:eastAsia="Times New Roman" w:hAnsi="Times New Roman" w:cs="Times New Roman"/>
          <w:bCs/>
          <w:caps/>
          <w:color w:val="000000"/>
          <w:kern w:val="36"/>
          <w:sz w:val="24"/>
          <w:szCs w:val="24"/>
          <w:lang w:eastAsia="ru-RU"/>
        </w:rPr>
        <w:t xml:space="preserve">Поурочное планирование </w:t>
      </w:r>
      <w:r w:rsidR="00A06C3C" w:rsidRPr="00EF3A16">
        <w:rPr>
          <w:rFonts w:ascii="Times New Roman" w:eastAsia="Times New Roman" w:hAnsi="Times New Roman" w:cs="Times New Roman"/>
          <w:bCs/>
          <w:caps/>
          <w:color w:val="000000"/>
          <w:kern w:val="36"/>
          <w:sz w:val="24"/>
          <w:szCs w:val="24"/>
          <w:lang w:eastAsia="ru-RU"/>
        </w:rPr>
        <w:t>для 1 класса</w:t>
      </w:r>
    </w:p>
    <w:tbl>
      <w:tblPr>
        <w:tblStyle w:val="a5"/>
        <w:tblW w:w="11057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810"/>
        <w:gridCol w:w="1552"/>
        <w:gridCol w:w="1607"/>
        <w:gridCol w:w="1134"/>
        <w:gridCol w:w="1701"/>
      </w:tblGrid>
      <w:tr w:rsidR="00844281" w:rsidRPr="00844281" w14:paraId="56475C08" w14:textId="77777777" w:rsidTr="00844281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84C27D8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</w:pPr>
            <w:r w:rsidRPr="008442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>№ п\п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CA13839" w14:textId="77777777" w:rsidR="00844281" w:rsidRPr="00844281" w:rsidRDefault="00844281" w:rsidP="00A216D6">
            <w:pPr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</w:pPr>
            <w:r w:rsidRPr="008442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>Тема урока</w:t>
            </w:r>
          </w:p>
        </w:tc>
        <w:tc>
          <w:tcPr>
            <w:tcW w:w="39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6C9BB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</w:pPr>
            <w:r w:rsidRPr="008442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>Количество часов</w:t>
            </w:r>
          </w:p>
          <w:p w14:paraId="39A601D8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0A19F80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</w:pPr>
            <w:r w:rsidRPr="008442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>Дата изучения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370B7C8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</w:pPr>
            <w:r w:rsidRPr="008442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>Виды, формы контроля</w:t>
            </w:r>
          </w:p>
        </w:tc>
      </w:tr>
      <w:tr w:rsidR="00844281" w:rsidRPr="00844281" w14:paraId="22D2CE14" w14:textId="77777777" w:rsidTr="00844281"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AA279B9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16246761" w14:textId="77777777" w:rsidR="00844281" w:rsidRPr="00844281" w:rsidRDefault="00844281" w:rsidP="00A216D6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9EBE6C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52" w:type="dxa"/>
          </w:tcPr>
          <w:p w14:paraId="1DFBE1F8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контрольные</w:t>
            </w:r>
            <w:r w:rsidRPr="00844281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работы</w:t>
            </w:r>
          </w:p>
        </w:tc>
        <w:tc>
          <w:tcPr>
            <w:tcW w:w="1607" w:type="dxa"/>
            <w:tcBorders>
              <w:right w:val="single" w:sz="4" w:space="0" w:color="000000"/>
            </w:tcBorders>
          </w:tcPr>
          <w:p w14:paraId="6318AB6D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практические</w:t>
            </w:r>
            <w:r w:rsidRPr="00844281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работы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475679D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714C4E7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281" w:rsidRPr="00844281" w14:paraId="6D5B4793" w14:textId="77777777" w:rsidTr="00844281">
        <w:tc>
          <w:tcPr>
            <w:tcW w:w="567" w:type="dxa"/>
          </w:tcPr>
          <w:p w14:paraId="0C3887EC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  <w:vAlign w:val="center"/>
          </w:tcPr>
          <w:p w14:paraId="6FC3141E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Понятие «физическая культура» как занятия физическими упражнениями и спортом по укреплению здоровья, физическому развитию и физической подготовке.</w:t>
            </w:r>
            <w:r w:rsidRPr="0084428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История Всероссийского физкультурно-спортивного комплекса «Готов к труду и обороне).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Инструктаж по ТБ на уроках физиче</w:t>
            </w:r>
            <w:r w:rsidR="00E55FE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кой культуры. Обычный бег. Бег с ускорением. Развитие скоростных качеств. 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E7A342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366EE53B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575CE27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216A08B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BDD2181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4BF77A7F" w14:textId="77777777" w:rsidTr="00844281">
        <w:tc>
          <w:tcPr>
            <w:tcW w:w="567" w:type="dxa"/>
          </w:tcPr>
          <w:p w14:paraId="61D5BA07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  <w:vAlign w:val="center"/>
          </w:tcPr>
          <w:p w14:paraId="5F4E8079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Модуль «Легкая атлетика».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История лёгкой атлетики. Общепринятая терминология и команды. Виды легкой атлетики. </w:t>
            </w: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Бег с изменением скорости и направления по сигналу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A38B4E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5A241802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35B9FB6A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3AEEE08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92999A0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6C0CE960" w14:textId="77777777" w:rsidTr="00844281">
        <w:tc>
          <w:tcPr>
            <w:tcW w:w="567" w:type="dxa"/>
          </w:tcPr>
          <w:p w14:paraId="70233F36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6" w:type="dxa"/>
            <w:vAlign w:val="center"/>
          </w:tcPr>
          <w:p w14:paraId="133CFC19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Модуль «Легкая атлетика».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История древних Олимпийских игр: Кто как передвигается. Челночный бег. Бег в равномерном темпе.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9FF9C4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053D8DE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2579852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41F5DF6B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088D2D5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656406E4" w14:textId="77777777" w:rsidTr="00844281">
        <w:tc>
          <w:tcPr>
            <w:tcW w:w="567" w:type="dxa"/>
          </w:tcPr>
          <w:p w14:paraId="46620A53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14:paraId="3A32F522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</w:rPr>
              <w:t>Модуль «Легкая атлетика». У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тренняя зарядка и физкультминутки в режиме дня школьника. Физические упражнения для физкультминуток и утренней зарядки. Комплекс общеразвивающих упражнений. Разновидности ходьбы. Бег с ускорением. Бег 30м. Комплекс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общеразвивающих упражнений. Подвижная игра «Вызов номеров». 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F2F12B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52" w:type="dxa"/>
          </w:tcPr>
          <w:p w14:paraId="361AD3F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3E42804D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14:paraId="1840CE16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092ED9BE" w14:textId="77777777" w:rsidR="00844281" w:rsidRPr="00844281" w:rsidRDefault="00844281" w:rsidP="00A216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4F612B26" w14:textId="77777777" w:rsidTr="00844281">
        <w:tc>
          <w:tcPr>
            <w:tcW w:w="567" w:type="dxa"/>
          </w:tcPr>
          <w:p w14:paraId="496953DC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14:paraId="68C30280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</w:rPr>
              <w:t>Модуль «Легкая атлетика». Характеристика основных понятий: ходьба и спортивная ходьба; беговые дистанции (короткая, средняя и длинная); эстафета; смешанные передвижения (бег-ходьба, бег-прыжки, ходьба-прыжки).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43D1B4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70D09AC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0DCE29C6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39253904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4092F1C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0E6CA629" w14:textId="77777777" w:rsidTr="00844281">
        <w:tc>
          <w:tcPr>
            <w:tcW w:w="567" w:type="dxa"/>
          </w:tcPr>
          <w:p w14:paraId="5DC132CF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6" w:type="dxa"/>
          </w:tcPr>
          <w:p w14:paraId="57C71F84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Модуль «Легкая атлетика».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Режим дня и личная гигиена. Режим дня школьника.</w:t>
            </w:r>
          </w:p>
          <w:p w14:paraId="0D10EF83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Режим дня и правила его составления и соблюдения. Подвижные игры на свежем воздухе. Бег 60 м. Подвижная игра «Вызов номеров». Развитие скоростных качеств.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C11EEC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54CC35A0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39321890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51E51332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C1E388F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520C8517" w14:textId="77777777" w:rsidTr="00844281">
        <w:tc>
          <w:tcPr>
            <w:tcW w:w="567" w:type="dxa"/>
          </w:tcPr>
          <w:p w14:paraId="792F2F0F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86" w:type="dxa"/>
            <w:vAlign w:val="center"/>
          </w:tcPr>
          <w:p w14:paraId="222D4D2F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Модуль «Легкая атлетика».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Прыжки на одной ноге, на двух на месте. Прыжки с продвижением вперед. Прыжок в длину с места. Метание мяча на дальность.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F6CBEE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1CFA4AB8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491145D7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14:paraId="36B13082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469EB82E" w14:textId="77777777" w:rsidR="00844281" w:rsidRPr="00844281" w:rsidRDefault="00844281" w:rsidP="00A216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59534EA7" w14:textId="77777777" w:rsidTr="00844281">
        <w:tc>
          <w:tcPr>
            <w:tcW w:w="567" w:type="dxa"/>
          </w:tcPr>
          <w:p w14:paraId="455AAF07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86" w:type="dxa"/>
          </w:tcPr>
          <w:p w14:paraId="42F97A0E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Модуль «Легкая атлетика».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Бег в равномерном темпе 500 м. Развитие скоростно-силовых качеств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CC551B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74E9EDD5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4D55FC7D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76C427D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E395A8A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360C2C80" w14:textId="77777777" w:rsidTr="00844281">
        <w:tc>
          <w:tcPr>
            <w:tcW w:w="567" w:type="dxa"/>
          </w:tcPr>
          <w:p w14:paraId="6BFD336F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86" w:type="dxa"/>
          </w:tcPr>
          <w:p w14:paraId="6BAB1033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</w:rPr>
              <w:t>Модуль «Легкая атлетика». Челночный бег 3*10. Метание мяча в цель.</w:t>
            </w:r>
            <w:r w:rsidRPr="008442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Что понимается под физической культурой. Понятия, определения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995D81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42A4E3C6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4AC2E876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325CE649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0FB5C2E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144E8496" w14:textId="77777777" w:rsidTr="00844281">
        <w:tc>
          <w:tcPr>
            <w:tcW w:w="567" w:type="dxa"/>
          </w:tcPr>
          <w:p w14:paraId="0C13F189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86" w:type="dxa"/>
          </w:tcPr>
          <w:p w14:paraId="7425CFBC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Модуль «Легкая атлетика».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Характеристика основных физических качеств: силы, быстроты, выносливости, гибкости и равновесия. Чередование ходьбы, бега (бег 50м, ходьба 100м). 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9F5DA0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21D7A68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691D70D9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14:paraId="297F17D0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0BC15E62" w14:textId="77777777" w:rsidR="00844281" w:rsidRPr="00844281" w:rsidRDefault="00844281" w:rsidP="00A216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5545FE22" w14:textId="77777777" w:rsidTr="00844281">
        <w:tc>
          <w:tcPr>
            <w:tcW w:w="567" w:type="dxa"/>
          </w:tcPr>
          <w:p w14:paraId="23411DB3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86" w:type="dxa"/>
          </w:tcPr>
          <w:p w14:paraId="141D2024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«Подвижные игры». Техника безопасности на уроках. Правила предупреждения травматизма во время занятий физическими упражнениями: организация мест занятий, подбор одежды, обуви и инвентаря. Подвижные игры. </w:t>
            </w:r>
          </w:p>
        </w:tc>
        <w:tc>
          <w:tcPr>
            <w:tcW w:w="810" w:type="dxa"/>
          </w:tcPr>
          <w:p w14:paraId="3C66BCD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4C66C9E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1E5BDE2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4565A1E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70210A8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5756AFA3" w14:textId="77777777" w:rsidTr="00844281">
        <w:tc>
          <w:tcPr>
            <w:tcW w:w="567" w:type="dxa"/>
          </w:tcPr>
          <w:p w14:paraId="793336EA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86" w:type="dxa"/>
          </w:tcPr>
          <w:p w14:paraId="3CCEA3AC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«Подвижные игры». Техника безопасности на уроках.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Знакомство с историей возникновения народных игр. Средства народной культуры. Игра «Бросай – поймай». Эстафеты. Развитие скоростно-силовых способностей. Передача и ловля мяча.</w:t>
            </w:r>
          </w:p>
        </w:tc>
        <w:tc>
          <w:tcPr>
            <w:tcW w:w="810" w:type="dxa"/>
          </w:tcPr>
          <w:p w14:paraId="5E69D04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552" w:type="dxa"/>
          </w:tcPr>
          <w:p w14:paraId="1C6828FC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62F90251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05DAD52A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73069C6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64B5BB2D" w14:textId="77777777" w:rsidTr="00844281">
        <w:tc>
          <w:tcPr>
            <w:tcW w:w="567" w:type="dxa"/>
          </w:tcPr>
          <w:p w14:paraId="339CF0D5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686" w:type="dxa"/>
          </w:tcPr>
          <w:p w14:paraId="26CFF572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 Эстафеты с мячами. Метко в цель. Развитие координационных способностей</w:t>
            </w:r>
          </w:p>
        </w:tc>
        <w:tc>
          <w:tcPr>
            <w:tcW w:w="810" w:type="dxa"/>
          </w:tcPr>
          <w:p w14:paraId="1307D6A1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2EC1AB84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56DDB64D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12A78F8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139E291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4CCA5904" w14:textId="77777777" w:rsidTr="00844281">
        <w:tc>
          <w:tcPr>
            <w:tcW w:w="567" w:type="dxa"/>
          </w:tcPr>
          <w:p w14:paraId="2ADA99C5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686" w:type="dxa"/>
          </w:tcPr>
          <w:p w14:paraId="1F49EE0A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«Подвижные игры». Ведение мяча на месте и шагом. Эстафеты. </w:t>
            </w:r>
          </w:p>
        </w:tc>
        <w:tc>
          <w:tcPr>
            <w:tcW w:w="810" w:type="dxa"/>
          </w:tcPr>
          <w:p w14:paraId="723DB671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448D11D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72F1A065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3AA32D3D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210B6264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4BA1B664" w14:textId="77777777" w:rsidTr="00844281">
        <w:tc>
          <w:tcPr>
            <w:tcW w:w="567" w:type="dxa"/>
          </w:tcPr>
          <w:p w14:paraId="09C5BB42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686" w:type="dxa"/>
          </w:tcPr>
          <w:p w14:paraId="01AD8D6D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Эстафеты с мячами. Развитие координационных способностей</w:t>
            </w:r>
          </w:p>
        </w:tc>
        <w:tc>
          <w:tcPr>
            <w:tcW w:w="810" w:type="dxa"/>
          </w:tcPr>
          <w:p w14:paraId="7A1735C8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677739C9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63F0B5CD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247B54E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2A745305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4203B3C7" w14:textId="77777777" w:rsidTr="00844281">
        <w:tc>
          <w:tcPr>
            <w:tcW w:w="567" w:type="dxa"/>
          </w:tcPr>
          <w:p w14:paraId="15DEF06C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686" w:type="dxa"/>
          </w:tcPr>
          <w:p w14:paraId="24BA2DC3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Модуль «Подвижные игры». Эстафеты. Упражнения с предметами: со скакалкой - прыжки с вращением скакалки вперед и назад, на двух и одной ноге, с ноги на ногу, прыжки с поворотами, бег, перепрыгивая через скакалку</w:t>
            </w:r>
          </w:p>
        </w:tc>
        <w:tc>
          <w:tcPr>
            <w:tcW w:w="810" w:type="dxa"/>
          </w:tcPr>
          <w:p w14:paraId="157A531B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10D2EE4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070CE25B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1454837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94548BA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5ED22BD2" w14:textId="77777777" w:rsidTr="00844281">
        <w:tc>
          <w:tcPr>
            <w:tcW w:w="567" w:type="dxa"/>
          </w:tcPr>
          <w:p w14:paraId="2314B994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686" w:type="dxa"/>
          </w:tcPr>
          <w:p w14:paraId="6D2025E6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Игра «День- ночь» Игра «Волк во рву»</w:t>
            </w:r>
          </w:p>
        </w:tc>
        <w:tc>
          <w:tcPr>
            <w:tcW w:w="810" w:type="dxa"/>
          </w:tcPr>
          <w:p w14:paraId="055ADF2C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0A303CC8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7798750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2ECFA754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F530420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583686C6" w14:textId="77777777" w:rsidTr="00844281">
        <w:tc>
          <w:tcPr>
            <w:tcW w:w="567" w:type="dxa"/>
          </w:tcPr>
          <w:p w14:paraId="3FE7FC38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686" w:type="dxa"/>
          </w:tcPr>
          <w:p w14:paraId="41C3BD85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Передачи, ловля и бросок малого мяча. Подвижные игры.</w:t>
            </w:r>
          </w:p>
        </w:tc>
        <w:tc>
          <w:tcPr>
            <w:tcW w:w="810" w:type="dxa"/>
          </w:tcPr>
          <w:p w14:paraId="0D4A749B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7C681740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4050F440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7CB71AC8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78B5B34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08F2B86E" w14:textId="77777777" w:rsidTr="00844281">
        <w:tc>
          <w:tcPr>
            <w:tcW w:w="567" w:type="dxa"/>
          </w:tcPr>
          <w:p w14:paraId="3EDD2C34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686" w:type="dxa"/>
          </w:tcPr>
          <w:p w14:paraId="45F58B4D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Ведение футбольного мяча по заданной траектории. Удары по мячу с места</w:t>
            </w:r>
          </w:p>
        </w:tc>
        <w:tc>
          <w:tcPr>
            <w:tcW w:w="810" w:type="dxa"/>
          </w:tcPr>
          <w:p w14:paraId="77EDDC9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7B3481F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286ADD5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26BA08C8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9EFA0A5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78B28CDF" w14:textId="77777777" w:rsidTr="00844281">
        <w:tc>
          <w:tcPr>
            <w:tcW w:w="567" w:type="dxa"/>
          </w:tcPr>
          <w:p w14:paraId="629A094F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86" w:type="dxa"/>
          </w:tcPr>
          <w:p w14:paraId="4A640220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Футбол. Удары по воротам. Передачи в парах, тройках.</w:t>
            </w:r>
          </w:p>
        </w:tc>
        <w:tc>
          <w:tcPr>
            <w:tcW w:w="810" w:type="dxa"/>
          </w:tcPr>
          <w:p w14:paraId="79B26B1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4CC2B5DB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64C7796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538A8039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365EFF0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4B92785C" w14:textId="77777777" w:rsidTr="00844281">
        <w:tc>
          <w:tcPr>
            <w:tcW w:w="567" w:type="dxa"/>
          </w:tcPr>
          <w:p w14:paraId="74D33A2C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686" w:type="dxa"/>
          </w:tcPr>
          <w:p w14:paraId="666BB13A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Передачи волейбольного мяча в парах.  Броски и ловля.</w:t>
            </w:r>
          </w:p>
        </w:tc>
        <w:tc>
          <w:tcPr>
            <w:tcW w:w="810" w:type="dxa"/>
          </w:tcPr>
          <w:p w14:paraId="4C7AF90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24B05E28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1D18EB7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600EF4C6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8D12C04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3B4C1205" w14:textId="77777777" w:rsidTr="00844281">
        <w:tc>
          <w:tcPr>
            <w:tcW w:w="567" w:type="dxa"/>
          </w:tcPr>
          <w:p w14:paraId="4D203245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686" w:type="dxa"/>
          </w:tcPr>
          <w:p w14:paraId="67355A87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Бросок мяча через сетку. Упражнения на внимание по сигналу.</w:t>
            </w:r>
          </w:p>
        </w:tc>
        <w:tc>
          <w:tcPr>
            <w:tcW w:w="810" w:type="dxa"/>
          </w:tcPr>
          <w:p w14:paraId="04DEE89B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768E239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45F7B11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4A52A955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0370F1F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711A9FA1" w14:textId="77777777" w:rsidTr="00844281">
        <w:tc>
          <w:tcPr>
            <w:tcW w:w="567" w:type="dxa"/>
          </w:tcPr>
          <w:p w14:paraId="705C2A06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686" w:type="dxa"/>
          </w:tcPr>
          <w:p w14:paraId="1AC50AB7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«Гимнастика». Техника безопасности и гигиенические требования на уроке гимнастики Основная стойка. Построение в колонну по одному, в шеренгу, в круг. Повороты в строю.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38BC90" w14:textId="77777777" w:rsidR="00844281" w:rsidRPr="00844281" w:rsidRDefault="00844281" w:rsidP="00A216D6">
            <w:pPr>
              <w:ind w:right="-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5FA6AEFC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1893EF1D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7E48DEC8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C97A826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7BEAF74D" w14:textId="77777777" w:rsidTr="00844281">
        <w:tc>
          <w:tcPr>
            <w:tcW w:w="567" w:type="dxa"/>
          </w:tcPr>
          <w:p w14:paraId="256ADDEC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686" w:type="dxa"/>
          </w:tcPr>
          <w:p w14:paraId="0FD07915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«Гимнастика». </w:t>
            </w:r>
            <w:r w:rsidRPr="00844281">
              <w:rPr>
                <w:rFonts w:ascii="Times New Roman" w:eastAsia="TimesNewRomanPSMT" w:hAnsi="Times New Roman" w:cs="Times New Roman"/>
                <w:sz w:val="24"/>
                <w:szCs w:val="24"/>
                <w:lang w:eastAsia="ru-RU"/>
              </w:rPr>
              <w:lastRenderedPageBreak/>
              <w:t>Перестроение из одной шеренги в три уступами и из колонны по одному в колонну по три и четыре поворотом в движении. Упражнения на развитие гибкости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C1E602" w14:textId="77777777" w:rsidR="00844281" w:rsidRPr="00844281" w:rsidRDefault="00844281" w:rsidP="00A216D6">
            <w:pPr>
              <w:ind w:right="-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52" w:type="dxa"/>
          </w:tcPr>
          <w:p w14:paraId="68A1AA39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1D0C4232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7A544AC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EC6CE74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Практическая </w:t>
            </w:r>
            <w:r w:rsidRPr="008442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</w:t>
            </w:r>
          </w:p>
        </w:tc>
      </w:tr>
      <w:tr w:rsidR="00844281" w:rsidRPr="00844281" w14:paraId="66EB5268" w14:textId="77777777" w:rsidTr="00844281">
        <w:tc>
          <w:tcPr>
            <w:tcW w:w="567" w:type="dxa"/>
          </w:tcPr>
          <w:p w14:paraId="001E49E6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3686" w:type="dxa"/>
          </w:tcPr>
          <w:p w14:paraId="2505B906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«Гимнастика». Построение в колонну по одному, в шеренгу, в круг. </w:t>
            </w:r>
            <w:r w:rsidRPr="00844281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 xml:space="preserve">Простые акробатические упражнения: </w:t>
            </w:r>
            <w:r w:rsidRPr="00844281">
              <w:rPr>
                <w:rFonts w:ascii="Times New Roman" w:eastAsia="TimesNewRomanPSMT" w:hAnsi="Times New Roman" w:cs="Times New Roman"/>
                <w:sz w:val="24"/>
                <w:szCs w:val="24"/>
                <w:lang w:eastAsia="ru-RU"/>
              </w:rPr>
              <w:t>упоры - присев, лежа; упор стоя на коленях; упор, лежа на бёдрах; упор, сидя сзади.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97E50F" w14:textId="77777777" w:rsidR="00844281" w:rsidRPr="00844281" w:rsidRDefault="00844281" w:rsidP="00A216D6">
            <w:pPr>
              <w:ind w:right="-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493B5C6C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05556B4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39009C84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781501D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15586B72" w14:textId="77777777" w:rsidTr="00844281">
        <w:tc>
          <w:tcPr>
            <w:tcW w:w="567" w:type="dxa"/>
          </w:tcPr>
          <w:p w14:paraId="6CC552DE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686" w:type="dxa"/>
          </w:tcPr>
          <w:p w14:paraId="69090ED9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«Гимнастика». Построение в шеренгу, в круг. Повороты в строю. Группировка. Перекаты в группировке, лежа на животе и из упора стоя на коленях. 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8B92F2" w14:textId="77777777" w:rsidR="00844281" w:rsidRPr="00844281" w:rsidRDefault="00844281" w:rsidP="00A216D6">
            <w:pPr>
              <w:ind w:right="-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  <w:p w14:paraId="549107E8" w14:textId="77777777" w:rsidR="00844281" w:rsidRPr="00844281" w:rsidRDefault="00844281" w:rsidP="00A216D6">
            <w:pPr>
              <w:ind w:right="-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</w:tcPr>
          <w:p w14:paraId="5AE93FB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413F74E1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14:paraId="3A73A432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016EDE72" w14:textId="77777777" w:rsidR="00844281" w:rsidRPr="00844281" w:rsidRDefault="00844281" w:rsidP="00A216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7A56332E" w14:textId="77777777" w:rsidTr="00844281">
        <w:tc>
          <w:tcPr>
            <w:tcW w:w="567" w:type="dxa"/>
          </w:tcPr>
          <w:p w14:paraId="7C1EB872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686" w:type="dxa"/>
          </w:tcPr>
          <w:p w14:paraId="4196F66C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«Гимнастика». </w:t>
            </w:r>
            <w:r w:rsidRPr="00844281">
              <w:rPr>
                <w:rFonts w:ascii="Times New Roman" w:eastAsia="TimesNewRomanPSMT" w:hAnsi="Times New Roman" w:cs="Times New Roman"/>
                <w:sz w:val="24"/>
                <w:szCs w:val="24"/>
                <w:lang w:eastAsia="ru-RU"/>
              </w:rPr>
              <w:t>Седы - на пятках, на пятках с наклоном, углом; группировка в приседе, сидя и лёжа на спине; перекаты в группировке вперёд-назад; из группировки сидя перекат назад-вперёд на спине; перекат из упора присев в упор присев;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7858FC" w14:textId="77777777" w:rsidR="00844281" w:rsidRPr="00844281" w:rsidRDefault="00844281" w:rsidP="00A216D6">
            <w:pPr>
              <w:ind w:right="-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3EFAADE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31EDBE59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08AC30DB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0DAF0D6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79352B61" w14:textId="77777777" w:rsidTr="00844281">
        <w:tc>
          <w:tcPr>
            <w:tcW w:w="567" w:type="dxa"/>
          </w:tcPr>
          <w:p w14:paraId="57F66C10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686" w:type="dxa"/>
          </w:tcPr>
          <w:p w14:paraId="239C817F" w14:textId="77777777" w:rsidR="00844281" w:rsidRPr="00844281" w:rsidRDefault="00844281" w:rsidP="00A216D6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Модуль «Гимнастика». Перекаты в группировке, назад, на бок. ОРУ.  кувырок вперёд. Развитие координационных способностей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20BD41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7109317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08BB8DA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1E3711F9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1B9350E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73570F85" w14:textId="77777777" w:rsidTr="00844281">
        <w:tc>
          <w:tcPr>
            <w:tcW w:w="567" w:type="dxa"/>
          </w:tcPr>
          <w:p w14:paraId="07CE2B84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686" w:type="dxa"/>
          </w:tcPr>
          <w:p w14:paraId="0B68236C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«Гимнастика». </w:t>
            </w:r>
            <w:r w:rsidRPr="00844281">
              <w:rPr>
                <w:rFonts w:ascii="Times New Roman" w:eastAsia="TimesNewRomanPSMT" w:hAnsi="Times New Roman" w:cs="Times New Roman"/>
                <w:sz w:val="24"/>
                <w:szCs w:val="24"/>
                <w:lang w:eastAsia="ru-RU"/>
              </w:rPr>
              <w:t>Из упора присев перекат назад стойка на лопатках (держать) – перекатом вперёд лечь и «мост» - лечь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23B01D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3528261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604B4814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14:paraId="431918C8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34D8919D" w14:textId="77777777" w:rsidR="00844281" w:rsidRPr="00844281" w:rsidRDefault="00844281" w:rsidP="00A216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3EC180D5" w14:textId="77777777" w:rsidTr="00844281">
        <w:tc>
          <w:tcPr>
            <w:tcW w:w="567" w:type="dxa"/>
          </w:tcPr>
          <w:p w14:paraId="6DFB5933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686" w:type="dxa"/>
          </w:tcPr>
          <w:p w14:paraId="5E99EB58" w14:textId="77777777" w:rsidR="00844281" w:rsidRPr="00844281" w:rsidRDefault="00844281" w:rsidP="00A216D6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«Гимнастика». Перестроение из 1 шеренги в 2 и обратно. Размыкание на вытянутые в стороны руки. Повороты направо, налево. Выполнение команды «Класс, шагом марш!», «Класс, стой!». ОРУ с предметами. Стойка на носках, на гимнастической скамейке. Ходьба по гимнастической скамейке. Перешагивание через мячи. 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E66583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0ED12491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0874773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770E36B8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7562474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0C0B8A22" w14:textId="77777777" w:rsidTr="00844281">
        <w:tc>
          <w:tcPr>
            <w:tcW w:w="567" w:type="dxa"/>
          </w:tcPr>
          <w:p w14:paraId="20784D9D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686" w:type="dxa"/>
          </w:tcPr>
          <w:p w14:paraId="42463888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«Гимнастика». Висы простые; вис, на согнутых руках, согнув ноги. 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F39199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0D256C68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6FBC92B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30566F5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EFB5C29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78CEFBCB" w14:textId="77777777" w:rsidTr="00844281">
        <w:tc>
          <w:tcPr>
            <w:tcW w:w="567" w:type="dxa"/>
          </w:tcPr>
          <w:p w14:paraId="31BEE9EF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86" w:type="dxa"/>
          </w:tcPr>
          <w:p w14:paraId="0421366B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Модуль «Гимнастика».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Передвижение по гимнастической скамейке (на носках, выпадами, с высоким подниманием бедра). Комбинация упражнений в равновесии на гимнастической скамейке. Игра «Запрещённое движение»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314A04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52" w:type="dxa"/>
          </w:tcPr>
          <w:p w14:paraId="42F13632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3AB9059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67183B22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27A179EB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Практическая </w:t>
            </w:r>
            <w:r w:rsidRPr="008442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</w:t>
            </w:r>
          </w:p>
        </w:tc>
      </w:tr>
      <w:tr w:rsidR="00844281" w:rsidRPr="00844281" w14:paraId="08E536A5" w14:textId="77777777" w:rsidTr="00844281">
        <w:tc>
          <w:tcPr>
            <w:tcW w:w="567" w:type="dxa"/>
          </w:tcPr>
          <w:p w14:paraId="379E8944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3686" w:type="dxa"/>
          </w:tcPr>
          <w:p w14:paraId="5804CC8B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«Гимнастика». Ходьба в равновесии по гимнастическому бревну.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27DE57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53899462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600E5934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2181056C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DB9B86E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2D6D7BA9" w14:textId="77777777" w:rsidTr="00844281">
        <w:tc>
          <w:tcPr>
            <w:tcW w:w="567" w:type="dxa"/>
          </w:tcPr>
          <w:p w14:paraId="5C6E13F5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686" w:type="dxa"/>
          </w:tcPr>
          <w:p w14:paraId="06008ACE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«Гимнастика». Комбинация из ранее изученных элементов. Лазание по гимнастической скамейке в упоре присев и стоя на коленях. 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D9AA6B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026BC3C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7B43961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6AE2E666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DADBE62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61C1A811" w14:textId="77777777" w:rsidTr="00844281">
        <w:tc>
          <w:tcPr>
            <w:tcW w:w="567" w:type="dxa"/>
          </w:tcPr>
          <w:p w14:paraId="5C2DD5DD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686" w:type="dxa"/>
          </w:tcPr>
          <w:p w14:paraId="65726676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«Гимнастика». Преодоление полосы препятствий из гимнастического оборудования. 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D19B46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343EC78A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6779BD64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44639160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ACCE6DE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4F6DC10A" w14:textId="77777777" w:rsidTr="00844281">
        <w:tc>
          <w:tcPr>
            <w:tcW w:w="567" w:type="dxa"/>
          </w:tcPr>
          <w:p w14:paraId="5D5970B6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686" w:type="dxa"/>
          </w:tcPr>
          <w:p w14:paraId="4B45DC78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«Подвижные игры». </w:t>
            </w: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 xml:space="preserve">Техника безопасности на уроках. </w:t>
            </w:r>
            <w:r w:rsidRPr="00844281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 xml:space="preserve">Удары </w:t>
            </w:r>
            <w:proofErr w:type="gramStart"/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</w:t>
            </w:r>
            <w:r w:rsidRPr="00844281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 xml:space="preserve"> по</w:t>
            </w:r>
            <w:proofErr w:type="gramEnd"/>
            <w:r w:rsidRPr="00844281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 xml:space="preserve"> мячу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правой и левой ногой.</w:t>
            </w:r>
          </w:p>
        </w:tc>
        <w:tc>
          <w:tcPr>
            <w:tcW w:w="810" w:type="dxa"/>
          </w:tcPr>
          <w:p w14:paraId="5227C614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5AE6C8FA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62B9053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6F0B2756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9F10C33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41A8B09D" w14:textId="77777777" w:rsidTr="00844281">
        <w:tc>
          <w:tcPr>
            <w:tcW w:w="567" w:type="dxa"/>
          </w:tcPr>
          <w:p w14:paraId="40938588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686" w:type="dxa"/>
          </w:tcPr>
          <w:p w14:paraId="767697A2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Ведение и удар по воротам</w:t>
            </w:r>
          </w:p>
        </w:tc>
        <w:tc>
          <w:tcPr>
            <w:tcW w:w="810" w:type="dxa"/>
          </w:tcPr>
          <w:p w14:paraId="3EA40AE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36430CD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45518F64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64F6DB00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D3C6983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098EF0D2" w14:textId="77777777" w:rsidTr="00844281">
        <w:tc>
          <w:tcPr>
            <w:tcW w:w="567" w:type="dxa"/>
          </w:tcPr>
          <w:p w14:paraId="7F8C51C5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686" w:type="dxa"/>
          </w:tcPr>
          <w:p w14:paraId="4529F17F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«Подвижные игры». Подводящие упражнения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обучения ведению мяча.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Принятие исходного положения для ведения мяча.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</w:rPr>
              <w:t>Ведения мяча на месте правой, а затем левой рукой шагом по прямой; бегом по прямой; по кругу; в движении с изменением направления и скорости.</w:t>
            </w:r>
          </w:p>
        </w:tc>
        <w:tc>
          <w:tcPr>
            <w:tcW w:w="810" w:type="dxa"/>
          </w:tcPr>
          <w:p w14:paraId="75226395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43535226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6E8361E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4150D76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56472A4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12D9D42F" w14:textId="77777777" w:rsidTr="00844281">
        <w:tc>
          <w:tcPr>
            <w:tcW w:w="567" w:type="dxa"/>
          </w:tcPr>
          <w:p w14:paraId="4BB969B3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686" w:type="dxa"/>
          </w:tcPr>
          <w:p w14:paraId="2318E7D3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Элементы спортивных игр. Ловля и передача в парах.</w:t>
            </w:r>
          </w:p>
        </w:tc>
        <w:tc>
          <w:tcPr>
            <w:tcW w:w="810" w:type="dxa"/>
          </w:tcPr>
          <w:p w14:paraId="0D823D6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587B6C24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11F0905A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54DE760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563DB1D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5B2D8332" w14:textId="77777777" w:rsidTr="00844281">
        <w:tc>
          <w:tcPr>
            <w:tcW w:w="567" w:type="dxa"/>
          </w:tcPr>
          <w:p w14:paraId="49ADD13C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686" w:type="dxa"/>
          </w:tcPr>
          <w:p w14:paraId="2C40D38C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Ловля и передача мяча двумя руками от груди, стоя на месте. Ведение мяча на месте</w:t>
            </w:r>
          </w:p>
        </w:tc>
        <w:tc>
          <w:tcPr>
            <w:tcW w:w="810" w:type="dxa"/>
          </w:tcPr>
          <w:p w14:paraId="4E007926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0334981A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13BBC32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2539D735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701CD4B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62E6CFF0" w14:textId="77777777" w:rsidTr="00844281">
        <w:tc>
          <w:tcPr>
            <w:tcW w:w="567" w:type="dxa"/>
          </w:tcPr>
          <w:p w14:paraId="7C0F03E8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686" w:type="dxa"/>
          </w:tcPr>
          <w:p w14:paraId="6715C6F3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Ведение мяча на месте с поворотом. Эстафеты. Игра «Мяч в обруч».</w:t>
            </w:r>
          </w:p>
        </w:tc>
        <w:tc>
          <w:tcPr>
            <w:tcW w:w="810" w:type="dxa"/>
          </w:tcPr>
          <w:p w14:paraId="497E593B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0F31F711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0ADFF75C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4D213008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D3C71CF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0DD8C846" w14:textId="77777777" w:rsidTr="00844281">
        <w:tc>
          <w:tcPr>
            <w:tcW w:w="567" w:type="dxa"/>
          </w:tcPr>
          <w:p w14:paraId="4BC41DCD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686" w:type="dxa"/>
          </w:tcPr>
          <w:p w14:paraId="3DB825BA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Обучение броскам мяча в упрощенных условиях - одной рукой.</w:t>
            </w:r>
          </w:p>
        </w:tc>
        <w:tc>
          <w:tcPr>
            <w:tcW w:w="810" w:type="dxa"/>
          </w:tcPr>
          <w:p w14:paraId="5C8C2BC2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08778D7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6D7BD058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41F4BB4D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4C25236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1E3DE083" w14:textId="77777777" w:rsidTr="00844281">
        <w:tc>
          <w:tcPr>
            <w:tcW w:w="567" w:type="dxa"/>
          </w:tcPr>
          <w:p w14:paraId="5087D30F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686" w:type="dxa"/>
          </w:tcPr>
          <w:p w14:paraId="05B8D80B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«Подвижные игры».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Подвижные игры, «гонки баскетбольных мячей», </w:t>
            </w:r>
            <w:r w:rsidRPr="0084428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«Брось – поймай», «Кто быстрее»</w:t>
            </w:r>
          </w:p>
        </w:tc>
        <w:tc>
          <w:tcPr>
            <w:tcW w:w="810" w:type="dxa"/>
          </w:tcPr>
          <w:p w14:paraId="1F44DF90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552" w:type="dxa"/>
          </w:tcPr>
          <w:p w14:paraId="30414851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53801D52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74F1C115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9892ADA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Практическая </w:t>
            </w:r>
            <w:r w:rsidRPr="008442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</w:t>
            </w:r>
          </w:p>
        </w:tc>
      </w:tr>
      <w:tr w:rsidR="00844281" w:rsidRPr="00844281" w14:paraId="026C2904" w14:textId="77777777" w:rsidTr="00844281">
        <w:tc>
          <w:tcPr>
            <w:tcW w:w="567" w:type="dxa"/>
          </w:tcPr>
          <w:p w14:paraId="46DACA0C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</w:t>
            </w:r>
          </w:p>
        </w:tc>
        <w:tc>
          <w:tcPr>
            <w:tcW w:w="3686" w:type="dxa"/>
          </w:tcPr>
          <w:p w14:paraId="5285FAA3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Подвижные игры «ведение парами», «гонка по кругу»</w:t>
            </w:r>
          </w:p>
        </w:tc>
        <w:tc>
          <w:tcPr>
            <w:tcW w:w="810" w:type="dxa"/>
          </w:tcPr>
          <w:p w14:paraId="78ED159B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3A62C5B5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7A4787E4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25353F8C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6D3B24F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2FCA0701" w14:textId="77777777" w:rsidTr="00844281">
        <w:tc>
          <w:tcPr>
            <w:tcW w:w="567" w:type="dxa"/>
          </w:tcPr>
          <w:p w14:paraId="0A6E274B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686" w:type="dxa"/>
          </w:tcPr>
          <w:p w14:paraId="3EE61B80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«Подвижные игры». Пионербол. История волейбола. Правила игры. Передвижения в низкой и средней стойке. </w:t>
            </w:r>
          </w:p>
        </w:tc>
        <w:tc>
          <w:tcPr>
            <w:tcW w:w="810" w:type="dxa"/>
          </w:tcPr>
          <w:p w14:paraId="1CB9D14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1F9DC4B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029178DB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21D61625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2D1C3FD8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591CDBC8" w14:textId="77777777" w:rsidTr="00844281">
        <w:tc>
          <w:tcPr>
            <w:tcW w:w="567" w:type="dxa"/>
          </w:tcPr>
          <w:p w14:paraId="747B7A6A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686" w:type="dxa"/>
          </w:tcPr>
          <w:p w14:paraId="40143888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Броски волейбольного мяча в стену и ловля после отскока.</w:t>
            </w:r>
          </w:p>
        </w:tc>
        <w:tc>
          <w:tcPr>
            <w:tcW w:w="810" w:type="dxa"/>
          </w:tcPr>
          <w:p w14:paraId="62C9955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6A7325E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5E83414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6C6C1981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A1B6C78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5CCCABFC" w14:textId="77777777" w:rsidTr="00844281">
        <w:tc>
          <w:tcPr>
            <w:tcW w:w="567" w:type="dxa"/>
          </w:tcPr>
          <w:p w14:paraId="43287D98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3686" w:type="dxa"/>
          </w:tcPr>
          <w:p w14:paraId="03670651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«Подвижные игры». Перебрасывание мяча через волейбольную сетку из-за головы. Прыжки через скакалку. Подвижная игра «Передай соседу»</w:t>
            </w:r>
          </w:p>
        </w:tc>
        <w:tc>
          <w:tcPr>
            <w:tcW w:w="810" w:type="dxa"/>
          </w:tcPr>
          <w:p w14:paraId="2269F99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5698D71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40817BC1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42757D7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05C3792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6E91819D" w14:textId="77777777" w:rsidTr="00844281">
        <w:tc>
          <w:tcPr>
            <w:tcW w:w="567" w:type="dxa"/>
          </w:tcPr>
          <w:p w14:paraId="32EEDB7B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3686" w:type="dxa"/>
          </w:tcPr>
          <w:p w14:paraId="1066DDF8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«Легкая атлетика». Техника безопасности на уроках. Прыжок в длину с места. </w:t>
            </w:r>
          </w:p>
        </w:tc>
        <w:tc>
          <w:tcPr>
            <w:tcW w:w="810" w:type="dxa"/>
          </w:tcPr>
          <w:p w14:paraId="555E363B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1A5345A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07A512A9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62C986D4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8465E03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14844CCA" w14:textId="77777777" w:rsidTr="00844281">
        <w:tc>
          <w:tcPr>
            <w:tcW w:w="567" w:type="dxa"/>
          </w:tcPr>
          <w:p w14:paraId="5F264CC9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686" w:type="dxa"/>
          </w:tcPr>
          <w:p w14:paraId="5B5C9276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«Легкая атлетика». Метание малого мяча с места из положения, стоя грудью в направления метания. Развитие скоростно-силовых способностей. Подтягивания.</w:t>
            </w:r>
          </w:p>
        </w:tc>
        <w:tc>
          <w:tcPr>
            <w:tcW w:w="810" w:type="dxa"/>
          </w:tcPr>
          <w:p w14:paraId="096B91BC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7EC29D1A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0B11FD69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4C336E80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C22F7AB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12212DA9" w14:textId="77777777" w:rsidTr="00844281">
        <w:tc>
          <w:tcPr>
            <w:tcW w:w="567" w:type="dxa"/>
          </w:tcPr>
          <w:p w14:paraId="3282A9FD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3686" w:type="dxa"/>
          </w:tcPr>
          <w:p w14:paraId="59C0291F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«Легкая атлетика». Низкий старт. Метание малого на дальность с 2-3 шагов разбега. </w:t>
            </w:r>
          </w:p>
        </w:tc>
        <w:tc>
          <w:tcPr>
            <w:tcW w:w="810" w:type="dxa"/>
          </w:tcPr>
          <w:p w14:paraId="3BF67EC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7A6A5D1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5D81985D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4FBF085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EB0DD28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5143A475" w14:textId="77777777" w:rsidTr="00844281">
        <w:tc>
          <w:tcPr>
            <w:tcW w:w="567" w:type="dxa"/>
          </w:tcPr>
          <w:p w14:paraId="1DE1760D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3686" w:type="dxa"/>
          </w:tcPr>
          <w:p w14:paraId="6D7A9967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«Легкая атлетика». Бро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softHyphen/>
              <w:t>сок набивного мяча (до 1 кг) из положе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softHyphen/>
              <w:t>ния стоя лицом в направлении ме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softHyphen/>
              <w:t>тания двумя руками от груди. Бег 30 метров.</w:t>
            </w:r>
          </w:p>
        </w:tc>
        <w:tc>
          <w:tcPr>
            <w:tcW w:w="810" w:type="dxa"/>
          </w:tcPr>
          <w:p w14:paraId="135BE59A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47840F0D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304231DA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767F40A6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AE012F3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7CD0717A" w14:textId="77777777" w:rsidTr="00844281">
        <w:tc>
          <w:tcPr>
            <w:tcW w:w="567" w:type="dxa"/>
          </w:tcPr>
          <w:p w14:paraId="2B08EE7A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686" w:type="dxa"/>
          </w:tcPr>
          <w:p w14:paraId="10B18D39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«Легкая атлетика». Высокий старт. Развитие выносливости.</w:t>
            </w:r>
          </w:p>
        </w:tc>
        <w:tc>
          <w:tcPr>
            <w:tcW w:w="810" w:type="dxa"/>
          </w:tcPr>
          <w:p w14:paraId="06838174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7E09E606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5CCA7ECC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5F6F3372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815865D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7AF364C6" w14:textId="77777777" w:rsidTr="00844281">
        <w:tc>
          <w:tcPr>
            <w:tcW w:w="567" w:type="dxa"/>
          </w:tcPr>
          <w:p w14:paraId="639E5166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686" w:type="dxa"/>
          </w:tcPr>
          <w:p w14:paraId="4BA5AE77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«Легкая атлетика».  Бег по разметкам и с выполнением заданий. </w:t>
            </w:r>
          </w:p>
        </w:tc>
        <w:tc>
          <w:tcPr>
            <w:tcW w:w="810" w:type="dxa"/>
          </w:tcPr>
          <w:p w14:paraId="2E22E11A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0B225C12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4032C5CD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76DB2A34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0EEF9D6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03E0FF1F" w14:textId="77777777" w:rsidTr="00844281">
        <w:tc>
          <w:tcPr>
            <w:tcW w:w="567" w:type="dxa"/>
          </w:tcPr>
          <w:p w14:paraId="666DFE8E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3686" w:type="dxa"/>
          </w:tcPr>
          <w:p w14:paraId="24CB8CE4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«Легкая атлетика». Челночный бег 3*10</w:t>
            </w:r>
          </w:p>
        </w:tc>
        <w:tc>
          <w:tcPr>
            <w:tcW w:w="810" w:type="dxa"/>
          </w:tcPr>
          <w:p w14:paraId="2FE8D19C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11BE0BCA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42D70E1D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4F453E2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2E6F6E23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534B33D7" w14:textId="77777777" w:rsidTr="00844281">
        <w:tc>
          <w:tcPr>
            <w:tcW w:w="567" w:type="dxa"/>
          </w:tcPr>
          <w:p w14:paraId="69A809E6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686" w:type="dxa"/>
          </w:tcPr>
          <w:p w14:paraId="6E909AE3" w14:textId="77777777" w:rsidR="00844281" w:rsidRPr="00844281" w:rsidRDefault="00844281" w:rsidP="00A216D6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«Легкая атлетика». Бег по пересечённой местности.</w:t>
            </w:r>
          </w:p>
        </w:tc>
        <w:tc>
          <w:tcPr>
            <w:tcW w:w="810" w:type="dxa"/>
          </w:tcPr>
          <w:p w14:paraId="3C92EA9B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2" w:type="dxa"/>
          </w:tcPr>
          <w:p w14:paraId="6B3F04C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6BA69F7A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72410839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3E56B1E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18369CCE" w14:textId="77777777" w:rsidTr="00844281">
        <w:tc>
          <w:tcPr>
            <w:tcW w:w="567" w:type="dxa"/>
          </w:tcPr>
          <w:p w14:paraId="0710A610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3686" w:type="dxa"/>
          </w:tcPr>
          <w:p w14:paraId="24BF56F5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«Легкая атлетика». </w:t>
            </w:r>
            <w:r w:rsidRPr="00844281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Эстафетный бег. Прыжок в высоту с места.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77AFBF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199E1BD0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619DC3D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7C6F01AB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99FF2E8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6447F84B" w14:textId="77777777" w:rsidTr="00844281">
        <w:tc>
          <w:tcPr>
            <w:tcW w:w="567" w:type="dxa"/>
          </w:tcPr>
          <w:p w14:paraId="022A3B3E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3686" w:type="dxa"/>
          </w:tcPr>
          <w:p w14:paraId="292F7A0A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«Легкая атлетика». </w:t>
            </w:r>
            <w:r w:rsidRPr="00844281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Метание мяча на заданное расстояние. Бег 500 метров.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69942D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766631D9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4993582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34AAAA6A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25865D9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6229AEAC" w14:textId="77777777" w:rsidTr="00844281">
        <w:tc>
          <w:tcPr>
            <w:tcW w:w="567" w:type="dxa"/>
          </w:tcPr>
          <w:p w14:paraId="380D3382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59</w:t>
            </w:r>
          </w:p>
        </w:tc>
        <w:tc>
          <w:tcPr>
            <w:tcW w:w="3686" w:type="dxa"/>
          </w:tcPr>
          <w:p w14:paraId="6D7DC908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«Легкая атлетика». Прыжки на заданное расстояние. 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962AB3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54F0D2F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35DB3C6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36AA1FDA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794CA82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3067F7BE" w14:textId="77777777" w:rsidTr="00844281">
        <w:tc>
          <w:tcPr>
            <w:tcW w:w="567" w:type="dxa"/>
          </w:tcPr>
          <w:p w14:paraId="741EE754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686" w:type="dxa"/>
          </w:tcPr>
          <w:p w14:paraId="609D8277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«Легкая атлетика». Метание мяча в цель. 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A3004D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294F411F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7" w:type="dxa"/>
          </w:tcPr>
          <w:p w14:paraId="6082101C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78B0F7C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81FA0C8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844281" w:rsidRPr="00844281" w14:paraId="68AA0DF7" w14:textId="77777777" w:rsidTr="00844281">
        <w:tc>
          <w:tcPr>
            <w:tcW w:w="567" w:type="dxa"/>
          </w:tcPr>
          <w:p w14:paraId="1F97FAC2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3686" w:type="dxa"/>
          </w:tcPr>
          <w:p w14:paraId="247BA9F0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«Легкая атлетика». </w:t>
            </w:r>
            <w:r w:rsidRPr="008442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Челночный бег 3*10, 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331E46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3F1D4536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07" w:type="dxa"/>
          </w:tcPr>
          <w:p w14:paraId="60F50407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14:paraId="32A87176" w14:textId="77777777" w:rsidR="00844281" w:rsidRPr="00844281" w:rsidRDefault="00844281" w:rsidP="00A216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03158B72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</w:t>
            </w:r>
          </w:p>
          <w:p w14:paraId="6C934424" w14:textId="77777777" w:rsidR="00844281" w:rsidRPr="00844281" w:rsidRDefault="00844281" w:rsidP="00A216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работа</w:t>
            </w:r>
          </w:p>
        </w:tc>
      </w:tr>
      <w:tr w:rsidR="00844281" w:rsidRPr="00844281" w14:paraId="05664AC8" w14:textId="77777777" w:rsidTr="00844281">
        <w:tc>
          <w:tcPr>
            <w:tcW w:w="567" w:type="dxa"/>
          </w:tcPr>
          <w:p w14:paraId="5EE6BB6F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3686" w:type="dxa"/>
          </w:tcPr>
          <w:p w14:paraId="54B17115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Модуль «Легкая атлетика». Бег 30 метров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4C11B7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1F506037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07" w:type="dxa"/>
          </w:tcPr>
          <w:p w14:paraId="6987E370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14:paraId="1D2D2824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6869A87E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</w:t>
            </w:r>
          </w:p>
          <w:p w14:paraId="3871EB8D" w14:textId="77777777" w:rsidR="00844281" w:rsidRPr="00844281" w:rsidRDefault="00844281" w:rsidP="00A216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работа</w:t>
            </w:r>
          </w:p>
        </w:tc>
      </w:tr>
      <w:tr w:rsidR="00844281" w:rsidRPr="00844281" w14:paraId="7E1ADD80" w14:textId="77777777" w:rsidTr="00844281">
        <w:tc>
          <w:tcPr>
            <w:tcW w:w="567" w:type="dxa"/>
          </w:tcPr>
          <w:p w14:paraId="404F83DE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686" w:type="dxa"/>
          </w:tcPr>
          <w:p w14:paraId="4582B1BE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«Гимнастика». </w:t>
            </w:r>
            <w:r w:rsidRPr="008442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Сгибания и разгибания рук в упоре лёжа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E9948C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38F4A67C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07" w:type="dxa"/>
          </w:tcPr>
          <w:p w14:paraId="1CA3C4E8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14:paraId="51C5B44C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28A2B468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</w:t>
            </w:r>
          </w:p>
          <w:p w14:paraId="04EFC9BC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работа</w:t>
            </w:r>
          </w:p>
        </w:tc>
      </w:tr>
      <w:tr w:rsidR="00844281" w:rsidRPr="00844281" w14:paraId="6CDECC3C" w14:textId="77777777" w:rsidTr="00844281">
        <w:tc>
          <w:tcPr>
            <w:tcW w:w="567" w:type="dxa"/>
          </w:tcPr>
          <w:p w14:paraId="67B07E25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686" w:type="dxa"/>
          </w:tcPr>
          <w:p w14:paraId="78E43B03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«Гимнастика». </w:t>
            </w:r>
            <w:r w:rsidRPr="008442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Прыжок в длину с места,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B8DFAB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5D698D71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07" w:type="dxa"/>
          </w:tcPr>
          <w:p w14:paraId="35641E97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14:paraId="5CF647F7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6F33C903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</w:t>
            </w:r>
          </w:p>
          <w:p w14:paraId="30B362B7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работа</w:t>
            </w:r>
          </w:p>
        </w:tc>
      </w:tr>
      <w:tr w:rsidR="00844281" w:rsidRPr="00844281" w14:paraId="5B3396E4" w14:textId="77777777" w:rsidTr="00844281">
        <w:tc>
          <w:tcPr>
            <w:tcW w:w="567" w:type="dxa"/>
          </w:tcPr>
          <w:p w14:paraId="3A4E1E1F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3686" w:type="dxa"/>
          </w:tcPr>
          <w:p w14:paraId="61E65CB5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«Гимнастика». </w:t>
            </w:r>
            <w:r w:rsidRPr="008442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Наклон вперёд из положения стоя на гимнастической скамейке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7F769A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</w:tcPr>
          <w:p w14:paraId="7DF5CC88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07" w:type="dxa"/>
          </w:tcPr>
          <w:p w14:paraId="59B46E66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14:paraId="79FC1598" w14:textId="77777777" w:rsidR="00844281" w:rsidRPr="00844281" w:rsidRDefault="00844281" w:rsidP="00A216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56D5608D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</w:t>
            </w:r>
          </w:p>
          <w:p w14:paraId="52E5F6A2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работа</w:t>
            </w:r>
          </w:p>
        </w:tc>
      </w:tr>
      <w:tr w:rsidR="00844281" w:rsidRPr="00844281" w14:paraId="628668C9" w14:textId="77777777" w:rsidTr="00844281">
        <w:tc>
          <w:tcPr>
            <w:tcW w:w="567" w:type="dxa"/>
          </w:tcPr>
          <w:p w14:paraId="65309433" w14:textId="77777777" w:rsidR="00844281" w:rsidRPr="00844281" w:rsidRDefault="00844281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3686" w:type="dxa"/>
          </w:tcPr>
          <w:p w14:paraId="13B24D89" w14:textId="77777777" w:rsidR="00ED731E" w:rsidRDefault="00ED731E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Модуль «Легкая атлетика».</w:t>
            </w:r>
          </w:p>
          <w:p w14:paraId="3A552E8D" w14:textId="77777777" w:rsidR="00844281" w:rsidRPr="00844281" w:rsidRDefault="0069511F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Чередование ходьбы, бега (бег 30м, ходьба 6</w:t>
            </w:r>
            <w:r w:rsidR="00ED731E"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0м).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E7B062" w14:textId="77777777" w:rsidR="00844281" w:rsidRPr="00844281" w:rsidRDefault="00844281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0366A5A7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07" w:type="dxa"/>
          </w:tcPr>
          <w:p w14:paraId="13EDA980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14:paraId="1F8C3EF6" w14:textId="77777777" w:rsidR="00844281" w:rsidRPr="00844281" w:rsidRDefault="00844281" w:rsidP="00A216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62582454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</w:t>
            </w:r>
          </w:p>
          <w:p w14:paraId="6A7696DC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работа</w:t>
            </w:r>
          </w:p>
        </w:tc>
      </w:tr>
      <w:tr w:rsidR="00ED731E" w:rsidRPr="00844281" w14:paraId="7C74D5C0" w14:textId="77777777" w:rsidTr="00844281">
        <w:tc>
          <w:tcPr>
            <w:tcW w:w="567" w:type="dxa"/>
          </w:tcPr>
          <w:p w14:paraId="596ED251" w14:textId="77777777" w:rsidR="00ED731E" w:rsidRPr="00844281" w:rsidRDefault="00ED731E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686" w:type="dxa"/>
          </w:tcPr>
          <w:p w14:paraId="0B874B77" w14:textId="77777777" w:rsidR="00ED731E" w:rsidRPr="00844281" w:rsidRDefault="00ED731E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Модуль «Легкая атлетика». 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Чередование ходьбы, бега (бег 50м, ходьба 100м).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66C622" w14:textId="77777777" w:rsidR="00ED731E" w:rsidRPr="00844281" w:rsidRDefault="00ED731E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61CBDF24" w14:textId="77777777" w:rsidR="00ED731E" w:rsidRPr="00844281" w:rsidRDefault="00ED731E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07" w:type="dxa"/>
          </w:tcPr>
          <w:p w14:paraId="653C4B48" w14:textId="77777777" w:rsidR="00ED731E" w:rsidRPr="00844281" w:rsidRDefault="00ED731E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14:paraId="5520F5E0" w14:textId="77777777" w:rsidR="00ED731E" w:rsidRPr="00844281" w:rsidRDefault="00ED731E" w:rsidP="00A216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6C8581B7" w14:textId="77777777" w:rsidR="00ED731E" w:rsidRPr="00844281" w:rsidRDefault="00ED731E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</w:t>
            </w:r>
          </w:p>
          <w:p w14:paraId="58CE4689" w14:textId="77777777" w:rsidR="00ED731E" w:rsidRPr="00844281" w:rsidRDefault="00ED731E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работа</w:t>
            </w:r>
          </w:p>
        </w:tc>
      </w:tr>
      <w:tr w:rsidR="00ED731E" w:rsidRPr="00844281" w14:paraId="1C0C0115" w14:textId="77777777" w:rsidTr="00844281">
        <w:tc>
          <w:tcPr>
            <w:tcW w:w="567" w:type="dxa"/>
          </w:tcPr>
          <w:p w14:paraId="29391ABE" w14:textId="77777777" w:rsidR="00ED731E" w:rsidRPr="00844281" w:rsidRDefault="00ED731E" w:rsidP="00A216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3686" w:type="dxa"/>
          </w:tcPr>
          <w:p w14:paraId="0EC3A565" w14:textId="77777777" w:rsidR="00ED731E" w:rsidRPr="00844281" w:rsidRDefault="00ED731E" w:rsidP="00A216D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Модуль «Легкая атлетика». </w:t>
            </w:r>
            <w:r w:rsidRPr="008442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Смешанное передвижение 1000 метров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ACDA47" w14:textId="77777777" w:rsidR="00ED731E" w:rsidRPr="00844281" w:rsidRDefault="00ED731E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2" w:type="dxa"/>
          </w:tcPr>
          <w:p w14:paraId="3C3E8D51" w14:textId="77777777" w:rsidR="00ED731E" w:rsidRPr="00844281" w:rsidRDefault="00ED731E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07" w:type="dxa"/>
          </w:tcPr>
          <w:p w14:paraId="46C026C2" w14:textId="77777777" w:rsidR="00ED731E" w:rsidRPr="00844281" w:rsidRDefault="00ED731E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14:paraId="549BB226" w14:textId="77777777" w:rsidR="00ED731E" w:rsidRPr="00844281" w:rsidRDefault="00ED731E" w:rsidP="00A216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740E3531" w14:textId="77777777" w:rsidR="00ED731E" w:rsidRPr="00844281" w:rsidRDefault="00ED731E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Практическая</w:t>
            </w:r>
          </w:p>
          <w:p w14:paraId="601B8D63" w14:textId="77777777" w:rsidR="00ED731E" w:rsidRPr="00844281" w:rsidRDefault="00ED731E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4281">
              <w:rPr>
                <w:rFonts w:ascii="Times New Roman" w:hAnsi="Times New Roman" w:cs="Times New Roman"/>
                <w:sz w:val="24"/>
                <w:szCs w:val="24"/>
              </w:rPr>
              <w:t>работа</w:t>
            </w:r>
          </w:p>
        </w:tc>
      </w:tr>
      <w:tr w:rsidR="00844281" w:rsidRPr="00844281" w14:paraId="3898B364" w14:textId="77777777" w:rsidTr="00844281">
        <w:tc>
          <w:tcPr>
            <w:tcW w:w="4253" w:type="dxa"/>
            <w:gridSpan w:val="2"/>
          </w:tcPr>
          <w:p w14:paraId="13924E9C" w14:textId="77777777" w:rsidR="00844281" w:rsidRPr="00844281" w:rsidRDefault="00844281" w:rsidP="00A216D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DE7130" w14:textId="77777777" w:rsidR="00844281" w:rsidRPr="00844281" w:rsidRDefault="00ED731E" w:rsidP="00A216D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552" w:type="dxa"/>
          </w:tcPr>
          <w:p w14:paraId="66A93951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07" w:type="dxa"/>
          </w:tcPr>
          <w:p w14:paraId="0508D470" w14:textId="77777777" w:rsidR="00844281" w:rsidRPr="00844281" w:rsidRDefault="00ED731E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134" w:type="dxa"/>
          </w:tcPr>
          <w:p w14:paraId="3ECA7167" w14:textId="77777777" w:rsidR="00844281" w:rsidRPr="00844281" w:rsidRDefault="00844281" w:rsidP="00A216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776D5667" w14:textId="77777777" w:rsidR="00844281" w:rsidRPr="00844281" w:rsidRDefault="00844281" w:rsidP="00A216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526D479" w14:textId="77777777" w:rsidR="0069511F" w:rsidRDefault="0069511F">
      <w:pPr>
        <w:rPr>
          <w:rFonts w:ascii="Times New Roman" w:eastAsia="Times New Roman" w:hAnsi="Times New Roman" w:cs="Times New Roman"/>
          <w:b/>
          <w:bCs/>
          <w:caps/>
          <w:color w:val="000000"/>
          <w:kern w:val="36"/>
          <w:sz w:val="24"/>
          <w:szCs w:val="24"/>
          <w:lang w:eastAsia="ru-RU"/>
        </w:rPr>
      </w:pPr>
    </w:p>
    <w:p w14:paraId="4DB21B4B" w14:textId="77777777" w:rsidR="0069511F" w:rsidRPr="00EF3A16" w:rsidRDefault="0069511F" w:rsidP="0069511F">
      <w:pPr>
        <w:pBdr>
          <w:bottom w:val="single" w:sz="6" w:space="5" w:color="000000"/>
        </w:pBdr>
        <w:spacing w:before="100" w:beforeAutospacing="1" w:line="240" w:lineRule="atLeast"/>
        <w:outlineLvl w:val="0"/>
        <w:rPr>
          <w:rFonts w:ascii="Times New Roman" w:eastAsia="Times New Roman" w:hAnsi="Times New Roman" w:cs="Times New Roman"/>
          <w:bCs/>
          <w:caps/>
          <w:kern w:val="36"/>
          <w:sz w:val="20"/>
          <w:szCs w:val="20"/>
          <w:lang w:eastAsia="ru-RU"/>
        </w:rPr>
      </w:pPr>
      <w:r w:rsidRPr="00EF3A16">
        <w:rPr>
          <w:rFonts w:ascii="Times New Roman" w:eastAsia="Times New Roman" w:hAnsi="Times New Roman" w:cs="Times New Roman"/>
          <w:bCs/>
          <w:caps/>
          <w:kern w:val="36"/>
          <w:sz w:val="20"/>
          <w:szCs w:val="20"/>
          <w:lang w:eastAsia="ru-RU"/>
        </w:rPr>
        <w:t>ТЕМАТИЧЕСКОЕ ПЛАНИРОВАНИЕ </w:t>
      </w:r>
      <w:r w:rsidR="00A06C3C" w:rsidRPr="00EF3A16">
        <w:rPr>
          <w:rFonts w:ascii="Times New Roman" w:eastAsia="Times New Roman" w:hAnsi="Times New Roman" w:cs="Times New Roman"/>
          <w:bCs/>
          <w:caps/>
          <w:kern w:val="36"/>
          <w:sz w:val="20"/>
          <w:szCs w:val="20"/>
          <w:lang w:eastAsia="ru-RU"/>
        </w:rPr>
        <w:t>для 2 класса</w:t>
      </w:r>
    </w:p>
    <w:tbl>
      <w:tblPr>
        <w:tblW w:w="11249" w:type="dxa"/>
        <w:tblInd w:w="-114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0"/>
        <w:gridCol w:w="1830"/>
        <w:gridCol w:w="709"/>
        <w:gridCol w:w="850"/>
        <w:gridCol w:w="851"/>
        <w:gridCol w:w="1134"/>
        <w:gridCol w:w="2268"/>
        <w:gridCol w:w="1134"/>
        <w:gridCol w:w="1893"/>
      </w:tblGrid>
      <w:tr w:rsidR="0069511F" w:rsidRPr="00EF3A16" w14:paraId="78C77DC2" w14:textId="77777777" w:rsidTr="0069511F">
        <w:tc>
          <w:tcPr>
            <w:tcW w:w="5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4CDF752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№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18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C95CDEC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разделов и тем программы</w:t>
            </w:r>
          </w:p>
        </w:tc>
        <w:tc>
          <w:tcPr>
            <w:tcW w:w="24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A099501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Количество часов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CA5F8AB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Дата </w:t>
            </w:r>
          </w:p>
          <w:p w14:paraId="76417F86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изучения</w:t>
            </w:r>
          </w:p>
        </w:tc>
        <w:tc>
          <w:tcPr>
            <w:tcW w:w="22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9C63BDA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Виды деятельности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4F303EB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Виды, формы контроля</w:t>
            </w:r>
          </w:p>
        </w:tc>
        <w:tc>
          <w:tcPr>
            <w:tcW w:w="18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9EA3387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Электронные (цифровые) образовательные ресурсы</w:t>
            </w:r>
          </w:p>
        </w:tc>
      </w:tr>
      <w:tr w:rsidR="0069511F" w:rsidRPr="00EF3A16" w14:paraId="452EDF7B" w14:textId="77777777" w:rsidTr="0069511F">
        <w:tc>
          <w:tcPr>
            <w:tcW w:w="5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3072C4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AF8347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94BE581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FB04DDF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конт</w:t>
            </w:r>
            <w:proofErr w:type="spellEnd"/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</w:t>
            </w:r>
          </w:p>
          <w:p w14:paraId="69A82CD7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работы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3CD2339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практ</w:t>
            </w:r>
            <w:proofErr w:type="spellEnd"/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</w:t>
            </w:r>
          </w:p>
          <w:p w14:paraId="1FCD29DC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рабоы</w:t>
            </w:r>
            <w:proofErr w:type="spellEnd"/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CBA2FB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384AA7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94CFD8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F66FE0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511F" w:rsidRPr="00EF3A16" w14:paraId="6A220861" w14:textId="77777777" w:rsidTr="0069511F">
        <w:tc>
          <w:tcPr>
            <w:tcW w:w="1124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2405C4F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1.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Знания о физической культуре</w:t>
            </w:r>
          </w:p>
        </w:tc>
      </w:tr>
      <w:tr w:rsidR="0069511F" w:rsidRPr="00EF3A16" w14:paraId="46F08BE0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6A86E98" w14:textId="77777777" w:rsidR="0069511F" w:rsidRPr="00EF3A16" w:rsidRDefault="00EF3A16" w:rsidP="00EF3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6A792A2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История подвижных игр и соревнований у древних народов.</w:t>
            </w:r>
          </w:p>
          <w:p w14:paraId="15B153C1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Зарождение Олимпийских игр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EE6D32D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8404ACE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5827211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85EB69E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49086F8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обсуждают рассказ учителя о появлении подвижных игр, устанавливают связь подвижных игр с подготовкой к трудовой и военной деятельности, приводят примеры из числа освоенных игр; обсуждают рассказ учителя о появлении первых соревнований, связывают их появление с появлением правил и судей,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контролирующих их выполнение; приводят примеры современных спортивных соревнований и объясняют роль судьи в их проведении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7969B15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 работа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7C836F1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9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1A8C3621" w14:textId="77777777" w:rsidTr="0069511F"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532DF6D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B22446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267CCD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B8EA97A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088177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05B8B65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2FF815F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F1317FD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</w:tr>
      <w:tr w:rsidR="0069511F" w:rsidRPr="00EF3A16" w14:paraId="37A05F62" w14:textId="77777777" w:rsidTr="0069511F">
        <w:tc>
          <w:tcPr>
            <w:tcW w:w="1124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0055526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2. 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Способы самостоятельной деятельности</w:t>
            </w:r>
          </w:p>
        </w:tc>
      </w:tr>
      <w:tr w:rsidR="0069511F" w:rsidRPr="00EF3A16" w14:paraId="4A1CAF94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E77FE82" w14:textId="77777777" w:rsidR="0069511F" w:rsidRPr="00EF3A16" w:rsidRDefault="0069511F" w:rsidP="00EF3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C6B74C6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Дневник наблюдений по физической культуре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16BCEEF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FEE7C2A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B1E5330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56A42E9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895C2C1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знакомятся с образцом таблицы оформления результатов измерения показателей физического развития и физических качеств, обсуждают и уточняют правила её оформления; составляют таблицу индивидуальных показателей измерения физического развития и физических качеств по учебным четвертям/триместрам (по образцу</w:t>
            </w:r>
            <w:proofErr w:type="gramStart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);;</w:t>
            </w:r>
            <w:proofErr w:type="gramEnd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проводят сравнение показателей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физического развития и физических качеств и устанавливают различия между ними по каждой учебной четверти (триместру);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45D4559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93A3BFF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10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0F0D9222" w14:textId="77777777" w:rsidTr="0069511F"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988AA0A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F02358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988950E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7CAE265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D5C3242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00C139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01B134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F7D75C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</w:tr>
      <w:tr w:rsidR="0069511F" w:rsidRPr="00EF3A16" w14:paraId="5811C4E1" w14:textId="77777777" w:rsidTr="0069511F">
        <w:tc>
          <w:tcPr>
            <w:tcW w:w="11249" w:type="dxa"/>
            <w:gridSpan w:val="9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6ABCE30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ФИЗИЧЕСКОЕ СОВЕРШЕНСТВОВАНИЕ</w:t>
            </w:r>
          </w:p>
        </w:tc>
      </w:tr>
      <w:tr w:rsidR="0069511F" w:rsidRPr="00EF3A16" w14:paraId="63EA140F" w14:textId="77777777" w:rsidTr="0069511F">
        <w:tc>
          <w:tcPr>
            <w:tcW w:w="1124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CBAC37B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3.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Оздоровительная физическая культура</w:t>
            </w:r>
          </w:p>
        </w:tc>
      </w:tr>
      <w:tr w:rsidR="0069511F" w:rsidRPr="00EF3A16" w14:paraId="65DB53F6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6105D24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CD1F1D0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Закаливание организма.</w:t>
            </w:r>
          </w:p>
          <w:p w14:paraId="7D369A31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Утренняя зарядка.</w:t>
            </w:r>
          </w:p>
          <w:p w14:paraId="32C63DA4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Составление индивидуальных комплексов утренней зарядки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A378F85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089E471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50D9819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590B0C6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ADA96E3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знакомятся с влиянием закаливания при помощи обтирания на укрепление здоровья, с правилами проведения закаливающей процедуры;;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 xml:space="preserve">рассматривают и обсуждают иллюстративный материал, уточняют правила закаливания и последовательность его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приёмов в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закаливающей процедуре;;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приёмы закаливания при помощи обтирания (имитация): 1 — поочерёдное обтирание каждой руки (от пальцев к плечу); 2 — последовательное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обтирание шеи, груди и живота (сверху вниз); 3 — обтирание спины (от боков к середине); 4 — поочерёдное обтирание каждой ноги (от пальцев ступни к бёдрам); 5 — растирание тела сухим полотенцем (до лёгкого покраснения кожи);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EDB5F27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0DE2919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11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6B4ED3B2" w14:textId="77777777" w:rsidTr="0069511F"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A30E0D5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02E0FDD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2236BDF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3EE3B01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55A6BE7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8EA7541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5A10DAA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E95FE6F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69511F" w:rsidRPr="00EF3A16" w14:paraId="37B6CC44" w14:textId="77777777" w:rsidTr="0069511F">
        <w:tc>
          <w:tcPr>
            <w:tcW w:w="1124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A1C38AB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4.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Спортивно-оздоровительная физическая культура</w:t>
            </w:r>
          </w:p>
        </w:tc>
      </w:tr>
      <w:tr w:rsidR="0069511F" w:rsidRPr="00EF3A16" w14:paraId="6FAE5C42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AC725DD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5049555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"Гимнастика с основами акробатики". </w:t>
            </w:r>
          </w:p>
          <w:p w14:paraId="5BE1B611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Правила поведения на уроках гимнастики и акробатики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D12A25B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EEB8ABF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D36ADCF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5B6B1AB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CCAD44B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разучивают правила поведения на уроках гимнастики; и акробатики, знакомятся с возможными травмами в случае их невыполнения; выступают с небольшими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сообщениями о правилах поведения на уроках, приводят примеры соблюдения правил поведения в конкретных ситуациях;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C3F4619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270E281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12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456E65A6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F163150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4.2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16E7BBD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"Гимнастика с основами акробатики".</w:t>
            </w:r>
          </w:p>
          <w:p w14:paraId="668DEBE8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 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Строевые упражнения и команды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DA012D9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0FFFA6E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7372181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90D4002" w14:textId="77777777" w:rsidR="0069511F" w:rsidRPr="00EF3A16" w:rsidRDefault="0069511F" w:rsidP="006951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C5D6705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обучаются расчёту по номерам, стоя в одной шеренге; разучивают перестроение на месте из одной шеренги в две по команде «Класс, в две шеренги стройся!» (по фазам движения и в полной координации); разучивают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перестроение из двух шеренг в одну по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команде «Класс, в одну шеренгу стройся!» (по фазам движения и в полной координации); обучаются поворотам направо и налево в колонне по одному, стоя на месте в одну шеренгу по команде «Класс, направо!», «Класс, налево!» (по фазам движения и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полной координации); обучаются поворотам по команде «Класс, направо!», «Класс, налево!» при движении в колонне по одному; обучаются передвижению в колонне по одному с равномерной и изменяющейся скоростью; обучаются передвижению в колонне по одному с изменением скорости передвижения по одной из команд: «Шире шаг!», «Короче шаг!», «Чаше шаг!», «Реже шаг!»;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645D992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0B89D12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13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32B32B16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73E6E4B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4.3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11A0225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"Гимнастика с основами акробатики".</w:t>
            </w:r>
          </w:p>
          <w:p w14:paraId="0DD1298D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 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Гимнастическая разминка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C33AD1D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584EF6D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7E203C9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4B81208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49898D9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знакомятся с разминкой как обязательным комплексом упражнений перед занятиями физической культурой; наблюдают за выполнением образца разминки, уточняют последовательность упражнений и их дозировку; записывают и разучивают упражнения разминки и выполняют их в целостной комбинации (упражнения для шеи; плеч; рук; туловища; ног, голеностопного сустава);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D2C6B6F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C2280C7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14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2A8A01BF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E88A7D6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4.4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B9B8319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"Гимнастика с основами акробатики". </w:t>
            </w:r>
          </w:p>
          <w:p w14:paraId="1801456E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Упражнения с гимнастической скакалкой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3D13D72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D2EDF89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A42492F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BFE75AD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BF55361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разучивают вращение скакалки, сложенной вдвое, поочерёдно правой и левой рукой соответственно с правого и левого бока и перед собой; разучивают прыжки на двух ногах через скакалку, лежащую на полу, с поворотом кругом; разучивают прыжки через скакалку на двух ногах на месте (в полной координации);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D8C686E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E8F4D02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15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1C2A2A0A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B71C2D3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4.5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64BC23D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"Гимнастика с основами акробатики".</w:t>
            </w:r>
          </w:p>
          <w:p w14:paraId="436770BB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 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Упражнения с гимнастическим мячом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25C9637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4FBA57A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5082FEF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623ABE8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186B314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разучивают подбрасывание и ловлю мяча одной рукой и двумя руками;;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обучаются перебрасыванию мяча с одной руки на другую, на месте и поворотом кругом;;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разучивают повороты и наклоны в сторону с подбрасыванием и ловлей мяча двумя руками;;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обучаются приседанию с одновременным ударом мяча о пол одной рукой и ловлей после отскока мяча двумя руками во время выпрямления;;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обучаются подниманию мяча прямыми ногами, лёжа на спине;;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составляют комплекс из 6—7 хорошо освоенных упражнений с мячом и демонстрируют его выполнение;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790F144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E847FDD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16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5C5E151C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89B7290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4.6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E86C93E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Модуль "Лыжная подготовка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". </w:t>
            </w:r>
          </w:p>
          <w:p w14:paraId="33E31B94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Правила поведения на занятиях лыжной подготовкой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AA5BE41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3809403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6BB0D1B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0F2B2BB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9BF7551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повторяют правила подбора одежды и знакомятся с правилами подготовки инвентаря для занятий лыжной подготовкой;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изучают правила поведения при передвижении по лыжной трассе и выполняют их во время лыжных занятий; анализируют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возможные негативные ситуации, связанные с невыполнением правил поведения, приводят примеры;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10485E8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591FB2F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17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5C7D5E9D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05CC79D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4.7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2628FDA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Модуль "Лыжная подготовка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". </w:t>
            </w:r>
          </w:p>
          <w:p w14:paraId="3A35726A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Передвижение на лыжах </w:t>
            </w:r>
            <w:proofErr w:type="spellStart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двухшажным</w:t>
            </w:r>
            <w:proofErr w:type="spellEnd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попеременным ходом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F732CA4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0846B23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30F1C92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5C7D473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E2DF73A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наблюдают и анализируют образец учителя, выделяют основные элементы передвижения </w:t>
            </w:r>
            <w:proofErr w:type="spellStart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двухшажным</w:t>
            </w:r>
            <w:proofErr w:type="spellEnd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 попеременным ходом, сравнивают их с элементами скользящего и ступающего шага;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разучивают имитационные упражнения в передвижении </w:t>
            </w:r>
            <w:proofErr w:type="spellStart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двухшажным</w:t>
            </w:r>
            <w:proofErr w:type="spellEnd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 попеременным ходом (скользящие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передвижения без лыжных палок); разучивают передвижение </w:t>
            </w:r>
            <w:proofErr w:type="spellStart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двухшажным</w:t>
            </w:r>
            <w:proofErr w:type="spellEnd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 попеременным ходом (по фазам движения и в полной координации); выполняют передвижение </w:t>
            </w:r>
            <w:proofErr w:type="spellStart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двухшажным</w:t>
            </w:r>
            <w:proofErr w:type="spellEnd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 попеременным ходом с равномерной скоростью передвижения;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4722F6F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B92741E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18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79D929E2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0A3A452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4.8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0E3BE39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Модуль "Лыжная подготовка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". </w:t>
            </w:r>
          </w:p>
          <w:p w14:paraId="2C0561C8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Спуски и подъёмы на лыжах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584FDA9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A042B97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D09089C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E9C30D2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909D48F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наблюдают образец спуска учителя с небольшого пологого склона в основной стойке, анализируют его, выделяют технические особенности (спуск без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лыжных палок и с палками);;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спуск с пологого склона и наблюдают за его выполнением другими учащимися, выявляют возможные ошибки;;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наблюдают образец техники подъёма лесенкой учителем, анализируют и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выделяют трудные элементы в его выполнении;;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обучаются имитационным упражнениям подъёма лесенкой (передвижения приставным шагом без лыж и на лыжах, по ровной поверхности, с лыжными палками и без палок);;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обучаются передвижению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приставным шагом по пологому склону без лыж с лыжными палками;;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подъём на лыжах лесенкой на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небольшом пологом склоне (по фазам движения и в полной координации);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92C5DED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61BF6D6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19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67BABB86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B28C182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4.9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5945C31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Модуль "Лыжная подготовка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". </w:t>
            </w:r>
          </w:p>
          <w:p w14:paraId="27A16D9D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Торможение лыжными палками и падением на бок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6F6E125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82842B9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B949DD5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F77BA23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F2CAEAD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наблюдают и анализируют образец техники торможения палками во время передвижения по учебной трассе, обращают внимание на расстояние между впереди и сзади идущими лыжниками;;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 xml:space="preserve">разучивают технику торможения палками при передвижении по учебной дистанции с равномерной невысокой скоростью (торможение по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команде учителя);;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наблюдают и анализируют образец учителя по технике торможения способом падения на бок, акцентируют внимание на положении лыжных палок во время падения и подъёма;;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обучаются падению на бок стоя на месте (подводящие упражнения);;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торможение падением на бок при передвижении на лыжной трассе;;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торможение падением на бок при спуске с небольшого пологого склона;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035F425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0E40C5B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20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109B8F8E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1B8F3ED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4.10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F728252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"Лёгкая атлетика". 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Правила поведения на занятиях лёгкой атлетикой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6FE589C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69A3AD3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5CFAEE9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B75D6AB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2B93689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изучают правила поведения на занятиях лёгкой атлетикой, анализируют возможные негативные ситуации, связанные с невыполнением правил поведения, приводят примеры;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66E0C80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6E23F19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21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29B73A3F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ADEFC86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4.11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78A7487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"Лёгкая атлетика". 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Броски мяча в неподвижную мишень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5A51C56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A3CD90D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B5F77FA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88A8AC4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5FA259E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разучивают упражнения в бросках малого мяча в неподвижную мишень: 1 — стоя лицом и боком к мишени (сверху, снизу, сбоку); 2 — лёжа на спине (снизу) и животе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(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сбоку, располагаясь ногами и головой к мишени).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88202E1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EB53B78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22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3E9AB70B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5423995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4.12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8A7F9E6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"Лёгкая атлетика". </w:t>
            </w:r>
          </w:p>
          <w:p w14:paraId="2F2AAE45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Сложно </w:t>
            </w:r>
            <w:r w:rsidR="00EF3A16"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координированные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прыжковые упражнения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36C4C02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CACB262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8442248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8E40556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EADA4A2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разучивают сложно координированные прыжковые упражнения: толчком двумя ногами по разметке; толчком двумя ногами с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поворотом в стороны; толчком двумя ногами с одновременным и последовательным разведением ног и рук в стороны, сгибанием ног в коленях; толчком двумя ногами с места и касанием рукой подвешенных предметов; толчком двумя ногами вперёд-вверх с небольшого возвышения и мягким приземлением;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691C660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 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1741D73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23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7872D8D4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06CFAE9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4.13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FE29548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"Лёгкая атлетика". </w:t>
            </w:r>
          </w:p>
          <w:p w14:paraId="3285E6CA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Сложно координированные передвижения ходьбой по гимнастической скамейке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5F3A222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E9FC884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2DC6BCF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D20C7C7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D9D067F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наблюдают образцы техники передвижения ходьбой по гимнастической скамейке, анализируют и обсуждают их трудные элементы;;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передвижение равномерной ходьбой, руки на поясе;;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передвижение равномерной ходьбой с наклонами туловища вперёд и стороны, разведением и сведением рук;;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передвижение равномерной ходьбой с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перешагиванием через лежащие на скамейке предметы (кубики, набивные мячи и т. п.);;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передвижение равномерной ходьбой с набивным мячом в руках обычным и приставным шагом правым и левым боком;;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передвижения ходьбой в полуприседе и приседе с опорой на руки;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C0EEA83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3477C27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24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75CDF11C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8F53619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4.14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2294B4E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«Плавание".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53AAA3B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6A16A6E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97CE55E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777EDBD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EE8340A" w14:textId="77777777" w:rsidR="0069511F" w:rsidRPr="00EF3A16" w:rsidRDefault="0069511F" w:rsidP="00695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7FDF7"/>
              </w:rPr>
            </w:pPr>
            <w:r w:rsidRPr="00EF3A1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изучают правила поведения на уроках плавания, приводят примеры их применения в плавательном бассейне; выполняют упражнения ознакомительного плавания; и координации;</w:t>
            </w:r>
          </w:p>
          <w:p w14:paraId="5D214F4E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осуществляют самоконтроль за физической нагрузкой во время этих занятий. Описывают технику выполнения плавательных упражнений, осваивают её самостоятельно, выявляют и устраняют характерные ошибки в процессе ее освоения.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1EC3DEC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F1077BA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25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235788CD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8A7B781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4.15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537C546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"Подвижные игры". 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Подвижные игры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798008B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D59C6D5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82DE09F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30F2EB9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8802588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наблюдают и анализируют образцы технических действий игры баскетбол, выделяют трудные элементы и уточняют способы их выполнения;;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технические действия игры баскетбол (работа в парах и группах);;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правила подвижных игр с элементами баскетбола и знакомятся с особенностями выбора и подготовки мест их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проведения;;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организуют и самостоятельно участвуют в совместном проведении разученных подвижных игр с техническими действиями игры баскетбол;;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наблюдают и анализируют образцы технических действий игры футбол, выделяют трудные элементы и уточняют способы их выполнения;;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разучивают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технические действия игры футбол (работа в парах и группах);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72CA054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 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60FB320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26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61D29489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027E075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4.16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4DAED5A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"Подвижные игры". </w:t>
            </w: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Подвижные игры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DD0717C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09E6914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320599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0D968C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bdr w:val="dashed" w:sz="6" w:space="0" w:color="FF0000" w:frame="1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555C25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разучивают правила подвижных игр с элементами футбола и знакомятся с особенностями выбора и подготовки мест их проведения;;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организуют и самостоятельно участвуют в совместном проведении разученных подвижных игр с техническими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действиями игры футбол;;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наблюдают и анализируют содержание подвижных игр на развитие равновесия, выделяют трудные элементы и уточняют способы их выполнения;;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правила подвижных игр и знакомятся с выбором и подготовкой мест их проведения;;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подвижные игры на развитие равновесия и участвуют в совместной их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организации и проведении;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BC9E7A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18A084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27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</w:p>
        </w:tc>
      </w:tr>
      <w:tr w:rsidR="0069511F" w:rsidRPr="00EF3A16" w14:paraId="597A0DA6" w14:textId="77777777" w:rsidTr="0069511F"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6992887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CB4BE4D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55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F56218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C10F8E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7E9673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5E87C8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8BBA81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07EBF34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</w:tr>
      <w:tr w:rsidR="0069511F" w:rsidRPr="00EF3A16" w14:paraId="21995B10" w14:textId="77777777" w:rsidTr="0069511F">
        <w:tc>
          <w:tcPr>
            <w:tcW w:w="1124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A6A7864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5. </w:t>
            </w:r>
            <w:proofErr w:type="spellStart"/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Прикладно</w:t>
            </w:r>
            <w:proofErr w:type="spellEnd"/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-ориентированная физическая культура</w:t>
            </w:r>
          </w:p>
        </w:tc>
      </w:tr>
      <w:tr w:rsidR="0069511F" w:rsidRPr="00EF3A16" w14:paraId="6286A2E8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3473A46" w14:textId="77777777" w:rsidR="0069511F" w:rsidRPr="00EF3A16" w:rsidRDefault="00EF3A16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5.1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E935185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Подготовка к выполнению нормативных требований комплекса ГТО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4AB16BC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29405B6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3ABE1AC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3FD5310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8683C8B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знакомятся с правилами соревнований по комплексу ГТО и совместно обсуждают его нормативные требования, наблюдают выполнение учителем тестовых упражнений комплекса, уточняют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 xml:space="preserve">правила их </w:t>
            </w:r>
            <w:proofErr w:type="gramStart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выполнения;;</w:t>
            </w:r>
            <w:proofErr w:type="gramEnd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1E76F05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 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69AFA71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28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60B57202" w14:textId="77777777" w:rsidTr="0069511F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22480A9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5.2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68C031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Подготовка к выполнению нормативных требований комплекса ГТО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6A1E7C0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val="en-US"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val="en-US"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448353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6EC112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2F1B90A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E5484E1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совершенствуют технику тестовых упражнений, контролируют её элементы и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правильность выполнения другими учащимися (работа в парах и группах</w:t>
            </w:r>
            <w:proofErr w:type="gramStart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);;</w:t>
            </w:r>
            <w:proofErr w:type="gramEnd"/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упражнения физической подготовки для самостоятельных занятий:;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B7A9A2F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979CCDF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29" w:history="1">
              <w:r w:rsidRPr="00EF3A16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69511F" w:rsidRPr="00EF3A16" w14:paraId="05F84832" w14:textId="77777777" w:rsidTr="0069511F"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BE39F41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6614300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C542E4A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480BE2C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0C9067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F0C80FC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DBCF48D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4FE971F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</w:tr>
      <w:tr w:rsidR="0069511F" w:rsidRPr="00EF3A16" w14:paraId="296B8FF2" w14:textId="77777777" w:rsidTr="0069511F"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0F66807" w14:textId="77777777" w:rsidR="0069511F" w:rsidRPr="00EF3A16" w:rsidRDefault="0069511F" w:rsidP="00695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КОЛИЧЕСТВО ЧАСОВ ПО ПРОГРАММЕ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801A16C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68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19A6DA5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C6D42BB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642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6A60070" w14:textId="77777777" w:rsidR="0069511F" w:rsidRPr="00EF3A16" w:rsidRDefault="0069511F" w:rsidP="00695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A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14:paraId="1E7E06CA" w14:textId="77777777" w:rsidR="0069511F" w:rsidRDefault="0069511F" w:rsidP="00A06C3C">
      <w:pPr>
        <w:pBdr>
          <w:bottom w:val="single" w:sz="6" w:space="5" w:color="000000"/>
        </w:pBdr>
        <w:shd w:val="clear" w:color="auto" w:fill="FFFFFF"/>
        <w:spacing w:after="0" w:line="240" w:lineRule="atLeast"/>
        <w:jc w:val="both"/>
        <w:outlineLvl w:val="0"/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eastAsia="ru-RU"/>
        </w:rPr>
      </w:pPr>
      <w:r w:rsidRPr="00C21F5D"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eastAsia="ru-RU"/>
        </w:rPr>
        <w:t>ПОУРОЧНОЕ ПЛАНИРОВАНИЕ</w:t>
      </w:r>
      <w:r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eastAsia="ru-RU"/>
        </w:rPr>
        <w:t xml:space="preserve"> </w:t>
      </w:r>
      <w:r w:rsidR="00A06C3C"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eastAsia="ru-RU"/>
        </w:rPr>
        <w:t>для 2 класса</w:t>
      </w:r>
    </w:p>
    <w:p w14:paraId="63D73EFC" w14:textId="77777777" w:rsidR="00A06C3C" w:rsidRPr="00DA6F25" w:rsidRDefault="00A06C3C" w:rsidP="00A06C3C">
      <w:pPr>
        <w:pBdr>
          <w:bottom w:val="single" w:sz="6" w:space="5" w:color="000000"/>
        </w:pBdr>
        <w:shd w:val="clear" w:color="auto" w:fill="FFFFFF"/>
        <w:spacing w:after="0" w:line="240" w:lineRule="atLeast"/>
        <w:jc w:val="both"/>
        <w:outlineLvl w:val="0"/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eastAsia="ru-RU"/>
        </w:rPr>
      </w:pPr>
    </w:p>
    <w:tbl>
      <w:tblPr>
        <w:tblW w:w="10467" w:type="dxa"/>
        <w:tblInd w:w="-114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3"/>
        <w:gridCol w:w="3255"/>
        <w:gridCol w:w="725"/>
        <w:gridCol w:w="1554"/>
        <w:gridCol w:w="1571"/>
        <w:gridCol w:w="1144"/>
        <w:gridCol w:w="1645"/>
      </w:tblGrid>
      <w:tr w:rsidR="0069511F" w:rsidRPr="00C21F5D" w14:paraId="0BCE4578" w14:textId="77777777" w:rsidTr="0069511F">
        <w:tc>
          <w:tcPr>
            <w:tcW w:w="5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3982DF3" w14:textId="77777777" w:rsidR="0069511F" w:rsidRPr="00C21F5D" w:rsidRDefault="0069511F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</w:t>
            </w: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325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027AC6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38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D0DBF30" w14:textId="77777777" w:rsidR="0069511F" w:rsidRPr="00C21F5D" w:rsidRDefault="0069511F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36C711F" w14:textId="77777777" w:rsidR="0069511F" w:rsidRPr="00C21F5D" w:rsidRDefault="0069511F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Дата изучения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23CA68D" w14:textId="77777777" w:rsidR="0069511F" w:rsidRPr="00C21F5D" w:rsidRDefault="0069511F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Виды, формы контроля</w:t>
            </w:r>
          </w:p>
        </w:tc>
      </w:tr>
      <w:tr w:rsidR="0069511F" w:rsidRPr="00C21F5D" w14:paraId="100D2663" w14:textId="77777777" w:rsidTr="0069511F">
        <w:tc>
          <w:tcPr>
            <w:tcW w:w="57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4BC2B2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5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78DFB0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42A1F2F" w14:textId="77777777" w:rsidR="0069511F" w:rsidRPr="00C21F5D" w:rsidRDefault="0069511F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EFB1A0B" w14:textId="77777777" w:rsidR="0069511F" w:rsidRPr="00C21F5D" w:rsidRDefault="0069511F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222E9A1" w14:textId="77777777" w:rsidR="0069511F" w:rsidRPr="00C21F5D" w:rsidRDefault="0069511F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69AE93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5B20FC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511F" w:rsidRPr="00C21F5D" w14:paraId="757FB3D8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3865856" w14:textId="77777777" w:rsidR="0069511F" w:rsidRPr="00C21F5D" w:rsidRDefault="0069511F" w:rsidP="00A216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3F7DA2C" w14:textId="77777777" w:rsidR="0069511F" w:rsidRPr="00C21F5D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Возрождение Олимпийских игр. Символика и ритуалы первых Олимпийских игр. </w:t>
            </w: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первых Олимпийских игр современности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6799849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1D3FB3E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C5A4160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8B077F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9AB6449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4F33137E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69511F" w:rsidRPr="00C21F5D" w14:paraId="35B1FBA5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2354F6" w14:textId="77777777" w:rsidR="0069511F" w:rsidRPr="00C21F5D" w:rsidRDefault="0069511F" w:rsidP="00A216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97F45FF" w14:textId="77777777" w:rsidR="0069511F" w:rsidRPr="00C21F5D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Составление дневника физической культуры. Физическая подготовка человека. </w:t>
            </w: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Правила развития физических качеств. </w:t>
            </w:r>
          </w:p>
          <w:p w14:paraId="32AD1F4E" w14:textId="77777777" w:rsidR="0069511F" w:rsidRPr="00C21F5D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696BABE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F86E8D5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59F1D1B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42C5399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38FF6A9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74F6A8AD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69511F" w:rsidRPr="00C21F5D" w14:paraId="3676892F" w14:textId="77777777" w:rsidTr="0069511F">
        <w:trPr>
          <w:trHeight w:val="2174"/>
        </w:trPr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80FBA18" w14:textId="77777777" w:rsidR="0069511F" w:rsidRPr="00C21F5D" w:rsidRDefault="0069511F" w:rsidP="00A216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62D354" w14:textId="77777777" w:rsidR="0069511F" w:rsidRPr="00C21478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Определение индивидуальной физической нагрузки для самостоятельных занятий физической подготовкой.</w:t>
            </w:r>
          </w:p>
          <w:p w14:paraId="10522897" w14:textId="77777777" w:rsidR="0069511F" w:rsidRPr="00C21478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Закаливающие процедуры с помощью воздушных и солнечных ванн, купания в естественных водоёмах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AEBF1FC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8AF352E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497D704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207BDD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93C84BB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31BCE3A9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69511F" w:rsidRPr="00C21F5D" w14:paraId="3E33AE38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C79B227" w14:textId="77777777" w:rsidR="0069511F" w:rsidRPr="00C21F5D" w:rsidRDefault="0069511F" w:rsidP="00A216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3B47974" w14:textId="77777777" w:rsidR="0069511F" w:rsidRPr="00C21478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 Техника безопасности на уроках.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Беговые упражнения. Старт с опорой на одну руку и последующим ускорением.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DA43793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F4D37A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E61B754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C2DA58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F3F5116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4B16A138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69511F" w:rsidRPr="00C21F5D" w14:paraId="36A6B749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FAF821E" w14:textId="77777777" w:rsidR="0069511F" w:rsidRPr="00C21F5D" w:rsidRDefault="0069511F" w:rsidP="00A216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B1FA8B0" w14:textId="77777777" w:rsidR="0069511F" w:rsidRPr="00C21478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 Спринтерский и гладкий равномерный бег по учебной дистанции; ранее разученные беговые упражнения.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976871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8E7E4F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906C93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A20F01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3267DC4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06B3B155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69511F" w:rsidRPr="00C21F5D" w14:paraId="691A1D32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4D24835" w14:textId="77777777" w:rsidR="0069511F" w:rsidRPr="00C21F5D" w:rsidRDefault="0069511F" w:rsidP="00A216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228E72F" w14:textId="77777777" w:rsidR="0069511F" w:rsidRPr="00C21F5D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Беговые упражнения. Правила развития физических качеств. Зачет. 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Бег 30 м.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639A5F3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CA05E1B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F4701E8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2101C9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74E7A6C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18BB6B8F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69511F" w:rsidRPr="00C21F5D" w14:paraId="5532F875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9DEF59C" w14:textId="77777777" w:rsidR="0069511F" w:rsidRPr="00C21F5D" w:rsidRDefault="0069511F" w:rsidP="00A216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813178" w14:textId="77777777" w:rsidR="0069511F" w:rsidRPr="00C21F5D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Беговые упражнения. Прыжковые упражнения: прыжок в длину с места. 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индивидуальной физической нагрузки для самостоятельных занятий физической подготовкой.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C53B398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1D9061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338C1FD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376DE34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2373BD2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5BFEB357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69511F" w:rsidRPr="00C21F5D" w14:paraId="7F22DB3D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F7270E7" w14:textId="77777777" w:rsidR="0069511F" w:rsidRPr="00C21F5D" w:rsidRDefault="0069511F" w:rsidP="00A216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6223F1" w14:textId="77777777" w:rsidR="0069511F" w:rsidRPr="00C21478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Беговые упражнения. Зачет. Прыжок в длину с места. Правила измерения показателей физической подготовленности. Составление плана самостоятельных занятий физической подготовкой. 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40975BE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F6E5C5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FD9980C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AAEA42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E9E760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145E4251" w14:textId="77777777" w:rsidR="0069511F" w:rsidRPr="00C21F5D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69511F" w:rsidRPr="00C21F5D" w14:paraId="53E57761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741ADBD" w14:textId="77777777" w:rsidR="0069511F" w:rsidRPr="00F1186A" w:rsidRDefault="0069511F" w:rsidP="00A216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B33228" w14:textId="77777777" w:rsidR="0069511F" w:rsidRPr="00F1186A" w:rsidRDefault="0069511F" w:rsidP="00A216D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"Гимнастика с основами акробатики".</w:t>
            </w:r>
            <w:r w:rsidRPr="00F118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Правила поведения на уроках физической культуры</w:t>
            </w: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Правила поведения на уроках физической культуры, подбора одежды для занятий в спортивном зале и на открытом воздухе.</w:t>
            </w:r>
          </w:p>
          <w:p w14:paraId="4E98042B" w14:textId="77777777" w:rsidR="0069511F" w:rsidRPr="00F1186A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E4C515" w14:textId="77777777" w:rsidR="0069511F" w:rsidRPr="00F1186A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6979D7" w14:textId="77777777" w:rsidR="0069511F" w:rsidRPr="00F1186A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8740452" w14:textId="77777777" w:rsidR="0069511F" w:rsidRPr="00F1186A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D6A81C" w14:textId="77777777" w:rsidR="0069511F" w:rsidRPr="00F1186A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6FC30B5" w14:textId="77777777" w:rsidR="0069511F" w:rsidRPr="00F1186A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3BF0BBC7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21A619" w14:textId="77777777" w:rsidR="0069511F" w:rsidRPr="00F1186A" w:rsidRDefault="0069511F" w:rsidP="00A216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6EDC91A" w14:textId="77777777" w:rsidR="0069511F" w:rsidRPr="00F1186A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Модуль "Гимнастика с основами </w:t>
            </w:r>
            <w:r w:rsidRPr="00F1186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lastRenderedPageBreak/>
              <w:t>акробатики". </w:t>
            </w:r>
            <w:r w:rsidRPr="00F118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Строевые упражнения и организующие команды на уроках физической культуры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B48B0E1" w14:textId="77777777" w:rsidR="0069511F" w:rsidRPr="00F1186A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B677AF" w14:textId="77777777" w:rsidR="0069511F" w:rsidRPr="00F1186A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1A6D82" w14:textId="77777777" w:rsidR="0069511F" w:rsidRPr="00F1186A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5E7F4A9" w14:textId="77777777" w:rsidR="0069511F" w:rsidRPr="00F1186A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A1C878" w14:textId="77777777" w:rsidR="0069511F" w:rsidRPr="00F1186A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946B9A" w14:textId="77777777" w:rsidR="0069511F" w:rsidRPr="00F1186A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44C65AE7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D608A0D" w14:textId="77777777" w:rsidR="0069511F" w:rsidRDefault="001F6761" w:rsidP="00A216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B9CD683" w14:textId="77777777" w:rsidR="0069511F" w:rsidRPr="00F1186A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"Гимнастика с основами акробатики". </w:t>
            </w: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6ADE257F" w14:textId="77777777" w:rsidR="0069511F" w:rsidRPr="00F1186A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Строевые упражнения: построение и перестроение в одну и две шеренги, стоя на месте; повороты направо и налево; передвижение в колонне по одному, по два и в колонну по три с равномерной скоростью.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7516508" w14:textId="77777777" w:rsidR="0069511F" w:rsidRPr="00F1186A" w:rsidRDefault="00F144CB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9DD353" w14:textId="77777777" w:rsidR="0069511F" w:rsidRDefault="00F144CB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9C0F4D1" w14:textId="77777777" w:rsidR="0069511F" w:rsidRPr="00F1186A" w:rsidRDefault="00F144CB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7CAB5A" w14:textId="77777777" w:rsidR="0069511F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C662BA" w14:textId="77777777" w:rsidR="0069511F" w:rsidRPr="00F1186A" w:rsidRDefault="00F144CB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0B9A467D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89A27E3" w14:textId="77777777" w:rsidR="0069511F" w:rsidRDefault="001F6761" w:rsidP="00A216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CF8EC62" w14:textId="77777777" w:rsidR="0069511F" w:rsidRPr="00F1186A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"Гимнастика с основами акробатики". </w:t>
            </w:r>
            <w:r w:rsidRPr="00F118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Строевые упражнения и организующие команды на уроках физической культуры</w:t>
            </w: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149138EE" w14:textId="77777777" w:rsidR="0069511F" w:rsidRPr="00F1186A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Строевые упражнения: построение и перестроение в одну и две шеренги, стоя на месте; повороты направо и налево; передвижение в колонне по одному, по два и в колонну по три с равномерной скоростью.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241C752" w14:textId="77777777" w:rsidR="0069511F" w:rsidRPr="00F1186A" w:rsidRDefault="00F144CB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0886BDB" w14:textId="77777777" w:rsidR="0069511F" w:rsidRDefault="00F144CB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C9E8CF3" w14:textId="77777777" w:rsidR="0069511F" w:rsidRPr="00F1186A" w:rsidRDefault="00F144CB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991F855" w14:textId="77777777" w:rsidR="0069511F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F0953E" w14:textId="77777777" w:rsidR="0069511F" w:rsidRPr="00F1186A" w:rsidRDefault="00F144CB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41417D38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8EF085" w14:textId="77777777" w:rsidR="0069511F" w:rsidRPr="00AE44E5" w:rsidRDefault="001F6761" w:rsidP="00A216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ADE040" w14:textId="77777777" w:rsidR="0069511F" w:rsidRPr="00AE44E5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"Гимнастика с основами акробатики".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Исходные положения в физических упражнениях</w:t>
            </w:r>
          </w:p>
          <w:p w14:paraId="4F80F175" w14:textId="77777777" w:rsidR="0069511F" w:rsidRPr="00AE44E5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Исходные положения в физических упражнениях: стойки, упоры, седы, положения лёжа.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0BBF929" w14:textId="77777777" w:rsidR="0069511F" w:rsidRPr="00AE44E5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65263B2" w14:textId="77777777" w:rsidR="0069511F" w:rsidRPr="00AE44E5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1C7A0A6" w14:textId="77777777" w:rsidR="0069511F" w:rsidRPr="00AE44E5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26AB2E1" w14:textId="77777777" w:rsidR="0069511F" w:rsidRPr="00AE44E5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25D52E2" w14:textId="77777777" w:rsidR="0069511F" w:rsidRPr="00AE44E5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216E1F40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86DB460" w14:textId="77777777" w:rsidR="0069511F" w:rsidRPr="00AE44E5" w:rsidRDefault="001F6761" w:rsidP="00A216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3AD70FB" w14:textId="77777777" w:rsidR="0069511F" w:rsidRPr="00AE44E5" w:rsidRDefault="0069511F" w:rsidP="00A21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"Гимнастика с основами акробатики".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Гимнастические упражнения</w:t>
            </w: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Гимнастические упражнения: способы передвижения ходьбой и бегом; упражнения с гимнастическим мячом и гимнастической скакалкой.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FD45088" w14:textId="77777777" w:rsidR="0069511F" w:rsidRPr="00AE44E5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F225B47" w14:textId="77777777" w:rsidR="0069511F" w:rsidRPr="00AE44E5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414A5E3" w14:textId="77777777" w:rsidR="0069511F" w:rsidRPr="00AE44E5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72CA8F0" w14:textId="77777777" w:rsidR="0069511F" w:rsidRPr="00AE44E5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759F73A" w14:textId="77777777" w:rsidR="0069511F" w:rsidRPr="00AE44E5" w:rsidRDefault="0069511F" w:rsidP="00A21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36E13DC1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8B1900D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F0063B" w14:textId="77777777" w:rsidR="0069511F" w:rsidRPr="00AE44E5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Модуль "Гимнастика </w:t>
            </w: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lastRenderedPageBreak/>
              <w:t>с основами акробатики".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Акробатические упражнения</w:t>
            </w:r>
          </w:p>
          <w:p w14:paraId="092BF887" w14:textId="77777777" w:rsidR="0069511F" w:rsidRPr="00AE44E5" w:rsidRDefault="0069511F" w:rsidP="00F144CB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Акробатические упражнения: подъём туловища из положения лёжа на спине и животе; подъём ног из положения лёжа на животе; сгибание рук в положении упор лёжа; прыжки в группировке, толчком двумя ногами; прыжки в упоре на руки, толчком двумя ногами.</w:t>
            </w:r>
          </w:p>
          <w:p w14:paraId="76EA0684" w14:textId="77777777" w:rsidR="0069511F" w:rsidRPr="00AE44E5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B08EDFE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09EDC72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97C03F1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AFF836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D20A49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Практическая </w:t>
            </w: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работа</w:t>
            </w:r>
          </w:p>
        </w:tc>
      </w:tr>
      <w:tr w:rsidR="0069511F" w:rsidRPr="00C21F5D" w14:paraId="0BE976F2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A0AE788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F61451E" w14:textId="77777777" w:rsidR="0069511F" w:rsidRPr="00AE44E5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Подвижные игры.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1A55B5A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FAE6229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F8B043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28ECD5C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692626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476F8982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684CE33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FE73B69" w14:textId="77777777" w:rsidR="0069511F" w:rsidRPr="00AE44E5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Игры и эстафеты с передачей, броском и ловлей мяча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DF36E2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2497329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6D3DDC9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8F04574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4A56063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71F8EE29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CFB2E60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B2ECCCC" w14:textId="77777777" w:rsidR="0069511F" w:rsidRPr="00AE44E5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Ведение мяча.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D73A996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93DECE1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7B56AA6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C94642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59937A7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18CB07E8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D59BB1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C2DECC" w14:textId="77777777" w:rsidR="0069511F" w:rsidRPr="00AE44E5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Игры для развития быстроты.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4E9F793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CB967A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3587228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32025F8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35D9932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6C41EB8C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FB029C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B9FDE69" w14:textId="77777777" w:rsidR="0069511F" w:rsidRPr="00AE44E5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Игры для развития внимания и ловкости.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F241D69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78938FD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65BEE58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FD374CA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346CE1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51E31973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7F644C8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DB98E49" w14:textId="77777777" w:rsidR="0069511F" w:rsidRPr="00AE44E5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Техника безопасности на уроках. 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Эстафеты с мячами. Развитие координационных способностей.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947A5C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26EE5F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19368E8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F2C8789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588B42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31A88B2A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542CA5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8415D95" w14:textId="77777777" w:rsidR="0069511F" w:rsidRPr="00AE44E5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Эстафеты. Развитие скоростно-силовых способностей.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EAFD3FA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A63F629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7E762A6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2C07FC2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F1D5EC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194E51BE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9EF9F3A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8BC4D28" w14:textId="77777777" w:rsidR="0069511F" w:rsidRPr="00AE44E5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Передачи, ловля и 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бросок малого мяча. Подвижные игры.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E8F69D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6499AE8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C8A721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C03F62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64C5463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7B73DEA7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CA293E1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40FFEDF" w14:textId="77777777" w:rsidR="0069511F" w:rsidRPr="00CD07F2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B18CA6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6D9BC4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9FD716A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AF4C6B9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B789188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0485761B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319B1D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518777C" w14:textId="77777777" w:rsidR="0069511F" w:rsidRPr="00CD07F2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6ACA29F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E767AF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38167B5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674815E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E93BB4D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1563E7C1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F10AA7A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68B46F" w14:textId="77777777" w:rsidR="0069511F" w:rsidRPr="00CD07F2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DEBCF3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00379B6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061273D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A2B2D32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71AF6E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1B7D942F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4BE93F5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3EE45D" w14:textId="77777777" w:rsidR="0069511F" w:rsidRPr="00CD07F2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DCB8CC5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4E411E6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8F5E19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319D21B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9E144D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59B1FE99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AAA11F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BF3F822" w14:textId="77777777" w:rsidR="0069511F" w:rsidRPr="00CD07F2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982E9F8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E56C316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186DD5C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DE6FF5E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1DF9708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2B8B73E2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C81149E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29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F00AD7E" w14:textId="77777777" w:rsidR="0069511F" w:rsidRPr="00CD07F2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80C882C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3D0F22E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1E77B4B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71C902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3926A0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21C718C2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FE981F1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2ABE6F" w14:textId="77777777" w:rsidR="0069511F" w:rsidRPr="00CD07F2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D897E4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647F16E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05B625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29713A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7E97200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447D36B3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0D8B23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89FB48E" w14:textId="77777777" w:rsidR="0069511F" w:rsidRPr="00CD07F2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1DE625C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B7034CC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AA633A0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5175FD7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CC45EFE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3FD37AB0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2A857C2" w14:textId="77777777" w:rsidR="0069511F" w:rsidRPr="00AE44E5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F3B6213" w14:textId="77777777" w:rsidR="0069511F" w:rsidRPr="00CD07F2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2E6060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23404D1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0A97369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FBD4071" w14:textId="77777777" w:rsidR="0069511F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A5DE97F" w14:textId="77777777" w:rsidR="0069511F" w:rsidRPr="00AE44E5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235C60CF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F168BB4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FA4319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Правила техники безопасности на уроках. 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Передвижение на лыжах одновременным одношажным ходом.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1ECCD3B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8A1E4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1B8A5CC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3BD3D54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DE69E86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2B2C6661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9FAAEC8" w14:textId="77777777" w:rsidR="0069511F" w:rsidRPr="00C21F5D" w:rsidRDefault="0069511F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F6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0FF05F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Повороты на лыжах. Преодоление небольших трамплинов при спуске с пологого склона в низкой стойке.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B852B74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EE0CACC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D0BCCB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2E77290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22EEB4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125AC9F7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1605BCC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35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8AE82AA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Передвижения на лыжах по учебной дистанции.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D7A0A0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3A1769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FA0BF3C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4D51B17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E7D2756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2574A25F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002B34A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2A4FE51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Зачет. Преодоление небольших трамплинов при спуске с пологого склона в низкой стойке.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EBD3A7F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7A0881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A52C10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980434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1E6270A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1012AFB4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685D42E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729AEFE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Спуски на лыжах.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2B2EA5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4A9711F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3656B6F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4D74B81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7866F5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0A84E2C8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7EB590B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AC3CDDE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Торможение и поворот упором; подъём «ёлочкой»; прохождение дистанции 3 км.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4BD9371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7CE2F12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F070EC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228EE1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742D8D2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29FBCE68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6FCDB1D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D6EB3D0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Игры на лыжах: «С горки на горку», Эстафета с передачей палок»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AF508F5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565630B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D954DC6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3D5884A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1DA2CF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129758A9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C2A3AFC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259FCD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Передвижение по лыжной трассе ранее изученными способами лыжных ходов.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70558A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98E4F59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386D65B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6DA56C6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13FAB31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65AF8869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3310769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F633F1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Передвижение на лыжах для развития выносливости.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33747F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092512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8E003F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053887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568169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1FCB6F17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111A3C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D282D77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Зачет. Передвижение по учебной лыжне одновременным одношажным ходом.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964F484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1052DF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C1378B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57CAF0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B539017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49D2AD72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A7189B0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0BC17F4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Игры и эстафеты с подъёмами и спусками с гор, преодоление подъёмов и препятствий.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AEFBE83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A6C7D62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F12F19D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4CC0C25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2FAC7DF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0B98960A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254DCC9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CA6D3D9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Прохождение дистанции до 3 км.  попеременный </w:t>
            </w:r>
            <w:proofErr w:type="spellStart"/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двухшажный</w:t>
            </w:r>
            <w:proofErr w:type="spellEnd"/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ход, скользящий шаг.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1A1AF4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F88C481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E755BE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1D11B70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16611F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12ED0221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7C0C4D0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45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4B4ED5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Прохождение дистанции до 2,5 км, игры, эстафеты.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91C112E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CBD65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AEAD67E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338887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A09541F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41EBE692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9776FCD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608CDB5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безопасности на уроках плавания. Плавание как средство отдыха, укрепления здоровья, закаливания.</w:t>
            </w:r>
            <w:r w:rsidRPr="00C2147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21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Упражнения ознакомительного плавания.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AC8887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A285D20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9898670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BF7739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F1A6044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4565FAA2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F94F06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45966CF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 xml:space="preserve">Движения ног в кроле на суше и в воде. Движения рук в кроле на груди и на спине.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Дыхание и сочетание движений в кроле.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4C9CD92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CE020A0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D5051A5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D5917A2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EC82E3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3592A872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44CED38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6356B6A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 xml:space="preserve">Старт, прыжок, поворот в плавании. Старт, стартовый прыжок, поворот «маятник».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Кроль на груди и на спине – совершенствование техники.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6694E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C6B4221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9D4A82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E43DAE6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C3197A0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58381D6D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654F6A7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4874B53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>Кроль на груди - 20х25 м, эстафета.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Подвижные игры на воде.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615CC9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315640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6C696D0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9480ED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B22FC5C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052D4512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CDCDCA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15CAD81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Модуль «Плавание».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>Кроль на спине - 20х25 м, эстафета.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Подвижные игры на воде.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78EFB9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917F72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D3205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78C80F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3CA25A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5A78D730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4BF6602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B9237C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>Техника работы рук в брассе. Техника работы ног в брассе.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2930DD6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E8690A6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B681C34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0EBFF3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4E68493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4E07D06E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8E439D5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68B81B7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 xml:space="preserve"> Техника работы рук в брассе. Техника работы ног в брассе.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Дыхание и сочетание движений в брассе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FBFB16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DDC37E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59B2F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033CAC7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DF729B5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6156C41E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CD3F756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C45CE3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 xml:space="preserve">Сочетание работы рук и ног в брассе.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Подвижные игры на воде.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A2C1E3F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991300C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1ED426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61967FA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7B68D47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7EE29E02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8AE9F3E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E200064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 xml:space="preserve"> Брасс – совершенствование техники движения рук и ног.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Подвижные игры на воде.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CBBC142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9F2055F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4C50C37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67279D1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B8069E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6840F29C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6D49EEC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55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5E1A8AA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 xml:space="preserve">Брасс 20х25 м, эстафета.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Подвижные игры на воде.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104EEF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5B1041C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F7857B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CC89B51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6FB7840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204B6C54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A82FD4" w14:textId="77777777" w:rsidR="0069511F" w:rsidRPr="003731A4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53F93BC" w14:textId="77777777" w:rsidR="0069511F" w:rsidRPr="003731A4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3731A4">
              <w:rPr>
                <w:rFonts w:ascii="Times New Roman" w:hAnsi="Times New Roman" w:cs="Times New Roman"/>
                <w:sz w:val="24"/>
                <w:szCs w:val="24"/>
              </w:rPr>
              <w:t xml:space="preserve">Техника безопасности на уроках. </w:t>
            </w:r>
            <w:r w:rsidRPr="003731A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Эстафеты с мячами. Развитие координационных способностей.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3136438" w14:textId="77777777" w:rsidR="0069511F" w:rsidRPr="003731A4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9F898C6" w14:textId="77777777" w:rsidR="0069511F" w:rsidRPr="003731A4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109DB5D" w14:textId="77777777" w:rsidR="0069511F" w:rsidRPr="003731A4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2316D4F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D3B201A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6028D98C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88785B2" w14:textId="77777777" w:rsidR="0069511F" w:rsidRPr="003731A4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20B376" w14:textId="77777777" w:rsidR="0069511F" w:rsidRPr="003731A4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3731A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Эстафеты. Развитие скоростно-силовых способностей.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B919FBE" w14:textId="77777777" w:rsidR="0069511F" w:rsidRPr="003731A4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AA08C0" w14:textId="77777777" w:rsidR="0069511F" w:rsidRPr="003731A4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21E8798" w14:textId="77777777" w:rsidR="0069511F" w:rsidRPr="003731A4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447D87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6907D6F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6A79482D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2EC1FA" w14:textId="77777777" w:rsidR="0069511F" w:rsidRPr="003731A4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D45FCD" w14:textId="77777777" w:rsidR="0069511F" w:rsidRPr="003731A4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3731A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Передачи, ловля и бросок малого мяча. Подвижные игры.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6BF5FF" w14:textId="77777777" w:rsidR="0069511F" w:rsidRPr="003731A4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CC8E5CB" w14:textId="77777777" w:rsidR="0069511F" w:rsidRPr="003731A4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2247265" w14:textId="77777777" w:rsidR="0069511F" w:rsidRPr="003731A4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B453168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853CC6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687F66E7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9D2D4CB" w14:textId="77777777" w:rsidR="0069511F" w:rsidRPr="00CD07F2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3A3F8C" w14:textId="77777777" w:rsidR="0069511F" w:rsidRPr="00CD07F2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Бросок мяча через сетку. Упражнения на внимание по сигналу.</w:t>
            </w:r>
          </w:p>
          <w:p w14:paraId="2DA4A27F" w14:textId="77777777" w:rsidR="0069511F" w:rsidRPr="00CD07F2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FFAA44D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D7DE05B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1500B7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DC9377B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626311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47506429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A9BA30D" w14:textId="77777777" w:rsidR="0069511F" w:rsidRPr="00CD07F2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CB2295" w14:textId="77777777" w:rsidR="0069511F" w:rsidRPr="00CD07F2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Передачи волейбольного мяча в парах.  Броски и ловля.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FA8784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C2DC78B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4CEB40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8E9C23A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CD0BF5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0068ACF3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1F4E89" w14:textId="77777777" w:rsidR="0069511F" w:rsidRPr="00CD07F2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614CF36" w14:textId="77777777" w:rsidR="0069511F" w:rsidRPr="00CD07F2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Футбол. Удары по воротам. Передачи в парах, тройках.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75E24C1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1B4EDA8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0E354D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1F9AB3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07E82B2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142D925C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ABFA84A" w14:textId="77777777" w:rsidR="0069511F" w:rsidRPr="00CD07F2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5A7F9B3" w14:textId="77777777" w:rsidR="0069511F" w:rsidRPr="00CD07F2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Ведение футбольного мяча по заданной траектории. Удары по мячу с места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8230F96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419B2E0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8F01CDC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8FE377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1600E9" w14:textId="77777777" w:rsidR="0069511F" w:rsidRPr="00CD07F2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6A0F8B2C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354913D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E54A561" w14:textId="77777777" w:rsidR="00F144CB" w:rsidRDefault="0069511F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20595A60" w14:textId="77777777" w:rsidR="0069511F" w:rsidRPr="00C21478" w:rsidRDefault="0069511F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Правила техники безопасности на уроках. Прыжковые упражнения: прыжки и </w:t>
            </w:r>
            <w:proofErr w:type="spellStart"/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многоскоки</w:t>
            </w:r>
            <w:proofErr w:type="spellEnd"/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Прыжковые упражнения: прыжок в длину с места. 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ECCA14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D111364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321D107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35CAA06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F36FA9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4510DDB0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15AFC96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64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A98EC05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Прыжковые упражнения: прыжки и </w:t>
            </w:r>
          </w:p>
          <w:p w14:paraId="67A35A73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много скоки Зачет. Прыжок в длину с места.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D1D76E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424EC9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3D534DC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559B7F8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DF397BC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4063E8F0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3159356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DC22162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Метание малого (теннисного) мяча на дальность.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878FF4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AA7E4D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9BC10CA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DCCD6D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7C1C9B4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3C4F56DA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3EC2444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381FD1" w14:textId="77777777" w:rsidR="0069511F" w:rsidRPr="00C21F5D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Метание малого (теннисного) мяча на дальность. 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Зачет. Метание малого (теннисного) мяча на дальность.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2969F7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0D32F27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0C4BFE9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033832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18F94E1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16C3D012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AC3BE3D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660A38" w14:textId="77777777" w:rsidR="0069511F" w:rsidRPr="00C21478" w:rsidRDefault="0069511F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Броски набивного мяча двумя руками из-за головы, мяча двумя руками от груди.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FA2DAF0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5B605CD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309506F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75F6654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1E55A3E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0F52E8CE" w14:textId="77777777" w:rsidTr="0069511F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1120A51" w14:textId="77777777" w:rsidR="0069511F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22C614" w14:textId="77777777" w:rsidR="0069511F" w:rsidRPr="00C21478" w:rsidRDefault="0069511F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D15C276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6D1F081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042ADA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DECCA8F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0238FDE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69511F" w:rsidRPr="00C21F5D" w14:paraId="50AB59FD" w14:textId="77777777" w:rsidTr="0069511F">
        <w:tc>
          <w:tcPr>
            <w:tcW w:w="38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AB9E04D" w14:textId="77777777" w:rsidR="0069511F" w:rsidRPr="00C21478" w:rsidRDefault="0069511F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7DEF663" w14:textId="77777777" w:rsidR="0069511F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F9F1D17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62BCF21" w14:textId="77777777" w:rsidR="0069511F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789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14:paraId="79B5DB4F" w14:textId="77777777" w:rsidR="0069511F" w:rsidRPr="00C21F5D" w:rsidRDefault="0069511F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58A81527" w14:textId="77777777" w:rsidR="001F6761" w:rsidRDefault="001F6761">
      <w:pPr>
        <w:rPr>
          <w:rFonts w:ascii="LiberationSerif" w:eastAsia="Times New Roman" w:hAnsi="LiberationSerif" w:cs="Times New Roman"/>
          <w:bCs/>
          <w:caps/>
          <w:color w:val="000000"/>
          <w:kern w:val="36"/>
          <w:sz w:val="24"/>
          <w:szCs w:val="24"/>
          <w:lang w:eastAsia="ru-RU"/>
        </w:rPr>
      </w:pPr>
    </w:p>
    <w:p w14:paraId="434055A1" w14:textId="77777777" w:rsidR="001F6761" w:rsidRPr="00016455" w:rsidRDefault="001F6761" w:rsidP="00A06C3C">
      <w:pPr>
        <w:pBdr>
          <w:bottom w:val="single" w:sz="6" w:space="5" w:color="000000"/>
        </w:pBdr>
        <w:spacing w:before="100" w:beforeAutospacing="1" w:line="240" w:lineRule="atLeast"/>
        <w:jc w:val="both"/>
        <w:outlineLvl w:val="0"/>
        <w:rPr>
          <w:rFonts w:ascii="Times New Roman" w:eastAsia="Times New Roman" w:hAnsi="Times New Roman" w:cs="Times New Roman"/>
          <w:bCs/>
          <w:caps/>
          <w:kern w:val="36"/>
          <w:sz w:val="20"/>
          <w:szCs w:val="20"/>
          <w:lang w:eastAsia="ru-RU"/>
        </w:rPr>
      </w:pPr>
      <w:r w:rsidRPr="00016455">
        <w:rPr>
          <w:rFonts w:ascii="Times New Roman" w:eastAsia="Times New Roman" w:hAnsi="Times New Roman" w:cs="Times New Roman"/>
          <w:bCs/>
          <w:caps/>
          <w:kern w:val="36"/>
          <w:sz w:val="20"/>
          <w:szCs w:val="20"/>
          <w:lang w:eastAsia="ru-RU"/>
        </w:rPr>
        <w:t>ТЕМАТИЧЕСКОЕ ПЛАНИРОВАНИЕ </w:t>
      </w:r>
      <w:r w:rsidR="00A06C3C">
        <w:rPr>
          <w:rFonts w:ascii="Times New Roman" w:eastAsia="Times New Roman" w:hAnsi="Times New Roman" w:cs="Times New Roman"/>
          <w:bCs/>
          <w:caps/>
          <w:kern w:val="36"/>
          <w:sz w:val="20"/>
          <w:szCs w:val="20"/>
          <w:lang w:eastAsia="ru-RU"/>
        </w:rPr>
        <w:t>для 3 класса</w:t>
      </w:r>
    </w:p>
    <w:tbl>
      <w:tblPr>
        <w:tblW w:w="11249" w:type="dxa"/>
        <w:tblInd w:w="-114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0"/>
        <w:gridCol w:w="1830"/>
        <w:gridCol w:w="709"/>
        <w:gridCol w:w="850"/>
        <w:gridCol w:w="851"/>
        <w:gridCol w:w="1134"/>
        <w:gridCol w:w="2268"/>
        <w:gridCol w:w="1134"/>
        <w:gridCol w:w="1893"/>
      </w:tblGrid>
      <w:tr w:rsidR="001F6761" w:rsidRPr="00016455" w14:paraId="6173014A" w14:textId="77777777" w:rsidTr="001F6761">
        <w:tc>
          <w:tcPr>
            <w:tcW w:w="5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621E0E0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№</w:t>
            </w: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18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CBCAD9E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разделов и тем программы</w:t>
            </w:r>
          </w:p>
        </w:tc>
        <w:tc>
          <w:tcPr>
            <w:tcW w:w="24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D5D61BC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Количество часов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27B533E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Дата </w:t>
            </w:r>
          </w:p>
          <w:p w14:paraId="30356B95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изучения</w:t>
            </w:r>
          </w:p>
        </w:tc>
        <w:tc>
          <w:tcPr>
            <w:tcW w:w="22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C6D08DA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Виды деятельности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DF93EE1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Виды, формы контроля</w:t>
            </w:r>
          </w:p>
        </w:tc>
        <w:tc>
          <w:tcPr>
            <w:tcW w:w="18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DEE139B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Электронные (цифровые) образовательные ресурсы</w:t>
            </w:r>
          </w:p>
        </w:tc>
      </w:tr>
      <w:tr w:rsidR="001F6761" w:rsidRPr="00016455" w14:paraId="6A27E3B7" w14:textId="77777777" w:rsidTr="001F6761">
        <w:tc>
          <w:tcPr>
            <w:tcW w:w="5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0567F3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71969E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6ABEDDC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CD0EF2F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конт</w:t>
            </w:r>
            <w:proofErr w:type="spellEnd"/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</w:t>
            </w:r>
          </w:p>
          <w:p w14:paraId="1674A4E2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работы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3E63E88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практ</w:t>
            </w:r>
            <w:proofErr w:type="spellEnd"/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</w:t>
            </w:r>
          </w:p>
          <w:p w14:paraId="02F9A560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рабоы</w:t>
            </w:r>
            <w:proofErr w:type="spellEnd"/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4A0FAB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47EB04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0FC567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14EF2A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F6761" w:rsidRPr="00016455" w14:paraId="1E374B3F" w14:textId="77777777" w:rsidTr="001F6761">
        <w:tc>
          <w:tcPr>
            <w:tcW w:w="1124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757CBEF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1.</w:t>
            </w: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Знания о физической культуре</w:t>
            </w:r>
          </w:p>
        </w:tc>
      </w:tr>
      <w:tr w:rsidR="001F6761" w:rsidRPr="00016455" w14:paraId="5ED00A00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A4E64F0" w14:textId="77777777" w:rsidR="001F6761" w:rsidRPr="00016455" w:rsidRDefault="00EF3A16" w:rsidP="00EF3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C8315BE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История подвижных игр и соревнований у древних народов.</w:t>
            </w:r>
          </w:p>
          <w:p w14:paraId="0BE5E99A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Зарождение Олимпийских игр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E3F68AE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19F8360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F7FBB23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23B0F92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ED1366B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обсуждают рассказ учителя о появлении подвижных игр, устанавливают связь подвижных игр с подготовкой к трудовой и военной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деятельности, приводят примеры из числа освоенных игр; обсуждают рассказ учителя о появлении первых соревнований, связывают их появление с появлением правил и судей, контролирующих их выполнение; приводят примеры современных спортивных соревнований и объясняют роль судьи в их проведении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B2193BF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 работа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22DB6F0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30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04BD245A" w14:textId="77777777" w:rsidTr="001F6761"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1C82BB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6D02CE1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B5691C7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3233133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82323F4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7272AD9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A38D32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6C59C9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</w:tr>
      <w:tr w:rsidR="001F6761" w:rsidRPr="00016455" w14:paraId="0FB4F32F" w14:textId="77777777" w:rsidTr="001F6761">
        <w:tc>
          <w:tcPr>
            <w:tcW w:w="1124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7284A3D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2. </w:t>
            </w: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Способы самостоятельной деятельности</w:t>
            </w:r>
          </w:p>
        </w:tc>
      </w:tr>
      <w:tr w:rsidR="001F6761" w:rsidRPr="00016455" w14:paraId="31CC2C69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BE21091" w14:textId="77777777" w:rsidR="001F6761" w:rsidRPr="00016455" w:rsidRDefault="00EF3A16" w:rsidP="00EF3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AA250E3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Дневник наблюдений по физической культуре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005CF82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9F68D29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2923D0D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F3D0FCA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49379B9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знакомятся с образцом таблицы оформления результатов измерения показателей физического развития и физических качеств, обсуждают и уточняют правила её оформления; составляют таблицу индивидуальных показателей измерения физического развития и физических качеств по учебным четвертям/триместрам (по образцу</w:t>
            </w:r>
            <w:proofErr w:type="gramStart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);;</w:t>
            </w:r>
            <w:proofErr w:type="gramEnd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проводят сравнение показателей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физического развития и физических качеств и устанавливают различия между ними по каждой учебной четверти (триместру);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8B170AC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A3C2E62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31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6D2882C8" w14:textId="77777777" w:rsidTr="001F6761"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D08493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A7AB95E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1262D4F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0A4ECB1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191698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784AC52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7D39D3B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C43B94D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</w:tr>
      <w:tr w:rsidR="001F6761" w:rsidRPr="00016455" w14:paraId="71D87C54" w14:textId="77777777" w:rsidTr="001F6761">
        <w:tc>
          <w:tcPr>
            <w:tcW w:w="11249" w:type="dxa"/>
            <w:gridSpan w:val="9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62E1B42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ФИЗИЧЕСКОЕ СОВЕРШЕНСТВОВАНИЕ</w:t>
            </w:r>
          </w:p>
        </w:tc>
      </w:tr>
      <w:tr w:rsidR="001F6761" w:rsidRPr="00016455" w14:paraId="793D6A2C" w14:textId="77777777" w:rsidTr="001F6761">
        <w:tc>
          <w:tcPr>
            <w:tcW w:w="1124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9269C0D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3.</w:t>
            </w: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Оздоровительная физическая культура</w:t>
            </w:r>
          </w:p>
        </w:tc>
      </w:tr>
      <w:tr w:rsidR="001F6761" w:rsidRPr="00016455" w14:paraId="337E0D9E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41F16D1" w14:textId="77777777" w:rsidR="001F6761" w:rsidRPr="00016455" w:rsidRDefault="00EF3A16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7BB1B13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Закаливание организма.</w:t>
            </w:r>
          </w:p>
          <w:p w14:paraId="600AAF39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Утренняя зарядка. </w:t>
            </w: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Составление индивидуальных комплексов утренней зарядки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4F0F959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B9A846D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1D7332B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7D2F646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33ECCCC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знакомятся с влиянием закаливания при помощи обтирания на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укрепление здоровья, с правилами проведения закаливающей процедуры;;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рассматривают и обсуждают иллюстративный материал, уточняют правила закаливания и последовательность его приёмов в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закаливающей процедуре;;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приёмы закаливания при помощи обтирания (имитация): 1 — поочерёдное обтирание каждой руки (от пальцев к плечу); 2 — последовательное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обтирание шеи, груди и живота (сверху вниз); 3 — обтирание спины (от боков к середине); 4 — поочерёдное обтирание каждой ноги (от пальцев ступни к бёдрам); 5 — растирание тела сухим полотенцем (до лёгкого покраснения кожи);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B438121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7BDB2B8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32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3108AA9A" w14:textId="77777777" w:rsidTr="001F6761"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5DD38E6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2DC8282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0877C7C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8BF70EB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35BD956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5AD9CA6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05F4F10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36912F2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F6761" w:rsidRPr="00016455" w14:paraId="05EC7842" w14:textId="77777777" w:rsidTr="001F6761">
        <w:tc>
          <w:tcPr>
            <w:tcW w:w="1124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485A3DF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4.</w:t>
            </w: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Спортивно-оздоровительная физическая культура</w:t>
            </w:r>
          </w:p>
        </w:tc>
      </w:tr>
      <w:tr w:rsidR="001F6761" w:rsidRPr="00016455" w14:paraId="36C5E026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BCE3213" w14:textId="77777777" w:rsidR="001F6761" w:rsidRPr="00016455" w:rsidRDefault="00EF3A16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063E24A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"Гимнастика с основами акробатики". </w:t>
            </w:r>
          </w:p>
          <w:p w14:paraId="62ECED20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Правила поведения на уроках гимнастики и акробатики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651BFF7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93E2A50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0EA391E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49E300F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3A6621B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разучивают правила поведения на уроках гимнастики; и акробатики, знакомятся с возможными травмами в случае их невыполнения; выступают с небольшими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сообщениями о правилах поведения на уроках, приводят примеры соблюдения правил поведения в конкретных ситуациях;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10E5130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D4DA528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33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60979B87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034EBDE" w14:textId="77777777" w:rsidR="001F6761" w:rsidRPr="00016455" w:rsidRDefault="00EF3A16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4.2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9498A39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Модуль "Гимнастика </w:t>
            </w: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lastRenderedPageBreak/>
              <w:t>с основами акробатики".</w:t>
            </w:r>
          </w:p>
          <w:p w14:paraId="4548A019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 </w:t>
            </w: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Строевые упражнения и команды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E32AE6F" w14:textId="77777777" w:rsidR="001F6761" w:rsidRPr="00016455" w:rsidRDefault="00F144CB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lastRenderedPageBreak/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95A9983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3C0117B" w14:textId="77777777" w:rsidR="001F6761" w:rsidRPr="00016455" w:rsidRDefault="00F144CB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A6B5BD2" w14:textId="77777777" w:rsidR="001F6761" w:rsidRPr="00016455" w:rsidRDefault="001F6761" w:rsidP="001F6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3AE73B6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обучаются расчёту по номерам, стоя в одной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шеренге; разучивают перестроение на месте из одной шеренги в две по команде «Класс, в две шеренги стройся!» (по фазам движения и в полной координации); разучивают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перестроение из двух шеренг в одну по команде «Класс, в одну шеренгу стройся!» (по фазам движения и в полной координации); обучаются поворотам направо и налево в колонне по одному, стоя на месте в одну шеренгу по команде «Класс, направо!», «Класс, налево!» (по фазам движения и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полной координации); обучаются поворотам по команде «Класс, направо!», «Класс, налево!» при движении в колонне по одному; обучаются передвижению в колонне по одному с равномерной и изменяющейся скоростью; обучаются передвижению в колонне по одному с изменением скорости передвижения по одной из команд: «Шире шаг!», «Короче шаг!», «Чаше шаг!», «Реже шаг!»;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699E096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849C1AC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34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27074189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3368527" w14:textId="77777777" w:rsidR="001F6761" w:rsidRPr="00016455" w:rsidRDefault="00EF3A16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4.3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D9EED5A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"Гимнастика с основами акробатики".</w:t>
            </w:r>
          </w:p>
          <w:p w14:paraId="65047AC6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 </w:t>
            </w: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Гимнастическая разминка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7E6D90A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E21500A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F086FC5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1B48DD7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6B25091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знакомятся с разминкой как обязательным комплексом упражнений перед занятиями физической культурой; наблюдают за выполнением образца разминки, уточняют последовательность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упражнений и их дозировку; записывают и разучивают упражнения разминки и выполняют их в целостной комбинации (упражнения для шеи; плеч; рук; туловища; ног, голеностопного сустава);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1C98DE3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 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C5514AF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35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67F5D8FC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C69F4F1" w14:textId="77777777" w:rsidR="001F6761" w:rsidRPr="00016455" w:rsidRDefault="00EF3A16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4.4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7E6A906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"Гимнастика с основами акробатики". </w:t>
            </w:r>
          </w:p>
          <w:p w14:paraId="16EF4577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Упражнения с гимнастической скакалкой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448AA7D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2C16975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0F784A5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2A8914B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7DAE50D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разучивают вращение скакалки, сложенной вдвое, поочерёдно правой и левой рукой соответственно с правого и левого бока и перед собой; разучивают прыжки на двух ногах через скакалку, лежащую на полу, с поворотом кругом; разучивают прыжки через скакалку на двух ногах на месте (в полной координации);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39218C3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6CCC031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36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6B23EAAC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D923CCC" w14:textId="77777777" w:rsidR="001F6761" w:rsidRPr="00016455" w:rsidRDefault="00EF3A16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4.5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E33449C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"Гимнастика с основами акробатики".</w:t>
            </w:r>
          </w:p>
          <w:p w14:paraId="1FDC0118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 </w:t>
            </w: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Упражнения с гимнастическим мячом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622C930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F8D1D9E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3B5EE72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5896028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23AC914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разучивают подбрасывание и ловлю мяча одной рукой и двумя руками;;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обучаются перебрасыванию мяча с одной руки на другую, на месте и поворотом кругом;;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разучивают повороты и наклоны в сторону с подбрасыванием и ловлей мяча двумя руками;;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обучаются приседанию с одновременным ударом мяча о пол одной рукой и ловлей после отскока мяча двумя руками во время выпрямления;;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обучаются подниманию мяча прямыми ногами, лёжа на спине;;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 xml:space="preserve">составляют комплекс из 6—7 хорошо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освоенных упражнений с мячом и демонстрируют его выполнение;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440E959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944B015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37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16E98207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BEEA88B" w14:textId="77777777" w:rsidR="001F6761" w:rsidRPr="00016455" w:rsidRDefault="00EF3A16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4.6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DC4B13D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Модуль "Лыжная подготовка".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14:paraId="2DD05BB6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Правила поведения на занятиях лыжной подготовкой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D5B13FC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A1A6D3C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2DD639A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242C565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69B5AE1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повторяют правила подбора одежды и знакомятся с правилами подготовки инвентаря для занятий лыжной подготовкой; изучают правила поведения при передвижении по лыжной трассе и выполняют их во время лыжных занятий; анализируют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возможные негативные ситуации, связанные с невыполнением правил поведения, приводят примеры;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0FA5A81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F6EC0DC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38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69C6F8E8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72E12AC" w14:textId="77777777" w:rsidR="001F6761" w:rsidRPr="00016455" w:rsidRDefault="00EF3A16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4.7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D8F18F0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Модуль "Лыжная подготовка". </w:t>
            </w:r>
          </w:p>
          <w:p w14:paraId="55BCA1D4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Передвижение на лыжах </w:t>
            </w:r>
            <w:proofErr w:type="spellStart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двухшажным</w:t>
            </w:r>
            <w:proofErr w:type="spellEnd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попеременным ходом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0991869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C4A382E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65A13DA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8B8758D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7827685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наблюдают и анализируют образец учителя, выделяют основные элементы передвижения </w:t>
            </w:r>
            <w:proofErr w:type="spellStart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двухшажным</w:t>
            </w:r>
            <w:proofErr w:type="spellEnd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 попеременным ходом, сравнивают их с элементами скользящего и ступающего шага;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разучивают имитационные упражнения в передвижении </w:t>
            </w:r>
            <w:proofErr w:type="spellStart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двухшажным</w:t>
            </w:r>
            <w:proofErr w:type="spellEnd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 попеременным ходом (скользящие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передвижения без лыжных палок); разучивают передвижение </w:t>
            </w:r>
            <w:proofErr w:type="spellStart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двухшажным</w:t>
            </w:r>
            <w:proofErr w:type="spellEnd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 попеременным ходом (по фазам движения и в полной координации); выполняют передвижение </w:t>
            </w:r>
            <w:proofErr w:type="spellStart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двухшажным</w:t>
            </w:r>
            <w:proofErr w:type="spellEnd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 попеременным ходом с равномерной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скоростью передвижения;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3098D0E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 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0752987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39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320E35E4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147C675" w14:textId="77777777" w:rsidR="001F6761" w:rsidRPr="00016455" w:rsidRDefault="00EF3A16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4.8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99538BF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Модуль "Лыжная подготовка". </w:t>
            </w:r>
          </w:p>
          <w:p w14:paraId="3CAE9A61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Спуски и подъёмы на лыжах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1654E69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67DDD72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5A54D4F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193A2F2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7DEF02F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наблюдают образец спуска учителя с небольшого пологого склона в основной стойке, анализируют его, выделяют технические особенности (спуск без лыжных палок и с палками);;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спуск с пологого склона и наблюдают за его выполнением другими учащимися, выявляют возможные ошибки;;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наблюдают образец техники подъёма лесенкой учителем, анализируют и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выделяют трудные элементы в его выполнении;;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обучаются имитационным упражнениям подъёма лесенкой (передвижения приставным шагом без лыж и на лыжах, по ровной поверхности, с лыжными палками и без палок);;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обучаются передвижению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приставным шагом по пологому склону без лыж с лыжными палками;;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подъём на лыжах лесенкой на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небольшом пологом склоне (по фазам движения и в полной координации);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EB125D9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D05C975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40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66BB25AC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63641FE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4.9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A8EA921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Модуль "Лыжная подготовка". </w:t>
            </w:r>
          </w:p>
          <w:p w14:paraId="5DFB3A7E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Торможение лыжными палками и падением на бок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9FFD602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6C1C339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26B39E6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698FE61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6639033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наблюдают и анализируют образец техники торможения палками во время передвижения по учебной трассе,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обращают внимание на расстояние между впереди и сзади идущими лыжниками;;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технику торможения палками при передвижении по учебной дистанции с равномерной невысокой скоростью (торможение по команде учителя);;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наблюдают и анализируют образец учителя по технике торможения способом падения на бок, акцентируют внимание на положении лыжных палок во время падения и подъёма;;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обучаются падению на бок стоя на месте (подводящие упражнения);;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торможение падением на бок при передвижении на лыжной трассе;;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торможение падением на бок при спуске с небольшого пологого склона;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49FE0E0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482BDE0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41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198B6D3C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4A11585" w14:textId="77777777" w:rsidR="001F6761" w:rsidRPr="00016455" w:rsidRDefault="0034004E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4.10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2C36796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"Лёгкая атлетика". </w:t>
            </w: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Правила поведения на занятиях лёгкой атлетикой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D6997EB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6F5F594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4DAF51F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EFA959C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E4A3227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изучают правила поведения на занятиях лёгкой атлетикой, анализируют возможные негативные ситуации, связанные с невыполнением правил поведения, приводят примеры;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F72C9A6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1AECA16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42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0A56A874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4EA55F7" w14:textId="77777777" w:rsidR="001F6761" w:rsidRPr="00016455" w:rsidRDefault="0034004E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4.11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CF09CEC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"Лёгкая атлетика". </w:t>
            </w:r>
          </w:p>
          <w:p w14:paraId="35C112C7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Броски мяча в неподвижную мишень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AFA3EAC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D433947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6F94F1C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55C9174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B44F663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разучивают упражнения в бросках малого мяча в неподвижную мишень: 1 — стоя лицом и боком к мишени (сверху, снизу, сбоку); 2 — лёжа на спине (снизу) и животе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lastRenderedPageBreak/>
              <w:t>(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сбоку, располагаясь ногами и головой к мишени).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FAD3FDC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 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4779331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43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09BBF0AB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98921F7" w14:textId="77777777" w:rsidR="001F6761" w:rsidRPr="00016455" w:rsidRDefault="0034004E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4.12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CE8C091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"Лёгкая атлетика". </w:t>
            </w:r>
          </w:p>
          <w:p w14:paraId="68307196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Сложно </w:t>
            </w:r>
            <w:proofErr w:type="spellStart"/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координированн-ые</w:t>
            </w:r>
            <w:proofErr w:type="spellEnd"/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прыжковые упражнения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5826B73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760DA18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99B90D9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010D5A2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0E08AFC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разучивают сложно координированные прыжковые упражнения: толчком двумя ногами по разметке; толчком двумя ногами с поворотом в стороны; толчком двумя ногами с одновременным и последовательным разведением ног и рук в стороны, сгибанием ног в коленях; толчком двумя ногами с места и касанием рукой подвешенных предметов; толчком двумя ногами вперёд-вверх с небольшого возвышения и мягким приземлением;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140A4F0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804584A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44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09BB59F2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A0C852D" w14:textId="77777777" w:rsidR="001F6761" w:rsidRPr="00016455" w:rsidRDefault="0034004E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4.13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D5DB38A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"Лёгкая атлетика". </w:t>
            </w:r>
          </w:p>
          <w:p w14:paraId="2EBD84B5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Сложно координированные передвижения ходьбой по гимнастической скамейке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798E9D9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04FF85C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6F7A2B0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528F56F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F5C6DB5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наблюдают образцы техники передвижения ходьбой по гимнастической скамейке, анализируют и обсуждают их трудные элементы;;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передвижение равномерной ходьбой, руки на поясе;;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передвижение равномерной ходьбой с наклонами туловища вперёд и стороны, разведением и сведением рук;;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передвижение равномерной ходьбой с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перешагиванием через лежащие на скамейке предметы (кубики, набивные мячи и т. п.);;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 xml:space="preserve">разучивают передвижение равномерной ходьбой с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набивным мячом в руках обычным и приставным шагом правым и левым боком;;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передвижения ходьбой в полуприседе и приседе с опорой на руки;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7E9A8A0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9F6BCF1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45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2444E55C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3765E12" w14:textId="77777777" w:rsidR="001F6761" w:rsidRPr="00016455" w:rsidRDefault="0034004E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4.14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F03CB7B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Модуль"Плавание</w:t>
            </w:r>
            <w:proofErr w:type="spellEnd"/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".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FA1F9BC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3F68926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3F8475B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6D62BA7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15564FB" w14:textId="77777777" w:rsidR="001F6761" w:rsidRPr="00016455" w:rsidRDefault="001F6761" w:rsidP="001F676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7FDF7"/>
              </w:rPr>
            </w:pPr>
            <w:r w:rsidRPr="0001645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изучают правила поведения на уроках плавания, приводят примеры их применения в плавательном бассейне; выполняют упражнения ознакомительного плавания; и координации;</w:t>
            </w:r>
          </w:p>
          <w:p w14:paraId="540FDDAE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осуществляют самоконтроль за физической нагрузкой во время этих занятий. Описывают технику выполнения плавательных упражнений, осваивают её самостоятельно, выявляют и устраняют характерные ошибки в процессе ее освоения.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FB836A5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915615C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46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5B4CFF00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21FB339" w14:textId="77777777" w:rsidR="001F6761" w:rsidRPr="00016455" w:rsidRDefault="0034004E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4.15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52B390C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"Подвижные игры". </w:t>
            </w:r>
          </w:p>
          <w:p w14:paraId="363842B3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Подвижные игры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763A67E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4F704F8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38665BB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5F95CEC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A6EA718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наблюдают и анализируют образцы технических действий игры баскетбол, выделяют трудные элементы и уточняют способы их выполнения;;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технические действия игры баскетбол (работа в парах и группах);;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правила подвижных игр с элементами баскетбола и знакомятся с особенностями выбора и подготовки мест их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проведения;;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 xml:space="preserve">организуют и самостоятельно участвуют в совместном проведении разученных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подвижных игр с техническими действиями игры баскетбол;;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наблюдают и анализируют образцы технических действий игры футбол, выделяют трудные элементы и уточняют способы их выполнения;;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технические действия игры футбол (работа в парах и группах);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20D29FE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Практическая 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E10F328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47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0D274006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3DF890E" w14:textId="77777777" w:rsidR="001F6761" w:rsidRPr="00016455" w:rsidRDefault="0034004E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4.16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199A0B3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"Подвижные игры". </w:t>
            </w:r>
          </w:p>
          <w:p w14:paraId="1DB6B8DD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Подвижные игры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5DEB4DB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BCCDC5F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2F05CD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FFE426B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bdr w:val="dashed" w:sz="6" w:space="0" w:color="FF0000" w:frame="1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46DE82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разучивают правила подвижных игр с элементами футбола и знакомятся с особенностями выбора и подготовки мест их проведения;;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организуют и самостоятельно участвуют в совместном проведении разученных подвижных игр с техническими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действиями игры футбол;;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наблюдают и анализируют содержание подвижных игр на развитие равновесия, выделяют трудные элементы и уточняют способы их выполнения;;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правила подвижных игр и знакомятся с выбором и подготовкой мест их проведения;;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подвижные игры на развитие равновесия и участвуют в совместной их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организации и проведении;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D300B0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6CE2325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48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</w:p>
        </w:tc>
      </w:tr>
      <w:tr w:rsidR="001F6761" w:rsidRPr="00016455" w14:paraId="18A5E29B" w14:textId="77777777" w:rsidTr="001F6761"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5CFEA24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563741" w14:textId="77777777" w:rsidR="001F6761" w:rsidRPr="00016455" w:rsidRDefault="00F144CB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55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A9279B9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054A87D" w14:textId="77777777" w:rsidR="001F6761" w:rsidRPr="00016455" w:rsidRDefault="00F144CB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AD0AE09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2B154F4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814EBA3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A07B46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</w:tr>
      <w:tr w:rsidR="001F6761" w:rsidRPr="00016455" w14:paraId="3E5E8618" w14:textId="77777777" w:rsidTr="001F6761">
        <w:tc>
          <w:tcPr>
            <w:tcW w:w="1124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EF3144C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5. </w:t>
            </w:r>
            <w:proofErr w:type="spellStart"/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Прикладно</w:t>
            </w:r>
            <w:proofErr w:type="spellEnd"/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-ориентированная физическая культура</w:t>
            </w:r>
          </w:p>
        </w:tc>
      </w:tr>
      <w:tr w:rsidR="001F6761" w:rsidRPr="00016455" w14:paraId="3600FA42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B4B226E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5.1.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C74BC64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Подготовка к выполнению нормативных требований комплекса ГТО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56C076B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C656B76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9D874AB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000A60D" w14:textId="77777777" w:rsidR="001F6761" w:rsidRPr="00016455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3EF2A12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знакомятся с правилами соревнований по комплексу ГТО и совместно обсуждают его нормативные требования, наблюдают выполнение учителем тестовых упражнений комплекса, уточняют правила их </w:t>
            </w:r>
            <w:proofErr w:type="gramStart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выполнения;;</w:t>
            </w:r>
            <w:proofErr w:type="gramEnd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физической подготовки для самостоятельных занятий:;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92DDD37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F8C5761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49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4B3ED215" w14:textId="77777777" w:rsidTr="001F6761">
        <w:tc>
          <w:tcPr>
            <w:tcW w:w="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8D7D88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5.2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15B626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Подготовка к выполнению нормативных требований комплекса ГТО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F9D7A6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val="en-US"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val="en-US"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7D2E147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0196929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9E43A37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39A0E3E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совершенствуют технику тестовых упражнений, контролируют её элементы и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правильность выполнения другими учащимися (работа в парах и группах</w:t>
            </w:r>
            <w:proofErr w:type="gramStart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);;</w:t>
            </w:r>
            <w:proofErr w:type="gramEnd"/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разучивают упражнения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8215E8E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Практическая работа;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3534FF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hyperlink r:id="rId50" w:history="1">
              <w:r w:rsidRPr="00016455">
                <w:rPr>
                  <w:rStyle w:val="a6"/>
                  <w:rFonts w:ascii="Times New Roman" w:eastAsia="Times New Roman" w:hAnsi="Times New Roman" w:cs="Times New Roman"/>
                  <w:sz w:val="20"/>
                  <w:szCs w:val="20"/>
                  <w:bdr w:val="dashed" w:sz="6" w:space="0" w:color="FF0000" w:frame="1"/>
                  <w:lang w:eastAsia="ru-RU"/>
                </w:rPr>
                <w:t>www.school.edu</w:t>
              </w:r>
            </w:hyperlink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.ru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https://uchi.ru/</w:t>
            </w: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</w:tr>
      <w:tr w:rsidR="001F6761" w:rsidRPr="00016455" w14:paraId="5110C8F0" w14:textId="77777777" w:rsidTr="001F6761"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40E595A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86B6D8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2184EA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CF4D601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7C2CBC4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0FEB28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8BD25EA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  <w:tc>
          <w:tcPr>
            <w:tcW w:w="18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644750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</w:p>
        </w:tc>
      </w:tr>
      <w:tr w:rsidR="001F6761" w:rsidRPr="00016455" w14:paraId="3683022B" w14:textId="77777777" w:rsidTr="001F6761"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BF98937" w14:textId="77777777" w:rsidR="001F6761" w:rsidRPr="00016455" w:rsidRDefault="001F6761" w:rsidP="001F6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КОЛИЧЕСТВО ЧАСОВ ПО ПРОГРАММЕ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F11B747" w14:textId="77777777" w:rsidR="001F6761" w:rsidRPr="00016455" w:rsidRDefault="00F144CB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68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5B116C0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5C2BC9C" w14:textId="77777777" w:rsidR="001F6761" w:rsidRPr="00016455" w:rsidRDefault="00F144CB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642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ACA85FD" w14:textId="77777777" w:rsidR="001F6761" w:rsidRPr="00016455" w:rsidRDefault="001F6761" w:rsidP="001F67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64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14:paraId="5AF6FB7E" w14:textId="77777777" w:rsidR="001F6761" w:rsidRDefault="001F6761" w:rsidP="001F6761">
      <w:pPr>
        <w:pBdr>
          <w:bottom w:val="single" w:sz="6" w:space="5" w:color="000000"/>
        </w:pBdr>
        <w:spacing w:before="100" w:beforeAutospacing="1" w:line="240" w:lineRule="atLeast"/>
        <w:outlineLvl w:val="0"/>
        <w:rPr>
          <w:rFonts w:ascii="Times New Roman" w:eastAsia="Times New Roman" w:hAnsi="Times New Roman" w:cs="Times New Roman"/>
          <w:b/>
          <w:bCs/>
          <w:caps/>
          <w:kern w:val="36"/>
          <w:sz w:val="24"/>
          <w:szCs w:val="24"/>
          <w:lang w:eastAsia="ru-RU"/>
        </w:rPr>
      </w:pPr>
    </w:p>
    <w:p w14:paraId="501B02BD" w14:textId="77777777" w:rsidR="001F6761" w:rsidRPr="007D7B8A" w:rsidRDefault="001F6761" w:rsidP="00F144CB">
      <w:pPr>
        <w:pBdr>
          <w:bottom w:val="single" w:sz="6" w:space="5" w:color="000000"/>
        </w:pBdr>
        <w:shd w:val="clear" w:color="auto" w:fill="FFFFFF"/>
        <w:spacing w:after="0" w:line="240" w:lineRule="atLeast"/>
        <w:outlineLvl w:val="0"/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val="en-US" w:eastAsia="ru-RU"/>
        </w:rPr>
      </w:pPr>
      <w:r w:rsidRPr="00C21F5D"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eastAsia="ru-RU"/>
        </w:rPr>
        <w:t>ПОУРОЧНОЕ ПЛАНИРОВАНИЕ</w:t>
      </w:r>
      <w:r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eastAsia="ru-RU"/>
        </w:rPr>
        <w:t xml:space="preserve"> </w:t>
      </w:r>
      <w:r w:rsidR="00A06C3C"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eastAsia="ru-RU"/>
        </w:rPr>
        <w:t>для 3 класса</w:t>
      </w:r>
    </w:p>
    <w:tbl>
      <w:tblPr>
        <w:tblW w:w="10467" w:type="dxa"/>
        <w:tblInd w:w="-114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3"/>
        <w:gridCol w:w="3255"/>
        <w:gridCol w:w="725"/>
        <w:gridCol w:w="1554"/>
        <w:gridCol w:w="1571"/>
        <w:gridCol w:w="1144"/>
        <w:gridCol w:w="1645"/>
      </w:tblGrid>
      <w:tr w:rsidR="001F6761" w:rsidRPr="00C21F5D" w14:paraId="094B0719" w14:textId="77777777" w:rsidTr="001F6761">
        <w:tc>
          <w:tcPr>
            <w:tcW w:w="5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744F111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</w:t>
            </w: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325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AE0DBEF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38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F6259F5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B21E8D8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Дата изучения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EEE5BF8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Виды, формы контроля</w:t>
            </w:r>
          </w:p>
        </w:tc>
      </w:tr>
      <w:tr w:rsidR="001F6761" w:rsidRPr="00C21F5D" w14:paraId="1E48D0E2" w14:textId="77777777" w:rsidTr="001F6761">
        <w:tc>
          <w:tcPr>
            <w:tcW w:w="57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5C00EF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5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9C82CD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152D23A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1580085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818B51F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E9590D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0A2C0E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6761" w:rsidRPr="00C21F5D" w14:paraId="553B6BC2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A821FA0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D043FCD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Возрождение Олимпийских игр. Символика и ритуалы первых Олимпийских игр. </w:t>
            </w: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первых Олимпийских игр современности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7106CE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2F5E38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03E64EF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4B2EF75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F990BAF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1D620A8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1F6761" w:rsidRPr="00C21F5D" w14:paraId="343EF424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3A1D594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8B8261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Составление дневника физической культуры. Физическая подготовка человека. </w:t>
            </w:r>
            <w:r w:rsidRPr="00C21F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Правила развития физических качеств. </w:t>
            </w:r>
          </w:p>
          <w:p w14:paraId="4D15A77E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C767F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6EC2461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C3C792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7018850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0D764A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223DB469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1F6761" w:rsidRPr="00C21F5D" w14:paraId="036D6D03" w14:textId="77777777" w:rsidTr="001F6761">
        <w:trPr>
          <w:trHeight w:val="2174"/>
        </w:trPr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28D44E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F659C43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Определение индивидуальной физической нагрузки для самостоятельных занятий физической подготовкой.</w:t>
            </w:r>
          </w:p>
          <w:p w14:paraId="68288DC7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Закаливающие процедуры с помощью воздушных и солнечных ванн, купания в естественных водоёмах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6D40A85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A47A7D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FBF61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41C7A51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8D447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7D88C7FF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1F6761" w:rsidRPr="00C21F5D" w14:paraId="5BD83C4A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7FBCACF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1A01BF3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 Техника безопасности на уроках.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Беговые упражнения. Старт с опорой на одну руку и последующим ускорением.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65D0E52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FB3FD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3CD3C6D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393FE35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8C2493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7E63F5C3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1F6761" w:rsidRPr="00C21F5D" w14:paraId="2F03EFFB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8DC5DE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6EC871B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 Спринтерский и гладкий равномерный бег по учебной дистанции; ранее разученные беговые упражнения.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07C5C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43BABF4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04073BF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3A56AD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015928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4AC6284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1F6761" w:rsidRPr="00C21F5D" w14:paraId="14C16F89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1A2EE6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88608AC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Беговые упражнения. Правила развития физических качеств. Зачет. 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Бег 30 м.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075D2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A8DF451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2E29C0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88486E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94F6AE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76C593B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1F6761" w:rsidRPr="00C21F5D" w14:paraId="12F4DBC8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E0A552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43330BA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Беговые упражнения. Прыжковые упражнения: прыжок в длину с места. 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индивидуальной физической нагрузки для самостоятельных занятий физической подготовкой.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AE125A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A6EB949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4C6E6C8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D906884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8064BF8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349D55E4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1F6761" w:rsidRPr="00C21F5D" w14:paraId="7A99FC4E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6A033DD" w14:textId="77777777" w:rsidR="001F6761" w:rsidRPr="00C21F5D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AF28591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Беговые упражнения. Зачет. Прыжок в длину с места. Правила измерения показателей физической подготовленности. Составление плана самостоятельных занятий физической подготовкой. 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4FAF52D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A9C8F98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33DA8A9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F7C518F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F519FA8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</w:p>
          <w:p w14:paraId="7966DF85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</w:tr>
      <w:tr w:rsidR="001F6761" w:rsidRPr="00C21F5D" w14:paraId="4AE1C7D6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713A72" w14:textId="77777777" w:rsidR="001F6761" w:rsidRPr="00F1186A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2DBCF81" w14:textId="77777777" w:rsidR="001F6761" w:rsidRPr="00F1186A" w:rsidRDefault="001F6761" w:rsidP="00F144C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"Гимнастика с основами акробатики".</w:t>
            </w:r>
            <w:r w:rsidRPr="00F118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 Правила поведения на уроках </w:t>
            </w:r>
            <w:r w:rsidRPr="00F118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физической культуры</w:t>
            </w: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Правила поведения на уроках физической культуры, подбора одежды для занятий в спортивном зале и на открытом воздухе.</w:t>
            </w:r>
          </w:p>
          <w:p w14:paraId="15B44229" w14:textId="77777777" w:rsidR="001F6761" w:rsidRPr="00F1186A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5AEA03" w14:textId="77777777" w:rsidR="001F6761" w:rsidRPr="00F1186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DD03F62" w14:textId="77777777" w:rsidR="001F6761" w:rsidRPr="00F1186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91C5CEE" w14:textId="77777777" w:rsidR="001F6761" w:rsidRPr="00F1186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025F77F" w14:textId="77777777" w:rsidR="001F6761" w:rsidRPr="00F1186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947F3B" w14:textId="77777777" w:rsidR="001F6761" w:rsidRPr="00F1186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0B455203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BC2892" w14:textId="77777777" w:rsidR="001F6761" w:rsidRPr="00F1186A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76D3BFD" w14:textId="77777777" w:rsidR="001F6761" w:rsidRPr="00F1186A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"Гимнастика с основами акробатики". </w:t>
            </w:r>
            <w:r w:rsidRPr="00F118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Строевые упражнения и организующие команды на уроках физической культуры</w:t>
            </w:r>
            <w:r w:rsidR="00F144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4A30F4F" w14:textId="77777777" w:rsidR="001F6761" w:rsidRPr="00F1186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8F1E99" w14:textId="77777777" w:rsidR="001F6761" w:rsidRPr="00F1186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957F58" w14:textId="77777777" w:rsidR="001F6761" w:rsidRPr="00F1186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430971" w14:textId="77777777" w:rsidR="001F6761" w:rsidRPr="00F1186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CE0FE9" w14:textId="77777777" w:rsidR="001F6761" w:rsidRPr="00F1186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F144CB" w:rsidRPr="00C21F5D" w14:paraId="74358CAB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D67F3EF" w14:textId="77777777" w:rsidR="00F144CB" w:rsidRDefault="00F144CB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8061688" w14:textId="77777777" w:rsidR="00F144CB" w:rsidRPr="00F1186A" w:rsidRDefault="00F144CB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"Гимнастика с основами акробатики". </w:t>
            </w:r>
            <w:r w:rsidRPr="00F118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Строевые упражнения и организующие команды на уроках физической культуры</w:t>
            </w: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C9B18E0" w14:textId="77777777" w:rsidR="00F144CB" w:rsidRPr="00F1186A" w:rsidRDefault="00F144CB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Строевые упражнения: построение и перестроение в одну и две шеренги, стоя на месте; повороты направо и налево; передвижение в колонне по одному, по два и в колонну по три с равномерной скоростью.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162F6E" w14:textId="77777777" w:rsidR="00F144CB" w:rsidRPr="00F1186A" w:rsidRDefault="00F144CB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F265192" w14:textId="77777777" w:rsidR="00F144CB" w:rsidRDefault="00F144CB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143A3C" w14:textId="77777777" w:rsidR="00F144CB" w:rsidRPr="00F1186A" w:rsidRDefault="00F144CB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F0AF4BB" w14:textId="77777777" w:rsidR="00F144CB" w:rsidRDefault="00F144CB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25B50BF" w14:textId="77777777" w:rsidR="00F144CB" w:rsidRPr="00F1186A" w:rsidRDefault="00F144CB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F144CB" w:rsidRPr="00C21F5D" w14:paraId="799EC115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6281CB" w14:textId="77777777" w:rsidR="00F144CB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F1A2461" w14:textId="77777777" w:rsidR="00F144CB" w:rsidRPr="00F1186A" w:rsidRDefault="00F144CB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"Гимнастика с основами акробатики". </w:t>
            </w:r>
            <w:r w:rsidRPr="00F118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Строевые упражнения и организующие команды на уроках физической культуры</w:t>
            </w: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58F2A30F" w14:textId="77777777" w:rsidR="00F144CB" w:rsidRPr="00F1186A" w:rsidRDefault="00F144CB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Строевые упражнения: построение и перестроение в одну и две шеренги, стоя на месте; повороты направо и налево; передвижение в колонне по одному, по два и в колонну по три с равномерной скоростью.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F66602C" w14:textId="77777777" w:rsidR="00F144CB" w:rsidRPr="00F1186A" w:rsidRDefault="00F144CB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845D23" w14:textId="77777777" w:rsidR="00F144CB" w:rsidRDefault="00F144CB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1F5E9F3" w14:textId="77777777" w:rsidR="00F144CB" w:rsidRPr="00F1186A" w:rsidRDefault="00F144CB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1CC7C6" w14:textId="77777777" w:rsidR="00F144CB" w:rsidRDefault="00F144CB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528CF20" w14:textId="77777777" w:rsidR="00F144CB" w:rsidRPr="00F1186A" w:rsidRDefault="00F144CB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8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68D5940A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A624740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7544F93" w14:textId="77777777" w:rsidR="001F6761" w:rsidRPr="00AE44E5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"Гимнастика с основами акробатики".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Исходные положения в физических упражнениях</w:t>
            </w:r>
          </w:p>
          <w:p w14:paraId="487D6E67" w14:textId="77777777" w:rsidR="001F6761" w:rsidRPr="00AE44E5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Исходные положения в физических упражнениях: стойки, упоры, седы, </w:t>
            </w: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положения лёжа.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F014182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E3AD4C5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015A69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F66DF9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0E5BECC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52A79B80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9D2E1B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CFE9FEA" w14:textId="77777777" w:rsidR="001F6761" w:rsidRPr="00AE44E5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"Гимнастика с основами акробатики".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Гимнастические упражнения</w:t>
            </w: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Гимнастические упражнения: способы передвижения ходьбой и бегом; упражнения с гимнастическим мячом и гимнастической скакалкой.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F49D99B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F2DE40D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E92B144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A78925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2452BA2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07C3FD80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3055971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F44F2A7" w14:textId="77777777" w:rsidR="001F6761" w:rsidRPr="00AE44E5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"Гимнастика с основами акробатики".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Акробатические упражнения</w:t>
            </w:r>
          </w:p>
          <w:p w14:paraId="131DF020" w14:textId="77777777" w:rsidR="001F6761" w:rsidRPr="00AE44E5" w:rsidRDefault="001F6761" w:rsidP="00F144CB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Акробатические упражнения: подъём туловища из положения лёжа на спине и животе; подъём ног из положения лёжа на животе; сгибание рук в положении упор лёжа; прыжки в группировке, толчком двумя ногами; прыжки в упоре на руки, толчком двумя ногами.</w:t>
            </w:r>
          </w:p>
          <w:p w14:paraId="7E91C4FA" w14:textId="77777777" w:rsidR="001F6761" w:rsidRPr="00AE44E5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3EA45B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3340283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D51320E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FA3473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BB193D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0B3D1773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E0BDCB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CDDC141" w14:textId="77777777" w:rsidR="001F6761" w:rsidRPr="00AE44E5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Подвижные игры.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24BB069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BB5ECC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B3089DB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02576EB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84FDF79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15534D94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1B95F3C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F874D12" w14:textId="77777777" w:rsidR="001F6761" w:rsidRPr="00AE44E5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Игры и эстафеты с передачей, броском и ловлей мяча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A4A84C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D92FB8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60883F5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FBB06DF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03940C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7A83FFED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7D3E99A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7B593AF" w14:textId="77777777" w:rsidR="001F6761" w:rsidRPr="00AE44E5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Ведение мяча.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BEF7923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D072860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6A4E408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ECCFC18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8F001DC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61B36D92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4FE3157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6B7B565" w14:textId="77777777" w:rsidR="001F6761" w:rsidRPr="00AE44E5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Игры для развития быстроты.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0B68E8D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6878D2B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3F6B35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100C01F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4D7465E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5298EE5B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7F69AF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2062AC7" w14:textId="77777777" w:rsidR="001F6761" w:rsidRPr="00AE44E5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AE44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Игры для развития внимания и ловкости.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1A3E3B7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763D1FF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7C20C3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01E614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7E4763E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26B50CE5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FFCFDFD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7A8A016" w14:textId="77777777" w:rsidR="001F6761" w:rsidRPr="00AE44E5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Техника безопасности на уроках. 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Эстафеты с мячами. Развитие координационных способностей.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124947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792081A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84DA915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65C6A17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25EB791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1DD252E3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BC7128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A4DB557" w14:textId="77777777" w:rsidR="001F6761" w:rsidRPr="00AE44E5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Эстафеты. Развитие скоростно-силовых способностей.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232B216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DE6A3A0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41FFC5A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A20F09E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CBBDB22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56EED954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8C29666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1088EB" w14:textId="77777777" w:rsidR="001F6761" w:rsidRPr="00AE44E5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Передачи, ловля и бросок малого мяча. Подвижные игры.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1616C40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18294AB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98E0731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8B69694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FBB7E72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6904556A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4146221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D055412" w14:textId="77777777" w:rsidR="001F6761" w:rsidRPr="00CD07F2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770657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13AFC3D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EB98B0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F4D5A52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58EF971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13703D8A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64DBCE4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F545A8F" w14:textId="77777777" w:rsidR="001F6761" w:rsidRPr="00CD07F2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22F0B8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179BBB4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622C1C7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E70E3E2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E320DB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6334CF61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3F591A7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E18831" w14:textId="77777777" w:rsidR="001F6761" w:rsidRPr="00CD07F2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D326F14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2DC43B6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1E50E5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112285F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0A3B3C8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1FC10C67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C04A044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8853D59" w14:textId="77777777" w:rsidR="001F6761" w:rsidRPr="00CD07F2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демонстрация приростов в показателях физической подготовленности и 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8F67DC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A90254F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6F41EFE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55C134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AE1B3F1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7DC446C7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059BD1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3776F2" w14:textId="77777777" w:rsidR="001F6761" w:rsidRPr="00CD07F2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DAE97A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3B8C57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83C717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679885C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F710472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1DD8FA1B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DDC376D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447499C" w14:textId="77777777" w:rsidR="001F6761" w:rsidRPr="00CD07F2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DFA6A3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8088132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9514E07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2B4DEA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58EF15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30AB3CF2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FFB2DB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77D3542" w14:textId="77777777" w:rsidR="001F6761" w:rsidRPr="00CD07F2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70D335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6374DE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A872F9B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F3A27AD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10CD92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499DDA8A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44DE0C3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AB4724E" w14:textId="77777777" w:rsidR="001F6761" w:rsidRPr="00CD07F2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791EF87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9EFC09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237D7FC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365BBE8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0E69990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5735D044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7D5C6EF" w14:textId="77777777" w:rsidR="001F6761" w:rsidRPr="00AE44E5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F3DA0C1" w14:textId="77777777" w:rsidR="001F6761" w:rsidRPr="00CD07F2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A4CF577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57198B1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1FB9C8F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CB2071F" w14:textId="77777777" w:rsidR="001F6761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4C7FCB1" w14:textId="77777777" w:rsidR="001F6761" w:rsidRPr="00AE44E5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4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53B8BA46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683A2DC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30BA9D0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Правила техники безопасности на уроках. 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Передвижение на лыжах одновременным одношажным ходом.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17E6CE0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A239ED2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90C924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811E4F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87460F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2363B0CA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0CEE166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BA9FB51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Повороты на лыжах. Преодоление небольших трамплинов при спуске с пологого склона в низкой стойке.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31B369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60AAC87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89972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7974EA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586E74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3A375206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28203FC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DFA2C8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Передвижения на лыжах по учебной дистанции.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748A07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7E0114D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A047A09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8CA748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E6116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4A2626C7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7527855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1DF5203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Зачет. Преодоление небольших трамплинов при спуске с пологого склона в низкой стойке.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F59FDC0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68A597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A5487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EDA5A1E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9C01D0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5DA1AEF6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4AA7197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9D48AC5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Спуски на лыжах.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DC6409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6F6772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845CA64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72332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2103F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42E4DA10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C1EEDB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F51915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Торможение и поворот упором; подъём «ёлочкой»; прохождение дистанции 3 км.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D00615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862A19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09CC17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8E73B04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9CFC5D2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1131D6A5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08E6A4F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913203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Игры на лыжах: «С горки на горку», Эстафета с передачей палок»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388AB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2E37FE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B26D6E0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0E33C7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7E5426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672244A1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0042E44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6FB4A0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Передвижение по лыжной трассе ранее изученными способами лыжных ходов.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7715AB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2B29479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7F6A5F2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C491367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A7A0BC4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7D1750BF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8AFB9F1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87D2A24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Передвижение на лыжах для развития выносливости.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4C68DE0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3DD2A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C7D38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30B6B24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81A1EA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15887BB1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281AC4C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3BB8B4B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Зачет. Передвижение по учебной лыжне одновременным 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одношажным ходом.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CDB921F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815985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542E3E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F7EBBB7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BF44859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658C8130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FFDE46F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A313377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Игры и эстафеты с подъёмами и спусками с гор, преодоление подъёмов и препятствий.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C903E77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4B913B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B369EC3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97570A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96FEAB8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79AADCD4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A45014D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44FD246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Прохождение дистанции до 3 км.  попеременный </w:t>
            </w:r>
            <w:proofErr w:type="spellStart"/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двухшажный</w:t>
            </w:r>
            <w:proofErr w:type="spellEnd"/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ход, скользящий шаг.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427F1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312E0B7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6437EE9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6686D7D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F3D31C3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6434B325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AE6ACCC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7FEAA5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Прохождение дистанции до 2,5 км, игры, эстафеты.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C59A24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5B3F5E1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3ECA262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81E8E2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402E15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1B38C976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4C97246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F31CD7B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безопасности на уроках плавания. Плавание как средство отдыха, укрепления здоровья, закаливания.</w:t>
            </w:r>
            <w:r w:rsidRPr="00C2147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21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Упражнения ознакомительного плавания.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4A4D0A8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1E5A93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299FAFF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83EFC2E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35D3EA3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1AE720BC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C9569F7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0F081D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 xml:space="preserve">Движения ног в кроле на суше и в воде. Движения рук в кроле на груди и на спине.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Дыхание и сочетание движений в кроле.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AB72337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CED749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25F15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A8B77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5939C7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1A4E195D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FDF7E0D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BF38394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 xml:space="preserve">Старт, прыжок, поворот в плавании. Старт, стартовый прыжок, поворот «маятник».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Кроль на груди и на спине – совершенствование техники.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0B89D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B435CE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80EFD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7EA475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B781F1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3D2D4611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12FD45C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2F2A383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>Кроль на груди - 20х25 м, эстафета.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Подвижные игры на воде.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77CD7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C12A8F2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2E82DC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30C0F3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66F0B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0A4A2811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CE5CCC0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6EC9BAB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Модуль «Плавание».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>Кроль на спине - 20х25 м, эстафета.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Подвижные игры на воде.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1CD89F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3AF1C02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FD2672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CCD2C8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DBF2DB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04895C09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9EFD271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06910B7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>Техника работы рук в брассе. Техника работы ног в брассе.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B32A40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968B710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143A42D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FE1124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FE44DC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67EC774E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49C7F57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2CDFDAE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 xml:space="preserve"> Техника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работы рук в брассе. Техника работы ног в брассе.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Дыхание и сочетание движений в брассе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389C437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739612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F51C41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DD0199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F93107E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Практическая 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работа</w:t>
            </w:r>
          </w:p>
        </w:tc>
      </w:tr>
      <w:tr w:rsidR="001F6761" w:rsidRPr="00C21F5D" w14:paraId="32A54CC4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A9DAC0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53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39FBC7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 xml:space="preserve">Сочетание работы рук и ног в брассе.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Подвижные игры на воде.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B7CB6DF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80379F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3E2817D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38E7120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A96B4D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3280AFFF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7EC3D0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C2AB66A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 xml:space="preserve"> Брасс – совершенствование техники движения рук и ног.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Подвижные игры на воде.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DA4CEA8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698EE2E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3F62ACE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D527B5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D6122C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3434477C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EC92D8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7CA2DB4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C21478">
              <w:rPr>
                <w:sz w:val="24"/>
                <w:szCs w:val="24"/>
              </w:rPr>
              <w:t xml:space="preserve"> </w:t>
            </w:r>
            <w:r w:rsidRPr="00C21478">
              <w:rPr>
                <w:rFonts w:ascii="Times New Roman" w:hAnsi="Times New Roman" w:cs="Times New Roman"/>
                <w:sz w:val="24"/>
                <w:szCs w:val="24"/>
              </w:rPr>
              <w:t xml:space="preserve">Брасс 20х25 м, эстафета. </w:t>
            </w:r>
            <w:r w:rsidRPr="00C21F5D">
              <w:rPr>
                <w:rFonts w:ascii="Times New Roman" w:hAnsi="Times New Roman" w:cs="Times New Roman"/>
                <w:sz w:val="24"/>
                <w:szCs w:val="24"/>
              </w:rPr>
              <w:t>Подвижные игры на воде.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24825F0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4E42FF9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111763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7BADFB8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7257CDF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0A2FF935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4A73D08" w14:textId="77777777" w:rsidR="001F6761" w:rsidRPr="003731A4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EDD45B5" w14:textId="77777777" w:rsidR="001F6761" w:rsidRPr="003731A4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3731A4">
              <w:rPr>
                <w:rFonts w:ascii="Times New Roman" w:hAnsi="Times New Roman" w:cs="Times New Roman"/>
                <w:sz w:val="24"/>
                <w:szCs w:val="24"/>
              </w:rPr>
              <w:t xml:space="preserve">Техника безопасности на уроках. </w:t>
            </w:r>
            <w:r w:rsidRPr="003731A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Эстафеты с мячами. Развитие координационных способностей.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9C7F682" w14:textId="77777777" w:rsidR="001F6761" w:rsidRPr="003731A4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748DD8E" w14:textId="77777777" w:rsidR="001F6761" w:rsidRPr="003731A4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683BAC" w14:textId="77777777" w:rsidR="001F6761" w:rsidRPr="003731A4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6C5F9F7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41379AE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5F55CC04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D78166E" w14:textId="77777777" w:rsidR="001F6761" w:rsidRPr="003731A4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301724C" w14:textId="77777777" w:rsidR="001F6761" w:rsidRPr="003731A4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3731A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Эстафеты. Развитие скоростно-силовых способностей.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98A9CA8" w14:textId="77777777" w:rsidR="001F6761" w:rsidRPr="003731A4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5A8CB13" w14:textId="77777777" w:rsidR="001F6761" w:rsidRPr="003731A4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835CEA" w14:textId="77777777" w:rsidR="001F6761" w:rsidRPr="003731A4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903BA5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4D2373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005C2215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9809C1A" w14:textId="77777777" w:rsidR="001F6761" w:rsidRPr="003731A4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5F18BCD" w14:textId="77777777" w:rsidR="001F6761" w:rsidRPr="003731A4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3731A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Передачи, ловля и бросок малого мяча. Подвижные игры.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E8D2924" w14:textId="77777777" w:rsidR="001F6761" w:rsidRPr="003731A4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870129B" w14:textId="77777777" w:rsidR="001F6761" w:rsidRPr="003731A4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E86BDEA" w14:textId="77777777" w:rsidR="001F6761" w:rsidRPr="003731A4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230B2B8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145084B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59972C0E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94246B" w14:textId="77777777" w:rsidR="001F6761" w:rsidRPr="00CD07F2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345FDD4" w14:textId="77777777" w:rsidR="001F6761" w:rsidRPr="00CD07F2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Бросок мяча через сетку. Упражнения на внимание по сигналу.</w:t>
            </w:r>
          </w:p>
          <w:p w14:paraId="5F2797E3" w14:textId="77777777" w:rsidR="001F6761" w:rsidRPr="00CD07F2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CFAD2A2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6F4B4D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1A8702A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5E3AEA9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AB05419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76F73696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782015C" w14:textId="77777777" w:rsidR="001F6761" w:rsidRPr="00CD07F2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17AEBF4" w14:textId="77777777" w:rsidR="001F6761" w:rsidRPr="00CD07F2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Передачи волейбольного мяча в парах.  Броски и ловля.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3BADF10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30C2030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33B8DD5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BCE74B" w14:textId="77777777" w:rsidR="001F6761" w:rsidRPr="007D7B8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001FA96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1573D0E8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F6207E" w14:textId="77777777" w:rsidR="001F6761" w:rsidRPr="00CD07F2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14928F5" w14:textId="77777777" w:rsidR="001F6761" w:rsidRPr="00CD07F2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Футбол. Удары по воротам. Передачи 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в парах, тройках.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B53F22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A43C635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517A457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7086336" w14:textId="77777777" w:rsidR="001F6761" w:rsidRPr="007D7B8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7D30502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4A059EF0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7220A15" w14:textId="77777777" w:rsidR="001F6761" w:rsidRPr="00CD07F2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FE98B24" w14:textId="77777777" w:rsidR="001F6761" w:rsidRPr="00CD07F2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Модуль "Подвижные и спортивные игры". </w:t>
            </w:r>
            <w:r w:rsidRPr="00CD07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Ведение футбольного мяча по заданной траектории. Удары по мячу с места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8BB0CF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30AA8AD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F5C686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CDB5B6" w14:textId="77777777" w:rsidR="001F6761" w:rsidRPr="007D7B8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BC0AEFB" w14:textId="77777777" w:rsidR="001F6761" w:rsidRPr="00CD07F2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4276E335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4AF292A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CB1123" w14:textId="77777777" w:rsidR="001F6761" w:rsidRPr="00C21478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Правила техники безопасности на уроках. Прыжковые упражнения: прыжки и </w:t>
            </w:r>
            <w:proofErr w:type="spellStart"/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многоскоки</w:t>
            </w:r>
            <w:proofErr w:type="spellEnd"/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Прыжковые упражнения: прыжок в длину с места. 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F5D6699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35D13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A86927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BD6B0CB" w14:textId="77777777" w:rsidR="001F6761" w:rsidRPr="007D7B8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6493B5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44096CD5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5F7373A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80E9724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Прыжковые упражнения: прыжки и </w:t>
            </w:r>
          </w:p>
          <w:p w14:paraId="42C92F92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много скоки Зачет. Прыжок в длину с места.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32D8A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8AEEFC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A31DFC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6632631" w14:textId="77777777" w:rsidR="001F6761" w:rsidRPr="007D7B8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BD0F8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0341DC8C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A10976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4F4C4CB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Метание малого (теннисного) мяча на дальность.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2E59D2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6387800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F606001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F4FF58F" w14:textId="77777777" w:rsidR="001F6761" w:rsidRPr="007D7B8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98C37B5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57E3EF31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B68668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4F0951" w14:textId="77777777" w:rsidR="001F6761" w:rsidRPr="00C21F5D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Метание малого (теннисного) мяча на дальность. 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Зачет. Метание малого (теннисного) мяча на дальность.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25487D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5A91A5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921D31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676A7C1" w14:textId="77777777" w:rsidR="001F6761" w:rsidRPr="007D7B8A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10E97D6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5863937A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5C0DC8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C89897A" w14:textId="77777777" w:rsidR="001F6761" w:rsidRPr="00C21478" w:rsidRDefault="001F6761" w:rsidP="00F14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Броски набивного мяча двумя руками из-за головы, мяча двумя руками от груди.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36BBC4E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23AB8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78B79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828936C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7AC4F1A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2825E4C6" w14:textId="77777777" w:rsidTr="001F6761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F1D92E6" w14:textId="77777777" w:rsidR="001F6761" w:rsidRPr="00C21F5D" w:rsidRDefault="00A216D6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996AC1" w14:textId="77777777" w:rsidR="001F6761" w:rsidRPr="00C21478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содержания программы,</w:t>
            </w: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4A148DB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74ABC4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EE2624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3A05CD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3FD5155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1F6761" w:rsidRPr="00C21F5D" w14:paraId="78ACE56C" w14:textId="77777777" w:rsidTr="001F6761">
        <w:tc>
          <w:tcPr>
            <w:tcW w:w="38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0C650ED" w14:textId="77777777" w:rsidR="001F6761" w:rsidRPr="00C21478" w:rsidRDefault="001F6761" w:rsidP="00F14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4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31B7B7F" w14:textId="77777777" w:rsidR="001F6761" w:rsidRPr="00C21F5D" w:rsidRDefault="00F144CB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05DAA74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460EC86" w14:textId="77777777" w:rsidR="001F6761" w:rsidRPr="00C21F5D" w:rsidRDefault="00F144CB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789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14:paraId="655E95FD" w14:textId="77777777" w:rsidR="001F6761" w:rsidRPr="00C21F5D" w:rsidRDefault="001F6761" w:rsidP="00F14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1BEA4A43" w14:textId="77777777" w:rsidR="00A216D6" w:rsidRPr="00A216D6" w:rsidRDefault="00A216D6" w:rsidP="00A216D6">
      <w:pPr>
        <w:pBdr>
          <w:bottom w:val="single" w:sz="6" w:space="5" w:color="000000"/>
        </w:pBdr>
        <w:shd w:val="clear" w:color="auto" w:fill="FFFFFF"/>
        <w:tabs>
          <w:tab w:val="left" w:pos="284"/>
        </w:tabs>
        <w:spacing w:before="100" w:beforeAutospacing="1" w:line="240" w:lineRule="atLeast"/>
        <w:outlineLvl w:val="0"/>
        <w:rPr>
          <w:rFonts w:ascii="Times New Roman" w:eastAsia="Times New Roman" w:hAnsi="Times New Roman" w:cs="Times New Roman"/>
          <w:bCs/>
          <w:caps/>
          <w:kern w:val="36"/>
          <w:sz w:val="20"/>
          <w:szCs w:val="20"/>
          <w:lang w:eastAsia="ru-RU"/>
        </w:rPr>
      </w:pPr>
      <w:r w:rsidRPr="00A216D6">
        <w:rPr>
          <w:rFonts w:ascii="Times New Roman" w:eastAsia="Times New Roman" w:hAnsi="Times New Roman" w:cs="Times New Roman"/>
          <w:bCs/>
          <w:caps/>
          <w:kern w:val="36"/>
          <w:sz w:val="20"/>
          <w:szCs w:val="20"/>
          <w:lang w:eastAsia="ru-RU"/>
        </w:rPr>
        <w:t>ТЕМАТИ</w:t>
      </w:r>
      <w:r w:rsidR="00A06F03">
        <w:rPr>
          <w:rFonts w:ascii="Times New Roman" w:eastAsia="Times New Roman" w:hAnsi="Times New Roman" w:cs="Times New Roman"/>
          <w:bCs/>
          <w:caps/>
          <w:kern w:val="36"/>
          <w:sz w:val="20"/>
          <w:szCs w:val="20"/>
          <w:lang w:eastAsia="ru-RU"/>
        </w:rPr>
        <w:t>ЧЕСКОЕ ПЛАНИРОВАНИЕ </w:t>
      </w:r>
      <w:r w:rsidR="00A06C3C">
        <w:rPr>
          <w:rFonts w:ascii="Times New Roman" w:eastAsia="Times New Roman" w:hAnsi="Times New Roman" w:cs="Times New Roman"/>
          <w:bCs/>
          <w:caps/>
          <w:kern w:val="36"/>
          <w:sz w:val="20"/>
          <w:szCs w:val="20"/>
          <w:lang w:eastAsia="ru-RU"/>
        </w:rPr>
        <w:t>для 4 класса</w:t>
      </w:r>
    </w:p>
    <w:tbl>
      <w:tblPr>
        <w:tblW w:w="11483" w:type="dxa"/>
        <w:tblInd w:w="-14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7"/>
        <w:gridCol w:w="1985"/>
        <w:gridCol w:w="709"/>
        <w:gridCol w:w="709"/>
        <w:gridCol w:w="850"/>
        <w:gridCol w:w="1134"/>
        <w:gridCol w:w="2410"/>
        <w:gridCol w:w="1559"/>
        <w:gridCol w:w="1560"/>
      </w:tblGrid>
      <w:tr w:rsidR="00A216D6" w:rsidRPr="00A216D6" w14:paraId="7B06BAFE" w14:textId="77777777" w:rsidTr="00A216D6"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62FA0B8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№</w:t>
            </w: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19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C35650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разделов и тем программы</w:t>
            </w:r>
          </w:p>
        </w:tc>
        <w:tc>
          <w:tcPr>
            <w:tcW w:w="22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7724BA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Количество часов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6CD653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Дата изучения</w:t>
            </w:r>
          </w:p>
        </w:tc>
        <w:tc>
          <w:tcPr>
            <w:tcW w:w="241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0AFD7A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Виды деятельности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4EFF24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Виды, формы контроля</w:t>
            </w:r>
          </w:p>
        </w:tc>
        <w:tc>
          <w:tcPr>
            <w:tcW w:w="1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42DC5B6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Электронные (цифровые) образовательные ресурсы</w:t>
            </w:r>
          </w:p>
        </w:tc>
      </w:tr>
      <w:tr w:rsidR="00A216D6" w:rsidRPr="00A216D6" w14:paraId="6FCFA29A" w14:textId="77777777" w:rsidTr="00A216D6">
        <w:tc>
          <w:tcPr>
            <w:tcW w:w="5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40A758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60CB9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76F138F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B4E152A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конт</w:t>
            </w:r>
            <w:proofErr w:type="spellEnd"/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</w:t>
            </w:r>
          </w:p>
          <w:p w14:paraId="0D8EB94A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работы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766F4DF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прак</w:t>
            </w:r>
            <w:proofErr w:type="spellEnd"/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</w:t>
            </w:r>
          </w:p>
          <w:p w14:paraId="03CCD03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работы</w:t>
            </w: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5C0F6A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C83C0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B3052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D95647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216D6" w:rsidRPr="00A216D6" w14:paraId="45755196" w14:textId="77777777" w:rsidTr="00A216D6">
        <w:tc>
          <w:tcPr>
            <w:tcW w:w="11483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B9DF2B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Раздел 1. ЗНАНИЯ О ФИЗИЧЕСКОЙ КУЛЬТУРЕ</w:t>
            </w:r>
          </w:p>
        </w:tc>
      </w:tr>
      <w:tr w:rsidR="00A216D6" w:rsidRPr="00A216D6" w14:paraId="659CA179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0C7D20A" w14:textId="77777777" w:rsidR="00A216D6" w:rsidRPr="00A216D6" w:rsidRDefault="0034004E" w:rsidP="0034004E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CD1AEB6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Возрождение Олимпийских игр. Символика и ритуалы первых Олимпийских игр. История первых Олимпийских игр современности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328573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DA7477A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56DF36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61EA4D6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0A65C1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обсуждают исторические предпосылки возрождения Олимпийских игр и олимпийского движения;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знакомятся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личностью Пьера де Кубертена, характеризуют его как основателя идеи возрождения Олимпийских игр; анализируют смысл девиза Олимпийских игр и их символику; знакомятся с историей организации и проведения первых Олимпийских игр в Афинах;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926C61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работа;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F8AA9B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6C124972" w14:textId="77777777" w:rsidTr="00A216D6">
        <w:tc>
          <w:tcPr>
            <w:tcW w:w="25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4EB854F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A66063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22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70814C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216D6" w:rsidRPr="00A216D6" w14:paraId="396E3F64" w14:textId="77777777" w:rsidTr="00A216D6">
        <w:tc>
          <w:tcPr>
            <w:tcW w:w="11483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4987FDF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Раздел 2. СПОСОБЫ САМОСТОЯТЕЛЬНОЙ ДЕЯТЕЛЬНОСТИ</w:t>
            </w:r>
          </w:p>
        </w:tc>
      </w:tr>
      <w:tr w:rsidR="00A216D6" w:rsidRPr="00A216D6" w14:paraId="45053E06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582ADB4" w14:textId="77777777" w:rsidR="00A216D6" w:rsidRPr="00A216D6" w:rsidRDefault="0034004E" w:rsidP="0034004E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14EAC1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Составление дневника физической культуры. Физическая подготовка человека. Правила развития физических качеств. </w:t>
            </w:r>
          </w:p>
          <w:p w14:paraId="122C655E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C39826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54D105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878F92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3FA35D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0EF49B3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знакомятся с правилами составления и заполнения основных разделов дневника физической культуры</w:t>
            </w:r>
            <w:r w:rsidRPr="00A06F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  <w:r w:rsidRPr="00A06F03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 xml:space="preserve"> заполняют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дневник физической культуры в течение учебного года;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знакомятся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понятием «физическая подготовка», рассматривают его содержательное наполнение (физические качества), осмысливают физическую подготовленность как результат физической подготовки;</w:t>
            </w:r>
          </w:p>
          <w:p w14:paraId="06EB2967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устанавливают причинно-следственную связь между физической подготовкой и укреплением организм;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6A011F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5DCDC8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4BF6B2B4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529463E" w14:textId="77777777" w:rsidR="00A216D6" w:rsidRPr="00A216D6" w:rsidRDefault="0034004E" w:rsidP="0034004E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B789F1A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Определение индивидуальной физической нагрузки для самостоятельных занятий физической </w:t>
            </w: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подготовкой.</w:t>
            </w:r>
          </w:p>
          <w:p w14:paraId="6D7C758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Закаливающие процедуры с помощью воздушных и солнечных ванн, купания в естественных водоёмах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AB6522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F7B6BC8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CE28C8E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A37069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C03C07E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проводят тестирование индивидуальных показателей физической подготовленности и сравнивают их с возрастными 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стандартами (обучение в группах);;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выявляют «отстающие» в своём развитии физические качества и определяют состав упражнений для их целенаправленного развития.;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знакомятся со структурой плана занятий физической подготовкой, обсуждают целесообразность выделения его основных частей, необходимость соблюдения их последовательности;;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знакомятся с правилами и способами расчета объёма времени для каждой части занятия и их учебным содержанием;;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разучивают способы самостоятельного составления содержания плана занятий физической подготовкой на основе результатов индивидуального тестирования;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6FC771E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E728F78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1A9EA176" w14:textId="77777777" w:rsidTr="00A216D6">
        <w:tc>
          <w:tcPr>
            <w:tcW w:w="25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232818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69EEAB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2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9A002F7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216D6" w:rsidRPr="00A216D6" w14:paraId="1E7CF214" w14:textId="77777777" w:rsidTr="00A216D6">
        <w:tc>
          <w:tcPr>
            <w:tcW w:w="11483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2A4FCA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Раздел 3. ФИЗИЧЕСКОЕ СОВЕРШЕНСТВОВАНИЕ</w:t>
            </w:r>
          </w:p>
        </w:tc>
      </w:tr>
      <w:tr w:rsidR="00A216D6" w:rsidRPr="00A216D6" w14:paraId="61051172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A5F9C38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0F8D79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«Гимнастика». </w:t>
            </w:r>
          </w:p>
          <w:p w14:paraId="6573FED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Акробатическая комбинация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E0389E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8CDDFB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D0B90C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FBDBEF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D54DFA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повторяют ранее разученные акробатические упражнения и комбинации;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разучивают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стилизованные общеразвивающие упражнения, выполняемые с разной амплитудой движения, ритмом и темпом (выпрыгивание из упора присев, прогнувшись; прыжки вверх с разведением рук и ног в стороны; прыжки вверх толчком двумя ногами с приземлением в упор присев, прыжки с поворотами и элементами ритмической гимнастики);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C13F6B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4ED5C9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0397BC36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A7B3C66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4C8E3CF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«Гимнастика». </w:t>
            </w:r>
          </w:p>
          <w:p w14:paraId="29D82C0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Упражнения на низком гимнастическом бревне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51CF7D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35D701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2A0F80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4589CD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68655C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повторяют технику ранее разученных упражнений 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на гимнастическом бревне и гимнастикой скамейке;;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разучивают упражнений на гимнастическом бревне (равновесие на одной ноге, стойка на коленях и с отведением ноги назад, </w:t>
            </w:r>
            <w:proofErr w:type="spellStart"/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полушпагат</w:t>
            </w:r>
            <w:proofErr w:type="spellEnd"/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элементы ритмической гимнастики, соскок прогнувшись);;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составляют гимнастическую комбинацию из 8—10 хорошо освоенных упражнений и разучивают её;;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контролируют технику выполнения упражнений другими учащимися, сравнивают их с образцами и выявляют возможные ошибки, предлагают способы их устранения (обучение в парах).;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A94789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CE2605E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0BA4E3F6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F1C10B9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3.3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2BA7063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«Гимнастика».</w:t>
            </w:r>
          </w:p>
          <w:p w14:paraId="65763E16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 </w:t>
            </w: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Висы и упоры на невысокой гимнастической перекладине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438ADB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D6CB8D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EFB0F6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089D3D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29052D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повторяют технику ранее разученных упражнений на гимнастической перекладине;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наблюдают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анализируют образец техники </w:t>
            </w:r>
            <w:proofErr w:type="spellStart"/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перемаха</w:t>
            </w:r>
            <w:proofErr w:type="spellEnd"/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одной ногой вперёд и назад, определяют технические сложности в их исполнении, делают выводы;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описывают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технику выполнения </w:t>
            </w:r>
            <w:proofErr w:type="spellStart"/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перемаха</w:t>
            </w:r>
            <w:proofErr w:type="spellEnd"/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одной ногой вперёд и назад и разучивают её;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контролируют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технику выполнения упражнения другими учащимися, сравнивают её с образцом и выявляют возможные ошибки, предлагают способы их устранения (обучение в группах);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5C5FDD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7A8A3E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665AEC79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FC9FE54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3.4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32EAB9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«Гимнастика». </w:t>
            </w:r>
          </w:p>
          <w:p w14:paraId="0078A55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Упражнения ритмической гимнастики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F6C591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AA1C62E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B3CB25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29334E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4619F0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повторяют ранее разученные упражнения ритмической гимнастики, танцевальные движения;;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разучивают стилизованные общеразвивающие упражнения для ритмической гимнастики (передвижения 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приставным шагом с движением рук и туловища, приседы и полуприседы с отведением одной руки в сторону, круговые движения туловища, прыжковые упражнения различной конфигурации);;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составляют комбинацию ритмической гимнастики из хорошо разученных 8—10 упражнений, подбирают музыкальное сопровождение;;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разучивают комбинацию и демонстрируют её выполнение;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01F3F03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9C1440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50251856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92EBF70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3.5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1731198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«Лёгкая атлетика». </w:t>
            </w:r>
          </w:p>
          <w:p w14:paraId="5676A8E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Беговые упражнения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13A274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F013FE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DFC955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DF94AE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FBC1B5F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наблюдают и анализируют образец техники старта, уточняют её фазы и элементы, делают выводы;;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описывают технику выполнения старта и разучивают её в единстве с последующим ускорением;;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контролируют технику выполнения старта другими учащимися, выявляют возможные ошибки и предлагают способы их устранения (работа в парах);;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наблюдают и анализируют образец техники спринтерского бега, уточняют её фазы и элементы, делают выводы;;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описывают технику спринтерского бега, разучивают её по фазам и в полной координации;;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наблюдают и анализируют образец техники гладкого равномерного бега, уточняют её фазы и элементы, делают выводы;;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описывают технику гладкого равномерного бега, определяют его отличительные признаки от техники спринтерского бега;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E72EAF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9AD15A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61B415CE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A238591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3.6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FC7DBD8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Модуль «Лёгкая </w:t>
            </w: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lastRenderedPageBreak/>
              <w:t>атлетика»</w:t>
            </w:r>
          </w:p>
          <w:p w14:paraId="3149FB4F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. </w:t>
            </w: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Знакомство с рекомендациями учителя по развитию выносливости и быстроты на самостоятельных занятиях лёгкой атлетикой с помощью гладкого равномерного и спринтерского бега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E3AD9B1" w14:textId="77777777" w:rsidR="00A216D6" w:rsidRPr="00A216D6" w:rsidRDefault="00A06F03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2BE4CE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998AEC1" w14:textId="77777777" w:rsidR="00A216D6" w:rsidRPr="00A216D6" w:rsidRDefault="00A06F03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174F97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F93B59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знакомятся с 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рекомендациями учителя по развитию выносливости и быстроты на самостоятельных занятиях лёгкой атлетикой с помощью гладкого равномерного и спринтерского бега;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0A9DD0F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lastRenderedPageBreak/>
              <w:t>Практическая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F927C36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791D303E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4B57925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3.7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0F55D3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«Лёгкая атлетика». </w:t>
            </w:r>
          </w:p>
          <w:p w14:paraId="700568C8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Метание малого (теннисного) мяча в подвижную мишень (раскачивающийся с разной скоростью гимнастический обруч с уменьшающимся диаметром)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A91B92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37876EA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F76CADF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B519B03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4B49F4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повторяют ранее разученные способы метания малого (теннисного) стоя на месте и с разбега, в неподвижную мишень и на дальность;;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наблюдают и анализируют образец учителя, сравнивают с техникой ранее разученных способов метания, находят отличительные признаки;;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разучивают технику броска малого мяча в подвижную мишень, акцентируют внимание на технике выполнения выявленных отличительных признаков;;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контролируют технику метания малого мяча другими учащимися, выявляют возможные ошибки и предлагают способы их устранения (работа в группах).;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050255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DB44DE6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003DE82F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FD0A37F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3.8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21D2B6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Модуль «Зимние виды спорта». </w:t>
            </w:r>
          </w:p>
          <w:p w14:paraId="241720C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Передвижение одновременным одношажным ходом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6505C23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3EB844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D3D8DC7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D74CEF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534414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повторяют ранее разученные способы передвижения на лыжах;;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повторяют технику спусков, подъёмов и торможения с пологого склона;;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наблюдают и анализируют образец техники одновременного одношажного хода, сравнивают с техникой ранее разученных способов ходьбы, находят отличительные признаки и делают выводы;;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описывают технику передвижение на лыжах одновременным одношажным ходом, выделяют фазы движения и их технические трудности;;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разучивают технику передвижения на лыжах одновременным одношажным ходом по фазам и в полной координации;;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контролируют технику передвижения на лыжах другими учащимися, выявляют возможные ошибки и предлагают способы их устранения (работа в парах);;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демонстрируют технику передвижения на лыжах по учебной дистанции.;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0BA1EEE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F41895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409446E6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200FAEF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3.9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AA794F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Модуль «Зимние виды спорта». </w:t>
            </w:r>
          </w:p>
          <w:p w14:paraId="6A09BBE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Знакомство с рекомендациями учителя по использованию подводящих и подготовительных упражнений для самостоятельного обучения техники передвижения на лыжах одновременным одношажным ходом, передвижений на лыжах для развития выносливости в процессе самостоятельных занятий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27ADC1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E5A67A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D4635F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9916AE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ABFB4E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знакомятся с рекомендациями учителя по использованию подводящих и подготовительных упражнений для самостоятельного обучения техники передвижения на лыжах одновременным одношажным ходом, передвижений на лыжах для развития выносливости в процессе самостоятельных занятий;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78CD617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0FE231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6638A430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370CBD6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3.10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94881E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«Зимние виды спорта». </w:t>
            </w:r>
          </w:p>
          <w:p w14:paraId="1DAC0E07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Преодоление небольших трамплинов при спуске с пологого склона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CA2E23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FCDDA6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740B40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848429E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73096D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разучивают технику преодоления небольших препятствий, акцентируют внимание на выполнении технических элементов;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контролируют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технику преодоления препятствий другими учащимися, выявляют возможные ошибки и предлагают способы их устранения (работа в группах);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E16AD96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70E2F48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20AA21E3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FFA6C5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ADAB88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Модуль «Плавание»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Правила поведения </w:t>
            </w: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на уроках</w:t>
            </w: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7FDF7"/>
              </w:rPr>
              <w:t xml:space="preserve">. </w:t>
            </w:r>
            <w:r w:rsidRPr="00A216D6">
              <w:rPr>
                <w:rFonts w:ascii="Times New Roman" w:hAnsi="Times New Roman" w:cs="Times New Roman"/>
                <w:sz w:val="20"/>
                <w:szCs w:val="20"/>
              </w:rPr>
              <w:t>Плавание как средство отдыха, укрепления здоровья, закаливания.</w:t>
            </w: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Упражнения ознакомительного плавания.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09A63B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EF244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A4F099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52EB06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31559F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изучают правила поведения на уроках </w:t>
            </w: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плавания, приводят примеры их применения в</w:t>
            </w: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7FDF7"/>
              </w:rPr>
              <w:t xml:space="preserve"> </w:t>
            </w: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плавательном бассейне; выполняют упражнения ознакомительного плавания; и координации;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EAEB38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Практическая работа;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F2A9BD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3EA4B739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E2C8B9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3.12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3B311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Модуль «Плавание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». </w:t>
            </w:r>
            <w:r w:rsidRPr="00A216D6">
              <w:rPr>
                <w:rFonts w:ascii="Times New Roman" w:hAnsi="Times New Roman" w:cs="Times New Roman"/>
                <w:sz w:val="20"/>
                <w:szCs w:val="20"/>
              </w:rPr>
              <w:t>Движения ног в кроле на суше и в воде. Движения рук в кроле на груди и на спине. Дыхание и сочетание движений в кроле. Старт, прыжок, поворот в плавании.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5D6BE3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A4CC1D6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DB517DE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761736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95AC90" w14:textId="77777777" w:rsidR="00A216D6" w:rsidRPr="00A216D6" w:rsidRDefault="00A216D6" w:rsidP="00A216D6">
            <w:pPr>
              <w:tabs>
                <w:tab w:val="left" w:pos="284"/>
              </w:tabs>
              <w:spacing w:line="256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применяют разученные упражнения для развития выносливости</w:t>
            </w:r>
          </w:p>
          <w:p w14:paraId="0909B7E1" w14:textId="77777777" w:rsidR="00A216D6" w:rsidRPr="00A216D6" w:rsidRDefault="00A216D6" w:rsidP="00A216D6">
            <w:pPr>
              <w:tabs>
                <w:tab w:val="left" w:pos="284"/>
              </w:tabs>
              <w:spacing w:line="256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Применяют разученные упражнения для развития координационных способностей</w:t>
            </w:r>
          </w:p>
          <w:p w14:paraId="54DFE29E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Используют разученные упражнения в самостоятель</w:t>
            </w: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softHyphen/>
              <w:t>ных занятиях при решении задач физической и тех</w:t>
            </w: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softHyphen/>
              <w:t>нической подготовки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05AF5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>Практическая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1254A6A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69D6B302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015E324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3.13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B7C95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Модуль «Плавание».</w:t>
            </w:r>
            <w:r w:rsidRPr="00A216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16D6">
              <w:rPr>
                <w:rFonts w:ascii="Times New Roman" w:hAnsi="Times New Roman" w:cs="Times New Roman"/>
                <w:sz w:val="20"/>
                <w:szCs w:val="20"/>
              </w:rPr>
              <w:t>Техника работы рук в брассе. Техника работы ног в брассе. Сочетание работы рук и ног в брассе.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FB3488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BF3032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CC6593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61AF0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83F48A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осуществляют самоконтроль за физической нагрузкой во время этих занятий. Описывают технику выполнения плавательных упражнений, осваивают её самостоятельно, выявляют и устраняют характерные ошибки в процессе ее освоения.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748FB9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работа;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E7D4A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3EF02360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C9E3C79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3.14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82EB9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Модуль «Плавание».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216D6">
              <w:rPr>
                <w:rFonts w:ascii="Times New Roman" w:hAnsi="Times New Roman" w:cs="Times New Roman"/>
                <w:sz w:val="20"/>
                <w:szCs w:val="20"/>
              </w:rPr>
              <w:t>Кроль на груди и на спине – совершенствование техники. Брасс – совершенствование техники движения рук и ног. Подвижные игры на воде.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95B10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3B59FA7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9BAAD66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99AF2E7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65616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применяют плавательные упражнения для развития соответствующих физических способностей.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455C1C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работа;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8F876BF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0B394179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D89F73D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3.15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0DE9F13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«Спортивные игры. Баскетбол». </w:t>
            </w: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Технические действия баскетболиста без мяча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789736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F1DAFB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0EA727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D354206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F32CC7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совершенствуют ранее разученные технические действия игры баскетбол;;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знакомятся с образцами технических действий игрока без мяча (передвижения в стойке баскетболиста; прыжок вверх толчком одной и приземление на другую, остановка двумя шагами, остановка прыжком, повороты на месте);;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анализируют выполнение 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технических действий без мяча, выделяют их трудные элементы и акцентируют внимание на их выполнении;;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разучивают технические действия игрока без мяча по элементам и в полной координации;;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контролируют выполнение технических действий другими учащимися, анализируют их и определяют ошибки, дают рекомендации по их устранению (работа в парах);;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изучают правила и играют с использованием разученных технических действий.;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ADA43C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265ECC6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13B7DF9E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E9174C2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3.16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D38F9F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«Спортивные игры. Баскетбол». </w:t>
            </w: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Знакомство с рекомендациями учителя по использованию подводящих и подготовительных упражнений для самостоятельного обучения техническим действиям баскетболиста без мяча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DDB2BA3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C25E60E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4F778C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4E083DF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42FA9E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знакомятся с рекомендациями учителя по использованию подводящих и подготовительных упражнений для самостоятельного обучения техническим действиям баскетболиста без мяча;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394C22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CE837F8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489E33E2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00A5E8F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3.17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8DA433A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«Спортивные игры. Волейбол». </w:t>
            </w: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Игровые действия в волейболе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851F98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BDDF0B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C68FD1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2C330C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5341EA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совершенствуют технику ранее разученных технических действий игры волейбол;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разучивают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совершенствуют передачу мяча двумя руками снизу и сверху в разные зоны площадки соперника;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разучивают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правила игры в волейбол и знакомятся с игровыми действиями в нападении и защите;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играют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волейбол по правилам с использованием разученных технических действий;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B8817D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F07C85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0043F554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839435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</w:t>
            </w:r>
            <w:r w:rsidR="003400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7DA0D98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«Спортивные игры. Футбол». </w:t>
            </w: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Удар по катящемуся мячу с </w:t>
            </w: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разбега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3484CB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7B41A2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35BB51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03FF1C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02C1E4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совершенствуют технику ранее разученных технических действий игры футбол;;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знакомятся с образцом удара по катящемуся мячу с разбега, демонстрируемого учителем, выделяют его фазы и технические элементы;;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описывают технику удара по катящемуся мячу с разбега и сравнивают её с техникой удара по неподвижному мячу, выявляют имеющиеся различия, делают выводы по способам обучения;;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разучивают технику удара по катящемуся мячу с разбега по фазам и в полной координации;;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контролируют технику выполнения удара по катящемуся мячу другими учащимися, выявляют возможные ошибки и предлагают способы их устранения (работа в парах);;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совершенствуют технику передачи катящегося мяча на разные расстояния и направления (обучение в парах);;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791D38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06D6839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lastRenderedPageBreak/>
              <w:t>https://uchi.ru/</w:t>
            </w:r>
          </w:p>
        </w:tc>
      </w:tr>
      <w:tr w:rsidR="00A216D6" w:rsidRPr="00A216D6" w14:paraId="7CF502B6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A2747D8" w14:textId="77777777" w:rsidR="00A216D6" w:rsidRPr="00A216D6" w:rsidRDefault="0034004E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3.19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FFC14E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Модуль «Спортивные игры. Футбол». </w:t>
            </w: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Знакомство с рекомендациями учителя по использованию подводящих и подготовительных упражнений для самостоятельного обучения техники удара по катящемуся мячу с разбега и его передачи на разные расстояния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4B9BCE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491AAF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3596C0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892F4C8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8C5702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знакомятся с рекомендациями учителя по использованию подводящих и подготовительных упражнений для самостоятельного обучения техники удара по катящемуся мячу с разбега и его передачи на разные расстояния;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96B62CD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7BA30F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12AC594F" w14:textId="77777777" w:rsidTr="00A216D6">
        <w:tc>
          <w:tcPr>
            <w:tcW w:w="25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E760CE8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1DA05CE" w14:textId="77777777" w:rsidR="00A216D6" w:rsidRPr="00A216D6" w:rsidRDefault="00A06F03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822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41DB4C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216D6" w:rsidRPr="00A216D6" w14:paraId="68DC0C59" w14:textId="77777777" w:rsidTr="00A216D6">
        <w:tc>
          <w:tcPr>
            <w:tcW w:w="11483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8EAF593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Раздел 4. СПОРТ</w:t>
            </w:r>
          </w:p>
        </w:tc>
      </w:tr>
      <w:tr w:rsidR="00A216D6" w:rsidRPr="00A216D6" w14:paraId="7699F98F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CD2AD96" w14:textId="77777777" w:rsidR="00A216D6" w:rsidRPr="00A216D6" w:rsidRDefault="0034004E" w:rsidP="0034004E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95A4BF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Физическая подготовка: освоение содержания программы, демонстрация приростов в показателях физической подготовленности и нормативных </w:t>
            </w: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требований комплекса ГТО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82192A8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B0412E4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655A93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F489A1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F4C1D4E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осваивают содержания Примерных модульных программ по физической культуре или рабочей программы базовой физической подготовки;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демонстрируют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приросты в показателях 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физической подготовленности и нормативных требований комплекса ГТО;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60CEE9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92AB62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62FB4CD0" w14:textId="77777777" w:rsidTr="00A216D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C07E09C" w14:textId="77777777" w:rsidR="00A216D6" w:rsidRPr="00A216D6" w:rsidRDefault="0034004E" w:rsidP="0034004E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4.2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406550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Физическая подготовка: освоение содержания программы, 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27B8116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713E65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179283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07D8AA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80FA4B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осваивают содержания Примерных модульных программ по физической культуре или рабочей программы базовой физической подготовки;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t xml:space="preserve"> демонстрируют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приросты в показателях физической подготовленности и нормативных требований комплекса ГТО;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B2EA161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работа;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shd w:val="clear" w:color="auto" w:fill="F7FDF7"/>
                <w:lang w:eastAsia="ru-RU"/>
              </w:rPr>
              <w:br/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6F1BD6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t>www.edu.ru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www.school.edu.ru</w:t>
            </w: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bdr w:val="dashed" w:sz="6" w:space="0" w:color="FF0000" w:frame="1"/>
                <w:lang w:eastAsia="ru-RU"/>
              </w:rPr>
              <w:br/>
              <w:t>https://uchi.ru/</w:t>
            </w:r>
          </w:p>
        </w:tc>
      </w:tr>
      <w:tr w:rsidR="00A216D6" w:rsidRPr="00A216D6" w14:paraId="3C7C15D7" w14:textId="77777777" w:rsidTr="00A216D6">
        <w:tc>
          <w:tcPr>
            <w:tcW w:w="25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DBEBD33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разделу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96D2E1B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22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C8EC72E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216D6" w:rsidRPr="00A216D6" w14:paraId="4486CD6B" w14:textId="77777777" w:rsidTr="00A216D6">
        <w:tc>
          <w:tcPr>
            <w:tcW w:w="25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F5EA2C2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КОЛИЧЕСТВО ЧАСОВ ПО ПРОГРАММЕ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C96DB85" w14:textId="77777777" w:rsidR="00A216D6" w:rsidRPr="00A216D6" w:rsidRDefault="00A06F03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2705EA5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BEBDE58" w14:textId="77777777" w:rsidR="00A216D6" w:rsidRPr="00A216D6" w:rsidRDefault="00A06F03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68</w:t>
            </w:r>
          </w:p>
        </w:tc>
        <w:tc>
          <w:tcPr>
            <w:tcW w:w="666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2BDC04C" w14:textId="77777777" w:rsidR="00A216D6" w:rsidRPr="00A216D6" w:rsidRDefault="00A216D6" w:rsidP="00A216D6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14:paraId="0283695A" w14:textId="77777777" w:rsidR="00A216D6" w:rsidRPr="00A216D6" w:rsidRDefault="00A216D6" w:rsidP="00A216D6">
      <w:pPr>
        <w:pBdr>
          <w:bottom w:val="single" w:sz="6" w:space="5" w:color="000000"/>
        </w:pBdr>
        <w:shd w:val="clear" w:color="auto" w:fill="FFFFFF"/>
        <w:spacing w:before="100" w:beforeAutospacing="1" w:line="240" w:lineRule="atLeast"/>
        <w:outlineLvl w:val="0"/>
        <w:rPr>
          <w:rFonts w:ascii="Times New Roman" w:eastAsia="Times New Roman" w:hAnsi="Times New Roman" w:cs="Times New Roman"/>
          <w:bCs/>
          <w:caps/>
          <w:kern w:val="36"/>
          <w:sz w:val="24"/>
          <w:szCs w:val="24"/>
          <w:lang w:eastAsia="ru-RU"/>
        </w:rPr>
      </w:pPr>
    </w:p>
    <w:p w14:paraId="066D6642" w14:textId="77777777" w:rsidR="00A216D6" w:rsidRPr="00A216D6" w:rsidRDefault="00A216D6" w:rsidP="00A06F03">
      <w:pPr>
        <w:pBdr>
          <w:bottom w:val="single" w:sz="6" w:space="5" w:color="000000"/>
        </w:pBdr>
        <w:shd w:val="clear" w:color="auto" w:fill="FFFFFF"/>
        <w:spacing w:after="0" w:line="240" w:lineRule="auto"/>
        <w:outlineLvl w:val="0"/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eastAsia="ru-RU"/>
        </w:rPr>
      </w:pPr>
      <w:r w:rsidRPr="00A216D6"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eastAsia="ru-RU"/>
        </w:rPr>
        <w:t>ПОУРО</w:t>
      </w:r>
      <w:r w:rsidR="00A06F03"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eastAsia="ru-RU"/>
        </w:rPr>
        <w:t>ЧНОЕ ПЛАНИРОВАНИЕ</w:t>
      </w:r>
      <w:r w:rsidR="00A06C3C"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eastAsia="ru-RU"/>
        </w:rPr>
        <w:t xml:space="preserve"> для 4 класса</w:t>
      </w:r>
    </w:p>
    <w:tbl>
      <w:tblPr>
        <w:tblW w:w="11057" w:type="dxa"/>
        <w:tblInd w:w="-128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0"/>
        <w:gridCol w:w="3056"/>
        <w:gridCol w:w="784"/>
        <w:gridCol w:w="1516"/>
        <w:gridCol w:w="1571"/>
        <w:gridCol w:w="1360"/>
        <w:gridCol w:w="2210"/>
      </w:tblGrid>
      <w:tr w:rsidR="00A216D6" w:rsidRPr="00A216D6" w14:paraId="3B5FBD33" w14:textId="77777777" w:rsidTr="00A216D6">
        <w:tc>
          <w:tcPr>
            <w:tcW w:w="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DF8AD2C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</w:t>
            </w:r>
            <w:r w:rsidRPr="00A2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30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8184E7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38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787D004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13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043E6E5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Дата изучения</w:t>
            </w:r>
          </w:p>
        </w:tc>
        <w:tc>
          <w:tcPr>
            <w:tcW w:w="221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7FDB6EE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Виды, формы контроля</w:t>
            </w:r>
          </w:p>
        </w:tc>
      </w:tr>
      <w:tr w:rsidR="00A216D6" w:rsidRPr="00A216D6" w14:paraId="602C1058" w14:textId="77777777" w:rsidTr="00A216D6">
        <w:tc>
          <w:tcPr>
            <w:tcW w:w="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EA2737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EF5314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75307E6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762D009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4D395B3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13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22E936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59C01D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216D6" w:rsidRPr="00A216D6" w14:paraId="3DCBAE98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57BEAE5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DEF0E62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Возрождение Олимпийских игр. Символика и ритуалы первых Олимпийских игр. История первых Олимпийских игр современности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707B278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56A2E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FB339D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9BE344F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0E9A0D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584C54B8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9F5E54B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96A538C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Составление дневника физической культуры. Физическая подготовка человека. Правила развития физических качеств. </w:t>
            </w:r>
          </w:p>
          <w:p w14:paraId="7F1411E0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FEAD7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852A30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54403E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D559027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687F198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000B4ACA" w14:textId="77777777" w:rsidTr="00A216D6">
        <w:trPr>
          <w:trHeight w:val="2174"/>
        </w:trPr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35B0478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5C7191A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Определение индивидуальной физической нагрузки для самостоятельных занятий физической подготовкой.</w:t>
            </w:r>
          </w:p>
          <w:p w14:paraId="521AEC69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Закаливающие процедуры с помощью воздушных и солнечных ванн, купания в естественных водоёмах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DEC5C8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FA74FF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0B44A6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F96C1FB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59CAA8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  <w:p w14:paraId="4645D50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216D6" w:rsidRPr="00A216D6" w14:paraId="40CD921D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40CC8C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CF3F44B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Модуль «Лёгкая атлетика». </w:t>
            </w: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Техника безопасности на уроках. Беговые упражнения. Старт с опорой на одну руку и последующим ускорением.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5EFDC2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DDCB3A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6E418E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79D3C74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624E76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Практическая </w:t>
            </w: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работа</w:t>
            </w:r>
          </w:p>
        </w:tc>
      </w:tr>
      <w:tr w:rsidR="00A216D6" w:rsidRPr="00A216D6" w14:paraId="66C91FA2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96B3183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57334D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 Спринтерский и гладкий равномерный бег по учебной дистанции; ранее разученные беговые упражнения.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C57DA1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156FC1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113CA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D505451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DBF811D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569539ED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CF6B7C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5B4186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 Беговые упражнения. Правила развития физических качеств. Зачет. Бег 30 м.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3ED847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A000B2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B8679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36A6A23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76A49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397323B8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5DC29B7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A392B8B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 Беговые упражнения. Прыжковые упражнения: прыжок в длину с места. Определение индивидуальной физической нагрузки для самостоятельных занятий физической подготовкой.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485A1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8B457E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99E14C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09130C1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D0810A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645831F3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2E0FE8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F24E464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Модуль «Лёгкая атлетика». Беговые упражнения. Зачет. Прыжок в длину с места. Правила измерения показателей физической подготовленности. Составление плана самостоятельных занятий физической подготовкой. 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55A912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7EF07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6DCC028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C482CB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6DA6B6D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3D787AB5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6813310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9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90A2FC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«Спортивные игры.</w:t>
            </w:r>
          </w:p>
          <w:p w14:paraId="58C983E6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Футбол. Удары по катящемуся мячу с разбега в футболе.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D5ED0A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AF37458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8C33A6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A41A24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68BD50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7C16610D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0853AF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47F49ED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«Спортивные игры.</w:t>
            </w:r>
          </w:p>
          <w:p w14:paraId="4243CB69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Футбол. Игровая деятельность по правилам с использованием разученных технических </w:t>
            </w: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приёмов в передаче мяча в футболе.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DDF4B78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A5F09A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B01CA9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EC6FAC5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8F3CA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4A46FA56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1962B22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11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901711E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«Спортивные игры.</w:t>
            </w:r>
          </w:p>
          <w:p w14:paraId="475D8DD3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Футбол. Игровая деятельность по правилам с использованием разученных технических приёмов мяча его ведении в футболе.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B16BBA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22AEED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41A301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left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BB37E62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0042687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70B94986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FFE814C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1B3021A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«Гимнастика». Правила техники безопасности на уроках. Акробатическая комбинация. Строевой шаг, размыкание и смыкание на месте.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B64497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163C9B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3DDCF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C5238F4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95FF14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0EF68738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F469431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1AFCEAE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«Гимнастика». </w:t>
            </w:r>
          </w:p>
          <w:p w14:paraId="7098A97F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Упражнения на низком гимнастическом бревне. Акробатическая комбинация из общеразвивающих и сложно координированных упражнений, стоек и кувырков, ранее разученных акробатических упражнений.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BAB677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AE3E7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9E3D9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DAD5060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CF1452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272F1638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2AE1C9A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C8C0EB3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«Гимнастика». Висы и упоры на невысокой гимнастической перекладине. Прыжки через скакалку.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41C98D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81FF8E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D9B6697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DBB980E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C52BD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4927FE90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47430A5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87B082B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«Гимнастика». Упражнения ритмической гимнастики. Упражнения с партнером, акробатические, на гимнастической стенке. Упражнения с предметами.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F509B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D82EF9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32DAD7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A65CBD5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499D6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3F6983C2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5DB01C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B39D4D4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Модуль «Гимнастика». Знакомство с рекомендациями учителя по распределению упражнений в комбинации </w:t>
            </w: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ритмической гимнастики и подборе музыкального сопровождения.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4A6746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0CC4D6A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8C2A59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584429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3BC7B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31FF396F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DF08005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17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6C11CA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 освоение содержания программы, 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2F3414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1C4B4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801698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5EF831D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085A45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4BFE15C6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4B3343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18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FA6650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 освоение содержания программы, 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333BDCA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304C71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956E65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CEA244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333F9AD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6C42E6D1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D96220C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19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3A50D63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 освоение содержания программы, 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DFF5F8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900088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154A22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6DE5E7B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DB6F2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0AD441ED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D9DCD52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20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9DAA420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 освоение содержания программы, 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D7113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CBCC15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052670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14:paraId="3447160A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62554B4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12F336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66AEED57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BF1E177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9635255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«Спортивные игры.</w:t>
            </w:r>
          </w:p>
          <w:p w14:paraId="525A5CA2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Правила техники безопасности на уроках Баскетбол. Технические действия игрока без мяча: передвижение в стойке баскетболиста.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FA09B9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F7E3A3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88D012A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4727B5A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6F3166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41F88434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FD41BEA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22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73FBCC4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A216D6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безопасности на уроках плавания. Плавание как средство отдыха, укрепления здоровья, закаливания.</w:t>
            </w:r>
            <w:r w:rsidRPr="00A216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Упражнения ознакомительного плавания.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339A677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B3CEF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E189CB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422741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1E89067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34AC99BE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F48EFC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21E606B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Модуль «Плавание».</w:t>
            </w:r>
            <w:r w:rsidRPr="00A216D6">
              <w:rPr>
                <w:sz w:val="24"/>
                <w:szCs w:val="24"/>
              </w:rPr>
              <w:t xml:space="preserve"> </w:t>
            </w:r>
            <w:r w:rsidRPr="00A216D6">
              <w:rPr>
                <w:rFonts w:ascii="Times New Roman" w:hAnsi="Times New Roman" w:cs="Times New Roman"/>
                <w:sz w:val="24"/>
                <w:szCs w:val="24"/>
              </w:rPr>
              <w:t>Движения ног в кроле на суше и в воде. Движения рук в кроле на груди и на спине. Дыхание и сочетание движений в кроле.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265C0EA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4A694E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AADE6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722B44A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96B4E6D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4BAEDCF7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92E850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E71A2F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A216D6">
              <w:rPr>
                <w:sz w:val="24"/>
                <w:szCs w:val="24"/>
              </w:rPr>
              <w:t xml:space="preserve"> </w:t>
            </w:r>
            <w:r w:rsidRPr="00A216D6">
              <w:rPr>
                <w:rFonts w:ascii="Times New Roman" w:hAnsi="Times New Roman" w:cs="Times New Roman"/>
                <w:sz w:val="24"/>
                <w:szCs w:val="24"/>
              </w:rPr>
              <w:t>Старт, прыжок, поворот в плавании. Старт, стартовый прыжок, поворот «маятник». Кроль на груди и на спине – совершенствование техники.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E43DB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214C2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9729157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3E7A1D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6DF9DA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4C5323C4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5FC168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8B65D0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A216D6">
              <w:rPr>
                <w:sz w:val="24"/>
                <w:szCs w:val="24"/>
              </w:rPr>
              <w:t xml:space="preserve"> </w:t>
            </w:r>
            <w:r w:rsidRPr="00A216D6">
              <w:rPr>
                <w:rFonts w:ascii="Times New Roman" w:hAnsi="Times New Roman" w:cs="Times New Roman"/>
                <w:sz w:val="24"/>
                <w:szCs w:val="24"/>
              </w:rPr>
              <w:t>Кроль на груди - 20х25 м, эстафета.</w:t>
            </w:r>
            <w:r w:rsidRPr="00A216D6">
              <w:rPr>
                <w:sz w:val="24"/>
                <w:szCs w:val="24"/>
              </w:rPr>
              <w:t xml:space="preserve"> </w:t>
            </w:r>
            <w:r w:rsidRPr="00A216D6">
              <w:rPr>
                <w:rFonts w:ascii="Times New Roman" w:hAnsi="Times New Roman" w:cs="Times New Roman"/>
                <w:sz w:val="24"/>
                <w:szCs w:val="24"/>
              </w:rPr>
              <w:t>Подвижные игры на воде.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0CD846D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75E155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65E9A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3C24C5E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FF886A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4ECF053D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8FE148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26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6C26126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Модуль «Плавание». </w:t>
            </w:r>
            <w:r w:rsidRPr="00A216D6">
              <w:rPr>
                <w:rFonts w:ascii="Times New Roman" w:hAnsi="Times New Roman" w:cs="Times New Roman"/>
                <w:sz w:val="24"/>
                <w:szCs w:val="24"/>
              </w:rPr>
              <w:t>Кроль на спине - 20х25 м, эстафета.</w:t>
            </w:r>
            <w:r w:rsidRPr="00A216D6">
              <w:rPr>
                <w:sz w:val="24"/>
                <w:szCs w:val="24"/>
              </w:rPr>
              <w:t xml:space="preserve"> </w:t>
            </w:r>
            <w:r w:rsidRPr="00A216D6">
              <w:rPr>
                <w:rFonts w:ascii="Times New Roman" w:hAnsi="Times New Roman" w:cs="Times New Roman"/>
                <w:sz w:val="24"/>
                <w:szCs w:val="24"/>
              </w:rPr>
              <w:t>Подвижные игры на воде.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15A80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DCCBD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085F8F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ADC6C6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AF4AA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0BC695C7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708CD93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27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C36721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A216D6">
              <w:rPr>
                <w:sz w:val="24"/>
                <w:szCs w:val="24"/>
              </w:rPr>
              <w:t xml:space="preserve"> </w:t>
            </w:r>
            <w:r w:rsidRPr="00A216D6">
              <w:rPr>
                <w:rFonts w:ascii="Times New Roman" w:hAnsi="Times New Roman" w:cs="Times New Roman"/>
                <w:sz w:val="24"/>
                <w:szCs w:val="24"/>
              </w:rPr>
              <w:t>Техника работы рук в брассе. Техника работы ног в брассе.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583808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6A329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A24BB9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3CF0FC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2F5D3A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0CFCE7D9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6CA56B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28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F12E791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A216D6">
              <w:rPr>
                <w:rFonts w:ascii="Times New Roman" w:hAnsi="Times New Roman" w:cs="Times New Roman"/>
                <w:sz w:val="24"/>
                <w:szCs w:val="24"/>
              </w:rPr>
              <w:t xml:space="preserve"> Техника работы рук в брассе. Техника работы ног в брассе. Дыхание и сочетание движений в брассе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4A7C8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97C1C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7F293E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205126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D5BE9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431BE654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D57149F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29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0BEF8B7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A216D6">
              <w:rPr>
                <w:sz w:val="24"/>
                <w:szCs w:val="24"/>
              </w:rPr>
              <w:t xml:space="preserve"> </w:t>
            </w:r>
            <w:r w:rsidRPr="00A216D6">
              <w:rPr>
                <w:rFonts w:ascii="Times New Roman" w:hAnsi="Times New Roman" w:cs="Times New Roman"/>
                <w:sz w:val="24"/>
                <w:szCs w:val="24"/>
              </w:rPr>
              <w:t>Сочетание работы рук и ног в брассе. Подвижные игры на воде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58865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263C7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9EAE6B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3A2D95E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979DCE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740F67BC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05FF3A4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30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C12AD3A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A216D6">
              <w:rPr>
                <w:rFonts w:ascii="Times New Roman" w:hAnsi="Times New Roman" w:cs="Times New Roman"/>
                <w:sz w:val="24"/>
                <w:szCs w:val="24"/>
              </w:rPr>
              <w:t xml:space="preserve"> Брасс </w:t>
            </w:r>
            <w:r w:rsidRPr="00A216D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 совершенствование техники движения рук и ног. Подвижные игры на воде.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38C4AF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8247E6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11463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0BFE3A1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C8C791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Практическая </w:t>
            </w: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работа</w:t>
            </w:r>
          </w:p>
        </w:tc>
      </w:tr>
      <w:tr w:rsidR="00A216D6" w:rsidRPr="00A216D6" w14:paraId="4343AC7E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0B9076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31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CB1A767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«Плавание».</w:t>
            </w:r>
            <w:r w:rsidRPr="00A216D6">
              <w:rPr>
                <w:sz w:val="24"/>
                <w:szCs w:val="24"/>
              </w:rPr>
              <w:t xml:space="preserve"> </w:t>
            </w:r>
            <w:r w:rsidRPr="00A216D6">
              <w:rPr>
                <w:rFonts w:ascii="Times New Roman" w:hAnsi="Times New Roman" w:cs="Times New Roman"/>
                <w:sz w:val="24"/>
                <w:szCs w:val="24"/>
              </w:rPr>
              <w:t>Брасс 20х25 м, эстафета. Подвижные игры на воде.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66FFE8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18427E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5FCB9C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B705C8A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09AF20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2DC948A4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63D2F39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32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4496231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 Правила техники безопасности на уроках. Передвижение на лыжах одновременным одношажным ходом.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E48CC6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9D5E2F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D70A78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5D877D4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C79F56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1E96AB90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DF48097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33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7F5DF7F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 Преодоление небольших трамплинов при спуске с пологого склона в низкой стойке.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E8BDF48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701A65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556777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1323512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E2AE4C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325B09D9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54078EC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34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56BC5C1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 Повороты на лыжах.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8E7D0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F5EDE9D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58F170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D74751C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BDAB2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054AF435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95A325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35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A0B010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 Передвижения на лыжах по учебной дистанции.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B8F25B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DA59C8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733E8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132F6E4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B3682F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12A216AC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7874AC1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36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C4B9C1E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 Игры на лыжах: «С горки на горку», Эстафета с передачей палок»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BB0E1B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D134BA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3E0A35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E6AC99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7856A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6A91E97F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F4C8692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37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5D370D2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 Зачет. Преодоление небольших трамплинов при спуске с пологого склона в низкой стойке.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9C03C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B49BAD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690AF6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7A4F2B5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DFFD4C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6027ECF2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AB790DD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F3D656B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 Спуски на лыжах.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168B2E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8A3491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36D72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1E90C66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48D69F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5AFEACC2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6B9D82D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A73580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 Торможение и поворот упором; подъём «ёлочкой»; прохождение дистанции 3 км.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3BC52C7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C08FF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8607B67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86B1BD9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018303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131026E1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7367533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F3B26DA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Модуль «Зимние виды </w:t>
            </w: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спорта». Передвижение по лыжной трассе ранее изученными способами лыжных ходов.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B4E66D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9CB2FE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F876F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0F80232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57921B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Практическая </w:t>
            </w: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работа</w:t>
            </w:r>
          </w:p>
        </w:tc>
      </w:tr>
      <w:tr w:rsidR="00A216D6" w:rsidRPr="00A216D6" w14:paraId="37D1F8E4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DB049B2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41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F082834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 Передвижение на лыжах для развития выносливости.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6FB1428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40FE0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5E0E9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C6170BE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12F1F5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73B509F6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4603CB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42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0C48BA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 Зачет. Передвижение по учебной лыжне одновременным одношажным ходом.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C4EFA7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CEA5F9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66334CD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6ED4E60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8E491A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7AE577CF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34C0F18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43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7EBAE6A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 Игры и эстафеты с подъёмами и спусками с гор, преодоление подъёмов и препятствий.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78ECFC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C704A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A09527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2AD0E4C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40A518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46A8579F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0323802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44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19B8FA7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Модуль «Зимние виды спорта». Прохождение дистанции до 3 км.  попеременный </w:t>
            </w:r>
            <w:proofErr w:type="spellStart"/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двухшажный</w:t>
            </w:r>
            <w:proofErr w:type="spellEnd"/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ход, скользящий шаг.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7E2B4DD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F4148C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6926AA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A12CA35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DE433E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0A7B2888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33650C5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5C55F86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«Зимние виды спорта». Прохождение дистанции до 2,5 км, игры, эстафеты.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FEE55D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5611CB7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9973DA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A24C061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EF5103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058672F8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1CE9F22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EBB97E4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«Спортивные игры.</w:t>
            </w:r>
          </w:p>
          <w:p w14:paraId="5DBEFD0A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Баскетбол. Технические действия баскетболиста. Остановка двумя шагами, остановка прыжком в баскетболе.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2FE421A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F3A8E4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471016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509606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49865C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62972965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F5537C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B908927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«Спортивные игры.</w:t>
            </w:r>
          </w:p>
          <w:p w14:paraId="42EA4D1F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Баскетбол. Технические действия баскетболиста. Прыжок вверх толчком одной и приземление на другую в баскетболе.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19D81B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2853E9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BDFD4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FAAFE11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DE1982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6EB381D9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1BF2FD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745B1F2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«Спортивные игры.</w:t>
            </w:r>
          </w:p>
          <w:p w14:paraId="07C8692F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Баскетбол. Тактические действия баскетболиста. </w:t>
            </w: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Ранее разученные упражнения в ведении баскетбольного мяча в разных направлениях и по разной траектории.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E77E28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8392BB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44E851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3557283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01708A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1B8B84CB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7894EDA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9A2E61F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«Спортивные игры.</w:t>
            </w:r>
          </w:p>
          <w:p w14:paraId="296326E1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Баскетбол. Тактические действия баскетболиста. Зачет. Передачи и броски мяча в корзину.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D743A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C4A52A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A5292D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CD8DDDC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6C415F7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3CD16055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720DFA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C8F0C6E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«Спортивные игры.</w:t>
            </w:r>
          </w:p>
          <w:p w14:paraId="16DCC549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Правила техники безопасности на уроках. Волейбол. Приём и передача мяча двумя руками снизу и сверху в разные зоны площадки команды соперника в волейболе.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E89359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0D9EB4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23BB37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D1FE34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F11E6D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29E07144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7696662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1899EB6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«Спортивные игры. Волейбол. Правила игры и игровая деятельность по правилам с использованием разученных технических приёмов в подаче мяча.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79A6F2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AA800F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A3ADC7A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F2903BF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3817E8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1B61B0CD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265FE38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DD66CE1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«Спортивные игры. Волейбол. Правила игры и игровая деятельность по правилам с использованием разученных технических приёмов в подаче мяча.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61BD8F7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55F64C7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7AA197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39F7E4F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8BD909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2F5A7559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C87354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DFD2299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«Спортивные игры. Волейбол. Правила игры и игровая деятельность по правилам с использованием разученных технических приёмов в подаче мяча.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325338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5379E9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1CCA03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22B13C8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9A2A32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4117682D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C54B12C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81DB6A9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«Спортивные игры.</w:t>
            </w:r>
          </w:p>
          <w:p w14:paraId="46F5246C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Волейбол. Игровая деятельность в приёме и передаче двумя руками </w:t>
            </w: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снизу в волейболе.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831176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041A79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1C84AB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BE8158A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18F4A0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72FDCA2C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A044F54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642035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«Спортивные игры.</w:t>
            </w:r>
          </w:p>
          <w:p w14:paraId="66347129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Волейбол. Зачет. Волейбол по правилам с использованием разученных технических действии.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4E61EE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B3CDBDD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CB737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01A8A2D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533E5A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4F7E67F5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D41F505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6617E2F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 освоение содержания программы, 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532A1D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277D45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A1973D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D7D79A2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1B03217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5D36E946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670668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E6DACE7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 освоение содержания программы, 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8F140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C01139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05830D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557510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378D2AC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1F524832" w14:textId="77777777" w:rsidTr="00A216D6">
        <w:trPr>
          <w:trHeight w:val="1601"/>
        </w:trPr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A005A3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C050492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 освоение содержания программы, 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78D446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1853A7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F1FEEE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71CABF8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1FE2EB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7D80D8F1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2A85E5D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038D21B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 освоение содержания программы, 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EE111C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B72D89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EB883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9D5C01C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837BE0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287DBD6C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30F98AD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860F9E5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Физическая подготовка: освоение содержания </w:t>
            </w: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программы, 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5F7FE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9B9FC0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F07A80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3C734C6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C40440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0A21CC28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AD890A7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1324E40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подготовка: освоение содержания программы, демонстрация приростов в показателях физической подготовленности и нормативных требований комплекса ГТО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1F0E98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23CD389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28C1EA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4803465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66F715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5F078ED8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DA1C0D2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62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16F0B29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Модуль «Лёгкая атлетика». Правила техники безопасности на уроках. Прыжковые упражнения: прыжки и </w:t>
            </w:r>
            <w:proofErr w:type="spellStart"/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многоскоки</w:t>
            </w:r>
            <w:proofErr w:type="spellEnd"/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Прыжковые упражнения: прыжок в длину с места.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0BF9B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276ADF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DFC3B6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07F2552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8C7AB68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06F03" w:rsidRPr="00A216D6" w14:paraId="317F4FD1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FFFDB0C" w14:textId="77777777" w:rsidR="00A06F03" w:rsidRPr="00A06F03" w:rsidRDefault="00A06F03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5832862" w14:textId="77777777" w:rsidR="00A06F03" w:rsidRPr="00A216D6" w:rsidRDefault="00A06F03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Модуль «Лёгкая атлетика». Правила техники безопасности на уроках. Прыжковые упражнения: прыжки и </w:t>
            </w:r>
            <w:proofErr w:type="spellStart"/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многоскоки</w:t>
            </w:r>
            <w:proofErr w:type="spellEnd"/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Прыжковые упражнения: прыжок в длину с места.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3B12D51" w14:textId="77777777" w:rsidR="00A06F03" w:rsidRPr="00A06F03" w:rsidRDefault="00A06F03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F243D9D" w14:textId="77777777" w:rsidR="00A06F03" w:rsidRPr="00A06F03" w:rsidRDefault="00A06F03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C5C8AED" w14:textId="77777777" w:rsidR="00A06F03" w:rsidRPr="00A06F03" w:rsidRDefault="00A06F03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54A663C" w14:textId="77777777" w:rsidR="00A06F03" w:rsidRPr="00A216D6" w:rsidRDefault="00A06F03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240F838" w14:textId="77777777" w:rsidR="00A06F03" w:rsidRPr="00A216D6" w:rsidRDefault="00A06F03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68031BF3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C25C5BC" w14:textId="77777777" w:rsidR="00A216D6" w:rsidRPr="00A216D6" w:rsidRDefault="00A06F03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64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01FC212" w14:textId="77777777" w:rsidR="00A216D6" w:rsidRPr="00A216D6" w:rsidRDefault="00A216D6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Модуль «Лёгкая атлетика». Прыжковые упражнения: прыжки и </w:t>
            </w:r>
          </w:p>
          <w:p w14:paraId="6D650148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много скоки Зачет. Прыжок в длину с места.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6EF11B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870B9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3D5957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3D32994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6EEF39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66062C92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A543967" w14:textId="77777777" w:rsidR="00A216D6" w:rsidRPr="00A216D6" w:rsidRDefault="00A06F03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65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C2B157B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 Метание малого (теннисного) мяча на дальность.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BE4138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7CF22C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3076E1C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BBF3CF8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292D51A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06F03" w:rsidRPr="00A216D6" w14:paraId="6F06E12D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5E8CCFC" w14:textId="77777777" w:rsidR="00A06F03" w:rsidRPr="00A06F03" w:rsidRDefault="00A06F03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F0CA143" w14:textId="77777777" w:rsidR="00A06F03" w:rsidRPr="00A216D6" w:rsidRDefault="00A06F03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 Метание малого (теннисного) мяча на дальность.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2934648" w14:textId="77777777" w:rsidR="00A06F03" w:rsidRPr="00A06F03" w:rsidRDefault="00A06F03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6FC01D0" w14:textId="77777777" w:rsidR="00A06F03" w:rsidRPr="00A06F03" w:rsidRDefault="00A06F03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DE513F" w14:textId="77777777" w:rsidR="00A06F03" w:rsidRPr="00A06F03" w:rsidRDefault="00A06F03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7DF98B4" w14:textId="77777777" w:rsidR="00A06F03" w:rsidRPr="00A216D6" w:rsidRDefault="00A06F03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7F221C9" w14:textId="77777777" w:rsidR="00A06F03" w:rsidRPr="00A216D6" w:rsidRDefault="00A06F03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3F61DE2C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5F96E49" w14:textId="77777777" w:rsidR="00A216D6" w:rsidRPr="00A216D6" w:rsidRDefault="00A06F03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67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D08D8EE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Модуль «Лёгкая атлетика». Метание малого (теннисного) мяча на </w:t>
            </w: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дальность. Зачет. Метание малого (теннисного) мяча на дальность.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77730C0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2960D32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184E9AB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30508EF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3347B0F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37A57EB1" w14:textId="77777777" w:rsidTr="00A216D6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89501CC" w14:textId="77777777" w:rsidR="00A216D6" w:rsidRPr="00A216D6" w:rsidRDefault="00A06F03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68</w:t>
            </w:r>
          </w:p>
        </w:tc>
        <w:tc>
          <w:tcPr>
            <w:tcW w:w="3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772B158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«Лёгкая атлетика». Броски набивного мяча двумя руками из-за головы, мяча двумя руками от груди.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60A6CB1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58F86F2E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5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DCE3058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60" w:type="dxa"/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A218ABD" w14:textId="77777777" w:rsidR="00A216D6" w:rsidRPr="00A216D6" w:rsidRDefault="00A216D6" w:rsidP="00A06F03">
            <w:pPr>
              <w:widowControl w:val="0"/>
              <w:autoSpaceDE w:val="0"/>
              <w:autoSpaceDN w:val="0"/>
              <w:spacing w:after="0" w:line="240" w:lineRule="auto"/>
              <w:ind w:left="57" w:right="4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73D46EA4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A216D6" w:rsidRPr="00A216D6" w14:paraId="0C3D8C61" w14:textId="77777777" w:rsidTr="00A216D6">
        <w:tc>
          <w:tcPr>
            <w:tcW w:w="36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2FA228B" w14:textId="77777777" w:rsidR="00A216D6" w:rsidRPr="00A216D6" w:rsidRDefault="00A216D6" w:rsidP="00A06F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10C0AF5" w14:textId="77777777" w:rsidR="00A216D6" w:rsidRPr="00A216D6" w:rsidRDefault="00A06F03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60D3863" w14:textId="77777777" w:rsidR="00A216D6" w:rsidRPr="00A216D6" w:rsidRDefault="00A216D6" w:rsidP="00A06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4391092" w14:textId="77777777" w:rsidR="00A216D6" w:rsidRPr="00A216D6" w:rsidRDefault="00A06F03" w:rsidP="00A06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68</w:t>
            </w:r>
          </w:p>
        </w:tc>
      </w:tr>
    </w:tbl>
    <w:p w14:paraId="303F28D3" w14:textId="77777777" w:rsidR="00A216D6" w:rsidRDefault="00A216D6" w:rsidP="00A06F03">
      <w:pPr>
        <w:tabs>
          <w:tab w:val="left" w:pos="4005"/>
        </w:tabs>
        <w:spacing w:after="0" w:line="240" w:lineRule="auto"/>
        <w:ind w:left="-567" w:firstLine="851"/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eastAsia="ru-RU"/>
        </w:rPr>
      </w:pPr>
    </w:p>
    <w:p w14:paraId="020DFA5A" w14:textId="77777777" w:rsidR="00A06C3C" w:rsidRDefault="00A06C3C" w:rsidP="00A06F03">
      <w:pPr>
        <w:tabs>
          <w:tab w:val="left" w:pos="4005"/>
        </w:tabs>
        <w:spacing w:after="0" w:line="240" w:lineRule="auto"/>
        <w:ind w:left="-567" w:firstLine="851"/>
        <w:rPr>
          <w:rFonts w:ascii="LiberationSerif" w:eastAsia="Times New Roman" w:hAnsi="LiberationSerif" w:cs="Times New Roman"/>
          <w:bCs/>
          <w:caps/>
          <w:kern w:val="36"/>
          <w:sz w:val="24"/>
          <w:szCs w:val="24"/>
          <w:lang w:eastAsia="ru-RU"/>
        </w:rPr>
      </w:pPr>
    </w:p>
    <w:p w14:paraId="6D49FE0C" w14:textId="77777777" w:rsidR="001047E3" w:rsidRDefault="001047E3" w:rsidP="001047E3">
      <w:pPr>
        <w:pBdr>
          <w:bottom w:val="single" w:sz="6" w:space="5" w:color="000000"/>
        </w:pBdr>
        <w:shd w:val="clear" w:color="auto" w:fill="FFFFFF"/>
        <w:tabs>
          <w:tab w:val="left" w:pos="284"/>
        </w:tabs>
        <w:spacing w:before="100" w:beforeAutospacing="1" w:after="240" w:line="240" w:lineRule="atLeast"/>
        <w:outlineLvl w:val="0"/>
        <w:rPr>
          <w:rFonts w:ascii="Times New Roman" w:eastAsia="Times New Roman" w:hAnsi="Times New Roman" w:cs="Times New Roman"/>
          <w:b/>
          <w:bCs/>
          <w:caps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kern w:val="36"/>
          <w:sz w:val="24"/>
          <w:szCs w:val="24"/>
          <w:lang w:eastAsia="ru-RU"/>
        </w:rPr>
        <w:t>УЧЕБНО-МЕТОДИЧЕСКОЕ ОБЕСПЕЧЕНИЕ ОБРАЗОВАТЕЛЬНОГО ПРОЦЕССА </w:t>
      </w:r>
    </w:p>
    <w:p w14:paraId="4AA40AC5" w14:textId="77777777" w:rsidR="001047E3" w:rsidRDefault="001047E3" w:rsidP="001047E3">
      <w:pPr>
        <w:shd w:val="clear" w:color="auto" w:fill="FFFFFF"/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  <w:t>ОБЯЗАТЕЛЬНЫЕ УЧЕБНЫЕ МАТЕРИАЛЫ ДЛЯ УЧЕНИКА</w:t>
      </w:r>
    </w:p>
    <w:p w14:paraId="123E1471" w14:textId="77777777" w:rsidR="001047E3" w:rsidRDefault="001047E3" w:rsidP="001047E3">
      <w:pPr>
        <w:tabs>
          <w:tab w:val="left" w:pos="284"/>
        </w:tabs>
        <w:spacing w:after="0" w:line="240" w:lineRule="atLeast"/>
        <w:outlineLvl w:val="1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Физическая культура, 1-4 класс/Матвеев А.П., Акционерное общество «Издательство «Просвещение»; </w:t>
      </w:r>
    </w:p>
    <w:p w14:paraId="72A2E39A" w14:textId="77777777" w:rsidR="001047E3" w:rsidRDefault="001047E3" w:rsidP="001047E3">
      <w:pPr>
        <w:shd w:val="clear" w:color="auto" w:fill="FFFFFF"/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  <w:t>МЕТОДИЧЕСКИЕ МАТЕРИАЛЫ ДЛЯ УЧИТЕЛЯ</w:t>
      </w:r>
    </w:p>
    <w:p w14:paraId="6E027FC2" w14:textId="77777777" w:rsidR="001047E3" w:rsidRDefault="001047E3" w:rsidP="001047E3">
      <w:pPr>
        <w:tabs>
          <w:tab w:val="left" w:pos="284"/>
        </w:tabs>
        <w:spacing w:after="0" w:line="240" w:lineRule="atLeast"/>
        <w:outlineLvl w:val="1"/>
        <w:rPr>
          <w:rFonts w:ascii="Times New Roman" w:hAnsi="Times New Roman" w:cs="Times New Roman"/>
          <w:color w:val="000000"/>
          <w:sz w:val="24"/>
          <w:szCs w:val="24"/>
          <w:shd w:val="clear" w:color="auto" w:fill="F7FDF7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Физическая культура, 1-4 класс/Матвеев А.П.,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7FDF7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Акционерное общество «Издательство «Просвещение»;</w:t>
      </w:r>
    </w:p>
    <w:p w14:paraId="70EC1635" w14:textId="77777777" w:rsidR="001047E3" w:rsidRDefault="001047E3" w:rsidP="001047E3">
      <w:pPr>
        <w:tabs>
          <w:tab w:val="left" w:pos="284"/>
        </w:tabs>
        <w:spacing w:after="0" w:line="240" w:lineRule="atLeast"/>
        <w:outlineLvl w:val="1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Физическая культура, 1-4 класс/ Петрова Т.В., Копылов Ю.А., Полянская Н.В. и другие, Общество с ограниченной ответственностью «Издательский центр ВЕНТАНА-ГРАФ»; Акционерное общество «Издательство Просвещение»;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  <w:t>Физическая культура, 1-4 класс/Гурьев С.В.; под редакцией Виленского М.Я., ООО «Русское слово-учебник»;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  <w:t xml:space="preserve">Физическая культура. 1-4 класс/Виленский М.Я.,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Туревский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И.М.,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Торочкова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Т.Ю. и другие; под редакцией Виленского М.Я., Акционерное общество «Издательство «Просвещение»;</w:t>
      </w:r>
    </w:p>
    <w:p w14:paraId="2C1CDC47" w14:textId="77777777" w:rsidR="001047E3" w:rsidRDefault="001047E3" w:rsidP="001047E3">
      <w:pPr>
        <w:tabs>
          <w:tab w:val="left" w:pos="284"/>
        </w:tabs>
        <w:spacing w:after="0" w:line="240" w:lineRule="atLeast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</w:pPr>
    </w:p>
    <w:p w14:paraId="6A3B4E5B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  <w:t>ЦИФРОВЫЕ ОБРАЗОВАТЕЛЬНЫЕ РЕСУРСЫ И РЕСУРСЫ СЕТИ ИНТЕРНЕТ</w:t>
      </w:r>
    </w:p>
    <w:p w14:paraId="0039EC9A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lang w:eastAsia="ru-RU"/>
        </w:rPr>
        <w:t>www.edu.ru</w:t>
      </w:r>
      <w:r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lang w:eastAsia="ru-RU"/>
        </w:rPr>
        <w:br/>
        <w:t>www.school.edu.ru</w:t>
      </w:r>
      <w:r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lang w:eastAsia="ru-RU"/>
        </w:rPr>
        <w:br/>
      </w:r>
      <w:hyperlink r:id="rId51" w:history="1">
        <w:r>
          <w:rPr>
            <w:rStyle w:val="a6"/>
            <w:sz w:val="24"/>
            <w:szCs w:val="24"/>
            <w:bdr w:val="dashed" w:sz="6" w:space="0" w:color="FF0000" w:frame="1"/>
          </w:rPr>
          <w:t>https://uchi.ru</w:t>
        </w:r>
      </w:hyperlink>
    </w:p>
    <w:p w14:paraId="493686DE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4BE0D1F5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0AE38E08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56CC7D35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7DEC2BD9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685B1C9D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0A65ABC0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797A89C3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6D03F3B3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4BA90F97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2FC7ED8C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23F0D799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698BC3D9" w14:textId="77777777" w:rsidR="001047E3" w:rsidRDefault="001047E3" w:rsidP="001047E3">
      <w:pPr>
        <w:tabs>
          <w:tab w:val="left" w:pos="284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sz w:val="24"/>
          <w:szCs w:val="24"/>
          <w:bdr w:val="dashed" w:sz="6" w:space="0" w:color="FF0000" w:frame="1"/>
          <w:shd w:val="clear" w:color="auto" w:fill="F7FDF7"/>
          <w:lang w:eastAsia="ru-RU"/>
        </w:rPr>
      </w:pPr>
    </w:p>
    <w:p w14:paraId="31E54FAC" w14:textId="77777777" w:rsidR="001047E3" w:rsidRDefault="00E55FE2" w:rsidP="00E55FE2">
      <w:pPr>
        <w:tabs>
          <w:tab w:val="left" w:pos="1215"/>
        </w:tabs>
        <w:spacing w:before="240" w:after="120" w:line="240" w:lineRule="atLeast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  <w:tab/>
      </w:r>
    </w:p>
    <w:p w14:paraId="452E4C48" w14:textId="77777777" w:rsidR="001047E3" w:rsidRDefault="001047E3" w:rsidP="001047E3">
      <w:pPr>
        <w:tabs>
          <w:tab w:val="left" w:pos="284"/>
        </w:tabs>
        <w:autoSpaceDE w:val="0"/>
        <w:autoSpaceDN w:val="0"/>
        <w:spacing w:after="0" w:line="228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МАТЕРИАЛЬНО-ТЕХНИЧЕСКОЕ ОБЕСПЕЧЕНИЕ ОБРАЗОВАТЕЛЬНОГО ПРОЦЕССА</w:t>
      </w:r>
    </w:p>
    <w:p w14:paraId="1C3134FC" w14:textId="77777777" w:rsidR="001047E3" w:rsidRDefault="001047E3" w:rsidP="001047E3">
      <w:pPr>
        <w:tabs>
          <w:tab w:val="left" w:pos="284"/>
        </w:tabs>
        <w:autoSpaceDE w:val="0"/>
        <w:autoSpaceDN w:val="0"/>
        <w:spacing w:before="346" w:after="0" w:line="228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УЧЕБНОЕ ОБОРУДОВАНИЕ</w:t>
      </w:r>
    </w:p>
    <w:p w14:paraId="26CA5E52" w14:textId="77777777" w:rsidR="001047E3" w:rsidRDefault="001047E3" w:rsidP="001047E3">
      <w:pPr>
        <w:autoSpaceDE w:val="0"/>
        <w:autoSpaceDN w:val="0"/>
        <w:spacing w:before="166" w:after="0"/>
        <w:ind w:right="68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Компьютерный стол 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Ноутбук учителя</w:t>
      </w:r>
    </w:p>
    <w:p w14:paraId="3C914129" w14:textId="77777777" w:rsidR="001047E3" w:rsidRDefault="001047E3" w:rsidP="001047E3">
      <w:pPr>
        <w:tabs>
          <w:tab w:val="left" w:pos="284"/>
        </w:tabs>
        <w:autoSpaceDE w:val="0"/>
        <w:autoSpaceDN w:val="0"/>
        <w:spacing w:before="262" w:after="0" w:line="228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ОБОРУДОВАНИЕ ДЛЯ ПРОВЕДЕНИЯ ПРАКТИЧЕСКИХ РАБОТ</w:t>
      </w:r>
    </w:p>
    <w:p w14:paraId="2B7DA5C7" w14:textId="77777777" w:rsidR="001047E3" w:rsidRDefault="001047E3" w:rsidP="001047E3">
      <w:pPr>
        <w:widowControl w:val="0"/>
        <w:autoSpaceDE w:val="0"/>
        <w:autoSpaceDN w:val="0"/>
        <w:spacing w:after="0" w:line="240" w:lineRule="auto"/>
        <w:ind w:left="106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Стенка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гимнастическая</w:t>
      </w:r>
    </w:p>
    <w:p w14:paraId="0E4D7BA4" w14:textId="77777777" w:rsidR="001047E3" w:rsidRDefault="001047E3" w:rsidP="001047E3">
      <w:pPr>
        <w:widowControl w:val="0"/>
        <w:autoSpaceDE w:val="0"/>
        <w:autoSpaceDN w:val="0"/>
        <w:spacing w:after="0" w:line="240" w:lineRule="auto"/>
        <w:ind w:left="106" w:right="4677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Бревно гимнастическое напольное</w:t>
      </w:r>
      <w:r>
        <w:rPr>
          <w:rFonts w:ascii="Times New Roman" w:eastAsia="Times New Roman" w:hAnsi="Times New Roman" w:cs="Times New Roman"/>
          <w:spacing w:val="-58"/>
          <w:sz w:val="24"/>
          <w:szCs w:val="24"/>
        </w:rPr>
        <w:t xml:space="preserve"> </w:t>
      </w:r>
    </w:p>
    <w:p w14:paraId="4D8D0CD5" w14:textId="77777777" w:rsidR="001047E3" w:rsidRDefault="001047E3" w:rsidP="001047E3">
      <w:pPr>
        <w:widowControl w:val="0"/>
        <w:autoSpaceDE w:val="0"/>
        <w:autoSpaceDN w:val="0"/>
        <w:spacing w:after="0" w:line="240" w:lineRule="auto"/>
        <w:ind w:left="106" w:right="4677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Комплект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навесного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оборудования</w:t>
      </w:r>
    </w:p>
    <w:p w14:paraId="37322172" w14:textId="77777777" w:rsidR="001047E3" w:rsidRDefault="001047E3" w:rsidP="001047E3">
      <w:pPr>
        <w:widowControl w:val="0"/>
        <w:autoSpaceDE w:val="0"/>
        <w:autoSpaceDN w:val="0"/>
        <w:spacing w:after="0" w:line="240" w:lineRule="auto"/>
        <w:ind w:left="106" w:right="4677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Скамья</w:t>
      </w:r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атлетическая</w:t>
      </w:r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наклонная</w:t>
      </w:r>
      <w:r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</w:p>
    <w:p w14:paraId="1939D2A1" w14:textId="77777777" w:rsidR="001047E3" w:rsidRDefault="001047E3" w:rsidP="001047E3">
      <w:pPr>
        <w:widowControl w:val="0"/>
        <w:autoSpaceDE w:val="0"/>
        <w:autoSpaceDN w:val="0"/>
        <w:spacing w:after="0" w:line="240" w:lineRule="auto"/>
        <w:ind w:left="106" w:right="4677" w:hanging="106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Коврик гимнастический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</w:p>
    <w:p w14:paraId="5A523783" w14:textId="77777777" w:rsidR="001047E3" w:rsidRDefault="001047E3" w:rsidP="001047E3">
      <w:pPr>
        <w:widowControl w:val="0"/>
        <w:autoSpaceDE w:val="0"/>
        <w:autoSpaceDN w:val="0"/>
        <w:spacing w:after="0" w:line="240" w:lineRule="auto"/>
        <w:ind w:left="106" w:right="4677" w:hanging="106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Маты гимнастические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</w:p>
    <w:p w14:paraId="1F28924E" w14:textId="77777777" w:rsidR="001047E3" w:rsidRDefault="001047E3" w:rsidP="001047E3">
      <w:pPr>
        <w:widowControl w:val="0"/>
        <w:autoSpaceDE w:val="0"/>
        <w:autoSpaceDN w:val="0"/>
        <w:spacing w:after="0" w:line="240" w:lineRule="auto"/>
        <w:ind w:left="106" w:right="4677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Мяч набивной (1 кг, 2 кг)</w:t>
      </w:r>
    </w:p>
    <w:p w14:paraId="72817B85" w14:textId="77777777" w:rsidR="001047E3" w:rsidRDefault="001047E3" w:rsidP="001047E3">
      <w:pPr>
        <w:widowControl w:val="0"/>
        <w:autoSpaceDE w:val="0"/>
        <w:autoSpaceDN w:val="0"/>
        <w:spacing w:after="0" w:line="240" w:lineRule="auto"/>
        <w:ind w:left="106" w:right="4677" w:hanging="106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Мяч малый (теннисный)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</w:p>
    <w:p w14:paraId="6C6C9E91" w14:textId="77777777" w:rsidR="001047E3" w:rsidRDefault="001047E3" w:rsidP="001047E3">
      <w:pPr>
        <w:widowControl w:val="0"/>
        <w:autoSpaceDE w:val="0"/>
        <w:autoSpaceDN w:val="0"/>
        <w:spacing w:after="0" w:line="240" w:lineRule="auto"/>
        <w:ind w:left="106" w:right="4677" w:hanging="106"/>
        <w:rPr>
          <w:rFonts w:ascii="Times New Roman" w:eastAsia="Times New Roman" w:hAnsi="Times New Roman" w:cs="Times New Roman"/>
          <w:spacing w:val="-57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Скакалка</w:t>
      </w:r>
      <w:r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гимнастическая</w:t>
      </w:r>
      <w:r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</w:p>
    <w:p w14:paraId="1E0C0741" w14:textId="77777777" w:rsidR="001047E3" w:rsidRDefault="001047E3" w:rsidP="001047E3">
      <w:pPr>
        <w:widowControl w:val="0"/>
        <w:autoSpaceDE w:val="0"/>
        <w:autoSpaceDN w:val="0"/>
        <w:spacing w:after="0" w:line="240" w:lineRule="auto"/>
        <w:ind w:left="106" w:right="4677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Палка гимнастическая</w:t>
      </w:r>
    </w:p>
    <w:p w14:paraId="4E7F15B7" w14:textId="77777777" w:rsidR="001047E3" w:rsidRDefault="001047E3" w:rsidP="001047E3">
      <w:pPr>
        <w:widowControl w:val="0"/>
        <w:autoSpaceDE w:val="0"/>
        <w:autoSpaceDN w:val="0"/>
        <w:spacing w:after="0" w:line="240" w:lineRule="auto"/>
        <w:ind w:left="106" w:right="4677" w:hanging="106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Обруч гимнастический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</w:p>
    <w:p w14:paraId="7C70E3CB" w14:textId="77777777" w:rsidR="001047E3" w:rsidRDefault="001047E3" w:rsidP="001047E3">
      <w:pPr>
        <w:widowControl w:val="0"/>
        <w:autoSpaceDE w:val="0"/>
        <w:autoSpaceDN w:val="0"/>
        <w:spacing w:after="0" w:line="240" w:lineRule="auto"/>
        <w:ind w:left="106" w:right="4677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Коврики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массажные</w:t>
      </w:r>
    </w:p>
    <w:p w14:paraId="11DFEC8B" w14:textId="77777777" w:rsidR="001047E3" w:rsidRDefault="001047E3" w:rsidP="001047E3">
      <w:pPr>
        <w:widowControl w:val="0"/>
        <w:autoSpaceDE w:val="0"/>
        <w:autoSpaceDN w:val="0"/>
        <w:spacing w:after="0" w:line="240" w:lineRule="auto"/>
        <w:ind w:left="106" w:right="5102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Сетка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для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переноса малых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мячей</w:t>
      </w:r>
    </w:p>
    <w:p w14:paraId="56824578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Рулетка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измерительная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(10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м, 50 м)</w:t>
      </w:r>
    </w:p>
    <w:p w14:paraId="5EAFF68A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pacing w:val="-58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Комплект щитов баскетбольных с кольцами и сеткой</w:t>
      </w:r>
      <w:r>
        <w:rPr>
          <w:rFonts w:ascii="Times New Roman" w:eastAsia="Times New Roman" w:hAnsi="Times New Roman" w:cs="Times New Roman"/>
          <w:spacing w:val="-58"/>
          <w:sz w:val="24"/>
          <w:szCs w:val="24"/>
        </w:rPr>
        <w:t xml:space="preserve"> </w:t>
      </w:r>
    </w:p>
    <w:p w14:paraId="1F920631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Щиты баскетбольные навесные с кольцами и сеткой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</w:p>
    <w:p w14:paraId="40045B85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Мячи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баскетбольные для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мини-игры</w:t>
      </w:r>
    </w:p>
    <w:p w14:paraId="0237CF5E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Сетка для переноса и хранения мячей</w:t>
      </w:r>
    </w:p>
    <w:p w14:paraId="321AF8A7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5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Жилетки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игровые с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номерами</w:t>
      </w:r>
    </w:p>
    <w:p w14:paraId="4FC1FEA7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Стойки</w:t>
      </w:r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волейбольные</w:t>
      </w:r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универсальные</w:t>
      </w:r>
    </w:p>
    <w:p w14:paraId="6053314C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Сетка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волейбольная</w:t>
      </w:r>
    </w:p>
    <w:p w14:paraId="72970846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Мячи волейбольные</w:t>
      </w:r>
      <w:r>
        <w:rPr>
          <w:rFonts w:ascii="Times New Roman" w:eastAsia="Times New Roman" w:hAnsi="Times New Roman" w:cs="Times New Roman"/>
          <w:spacing w:val="-58"/>
          <w:sz w:val="24"/>
          <w:szCs w:val="24"/>
        </w:rPr>
        <w:t xml:space="preserve"> </w:t>
      </w:r>
    </w:p>
    <w:p w14:paraId="27255334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Мячи футбольные</w:t>
      </w:r>
    </w:p>
    <w:p w14:paraId="5DF5A969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Номера нагрудные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</w:p>
    <w:p w14:paraId="347111D6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Насос для накачивания мячей</w:t>
      </w:r>
      <w:r>
        <w:rPr>
          <w:rFonts w:ascii="Times New Roman" w:eastAsia="Times New Roman" w:hAnsi="Times New Roman" w:cs="Times New Roman"/>
          <w:spacing w:val="-58"/>
          <w:sz w:val="24"/>
          <w:szCs w:val="24"/>
        </w:rPr>
        <w:t xml:space="preserve"> </w:t>
      </w:r>
    </w:p>
    <w:p w14:paraId="70C61FC6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Аптечка медицинская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</w:p>
    <w:p w14:paraId="7BBDD162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Спортивные залы (кабинеты)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</w:p>
    <w:p w14:paraId="3C169084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Спортивный зал игровой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</w:p>
    <w:p w14:paraId="48B2F1CB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141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Спортивный зал гимнастический</w:t>
      </w:r>
      <w:r>
        <w:rPr>
          <w:rFonts w:ascii="Times New Roman" w:eastAsia="Times New Roman" w:hAnsi="Times New Roman" w:cs="Times New Roman"/>
          <w:spacing w:val="-58"/>
          <w:sz w:val="24"/>
          <w:szCs w:val="24"/>
        </w:rPr>
        <w:t xml:space="preserve"> </w:t>
      </w:r>
    </w:p>
    <w:p w14:paraId="13F2CA6C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-426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Кабинет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учителя</w:t>
      </w:r>
    </w:p>
    <w:p w14:paraId="644C4442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-426" w:hanging="106"/>
        <w:rPr>
          <w:rFonts w:ascii="Times New Roman" w:eastAsia="Times New Roman" w:hAnsi="Times New Roman" w:cs="Times New Roman"/>
          <w:spacing w:val="-58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Подсобное помещение для хранения инвентаря и оборудования</w:t>
      </w:r>
      <w:r>
        <w:rPr>
          <w:rFonts w:ascii="Times New Roman" w:eastAsia="Times New Roman" w:hAnsi="Times New Roman" w:cs="Times New Roman"/>
          <w:spacing w:val="-58"/>
          <w:sz w:val="24"/>
          <w:szCs w:val="24"/>
        </w:rPr>
        <w:t xml:space="preserve"> </w:t>
      </w:r>
    </w:p>
    <w:p w14:paraId="5CE38C90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-426" w:hanging="1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Пришкольный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стадион (площадка)</w:t>
      </w:r>
    </w:p>
    <w:p w14:paraId="2094626E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-426" w:hanging="106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Легкоатлетическая дорожка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</w:p>
    <w:p w14:paraId="7790E1EF" w14:textId="77777777" w:rsidR="001047E3" w:rsidRDefault="001047E3" w:rsidP="001047E3">
      <w:pPr>
        <w:widowControl w:val="0"/>
        <w:tabs>
          <w:tab w:val="left" w:pos="2977"/>
        </w:tabs>
        <w:autoSpaceDE w:val="0"/>
        <w:autoSpaceDN w:val="0"/>
        <w:spacing w:after="0" w:line="240" w:lineRule="auto"/>
        <w:ind w:left="106" w:right="-426" w:hanging="106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Сектор для прыжков в длину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</w:p>
    <w:p w14:paraId="0C389513" w14:textId="77777777" w:rsidR="001047E3" w:rsidRDefault="001047E3" w:rsidP="001047E3">
      <w:pPr>
        <w:widowControl w:val="0"/>
        <w:autoSpaceDE w:val="0"/>
        <w:autoSpaceDN w:val="0"/>
        <w:spacing w:after="0" w:line="240" w:lineRule="auto"/>
        <w:ind w:right="75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Ботинки для лыж 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Лыжи 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Лыжные палки </w:t>
      </w:r>
    </w:p>
    <w:p w14:paraId="71BBA821" w14:textId="77777777" w:rsidR="001047E3" w:rsidRDefault="001047E3" w:rsidP="001047E3">
      <w:pPr>
        <w:tabs>
          <w:tab w:val="left" w:pos="2977"/>
          <w:tab w:val="left" w:pos="4005"/>
        </w:tabs>
        <w:ind w:right="-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Игровое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поле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футбола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(мини-футбола)</w:t>
      </w:r>
    </w:p>
    <w:p w14:paraId="472DFCF6" w14:textId="77777777" w:rsidR="001047E3" w:rsidRDefault="001047E3" w:rsidP="001047E3">
      <w:pPr>
        <w:tabs>
          <w:tab w:val="left" w:pos="4005"/>
        </w:tabs>
        <w:ind w:left="-567" w:right="-426" w:hanging="106"/>
        <w:rPr>
          <w:rFonts w:ascii="Times New Roman" w:hAnsi="Times New Roman" w:cs="Times New Roman"/>
          <w:sz w:val="24"/>
          <w:szCs w:val="24"/>
        </w:rPr>
      </w:pPr>
    </w:p>
    <w:p w14:paraId="4A4E56B0" w14:textId="77777777" w:rsidR="001047E3" w:rsidRDefault="001047E3" w:rsidP="00DA01DF">
      <w:pPr>
        <w:tabs>
          <w:tab w:val="left" w:pos="284"/>
        </w:tabs>
        <w:autoSpaceDE w:val="0"/>
        <w:autoSpaceDN w:val="0"/>
        <w:spacing w:after="0" w:line="228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3A60784D" w14:textId="77777777" w:rsidR="001047E3" w:rsidRDefault="001047E3" w:rsidP="00DA01DF">
      <w:pPr>
        <w:tabs>
          <w:tab w:val="left" w:pos="284"/>
        </w:tabs>
        <w:autoSpaceDE w:val="0"/>
        <w:autoSpaceDN w:val="0"/>
        <w:spacing w:after="0" w:line="228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21F3FE10" w14:textId="77777777" w:rsidR="00A216D6" w:rsidRDefault="00A216D6" w:rsidP="00A06F03">
      <w:pPr>
        <w:spacing w:after="0" w:line="240" w:lineRule="auto"/>
      </w:pPr>
    </w:p>
    <w:sectPr w:rsidR="00A216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ED62C6" w14:textId="77777777" w:rsidR="00992C19" w:rsidRDefault="00992C19" w:rsidP="00D30B99">
      <w:pPr>
        <w:spacing w:after="0" w:line="240" w:lineRule="auto"/>
      </w:pPr>
      <w:r>
        <w:separator/>
      </w:r>
    </w:p>
  </w:endnote>
  <w:endnote w:type="continuationSeparator" w:id="0">
    <w:p w14:paraId="3752F786" w14:textId="77777777" w:rsidR="00992C19" w:rsidRDefault="00992C19" w:rsidP="00D30B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ewtonC">
    <w:altName w:val="Arial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Liberation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48304D" w14:textId="77777777" w:rsidR="00992C19" w:rsidRDefault="00992C19" w:rsidP="00D30B99">
      <w:pPr>
        <w:spacing w:after="0" w:line="240" w:lineRule="auto"/>
      </w:pPr>
      <w:r>
        <w:separator/>
      </w:r>
    </w:p>
  </w:footnote>
  <w:footnote w:type="continuationSeparator" w:id="0">
    <w:p w14:paraId="1FBA6300" w14:textId="77777777" w:rsidR="00992C19" w:rsidRDefault="00992C19" w:rsidP="00D30B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B54BF"/>
    <w:multiLevelType w:val="hybridMultilevel"/>
    <w:tmpl w:val="CFD47BF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741FED"/>
    <w:multiLevelType w:val="hybridMultilevel"/>
    <w:tmpl w:val="01F2DD9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E73785"/>
    <w:multiLevelType w:val="hybridMultilevel"/>
    <w:tmpl w:val="48EA9F7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CE0B2A"/>
    <w:multiLevelType w:val="hybridMultilevel"/>
    <w:tmpl w:val="F44492B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51ECC"/>
    <w:multiLevelType w:val="hybridMultilevel"/>
    <w:tmpl w:val="6026FFD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0C0912"/>
    <w:multiLevelType w:val="hybridMultilevel"/>
    <w:tmpl w:val="6696EA5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6F1D9C"/>
    <w:multiLevelType w:val="hybridMultilevel"/>
    <w:tmpl w:val="1B387F7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C87956"/>
    <w:multiLevelType w:val="hybridMultilevel"/>
    <w:tmpl w:val="6144EC4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2A12B7"/>
    <w:multiLevelType w:val="hybridMultilevel"/>
    <w:tmpl w:val="67C4212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5444C7"/>
    <w:multiLevelType w:val="hybridMultilevel"/>
    <w:tmpl w:val="8EEED06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233F00"/>
    <w:multiLevelType w:val="hybridMultilevel"/>
    <w:tmpl w:val="5AA610D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954211"/>
    <w:multiLevelType w:val="hybridMultilevel"/>
    <w:tmpl w:val="9A48263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2415E6"/>
    <w:multiLevelType w:val="hybridMultilevel"/>
    <w:tmpl w:val="7B6A2D7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1331F0"/>
    <w:multiLevelType w:val="hybridMultilevel"/>
    <w:tmpl w:val="F28A28F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2840FC"/>
    <w:multiLevelType w:val="hybridMultilevel"/>
    <w:tmpl w:val="B08C928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E907A6"/>
    <w:multiLevelType w:val="hybridMultilevel"/>
    <w:tmpl w:val="1FA44D2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CF2F0C"/>
    <w:multiLevelType w:val="hybridMultilevel"/>
    <w:tmpl w:val="5010CCA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B93650"/>
    <w:multiLevelType w:val="hybridMultilevel"/>
    <w:tmpl w:val="BF0E2D8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9240856">
    <w:abstractNumId w:val="2"/>
  </w:num>
  <w:num w:numId="2" w16cid:durableId="85007789">
    <w:abstractNumId w:val="9"/>
  </w:num>
  <w:num w:numId="3" w16cid:durableId="1651519543">
    <w:abstractNumId w:val="5"/>
  </w:num>
  <w:num w:numId="4" w16cid:durableId="1770008335">
    <w:abstractNumId w:val="14"/>
  </w:num>
  <w:num w:numId="5" w16cid:durableId="1302153961">
    <w:abstractNumId w:val="3"/>
  </w:num>
  <w:num w:numId="6" w16cid:durableId="229969587">
    <w:abstractNumId w:val="17"/>
  </w:num>
  <w:num w:numId="7" w16cid:durableId="1314677456">
    <w:abstractNumId w:val="12"/>
  </w:num>
  <w:num w:numId="8" w16cid:durableId="818418589">
    <w:abstractNumId w:val="16"/>
  </w:num>
  <w:num w:numId="9" w16cid:durableId="217061040">
    <w:abstractNumId w:val="13"/>
  </w:num>
  <w:num w:numId="10" w16cid:durableId="1352880341">
    <w:abstractNumId w:val="4"/>
  </w:num>
  <w:num w:numId="11" w16cid:durableId="382364282">
    <w:abstractNumId w:val="7"/>
  </w:num>
  <w:num w:numId="12" w16cid:durableId="1955407726">
    <w:abstractNumId w:val="10"/>
  </w:num>
  <w:num w:numId="13" w16cid:durableId="1101753850">
    <w:abstractNumId w:val="15"/>
  </w:num>
  <w:num w:numId="14" w16cid:durableId="59404469">
    <w:abstractNumId w:val="11"/>
  </w:num>
  <w:num w:numId="15" w16cid:durableId="2117023221">
    <w:abstractNumId w:val="6"/>
  </w:num>
  <w:num w:numId="16" w16cid:durableId="1615743663">
    <w:abstractNumId w:val="0"/>
  </w:num>
  <w:num w:numId="17" w16cid:durableId="12002378">
    <w:abstractNumId w:val="8"/>
  </w:num>
  <w:num w:numId="18" w16cid:durableId="1547789737">
    <w:abstractNumId w:val="1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64AD1"/>
    <w:rsid w:val="000949D1"/>
    <w:rsid w:val="001047E3"/>
    <w:rsid w:val="00146B39"/>
    <w:rsid w:val="001F6761"/>
    <w:rsid w:val="002F0FCF"/>
    <w:rsid w:val="00300A3A"/>
    <w:rsid w:val="0034004E"/>
    <w:rsid w:val="003B36AD"/>
    <w:rsid w:val="00401D31"/>
    <w:rsid w:val="004453B3"/>
    <w:rsid w:val="004D6DB7"/>
    <w:rsid w:val="0069511F"/>
    <w:rsid w:val="007310FA"/>
    <w:rsid w:val="00844281"/>
    <w:rsid w:val="00864AD1"/>
    <w:rsid w:val="00992C19"/>
    <w:rsid w:val="00A06C3C"/>
    <w:rsid w:val="00A06F03"/>
    <w:rsid w:val="00A216D6"/>
    <w:rsid w:val="00B879C1"/>
    <w:rsid w:val="00CB6A8D"/>
    <w:rsid w:val="00D04F81"/>
    <w:rsid w:val="00D30B99"/>
    <w:rsid w:val="00DA01DF"/>
    <w:rsid w:val="00DC4F1C"/>
    <w:rsid w:val="00E55FE2"/>
    <w:rsid w:val="00ED731E"/>
    <w:rsid w:val="00EF3A16"/>
    <w:rsid w:val="00F12060"/>
    <w:rsid w:val="00F144CB"/>
    <w:rsid w:val="00FE7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B234F1"/>
  <w15:docId w15:val="{BD57EE52-1451-4E84-9BC4-9208CAC27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4428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84428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4428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4428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44281"/>
  </w:style>
  <w:style w:type="paragraph" w:styleId="a3">
    <w:name w:val="Normal (Web)"/>
    <w:basedOn w:val="a"/>
    <w:uiPriority w:val="99"/>
    <w:semiHidden/>
    <w:unhideWhenUsed/>
    <w:rsid w:val="008442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idgetinline">
    <w:name w:val="_widgetinline"/>
    <w:basedOn w:val="a0"/>
    <w:rsid w:val="00844281"/>
  </w:style>
  <w:style w:type="character" w:styleId="a4">
    <w:name w:val="Strong"/>
    <w:basedOn w:val="a0"/>
    <w:uiPriority w:val="22"/>
    <w:qFormat/>
    <w:rsid w:val="00844281"/>
    <w:rPr>
      <w:b/>
      <w:bCs/>
    </w:rPr>
  </w:style>
  <w:style w:type="character" w:customStyle="1" w:styleId="bold">
    <w:name w:val="bold"/>
    <w:basedOn w:val="a0"/>
    <w:rsid w:val="00844281"/>
  </w:style>
  <w:style w:type="table" w:styleId="a5">
    <w:name w:val="Table Grid"/>
    <w:basedOn w:val="a1"/>
    <w:uiPriority w:val="59"/>
    <w:rsid w:val="008442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844281"/>
    <w:rPr>
      <w:color w:val="0563C1" w:themeColor="hyperlink"/>
      <w:u w:val="single"/>
    </w:rPr>
  </w:style>
  <w:style w:type="paragraph" w:styleId="a7">
    <w:name w:val="No Spacing"/>
    <w:uiPriority w:val="1"/>
    <w:qFormat/>
    <w:rsid w:val="00844281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844281"/>
    <w:rPr>
      <w:color w:val="954F72" w:themeColor="followedHyperlink"/>
      <w:u w:val="single"/>
    </w:rPr>
  </w:style>
  <w:style w:type="paragraph" w:customStyle="1" w:styleId="Default">
    <w:name w:val="Default"/>
    <w:rsid w:val="00844281"/>
    <w:pPr>
      <w:autoSpaceDE w:val="0"/>
      <w:autoSpaceDN w:val="0"/>
      <w:adjustRightInd w:val="0"/>
      <w:spacing w:after="0" w:line="240" w:lineRule="auto"/>
    </w:pPr>
    <w:rPr>
      <w:rFonts w:ascii="NewtonC" w:eastAsia="Calibri" w:hAnsi="NewtonC" w:cs="NewtonC"/>
      <w:color w:val="000000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84428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List Paragraph"/>
    <w:basedOn w:val="a"/>
    <w:uiPriority w:val="34"/>
    <w:qFormat/>
    <w:rsid w:val="00844281"/>
    <w:pPr>
      <w:ind w:left="720"/>
      <w:contextualSpacing/>
    </w:pPr>
  </w:style>
  <w:style w:type="paragraph" w:styleId="aa">
    <w:name w:val="Body Text"/>
    <w:basedOn w:val="a"/>
    <w:link w:val="ab"/>
    <w:uiPriority w:val="1"/>
    <w:qFormat/>
    <w:rsid w:val="00844281"/>
    <w:pPr>
      <w:widowControl w:val="0"/>
      <w:autoSpaceDE w:val="0"/>
      <w:autoSpaceDN w:val="0"/>
      <w:spacing w:after="0" w:line="240" w:lineRule="auto"/>
      <w:ind w:left="106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uiPriority w:val="1"/>
    <w:rsid w:val="00844281"/>
    <w:rPr>
      <w:rFonts w:ascii="Times New Roman" w:eastAsia="Times New Roman" w:hAnsi="Times New Roman" w:cs="Times New Roman"/>
      <w:sz w:val="24"/>
      <w:szCs w:val="24"/>
    </w:rPr>
  </w:style>
  <w:style w:type="paragraph" w:customStyle="1" w:styleId="110">
    <w:name w:val="Заголовок 11"/>
    <w:basedOn w:val="a"/>
    <w:uiPriority w:val="1"/>
    <w:qFormat/>
    <w:rsid w:val="00844281"/>
    <w:pPr>
      <w:widowControl w:val="0"/>
      <w:autoSpaceDE w:val="0"/>
      <w:autoSpaceDN w:val="0"/>
      <w:spacing w:before="66" w:after="0" w:line="240" w:lineRule="auto"/>
      <w:ind w:left="106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c">
    <w:name w:val="Emphasis"/>
    <w:basedOn w:val="a0"/>
    <w:uiPriority w:val="20"/>
    <w:qFormat/>
    <w:rsid w:val="0069511F"/>
    <w:rPr>
      <w:i/>
      <w:iCs/>
    </w:rPr>
  </w:style>
  <w:style w:type="numbering" w:customStyle="1" w:styleId="21">
    <w:name w:val="Нет списка2"/>
    <w:next w:val="a2"/>
    <w:uiPriority w:val="99"/>
    <w:semiHidden/>
    <w:unhideWhenUsed/>
    <w:rsid w:val="00A216D6"/>
  </w:style>
  <w:style w:type="paragraph" w:styleId="ad">
    <w:name w:val="header"/>
    <w:basedOn w:val="a"/>
    <w:link w:val="ae"/>
    <w:uiPriority w:val="99"/>
    <w:unhideWhenUsed/>
    <w:rsid w:val="00A216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216D6"/>
  </w:style>
  <w:style w:type="paragraph" w:styleId="af">
    <w:name w:val="footer"/>
    <w:basedOn w:val="a"/>
    <w:link w:val="af0"/>
    <w:uiPriority w:val="99"/>
    <w:unhideWhenUsed/>
    <w:rsid w:val="00A216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216D6"/>
  </w:style>
  <w:style w:type="table" w:customStyle="1" w:styleId="TableNormal1">
    <w:name w:val="Table Normal1"/>
    <w:uiPriority w:val="2"/>
    <w:semiHidden/>
    <w:unhideWhenUsed/>
    <w:qFormat/>
    <w:rsid w:val="00A216D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A216D6"/>
    <w:pPr>
      <w:widowControl w:val="0"/>
      <w:autoSpaceDE w:val="0"/>
      <w:autoSpaceDN w:val="0"/>
      <w:spacing w:before="86" w:after="0" w:line="240" w:lineRule="auto"/>
      <w:ind w:left="76"/>
    </w:pPr>
    <w:rPr>
      <w:rFonts w:ascii="Times New Roman" w:eastAsia="Times New Roman" w:hAnsi="Times New Roman" w:cs="Times New Roman"/>
    </w:rPr>
  </w:style>
  <w:style w:type="paragraph" w:customStyle="1" w:styleId="210">
    <w:name w:val="Заголовок 21"/>
    <w:basedOn w:val="a"/>
    <w:uiPriority w:val="1"/>
    <w:qFormat/>
    <w:rsid w:val="00A216D6"/>
    <w:pPr>
      <w:widowControl w:val="0"/>
      <w:autoSpaceDE w:val="0"/>
      <w:autoSpaceDN w:val="0"/>
      <w:spacing w:after="0" w:line="240" w:lineRule="auto"/>
      <w:ind w:left="286"/>
      <w:outlineLvl w:val="2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numbering" w:customStyle="1" w:styleId="111">
    <w:name w:val="Нет списка11"/>
    <w:next w:val="a2"/>
    <w:uiPriority w:val="99"/>
    <w:semiHidden/>
    <w:unhideWhenUsed/>
    <w:rsid w:val="00A216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838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chool.edu" TargetMode="External"/><Relationship Id="rId18" Type="http://schemas.openxmlformats.org/officeDocument/2006/relationships/hyperlink" Target="http://www.school.edu" TargetMode="External"/><Relationship Id="rId26" Type="http://schemas.openxmlformats.org/officeDocument/2006/relationships/hyperlink" Target="http://www.school.edu" TargetMode="External"/><Relationship Id="rId39" Type="http://schemas.openxmlformats.org/officeDocument/2006/relationships/hyperlink" Target="http://www.school.ed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school.edu" TargetMode="External"/><Relationship Id="rId34" Type="http://schemas.openxmlformats.org/officeDocument/2006/relationships/hyperlink" Target="http://www.school.edu" TargetMode="External"/><Relationship Id="rId42" Type="http://schemas.openxmlformats.org/officeDocument/2006/relationships/hyperlink" Target="http://www.school.edu" TargetMode="External"/><Relationship Id="rId47" Type="http://schemas.openxmlformats.org/officeDocument/2006/relationships/hyperlink" Target="http://www.school.edu" TargetMode="External"/><Relationship Id="rId50" Type="http://schemas.openxmlformats.org/officeDocument/2006/relationships/hyperlink" Target="http://www.school.ed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school.edu" TargetMode="External"/><Relationship Id="rId17" Type="http://schemas.openxmlformats.org/officeDocument/2006/relationships/hyperlink" Target="http://www.school.edu" TargetMode="External"/><Relationship Id="rId25" Type="http://schemas.openxmlformats.org/officeDocument/2006/relationships/hyperlink" Target="http://www.school.edu" TargetMode="External"/><Relationship Id="rId33" Type="http://schemas.openxmlformats.org/officeDocument/2006/relationships/hyperlink" Target="http://www.school.edu" TargetMode="External"/><Relationship Id="rId38" Type="http://schemas.openxmlformats.org/officeDocument/2006/relationships/hyperlink" Target="http://www.school.edu" TargetMode="External"/><Relationship Id="rId46" Type="http://schemas.openxmlformats.org/officeDocument/2006/relationships/hyperlink" Target="http://www.school.ed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school.edu" TargetMode="External"/><Relationship Id="rId20" Type="http://schemas.openxmlformats.org/officeDocument/2006/relationships/hyperlink" Target="http://www.school.edu" TargetMode="External"/><Relationship Id="rId29" Type="http://schemas.openxmlformats.org/officeDocument/2006/relationships/hyperlink" Target="http://www.school.edu" TargetMode="External"/><Relationship Id="rId41" Type="http://schemas.openxmlformats.org/officeDocument/2006/relationships/hyperlink" Target="http://www.school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chool.edu" TargetMode="External"/><Relationship Id="rId24" Type="http://schemas.openxmlformats.org/officeDocument/2006/relationships/hyperlink" Target="http://www.school.edu" TargetMode="External"/><Relationship Id="rId32" Type="http://schemas.openxmlformats.org/officeDocument/2006/relationships/hyperlink" Target="http://www.school.edu" TargetMode="External"/><Relationship Id="rId37" Type="http://schemas.openxmlformats.org/officeDocument/2006/relationships/hyperlink" Target="http://www.school.edu" TargetMode="External"/><Relationship Id="rId40" Type="http://schemas.openxmlformats.org/officeDocument/2006/relationships/hyperlink" Target="http://www.school.edu" TargetMode="External"/><Relationship Id="rId45" Type="http://schemas.openxmlformats.org/officeDocument/2006/relationships/hyperlink" Target="http://www.school.edu" TargetMode="External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school.edu" TargetMode="External"/><Relationship Id="rId23" Type="http://schemas.openxmlformats.org/officeDocument/2006/relationships/hyperlink" Target="http://www.school.edu" TargetMode="External"/><Relationship Id="rId28" Type="http://schemas.openxmlformats.org/officeDocument/2006/relationships/hyperlink" Target="http://www.school.edu" TargetMode="External"/><Relationship Id="rId36" Type="http://schemas.openxmlformats.org/officeDocument/2006/relationships/hyperlink" Target="http://www.school.edu" TargetMode="External"/><Relationship Id="rId49" Type="http://schemas.openxmlformats.org/officeDocument/2006/relationships/hyperlink" Target="http://www.school.edu" TargetMode="External"/><Relationship Id="rId10" Type="http://schemas.openxmlformats.org/officeDocument/2006/relationships/hyperlink" Target="http://www.school.edu" TargetMode="External"/><Relationship Id="rId19" Type="http://schemas.openxmlformats.org/officeDocument/2006/relationships/hyperlink" Target="http://www.school.edu" TargetMode="External"/><Relationship Id="rId31" Type="http://schemas.openxmlformats.org/officeDocument/2006/relationships/hyperlink" Target="http://www.school.edu" TargetMode="External"/><Relationship Id="rId44" Type="http://schemas.openxmlformats.org/officeDocument/2006/relationships/hyperlink" Target="http://www.school.edu" TargetMode="External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chool.edu" TargetMode="External"/><Relationship Id="rId14" Type="http://schemas.openxmlformats.org/officeDocument/2006/relationships/hyperlink" Target="http://www.school.edu" TargetMode="External"/><Relationship Id="rId22" Type="http://schemas.openxmlformats.org/officeDocument/2006/relationships/hyperlink" Target="http://www.school.edu" TargetMode="External"/><Relationship Id="rId27" Type="http://schemas.openxmlformats.org/officeDocument/2006/relationships/hyperlink" Target="http://www.school.edu" TargetMode="External"/><Relationship Id="rId30" Type="http://schemas.openxmlformats.org/officeDocument/2006/relationships/hyperlink" Target="http://www.school.edu" TargetMode="External"/><Relationship Id="rId35" Type="http://schemas.openxmlformats.org/officeDocument/2006/relationships/hyperlink" Target="http://www.school.edu" TargetMode="External"/><Relationship Id="rId43" Type="http://schemas.openxmlformats.org/officeDocument/2006/relationships/hyperlink" Target="http://www.school.edu" TargetMode="External"/><Relationship Id="rId48" Type="http://schemas.openxmlformats.org/officeDocument/2006/relationships/hyperlink" Target="http://www.school.edu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s://uch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753843-64AF-45B8-9E4A-2EE37765D8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87</Pages>
  <Words>18421</Words>
  <Characters>105005</Characters>
  <Application>Microsoft Office Word</Application>
  <DocSecurity>0</DocSecurity>
  <Lines>875</Lines>
  <Paragraphs>246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Учетная запись Майкрософт</dc:creator>
  <cp:lastModifiedBy>User</cp:lastModifiedBy>
  <cp:revision>3</cp:revision>
  <dcterms:created xsi:type="dcterms:W3CDTF">2023-10-16T16:28:00Z</dcterms:created>
  <dcterms:modified xsi:type="dcterms:W3CDTF">2023-12-11T08:26:00Z</dcterms:modified>
</cp:coreProperties>
</file>