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37B3" w14:textId="02887020" w:rsidR="00486F17" w:rsidRDefault="00C64319">
      <w:pPr>
        <w:pStyle w:val="a3"/>
        <w:ind w:left="0" w:firstLine="0"/>
        <w:jc w:val="left"/>
        <w:rPr>
          <w:sz w:val="34"/>
        </w:rPr>
      </w:pPr>
      <w:r>
        <w:rPr>
          <w:noProof/>
        </w:rPr>
        <w:drawing>
          <wp:inline distT="0" distB="0" distL="0" distR="0" wp14:anchorId="6A175686" wp14:editId="2FF69B6E">
            <wp:extent cx="6987250" cy="9607232"/>
            <wp:effectExtent l="4445" t="0" r="8890" b="8890"/>
            <wp:docPr id="111776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8411" cy="96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F371" w14:textId="77777777" w:rsidR="00486F17" w:rsidRDefault="00486F17" w:rsidP="00C64319">
      <w:pPr>
        <w:sectPr w:rsidR="00486F17" w:rsidSect="00521EF0">
          <w:type w:val="continuous"/>
          <w:pgSz w:w="16850" w:h="11910" w:orient="landscape"/>
          <w:pgMar w:top="1020" w:right="1160" w:bottom="740" w:left="280" w:header="720" w:footer="720" w:gutter="0"/>
          <w:cols w:space="720"/>
          <w:docGrid w:linePitch="299"/>
        </w:sectPr>
      </w:pPr>
    </w:p>
    <w:p w14:paraId="5CD0004E" w14:textId="77777777" w:rsidR="00486F17" w:rsidRDefault="00000000">
      <w:pPr>
        <w:pStyle w:val="a3"/>
        <w:ind w:left="0" w:firstLine="0"/>
        <w:jc w:val="left"/>
        <w:rPr>
          <w:sz w:val="20"/>
        </w:rPr>
      </w:pPr>
      <w:r>
        <w:lastRenderedPageBreak/>
        <w:pict w14:anchorId="4AD9851C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547.55pt;margin-top:794.3pt;width:5.6pt;height:12.4pt;z-index:-17911808;mso-position-horizontal-relative:page;mso-position-vertical-relative:page" filled="f" stroked="f">
            <v:textbox inset="0,0,0,0">
              <w:txbxContent>
                <w:p w14:paraId="5C4B3FA4" w14:textId="77777777" w:rsidR="00486F17" w:rsidRDefault="00000000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15D450A7">
          <v:rect id="_x0000_s2058" style="position:absolute;margin-left:520pt;margin-top:786.05pt;width:61.55pt;height:31.7pt;z-index:15729664;mso-position-horizontal-relative:page;mso-position-vertical-relative:page" stroked="f">
            <w10:wrap anchorx="page" anchory="page"/>
          </v:rect>
        </w:pict>
      </w:r>
    </w:p>
    <w:p w14:paraId="32A88A67" w14:textId="77777777" w:rsidR="00486F17" w:rsidRDefault="00000000">
      <w:pPr>
        <w:pStyle w:val="2"/>
        <w:spacing w:before="206"/>
        <w:jc w:val="left"/>
      </w:pPr>
      <w:r>
        <w:pict w14:anchorId="0D26C31B">
          <v:line id="_x0000_s2057" style="position:absolute;left:0;text-align:left;z-index:15729152;mso-position-horizontal-relative:page" from="56.7pt,33.6pt" to="551.9pt,33.6pt" strokeweight=".1271mm">
            <w10:wrap anchorx="page"/>
          </v:line>
        </w:pict>
      </w:r>
      <w:r>
        <w:t>СОДЕРЖАНИЕ</w:t>
      </w:r>
    </w:p>
    <w:sdt>
      <w:sdtPr>
        <w:id w:val="-149447750"/>
        <w:docPartObj>
          <w:docPartGallery w:val="Table of Contents"/>
          <w:docPartUnique/>
        </w:docPartObj>
      </w:sdtPr>
      <w:sdtContent>
        <w:p w14:paraId="06D251A3" w14:textId="77777777" w:rsidR="00486F17" w:rsidRDefault="00000000">
          <w:pPr>
            <w:pStyle w:val="10"/>
            <w:tabs>
              <w:tab w:val="left" w:leader="dot" w:pos="9894"/>
            </w:tabs>
            <w:spacing w:before="47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4D9280E1" w14:textId="77777777" w:rsidR="00486F17" w:rsidRDefault="00000000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14:paraId="08670717" w14:textId="77777777" w:rsidR="00486F17" w:rsidRDefault="00000000">
          <w:pPr>
            <w:pStyle w:val="20"/>
            <w:tabs>
              <w:tab w:val="left" w:leader="dot" w:pos="9894"/>
            </w:tabs>
          </w:pPr>
          <w:hyperlink w:anchor="_bookmark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 «Музыка</w:t>
            </w:r>
            <w:r>
              <w:rPr>
                <w:spacing w:val="-4"/>
              </w:rPr>
              <w:t xml:space="preserve"> </w:t>
            </w:r>
            <w:r>
              <w:t>моего</w:t>
            </w:r>
            <w:r>
              <w:rPr>
                <w:spacing w:val="-7"/>
              </w:rPr>
              <w:t xml:space="preserve"> </w:t>
            </w:r>
            <w:r>
              <w:t>края»</w:t>
            </w:r>
            <w:r>
              <w:tab/>
              <w:t>7</w:t>
            </w:r>
          </w:hyperlink>
        </w:p>
        <w:p w14:paraId="7387BE8A" w14:textId="77777777" w:rsidR="00486F17" w:rsidRDefault="00000000">
          <w:pPr>
            <w:pStyle w:val="20"/>
            <w:tabs>
              <w:tab w:val="left" w:leader="dot" w:pos="9894"/>
            </w:tabs>
            <w:spacing w:before="117"/>
          </w:pPr>
          <w:hyperlink w:anchor="_bookmark3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 «Народное</w:t>
            </w:r>
            <w:r>
              <w:rPr>
                <w:spacing w:val="-5"/>
              </w:rPr>
              <w:t xml:space="preserve"> </w:t>
            </w:r>
            <w:r>
              <w:t>музыкальное</w:t>
            </w:r>
            <w:r>
              <w:rPr>
                <w:spacing w:val="-5"/>
              </w:rPr>
              <w:t xml:space="preserve"> </w:t>
            </w:r>
            <w:r>
              <w:t>творчество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  <w:r>
              <w:tab/>
              <w:t>8</w:t>
            </w:r>
          </w:hyperlink>
        </w:p>
        <w:p w14:paraId="39A5B563" w14:textId="77777777" w:rsidR="00486F17" w:rsidRDefault="00000000">
          <w:pPr>
            <w:pStyle w:val="20"/>
            <w:tabs>
              <w:tab w:val="left" w:leader="dot" w:pos="9750"/>
            </w:tabs>
          </w:pPr>
          <w:hyperlink w:anchor="_bookmark4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«Русская</w:t>
            </w:r>
            <w:r>
              <w:rPr>
                <w:spacing w:val="-3"/>
              </w:rPr>
              <w:t xml:space="preserve"> </w:t>
            </w:r>
            <w:r>
              <w:t>классическая</w:t>
            </w:r>
            <w:r>
              <w:rPr>
                <w:spacing w:val="-2"/>
              </w:rPr>
              <w:t xml:space="preserve"> </w:t>
            </w:r>
            <w:r>
              <w:t>музыка»</w:t>
            </w:r>
            <w:r>
              <w:tab/>
              <w:t>10</w:t>
            </w:r>
          </w:hyperlink>
        </w:p>
        <w:p w14:paraId="252C572E" w14:textId="77777777" w:rsidR="00486F17" w:rsidRDefault="00000000">
          <w:pPr>
            <w:pStyle w:val="20"/>
            <w:tabs>
              <w:tab w:val="left" w:leader="dot" w:pos="9750"/>
            </w:tabs>
            <w:spacing w:before="117"/>
          </w:pPr>
          <w:hyperlink w:anchor="_bookmark5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«Жанры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искусства»</w:t>
            </w:r>
            <w:r>
              <w:tab/>
              <w:t>12</w:t>
            </w:r>
          </w:hyperlink>
        </w:p>
        <w:p w14:paraId="31194CBD" w14:textId="77777777" w:rsidR="00486F17" w:rsidRDefault="00000000">
          <w:pPr>
            <w:pStyle w:val="20"/>
            <w:tabs>
              <w:tab w:val="left" w:leader="dot" w:pos="9750"/>
            </w:tabs>
          </w:pPr>
          <w:hyperlink w:anchor="_bookmark6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 «Музыка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t>мира»</w:t>
            </w:r>
            <w:r>
              <w:tab/>
              <w:t>14</w:t>
            </w:r>
          </w:hyperlink>
        </w:p>
        <w:p w14:paraId="32A1BE03" w14:textId="77777777" w:rsidR="00486F17" w:rsidRDefault="00000000">
          <w:pPr>
            <w:pStyle w:val="20"/>
            <w:tabs>
              <w:tab w:val="left" w:leader="dot" w:pos="9750"/>
            </w:tabs>
            <w:spacing w:before="124"/>
          </w:pPr>
          <w:hyperlink w:anchor="_bookmark7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«Европейская</w:t>
            </w:r>
            <w:r>
              <w:rPr>
                <w:spacing w:val="-3"/>
              </w:rPr>
              <w:t xml:space="preserve"> </w:t>
            </w:r>
            <w:r>
              <w:t>классическая</w:t>
            </w:r>
            <w:r>
              <w:rPr>
                <w:spacing w:val="-3"/>
              </w:rPr>
              <w:t xml:space="preserve"> </w:t>
            </w:r>
            <w:r>
              <w:t>музыка»</w:t>
            </w:r>
            <w:r>
              <w:tab/>
              <w:t>16</w:t>
            </w:r>
          </w:hyperlink>
        </w:p>
        <w:p w14:paraId="02033A48" w14:textId="77777777" w:rsidR="00486F17" w:rsidRDefault="00000000">
          <w:pPr>
            <w:pStyle w:val="20"/>
            <w:tabs>
              <w:tab w:val="left" w:leader="dot" w:pos="9750"/>
            </w:tabs>
            <w:spacing w:before="118"/>
          </w:pPr>
          <w:hyperlink w:anchor="_bookmark8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«Духовная</w:t>
            </w:r>
            <w:r>
              <w:rPr>
                <w:spacing w:val="-2"/>
              </w:rPr>
              <w:t xml:space="preserve"> </w:t>
            </w:r>
            <w:r>
              <w:t>музыка»</w:t>
            </w:r>
            <w:r>
              <w:tab/>
              <w:t>19</w:t>
            </w:r>
          </w:hyperlink>
        </w:p>
        <w:p w14:paraId="50DF90AE" w14:textId="77777777" w:rsidR="00486F17" w:rsidRDefault="00000000">
          <w:pPr>
            <w:pStyle w:val="20"/>
            <w:tabs>
              <w:tab w:val="left" w:leader="dot" w:pos="9750"/>
            </w:tabs>
            <w:spacing w:before="124"/>
          </w:pPr>
          <w:hyperlink w:anchor="_bookmark9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«Современная</w:t>
            </w:r>
            <w:r>
              <w:rPr>
                <w:spacing w:val="-2"/>
              </w:rPr>
              <w:t xml:space="preserve"> </w:t>
            </w:r>
            <w:r>
              <w:t>музыка: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жанры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направления»</w:t>
            </w:r>
            <w:r>
              <w:tab/>
              <w:t>20</w:t>
            </w:r>
          </w:hyperlink>
        </w:p>
        <w:p w14:paraId="2BBE49B7" w14:textId="77777777" w:rsidR="00486F17" w:rsidRDefault="00000000">
          <w:pPr>
            <w:pStyle w:val="20"/>
            <w:tabs>
              <w:tab w:val="left" w:leader="dot" w:pos="9750"/>
            </w:tabs>
            <w:spacing w:before="118"/>
          </w:pPr>
          <w:hyperlink w:anchor="_bookmark10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«Связь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искусства»</w:t>
            </w:r>
            <w:r>
              <w:tab/>
              <w:t>22</w:t>
            </w:r>
          </w:hyperlink>
        </w:p>
        <w:p w14:paraId="3E1ECE8B" w14:textId="77777777" w:rsidR="00486F17" w:rsidRDefault="00000000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>
              <w:t>Планируемые результаты освоения программы по музыке на уровне основного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tab/>
              <w:t>24</w:t>
            </w:r>
          </w:hyperlink>
        </w:p>
        <w:p w14:paraId="3EE674E6" w14:textId="77777777" w:rsidR="00486F17" w:rsidRDefault="00000000">
          <w:pPr>
            <w:pStyle w:val="3"/>
            <w:tabs>
              <w:tab w:val="left" w:leader="dot" w:pos="9750"/>
            </w:tabs>
          </w:pPr>
          <w:hyperlink w:anchor="_bookmark12" w:history="1">
            <w:r>
              <w:t>Личностные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tab/>
              <w:t>24</w:t>
            </w:r>
          </w:hyperlink>
        </w:p>
        <w:p w14:paraId="2A1F838F" w14:textId="77777777" w:rsidR="00486F17" w:rsidRDefault="00000000">
          <w:pPr>
            <w:pStyle w:val="3"/>
            <w:tabs>
              <w:tab w:val="left" w:leader="dot" w:pos="9750"/>
            </w:tabs>
            <w:spacing w:before="117"/>
          </w:pPr>
          <w:hyperlink w:anchor="_bookmark13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26</w:t>
            </w:r>
          </w:hyperlink>
        </w:p>
        <w:p w14:paraId="1606BCEC" w14:textId="77777777" w:rsidR="00486F17" w:rsidRDefault="00000000">
          <w:pPr>
            <w:pStyle w:val="3"/>
            <w:tabs>
              <w:tab w:val="left" w:leader="dot" w:pos="9750"/>
            </w:tabs>
            <w:spacing w:before="125"/>
          </w:pPr>
          <w:hyperlink w:anchor="_bookmark14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30</w:t>
            </w:r>
          </w:hyperlink>
        </w:p>
        <w:p w14:paraId="1B8A7783" w14:textId="77777777" w:rsidR="00486F17" w:rsidRDefault="00000000">
          <w:pPr>
            <w:pStyle w:val="10"/>
            <w:tabs>
              <w:tab w:val="left" w:leader="dot" w:pos="9750"/>
            </w:tabs>
          </w:pPr>
          <w:hyperlink w:anchor="_bookmark15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  <w:p w14:paraId="2A17A4E6" w14:textId="77777777" w:rsidR="00486F17" w:rsidRDefault="00000000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8"/>
            <w:ind w:hanging="217"/>
          </w:pPr>
          <w:hyperlink w:anchor="_bookmark16" w:history="1">
            <w:r>
              <w:t>класс</w:t>
            </w:r>
            <w:r>
              <w:tab/>
              <w:t>34</w:t>
            </w:r>
          </w:hyperlink>
        </w:p>
        <w:p w14:paraId="681DC9E5" w14:textId="77777777" w:rsidR="00486F17" w:rsidRDefault="00000000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24"/>
            <w:ind w:hanging="217"/>
          </w:pPr>
          <w:hyperlink w:anchor="_bookmark17" w:history="1">
            <w:r>
              <w:t>класс</w:t>
            </w:r>
            <w:r>
              <w:tab/>
              <w:t>47</w:t>
            </w:r>
          </w:hyperlink>
        </w:p>
        <w:p w14:paraId="59D734D3" w14:textId="77777777" w:rsidR="00486F17" w:rsidRDefault="00000000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7"/>
            <w:ind w:hanging="217"/>
          </w:pPr>
          <w:hyperlink w:anchor="_bookmark18" w:history="1">
            <w:r>
              <w:t>класс</w:t>
            </w:r>
            <w:r>
              <w:tab/>
              <w:t>60</w:t>
            </w:r>
          </w:hyperlink>
        </w:p>
        <w:p w14:paraId="30126C4D" w14:textId="77777777" w:rsidR="00486F17" w:rsidRDefault="00000000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ind w:hanging="217"/>
          </w:pPr>
          <w:hyperlink w:anchor="_bookmark19" w:history="1">
            <w:r>
              <w:t>класс</w:t>
            </w:r>
            <w:r>
              <w:tab/>
              <w:t>74</w:t>
            </w:r>
          </w:hyperlink>
        </w:p>
      </w:sdtContent>
    </w:sdt>
    <w:p w14:paraId="4DD1A428" w14:textId="77777777" w:rsidR="00486F17" w:rsidRDefault="00486F17">
      <w:pPr>
        <w:sectPr w:rsidR="00486F17">
          <w:headerReference w:type="default" r:id="rId8"/>
          <w:pgSz w:w="11910" w:h="16850"/>
          <w:pgMar w:top="1020" w:right="740" w:bottom="280" w:left="1020" w:header="545" w:footer="0" w:gutter="0"/>
          <w:cols w:space="720"/>
        </w:sectPr>
      </w:pPr>
    </w:p>
    <w:p w14:paraId="7E9378BB" w14:textId="22573FCF" w:rsidR="00486F17" w:rsidRDefault="00000000">
      <w:pPr>
        <w:pStyle w:val="a3"/>
        <w:spacing w:before="82" w:line="259" w:lineRule="auto"/>
        <w:ind w:right="118"/>
      </w:pPr>
      <w:r>
        <w:rPr>
          <w:spacing w:val="1"/>
        </w:rPr>
        <w:lastRenderedPageBreak/>
        <w:t xml:space="preserve"> </w:t>
      </w:r>
      <w:r w:rsidR="00521EF0">
        <w:t>Р</w:t>
      </w:r>
      <w:r>
        <w:t>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7A8B94D7" w14:textId="77777777" w:rsidR="00486F17" w:rsidRDefault="00000000">
      <w:pPr>
        <w:pStyle w:val="a3"/>
        <w:spacing w:before="7" w:line="256" w:lineRule="auto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14:paraId="57DA067F" w14:textId="7F382EDE" w:rsidR="00486F17" w:rsidRDefault="00000000">
      <w:pPr>
        <w:pStyle w:val="a3"/>
        <w:spacing w:before="3" w:line="26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</w:t>
      </w:r>
      <w:r w:rsidR="00521EF0">
        <w:t>ии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623822DB" w14:textId="77777777" w:rsidR="00486F17" w:rsidRDefault="00000000">
      <w:pPr>
        <w:pStyle w:val="a3"/>
        <w:spacing w:line="259" w:lineRule="auto"/>
        <w:ind w:right="1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образования. Предметные 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14:paraId="1E9E1AE8" w14:textId="77777777" w:rsidR="00486F17" w:rsidRDefault="00486F17">
      <w:pPr>
        <w:pStyle w:val="a3"/>
        <w:spacing w:before="7"/>
        <w:ind w:left="0" w:firstLine="0"/>
        <w:jc w:val="left"/>
        <w:rPr>
          <w:sz w:val="33"/>
        </w:rPr>
      </w:pPr>
    </w:p>
    <w:p w14:paraId="327AE69C" w14:textId="77777777" w:rsidR="00486F17" w:rsidRDefault="00000000">
      <w:pPr>
        <w:pStyle w:val="2"/>
        <w:jc w:val="left"/>
      </w:pPr>
      <w:r>
        <w:pict w14:anchorId="23178B46">
          <v:shape id="_x0000_s2056" style="position:absolute;left:0;text-align:left;margin-left:57.05pt;margin-top:21.75pt;width:495.2pt;height:.1pt;z-index:-15727104;mso-wrap-distance-left:0;mso-wrap-distance-right:0;mso-position-horizontal-relative:page" coordorigin="1141,435" coordsize="9904,0" path="m1141,435r9904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2FEDCE95" w14:textId="77777777" w:rsidR="00486F17" w:rsidRDefault="00486F17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511AF0C9" w14:textId="77777777" w:rsidR="00486F17" w:rsidRDefault="00000000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14:paraId="119433E0" w14:textId="77777777" w:rsidR="00486F17" w:rsidRDefault="00000000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14:paraId="7D96DE94" w14:textId="77777777" w:rsidR="00486F17" w:rsidRDefault="00000000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1FE5DB8A" w14:textId="77777777" w:rsidR="00486F17" w:rsidRDefault="00000000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14:paraId="5023F5B4" w14:textId="77777777" w:rsidR="00486F17" w:rsidRDefault="00000000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14:paraId="0E95D98E" w14:textId="77777777" w:rsidR="00486F17" w:rsidRDefault="00000000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14:paraId="25C7C3ED" w14:textId="77777777" w:rsidR="00486F17" w:rsidRDefault="00486F17">
      <w:pPr>
        <w:spacing w:line="259" w:lineRule="auto"/>
        <w:sectPr w:rsidR="00486F17">
          <w:headerReference w:type="default" r:id="rId9"/>
          <w:footerReference w:type="default" r:id="rId10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14:paraId="7BB41C6F" w14:textId="77777777" w:rsidR="00486F17" w:rsidRDefault="00000000">
      <w:pPr>
        <w:pStyle w:val="a3"/>
        <w:spacing w:before="82" w:line="261" w:lineRule="auto"/>
        <w:ind w:right="118" w:firstLine="0"/>
      </w:pPr>
      <w:r>
        <w:lastRenderedPageBreak/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14:paraId="47B3B726" w14:textId="77777777" w:rsidR="00486F17" w:rsidRDefault="00000000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14:paraId="54860B23" w14:textId="77777777" w:rsidR="00486F17" w:rsidRDefault="00000000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14:paraId="356631DB" w14:textId="77777777" w:rsidR="00486F17" w:rsidRDefault="00000000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14:paraId="2C9366DE" w14:textId="77777777" w:rsidR="00486F17" w:rsidRDefault="00000000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самопринятию</w:t>
      </w:r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14:paraId="2DDE10FD" w14:textId="77777777" w:rsidR="00486F17" w:rsidRDefault="00000000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14:paraId="3B3E988C" w14:textId="77777777" w:rsidR="00486F17" w:rsidRDefault="00000000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14:paraId="6B6EF625" w14:textId="77777777" w:rsidR="00486F17" w:rsidRDefault="00000000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14:paraId="1AE5C7A1" w14:textId="77777777" w:rsidR="00486F17" w:rsidRDefault="00000000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14:paraId="7C282B66" w14:textId="77777777" w:rsidR="00486F17" w:rsidRDefault="00000000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авто-</w:t>
      </w:r>
      <w:r>
        <w:rPr>
          <w:spacing w:val="-67"/>
        </w:rPr>
        <w:t xml:space="preserve"> </w:t>
      </w:r>
      <w:r>
        <w:t>коммуникации;</w:t>
      </w:r>
    </w:p>
    <w:p w14:paraId="2C15E5F0" w14:textId="77777777" w:rsidR="00486F17" w:rsidRDefault="00486F17">
      <w:pPr>
        <w:spacing w:line="259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5F22E1A8" w14:textId="77777777" w:rsidR="00486F17" w:rsidRDefault="00000000">
      <w:pPr>
        <w:pStyle w:val="a3"/>
        <w:spacing w:before="82" w:line="264" w:lineRule="auto"/>
        <w:ind w:right="12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14:paraId="5837D015" w14:textId="77777777" w:rsidR="00486F17" w:rsidRDefault="00000000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личный</w:t>
      </w:r>
    </w:p>
    <w:p w14:paraId="70369E9A" w14:textId="77777777" w:rsidR="00486F17" w:rsidRDefault="00000000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14:paraId="7A6F6623" w14:textId="77777777" w:rsidR="00486F17" w:rsidRDefault="00000000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14:paraId="1EAE5802" w14:textId="77777777" w:rsidR="00486F17" w:rsidRDefault="00000000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14:paraId="217311FB" w14:textId="77777777" w:rsidR="00486F17" w:rsidRDefault="00000000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14:paraId="56858813" w14:textId="77777777" w:rsidR="00486F17" w:rsidRDefault="00000000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14:paraId="5BC21C17" w14:textId="77777777" w:rsidR="00486F17" w:rsidRDefault="00000000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14:paraId="40BC7A5E" w14:textId="77777777" w:rsidR="00486F17" w:rsidRDefault="00000000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14:paraId="19AF4417" w14:textId="77777777" w:rsidR="00486F17" w:rsidRDefault="00000000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14:paraId="73D3D4F5" w14:textId="77777777" w:rsidR="00486F17" w:rsidRDefault="00000000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14:paraId="209DBA76" w14:textId="77777777" w:rsidR="00486F17" w:rsidRDefault="00000000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14:paraId="5E06F34B" w14:textId="77777777" w:rsidR="00486F17" w:rsidRDefault="00000000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14:paraId="4BB06773" w14:textId="77777777" w:rsidR="00486F17" w:rsidRDefault="00000000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14:paraId="497D937F" w14:textId="77777777" w:rsidR="00486F17" w:rsidRDefault="00000000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14:paraId="71905E7A" w14:textId="77777777" w:rsidR="00486F17" w:rsidRDefault="00486F17">
      <w:pPr>
        <w:spacing w:line="261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4A856B60" w14:textId="77777777" w:rsidR="00486F17" w:rsidRDefault="00000000">
      <w:pPr>
        <w:pStyle w:val="a3"/>
        <w:spacing w:before="82" w:line="261" w:lineRule="auto"/>
        <w:ind w:right="115" w:firstLine="0"/>
      </w:pPr>
      <w:r>
        <w:lastRenderedPageBreak/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14:paraId="7B7521DB" w14:textId="77777777" w:rsidR="00486F17" w:rsidRDefault="00000000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14:paraId="57A0C28C" w14:textId="77777777" w:rsidR="00486F17" w:rsidRDefault="00000000">
      <w:pPr>
        <w:pStyle w:val="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14:paraId="4D545597" w14:textId="77777777" w:rsidR="00486F17" w:rsidRDefault="00000000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14:paraId="37646ECD" w14:textId="77777777" w:rsidR="00486F17" w:rsidRDefault="00000000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14:paraId="22FB8C5C" w14:textId="77777777" w:rsidR="00486F17" w:rsidRDefault="00000000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14:paraId="27446FC1" w14:textId="77777777" w:rsidR="00486F17" w:rsidRDefault="00000000">
      <w:pPr>
        <w:pStyle w:val="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14:paraId="077FF9C9" w14:textId="77777777" w:rsidR="00486F17" w:rsidRDefault="00000000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14:paraId="539E501C" w14:textId="77777777" w:rsidR="00486F17" w:rsidRDefault="00000000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14:paraId="7B7435EF" w14:textId="77777777" w:rsidR="00486F17" w:rsidRDefault="00000000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14:paraId="34460404" w14:textId="77777777" w:rsidR="00486F17" w:rsidRDefault="00000000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14:paraId="7D14E065" w14:textId="77777777" w:rsidR="00486F17" w:rsidRDefault="00000000">
      <w:pPr>
        <w:pStyle w:val="a3"/>
        <w:spacing w:line="314" w:lineRule="exact"/>
        <w:ind w:firstLine="0"/>
        <w:jc w:val="left"/>
      </w:pPr>
      <w:r>
        <w:t>«вариативно».</w:t>
      </w:r>
    </w:p>
    <w:p w14:paraId="24F185D1" w14:textId="77777777" w:rsidR="00486F17" w:rsidRDefault="00000000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60A777F8" w14:textId="77777777" w:rsidR="00486F17" w:rsidRDefault="00000000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14:paraId="13B24528" w14:textId="77777777" w:rsidR="00486F17" w:rsidRDefault="00486F17">
      <w:pPr>
        <w:spacing w:line="259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3913BDC3" w14:textId="77777777" w:rsidR="00486F17" w:rsidRDefault="00000000">
      <w:pPr>
        <w:pStyle w:val="2"/>
        <w:spacing w:before="82"/>
        <w:jc w:val="left"/>
      </w:pPr>
      <w:r>
        <w:lastRenderedPageBreak/>
        <w:pict w14:anchorId="5946B333">
          <v:shape id="_x0000_s2055" style="position:absolute;left:0;text-align:left;margin-left:56.7pt;margin-top:26.35pt;width:495.2pt;height:.1pt;z-index:-15726592;mso-wrap-distance-left:0;mso-wrap-distance-right:0;mso-position-horizontal-relative:page" coordorigin="1134,527" coordsize="9904,0" path="m1134,527r9904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14:paraId="4563BE74" w14:textId="77777777" w:rsidR="00486F17" w:rsidRDefault="00486F17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1E8E2F1A" w14:textId="77777777" w:rsidR="00486F17" w:rsidRDefault="00000000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14:paraId="4FB1AC72" w14:textId="77777777" w:rsidR="00486F17" w:rsidRDefault="00000000">
      <w:pPr>
        <w:pStyle w:val="2"/>
        <w:spacing w:before="255" w:line="256" w:lineRule="auto"/>
        <w:ind w:right="5659"/>
        <w:jc w:val="left"/>
      </w:pPr>
      <w:bookmarkStart w:id="2" w:name="_bookmark2"/>
      <w:bookmarkEnd w:id="2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14:paraId="6E316D80" w14:textId="77777777" w:rsidR="00486F17" w:rsidRDefault="00000000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14:paraId="7942AA67" w14:textId="77777777" w:rsidR="00486F17" w:rsidRDefault="00000000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D9028A2" w14:textId="77777777" w:rsidR="00486F17" w:rsidRDefault="00000000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14:paraId="6E738206" w14:textId="77777777" w:rsidR="00486F17" w:rsidRDefault="00000000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14:paraId="605022B4" w14:textId="77777777" w:rsidR="00486F17" w:rsidRDefault="00000000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14:paraId="7D503D69" w14:textId="77777777" w:rsidR="00486F17" w:rsidRDefault="00000000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14:paraId="0A50E62D" w14:textId="77777777" w:rsidR="00486F17" w:rsidRDefault="00000000">
      <w:pPr>
        <w:pStyle w:val="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14:paraId="5C9AF7BB" w14:textId="77777777" w:rsidR="00486F17" w:rsidRDefault="00000000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14:paraId="401EA14B" w14:textId="77777777" w:rsidR="00486F17" w:rsidRDefault="00000000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21E8459" w14:textId="77777777" w:rsidR="00486F17" w:rsidRDefault="00000000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14:paraId="17C83CD3" w14:textId="77777777" w:rsidR="00486F17" w:rsidRDefault="00000000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14:paraId="77D2331B" w14:textId="77777777" w:rsidR="00486F17" w:rsidRDefault="00000000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14:paraId="55FF8573" w14:textId="77777777" w:rsidR="00486F17" w:rsidRDefault="00000000">
      <w:pPr>
        <w:pStyle w:val="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14:paraId="46AF6352" w14:textId="77777777" w:rsidR="00486F17" w:rsidRDefault="00000000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14:paraId="518212C3" w14:textId="77777777" w:rsidR="00486F17" w:rsidRDefault="00000000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61691BE" w14:textId="77777777" w:rsidR="00486F17" w:rsidRDefault="00000000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14:paraId="2AE1E3C4" w14:textId="77777777" w:rsidR="00486F17" w:rsidRDefault="00000000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14:paraId="36EBA374" w14:textId="77777777" w:rsidR="00486F17" w:rsidRDefault="00000000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14:paraId="08EA7D66" w14:textId="77777777" w:rsidR="00486F17" w:rsidRDefault="00000000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14:paraId="26D966E2" w14:textId="77777777" w:rsidR="00486F17" w:rsidRDefault="00000000">
      <w:pPr>
        <w:pStyle w:val="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14:paraId="7D4CA1BF" w14:textId="77777777" w:rsidR="00486F17" w:rsidRDefault="00000000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14:paraId="7FE61EAF" w14:textId="77777777" w:rsidR="00486F17" w:rsidRDefault="00486F17">
      <w:pPr>
        <w:spacing w:line="25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3A341AFB" w14:textId="77777777" w:rsidR="00486F17" w:rsidRDefault="0000000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BFBEF50" w14:textId="77777777" w:rsidR="00486F17" w:rsidRDefault="00000000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14:paraId="0B18D1FE" w14:textId="77777777" w:rsidR="00486F17" w:rsidRDefault="00000000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14:paraId="523CAF8D" w14:textId="77777777" w:rsidR="00486F17" w:rsidRDefault="00000000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14:paraId="7D27897D" w14:textId="77777777" w:rsidR="00486F17" w:rsidRDefault="00000000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14:paraId="70D2755F" w14:textId="77777777" w:rsidR="00486F17" w:rsidRDefault="00000000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14:paraId="54EDAC2E" w14:textId="77777777" w:rsidR="00486F17" w:rsidRDefault="00486F17">
      <w:pPr>
        <w:pStyle w:val="a3"/>
        <w:spacing w:before="6"/>
        <w:ind w:left="0" w:firstLine="0"/>
        <w:jc w:val="left"/>
        <w:rPr>
          <w:sz w:val="29"/>
        </w:rPr>
      </w:pPr>
    </w:p>
    <w:p w14:paraId="3CF3457D" w14:textId="77777777" w:rsidR="00486F17" w:rsidRDefault="00000000">
      <w:pPr>
        <w:pStyle w:val="2"/>
        <w:spacing w:line="256" w:lineRule="auto"/>
        <w:ind w:right="2756"/>
      </w:pPr>
      <w:bookmarkStart w:id="3" w:name="_bookmark3"/>
      <w:bookmarkEnd w:id="3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14:paraId="5BBDB203" w14:textId="77777777" w:rsidR="00486F17" w:rsidRDefault="00000000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страны. 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</w:p>
    <w:p w14:paraId="1763029F" w14:textId="77777777" w:rsidR="00486F17" w:rsidRDefault="000000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C6845F5" w14:textId="77777777" w:rsidR="00486F17" w:rsidRDefault="00000000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14:paraId="5750AAAF" w14:textId="77777777" w:rsidR="00486F17" w:rsidRDefault="00000000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4CB0DDE1" w14:textId="77777777" w:rsidR="00486F17" w:rsidRDefault="00000000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14:paraId="383CE691" w14:textId="77777777" w:rsidR="00486F17" w:rsidRDefault="00000000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14:paraId="13661CC0" w14:textId="77777777" w:rsidR="00486F17" w:rsidRDefault="00000000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14:paraId="4F699D95" w14:textId="77777777" w:rsidR="00486F17" w:rsidRDefault="00000000">
      <w:pPr>
        <w:pStyle w:val="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14:paraId="21CF40F0" w14:textId="77777777" w:rsidR="00486F17" w:rsidRDefault="00000000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14:paraId="26FAE891" w14:textId="77777777" w:rsidR="00486F17" w:rsidRDefault="00000000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2B8D10E" w14:textId="77777777" w:rsidR="00486F17" w:rsidRDefault="00000000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14:paraId="0738B96A" w14:textId="77777777" w:rsidR="00486F17" w:rsidRDefault="00000000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14:paraId="262DDB3F" w14:textId="77777777" w:rsidR="00486F17" w:rsidRDefault="00486F17">
      <w:pPr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4840D226" w14:textId="77777777" w:rsidR="00486F17" w:rsidRDefault="00000000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14:paraId="79CAD754" w14:textId="77777777" w:rsidR="00486F17" w:rsidRDefault="00000000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75B399AA" w14:textId="77777777" w:rsidR="00486F17" w:rsidRDefault="00000000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14:paraId="061AFB2F" w14:textId="77777777" w:rsidR="00486F17" w:rsidRDefault="00000000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14:paraId="5422E741" w14:textId="77777777" w:rsidR="00486F17" w:rsidRDefault="00000000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14:paraId="5A0E96C2" w14:textId="77777777" w:rsidR="00486F17" w:rsidRDefault="00000000">
      <w:pPr>
        <w:pStyle w:val="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</w:t>
      </w:r>
    </w:p>
    <w:p w14:paraId="7CBA6AC3" w14:textId="77777777" w:rsidR="00486F17" w:rsidRDefault="00000000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14:paraId="169EB653" w14:textId="77777777" w:rsidR="00486F17" w:rsidRDefault="000000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1C54ED0" w14:textId="77777777" w:rsidR="00486F17" w:rsidRDefault="00000000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14:paraId="696D7866" w14:textId="77777777" w:rsidR="00486F17" w:rsidRDefault="00000000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14:paraId="27B0BE0B" w14:textId="77777777" w:rsidR="00486F17" w:rsidRDefault="00000000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14:paraId="42776F6F" w14:textId="77777777" w:rsidR="00486F17" w:rsidRDefault="00000000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14:paraId="7AFABB14" w14:textId="77777777" w:rsidR="00486F17" w:rsidRDefault="00000000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14:paraId="7FE7F296" w14:textId="77777777" w:rsidR="00486F17" w:rsidRDefault="00000000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14:paraId="00525C4F" w14:textId="77777777" w:rsidR="00486F17" w:rsidRDefault="00000000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14:paraId="72ABE0E4" w14:textId="77777777" w:rsidR="00486F17" w:rsidRDefault="00000000">
      <w:pPr>
        <w:pStyle w:val="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14:paraId="46DF92C0" w14:textId="77777777" w:rsidR="00486F17" w:rsidRDefault="00000000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14:paraId="0A0DA4A6" w14:textId="77777777" w:rsidR="00486F17" w:rsidRDefault="00000000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14:paraId="48722010" w14:textId="77777777" w:rsidR="00486F17" w:rsidRDefault="00000000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D44E2A6" w14:textId="77777777" w:rsidR="00486F17" w:rsidRDefault="00000000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14:paraId="36B7D62B" w14:textId="77777777" w:rsidR="00486F17" w:rsidRDefault="00000000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14:paraId="459FFD9F" w14:textId="77777777" w:rsidR="00486F17" w:rsidRDefault="00000000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14:paraId="25D199F9" w14:textId="77777777" w:rsidR="00486F17" w:rsidRDefault="00486F17">
      <w:pPr>
        <w:spacing w:line="26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750CBDCB" w14:textId="77777777" w:rsidR="00486F17" w:rsidRDefault="00000000">
      <w:pPr>
        <w:pStyle w:val="2"/>
        <w:spacing w:before="89"/>
      </w:pPr>
      <w:bookmarkStart w:id="4" w:name="_bookmark4"/>
      <w:bookmarkEnd w:id="4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14:paraId="04DA1ADF" w14:textId="77777777" w:rsidR="00486F17" w:rsidRDefault="00000000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14:paraId="3E4595E2" w14:textId="77777777" w:rsidR="00486F17" w:rsidRDefault="00000000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14:paraId="0E93D3C6" w14:textId="77777777" w:rsidR="00486F17" w:rsidRDefault="000000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8301025" w14:textId="77777777" w:rsidR="00486F17" w:rsidRDefault="00000000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14:paraId="46E844A4" w14:textId="77777777" w:rsidR="00486F17" w:rsidRDefault="00000000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14:paraId="579E2251" w14:textId="77777777" w:rsidR="00486F17" w:rsidRDefault="00000000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14:paraId="689755FD" w14:textId="77777777" w:rsidR="00486F17" w:rsidRDefault="00000000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10CABF94" w14:textId="77777777" w:rsidR="00486F17" w:rsidRDefault="00000000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14:paraId="4D243D1F" w14:textId="77777777" w:rsidR="00486F17" w:rsidRDefault="00000000">
      <w:pPr>
        <w:pStyle w:val="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14:paraId="0249BC7C" w14:textId="77777777" w:rsidR="00486F17" w:rsidRDefault="00000000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14:paraId="61D09BF0" w14:textId="77777777" w:rsidR="00486F17" w:rsidRDefault="0000000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AFB3D8E" w14:textId="77777777" w:rsidR="00486F17" w:rsidRDefault="00000000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14:paraId="33752244" w14:textId="77777777" w:rsidR="00486F17" w:rsidRDefault="00000000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14:paraId="2FB04E97" w14:textId="77777777" w:rsidR="00486F17" w:rsidRDefault="00000000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19C3C010" w14:textId="77777777" w:rsidR="00486F17" w:rsidRDefault="00000000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14:paraId="05ABEB0D" w14:textId="77777777" w:rsidR="00486F17" w:rsidRDefault="00000000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14:paraId="2F64FEE8" w14:textId="77777777" w:rsidR="00486F17" w:rsidRDefault="00486F17">
      <w:pPr>
        <w:pStyle w:val="a3"/>
        <w:ind w:left="0" w:firstLine="0"/>
        <w:jc w:val="left"/>
        <w:rPr>
          <w:sz w:val="20"/>
        </w:rPr>
      </w:pPr>
    </w:p>
    <w:p w14:paraId="5093D210" w14:textId="77777777" w:rsidR="00486F17" w:rsidRDefault="00486F17">
      <w:pPr>
        <w:pStyle w:val="a3"/>
        <w:ind w:left="0" w:firstLine="0"/>
        <w:jc w:val="left"/>
        <w:rPr>
          <w:sz w:val="20"/>
        </w:rPr>
      </w:pPr>
    </w:p>
    <w:p w14:paraId="51EE8A1A" w14:textId="77777777" w:rsidR="00486F17" w:rsidRDefault="00486F17">
      <w:pPr>
        <w:pStyle w:val="a3"/>
        <w:ind w:left="0" w:firstLine="0"/>
        <w:jc w:val="left"/>
        <w:rPr>
          <w:sz w:val="20"/>
        </w:rPr>
      </w:pPr>
    </w:p>
    <w:p w14:paraId="4734DC90" w14:textId="77777777" w:rsidR="00486F17" w:rsidRDefault="00000000">
      <w:pPr>
        <w:pStyle w:val="a3"/>
        <w:spacing w:before="1"/>
        <w:ind w:left="0" w:firstLine="0"/>
        <w:jc w:val="left"/>
        <w:rPr>
          <w:sz w:val="25"/>
        </w:rPr>
      </w:pPr>
      <w:r>
        <w:pict w14:anchorId="0855A344">
          <v:rect id="_x0000_s2054" style="position:absolute;margin-left:56.55pt;margin-top:16.4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51FE6757" w14:textId="77777777" w:rsidR="00486F17" w:rsidRDefault="00000000">
      <w:pPr>
        <w:spacing w:before="73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края» и</w:t>
      </w:r>
      <w:r>
        <w:rPr>
          <w:spacing w:val="1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прослеживая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интонаций.</w:t>
      </w:r>
    </w:p>
    <w:p w14:paraId="27CF4515" w14:textId="77777777" w:rsidR="00486F17" w:rsidRDefault="00486F17">
      <w:pPr>
        <w:spacing w:line="254" w:lineRule="auto"/>
        <w:jc w:val="both"/>
        <w:rPr>
          <w:sz w:val="20"/>
        </w:rPr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5599ED40" w14:textId="77777777" w:rsidR="00486F17" w:rsidRDefault="00000000">
      <w:pPr>
        <w:pStyle w:val="2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14:paraId="0D2F9A0D" w14:textId="77777777" w:rsidR="00486F17" w:rsidRDefault="00000000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14:paraId="7635AA7A" w14:textId="77777777" w:rsidR="00486F17" w:rsidRDefault="0000000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3DA0EA6" w14:textId="77777777" w:rsidR="00486F17" w:rsidRDefault="00000000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14:paraId="5F70A163" w14:textId="77777777" w:rsidR="00486F17" w:rsidRDefault="00000000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композитором-классиком;</w:t>
      </w:r>
    </w:p>
    <w:p w14:paraId="7EEC3DCF" w14:textId="77777777" w:rsidR="00486F17" w:rsidRDefault="00000000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480C2F27" w14:textId="77777777" w:rsidR="00486F17" w:rsidRDefault="00000000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1679B5E0" w14:textId="77777777" w:rsidR="00486F17" w:rsidRDefault="00000000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14:paraId="56430985" w14:textId="77777777" w:rsidR="00486F17" w:rsidRDefault="00000000">
      <w:pPr>
        <w:pStyle w:val="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14:paraId="64D12787" w14:textId="77777777" w:rsidR="00486F17" w:rsidRDefault="00000000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r>
        <w:t>Дягилевские</w:t>
      </w:r>
      <w:r>
        <w:rPr>
          <w:spacing w:val="-1"/>
        </w:rPr>
        <w:t xml:space="preserve"> </w:t>
      </w:r>
      <w:r>
        <w:t>сезоны.</w:t>
      </w:r>
    </w:p>
    <w:p w14:paraId="46E65BAE" w14:textId="77777777" w:rsidR="00486F17" w:rsidRDefault="0000000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E5802CC" w14:textId="77777777" w:rsidR="00486F17" w:rsidRDefault="00000000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14:paraId="617004C1" w14:textId="77777777" w:rsidR="00486F17" w:rsidRDefault="00000000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14:paraId="2173463E" w14:textId="77777777" w:rsidR="00486F17" w:rsidRDefault="00000000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14:paraId="5E5A821A" w14:textId="77777777" w:rsidR="00486F17" w:rsidRDefault="00000000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14:paraId="513E0785" w14:textId="77777777" w:rsidR="00486F17" w:rsidRDefault="00000000">
      <w:pPr>
        <w:pStyle w:val="a3"/>
        <w:spacing w:line="264" w:lineRule="auto"/>
        <w:ind w:right="122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14:paraId="53B35E9E" w14:textId="77777777" w:rsidR="00486F17" w:rsidRDefault="00000000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14:paraId="2341C36B" w14:textId="77777777" w:rsidR="00486F17" w:rsidRDefault="00000000">
      <w:pPr>
        <w:pStyle w:val="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14:paraId="2CF2A88E" w14:textId="77777777" w:rsidR="00486F17" w:rsidRDefault="00000000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14:paraId="74390A67" w14:textId="77777777" w:rsidR="00486F17" w:rsidRDefault="00486F17">
      <w:pPr>
        <w:spacing w:line="26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4B5101CF" w14:textId="77777777" w:rsidR="00486F17" w:rsidRDefault="0000000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DBF4DB8" w14:textId="77777777" w:rsidR="00486F17" w:rsidRDefault="00000000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14:paraId="2F157EC9" w14:textId="77777777" w:rsidR="00486F17" w:rsidRDefault="00000000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14:paraId="66ADB112" w14:textId="77777777" w:rsidR="00486F17" w:rsidRDefault="00000000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14:paraId="306EE764" w14:textId="77777777" w:rsidR="00486F17" w:rsidRDefault="00000000">
      <w:pPr>
        <w:pStyle w:val="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14:paraId="29AFB7BA" w14:textId="77777777" w:rsidR="00486F17" w:rsidRDefault="00000000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r>
        <w:t>Терменвокс,</w:t>
      </w:r>
      <w:r>
        <w:rPr>
          <w:spacing w:val="1"/>
        </w:rPr>
        <w:t xml:space="preserve"> </w:t>
      </w:r>
      <w:r>
        <w:t>синтезатор   Е.А.   Мурзина,   электронная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r>
        <w:t>Шнитке,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14:paraId="55283096" w14:textId="77777777" w:rsidR="00486F17" w:rsidRDefault="000000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14:paraId="01DCD86B" w14:textId="77777777" w:rsidR="00486F17" w:rsidRDefault="00000000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14:paraId="10671FE5" w14:textId="77777777" w:rsidR="00486F17" w:rsidRDefault="00000000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14:paraId="5F3F4F50" w14:textId="77777777" w:rsidR="00486F17" w:rsidRDefault="00000000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14:paraId="1AD2869B" w14:textId="77777777" w:rsidR="00486F17" w:rsidRDefault="00000000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14:paraId="1982BA48" w14:textId="77777777" w:rsidR="00486F17" w:rsidRDefault="00486F17">
      <w:pPr>
        <w:pStyle w:val="a3"/>
        <w:spacing w:before="10"/>
        <w:ind w:left="0" w:firstLine="0"/>
        <w:jc w:val="left"/>
        <w:rPr>
          <w:sz w:val="30"/>
        </w:rPr>
      </w:pPr>
    </w:p>
    <w:p w14:paraId="47312B0E" w14:textId="77777777" w:rsidR="00486F17" w:rsidRDefault="00000000">
      <w:pPr>
        <w:pStyle w:val="2"/>
        <w:spacing w:line="259" w:lineRule="auto"/>
        <w:ind w:right="3987"/>
      </w:pPr>
      <w:bookmarkStart w:id="5" w:name="_bookmark5"/>
      <w:bookmarkEnd w:id="5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14:paraId="444D9C31" w14:textId="77777777" w:rsidR="00486F17" w:rsidRDefault="00000000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14:paraId="706DD10D" w14:textId="77777777" w:rsidR="00486F17" w:rsidRDefault="000000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14:paraId="3FF9C3FA" w14:textId="77777777" w:rsidR="00486F17" w:rsidRDefault="00000000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14:paraId="6BE02928" w14:textId="77777777" w:rsidR="00486F17" w:rsidRDefault="00000000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14:paraId="1197CD7C" w14:textId="77777777" w:rsidR="00486F17" w:rsidRDefault="00000000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14:paraId="07B2BB88" w14:textId="77777777" w:rsidR="00486F17" w:rsidRDefault="00000000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14:paraId="6ED10DB2" w14:textId="77777777" w:rsidR="00486F17" w:rsidRDefault="00000000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14:paraId="650755D4" w14:textId="77777777" w:rsidR="00486F17" w:rsidRDefault="00000000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14:paraId="6574A312" w14:textId="77777777" w:rsidR="00486F17" w:rsidRDefault="00486F17">
      <w:pPr>
        <w:spacing w:line="26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46A0C972" w14:textId="77777777" w:rsidR="00486F17" w:rsidRDefault="00000000">
      <w:pPr>
        <w:pStyle w:val="2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14:paraId="215D0770" w14:textId="77777777" w:rsidR="00486F17" w:rsidRDefault="00000000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14:paraId="08F3122E" w14:textId="77777777" w:rsidR="00486F17" w:rsidRDefault="00000000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00D34EB" w14:textId="77777777" w:rsidR="00486F17" w:rsidRDefault="00000000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14:paraId="45B3FCC7" w14:textId="77777777" w:rsidR="00486F17" w:rsidRDefault="00000000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14:paraId="24F53D3B" w14:textId="77777777" w:rsidR="00486F17" w:rsidRDefault="00000000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14:paraId="6F3AB93A" w14:textId="77777777" w:rsidR="00486F17" w:rsidRDefault="00000000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14:paraId="3AE0DA23" w14:textId="77777777" w:rsidR="00486F17" w:rsidRDefault="00000000">
      <w:pPr>
        <w:pStyle w:val="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14:paraId="5F1D3220" w14:textId="77777777" w:rsidR="00486F17" w:rsidRDefault="00000000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14:paraId="7E18E56A" w14:textId="77777777" w:rsidR="00486F17" w:rsidRDefault="00000000">
      <w:pPr>
        <w:pStyle w:val="a3"/>
        <w:spacing w:before="23"/>
        <w:ind w:firstLine="0"/>
        <w:jc w:val="left"/>
      </w:pPr>
      <w:r>
        <w:t>Симфония.</w:t>
      </w:r>
    </w:p>
    <w:p w14:paraId="1C261403" w14:textId="77777777" w:rsidR="00486F17" w:rsidRDefault="00000000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BDA7E58" w14:textId="77777777" w:rsidR="00486F17" w:rsidRDefault="00000000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14:paraId="082DEC36" w14:textId="77777777" w:rsidR="00486F17" w:rsidRDefault="00000000">
      <w:pPr>
        <w:pStyle w:val="a3"/>
        <w:spacing w:before="2" w:line="259" w:lineRule="auto"/>
        <w:ind w:right="127"/>
      </w:pPr>
      <w:r>
        <w:t>освоение основных тем (пропевание,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14:paraId="64CB7901" w14:textId="77777777" w:rsidR="00486F17" w:rsidRDefault="00000000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14:paraId="6CEE0DB4" w14:textId="77777777" w:rsidR="00486F17" w:rsidRDefault="00000000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14:paraId="03909347" w14:textId="77777777" w:rsidR="00486F17" w:rsidRDefault="00000000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r>
        <w:t>симфонической</w:t>
      </w:r>
    </w:p>
    <w:p w14:paraId="5C6EB906" w14:textId="77777777" w:rsidR="00486F17" w:rsidRDefault="00000000">
      <w:pPr>
        <w:pStyle w:val="a3"/>
        <w:spacing w:before="1"/>
        <w:ind w:firstLine="0"/>
        <w:jc w:val="left"/>
      </w:pPr>
      <w:r>
        <w:t>музыки;</w:t>
      </w:r>
    </w:p>
    <w:p w14:paraId="1EBCF7CB" w14:textId="77777777" w:rsidR="00486F17" w:rsidRDefault="00000000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14:paraId="527AEDB4" w14:textId="77777777" w:rsidR="00486F17" w:rsidRDefault="00000000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14:paraId="50FDECC1" w14:textId="77777777" w:rsidR="00486F17" w:rsidRDefault="00000000">
      <w:pPr>
        <w:pStyle w:val="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14:paraId="38708433" w14:textId="77777777" w:rsidR="00486F17" w:rsidRDefault="00000000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14:paraId="4F8C7B6F" w14:textId="77777777" w:rsidR="00486F17" w:rsidRDefault="0000000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B68222C" w14:textId="77777777" w:rsidR="00486F17" w:rsidRDefault="00000000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14:paraId="44F3CB73" w14:textId="77777777" w:rsidR="00486F17" w:rsidRDefault="00486F17">
      <w:pPr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57D0CFF8" w14:textId="77777777" w:rsidR="00486F17" w:rsidRDefault="00000000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14:paraId="00C74B18" w14:textId="77777777" w:rsidR="00486F17" w:rsidRDefault="00000000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14:paraId="78987DB4" w14:textId="77777777" w:rsidR="00486F17" w:rsidRDefault="00000000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14:paraId="0D1B661F" w14:textId="77777777" w:rsidR="00486F17" w:rsidRDefault="00000000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14:paraId="6F295859" w14:textId="77777777" w:rsidR="00486F17" w:rsidRDefault="00000000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14:paraId="202F4B2A" w14:textId="77777777" w:rsidR="00486F17" w:rsidRDefault="00000000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14:paraId="51635569" w14:textId="77777777" w:rsidR="00486F17" w:rsidRDefault="00000000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14:paraId="6AD07E19" w14:textId="77777777" w:rsidR="00486F17" w:rsidRDefault="00486F17">
      <w:pPr>
        <w:pStyle w:val="a3"/>
        <w:spacing w:before="1"/>
        <w:ind w:left="0" w:firstLine="0"/>
        <w:jc w:val="left"/>
        <w:rPr>
          <w:sz w:val="32"/>
        </w:rPr>
      </w:pPr>
    </w:p>
    <w:p w14:paraId="5B8286EE" w14:textId="77777777" w:rsidR="00486F17" w:rsidRDefault="00000000">
      <w:pPr>
        <w:pStyle w:val="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14:paraId="397F506C" w14:textId="77777777" w:rsidR="00486F17" w:rsidRDefault="00000000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14:paraId="643D11A7" w14:textId="77777777" w:rsidR="00486F17" w:rsidRDefault="00000000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14:paraId="15DB2C61" w14:textId="77777777" w:rsidR="00486F17" w:rsidRDefault="000000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442509E" w14:textId="77777777" w:rsidR="00486F17" w:rsidRDefault="00000000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14:paraId="4F1B8CE6" w14:textId="77777777" w:rsidR="00486F17" w:rsidRDefault="00000000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14:paraId="6EF922AD" w14:textId="77777777" w:rsidR="00486F17" w:rsidRDefault="00000000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</w:p>
    <w:p w14:paraId="66B43FDB" w14:textId="77777777" w:rsidR="00486F17" w:rsidRDefault="00000000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14:paraId="2C029BE3" w14:textId="77777777" w:rsidR="00486F17" w:rsidRDefault="00000000">
      <w:pPr>
        <w:pStyle w:val="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14:paraId="7B231972" w14:textId="77777777" w:rsidR="00486F17" w:rsidRDefault="00000000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14:paraId="0C941D48" w14:textId="77777777" w:rsidR="00486F17" w:rsidRDefault="00000000">
      <w:pPr>
        <w:pStyle w:val="a3"/>
        <w:ind w:left="0" w:firstLine="0"/>
        <w:jc w:val="left"/>
        <w:rPr>
          <w:sz w:val="21"/>
        </w:rPr>
      </w:pPr>
      <w:r>
        <w:pict w14:anchorId="58652538">
          <v:rect id="_x0000_s2053" style="position:absolute;margin-left:56.55pt;margin-top:14.0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934182B" w14:textId="77777777" w:rsidR="00486F17" w:rsidRDefault="00000000">
      <w:pPr>
        <w:spacing w:before="73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1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1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2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2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модулей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«Музыка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края»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«Народное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музыкальное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арки,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сопоставляя 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сравнивая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собой.</w:t>
      </w:r>
    </w:p>
    <w:p w14:paraId="4E8FE843" w14:textId="77777777" w:rsidR="00486F17" w:rsidRDefault="00486F17">
      <w:pPr>
        <w:spacing w:line="254" w:lineRule="auto"/>
        <w:jc w:val="both"/>
        <w:rPr>
          <w:sz w:val="20"/>
        </w:rPr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01CE267D" w14:textId="77777777" w:rsidR="00486F17" w:rsidRDefault="00000000">
      <w:pPr>
        <w:pStyle w:val="a3"/>
        <w:spacing w:before="82" w:line="266" w:lineRule="auto"/>
        <w:ind w:right="111" w:firstLine="0"/>
      </w:pPr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14:paraId="5CA73C36" w14:textId="77777777" w:rsidR="00486F17" w:rsidRDefault="00000000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6BDC34E" w14:textId="77777777" w:rsidR="00486F17" w:rsidRDefault="00000000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14:paraId="08FA5018" w14:textId="77777777" w:rsidR="00486F17" w:rsidRDefault="00000000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5DF6A82" w14:textId="77777777" w:rsidR="00486F17" w:rsidRDefault="00000000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14:paraId="6705C322" w14:textId="77777777" w:rsidR="00486F17" w:rsidRDefault="00000000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14:paraId="631BDB3F" w14:textId="77777777" w:rsidR="00486F17" w:rsidRDefault="00000000">
      <w:pPr>
        <w:pStyle w:val="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14:paraId="3EB6EF4E" w14:textId="77777777" w:rsidR="00486F17" w:rsidRDefault="00000000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>стран: 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14:paraId="0B076100" w14:textId="77777777" w:rsidR="00486F17" w:rsidRDefault="0000000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3520F26D" w14:textId="77777777" w:rsidR="00486F17" w:rsidRDefault="00000000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14:paraId="4C0106A1" w14:textId="77777777" w:rsidR="00486F17" w:rsidRDefault="00000000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5E682FD2" w14:textId="77777777" w:rsidR="00486F17" w:rsidRDefault="00000000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14:paraId="5DFF6341" w14:textId="77777777" w:rsidR="00486F17" w:rsidRDefault="00000000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14:paraId="298F97E5" w14:textId="77777777" w:rsidR="00486F17" w:rsidRDefault="00000000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14:paraId="04C2F985" w14:textId="77777777" w:rsidR="00486F17" w:rsidRDefault="00000000">
      <w:pPr>
        <w:pStyle w:val="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14:paraId="46EB282D" w14:textId="77777777" w:rsidR="00486F17" w:rsidRDefault="00000000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14:paraId="46711D6A" w14:textId="77777777" w:rsidR="00486F17" w:rsidRDefault="0000000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C8247E4" w14:textId="77777777" w:rsidR="00486F17" w:rsidRDefault="00000000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14:paraId="2D0CF49C" w14:textId="77777777" w:rsidR="00486F17" w:rsidRDefault="00000000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14:paraId="6510C509" w14:textId="77777777" w:rsidR="00486F17" w:rsidRDefault="00000000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7" w:name="_bookmark7"/>
      <w:bookmarkEnd w:id="7"/>
      <w:r>
        <w:t>.</w:t>
      </w:r>
    </w:p>
    <w:p w14:paraId="4F63C53B" w14:textId="77777777" w:rsidR="00486F17" w:rsidRDefault="00486F17">
      <w:pPr>
        <w:spacing w:line="268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419255E7" w14:textId="77777777" w:rsidR="00486F17" w:rsidRDefault="00000000">
      <w:pPr>
        <w:pStyle w:val="2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14:paraId="25F66738" w14:textId="77777777" w:rsidR="00486F17" w:rsidRDefault="00000000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14:paraId="78E2A32F" w14:textId="77777777" w:rsidR="00486F17" w:rsidRDefault="000000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99B4C18" w14:textId="77777777" w:rsidR="00486F17" w:rsidRDefault="00000000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r>
        <w:t>прохлопать</w:t>
      </w:r>
    </w:p>
    <w:p w14:paraId="45C2FEAC" w14:textId="77777777" w:rsidR="00486F17" w:rsidRDefault="00000000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14:paraId="64B0F109" w14:textId="77777777" w:rsidR="00486F17" w:rsidRDefault="00000000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</w:p>
    <w:p w14:paraId="731BDD54" w14:textId="77777777" w:rsidR="00486F17" w:rsidRDefault="00000000">
      <w:pPr>
        <w:pStyle w:val="a3"/>
        <w:spacing w:before="2"/>
        <w:ind w:firstLine="0"/>
        <w:jc w:val="left"/>
      </w:pPr>
      <w:r>
        <w:t>произведений;</w:t>
      </w:r>
    </w:p>
    <w:p w14:paraId="0F06D169" w14:textId="77777777" w:rsidR="00486F17" w:rsidRDefault="00000000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14:paraId="139C6038" w14:textId="77777777" w:rsidR="00486F17" w:rsidRDefault="00000000">
      <w:pPr>
        <w:pStyle w:val="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14:paraId="71240B39" w14:textId="77777777" w:rsidR="00486F17" w:rsidRDefault="00000000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14:paraId="0ECF8378" w14:textId="77777777" w:rsidR="00486F17" w:rsidRDefault="0000000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9F34C83" w14:textId="77777777" w:rsidR="00486F17" w:rsidRDefault="00000000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14:paraId="15CB2717" w14:textId="77777777" w:rsidR="00486F17" w:rsidRDefault="00000000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14:paraId="2DA76D9B" w14:textId="77777777" w:rsidR="00486F17" w:rsidRDefault="00000000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ритмоинтонации;</w:t>
      </w:r>
    </w:p>
    <w:p w14:paraId="0B249B65" w14:textId="77777777" w:rsidR="00486F17" w:rsidRDefault="00000000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166A1B21" w14:textId="77777777" w:rsidR="00486F17" w:rsidRDefault="00000000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14:paraId="7F9F859E" w14:textId="77777777" w:rsidR="00486F17" w:rsidRDefault="00000000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14:paraId="25D60D4A" w14:textId="77777777" w:rsidR="00486F17" w:rsidRDefault="00486F17">
      <w:pPr>
        <w:spacing w:line="259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1FC89259" w14:textId="77777777" w:rsidR="00486F17" w:rsidRDefault="00000000">
      <w:pPr>
        <w:pStyle w:val="2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14:paraId="6CA3183A" w14:textId="77777777" w:rsidR="00486F17" w:rsidRDefault="00000000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14:paraId="47E5563E" w14:textId="77777777" w:rsidR="00486F17" w:rsidRDefault="000000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42A5506" w14:textId="77777777" w:rsidR="00486F17" w:rsidRDefault="00000000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14:paraId="270CB27B" w14:textId="77777777" w:rsidR="00486F17" w:rsidRDefault="00000000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14:paraId="2D27D05B" w14:textId="77777777" w:rsidR="00486F17" w:rsidRDefault="00000000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14:paraId="6B710B52" w14:textId="77777777" w:rsidR="00486F17" w:rsidRDefault="00000000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6ACC47F1" w14:textId="77777777" w:rsidR="00486F17" w:rsidRDefault="00000000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композиторов.</w:t>
      </w:r>
    </w:p>
    <w:p w14:paraId="39F0CBD5" w14:textId="77777777" w:rsidR="00486F17" w:rsidRDefault="00000000">
      <w:pPr>
        <w:pStyle w:val="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14:paraId="65C877C7" w14:textId="77777777" w:rsidR="00486F17" w:rsidRDefault="00000000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Л.   ван</w:t>
      </w:r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14:paraId="56A7FF7C" w14:textId="77777777" w:rsidR="00486F17" w:rsidRDefault="00000000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14:paraId="06010AFF" w14:textId="77777777" w:rsidR="00486F17" w:rsidRDefault="00000000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14:paraId="710F8F08" w14:textId="77777777" w:rsidR="00486F17" w:rsidRDefault="00000000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ритмоинтонации;</w:t>
      </w:r>
    </w:p>
    <w:p w14:paraId="7CEF2129" w14:textId="77777777" w:rsidR="00486F17" w:rsidRDefault="00000000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14:paraId="7CD81A73" w14:textId="77777777" w:rsidR="00486F17" w:rsidRDefault="00000000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097BB806" w14:textId="77777777" w:rsidR="00486F17" w:rsidRDefault="00000000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14:paraId="6A4F7699" w14:textId="77777777" w:rsidR="00486F17" w:rsidRDefault="00486F17">
      <w:pPr>
        <w:spacing w:line="266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0585C32C" w14:textId="77777777" w:rsidR="00486F17" w:rsidRDefault="00000000">
      <w:pPr>
        <w:pStyle w:val="2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14:paraId="779D1E90" w14:textId="77777777" w:rsidR="00486F17" w:rsidRDefault="00000000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14:paraId="61AA6143" w14:textId="77777777" w:rsidR="00486F17" w:rsidRDefault="00000000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062375B" w14:textId="77777777" w:rsidR="00486F17" w:rsidRDefault="00000000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14:paraId="32F28D1A" w14:textId="77777777" w:rsidR="00486F17" w:rsidRDefault="00000000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14:paraId="1E1BFFA1" w14:textId="77777777" w:rsidR="00486F17" w:rsidRDefault="00000000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14:paraId="332A8D85" w14:textId="77777777" w:rsidR="00486F17" w:rsidRDefault="00000000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14:paraId="0283EC7B" w14:textId="77777777" w:rsidR="00486F17" w:rsidRDefault="00000000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14:paraId="1A13D0E6" w14:textId="77777777" w:rsidR="00486F17" w:rsidRDefault="00000000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0541D377" w14:textId="77777777" w:rsidR="00486F17" w:rsidRDefault="00000000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14:paraId="495A206C" w14:textId="77777777" w:rsidR="00486F17" w:rsidRDefault="00000000">
      <w:pPr>
        <w:pStyle w:val="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14:paraId="219A9ECF" w14:textId="77777777" w:rsidR="00486F17" w:rsidRDefault="00000000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14:paraId="43CB414B" w14:textId="77777777" w:rsidR="00486F17" w:rsidRDefault="000000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794A8C5" w14:textId="77777777" w:rsidR="00486F17" w:rsidRDefault="00000000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14:paraId="4D1B7531" w14:textId="77777777" w:rsidR="00486F17" w:rsidRDefault="00000000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стилизованных);</w:t>
      </w:r>
    </w:p>
    <w:p w14:paraId="316BBAA9" w14:textId="77777777" w:rsidR="00486F17" w:rsidRDefault="00000000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14:paraId="0CE4A16A" w14:textId="77777777" w:rsidR="00486F17" w:rsidRDefault="00000000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14:paraId="3A1125F1" w14:textId="77777777" w:rsidR="00486F17" w:rsidRDefault="00000000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14:paraId="3EE95E80" w14:textId="77777777" w:rsidR="00486F17" w:rsidRDefault="00000000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14:paraId="19DB2713" w14:textId="77777777" w:rsidR="00486F17" w:rsidRDefault="00000000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14:paraId="0776BDD3" w14:textId="77777777" w:rsidR="00486F17" w:rsidRDefault="00486F17">
      <w:pPr>
        <w:spacing w:line="25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715D0AC9" w14:textId="77777777" w:rsidR="00486F17" w:rsidRDefault="00000000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14:paraId="1973B7A2" w14:textId="77777777" w:rsidR="00486F17" w:rsidRDefault="00486F17">
      <w:pPr>
        <w:pStyle w:val="a3"/>
        <w:spacing w:before="7"/>
        <w:ind w:left="0" w:firstLine="0"/>
        <w:jc w:val="left"/>
        <w:rPr>
          <w:sz w:val="30"/>
        </w:rPr>
      </w:pPr>
    </w:p>
    <w:p w14:paraId="07588A03" w14:textId="77777777" w:rsidR="00486F17" w:rsidRDefault="00000000">
      <w:pPr>
        <w:pStyle w:val="2"/>
        <w:spacing w:before="1" w:line="268" w:lineRule="auto"/>
        <w:ind w:right="5926"/>
      </w:pPr>
      <w:bookmarkStart w:id="8" w:name="_bookmark8"/>
      <w:bookmarkEnd w:id="8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14:paraId="6AB3457E" w14:textId="77777777" w:rsidR="00486F17" w:rsidRDefault="00000000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>(колокола, пение acapella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14:paraId="7A7DD9A6" w14:textId="77777777" w:rsidR="00486F17" w:rsidRDefault="00000000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9139E34" w14:textId="77777777" w:rsidR="00486F17" w:rsidRDefault="00000000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14:paraId="10A9161F" w14:textId="77777777" w:rsidR="00486F17" w:rsidRDefault="00000000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14:paraId="41C265F3" w14:textId="77777777" w:rsidR="00486F17" w:rsidRDefault="00000000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14:paraId="59CDE814" w14:textId="77777777" w:rsidR="00486F17" w:rsidRDefault="00000000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14:paraId="4B4D2813" w14:textId="77777777" w:rsidR="00486F17" w:rsidRDefault="00000000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14:paraId="6A072E73" w14:textId="77777777" w:rsidR="00486F17" w:rsidRDefault="00000000">
      <w:pPr>
        <w:pStyle w:val="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14:paraId="308DF1E8" w14:textId="77777777" w:rsidR="00486F17" w:rsidRDefault="00000000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Гвидод’Ареццо,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>музыка религиозной традиции (знаменный распев, крюковая запись, партесное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14:paraId="50861BFC" w14:textId="77777777" w:rsidR="00486F17" w:rsidRDefault="000000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3EC700F" w14:textId="77777777" w:rsidR="00486F17" w:rsidRDefault="00000000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14:paraId="6093BD4C" w14:textId="77777777" w:rsidR="00486F17" w:rsidRDefault="00000000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14:paraId="1ED20240" w14:textId="77777777" w:rsidR="00486F17" w:rsidRDefault="00000000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(одноголосие);</w:t>
      </w:r>
    </w:p>
    <w:p w14:paraId="79AD0B77" w14:textId="77777777" w:rsidR="00486F17" w:rsidRDefault="00000000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14:paraId="7E9DD999" w14:textId="77777777" w:rsidR="00486F17" w:rsidRDefault="00000000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14:paraId="08B1CF14" w14:textId="77777777" w:rsidR="00486F17" w:rsidRDefault="00486F17">
      <w:pPr>
        <w:spacing w:line="266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2861D58F" w14:textId="77777777" w:rsidR="00486F17" w:rsidRDefault="00000000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14:paraId="4C4A97A1" w14:textId="77777777" w:rsidR="00486F17" w:rsidRDefault="00000000">
      <w:pPr>
        <w:pStyle w:val="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14:paraId="64A7DCAB" w14:textId="77777777" w:rsidR="00486F17" w:rsidRDefault="00000000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14:paraId="16C97C84" w14:textId="77777777" w:rsidR="00486F17" w:rsidRDefault="000000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ABA991D" w14:textId="77777777" w:rsidR="00486F17" w:rsidRDefault="00000000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каноном;</w:t>
      </w:r>
    </w:p>
    <w:p w14:paraId="7390BA1C" w14:textId="77777777" w:rsidR="00486F17" w:rsidRDefault="00000000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14:paraId="1240B671" w14:textId="77777777" w:rsidR="00486F17" w:rsidRDefault="00000000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14:paraId="57A3C0AD" w14:textId="77777777" w:rsidR="00486F17" w:rsidRDefault="00000000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14:paraId="40238C75" w14:textId="77777777" w:rsidR="00486F17" w:rsidRDefault="00000000">
      <w:pPr>
        <w:pStyle w:val="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14:paraId="2ED035A7" w14:textId="77777777" w:rsidR="00486F17" w:rsidRDefault="00000000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14:paraId="04A716A5" w14:textId="77777777" w:rsidR="00486F17" w:rsidRDefault="00000000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91C7CA7" w14:textId="77777777" w:rsidR="00486F17" w:rsidRDefault="00000000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14:paraId="74E6DBCC" w14:textId="77777777" w:rsidR="00486F17" w:rsidRDefault="00000000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14:paraId="578B05BD" w14:textId="77777777" w:rsidR="00486F17" w:rsidRDefault="00000000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14:paraId="0B67FB68" w14:textId="77777777" w:rsidR="00486F17" w:rsidRDefault="00486F17">
      <w:pPr>
        <w:pStyle w:val="a3"/>
        <w:ind w:left="0" w:firstLine="0"/>
        <w:jc w:val="left"/>
        <w:rPr>
          <w:sz w:val="29"/>
        </w:rPr>
      </w:pPr>
    </w:p>
    <w:p w14:paraId="2F246CCB" w14:textId="77777777" w:rsidR="00486F17" w:rsidRDefault="00000000">
      <w:pPr>
        <w:pStyle w:val="2"/>
        <w:spacing w:line="259" w:lineRule="auto"/>
        <w:ind w:right="1142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14:paraId="236E8170" w14:textId="77777777" w:rsidR="00486F17" w:rsidRDefault="00000000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14:paraId="6168696C" w14:textId="77777777" w:rsidR="00486F17" w:rsidRDefault="000000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DA135DD" w14:textId="77777777" w:rsidR="00486F17" w:rsidRDefault="00000000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r>
        <w:t>биг</w:t>
      </w:r>
      <w:r>
        <w:rPr>
          <w:spacing w:val="1"/>
        </w:rPr>
        <w:t xml:space="preserve"> </w:t>
      </w:r>
      <w:r>
        <w:t>бэнд,</w:t>
      </w:r>
      <w:r>
        <w:rPr>
          <w:spacing w:val="-4"/>
        </w:rPr>
        <w:t xml:space="preserve"> </w:t>
      </w:r>
      <w:r>
        <w:t>блюз);</w:t>
      </w:r>
    </w:p>
    <w:p w14:paraId="2C9C5320" w14:textId="77777777" w:rsidR="00486F17" w:rsidRDefault="00000000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14:paraId="042DC593" w14:textId="77777777" w:rsidR="00486F17" w:rsidRDefault="00486F17">
      <w:pPr>
        <w:spacing w:line="252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6B014ECC" w14:textId="77777777" w:rsidR="00486F17" w:rsidRDefault="00000000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14:paraId="2C38E35E" w14:textId="77777777" w:rsidR="00486F17" w:rsidRDefault="00000000">
      <w:pPr>
        <w:pStyle w:val="2"/>
        <w:spacing w:before="107"/>
        <w:jc w:val="left"/>
      </w:pPr>
      <w:r>
        <w:t>Мюзикл</w:t>
      </w:r>
    </w:p>
    <w:p w14:paraId="1D775F59" w14:textId="77777777" w:rsidR="00486F17" w:rsidRDefault="00000000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Роджерса,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14:paraId="079196C7" w14:textId="77777777" w:rsidR="00486F17" w:rsidRDefault="0000000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14:paraId="775201AB" w14:textId="77777777" w:rsidR="00486F17" w:rsidRDefault="00000000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14:paraId="2016F1DD" w14:textId="77777777" w:rsidR="00486F17" w:rsidRDefault="00000000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14:paraId="2B495EC3" w14:textId="77777777" w:rsidR="00486F17" w:rsidRDefault="00000000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14:paraId="38C53083" w14:textId="77777777" w:rsidR="00486F17" w:rsidRDefault="00000000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14:paraId="7FE2EAFA" w14:textId="77777777" w:rsidR="00486F17" w:rsidRDefault="00000000">
      <w:pPr>
        <w:pStyle w:val="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14:paraId="3F5D6D69" w14:textId="77777777" w:rsidR="00486F17" w:rsidRDefault="00000000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14:paraId="7E3B20E5" w14:textId="77777777" w:rsidR="00486F17" w:rsidRDefault="00000000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14:paraId="3D69E388" w14:textId="77777777" w:rsidR="00486F17" w:rsidRDefault="0000000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24AB971" w14:textId="77777777" w:rsidR="00486F17" w:rsidRDefault="00000000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r>
        <w:t>Айлиш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14:paraId="27B8E025" w14:textId="77777777" w:rsidR="00486F17" w:rsidRDefault="00000000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14:paraId="7A7BB8D7" w14:textId="77777777" w:rsidR="00486F17" w:rsidRDefault="00000000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14:paraId="776F024B" w14:textId="77777777" w:rsidR="00486F17" w:rsidRDefault="00000000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14:paraId="78B7F08D" w14:textId="77777777" w:rsidR="00486F17" w:rsidRDefault="00000000">
      <w:pPr>
        <w:pStyle w:val="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14:paraId="4394546C" w14:textId="77777777" w:rsidR="00486F17" w:rsidRDefault="00000000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14:paraId="2C778F2C" w14:textId="77777777" w:rsidR="00486F17" w:rsidRDefault="0000000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1BC5FF5" w14:textId="77777777" w:rsidR="00486F17" w:rsidRDefault="00000000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14:paraId="32B9ECBB" w14:textId="77777777" w:rsidR="00486F17" w:rsidRDefault="00000000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14:paraId="21BB9AA7" w14:textId="77777777" w:rsidR="00486F17" w:rsidRDefault="00000000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14:paraId="3528C58C" w14:textId="77777777" w:rsidR="00486F17" w:rsidRDefault="00486F17">
      <w:pPr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782F4D45" w14:textId="77777777" w:rsidR="00486F17" w:rsidRDefault="00000000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14:paraId="49B43FDC" w14:textId="77777777" w:rsidR="00486F17" w:rsidRDefault="00486F17">
      <w:pPr>
        <w:pStyle w:val="a3"/>
        <w:spacing w:before="7"/>
        <w:ind w:left="0" w:firstLine="0"/>
        <w:jc w:val="left"/>
        <w:rPr>
          <w:sz w:val="30"/>
        </w:rPr>
      </w:pPr>
    </w:p>
    <w:p w14:paraId="2302B510" w14:textId="77777777" w:rsidR="00486F17" w:rsidRDefault="00000000">
      <w:pPr>
        <w:pStyle w:val="2"/>
        <w:spacing w:before="1" w:line="268" w:lineRule="auto"/>
        <w:ind w:right="2654"/>
      </w:pPr>
      <w:bookmarkStart w:id="10" w:name="_bookmark10"/>
      <w:bookmarkEnd w:id="10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14:paraId="39E8EDFF" w14:textId="77777777" w:rsidR="00486F17" w:rsidRDefault="00000000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14:paraId="37FF188B" w14:textId="77777777" w:rsidR="00486F17" w:rsidRDefault="00000000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05D5C38" w14:textId="77777777" w:rsidR="00486F17" w:rsidRDefault="00000000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14:paraId="28A7B460" w14:textId="77777777" w:rsidR="00486F17" w:rsidRDefault="00000000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r>
        <w:t>сочиненного»);</w:t>
      </w:r>
    </w:p>
    <w:p w14:paraId="44BF8D28" w14:textId="77777777" w:rsidR="00486F17" w:rsidRDefault="00000000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14:paraId="03971FE9" w14:textId="77777777" w:rsidR="00486F17" w:rsidRDefault="00000000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14:paraId="57AFE218" w14:textId="77777777" w:rsidR="00486F17" w:rsidRDefault="00000000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14:paraId="11819241" w14:textId="77777777" w:rsidR="00486F17" w:rsidRDefault="00000000">
      <w:pPr>
        <w:pStyle w:val="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14:paraId="32D491CB" w14:textId="77777777" w:rsidR="00486F17" w:rsidRDefault="00000000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 тембр, светлотность – динамика.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французских клавесинистов,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Лядова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14:paraId="1FE9EBD8" w14:textId="77777777" w:rsidR="00486F17" w:rsidRDefault="0000000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C0981CD" w14:textId="77777777" w:rsidR="00486F17" w:rsidRDefault="00000000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14:paraId="43C5887D" w14:textId="77777777" w:rsidR="00486F17" w:rsidRDefault="00000000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0C11F65C" w14:textId="77777777" w:rsidR="00486F17" w:rsidRDefault="00000000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14:paraId="2824DDD2" w14:textId="77777777" w:rsidR="00486F17" w:rsidRDefault="00000000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14:paraId="295E962F" w14:textId="77777777" w:rsidR="00486F17" w:rsidRDefault="00000000">
      <w:pPr>
        <w:pStyle w:val="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14:paraId="2CB45B32" w14:textId="77777777" w:rsidR="00486F17" w:rsidRDefault="00000000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14:paraId="1E1B6A01" w14:textId="77777777" w:rsidR="00486F17" w:rsidRDefault="00486F17">
      <w:pPr>
        <w:spacing w:line="266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1CBE5DDD" w14:textId="77777777" w:rsidR="00486F17" w:rsidRDefault="0000000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E23B549" w14:textId="77777777" w:rsidR="00486F17" w:rsidRDefault="00000000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14:paraId="4AEE8EBB" w14:textId="77777777" w:rsidR="00486F17" w:rsidRDefault="00000000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14:paraId="3CE67446" w14:textId="77777777" w:rsidR="00486F17" w:rsidRDefault="00000000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14:paraId="7007812F" w14:textId="77777777" w:rsidR="00486F17" w:rsidRDefault="00000000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14:paraId="6AF3ED85" w14:textId="77777777" w:rsidR="00486F17" w:rsidRDefault="00000000">
      <w:pPr>
        <w:pStyle w:val="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14:paraId="2AEBF47D" w14:textId="77777777" w:rsidR="00486F17" w:rsidRDefault="00000000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Роджерса,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r>
        <w:t>Лоу,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Шнитке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390F2BEA" w14:textId="77777777" w:rsidR="00486F17" w:rsidRDefault="0000000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61474F2" w14:textId="77777777" w:rsidR="00486F17" w:rsidRDefault="00000000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14:paraId="29D71F96" w14:textId="77777777" w:rsidR="00486F17" w:rsidRDefault="00000000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14:paraId="3CE395C2" w14:textId="77777777" w:rsidR="00486F17" w:rsidRDefault="00000000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14:paraId="01F50C45" w14:textId="77777777" w:rsidR="00486F17" w:rsidRDefault="00486F17">
      <w:pPr>
        <w:spacing w:line="259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30E46FE9" w14:textId="77777777" w:rsidR="00486F17" w:rsidRDefault="00000000">
      <w:pPr>
        <w:pStyle w:val="2"/>
        <w:spacing w:before="82"/>
        <w:jc w:val="left"/>
      </w:pPr>
      <w:bookmarkStart w:id="11" w:name="_bookmark11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14:paraId="46A60401" w14:textId="77777777" w:rsidR="00486F17" w:rsidRDefault="00000000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69F47A58" w14:textId="77777777" w:rsidR="00486F17" w:rsidRDefault="00000000">
      <w:pPr>
        <w:pStyle w:val="a3"/>
        <w:spacing w:before="8"/>
        <w:ind w:left="0" w:firstLine="0"/>
        <w:jc w:val="left"/>
        <w:rPr>
          <w:b/>
          <w:sz w:val="8"/>
        </w:rPr>
      </w:pPr>
      <w:r>
        <w:pict w14:anchorId="3B51B40E">
          <v:shape id="_x0000_s2052" style="position:absolute;margin-left:56.7pt;margin-top:7.2pt;width:495.2pt;height:.1pt;z-index:-15725056;mso-wrap-distance-left:0;mso-wrap-distance-right:0;mso-position-horizontal-relative:page" coordorigin="1134,144" coordsize="9904,0" path="m1134,144r9904,e" filled="f" strokeweight=".1271mm">
            <v:path arrowok="t"/>
            <w10:wrap type="topAndBottom" anchorx="page"/>
          </v:shape>
        </w:pict>
      </w:r>
    </w:p>
    <w:p w14:paraId="630675F5" w14:textId="77777777" w:rsidR="00486F17" w:rsidRDefault="00486F17">
      <w:pPr>
        <w:pStyle w:val="a3"/>
        <w:ind w:left="0" w:firstLine="0"/>
        <w:jc w:val="left"/>
        <w:rPr>
          <w:b/>
          <w:sz w:val="30"/>
        </w:rPr>
      </w:pPr>
    </w:p>
    <w:p w14:paraId="09E818BD" w14:textId="77777777" w:rsidR="00486F17" w:rsidRDefault="00000000">
      <w:pPr>
        <w:pStyle w:val="2"/>
        <w:spacing w:before="193"/>
        <w:jc w:val="left"/>
      </w:pPr>
      <w:bookmarkStart w:id="12" w:name="_bookmark12"/>
      <w:bookmarkEnd w:id="12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14:paraId="2809D13F" w14:textId="77777777" w:rsidR="00486F17" w:rsidRDefault="00000000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14:paraId="1BAD1569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5A1B2779" w14:textId="77777777" w:rsidR="00486F17" w:rsidRDefault="00000000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14:paraId="5EC62DFD" w14:textId="77777777" w:rsidR="00486F17" w:rsidRDefault="00000000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14:paraId="73DF255D" w14:textId="77777777" w:rsidR="00486F17" w:rsidRDefault="00000000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14:paraId="52A9548C" w14:textId="77777777" w:rsidR="00486F17" w:rsidRDefault="00000000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14:paraId="451D7120" w14:textId="77777777" w:rsidR="00486F17" w:rsidRDefault="00000000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14:paraId="1589B28B" w14:textId="77777777" w:rsidR="00486F17" w:rsidRDefault="00000000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14:paraId="5E9330C5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4FC2F133" w14:textId="77777777" w:rsidR="00486F17" w:rsidRDefault="00000000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14:paraId="04AC0022" w14:textId="77777777" w:rsidR="00486F17" w:rsidRDefault="00000000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14:paraId="558DBA38" w14:textId="77777777" w:rsidR="00486F17" w:rsidRDefault="00000000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14:paraId="392DD414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2E2DE606" w14:textId="77777777" w:rsidR="00486F17" w:rsidRDefault="00000000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14:paraId="31DE3718" w14:textId="77777777" w:rsidR="00486F17" w:rsidRDefault="00000000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14:paraId="34F44F10" w14:textId="77777777" w:rsidR="00486F17" w:rsidRDefault="00000000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14:paraId="1B89ED42" w14:textId="77777777" w:rsidR="00486F17" w:rsidRDefault="00486F17">
      <w:pPr>
        <w:spacing w:line="259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155FCBA7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171494DF" w14:textId="77777777" w:rsidR="00486F17" w:rsidRDefault="00000000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 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14:paraId="0B9FE244" w14:textId="77777777" w:rsidR="00486F17" w:rsidRDefault="00000000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14:paraId="0FB80779" w14:textId="77777777" w:rsidR="00486F17" w:rsidRDefault="00000000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14:paraId="22036C59" w14:textId="77777777" w:rsidR="00486F17" w:rsidRDefault="00000000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14:paraId="78605F6E" w14:textId="77777777" w:rsidR="00486F17" w:rsidRDefault="00000000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14:paraId="2439FBA5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5F77A602" w14:textId="77777777" w:rsidR="00486F17" w:rsidRDefault="00000000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14:paraId="0C2875FE" w14:textId="77777777" w:rsidR="00486F17" w:rsidRDefault="00000000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14:paraId="07434DE5" w14:textId="77777777" w:rsidR="00486F17" w:rsidRDefault="00000000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14:paraId="3C0FFBA5" w14:textId="77777777" w:rsidR="00486F17" w:rsidRDefault="00000000">
      <w:pPr>
        <w:pStyle w:val="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4C35BE49" w14:textId="77777777" w:rsidR="00486F17" w:rsidRDefault="00000000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искусства;</w:t>
      </w:r>
    </w:p>
    <w:p w14:paraId="44D1CC16" w14:textId="77777777" w:rsidR="00486F17" w:rsidRDefault="00000000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14:paraId="3F8F5277" w14:textId="77777777" w:rsidR="00486F17" w:rsidRDefault="00000000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 использовать 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14:paraId="785B7D56" w14:textId="77777777" w:rsidR="00486F17" w:rsidRDefault="00000000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14:paraId="68E451D6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1A2479DA" w14:textId="77777777" w:rsidR="00486F17" w:rsidRDefault="00000000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14:paraId="04636462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740EC250" w14:textId="77777777" w:rsidR="00486F17" w:rsidRDefault="00000000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14:paraId="75417889" w14:textId="77777777" w:rsidR="00486F17" w:rsidRDefault="00486F17">
      <w:pPr>
        <w:spacing w:line="256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6BBA1B2D" w14:textId="77777777" w:rsidR="00486F17" w:rsidRDefault="00000000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14:paraId="5DB16D7B" w14:textId="77777777" w:rsidR="00486F17" w:rsidRDefault="00000000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14:paraId="7AC1E351" w14:textId="77777777" w:rsidR="00486F17" w:rsidRDefault="00000000">
      <w:pPr>
        <w:pStyle w:val="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14:paraId="7B3AA03F" w14:textId="77777777" w:rsidR="00486F17" w:rsidRDefault="00000000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14:paraId="13227A9D" w14:textId="77777777" w:rsidR="00486F17" w:rsidRDefault="00000000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14:paraId="2CC697E7" w14:textId="77777777" w:rsidR="00486F17" w:rsidRDefault="00000000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14:paraId="59BE3B9A" w14:textId="77777777" w:rsidR="00486F17" w:rsidRDefault="00000000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14:paraId="7201761B" w14:textId="77777777" w:rsidR="00486F17" w:rsidRDefault="00486F17">
      <w:pPr>
        <w:pStyle w:val="a3"/>
        <w:ind w:left="0" w:firstLine="0"/>
        <w:jc w:val="left"/>
        <w:rPr>
          <w:sz w:val="30"/>
        </w:rPr>
      </w:pPr>
    </w:p>
    <w:p w14:paraId="3D1CF0FB" w14:textId="77777777" w:rsidR="00486F17" w:rsidRDefault="00486F17">
      <w:pPr>
        <w:pStyle w:val="a3"/>
        <w:spacing w:before="1"/>
        <w:ind w:left="0" w:firstLine="0"/>
        <w:jc w:val="left"/>
        <w:rPr>
          <w:sz w:val="25"/>
        </w:rPr>
      </w:pPr>
    </w:p>
    <w:p w14:paraId="1A559ABD" w14:textId="77777777" w:rsidR="00486F17" w:rsidRDefault="00000000">
      <w:pPr>
        <w:pStyle w:val="2"/>
      </w:pPr>
      <w:bookmarkStart w:id="13" w:name="_bookmark13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11DF80F" w14:textId="77777777" w:rsidR="00486F17" w:rsidRDefault="00000000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55C24884" w14:textId="77777777" w:rsidR="00486F17" w:rsidRDefault="00000000">
      <w:pPr>
        <w:pStyle w:val="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1964CD77" w14:textId="77777777" w:rsidR="00486F17" w:rsidRDefault="00000000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4B2B1C15" w14:textId="77777777" w:rsidR="00486F17" w:rsidRDefault="00000000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14:paraId="4FE120E7" w14:textId="77777777" w:rsidR="00486F17" w:rsidRDefault="00000000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14:paraId="0AB81E81" w14:textId="77777777" w:rsidR="00486F17" w:rsidRDefault="00000000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14:paraId="5476F382" w14:textId="77777777" w:rsidR="00486F17" w:rsidRDefault="00000000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14:paraId="7268A85A" w14:textId="77777777" w:rsidR="00486F17" w:rsidRDefault="00000000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14:paraId="340F74A4" w14:textId="77777777" w:rsidR="00486F17" w:rsidRDefault="00486F17">
      <w:pPr>
        <w:spacing w:line="26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4FFA7970" w14:textId="77777777" w:rsidR="00486F17" w:rsidRDefault="00000000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14:paraId="5711B0ED" w14:textId="77777777" w:rsidR="00486F17" w:rsidRDefault="00000000">
      <w:pPr>
        <w:pStyle w:val="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5CBD5BDF" w14:textId="77777777" w:rsidR="00486F17" w:rsidRDefault="00000000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14:paraId="677A69CD" w14:textId="77777777" w:rsidR="00486F17" w:rsidRDefault="00000000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14:paraId="5E39DDF9" w14:textId="77777777" w:rsidR="00486F17" w:rsidRDefault="00000000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r>
        <w:t>между</w:t>
      </w:r>
    </w:p>
    <w:p w14:paraId="6D058700" w14:textId="77777777" w:rsidR="00486F17" w:rsidRDefault="00000000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14:paraId="0818FA46" w14:textId="77777777" w:rsidR="00486F17" w:rsidRDefault="00000000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14:paraId="4145F8DE" w14:textId="77777777" w:rsidR="00486F17" w:rsidRDefault="00000000">
      <w:pPr>
        <w:pStyle w:val="a3"/>
        <w:spacing w:line="264" w:lineRule="auto"/>
        <w:ind w:right="114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14:paraId="34692149" w14:textId="77777777" w:rsidR="00486F17" w:rsidRDefault="00000000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14:paraId="402EAFAE" w14:textId="77777777" w:rsidR="00486F17" w:rsidRDefault="00000000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5A168EF6" w14:textId="77777777" w:rsidR="00486F17" w:rsidRDefault="00000000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14:paraId="2E774AA9" w14:textId="77777777" w:rsidR="00486F17" w:rsidRDefault="00000000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14:paraId="31780053" w14:textId="77777777" w:rsidR="00486F17" w:rsidRDefault="00000000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14:paraId="63B13C34" w14:textId="77777777" w:rsidR="00486F17" w:rsidRDefault="00000000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14:paraId="215F7EBE" w14:textId="77777777" w:rsidR="00486F17" w:rsidRDefault="00000000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14:paraId="678E0F6B" w14:textId="77777777" w:rsidR="00486F17" w:rsidRDefault="00000000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14:paraId="4FF27840" w14:textId="77777777" w:rsidR="00486F17" w:rsidRDefault="00000000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14:paraId="23FC1D2C" w14:textId="77777777" w:rsidR="00486F17" w:rsidRDefault="00000000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14:paraId="19F7E65F" w14:textId="77777777" w:rsidR="00486F17" w:rsidRDefault="00000000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14:paraId="564D85A1" w14:textId="77777777" w:rsidR="00486F17" w:rsidRDefault="00486F17">
      <w:pPr>
        <w:spacing w:line="26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770C5763" w14:textId="77777777" w:rsidR="00486F17" w:rsidRDefault="00000000">
      <w:pPr>
        <w:pStyle w:val="1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2F81725E" w14:textId="77777777" w:rsidR="00486F17" w:rsidRDefault="00000000">
      <w:pPr>
        <w:pStyle w:val="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14:paraId="140D4E4D" w14:textId="77777777" w:rsidR="00486F17" w:rsidRDefault="00000000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14:paraId="5D81A4C1" w14:textId="77777777" w:rsidR="00486F17" w:rsidRDefault="00000000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14:paraId="519A7693" w14:textId="77777777" w:rsidR="00486F17" w:rsidRDefault="00000000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14:paraId="2DC3C5E9" w14:textId="77777777" w:rsidR="00486F17" w:rsidRDefault="00000000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14:paraId="4A8C53AF" w14:textId="77777777" w:rsidR="00486F17" w:rsidRDefault="00000000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14:paraId="04734AD4" w14:textId="77777777" w:rsidR="00486F17" w:rsidRDefault="00000000">
      <w:pPr>
        <w:pStyle w:val="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14:paraId="560A49DB" w14:textId="77777777" w:rsidR="00486F17" w:rsidRDefault="00000000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14:paraId="63C04227" w14:textId="77777777" w:rsidR="00486F17" w:rsidRDefault="00000000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14:paraId="61B6CC13" w14:textId="77777777" w:rsidR="00486F17" w:rsidRDefault="00000000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14:paraId="3CBFE30C" w14:textId="77777777" w:rsidR="00486F17" w:rsidRDefault="00000000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14:paraId="28761DA6" w14:textId="77777777" w:rsidR="00486F17" w:rsidRDefault="00000000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14:paraId="565C3E6C" w14:textId="77777777" w:rsidR="00486F17" w:rsidRDefault="00000000">
      <w:pPr>
        <w:pStyle w:val="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14:paraId="2BD39C43" w14:textId="77777777" w:rsidR="00486F17" w:rsidRDefault="00000000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14:paraId="701E86CF" w14:textId="77777777" w:rsidR="00486F17" w:rsidRDefault="00000000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5E26B68C" w14:textId="77777777" w:rsidR="00486F17" w:rsidRDefault="00000000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14:paraId="0E3602BD" w14:textId="77777777" w:rsidR="00486F17" w:rsidRDefault="00000000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4913B306" w14:textId="77777777" w:rsidR="00486F17" w:rsidRDefault="00000000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14:paraId="13C7C706" w14:textId="77777777" w:rsidR="00486F17" w:rsidRDefault="00486F17">
      <w:pPr>
        <w:spacing w:line="268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722ADC7C" w14:textId="77777777" w:rsidR="00486F17" w:rsidRDefault="00000000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14:paraId="715980CC" w14:textId="77777777" w:rsidR="00486F17" w:rsidRDefault="00486F17">
      <w:pPr>
        <w:pStyle w:val="a3"/>
        <w:spacing w:before="8"/>
        <w:ind w:left="0" w:firstLine="0"/>
        <w:jc w:val="left"/>
        <w:rPr>
          <w:sz w:val="30"/>
        </w:rPr>
      </w:pPr>
    </w:p>
    <w:p w14:paraId="11AF06C7" w14:textId="77777777" w:rsidR="00486F17" w:rsidRDefault="00000000">
      <w:pPr>
        <w:pStyle w:val="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14:paraId="02A3ACBB" w14:textId="77777777" w:rsidR="00486F17" w:rsidRDefault="00000000">
      <w:pPr>
        <w:pStyle w:val="2"/>
        <w:spacing w:before="24"/>
        <w:jc w:val="left"/>
      </w:pPr>
      <w:r>
        <w:t>Самоорганизация:</w:t>
      </w:r>
    </w:p>
    <w:p w14:paraId="5C262A65" w14:textId="77777777" w:rsidR="00486F17" w:rsidRDefault="00000000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14:paraId="3F3541D4" w14:textId="77777777" w:rsidR="00486F17" w:rsidRDefault="00000000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14:paraId="792B4A63" w14:textId="77777777" w:rsidR="00486F17" w:rsidRDefault="00000000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14:paraId="0CD1B925" w14:textId="77777777" w:rsidR="00486F17" w:rsidRDefault="00000000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14:paraId="64B8799C" w14:textId="77777777" w:rsidR="00486F17" w:rsidRDefault="00000000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14:paraId="141E4638" w14:textId="77777777" w:rsidR="00486F17" w:rsidRDefault="00000000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14:paraId="68787F13" w14:textId="77777777" w:rsidR="00486F17" w:rsidRDefault="00000000">
      <w:pPr>
        <w:pStyle w:val="2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14:paraId="71AFE699" w14:textId="77777777" w:rsidR="00486F17" w:rsidRDefault="00000000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042E6E9A" w14:textId="77777777" w:rsidR="00486F17" w:rsidRDefault="00000000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14:paraId="0455B688" w14:textId="77777777" w:rsidR="00486F17" w:rsidRDefault="00000000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14:paraId="674835CD" w14:textId="77777777" w:rsidR="00486F17" w:rsidRDefault="00000000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1"/>
        </w:rPr>
        <w:t xml:space="preserve"> </w:t>
      </w:r>
      <w:r>
        <w:t>опыту;</w:t>
      </w:r>
    </w:p>
    <w:p w14:paraId="5844F4BB" w14:textId="77777777" w:rsidR="00486F17" w:rsidRDefault="00000000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14:paraId="686D7C0E" w14:textId="77777777" w:rsidR="00486F17" w:rsidRDefault="00000000">
      <w:pPr>
        <w:pStyle w:val="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4B3D01EC" w14:textId="77777777" w:rsidR="00486F17" w:rsidRDefault="00000000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14:paraId="7E7F9698" w14:textId="77777777" w:rsidR="00486F17" w:rsidRDefault="00000000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14:paraId="7FC13994" w14:textId="77777777" w:rsidR="00486F17" w:rsidRDefault="00000000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14:paraId="32CAE66A" w14:textId="77777777" w:rsidR="00486F17" w:rsidRDefault="00000000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14:paraId="2CF64FE5" w14:textId="77777777" w:rsidR="00486F17" w:rsidRDefault="00000000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14:paraId="0063C070" w14:textId="77777777" w:rsidR="00486F17" w:rsidRDefault="00486F17">
      <w:pPr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0DDA3DAA" w14:textId="77777777" w:rsidR="00486F17" w:rsidRDefault="00000000">
      <w:pPr>
        <w:pStyle w:val="2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087C6659" w14:textId="77777777" w:rsidR="00486F17" w:rsidRDefault="00000000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14:paraId="276F2008" w14:textId="77777777" w:rsidR="00486F17" w:rsidRDefault="00000000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14:paraId="6D2CABAD" w14:textId="77777777" w:rsidR="00486F17" w:rsidRDefault="00000000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14:paraId="65C2F6EB" w14:textId="77777777" w:rsidR="00486F17" w:rsidRDefault="00000000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14:paraId="038784F1" w14:textId="77777777" w:rsidR="00486F17" w:rsidRDefault="00000000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14:paraId="0103D6CA" w14:textId="77777777" w:rsidR="00486F17" w:rsidRDefault="00486F17">
      <w:pPr>
        <w:pStyle w:val="a3"/>
        <w:ind w:left="0" w:firstLine="0"/>
        <w:jc w:val="left"/>
        <w:rPr>
          <w:sz w:val="30"/>
        </w:rPr>
      </w:pPr>
    </w:p>
    <w:p w14:paraId="0B53B091" w14:textId="77777777" w:rsidR="00486F17" w:rsidRDefault="00486F17">
      <w:pPr>
        <w:pStyle w:val="a3"/>
        <w:spacing w:before="8"/>
        <w:ind w:left="0" w:firstLine="0"/>
        <w:jc w:val="left"/>
        <w:rPr>
          <w:sz w:val="25"/>
        </w:rPr>
      </w:pPr>
    </w:p>
    <w:p w14:paraId="24A97276" w14:textId="77777777" w:rsidR="00486F17" w:rsidRDefault="00000000">
      <w:pPr>
        <w:pStyle w:val="2"/>
      </w:pPr>
      <w:bookmarkStart w:id="14" w:name="_bookmark14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1398D84C" w14:textId="77777777" w:rsidR="00486F17" w:rsidRDefault="00000000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69AE9903" w14:textId="77777777" w:rsidR="00486F17" w:rsidRDefault="00000000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сформированность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14:paraId="6A30EF87" w14:textId="77777777" w:rsidR="00486F17" w:rsidRDefault="00000000">
      <w:pPr>
        <w:pStyle w:val="2"/>
        <w:spacing w:line="256" w:lineRule="auto"/>
        <w:ind w:right="116" w:firstLine="569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14:paraId="7261F1B2" w14:textId="77777777" w:rsidR="00486F17" w:rsidRDefault="00000000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14:paraId="328229D5" w14:textId="77777777" w:rsidR="00486F17" w:rsidRDefault="00000000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14:paraId="468BA712" w14:textId="77777777" w:rsidR="00486F17" w:rsidRDefault="00000000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14:paraId="76953D72" w14:textId="77777777" w:rsidR="00486F17" w:rsidRDefault="00000000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14:paraId="56632B6F" w14:textId="77777777" w:rsidR="00486F17" w:rsidRDefault="00000000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14:paraId="35862641" w14:textId="77777777" w:rsidR="00486F17" w:rsidRDefault="00486F17">
      <w:pPr>
        <w:spacing w:line="261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767658C9" w14:textId="77777777" w:rsidR="00486F17" w:rsidRDefault="00000000">
      <w:pPr>
        <w:pStyle w:val="2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35391AAB" w14:textId="77777777" w:rsidR="00486F17" w:rsidRDefault="00000000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14:paraId="6AC0F181" w14:textId="77777777" w:rsidR="00486F17" w:rsidRDefault="00000000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14:paraId="06FDC479" w14:textId="77777777" w:rsidR="00486F17" w:rsidRDefault="00000000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14:paraId="50670AEE" w14:textId="77777777" w:rsidR="00486F17" w:rsidRDefault="00000000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1C1B3669" w14:textId="77777777" w:rsidR="00486F17" w:rsidRDefault="00000000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14:paraId="5B032DD7" w14:textId="77777777" w:rsidR="00486F17" w:rsidRDefault="00000000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14:paraId="240266D3" w14:textId="77777777" w:rsidR="00486F17" w:rsidRDefault="00000000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0B2F7EB4" w14:textId="77777777" w:rsidR="00486F17" w:rsidRDefault="00000000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14:paraId="381C6EE5" w14:textId="77777777" w:rsidR="00486F17" w:rsidRDefault="00000000">
      <w:pPr>
        <w:pStyle w:val="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35D7272D" w14:textId="77777777" w:rsidR="00486F17" w:rsidRDefault="00000000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14:paraId="1A06B6FA" w14:textId="77777777" w:rsidR="00486F17" w:rsidRDefault="00000000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14:paraId="0EA64F31" w14:textId="77777777" w:rsidR="00486F17" w:rsidRDefault="00000000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14:paraId="1D38D163" w14:textId="77777777" w:rsidR="00486F17" w:rsidRDefault="00000000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14:paraId="27C57A7D" w14:textId="77777777" w:rsidR="00486F17" w:rsidRDefault="00000000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обучающийся научится:</w:t>
      </w:r>
    </w:p>
    <w:p w14:paraId="5DF8D7BD" w14:textId="77777777" w:rsidR="00486F17" w:rsidRDefault="00000000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2E794EB2" w14:textId="77777777" w:rsidR="00486F17" w:rsidRDefault="00000000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14:paraId="7ECCBEC1" w14:textId="77777777" w:rsidR="00486F17" w:rsidRDefault="00000000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14:paraId="0FBEE5E1" w14:textId="77777777" w:rsidR="00486F17" w:rsidRDefault="00000000">
      <w:pPr>
        <w:pStyle w:val="2"/>
        <w:spacing w:before="1" w:line="252" w:lineRule="auto"/>
        <w:ind w:right="117" w:firstLine="569"/>
      </w:pPr>
      <w:r>
        <w:t>К концу изучения модуля № 5 «Музыка народов мира» обучающийся</w:t>
      </w:r>
      <w:r>
        <w:rPr>
          <w:spacing w:val="1"/>
        </w:rPr>
        <w:t xml:space="preserve"> </w:t>
      </w:r>
      <w:r>
        <w:t>научится:</w:t>
      </w:r>
    </w:p>
    <w:p w14:paraId="2985B4A4" w14:textId="77777777" w:rsidR="00486F17" w:rsidRDefault="00000000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западноевропейской,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14:paraId="096FD17F" w14:textId="77777777" w:rsidR="00486F17" w:rsidRDefault="00486F17">
      <w:pPr>
        <w:spacing w:line="252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21C4A76A" w14:textId="77777777" w:rsidR="00486F17" w:rsidRDefault="00000000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14:paraId="105762C8" w14:textId="77777777" w:rsidR="00486F17" w:rsidRDefault="00000000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14:paraId="03753AE6" w14:textId="77777777" w:rsidR="00486F17" w:rsidRDefault="00000000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43612B6C" w14:textId="77777777" w:rsidR="00486F17" w:rsidRDefault="00000000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14:paraId="01CBABF9" w14:textId="77777777" w:rsidR="00486F17" w:rsidRDefault="00000000">
      <w:pPr>
        <w:pStyle w:val="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14:paraId="7D912BD9" w14:textId="77777777" w:rsidR="00486F17" w:rsidRDefault="00000000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14:paraId="454C0D1C" w14:textId="77777777" w:rsidR="00486F17" w:rsidRDefault="00000000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(барокко, 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14:paraId="119FBD85" w14:textId="77777777" w:rsidR="00486F17" w:rsidRDefault="00000000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14:paraId="383662B2" w14:textId="77777777" w:rsidR="00486F17" w:rsidRDefault="00000000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14:paraId="1975162A" w14:textId="77777777" w:rsidR="00486F17" w:rsidRDefault="00000000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14:paraId="3BE01862" w14:textId="77777777" w:rsidR="00486F17" w:rsidRDefault="00000000">
      <w:pPr>
        <w:pStyle w:val="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r>
        <w:rPr>
          <w:spacing w:val="-2"/>
        </w:rPr>
        <w:t>обучающийся</w:t>
      </w:r>
      <w:r>
        <w:rPr>
          <w:spacing w:val="-67"/>
        </w:rPr>
        <w:t xml:space="preserve"> </w:t>
      </w:r>
      <w:r>
        <w:t>научится:</w:t>
      </w:r>
    </w:p>
    <w:p w14:paraId="1F143A40" w14:textId="77777777" w:rsidR="00486F17" w:rsidRDefault="00000000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14:paraId="660B6A23" w14:textId="77777777" w:rsidR="00486F17" w:rsidRDefault="00000000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14:paraId="5EF3A617" w14:textId="77777777" w:rsidR="00486F17" w:rsidRDefault="00000000">
      <w:pPr>
        <w:pStyle w:val="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r>
        <w:t>обучающийся научится:</w:t>
      </w:r>
    </w:p>
    <w:p w14:paraId="4437B757" w14:textId="77777777" w:rsidR="00486F17" w:rsidRDefault="00000000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14:paraId="28816F88" w14:textId="77777777" w:rsidR="00486F17" w:rsidRDefault="00000000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14:paraId="08A06F9A" w14:textId="77777777" w:rsidR="00486F17" w:rsidRDefault="00000000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14:paraId="0DE62D75" w14:textId="77777777" w:rsidR="00486F17" w:rsidRDefault="00000000">
      <w:pPr>
        <w:pStyle w:val="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14:paraId="526A920F" w14:textId="77777777" w:rsidR="00486F17" w:rsidRDefault="00000000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14:paraId="5D7217E6" w14:textId="77777777" w:rsidR="00486F17" w:rsidRDefault="00000000">
      <w:pPr>
        <w:pStyle w:val="a3"/>
        <w:spacing w:line="256" w:lineRule="auto"/>
        <w:ind w:right="129"/>
        <w:jc w:val="right"/>
      </w:pPr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</w:p>
    <w:p w14:paraId="7D0BB335" w14:textId="77777777" w:rsidR="00486F17" w:rsidRDefault="00486F17">
      <w:pPr>
        <w:spacing w:line="256" w:lineRule="auto"/>
        <w:jc w:val="right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44E70498" w14:textId="77777777" w:rsidR="00486F17" w:rsidRDefault="00000000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14:paraId="6DA81D4C" w14:textId="77777777" w:rsidR="00486F17" w:rsidRDefault="00000000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14:paraId="6578E3E5" w14:textId="77777777" w:rsidR="00486F17" w:rsidRDefault="00486F17">
      <w:pPr>
        <w:spacing w:line="264" w:lineRule="auto"/>
        <w:sectPr w:rsidR="00486F17">
          <w:pgSz w:w="11910" w:h="16850"/>
          <w:pgMar w:top="1020" w:right="740" w:bottom="940" w:left="1020" w:header="545" w:footer="755" w:gutter="0"/>
          <w:cols w:space="720"/>
        </w:sectPr>
      </w:pPr>
    </w:p>
    <w:p w14:paraId="69CBA89F" w14:textId="77777777" w:rsidR="00486F17" w:rsidRDefault="00000000">
      <w:pPr>
        <w:pStyle w:val="2"/>
        <w:spacing w:before="86" w:line="559" w:lineRule="auto"/>
        <w:ind w:left="270" w:right="10019"/>
        <w:jc w:val="left"/>
      </w:pPr>
      <w:r>
        <w:lastRenderedPageBreak/>
        <w:pict w14:anchorId="48754757">
          <v:line id="_x0000_s2051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 w14:anchorId="563EAEAB">
          <v:shape id="_x0000_s2050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486F17" w14:paraId="451E071C" w14:textId="77777777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14:paraId="0D805345" w14:textId="77777777" w:rsidR="00486F17" w:rsidRDefault="00000000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759" w:type="dxa"/>
                      </w:tcPr>
                      <w:p w14:paraId="0F072435" w14:textId="77777777" w:rsidR="00486F17" w:rsidRDefault="00000000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14:paraId="2004CA31" w14:textId="77777777" w:rsidR="00486F17" w:rsidRDefault="00000000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72CD7178" w14:textId="77777777" w:rsidR="00486F17" w:rsidRDefault="00000000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4E870739" w14:textId="77777777" w:rsidR="00486F17" w:rsidRDefault="00486F17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14:paraId="2D2CEEA6" w14:textId="77777777" w:rsidR="00486F17" w:rsidRDefault="00000000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14:paraId="2FCC2116" w14:textId="77777777" w:rsidR="00486F17" w:rsidRDefault="00000000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486F17" w14:paraId="1E5B1B92" w14:textId="77777777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14:paraId="2C0386E7" w14:textId="77777777" w:rsidR="00486F17" w:rsidRDefault="00000000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486F17" w14:paraId="569B2B10" w14:textId="77777777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14:paraId="283D66BD" w14:textId="77777777" w:rsidR="00486F17" w:rsidRDefault="00000000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486F17" w14:paraId="1AC5A493" w14:textId="77777777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14:paraId="19CFECD1" w14:textId="77777777" w:rsidR="00486F17" w:rsidRDefault="00000000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14:paraId="58BCC5E5" w14:textId="77777777" w:rsidR="00486F17" w:rsidRDefault="00000000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5D00D654" w14:textId="77777777" w:rsidR="00486F17" w:rsidRDefault="00000000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042B4330" w14:textId="77777777" w:rsidR="00486F17" w:rsidRDefault="00000000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14:paraId="0ABD46C8" w14:textId="77777777" w:rsidR="00486F17" w:rsidRDefault="00000000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народной или композиторской</w:t>
                        </w:r>
                      </w:p>
                      <w:p w14:paraId="1A511EEE" w14:textId="77777777" w:rsidR="00486F17" w:rsidRDefault="00000000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  <w:p w14:paraId="351C53BF" w14:textId="77777777" w:rsidR="00486F17" w:rsidRDefault="00000000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486F17" w14:paraId="5098CB04" w14:textId="77777777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14:paraId="2B475B3E" w14:textId="77777777" w:rsidR="00486F17" w:rsidRDefault="00000000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6B842A12" w14:textId="77777777" w:rsidR="00486F17" w:rsidRDefault="00000000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484ED87E" w14:textId="77777777" w:rsidR="00486F17" w:rsidRDefault="00486F17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13D43F9B" w14:textId="77777777" w:rsidR="00486F17" w:rsidRDefault="00486F17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486F17" w14:paraId="77BE061B" w14:textId="77777777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14:paraId="10B12AA7" w14:textId="77777777" w:rsidR="00486F17" w:rsidRDefault="00000000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486F17" w14:paraId="0E3052E6" w14:textId="77777777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14:paraId="4FFD37EA" w14:textId="77777777" w:rsidR="00486F17" w:rsidRDefault="00000000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14:paraId="4056DA75" w14:textId="77777777" w:rsidR="00486F17" w:rsidRDefault="00000000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5F079B29" w14:textId="77777777" w:rsidR="00486F17" w:rsidRDefault="00000000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41D859DF" w14:textId="77777777" w:rsidR="00486F17" w:rsidRDefault="00000000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14:paraId="23FCA205" w14:textId="77777777" w:rsidR="00486F17" w:rsidRDefault="00000000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14:paraId="2DE063C6" w14:textId="77777777" w:rsidR="00486F17" w:rsidRDefault="00000000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14:paraId="14606120" w14:textId="77777777" w:rsidR="00486F17" w:rsidRDefault="00000000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14:paraId="507AB2F5" w14:textId="77777777" w:rsidR="00486F17" w:rsidRDefault="00000000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14:paraId="6EE8F8A0" w14:textId="77777777" w:rsidR="00486F17" w:rsidRDefault="00486F1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5" w:name="_bookmark15"/>
      <w:bookmarkEnd w:id="15"/>
      <w:r>
        <w:t>ТЕМАТИЧЕСКОЕ ПЛАНИРОВАНИЕ</w:t>
      </w:r>
      <w:r>
        <w:rPr>
          <w:spacing w:val="-67"/>
        </w:rPr>
        <w:t xml:space="preserve"> </w:t>
      </w:r>
      <w:bookmarkStart w:id="16" w:name="_bookmark16"/>
      <w:bookmarkEnd w:id="16"/>
      <w:r>
        <w:t>5</w:t>
      </w:r>
      <w:r>
        <w:rPr>
          <w:spacing w:val="3"/>
        </w:rPr>
        <w:t xml:space="preserve"> </w:t>
      </w:r>
      <w:r>
        <w:t>КЛАСС</w:t>
      </w:r>
    </w:p>
    <w:p w14:paraId="4510D333" w14:textId="77777777" w:rsidR="00486F17" w:rsidRDefault="00486F17">
      <w:pPr>
        <w:spacing w:line="559" w:lineRule="auto"/>
        <w:sectPr w:rsidR="00486F17">
          <w:headerReference w:type="default" r:id="rId11"/>
          <w:footerReference w:type="default" r:id="rId12"/>
          <w:pgSz w:w="16850" w:h="11910" w:orient="landscape"/>
          <w:pgMar w:top="1020" w:right="700" w:bottom="1040" w:left="860" w:header="545" w:footer="841" w:gutter="0"/>
          <w:cols w:space="720"/>
        </w:sectPr>
      </w:pPr>
    </w:p>
    <w:p w14:paraId="31831389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725FD09A" w14:textId="77777777">
        <w:trPr>
          <w:trHeight w:val="2440"/>
        </w:trPr>
        <w:tc>
          <w:tcPr>
            <w:tcW w:w="778" w:type="dxa"/>
          </w:tcPr>
          <w:p w14:paraId="0C91379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3A0ED7B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6675D62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51A6689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7808614B" w14:textId="77777777" w:rsidR="00486F17" w:rsidRDefault="00000000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748969A9" w14:textId="77777777" w:rsidR="00486F17" w:rsidRDefault="00000000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14:paraId="56A77C7E" w14:textId="77777777" w:rsidR="00486F17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486F17" w14:paraId="016C9583" w14:textId="77777777">
        <w:trPr>
          <w:trHeight w:val="4168"/>
        </w:trPr>
        <w:tc>
          <w:tcPr>
            <w:tcW w:w="778" w:type="dxa"/>
          </w:tcPr>
          <w:p w14:paraId="60D29430" w14:textId="77777777" w:rsidR="00486F17" w:rsidRDefault="00000000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14:paraId="098BD32D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14:paraId="543121BD" w14:textId="77777777" w:rsidR="00486F17" w:rsidRDefault="00000000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14:paraId="7BE838EE" w14:textId="77777777" w:rsidR="00486F17" w:rsidRDefault="000000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16DD0A89" w14:textId="77777777" w:rsidR="00486F17" w:rsidRDefault="00000000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14:paraId="38E9D7DA" w14:textId="77777777" w:rsidR="00486F17" w:rsidRDefault="00000000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14:paraId="7E0A94DE" w14:textId="77777777" w:rsidR="00486F17" w:rsidRDefault="00000000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14:paraId="76FDFE35" w14:textId="77777777" w:rsidR="00486F17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  <w:p w14:paraId="090E374F" w14:textId="77777777" w:rsidR="00486F17" w:rsidRDefault="00000000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486F17" w14:paraId="61608E8A" w14:textId="77777777">
        <w:trPr>
          <w:trHeight w:val="350"/>
        </w:trPr>
        <w:tc>
          <w:tcPr>
            <w:tcW w:w="3537" w:type="dxa"/>
            <w:gridSpan w:val="2"/>
          </w:tcPr>
          <w:p w14:paraId="3DB084D4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37E4825F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14:paraId="546A552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0E51561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21E9F5CB" w14:textId="77777777">
        <w:trPr>
          <w:trHeight w:val="343"/>
        </w:trPr>
        <w:tc>
          <w:tcPr>
            <w:tcW w:w="14848" w:type="dxa"/>
            <w:gridSpan w:val="5"/>
          </w:tcPr>
          <w:p w14:paraId="50492A56" w14:textId="77777777" w:rsidR="00486F17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47A52659" w14:textId="77777777">
        <w:trPr>
          <w:trHeight w:val="2093"/>
        </w:trPr>
        <w:tc>
          <w:tcPr>
            <w:tcW w:w="778" w:type="dxa"/>
          </w:tcPr>
          <w:p w14:paraId="27872A57" w14:textId="77777777" w:rsidR="00486F17" w:rsidRDefault="000000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14:paraId="07700AEC" w14:textId="77777777" w:rsidR="00486F17" w:rsidRDefault="00000000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14:paraId="705FC5DD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2536B017" w14:textId="77777777" w:rsidR="00486F17" w:rsidRDefault="00000000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14:paraId="3E0E1F1F" w14:textId="77777777" w:rsidR="00486F17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14:paraId="3ECCCE04" w14:textId="77777777" w:rsidR="00486F17" w:rsidRDefault="00000000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14:paraId="52083C8E" w14:textId="77777777" w:rsidR="00486F17" w:rsidRDefault="0000000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2107E9E8" w14:textId="77777777" w:rsidR="00486F17" w:rsidRDefault="00000000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14:paraId="25BCFF99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EA64D33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09FEA13E" w14:textId="77777777">
        <w:trPr>
          <w:trHeight w:val="1395"/>
        </w:trPr>
        <w:tc>
          <w:tcPr>
            <w:tcW w:w="778" w:type="dxa"/>
          </w:tcPr>
          <w:p w14:paraId="2CEC755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065E865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735380A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657A8AF6" w14:textId="77777777" w:rsidR="00486F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14:paraId="2931DD8E" w14:textId="77777777" w:rsidR="00486F17" w:rsidRDefault="00000000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14:paraId="790D506C" w14:textId="77777777" w:rsidR="00486F17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14:paraId="0ED33626" w14:textId="77777777" w:rsidR="00486F17" w:rsidRDefault="00000000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14:paraId="57D10D78" w14:textId="77777777" w:rsidR="00486F17" w:rsidRDefault="00000000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486F17" w14:paraId="133E382E" w14:textId="77777777">
        <w:trPr>
          <w:trHeight w:val="5213"/>
        </w:trPr>
        <w:tc>
          <w:tcPr>
            <w:tcW w:w="778" w:type="dxa"/>
          </w:tcPr>
          <w:p w14:paraId="087C898A" w14:textId="77777777" w:rsidR="00486F17" w:rsidRDefault="00000000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14:paraId="2CB52796" w14:textId="77777777" w:rsidR="00486F17" w:rsidRDefault="00000000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14:paraId="3CBC5EAA" w14:textId="77777777" w:rsidR="00486F17" w:rsidRDefault="00000000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218869F0" w14:textId="77777777" w:rsidR="00486F17" w:rsidRDefault="00000000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14:paraId="0954EF49" w14:textId="77777777" w:rsidR="00486F17" w:rsidRDefault="00000000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14:paraId="1A6C87DB" w14:textId="77777777" w:rsidR="00486F17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50A4A936" w14:textId="77777777" w:rsidR="00486F17" w:rsidRDefault="00000000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57FC4F7D" w14:textId="77777777" w:rsidR="00486F17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14:paraId="05824435" w14:textId="77777777" w:rsidR="00486F17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14:paraId="717F57E7" w14:textId="77777777" w:rsidR="00486F17" w:rsidRDefault="00000000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3D5C3107" w14:textId="77777777" w:rsidR="00486F17" w:rsidRDefault="00000000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14:paraId="14D1B9FB" w14:textId="77777777" w:rsidR="00486F17" w:rsidRDefault="00000000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14:paraId="4CD87CE4" w14:textId="77777777" w:rsidR="00486F17" w:rsidRDefault="00000000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14:paraId="283C2533" w14:textId="77777777" w:rsidR="00486F17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14:paraId="266BDE5C" w14:textId="77777777" w:rsidR="00486F17" w:rsidRDefault="00000000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486F17" w14:paraId="6DF8D70D" w14:textId="77777777">
        <w:trPr>
          <w:trHeight w:val="2785"/>
        </w:trPr>
        <w:tc>
          <w:tcPr>
            <w:tcW w:w="778" w:type="dxa"/>
          </w:tcPr>
          <w:p w14:paraId="54FDFE7F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14:paraId="2F193A69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14:paraId="75E293AD" w14:textId="77777777" w:rsidR="00486F17" w:rsidRDefault="00000000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10484345" w14:textId="77777777" w:rsidR="00486F1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14:paraId="3F496570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14:paraId="7DC55C71" w14:textId="77777777" w:rsidR="00486F17" w:rsidRDefault="00000000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17784454" w14:textId="77777777" w:rsidR="00486F17" w:rsidRDefault="00000000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14:paraId="7BE205EE" w14:textId="77777777" w:rsidR="00486F17" w:rsidRDefault="00000000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14:paraId="290A7D3D" w14:textId="77777777" w:rsidR="00486F17" w:rsidRDefault="00000000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127357B8" w14:textId="77777777" w:rsidR="00486F17" w:rsidRDefault="0000000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14:paraId="7E5F0A2D" w14:textId="77777777" w:rsidR="00486F17" w:rsidRDefault="00486F17">
      <w:pPr>
        <w:spacing w:line="316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1F165550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71C79D5F" w14:textId="77777777">
        <w:trPr>
          <w:trHeight w:val="5912"/>
        </w:trPr>
        <w:tc>
          <w:tcPr>
            <w:tcW w:w="778" w:type="dxa"/>
          </w:tcPr>
          <w:p w14:paraId="36D3A65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70A248D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1CD1B1D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339FFBBE" w14:textId="77777777" w:rsidR="00486F17" w:rsidRDefault="00000000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14:paraId="1B8966D1" w14:textId="77777777" w:rsidR="00486F17" w:rsidRDefault="00000000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14:paraId="013A1BA6" w14:textId="77777777" w:rsidR="00486F17" w:rsidRDefault="00000000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2D4359DE" w14:textId="77777777" w:rsidR="00486F17" w:rsidRDefault="00000000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14:paraId="0BDB53B9" w14:textId="77777777" w:rsidR="00486F17" w:rsidRDefault="00000000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14:paraId="7827966A" w14:textId="77777777" w:rsidR="00486F17" w:rsidRDefault="00000000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14:paraId="21C25D87" w14:textId="77777777" w:rsidR="00486F17" w:rsidRDefault="00000000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14:paraId="388ACD66" w14:textId="77777777" w:rsidR="00486F17" w:rsidRDefault="00000000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14:paraId="3FF6953A" w14:textId="77777777" w:rsidR="00486F17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486F17" w14:paraId="795483DC" w14:textId="77777777">
        <w:trPr>
          <w:trHeight w:val="350"/>
        </w:trPr>
        <w:tc>
          <w:tcPr>
            <w:tcW w:w="3537" w:type="dxa"/>
            <w:gridSpan w:val="2"/>
          </w:tcPr>
          <w:p w14:paraId="11ED3469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54004D07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14:paraId="2A97D7D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E3F315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30FD2383" w14:textId="77777777">
        <w:trPr>
          <w:trHeight w:val="350"/>
        </w:trPr>
        <w:tc>
          <w:tcPr>
            <w:tcW w:w="14848" w:type="dxa"/>
            <w:gridSpan w:val="5"/>
          </w:tcPr>
          <w:p w14:paraId="3A538409" w14:textId="77777777" w:rsidR="00486F17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13D074F8" w14:textId="77777777">
        <w:trPr>
          <w:trHeight w:val="2777"/>
        </w:trPr>
        <w:tc>
          <w:tcPr>
            <w:tcW w:w="778" w:type="dxa"/>
          </w:tcPr>
          <w:p w14:paraId="7A48350C" w14:textId="77777777" w:rsidR="00486F17" w:rsidRDefault="000000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14:paraId="3F28131B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14:paraId="7F71D57C" w14:textId="77777777" w:rsidR="00486F17" w:rsidRDefault="000000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4D17FEB7" w14:textId="77777777" w:rsidR="00486F17" w:rsidRDefault="00000000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14:paraId="2C93984F" w14:textId="77777777" w:rsidR="00486F17" w:rsidRDefault="00000000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14:paraId="3546E2C5" w14:textId="77777777" w:rsidR="00486F17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14:paraId="7B7671C2" w14:textId="77777777" w:rsidR="00486F17" w:rsidRDefault="00000000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14:paraId="09F729A6" w14:textId="77777777" w:rsidR="00486F17" w:rsidRDefault="00000000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14:paraId="6A0576AE" w14:textId="77777777" w:rsidR="00486F17" w:rsidRDefault="00000000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14:paraId="6EA6E5F2" w14:textId="77777777" w:rsidR="00486F17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14:paraId="3F2411E7" w14:textId="77777777" w:rsidR="00486F17" w:rsidRDefault="00486F17">
      <w:pPr>
        <w:spacing w:line="314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65CFB38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7E4753E2" w14:textId="77777777">
        <w:trPr>
          <w:trHeight w:val="4874"/>
        </w:trPr>
        <w:tc>
          <w:tcPr>
            <w:tcW w:w="778" w:type="dxa"/>
          </w:tcPr>
          <w:p w14:paraId="6C26BEA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256D9FA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7992BB7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0D2F5A8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6CB0451B" w14:textId="77777777" w:rsidR="00486F17" w:rsidRDefault="00000000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4157FDC4" w14:textId="77777777" w:rsidR="00486F17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14:paraId="67AF23D7" w14:textId="77777777" w:rsidR="00486F17" w:rsidRDefault="00000000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14:paraId="44FECE90" w14:textId="77777777" w:rsidR="00486F17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486F17" w14:paraId="4B9C7F8E" w14:textId="77777777">
        <w:trPr>
          <w:trHeight w:val="4521"/>
        </w:trPr>
        <w:tc>
          <w:tcPr>
            <w:tcW w:w="778" w:type="dxa"/>
          </w:tcPr>
          <w:p w14:paraId="116A02AF" w14:textId="77777777" w:rsidR="00486F17" w:rsidRDefault="000000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14:paraId="2AF5B789" w14:textId="77777777" w:rsidR="00486F17" w:rsidRDefault="00000000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14:paraId="2F8ED2F2" w14:textId="77777777" w:rsidR="00486F17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153F4F08" w14:textId="77777777" w:rsidR="00486F17" w:rsidRDefault="00000000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14:paraId="38C79377" w14:textId="77777777" w:rsidR="00486F17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14:paraId="5B71007D" w14:textId="77777777" w:rsidR="00486F17" w:rsidRDefault="00000000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14:paraId="192CA776" w14:textId="77777777" w:rsidR="00486F17" w:rsidRDefault="00000000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14:paraId="61210A7E" w14:textId="77777777" w:rsidR="00486F17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14:paraId="4DD6471F" w14:textId="77777777" w:rsidR="00486F17" w:rsidRDefault="00486F17">
      <w:pPr>
        <w:spacing w:line="314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3073569D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157D15B3" w14:textId="77777777">
        <w:trPr>
          <w:trHeight w:val="696"/>
        </w:trPr>
        <w:tc>
          <w:tcPr>
            <w:tcW w:w="778" w:type="dxa"/>
          </w:tcPr>
          <w:p w14:paraId="53CEA38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3964010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4C884FF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2470C28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4E44C74" w14:textId="77777777" w:rsidR="00486F17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14:paraId="1555BE95" w14:textId="77777777" w:rsidR="00486F17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486F17" w14:paraId="0F52CFD2" w14:textId="77777777">
        <w:trPr>
          <w:trHeight w:val="4867"/>
        </w:trPr>
        <w:tc>
          <w:tcPr>
            <w:tcW w:w="778" w:type="dxa"/>
          </w:tcPr>
          <w:p w14:paraId="7AB63703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14:paraId="3B6956C4" w14:textId="77777777" w:rsidR="00486F17" w:rsidRDefault="0000000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14:paraId="53326D9A" w14:textId="77777777" w:rsidR="00486F17" w:rsidRDefault="00000000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50A382F6" w14:textId="77777777" w:rsidR="00486F17" w:rsidRDefault="00000000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14:paraId="2BE4054A" w14:textId="77777777" w:rsidR="00486F17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14:paraId="65ABAD44" w14:textId="77777777" w:rsidR="00486F17" w:rsidRDefault="00000000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14:paraId="0622EB30" w14:textId="77777777" w:rsidR="00486F17" w:rsidRDefault="00000000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14:paraId="04A54FFB" w14:textId="77777777" w:rsidR="00486F17" w:rsidRDefault="00000000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14:paraId="54FA04DB" w14:textId="77777777" w:rsidR="00486F17" w:rsidRDefault="00000000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14:paraId="16993A00" w14:textId="77777777" w:rsidR="00486F17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486F17" w14:paraId="7E54D9ED" w14:textId="77777777">
        <w:trPr>
          <w:trHeight w:val="350"/>
        </w:trPr>
        <w:tc>
          <w:tcPr>
            <w:tcW w:w="3537" w:type="dxa"/>
            <w:gridSpan w:val="2"/>
          </w:tcPr>
          <w:p w14:paraId="76FB5924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2397C094" w14:textId="77777777" w:rsidR="00486F17" w:rsidRDefault="00000000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14:paraId="0FC3A30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5F52961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41630791" w14:textId="77777777">
        <w:trPr>
          <w:trHeight w:val="696"/>
        </w:trPr>
        <w:tc>
          <w:tcPr>
            <w:tcW w:w="3537" w:type="dxa"/>
            <w:gridSpan w:val="2"/>
          </w:tcPr>
          <w:p w14:paraId="183956AE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6ABF152B" w14:textId="77777777" w:rsidR="00486F17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14:paraId="3F9C0928" w14:textId="77777777" w:rsidR="00486F17" w:rsidRDefault="00000000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14:paraId="60182B0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A36BFA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418E9F6A" w14:textId="77777777">
        <w:trPr>
          <w:trHeight w:val="587"/>
        </w:trPr>
        <w:tc>
          <w:tcPr>
            <w:tcW w:w="14848" w:type="dxa"/>
            <w:gridSpan w:val="5"/>
          </w:tcPr>
          <w:p w14:paraId="0F260B5D" w14:textId="77777777" w:rsidR="00486F17" w:rsidRDefault="00000000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486F17" w14:paraId="1D26B2A3" w14:textId="77777777">
        <w:trPr>
          <w:trHeight w:val="350"/>
        </w:trPr>
        <w:tc>
          <w:tcPr>
            <w:tcW w:w="14848" w:type="dxa"/>
            <w:gridSpan w:val="5"/>
          </w:tcPr>
          <w:p w14:paraId="17867AEE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486F17" w14:paraId="4D90DF4F" w14:textId="77777777">
        <w:trPr>
          <w:trHeight w:val="1740"/>
        </w:trPr>
        <w:tc>
          <w:tcPr>
            <w:tcW w:w="778" w:type="dxa"/>
          </w:tcPr>
          <w:p w14:paraId="709FD733" w14:textId="77777777" w:rsidR="00486F17" w:rsidRDefault="000000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14:paraId="3F0FC460" w14:textId="77777777" w:rsidR="00486F17" w:rsidRDefault="00000000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14:paraId="5AED72A9" w14:textId="77777777" w:rsidR="00486F17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14:paraId="6254AACA" w14:textId="77777777" w:rsidR="00486F17" w:rsidRDefault="00000000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14:paraId="6528E8B6" w14:textId="77777777" w:rsidR="00486F17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14:paraId="6D748C72" w14:textId="77777777" w:rsidR="00486F17" w:rsidRDefault="0000000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14:paraId="2B3CD4B2" w14:textId="77777777" w:rsidR="00486F17" w:rsidRDefault="00000000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14:paraId="57B87E10" w14:textId="77777777" w:rsidR="00486F17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14:paraId="5BC91E00" w14:textId="77777777" w:rsidR="00486F17" w:rsidRDefault="00000000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14:paraId="49D3B676" w14:textId="77777777" w:rsidR="00486F17" w:rsidRDefault="00486F17">
      <w:pPr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A0BA1C2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20DBE291" w14:textId="77777777">
        <w:trPr>
          <w:trHeight w:val="7655"/>
        </w:trPr>
        <w:tc>
          <w:tcPr>
            <w:tcW w:w="778" w:type="dxa"/>
          </w:tcPr>
          <w:p w14:paraId="0B4987F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1EF1C53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3C2737C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4792B51D" w14:textId="77777777" w:rsidR="00486F17" w:rsidRDefault="00000000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14:paraId="623AF6BF" w14:textId="77777777" w:rsidR="00486F17" w:rsidRDefault="00000000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14:paraId="0B18D5BB" w14:textId="77777777" w:rsidR="00486F17" w:rsidRDefault="00000000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14:paraId="52CC2054" w14:textId="77777777" w:rsidR="00486F17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14:paraId="7C011599" w14:textId="77777777" w:rsidR="00486F17" w:rsidRDefault="00000000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14:paraId="50A67BAD" w14:textId="77777777" w:rsidR="00486F17" w:rsidRDefault="00000000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14:paraId="1DE387AC" w14:textId="77777777" w:rsidR="00486F1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14:paraId="3CD89392" w14:textId="77777777" w:rsidR="00486F17" w:rsidRDefault="00000000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5BA229D2" w14:textId="77777777" w:rsidR="00486F17" w:rsidRDefault="00000000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14:paraId="772B38B3" w14:textId="77777777" w:rsidR="00486F17" w:rsidRDefault="00000000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502B1BF2" w14:textId="77777777" w:rsidR="00486F17" w:rsidRDefault="00000000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486F17" w14:paraId="7DF84667" w14:textId="77777777">
        <w:trPr>
          <w:trHeight w:val="1740"/>
        </w:trPr>
        <w:tc>
          <w:tcPr>
            <w:tcW w:w="778" w:type="dxa"/>
          </w:tcPr>
          <w:p w14:paraId="2E8F8B60" w14:textId="77777777" w:rsidR="00486F17" w:rsidRDefault="000000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14:paraId="53E2AC47" w14:textId="77777777" w:rsidR="00486F17" w:rsidRDefault="00000000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14:paraId="39F807CB" w14:textId="77777777" w:rsidR="00486F17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7B4FD514" w14:textId="77777777" w:rsidR="00486F17" w:rsidRDefault="00000000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14:paraId="40AE5468" w14:textId="77777777" w:rsidR="00486F17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14:paraId="7AE8E23C" w14:textId="77777777" w:rsidR="00486F17" w:rsidRDefault="00000000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14:paraId="533C0A70" w14:textId="77777777" w:rsidR="00486F17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14:paraId="4169413B" w14:textId="77777777" w:rsidR="00486F17" w:rsidRDefault="000000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14:paraId="38B1D2AE" w14:textId="77777777" w:rsidR="00486F17" w:rsidRDefault="00486F17">
      <w:pPr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18EC4165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62BE4516" w14:textId="77777777">
        <w:trPr>
          <w:trHeight w:val="3477"/>
        </w:trPr>
        <w:tc>
          <w:tcPr>
            <w:tcW w:w="778" w:type="dxa"/>
          </w:tcPr>
          <w:p w14:paraId="3A956D8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119873F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20A6B2D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3627943C" w14:textId="77777777" w:rsidR="00486F17" w:rsidRDefault="00000000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14:paraId="276E8921" w14:textId="77777777" w:rsidR="00486F17" w:rsidRDefault="00000000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14:paraId="568F8DD4" w14:textId="77777777" w:rsidR="00486F17" w:rsidRDefault="00000000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5C40EBDC" w14:textId="77777777" w:rsidR="00486F17" w:rsidRDefault="00000000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14:paraId="41A53BB3" w14:textId="77777777" w:rsidR="00486F17" w:rsidRDefault="00000000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7AF027A0" w14:textId="77777777" w:rsidR="00486F17" w:rsidRDefault="00000000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2D3104" w14:textId="77777777" w:rsidR="00486F17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486F17" w14:paraId="563F4873" w14:textId="77777777">
        <w:trPr>
          <w:trHeight w:val="350"/>
        </w:trPr>
        <w:tc>
          <w:tcPr>
            <w:tcW w:w="3537" w:type="dxa"/>
            <w:gridSpan w:val="2"/>
          </w:tcPr>
          <w:p w14:paraId="386D46A4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533BDFC3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14:paraId="3B04220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289AD08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15CDD3A4" w14:textId="77777777">
        <w:trPr>
          <w:trHeight w:val="350"/>
        </w:trPr>
        <w:tc>
          <w:tcPr>
            <w:tcW w:w="14848" w:type="dxa"/>
            <w:gridSpan w:val="5"/>
          </w:tcPr>
          <w:p w14:paraId="54CB4974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5AC088CE" w14:textId="77777777">
        <w:trPr>
          <w:trHeight w:val="5212"/>
        </w:trPr>
        <w:tc>
          <w:tcPr>
            <w:tcW w:w="778" w:type="dxa"/>
          </w:tcPr>
          <w:p w14:paraId="143CEEA8" w14:textId="77777777" w:rsidR="00486F17" w:rsidRDefault="000000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14:paraId="009C5FBA" w14:textId="77777777" w:rsidR="00486F17" w:rsidRDefault="00000000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14:paraId="0A111AFF" w14:textId="77777777" w:rsidR="00486F17" w:rsidRDefault="000000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14:paraId="4D45537F" w14:textId="77777777" w:rsidR="00486F17" w:rsidRDefault="00000000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14:paraId="77A11094" w14:textId="77777777" w:rsidR="00486F17" w:rsidRDefault="00000000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14:paraId="7905F366" w14:textId="77777777" w:rsidR="00486F17" w:rsidRDefault="00000000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74579726" w14:textId="77777777" w:rsidR="00486F17" w:rsidRDefault="00000000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14:paraId="5F4E79D3" w14:textId="77777777" w:rsidR="00486F17" w:rsidRDefault="00000000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14:paraId="60A47894" w14:textId="77777777" w:rsidR="00486F17" w:rsidRDefault="00000000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14:paraId="20B2B94F" w14:textId="77777777" w:rsidR="00486F17" w:rsidRDefault="00000000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14:paraId="037BC2A0" w14:textId="77777777" w:rsidR="00486F17" w:rsidRDefault="00000000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14:paraId="3DE62D12" w14:textId="77777777" w:rsidR="00486F17" w:rsidRDefault="00000000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14:paraId="425BE72D" w14:textId="77777777" w:rsidR="00486F17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14:paraId="274D3069" w14:textId="77777777" w:rsidR="00486F17" w:rsidRDefault="00486F17">
      <w:pPr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747035C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47B09FBC" w14:textId="77777777">
        <w:trPr>
          <w:trHeight w:val="4176"/>
        </w:trPr>
        <w:tc>
          <w:tcPr>
            <w:tcW w:w="778" w:type="dxa"/>
          </w:tcPr>
          <w:p w14:paraId="5A58CAB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1B66D19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5282426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6A3B238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79CE6993" w14:textId="77777777" w:rsidR="00486F17" w:rsidRDefault="00000000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14:paraId="7EB51872" w14:textId="77777777" w:rsidR="00486F17" w:rsidRDefault="00000000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14:paraId="0477CAEC" w14:textId="77777777" w:rsidR="00486F17" w:rsidRDefault="00000000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14:paraId="02B07CCE" w14:textId="77777777" w:rsidR="00486F17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486F17" w14:paraId="4684A3E4" w14:textId="77777777">
        <w:trPr>
          <w:trHeight w:val="5220"/>
        </w:trPr>
        <w:tc>
          <w:tcPr>
            <w:tcW w:w="778" w:type="dxa"/>
          </w:tcPr>
          <w:p w14:paraId="5DECD247" w14:textId="77777777" w:rsidR="00486F17" w:rsidRDefault="0000000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14:paraId="614BDC9C" w14:textId="77777777" w:rsidR="00486F17" w:rsidRDefault="00000000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14:paraId="365B3F50" w14:textId="77777777" w:rsidR="00486F17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6598B674" w14:textId="77777777" w:rsidR="00486F17" w:rsidRDefault="00000000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14:paraId="2E9C6A8A" w14:textId="77777777" w:rsidR="00486F17" w:rsidRDefault="00000000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B00746" w14:textId="77777777" w:rsidR="00486F17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14:paraId="1913EBCA" w14:textId="77777777" w:rsidR="00486F17" w:rsidRDefault="00000000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2C495251" w14:textId="77777777" w:rsidR="00486F17" w:rsidRDefault="00000000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14:paraId="13E7AE2B" w14:textId="77777777" w:rsidR="00486F17" w:rsidRDefault="00000000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14:paraId="3A1158B3" w14:textId="77777777" w:rsidR="00486F17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14:paraId="69904C00" w14:textId="77777777" w:rsidR="00486F17" w:rsidRDefault="00486F17">
      <w:pPr>
        <w:spacing w:line="320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FC08499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5A8AA49F" w14:textId="77777777">
        <w:trPr>
          <w:trHeight w:val="1741"/>
        </w:trPr>
        <w:tc>
          <w:tcPr>
            <w:tcW w:w="778" w:type="dxa"/>
          </w:tcPr>
          <w:p w14:paraId="77ABD14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15894A2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4EEE38E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24097FA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B734166" w14:textId="77777777" w:rsidR="00486F17" w:rsidRDefault="00000000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A0B914" w14:textId="77777777" w:rsidR="00486F17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14:paraId="43E8F1A2" w14:textId="77777777" w:rsidR="00486F17" w:rsidRDefault="00000000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486F17" w14:paraId="4E451E30" w14:textId="77777777">
        <w:trPr>
          <w:trHeight w:val="349"/>
        </w:trPr>
        <w:tc>
          <w:tcPr>
            <w:tcW w:w="3537" w:type="dxa"/>
            <w:gridSpan w:val="2"/>
          </w:tcPr>
          <w:p w14:paraId="13DA60A0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3BB98D14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14:paraId="5865FF8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5C08878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4A01503B" w14:textId="77777777">
        <w:trPr>
          <w:trHeight w:val="343"/>
        </w:trPr>
        <w:tc>
          <w:tcPr>
            <w:tcW w:w="14848" w:type="dxa"/>
            <w:gridSpan w:val="5"/>
          </w:tcPr>
          <w:p w14:paraId="4CA3FBD7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0E7699C6" w14:textId="77777777">
        <w:trPr>
          <w:trHeight w:val="6956"/>
        </w:trPr>
        <w:tc>
          <w:tcPr>
            <w:tcW w:w="778" w:type="dxa"/>
          </w:tcPr>
          <w:p w14:paraId="2F6FBB34" w14:textId="77777777" w:rsidR="00486F17" w:rsidRDefault="00000000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14:paraId="6C6D9693" w14:textId="77777777" w:rsidR="00486F17" w:rsidRDefault="00000000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14:paraId="433679B1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1BE7518C" w14:textId="77777777" w:rsidR="00486F17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301DF6" w14:textId="77777777" w:rsidR="00486F17" w:rsidRDefault="00000000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14:paraId="14FA1F64" w14:textId="77777777" w:rsidR="00486F17" w:rsidRDefault="00000000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14:paraId="5A92FB92" w14:textId="77777777" w:rsidR="00486F17" w:rsidRDefault="00000000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14:paraId="53C9EB60" w14:textId="77777777" w:rsidR="00486F17" w:rsidRDefault="00000000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14:paraId="0457ABD4" w14:textId="77777777" w:rsidR="00486F17" w:rsidRDefault="00000000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14:paraId="32679159" w14:textId="77777777" w:rsidR="00486F17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4A3FD90D" w14:textId="77777777" w:rsidR="00486F17" w:rsidRDefault="00000000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14:paraId="76F5F06E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415B24E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483EB6E7" w14:textId="77777777">
        <w:trPr>
          <w:trHeight w:val="696"/>
        </w:trPr>
        <w:tc>
          <w:tcPr>
            <w:tcW w:w="778" w:type="dxa"/>
          </w:tcPr>
          <w:p w14:paraId="5F664E6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72DA86C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447082F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2B5C0F8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05CC5576" w14:textId="77777777" w:rsidR="00486F17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14:paraId="0AF731D0" w14:textId="77777777" w:rsidR="00486F17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486F17" w14:paraId="407077B2" w14:textId="77777777">
        <w:trPr>
          <w:trHeight w:val="350"/>
        </w:trPr>
        <w:tc>
          <w:tcPr>
            <w:tcW w:w="3537" w:type="dxa"/>
            <w:gridSpan w:val="2"/>
          </w:tcPr>
          <w:p w14:paraId="28FB9A8E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5764FCDF" w14:textId="77777777" w:rsidR="00486F17" w:rsidRDefault="00000000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5845D53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0A10C55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410C5214" w14:textId="77777777">
        <w:trPr>
          <w:trHeight w:val="350"/>
        </w:trPr>
        <w:tc>
          <w:tcPr>
            <w:tcW w:w="14848" w:type="dxa"/>
            <w:gridSpan w:val="5"/>
          </w:tcPr>
          <w:p w14:paraId="35ACCB9F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486F17" w14:paraId="54BC5923" w14:textId="77777777">
        <w:trPr>
          <w:trHeight w:val="5213"/>
        </w:trPr>
        <w:tc>
          <w:tcPr>
            <w:tcW w:w="778" w:type="dxa"/>
          </w:tcPr>
          <w:p w14:paraId="10B58F67" w14:textId="77777777" w:rsidR="00486F17" w:rsidRDefault="00000000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14:paraId="204B167F" w14:textId="77777777" w:rsidR="00486F17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14:paraId="7BAAC2D3" w14:textId="77777777" w:rsidR="00486F17" w:rsidRDefault="00000000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61011DCC" w14:textId="77777777" w:rsidR="00486F17" w:rsidRDefault="00000000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14:paraId="02E112C6" w14:textId="77777777" w:rsidR="00486F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14:paraId="0F99EC7B" w14:textId="77777777" w:rsidR="00486F17" w:rsidRDefault="00000000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14:paraId="1F11E728" w14:textId="77777777" w:rsidR="00486F17" w:rsidRDefault="00000000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14:paraId="0CDDA40E" w14:textId="77777777" w:rsidR="00486F17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14:paraId="2DEB5B3E" w14:textId="77777777" w:rsidR="00486F17" w:rsidRDefault="00000000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14:paraId="39182F2B" w14:textId="77777777" w:rsidR="00486F17" w:rsidRDefault="00000000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14:paraId="6FD64FB2" w14:textId="77777777" w:rsidR="00486F17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14:paraId="0BBC6005" w14:textId="77777777" w:rsidR="00486F17" w:rsidRDefault="00000000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486F17" w14:paraId="54028824" w14:textId="77777777">
        <w:trPr>
          <w:trHeight w:val="350"/>
        </w:trPr>
        <w:tc>
          <w:tcPr>
            <w:tcW w:w="3537" w:type="dxa"/>
            <w:gridSpan w:val="2"/>
          </w:tcPr>
          <w:p w14:paraId="58B46BD4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1C99953C" w14:textId="77777777" w:rsidR="00486F17" w:rsidRDefault="00000000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4AFEE3E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2F791AB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725DD78F" w14:textId="77777777">
        <w:trPr>
          <w:trHeight w:val="343"/>
        </w:trPr>
        <w:tc>
          <w:tcPr>
            <w:tcW w:w="14848" w:type="dxa"/>
            <w:gridSpan w:val="5"/>
          </w:tcPr>
          <w:p w14:paraId="002DA69F" w14:textId="77777777" w:rsidR="00486F17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5759CC5B" w14:textId="77777777">
        <w:trPr>
          <w:trHeight w:val="2093"/>
        </w:trPr>
        <w:tc>
          <w:tcPr>
            <w:tcW w:w="778" w:type="dxa"/>
          </w:tcPr>
          <w:p w14:paraId="152372D4" w14:textId="77777777" w:rsidR="00486F17" w:rsidRDefault="000000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14:paraId="0BF8E3D8" w14:textId="77777777" w:rsidR="00486F17" w:rsidRDefault="00000000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14:paraId="66498B1E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2E6AD9D6" w14:textId="77777777" w:rsidR="00486F17" w:rsidRDefault="00000000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14:paraId="5433BBB6" w14:textId="77777777" w:rsidR="00486F17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14:paraId="5FB50E35" w14:textId="77777777" w:rsidR="00486F17" w:rsidRDefault="00000000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14:paraId="3FEEDFF8" w14:textId="77777777" w:rsidR="00486F17" w:rsidRDefault="00000000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14:paraId="4A130955" w14:textId="77777777" w:rsidR="00486F17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14:paraId="2B01AE07" w14:textId="77777777" w:rsidR="00486F17" w:rsidRDefault="00486F17">
      <w:pPr>
        <w:spacing w:line="320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A7E1CC1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10476B13" w14:textId="77777777">
        <w:trPr>
          <w:trHeight w:val="2086"/>
        </w:trPr>
        <w:tc>
          <w:tcPr>
            <w:tcW w:w="778" w:type="dxa"/>
          </w:tcPr>
          <w:p w14:paraId="53220CA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5C4B415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4E16CA6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5B5F8771" w14:textId="77777777" w:rsidR="00486F17" w:rsidRDefault="00000000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14:paraId="7ADBD277" w14:textId="77777777" w:rsidR="00486F17" w:rsidRDefault="00000000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14:paraId="5E2605F5" w14:textId="77777777" w:rsidR="00486F17" w:rsidRDefault="00000000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14:paraId="73BF630A" w14:textId="77777777" w:rsidR="00486F17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486F17" w14:paraId="37EA5864" w14:textId="77777777">
        <w:trPr>
          <w:trHeight w:val="3131"/>
        </w:trPr>
        <w:tc>
          <w:tcPr>
            <w:tcW w:w="778" w:type="dxa"/>
          </w:tcPr>
          <w:p w14:paraId="1EE375DF" w14:textId="77777777" w:rsidR="00486F17" w:rsidRDefault="000000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14:paraId="172DA7CF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14:paraId="4D8B61BA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7730F8E1" w14:textId="77777777" w:rsidR="00486F17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14:paraId="2CC8C78D" w14:textId="77777777" w:rsidR="00486F17" w:rsidRDefault="00000000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14:paraId="2D9C30C9" w14:textId="77777777" w:rsidR="00486F17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14:paraId="5C084A36" w14:textId="77777777" w:rsidR="00486F17" w:rsidRDefault="00000000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14:paraId="4513E67D" w14:textId="77777777" w:rsidR="00486F17" w:rsidRDefault="00000000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14:paraId="277E2054" w14:textId="77777777" w:rsidR="00486F17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14:paraId="2CAB04F8" w14:textId="77777777" w:rsidR="00486F17" w:rsidRDefault="00000000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486F17" w14:paraId="6163632B" w14:textId="77777777">
        <w:trPr>
          <w:trHeight w:val="4175"/>
        </w:trPr>
        <w:tc>
          <w:tcPr>
            <w:tcW w:w="778" w:type="dxa"/>
          </w:tcPr>
          <w:p w14:paraId="344DB3F1" w14:textId="77777777" w:rsidR="00486F17" w:rsidRDefault="00000000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14:paraId="23FD068F" w14:textId="77777777" w:rsidR="00486F17" w:rsidRDefault="00000000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14:paraId="3CF165E7" w14:textId="77777777" w:rsidR="00486F17" w:rsidRDefault="00000000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14:paraId="13DF337A" w14:textId="77777777" w:rsidR="00486F17" w:rsidRDefault="00000000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14:paraId="74C679A7" w14:textId="77777777" w:rsidR="00486F17" w:rsidRDefault="00000000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14:paraId="7D35ED8E" w14:textId="77777777" w:rsidR="00486F17" w:rsidRDefault="00000000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18E76463" w14:textId="77777777" w:rsidR="00486F17" w:rsidRDefault="00000000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0002F0ED" w14:textId="77777777" w:rsidR="00486F17" w:rsidRDefault="00000000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14:paraId="0BE1681A" w14:textId="77777777" w:rsidR="00486F17" w:rsidRDefault="000000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14:paraId="3CE0595C" w14:textId="77777777" w:rsidR="00486F17" w:rsidRDefault="00486F17">
      <w:pPr>
        <w:spacing w:line="322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05D0FF02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86F17" w14:paraId="174CA364" w14:textId="77777777">
        <w:trPr>
          <w:trHeight w:val="696"/>
        </w:trPr>
        <w:tc>
          <w:tcPr>
            <w:tcW w:w="778" w:type="dxa"/>
          </w:tcPr>
          <w:p w14:paraId="3DD3A85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7BEF2AA3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21439F2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3A3DA9C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6AA6445A" w14:textId="77777777" w:rsidR="00486F17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14:paraId="0799187A" w14:textId="77777777" w:rsidR="00486F17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486F17" w14:paraId="1ACB8A44" w14:textId="77777777">
        <w:trPr>
          <w:trHeight w:val="3477"/>
        </w:trPr>
        <w:tc>
          <w:tcPr>
            <w:tcW w:w="778" w:type="dxa"/>
          </w:tcPr>
          <w:p w14:paraId="7224E71A" w14:textId="77777777" w:rsidR="00486F17" w:rsidRDefault="00000000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14:paraId="0CC2BDFE" w14:textId="77777777" w:rsidR="00486F17" w:rsidRDefault="00000000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14:paraId="25FF8255" w14:textId="77777777" w:rsidR="00486F17" w:rsidRDefault="00000000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14:paraId="5637AE2D" w14:textId="77777777" w:rsidR="00486F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3121D023" w14:textId="77777777" w:rsidR="00486F17" w:rsidRDefault="00000000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14:paraId="793A95BE" w14:textId="77777777" w:rsidR="00486F17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14:paraId="578FA1B8" w14:textId="77777777" w:rsidR="00486F17" w:rsidRDefault="00000000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14:paraId="3C3BE7E3" w14:textId="77777777" w:rsidR="00486F17" w:rsidRDefault="00000000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14:paraId="613BB359" w14:textId="77777777" w:rsidR="00486F17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14:paraId="4A5C4CE6" w14:textId="77777777" w:rsidR="00486F17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14:paraId="51FEFF27" w14:textId="77777777" w:rsidR="00486F17" w:rsidRDefault="00000000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14:paraId="3E8F4EB7" w14:textId="77777777" w:rsidR="00486F17" w:rsidRDefault="00000000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486F17" w14:paraId="1C1EE879" w14:textId="77777777">
        <w:trPr>
          <w:trHeight w:val="350"/>
        </w:trPr>
        <w:tc>
          <w:tcPr>
            <w:tcW w:w="3537" w:type="dxa"/>
            <w:gridSpan w:val="2"/>
          </w:tcPr>
          <w:p w14:paraId="0D8406A2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14:paraId="1CFF239C" w14:textId="77777777" w:rsidR="00486F17" w:rsidRDefault="00000000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14:paraId="0305D85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2492BB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04CDD006" w14:textId="77777777">
        <w:trPr>
          <w:trHeight w:val="695"/>
        </w:trPr>
        <w:tc>
          <w:tcPr>
            <w:tcW w:w="3537" w:type="dxa"/>
            <w:gridSpan w:val="2"/>
          </w:tcPr>
          <w:p w14:paraId="68C91E08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0691FBF7" w14:textId="77777777" w:rsidR="00486F17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14:paraId="297BEB27" w14:textId="77777777" w:rsidR="00486F17" w:rsidRDefault="00000000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14:paraId="11F9086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9C3BA4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1804ABC0" w14:textId="77777777">
        <w:trPr>
          <w:trHeight w:val="696"/>
        </w:trPr>
        <w:tc>
          <w:tcPr>
            <w:tcW w:w="3537" w:type="dxa"/>
            <w:gridSpan w:val="2"/>
          </w:tcPr>
          <w:p w14:paraId="66B21952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9823FE5" w14:textId="77777777" w:rsidR="00486F17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14:paraId="74DA1D9D" w14:textId="77777777" w:rsidR="00486F17" w:rsidRDefault="00000000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14:paraId="6EAEFFA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4A93829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63DABA3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06EE3940" w14:textId="77777777" w:rsidR="00486F17" w:rsidRDefault="00000000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7" w:name="_bookmark17"/>
      <w:bookmarkEnd w:id="17"/>
      <w:r>
        <w:lastRenderedPageBreak/>
        <w:t>КЛАСС</w:t>
      </w:r>
    </w:p>
    <w:p w14:paraId="7C170617" w14:textId="77777777" w:rsidR="00486F17" w:rsidRDefault="00486F1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5FDD9585" w14:textId="77777777">
        <w:trPr>
          <w:trHeight w:val="1048"/>
        </w:trPr>
        <w:tc>
          <w:tcPr>
            <w:tcW w:w="814" w:type="dxa"/>
          </w:tcPr>
          <w:p w14:paraId="1A51A941" w14:textId="77777777" w:rsidR="00486F17" w:rsidRDefault="00000000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49D6D0B2" w14:textId="77777777" w:rsidR="00486F17" w:rsidRDefault="00000000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1110B57" w14:textId="77777777" w:rsidR="00486F17" w:rsidRDefault="00000000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15ECD7CF" w14:textId="77777777" w:rsidR="00486F17" w:rsidRDefault="00000000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14:paraId="3A1FD373" w14:textId="77777777" w:rsidR="00486F17" w:rsidRDefault="00486F1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1FFC5E8" w14:textId="77777777" w:rsidR="00486F17" w:rsidRDefault="00000000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14:paraId="7C583B08" w14:textId="77777777" w:rsidR="00486F17" w:rsidRDefault="00000000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86F17" w14:paraId="5C38E319" w14:textId="77777777">
        <w:trPr>
          <w:trHeight w:val="343"/>
        </w:trPr>
        <w:tc>
          <w:tcPr>
            <w:tcW w:w="14996" w:type="dxa"/>
            <w:gridSpan w:val="5"/>
          </w:tcPr>
          <w:p w14:paraId="52BDF3A5" w14:textId="77777777" w:rsidR="00486F17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486F17" w14:paraId="2F248804" w14:textId="77777777">
        <w:trPr>
          <w:trHeight w:val="350"/>
        </w:trPr>
        <w:tc>
          <w:tcPr>
            <w:tcW w:w="5359" w:type="dxa"/>
            <w:gridSpan w:val="3"/>
          </w:tcPr>
          <w:p w14:paraId="0D6D0DFA" w14:textId="77777777" w:rsidR="00486F17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14:paraId="2BBDE5C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3F74EC75" w14:textId="77777777">
        <w:trPr>
          <w:trHeight w:val="6819"/>
        </w:trPr>
        <w:tc>
          <w:tcPr>
            <w:tcW w:w="814" w:type="dxa"/>
          </w:tcPr>
          <w:p w14:paraId="2782C5F0" w14:textId="77777777" w:rsidR="00486F17" w:rsidRDefault="0000000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14:paraId="5EF062C6" w14:textId="77777777" w:rsidR="00486F17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14:paraId="470A36EC" w14:textId="77777777" w:rsidR="00486F17" w:rsidRDefault="0000000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6DE9D246" w14:textId="77777777" w:rsidR="00486F17" w:rsidRDefault="00000000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E34BFC4" w14:textId="77777777" w:rsidR="00486F17" w:rsidRDefault="00000000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14:paraId="08AD9142" w14:textId="77777777" w:rsidR="00486F17" w:rsidRDefault="00000000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14:paraId="05AA364B" w14:textId="77777777" w:rsidR="00486F17" w:rsidRDefault="00000000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14:paraId="6DF1A041" w14:textId="77777777" w:rsidR="00486F17" w:rsidRDefault="00000000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14:paraId="699DC29D" w14:textId="77777777" w:rsidR="00486F17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14:paraId="643FFB8B" w14:textId="77777777" w:rsidR="00486F17" w:rsidRDefault="00000000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14:paraId="05A1DCAA" w14:textId="77777777" w:rsidR="00486F17" w:rsidRDefault="00000000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14:paraId="2D9B1F14" w14:textId="77777777" w:rsidR="00486F17" w:rsidRDefault="00000000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14:paraId="33041A62" w14:textId="77777777" w:rsidR="00486F1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486F17" w14:paraId="10F7CB28" w14:textId="77777777">
        <w:trPr>
          <w:trHeight w:val="342"/>
        </w:trPr>
        <w:tc>
          <w:tcPr>
            <w:tcW w:w="3652" w:type="dxa"/>
            <w:gridSpan w:val="2"/>
          </w:tcPr>
          <w:p w14:paraId="03A00998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2D9CAB77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14:paraId="6E6AC44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D397368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00D2742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1EC60734" w14:textId="77777777">
        <w:trPr>
          <w:trHeight w:val="350"/>
        </w:trPr>
        <w:tc>
          <w:tcPr>
            <w:tcW w:w="14996" w:type="dxa"/>
            <w:gridSpan w:val="5"/>
          </w:tcPr>
          <w:p w14:paraId="43A7FDF2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86F17" w14:paraId="59115908" w14:textId="77777777">
        <w:trPr>
          <w:trHeight w:val="5566"/>
        </w:trPr>
        <w:tc>
          <w:tcPr>
            <w:tcW w:w="814" w:type="dxa"/>
          </w:tcPr>
          <w:p w14:paraId="2E0F2B03" w14:textId="77777777" w:rsidR="00486F17" w:rsidRDefault="00000000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14:paraId="16F1D2C1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14:paraId="562F0696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651C857A" w14:textId="77777777" w:rsidR="00486F17" w:rsidRDefault="00000000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14:paraId="1239831F" w14:textId="77777777" w:rsidR="00486F17" w:rsidRDefault="00000000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14:paraId="43680205" w14:textId="77777777" w:rsidR="00486F17" w:rsidRDefault="00000000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14:paraId="082257C8" w14:textId="77777777" w:rsidR="00486F17" w:rsidRDefault="00000000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14:paraId="288E3E98" w14:textId="77777777" w:rsidR="00486F17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14:paraId="740403C4" w14:textId="77777777" w:rsidR="00486F1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486F17" w14:paraId="024DA9D2" w14:textId="77777777">
        <w:trPr>
          <w:trHeight w:val="3476"/>
        </w:trPr>
        <w:tc>
          <w:tcPr>
            <w:tcW w:w="814" w:type="dxa"/>
          </w:tcPr>
          <w:p w14:paraId="0991783A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14:paraId="2CBE0743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14:paraId="1129660A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7C3C5928" w14:textId="77777777" w:rsidR="00486F17" w:rsidRDefault="00000000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14:paraId="32355755" w14:textId="77777777" w:rsidR="00486F17" w:rsidRDefault="00000000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14:paraId="43641ED6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14:paraId="72FFD21A" w14:textId="77777777" w:rsidR="00486F17" w:rsidRDefault="00000000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14:paraId="5B2C31E5" w14:textId="77777777" w:rsidR="00486F17" w:rsidRDefault="00000000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4983012C" w14:textId="77777777" w:rsidR="00486F17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14:paraId="41D0CCCD" w14:textId="77777777" w:rsidR="00486F17" w:rsidRDefault="00000000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14:paraId="78788C7E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43B2A840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295D5481" w14:textId="77777777">
        <w:trPr>
          <w:trHeight w:val="1049"/>
        </w:trPr>
        <w:tc>
          <w:tcPr>
            <w:tcW w:w="814" w:type="dxa"/>
          </w:tcPr>
          <w:p w14:paraId="37ED6E0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AA1CC2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C22631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6E41330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564FE8DD" w14:textId="77777777" w:rsidR="00486F17" w:rsidRDefault="0000000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14:paraId="52A54538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86F17" w14:paraId="04335607" w14:textId="77777777">
        <w:trPr>
          <w:trHeight w:val="342"/>
        </w:trPr>
        <w:tc>
          <w:tcPr>
            <w:tcW w:w="3652" w:type="dxa"/>
            <w:gridSpan w:val="2"/>
          </w:tcPr>
          <w:p w14:paraId="7C7FA690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4825CA03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14:paraId="6CC3BDE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2C59984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566CF695" w14:textId="77777777">
        <w:trPr>
          <w:trHeight w:val="350"/>
        </w:trPr>
        <w:tc>
          <w:tcPr>
            <w:tcW w:w="14996" w:type="dxa"/>
            <w:gridSpan w:val="5"/>
          </w:tcPr>
          <w:p w14:paraId="4077FE8B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7F5EBC65" w14:textId="77777777">
        <w:trPr>
          <w:trHeight w:val="6603"/>
        </w:trPr>
        <w:tc>
          <w:tcPr>
            <w:tcW w:w="814" w:type="dxa"/>
          </w:tcPr>
          <w:p w14:paraId="2D3C9509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14:paraId="082E4B1F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14:paraId="7304975C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122F9FFB" w14:textId="77777777" w:rsidR="00486F17" w:rsidRDefault="00000000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14:paraId="481927E4" w14:textId="77777777" w:rsidR="00486F17" w:rsidRDefault="00000000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14:paraId="081C2927" w14:textId="77777777" w:rsidR="00486F17" w:rsidRDefault="00000000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14:paraId="3B63700B" w14:textId="77777777" w:rsidR="00486F17" w:rsidRDefault="00000000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70CE3CA5" w14:textId="77777777" w:rsidR="00486F17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14:paraId="32F9804D" w14:textId="77777777" w:rsidR="00486F17" w:rsidRDefault="00000000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14:paraId="28BBD547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14:paraId="48F1CD53" w14:textId="77777777" w:rsidR="00486F17" w:rsidRDefault="00000000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486F17" w14:paraId="6495DE07" w14:textId="77777777">
        <w:trPr>
          <w:trHeight w:val="1048"/>
        </w:trPr>
        <w:tc>
          <w:tcPr>
            <w:tcW w:w="814" w:type="dxa"/>
          </w:tcPr>
          <w:p w14:paraId="706E6753" w14:textId="77777777" w:rsidR="00486F17" w:rsidRDefault="000000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14:paraId="567EC613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14:paraId="5881A888" w14:textId="77777777" w:rsidR="00486F17" w:rsidRDefault="00000000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14:paraId="012B5D40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77A50CAE" w14:textId="77777777" w:rsidR="00486F17" w:rsidRDefault="0000000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11E46467" w14:textId="77777777" w:rsidR="00486F17" w:rsidRDefault="00000000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14:paraId="01EC85BC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69D32741" w14:textId="77777777" w:rsidR="00486F17" w:rsidRDefault="00000000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14:paraId="64739539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41308E03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2E4D6C11" w14:textId="77777777">
        <w:trPr>
          <w:trHeight w:val="2785"/>
        </w:trPr>
        <w:tc>
          <w:tcPr>
            <w:tcW w:w="814" w:type="dxa"/>
          </w:tcPr>
          <w:p w14:paraId="7EC4EEE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40E817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B889E6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63317A6E" w14:textId="77777777" w:rsidR="00486F17" w:rsidRDefault="00000000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14:paraId="7C32C3D2" w14:textId="77777777" w:rsidR="00486F17" w:rsidRDefault="00000000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14:paraId="428F44C7" w14:textId="77777777" w:rsidR="00486F17" w:rsidRDefault="00000000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14:paraId="0D4E58F1" w14:textId="77777777" w:rsidR="00486F17" w:rsidRDefault="00000000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14:paraId="11B6D671" w14:textId="77777777" w:rsidR="00486F1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486F17" w14:paraId="764FAC84" w14:textId="77777777">
        <w:trPr>
          <w:trHeight w:val="4168"/>
        </w:trPr>
        <w:tc>
          <w:tcPr>
            <w:tcW w:w="814" w:type="dxa"/>
          </w:tcPr>
          <w:p w14:paraId="6B3798CC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14:paraId="4EEDB508" w14:textId="77777777" w:rsidR="00486F17" w:rsidRDefault="00000000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14:paraId="1046D58B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087ADC9D" w14:textId="77777777" w:rsidR="00486F17" w:rsidRDefault="00000000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14:paraId="6C6E1F77" w14:textId="77777777" w:rsidR="00486F17" w:rsidRDefault="00000000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57BA0D6B" w14:textId="77777777" w:rsidR="00486F17" w:rsidRDefault="00000000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14:paraId="17A19F02" w14:textId="77777777" w:rsidR="00486F17" w:rsidRDefault="00000000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14:paraId="2E5DE11A" w14:textId="77777777" w:rsidR="00486F17" w:rsidRDefault="00000000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14:paraId="62915FF6" w14:textId="77777777" w:rsidR="00486F17" w:rsidRDefault="00000000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14:paraId="7E1B3F13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486F17" w14:paraId="4631307C" w14:textId="77777777">
        <w:trPr>
          <w:trHeight w:val="2439"/>
        </w:trPr>
        <w:tc>
          <w:tcPr>
            <w:tcW w:w="814" w:type="dxa"/>
          </w:tcPr>
          <w:p w14:paraId="699A4474" w14:textId="77777777" w:rsidR="00486F17" w:rsidRDefault="000000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14:paraId="5E4103C2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14:paraId="7F3A1FB6" w14:textId="77777777" w:rsidR="00486F17" w:rsidRDefault="00000000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73DF7B15" w14:textId="77777777" w:rsidR="00486F17" w:rsidRDefault="0000000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14:paraId="5F81B91B" w14:textId="77777777" w:rsidR="00486F17" w:rsidRDefault="0000000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0EA730FB" w14:textId="77777777" w:rsidR="00486F17" w:rsidRDefault="00000000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3F0EBD70" w14:textId="77777777" w:rsidR="00486F17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14:paraId="33864AA1" w14:textId="77777777" w:rsidR="00486F17" w:rsidRDefault="00000000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14:paraId="41E9CD44" w14:textId="77777777" w:rsidR="00486F17" w:rsidRDefault="00000000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1748E2F" w14:textId="77777777" w:rsidR="00486F17" w:rsidRDefault="00000000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14:paraId="2F7F6ACE" w14:textId="77777777" w:rsidR="00486F17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14:paraId="681DE21B" w14:textId="77777777" w:rsidR="00486F17" w:rsidRDefault="00486F17">
      <w:pPr>
        <w:spacing w:line="322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D781693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0B238C1A" w14:textId="77777777">
        <w:trPr>
          <w:trHeight w:val="2785"/>
        </w:trPr>
        <w:tc>
          <w:tcPr>
            <w:tcW w:w="814" w:type="dxa"/>
          </w:tcPr>
          <w:p w14:paraId="6306ED6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BCE66C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848C7E3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7B293E21" w14:textId="77777777" w:rsidR="00486F17" w:rsidRDefault="00000000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14:paraId="7841830D" w14:textId="77777777" w:rsidR="00486F17" w:rsidRDefault="00000000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14:paraId="044D8EB9" w14:textId="77777777" w:rsidR="00486F17" w:rsidRDefault="00000000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14:paraId="2E691292" w14:textId="77777777" w:rsidR="00486F17" w:rsidRDefault="00000000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14:paraId="0FFA29D5" w14:textId="77777777" w:rsidR="00486F17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486F17" w14:paraId="5B1C4CBF" w14:textId="77777777">
        <w:trPr>
          <w:trHeight w:val="6257"/>
        </w:trPr>
        <w:tc>
          <w:tcPr>
            <w:tcW w:w="814" w:type="dxa"/>
          </w:tcPr>
          <w:p w14:paraId="6DC26C01" w14:textId="77777777" w:rsidR="00486F17" w:rsidRDefault="0000000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14:paraId="56B642CC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14:paraId="292D5D42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4C5F7BF3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14:paraId="0623045B" w14:textId="77777777" w:rsidR="00486F17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14:paraId="086AB9D4" w14:textId="77777777" w:rsidR="00486F17" w:rsidRDefault="00000000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14:paraId="0167B849" w14:textId="77777777" w:rsidR="00486F17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14:paraId="031579D4" w14:textId="77777777" w:rsidR="00486F17" w:rsidRDefault="00000000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14:paraId="69EF5B0F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14:paraId="1E8537C3" w14:textId="77777777" w:rsidR="00486F17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14:paraId="77B8EEE1" w14:textId="77777777" w:rsidR="00486F1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14:paraId="0CB1330A" w14:textId="77777777" w:rsidR="00486F17" w:rsidRDefault="00000000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14:paraId="04FFBF82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14:paraId="62628C88" w14:textId="77777777" w:rsidR="00486F17" w:rsidRDefault="00000000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14:paraId="79B620FC" w14:textId="77777777" w:rsidR="00486F17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486F17" w14:paraId="49C3117A" w14:textId="77777777">
        <w:trPr>
          <w:trHeight w:val="349"/>
        </w:trPr>
        <w:tc>
          <w:tcPr>
            <w:tcW w:w="3652" w:type="dxa"/>
            <w:gridSpan w:val="2"/>
          </w:tcPr>
          <w:p w14:paraId="67B9161F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4292A231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14:paraId="0E65001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53C1B82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B825693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32403CC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5EDED379" w14:textId="77777777">
        <w:trPr>
          <w:trHeight w:val="350"/>
        </w:trPr>
        <w:tc>
          <w:tcPr>
            <w:tcW w:w="14996" w:type="dxa"/>
            <w:gridSpan w:val="5"/>
          </w:tcPr>
          <w:p w14:paraId="6567EC3D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1984E934" w14:textId="77777777">
        <w:trPr>
          <w:trHeight w:val="7648"/>
        </w:trPr>
        <w:tc>
          <w:tcPr>
            <w:tcW w:w="814" w:type="dxa"/>
          </w:tcPr>
          <w:p w14:paraId="2563B7B4" w14:textId="77777777" w:rsidR="00486F17" w:rsidRDefault="000000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14:paraId="7D8B39B2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14:paraId="6131628A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3E9E3228" w14:textId="77777777" w:rsidR="00486F17" w:rsidRDefault="00000000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55F70332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14:paraId="004266C4" w14:textId="77777777" w:rsidR="00486F17" w:rsidRDefault="00000000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14:paraId="0E6D1944" w14:textId="77777777" w:rsidR="00486F17" w:rsidRDefault="00000000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14:paraId="0A6EF1B1" w14:textId="77777777" w:rsidR="00486F17" w:rsidRDefault="00000000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14:paraId="5D3AC6AE" w14:textId="77777777" w:rsidR="00486F17" w:rsidRDefault="00000000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14:paraId="32E4FA21" w14:textId="77777777" w:rsidR="00486F1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14:paraId="155C85C7" w14:textId="77777777" w:rsidR="00486F17" w:rsidRDefault="00000000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486F17" w14:paraId="685C631A" w14:textId="77777777">
        <w:trPr>
          <w:trHeight w:val="1394"/>
        </w:trPr>
        <w:tc>
          <w:tcPr>
            <w:tcW w:w="814" w:type="dxa"/>
          </w:tcPr>
          <w:p w14:paraId="1AF3356D" w14:textId="77777777" w:rsidR="00486F17" w:rsidRDefault="000000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14:paraId="7F555FA6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14:paraId="09436755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79DFDD73" w14:textId="77777777" w:rsidR="00486F17" w:rsidRDefault="00000000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14:paraId="1C3F801D" w14:textId="77777777" w:rsidR="00486F17" w:rsidRDefault="00000000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14:paraId="4B228B69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074B21CD" w14:textId="77777777" w:rsidR="00486F17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14:paraId="3B52CE0A" w14:textId="77777777" w:rsidR="00486F17" w:rsidRDefault="00486F17">
      <w:pPr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2B71731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7FFA5B96" w14:textId="77777777">
        <w:trPr>
          <w:trHeight w:val="5912"/>
        </w:trPr>
        <w:tc>
          <w:tcPr>
            <w:tcW w:w="814" w:type="dxa"/>
          </w:tcPr>
          <w:p w14:paraId="7501B08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CDE237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102EF1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789ADF94" w14:textId="77777777" w:rsidR="00486F17" w:rsidRDefault="00000000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14:paraId="688020A2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14:paraId="1670C809" w14:textId="77777777" w:rsidR="00486F17" w:rsidRDefault="00000000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14:paraId="7FB6CB4C" w14:textId="77777777" w:rsidR="00486F17" w:rsidRDefault="00000000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14:paraId="22A20E22" w14:textId="77777777" w:rsidR="00486F17" w:rsidRDefault="00000000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14:paraId="3E04FB01" w14:textId="77777777" w:rsidR="00486F17" w:rsidRDefault="00000000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14:paraId="601E283B" w14:textId="77777777" w:rsidR="00486F1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486F17" w14:paraId="7B751E99" w14:textId="77777777">
        <w:trPr>
          <w:trHeight w:val="3483"/>
        </w:trPr>
        <w:tc>
          <w:tcPr>
            <w:tcW w:w="814" w:type="dxa"/>
          </w:tcPr>
          <w:p w14:paraId="429888DF" w14:textId="77777777" w:rsidR="00486F17" w:rsidRDefault="0000000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14:paraId="70C7A4C1" w14:textId="77777777" w:rsidR="00486F17" w:rsidRDefault="00000000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14:paraId="360886D6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00298A00" w14:textId="77777777" w:rsidR="00486F17" w:rsidRDefault="00000000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14:paraId="549FD5B3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14:paraId="12D61A9C" w14:textId="77777777" w:rsidR="00486F17" w:rsidRDefault="00000000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14:paraId="3AC787B9" w14:textId="77777777" w:rsidR="00486F17" w:rsidRDefault="0000000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14:paraId="13AE8EC4" w14:textId="77777777" w:rsidR="00486F17" w:rsidRDefault="00000000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14:paraId="2AA79E6A" w14:textId="77777777" w:rsidR="00486F17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14:paraId="5723C878" w14:textId="77777777" w:rsidR="00486F17" w:rsidRDefault="00486F17">
      <w:pPr>
        <w:spacing w:line="322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12CE8B39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720C4AB8" w14:textId="77777777">
        <w:trPr>
          <w:trHeight w:val="2086"/>
        </w:trPr>
        <w:tc>
          <w:tcPr>
            <w:tcW w:w="814" w:type="dxa"/>
          </w:tcPr>
          <w:p w14:paraId="18BFC53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FFD17E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B8B0C13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205B2B3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6495AFA0" w14:textId="77777777" w:rsidR="00486F17" w:rsidRDefault="00000000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14:paraId="5D7F7460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14:paraId="7DA06C40" w14:textId="77777777" w:rsidR="00486F17" w:rsidRDefault="0000000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14:paraId="0E65CA3D" w14:textId="77777777" w:rsidR="00486F17" w:rsidRDefault="00000000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486F17" w14:paraId="28EFED91" w14:textId="77777777">
        <w:trPr>
          <w:trHeight w:val="6257"/>
        </w:trPr>
        <w:tc>
          <w:tcPr>
            <w:tcW w:w="814" w:type="dxa"/>
          </w:tcPr>
          <w:p w14:paraId="5C9B5666" w14:textId="77777777" w:rsidR="00486F17" w:rsidRDefault="0000000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14:paraId="4E4E7413" w14:textId="77777777" w:rsidR="00486F17" w:rsidRDefault="00000000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14:paraId="32C7E1C2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392C95AF" w14:textId="77777777" w:rsidR="00486F17" w:rsidRDefault="00000000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14:paraId="7E773BFA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14:paraId="3F44EB1E" w14:textId="77777777" w:rsidR="00486F17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14:paraId="51FCBD22" w14:textId="77777777" w:rsidR="00486F17" w:rsidRDefault="00000000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67F09605" w14:textId="77777777" w:rsidR="00486F17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14:paraId="13B82166" w14:textId="77777777" w:rsidR="00486F17" w:rsidRDefault="00000000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14:paraId="19E608E5" w14:textId="77777777" w:rsidR="00486F17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486F17" w14:paraId="56D76BBB" w14:textId="77777777">
        <w:trPr>
          <w:trHeight w:val="350"/>
        </w:trPr>
        <w:tc>
          <w:tcPr>
            <w:tcW w:w="3652" w:type="dxa"/>
            <w:gridSpan w:val="2"/>
          </w:tcPr>
          <w:p w14:paraId="1779AC3E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31D194D3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14:paraId="5047355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0CB101F5" w14:textId="77777777">
        <w:trPr>
          <w:trHeight w:val="696"/>
        </w:trPr>
        <w:tc>
          <w:tcPr>
            <w:tcW w:w="3652" w:type="dxa"/>
            <w:gridSpan w:val="2"/>
          </w:tcPr>
          <w:p w14:paraId="214CC631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195C16CD" w14:textId="77777777" w:rsidR="00486F1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14:paraId="7CE37782" w14:textId="77777777" w:rsidR="00486F17" w:rsidRDefault="00000000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14:paraId="3D6CA98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DA4B9EA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337D42C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5FAC642C" w14:textId="77777777">
        <w:trPr>
          <w:trHeight w:val="559"/>
        </w:trPr>
        <w:tc>
          <w:tcPr>
            <w:tcW w:w="14996" w:type="dxa"/>
            <w:gridSpan w:val="5"/>
          </w:tcPr>
          <w:p w14:paraId="67771D50" w14:textId="77777777" w:rsidR="00486F17" w:rsidRDefault="00000000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486F17" w14:paraId="54FFF803" w14:textId="77777777">
        <w:trPr>
          <w:trHeight w:val="350"/>
        </w:trPr>
        <w:tc>
          <w:tcPr>
            <w:tcW w:w="14996" w:type="dxa"/>
            <w:gridSpan w:val="5"/>
          </w:tcPr>
          <w:p w14:paraId="738BCB37" w14:textId="77777777" w:rsidR="00486F17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486F17" w14:paraId="2C81859D" w14:textId="77777777">
        <w:trPr>
          <w:trHeight w:val="4521"/>
        </w:trPr>
        <w:tc>
          <w:tcPr>
            <w:tcW w:w="814" w:type="dxa"/>
          </w:tcPr>
          <w:p w14:paraId="7ADA6ED1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14:paraId="28DA3F10" w14:textId="77777777" w:rsidR="00486F17" w:rsidRDefault="00000000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14:paraId="57B21B75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66D43EC1" w14:textId="77777777" w:rsidR="00486F17" w:rsidRDefault="00000000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14:paraId="7778577D" w14:textId="77777777" w:rsidR="00486F17" w:rsidRDefault="00000000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14:paraId="5EC14D65" w14:textId="77777777" w:rsidR="00486F17" w:rsidRDefault="00000000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14:paraId="38C3069D" w14:textId="77777777" w:rsidR="00486F17" w:rsidRDefault="00000000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14:paraId="2CE19698" w14:textId="77777777" w:rsidR="00486F17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14:paraId="655B0BB9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14:paraId="70DDB57C" w14:textId="77777777" w:rsidR="00486F17" w:rsidRDefault="00000000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04884ADD" w14:textId="77777777" w:rsidR="00486F17" w:rsidRDefault="00000000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BACBAA7" w14:textId="77777777" w:rsidR="00486F17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486F17" w14:paraId="119A2888" w14:textId="77777777">
        <w:trPr>
          <w:trHeight w:val="3470"/>
        </w:trPr>
        <w:tc>
          <w:tcPr>
            <w:tcW w:w="814" w:type="dxa"/>
          </w:tcPr>
          <w:p w14:paraId="7FEFB611" w14:textId="77777777" w:rsidR="00486F17" w:rsidRDefault="00000000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14:paraId="2A28A8CE" w14:textId="77777777" w:rsidR="00486F17" w:rsidRDefault="00000000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14:paraId="74E0BFC6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14:paraId="6D2A0012" w14:textId="77777777" w:rsidR="00486F17" w:rsidRDefault="0000000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7F51972A" w14:textId="77777777" w:rsidR="00486F17" w:rsidRDefault="00000000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14:paraId="7821245C" w14:textId="77777777" w:rsidR="00486F17" w:rsidRDefault="00000000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14:paraId="2A7CD23D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486F17" w14:paraId="1E4AD84D" w14:textId="77777777">
        <w:trPr>
          <w:trHeight w:val="357"/>
        </w:trPr>
        <w:tc>
          <w:tcPr>
            <w:tcW w:w="3652" w:type="dxa"/>
            <w:gridSpan w:val="2"/>
          </w:tcPr>
          <w:p w14:paraId="6211AFFD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5B995ACB" w14:textId="77777777" w:rsidR="00486F17" w:rsidRDefault="0000000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14:paraId="253D0E7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325FBFB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858CF60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421861B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24980501" w14:textId="77777777">
        <w:trPr>
          <w:trHeight w:val="350"/>
        </w:trPr>
        <w:tc>
          <w:tcPr>
            <w:tcW w:w="14996" w:type="dxa"/>
            <w:gridSpan w:val="5"/>
          </w:tcPr>
          <w:p w14:paraId="3C690956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308EF7AB" w14:textId="77777777">
        <w:trPr>
          <w:trHeight w:val="9045"/>
        </w:trPr>
        <w:tc>
          <w:tcPr>
            <w:tcW w:w="814" w:type="dxa"/>
          </w:tcPr>
          <w:p w14:paraId="7704CC41" w14:textId="77777777" w:rsidR="00486F17" w:rsidRDefault="0000000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14:paraId="0E1CD21A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14:paraId="02B4E5EC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14:paraId="70E5443B" w14:textId="77777777" w:rsidR="00486F17" w:rsidRDefault="0000000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</w:p>
          <w:p w14:paraId="26777FCD" w14:textId="77777777" w:rsidR="00486F17" w:rsidRDefault="0000000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516EA953" w14:textId="77777777" w:rsidR="00486F17" w:rsidRDefault="00000000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14:paraId="1D62A46E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14:paraId="6C4ACA2E" w14:textId="77777777" w:rsidR="00486F1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14:paraId="0C3B25B9" w14:textId="77777777" w:rsidR="00486F17" w:rsidRDefault="00000000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14:paraId="5422E9F8" w14:textId="77777777" w:rsidR="00486F17" w:rsidRDefault="00000000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14:paraId="5A76BF09" w14:textId="77777777" w:rsidR="00486F17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14:paraId="188BA459" w14:textId="77777777" w:rsidR="00486F17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14:paraId="402CA946" w14:textId="77777777" w:rsidR="00486F17" w:rsidRDefault="00000000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14:paraId="0C66AC16" w14:textId="77777777" w:rsidR="00486F17" w:rsidRDefault="00000000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14:paraId="59E490AC" w14:textId="77777777" w:rsidR="00486F17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14:paraId="77C02526" w14:textId="77777777" w:rsidR="00486F17" w:rsidRDefault="00486F17">
      <w:pPr>
        <w:spacing w:line="322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215E0E5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04A4FBF4" w14:textId="77777777">
        <w:trPr>
          <w:trHeight w:val="696"/>
        </w:trPr>
        <w:tc>
          <w:tcPr>
            <w:tcW w:w="814" w:type="dxa"/>
          </w:tcPr>
          <w:p w14:paraId="3058792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D2D397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B036C9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2D68CFB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28F48B0D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872BB8" w14:textId="77777777" w:rsidR="00486F1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486F17" w14:paraId="5ACB7EAA" w14:textId="77777777">
        <w:trPr>
          <w:trHeight w:val="350"/>
        </w:trPr>
        <w:tc>
          <w:tcPr>
            <w:tcW w:w="3652" w:type="dxa"/>
            <w:gridSpan w:val="2"/>
          </w:tcPr>
          <w:p w14:paraId="48626568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01D90F3E" w14:textId="77777777" w:rsidR="00486F17" w:rsidRDefault="00000000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14:paraId="7F2A636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1835961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342A4658" w14:textId="77777777">
        <w:trPr>
          <w:trHeight w:val="350"/>
        </w:trPr>
        <w:tc>
          <w:tcPr>
            <w:tcW w:w="14996" w:type="dxa"/>
            <w:gridSpan w:val="5"/>
          </w:tcPr>
          <w:p w14:paraId="4BC73432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71B34A43" w14:textId="77777777">
        <w:trPr>
          <w:trHeight w:val="7648"/>
        </w:trPr>
        <w:tc>
          <w:tcPr>
            <w:tcW w:w="814" w:type="dxa"/>
          </w:tcPr>
          <w:p w14:paraId="54D97230" w14:textId="77777777" w:rsidR="00486F17" w:rsidRDefault="0000000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14:paraId="34FE7B92" w14:textId="77777777" w:rsidR="00486F17" w:rsidRDefault="00000000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14:paraId="21D76B9B" w14:textId="77777777" w:rsidR="00486F17" w:rsidRDefault="0000000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6047CB6F" w14:textId="77777777" w:rsidR="00486F17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D544F05" w14:textId="77777777" w:rsidR="00486F17" w:rsidRDefault="00000000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14:paraId="666849A8" w14:textId="77777777" w:rsidR="00486F17" w:rsidRDefault="00000000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14:paraId="49DE9FE0" w14:textId="77777777" w:rsidR="00486F17" w:rsidRDefault="00000000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14:paraId="7CA83926" w14:textId="77777777" w:rsidR="00486F17" w:rsidRDefault="00000000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14:paraId="5CA572C5" w14:textId="77777777" w:rsidR="00486F17" w:rsidRDefault="00000000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14:paraId="5230D518" w14:textId="77777777" w:rsidR="00486F17" w:rsidRDefault="00000000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14:paraId="366BD847" w14:textId="77777777" w:rsidR="00486F17" w:rsidRDefault="00000000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14:paraId="6254FE79" w14:textId="77777777" w:rsidR="00486F1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486F17" w14:paraId="41B9877F" w14:textId="77777777">
        <w:trPr>
          <w:trHeight w:val="350"/>
        </w:trPr>
        <w:tc>
          <w:tcPr>
            <w:tcW w:w="3652" w:type="dxa"/>
            <w:gridSpan w:val="2"/>
          </w:tcPr>
          <w:p w14:paraId="0634D22C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336F8FC4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59EB2B5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2DEB94D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58FDDFE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B441E5B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598F8401" w14:textId="77777777">
        <w:trPr>
          <w:trHeight w:val="350"/>
        </w:trPr>
        <w:tc>
          <w:tcPr>
            <w:tcW w:w="14996" w:type="dxa"/>
            <w:gridSpan w:val="5"/>
          </w:tcPr>
          <w:p w14:paraId="7F4D7507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486F17" w14:paraId="47611AB8" w14:textId="77777777">
        <w:trPr>
          <w:trHeight w:val="3721"/>
        </w:trPr>
        <w:tc>
          <w:tcPr>
            <w:tcW w:w="814" w:type="dxa"/>
          </w:tcPr>
          <w:p w14:paraId="71C7FAF1" w14:textId="77777777" w:rsidR="00486F17" w:rsidRDefault="000000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14:paraId="1FF2F4ED" w14:textId="77777777" w:rsidR="00486F17" w:rsidRDefault="00000000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14:paraId="46AAE7DD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258DD2DE" w14:textId="77777777" w:rsidR="00486F17" w:rsidRDefault="00000000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4CDF505C" w14:textId="77777777" w:rsidR="00486F17" w:rsidRDefault="00000000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E1ABEBA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14:paraId="5313AF39" w14:textId="77777777" w:rsidR="00486F17" w:rsidRDefault="00000000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14:paraId="35360CC0" w14:textId="77777777" w:rsidR="00486F1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14:paraId="759402EE" w14:textId="77777777" w:rsidR="00486F17" w:rsidRDefault="00000000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14:paraId="4A4154DA" w14:textId="77777777" w:rsidR="00486F17" w:rsidRDefault="00000000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486F17" w14:paraId="2ADC2648" w14:textId="77777777">
        <w:trPr>
          <w:trHeight w:val="2367"/>
        </w:trPr>
        <w:tc>
          <w:tcPr>
            <w:tcW w:w="814" w:type="dxa"/>
          </w:tcPr>
          <w:p w14:paraId="734AD16B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14:paraId="1850E824" w14:textId="77777777" w:rsidR="00486F17" w:rsidRDefault="00000000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14:paraId="72E660B3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0B18B901" w14:textId="77777777" w:rsidR="00486F17" w:rsidRDefault="00000000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14:paraId="4E7E0626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14:paraId="53BEAEC7" w14:textId="77777777" w:rsidR="00486F17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14:paraId="5543F35D" w14:textId="77777777" w:rsidR="00486F17" w:rsidRDefault="00000000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486F17" w14:paraId="24323DFB" w14:textId="77777777">
        <w:trPr>
          <w:trHeight w:val="3044"/>
        </w:trPr>
        <w:tc>
          <w:tcPr>
            <w:tcW w:w="814" w:type="dxa"/>
          </w:tcPr>
          <w:p w14:paraId="5AB5566C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14:paraId="79C144E6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14:paraId="067D1954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14:paraId="0841630B" w14:textId="77777777" w:rsidR="00486F17" w:rsidRDefault="00000000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14:paraId="4F8140F6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2CA5FE67" w14:textId="77777777" w:rsidR="00486F17" w:rsidRDefault="00000000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14:paraId="771D7182" w14:textId="77777777" w:rsidR="00486F17" w:rsidRDefault="00000000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14:paraId="3F987BFE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14:paraId="57D98B2D" w14:textId="77777777" w:rsidR="00486F17" w:rsidRDefault="00000000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4FBD1743" w14:textId="77777777" w:rsidR="00486F1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14:paraId="36809B74" w14:textId="77777777" w:rsidR="00486F17" w:rsidRDefault="00486F17">
      <w:pPr>
        <w:rPr>
          <w:sz w:val="28"/>
        </w:rPr>
        <w:sectPr w:rsidR="00486F17">
          <w:pgSz w:w="16850" w:h="11910" w:orient="landscape"/>
          <w:pgMar w:top="1020" w:right="700" w:bottom="1160" w:left="860" w:header="545" w:footer="841" w:gutter="0"/>
          <w:cols w:space="720"/>
        </w:sectPr>
      </w:pPr>
    </w:p>
    <w:p w14:paraId="7ED87FBD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86F17" w14:paraId="59524E9B" w14:textId="77777777">
        <w:trPr>
          <w:trHeight w:val="1698"/>
        </w:trPr>
        <w:tc>
          <w:tcPr>
            <w:tcW w:w="814" w:type="dxa"/>
          </w:tcPr>
          <w:p w14:paraId="52A9644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777EF5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F260C1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51AA914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1793BF6A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1A22F397" w14:textId="77777777" w:rsidR="00486F17" w:rsidRDefault="00000000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14:paraId="49E7B688" w14:textId="77777777" w:rsidR="00486F1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486F17" w14:paraId="073BBB9E" w14:textId="77777777">
        <w:trPr>
          <w:trHeight w:val="335"/>
        </w:trPr>
        <w:tc>
          <w:tcPr>
            <w:tcW w:w="3652" w:type="dxa"/>
            <w:gridSpan w:val="2"/>
          </w:tcPr>
          <w:p w14:paraId="459E69EC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695265DD" w14:textId="77777777" w:rsidR="00486F17" w:rsidRDefault="0000000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14:paraId="191AB50A" w14:textId="77777777" w:rsidR="00486F17" w:rsidRDefault="00486F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14:paraId="30A00DBC" w14:textId="77777777" w:rsidR="00486F17" w:rsidRDefault="00486F17">
            <w:pPr>
              <w:pStyle w:val="TableParagraph"/>
              <w:ind w:left="0"/>
              <w:rPr>
                <w:sz w:val="24"/>
              </w:rPr>
            </w:pPr>
          </w:p>
        </w:tc>
      </w:tr>
      <w:tr w:rsidR="00486F17" w14:paraId="2B0A057F" w14:textId="77777777">
        <w:trPr>
          <w:trHeight w:val="335"/>
        </w:trPr>
        <w:tc>
          <w:tcPr>
            <w:tcW w:w="14996" w:type="dxa"/>
            <w:gridSpan w:val="5"/>
          </w:tcPr>
          <w:p w14:paraId="19995978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23BA9799" w14:textId="77777777">
        <w:trPr>
          <w:trHeight w:val="2367"/>
        </w:trPr>
        <w:tc>
          <w:tcPr>
            <w:tcW w:w="814" w:type="dxa"/>
          </w:tcPr>
          <w:p w14:paraId="3A8195C1" w14:textId="77777777" w:rsidR="00486F17" w:rsidRDefault="000000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14:paraId="185AE4EF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14:paraId="720D53CD" w14:textId="77777777" w:rsidR="00486F17" w:rsidRDefault="0000000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0454DB68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4671E90A" w14:textId="77777777" w:rsidR="00486F17" w:rsidRDefault="00000000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14:paraId="1B0610AF" w14:textId="77777777" w:rsidR="00486F1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14:paraId="52BABA34" w14:textId="77777777" w:rsidR="00486F17" w:rsidRDefault="00000000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14:paraId="6086324F" w14:textId="77777777" w:rsidR="00486F1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14:paraId="1744DD3D" w14:textId="77777777" w:rsidR="00486F17" w:rsidRDefault="00000000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14:paraId="47E82D26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14:paraId="3118E94A" w14:textId="77777777" w:rsidR="00486F17" w:rsidRDefault="00000000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486F17" w14:paraId="0A77B656" w14:textId="77777777">
        <w:trPr>
          <w:trHeight w:val="2706"/>
        </w:trPr>
        <w:tc>
          <w:tcPr>
            <w:tcW w:w="814" w:type="dxa"/>
          </w:tcPr>
          <w:p w14:paraId="485688A5" w14:textId="77777777" w:rsidR="00486F17" w:rsidRDefault="000000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14:paraId="3AC50765" w14:textId="77777777" w:rsidR="00486F17" w:rsidRDefault="00000000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14:paraId="33B98549" w14:textId="77777777" w:rsidR="00486F17" w:rsidRDefault="0000000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14:paraId="6F3B01F5" w14:textId="77777777" w:rsidR="00486F17" w:rsidRDefault="00000000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14:paraId="45C6F5EF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7CD5BB3F" w14:textId="77777777" w:rsidR="00486F17" w:rsidRDefault="00000000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14:paraId="2E7D4F88" w14:textId="77777777" w:rsidR="00486F17" w:rsidRDefault="00000000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1860E0C3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14:paraId="579B4FD6" w14:textId="77777777" w:rsidR="00486F17" w:rsidRDefault="00000000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14:paraId="7C52AB04" w14:textId="77777777" w:rsidR="00486F17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486F17" w14:paraId="32E3936B" w14:textId="77777777">
        <w:trPr>
          <w:trHeight w:val="342"/>
        </w:trPr>
        <w:tc>
          <w:tcPr>
            <w:tcW w:w="3652" w:type="dxa"/>
            <w:gridSpan w:val="2"/>
          </w:tcPr>
          <w:p w14:paraId="2D9ABAB7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14:paraId="23F9BE2C" w14:textId="77777777" w:rsidR="00486F17" w:rsidRDefault="0000000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14:paraId="3F01609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5DD17BF8" w14:textId="77777777">
        <w:trPr>
          <w:trHeight w:val="674"/>
        </w:trPr>
        <w:tc>
          <w:tcPr>
            <w:tcW w:w="3652" w:type="dxa"/>
            <w:gridSpan w:val="2"/>
          </w:tcPr>
          <w:p w14:paraId="5F9B2E6F" w14:textId="77777777" w:rsidR="00486F17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F514BDD" w14:textId="77777777" w:rsidR="00486F17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14:paraId="4CD83A92" w14:textId="77777777" w:rsidR="00486F17" w:rsidRDefault="00000000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14:paraId="1E4BD25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0D80A57F" w14:textId="77777777">
        <w:trPr>
          <w:trHeight w:val="681"/>
        </w:trPr>
        <w:tc>
          <w:tcPr>
            <w:tcW w:w="3652" w:type="dxa"/>
            <w:gridSpan w:val="2"/>
          </w:tcPr>
          <w:p w14:paraId="488DB88D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FEDE2CB" w14:textId="77777777" w:rsidR="00486F17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14:paraId="64228353" w14:textId="77777777" w:rsidR="00486F17" w:rsidRDefault="00000000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14:paraId="1B14F17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B59BA41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C4AFD2B" w14:textId="77777777" w:rsidR="00486F17" w:rsidRDefault="00000000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8" w:name="_bookmark18"/>
      <w:bookmarkEnd w:id="18"/>
      <w:r>
        <w:lastRenderedPageBreak/>
        <w:t>КЛАСС</w:t>
      </w:r>
    </w:p>
    <w:p w14:paraId="43DF453F" w14:textId="77777777" w:rsidR="00486F17" w:rsidRDefault="00486F1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268A3922" w14:textId="77777777">
        <w:trPr>
          <w:trHeight w:val="1048"/>
        </w:trPr>
        <w:tc>
          <w:tcPr>
            <w:tcW w:w="850" w:type="dxa"/>
          </w:tcPr>
          <w:p w14:paraId="67704791" w14:textId="77777777" w:rsidR="00486F17" w:rsidRDefault="00000000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14:paraId="59768308" w14:textId="77777777" w:rsidR="00486F17" w:rsidRDefault="00000000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328D9F53" w14:textId="77777777" w:rsidR="00486F17" w:rsidRDefault="00000000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14:paraId="7E260FAF" w14:textId="77777777" w:rsidR="00486F17" w:rsidRDefault="00000000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14:paraId="1534B94B" w14:textId="77777777" w:rsidR="00486F17" w:rsidRDefault="00486F1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2B52A85" w14:textId="77777777" w:rsidR="00486F17" w:rsidRDefault="00000000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14:paraId="1B2CF39B" w14:textId="77777777" w:rsidR="00486F17" w:rsidRDefault="00000000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86F17" w14:paraId="6C3B6159" w14:textId="77777777">
        <w:trPr>
          <w:trHeight w:val="732"/>
        </w:trPr>
        <w:tc>
          <w:tcPr>
            <w:tcW w:w="15033" w:type="dxa"/>
            <w:gridSpan w:val="5"/>
          </w:tcPr>
          <w:p w14:paraId="1FBE8D31" w14:textId="77777777" w:rsidR="00486F17" w:rsidRDefault="00000000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486F17" w14:paraId="0877115A" w14:textId="77777777">
        <w:trPr>
          <w:trHeight w:val="343"/>
        </w:trPr>
        <w:tc>
          <w:tcPr>
            <w:tcW w:w="15033" w:type="dxa"/>
            <w:gridSpan w:val="5"/>
          </w:tcPr>
          <w:p w14:paraId="3D127749" w14:textId="77777777" w:rsidR="00486F17" w:rsidRDefault="0000000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486F17" w14:paraId="687662EF" w14:textId="77777777">
        <w:trPr>
          <w:trHeight w:val="3131"/>
        </w:trPr>
        <w:tc>
          <w:tcPr>
            <w:tcW w:w="850" w:type="dxa"/>
          </w:tcPr>
          <w:p w14:paraId="5AE15766" w14:textId="77777777" w:rsidR="00486F17" w:rsidRDefault="00000000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14:paraId="11E2DC9E" w14:textId="77777777" w:rsidR="00486F17" w:rsidRDefault="00000000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14:paraId="473656D7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14:paraId="0AAE4DDA" w14:textId="77777777" w:rsidR="00486F17" w:rsidRDefault="00000000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14:paraId="5BED4C35" w14:textId="77777777" w:rsidR="00486F17" w:rsidRDefault="00000000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99166F2" w14:textId="77777777" w:rsidR="00486F17" w:rsidRDefault="00000000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14:paraId="1A2715A7" w14:textId="77777777" w:rsidR="00486F17" w:rsidRDefault="000000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486F17" w14:paraId="0DFBA9AC" w14:textId="77777777">
        <w:trPr>
          <w:trHeight w:val="3476"/>
        </w:trPr>
        <w:tc>
          <w:tcPr>
            <w:tcW w:w="850" w:type="dxa"/>
          </w:tcPr>
          <w:p w14:paraId="20BE5EAA" w14:textId="77777777" w:rsidR="00486F17" w:rsidRDefault="00000000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14:paraId="4242728E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14:paraId="0A31806A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14:paraId="28181948" w14:textId="77777777" w:rsidR="00486F17" w:rsidRDefault="00000000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14:paraId="3F8EB087" w14:textId="77777777" w:rsidR="00486F17" w:rsidRDefault="00000000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14:paraId="60170EEC" w14:textId="77777777" w:rsidR="00486F17" w:rsidRDefault="00000000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14:paraId="6FA45271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14:paraId="0AA8DF43" w14:textId="77777777" w:rsidR="00486F17" w:rsidRDefault="00486F17">
      <w:pPr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0B89D486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4D582453" w14:textId="77777777">
        <w:trPr>
          <w:trHeight w:val="696"/>
        </w:trPr>
        <w:tc>
          <w:tcPr>
            <w:tcW w:w="850" w:type="dxa"/>
          </w:tcPr>
          <w:p w14:paraId="41AAE19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39D073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4A2AAD0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623C125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3599AEE3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14:paraId="63D71547" w14:textId="77777777" w:rsidR="00486F17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486F17" w14:paraId="20E725E0" w14:textId="77777777">
        <w:trPr>
          <w:trHeight w:val="350"/>
        </w:trPr>
        <w:tc>
          <w:tcPr>
            <w:tcW w:w="3832" w:type="dxa"/>
            <w:gridSpan w:val="2"/>
          </w:tcPr>
          <w:p w14:paraId="497674B2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6067A3C2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0302342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06986F0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72B8212C" w14:textId="77777777">
        <w:trPr>
          <w:trHeight w:val="350"/>
        </w:trPr>
        <w:tc>
          <w:tcPr>
            <w:tcW w:w="15033" w:type="dxa"/>
            <w:gridSpan w:val="5"/>
          </w:tcPr>
          <w:p w14:paraId="5EA4C8CC" w14:textId="77777777" w:rsidR="00486F17" w:rsidRDefault="000000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86F17" w14:paraId="4F9CF4EF" w14:textId="77777777">
        <w:trPr>
          <w:trHeight w:val="7648"/>
        </w:trPr>
        <w:tc>
          <w:tcPr>
            <w:tcW w:w="850" w:type="dxa"/>
          </w:tcPr>
          <w:p w14:paraId="1CDD7C17" w14:textId="77777777" w:rsidR="00486F17" w:rsidRDefault="0000000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14:paraId="77EE2F6E" w14:textId="77777777" w:rsidR="00486F17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14:paraId="079E8E31" w14:textId="77777777" w:rsidR="00486F17" w:rsidRDefault="0000000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68C1B1C2" w14:textId="77777777" w:rsidR="00486F17" w:rsidRDefault="00000000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14:paraId="69CD5603" w14:textId="77777777" w:rsidR="00486F17" w:rsidRDefault="00000000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14:paraId="05699892" w14:textId="77777777" w:rsidR="00486F17" w:rsidRDefault="00000000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14:paraId="3F0EC699" w14:textId="77777777" w:rsidR="00486F17" w:rsidRDefault="00000000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34E59FD8" w14:textId="77777777" w:rsidR="00486F17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14:paraId="6831E726" w14:textId="77777777" w:rsidR="00486F17" w:rsidRDefault="00000000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14:paraId="5D7D9A29" w14:textId="77777777" w:rsidR="00486F17" w:rsidRDefault="00000000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14:paraId="368FEC50" w14:textId="77777777" w:rsidR="00486F17" w:rsidRDefault="00000000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14:paraId="4A699599" w14:textId="77777777" w:rsidR="00486F17" w:rsidRDefault="0000000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486F17" w14:paraId="6C6C165D" w14:textId="77777777">
        <w:trPr>
          <w:trHeight w:val="350"/>
        </w:trPr>
        <w:tc>
          <w:tcPr>
            <w:tcW w:w="3832" w:type="dxa"/>
            <w:gridSpan w:val="2"/>
          </w:tcPr>
          <w:p w14:paraId="536D534F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2421D96A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419E779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775E017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9A2D4AA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46C5405E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67550EE5" w14:textId="77777777">
        <w:trPr>
          <w:trHeight w:val="350"/>
        </w:trPr>
        <w:tc>
          <w:tcPr>
            <w:tcW w:w="15033" w:type="dxa"/>
            <w:gridSpan w:val="5"/>
          </w:tcPr>
          <w:p w14:paraId="18434259" w14:textId="77777777" w:rsidR="00486F17" w:rsidRDefault="0000000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47C2F7CC" w14:textId="77777777">
        <w:trPr>
          <w:trHeight w:val="5212"/>
        </w:trPr>
        <w:tc>
          <w:tcPr>
            <w:tcW w:w="850" w:type="dxa"/>
          </w:tcPr>
          <w:p w14:paraId="45295ABB" w14:textId="77777777" w:rsidR="00486F17" w:rsidRDefault="00000000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14:paraId="5E8A9538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14:paraId="058B64A8" w14:textId="77777777" w:rsidR="00486F17" w:rsidRDefault="00000000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14:paraId="4FA1364E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76AD2DCB" w14:textId="77777777" w:rsidR="00486F17" w:rsidRDefault="00000000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6CC2AE51" w14:textId="77777777" w:rsidR="00486F17" w:rsidRDefault="00000000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14:paraId="03A65716" w14:textId="77777777" w:rsidR="00486F17" w:rsidRDefault="00000000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14:paraId="1F678BA2" w14:textId="77777777" w:rsidR="00486F17" w:rsidRDefault="00000000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14:paraId="626498DF" w14:textId="77777777" w:rsidR="00486F17" w:rsidRDefault="0000000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14:paraId="484986BE" w14:textId="77777777" w:rsidR="00486F17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486F17" w14:paraId="05EAAC75" w14:textId="77777777">
        <w:trPr>
          <w:trHeight w:val="3830"/>
        </w:trPr>
        <w:tc>
          <w:tcPr>
            <w:tcW w:w="850" w:type="dxa"/>
          </w:tcPr>
          <w:p w14:paraId="1DA91F9C" w14:textId="77777777" w:rsidR="00486F17" w:rsidRDefault="000000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14:paraId="7C2E569F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14:paraId="18BDFF62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4BFB228D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14:paraId="7C694DCA" w14:textId="77777777" w:rsidR="00486F17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14:paraId="6EDA4507" w14:textId="77777777" w:rsidR="00486F17" w:rsidRDefault="00000000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14:paraId="4697071E" w14:textId="77777777" w:rsidR="00486F17" w:rsidRDefault="000000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14:paraId="2AF8E131" w14:textId="77777777" w:rsidR="00486F17" w:rsidRDefault="00000000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14:paraId="28E3DFBB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14:paraId="490AD4FC" w14:textId="77777777" w:rsidR="00486F17" w:rsidRDefault="00000000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14:paraId="3F99AF66" w14:textId="77777777" w:rsidR="00486F17" w:rsidRDefault="00000000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14:paraId="16E6B429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2B9A507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7C4555DB" w14:textId="77777777">
        <w:trPr>
          <w:trHeight w:val="2086"/>
        </w:trPr>
        <w:tc>
          <w:tcPr>
            <w:tcW w:w="850" w:type="dxa"/>
          </w:tcPr>
          <w:p w14:paraId="5A0D378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4817F12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598B97C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5B4B482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721BA7E1" w14:textId="77777777" w:rsidR="00486F17" w:rsidRDefault="00000000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14:paraId="2A0446EB" w14:textId="77777777" w:rsidR="00486F17" w:rsidRDefault="00000000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14:paraId="012179AB" w14:textId="77777777" w:rsidR="00486F17" w:rsidRDefault="00000000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486F17" w14:paraId="09B75886" w14:textId="77777777">
        <w:trPr>
          <w:trHeight w:val="350"/>
        </w:trPr>
        <w:tc>
          <w:tcPr>
            <w:tcW w:w="3832" w:type="dxa"/>
            <w:gridSpan w:val="2"/>
          </w:tcPr>
          <w:p w14:paraId="0AFBB05E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74A9C443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14:paraId="2FDB2E6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069127F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76476AD7" w14:textId="77777777">
        <w:trPr>
          <w:trHeight w:val="350"/>
        </w:trPr>
        <w:tc>
          <w:tcPr>
            <w:tcW w:w="15033" w:type="dxa"/>
            <w:gridSpan w:val="5"/>
          </w:tcPr>
          <w:p w14:paraId="59CBB0B8" w14:textId="77777777" w:rsidR="00486F17" w:rsidRDefault="000000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4C38CC98" w14:textId="77777777">
        <w:trPr>
          <w:trHeight w:val="6603"/>
        </w:trPr>
        <w:tc>
          <w:tcPr>
            <w:tcW w:w="850" w:type="dxa"/>
          </w:tcPr>
          <w:p w14:paraId="2CDABECE" w14:textId="77777777" w:rsidR="00486F17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14:paraId="5ED6B2AF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14:paraId="6D91D936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0F46CD34" w14:textId="77777777" w:rsidR="00486F17" w:rsidRDefault="00000000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14:paraId="2A3AFC9D" w14:textId="77777777" w:rsidR="00486F17" w:rsidRDefault="00000000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14:paraId="33F9D9C5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14:paraId="13242007" w14:textId="77777777" w:rsidR="00486F17" w:rsidRDefault="00000000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14:paraId="6BED6EA1" w14:textId="77777777" w:rsidR="00486F17" w:rsidRDefault="00000000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0EB9F846" w14:textId="77777777" w:rsidR="00486F17" w:rsidRDefault="00000000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14:paraId="0F764A8F" w14:textId="77777777" w:rsidR="00486F17" w:rsidRDefault="00000000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4816FB1C" w14:textId="77777777" w:rsidR="00486F17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14:paraId="34AC2CA0" w14:textId="77777777" w:rsidR="00486F17" w:rsidRDefault="00000000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14:paraId="3A0DAE39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39E193BA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3B90ADF7" w14:textId="77777777">
        <w:trPr>
          <w:trHeight w:val="696"/>
        </w:trPr>
        <w:tc>
          <w:tcPr>
            <w:tcW w:w="850" w:type="dxa"/>
          </w:tcPr>
          <w:p w14:paraId="1DED2A4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E7C9CB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7D961DE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0305406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7B851020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14:paraId="3AC891DD" w14:textId="77777777" w:rsidR="00486F17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486F17" w14:paraId="2935BC85" w14:textId="77777777">
        <w:trPr>
          <w:trHeight w:val="6610"/>
        </w:trPr>
        <w:tc>
          <w:tcPr>
            <w:tcW w:w="850" w:type="dxa"/>
          </w:tcPr>
          <w:p w14:paraId="386EBF0A" w14:textId="77777777" w:rsidR="00486F17" w:rsidRDefault="000000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14:paraId="0BA3A21A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14:paraId="1F8E6D27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35FE435E" w14:textId="77777777" w:rsidR="00486F17" w:rsidRDefault="00000000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14:paraId="766B2A96" w14:textId="77777777" w:rsidR="00486F17" w:rsidRDefault="00000000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14:paraId="084DBA9A" w14:textId="77777777" w:rsidR="00486F17" w:rsidRDefault="00000000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28FC4E09" w14:textId="77777777" w:rsidR="00486F17" w:rsidRDefault="0000000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14:paraId="724A6990" w14:textId="77777777" w:rsidR="00486F17" w:rsidRDefault="00000000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14:paraId="2BC09F4B" w14:textId="77777777" w:rsidR="00486F17" w:rsidRDefault="00000000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17ABBBF7" w14:textId="77777777" w:rsidR="00486F17" w:rsidRDefault="00000000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14:paraId="3256C3A7" w14:textId="77777777" w:rsidR="00486F17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14:paraId="459CBE1A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486F17" w14:paraId="023D68FE" w14:textId="77777777">
        <w:trPr>
          <w:trHeight w:val="2086"/>
        </w:trPr>
        <w:tc>
          <w:tcPr>
            <w:tcW w:w="850" w:type="dxa"/>
          </w:tcPr>
          <w:p w14:paraId="0D8E0253" w14:textId="77777777" w:rsidR="00486F17" w:rsidRDefault="00000000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14:paraId="1BFBF2FC" w14:textId="77777777" w:rsidR="00486F17" w:rsidRDefault="00000000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14:paraId="2BA5764E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05B85020" w14:textId="77777777" w:rsidR="00486F17" w:rsidRDefault="00000000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14:paraId="0AE6A189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14:paraId="4CCFCA4D" w14:textId="77777777" w:rsidR="00486F17" w:rsidRDefault="00000000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14:paraId="5A90DB64" w14:textId="77777777" w:rsidR="00486F17" w:rsidRDefault="00000000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14:paraId="08F18DB3" w14:textId="77777777" w:rsidR="00486F17" w:rsidRDefault="00486F17">
      <w:pPr>
        <w:spacing w:line="256" w:lineRule="auto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35D5D310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72B67AC6" w14:textId="77777777">
        <w:trPr>
          <w:trHeight w:val="6611"/>
        </w:trPr>
        <w:tc>
          <w:tcPr>
            <w:tcW w:w="850" w:type="dxa"/>
          </w:tcPr>
          <w:p w14:paraId="670EDEC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408537E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51BEA14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193E5DD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08A2BF4D" w14:textId="77777777" w:rsidR="00486F17" w:rsidRDefault="00000000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14:paraId="6691974E" w14:textId="77777777" w:rsidR="00486F17" w:rsidRDefault="00000000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7A667D39" w14:textId="77777777" w:rsidR="00486F17" w:rsidRDefault="00000000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48DEF781" w14:textId="77777777" w:rsidR="00486F17" w:rsidRDefault="00000000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14:paraId="2CC9FD2F" w14:textId="77777777" w:rsidR="00486F17" w:rsidRDefault="00000000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14:paraId="5C02CE70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486F17" w14:paraId="470F4D64" w14:textId="77777777">
        <w:trPr>
          <w:trHeight w:val="2785"/>
        </w:trPr>
        <w:tc>
          <w:tcPr>
            <w:tcW w:w="850" w:type="dxa"/>
          </w:tcPr>
          <w:p w14:paraId="5D90E0D5" w14:textId="77777777" w:rsidR="00486F17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14:paraId="1A0E4298" w14:textId="77777777" w:rsidR="00486F17" w:rsidRDefault="00000000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14:paraId="301D7452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14:paraId="750442FB" w14:textId="77777777" w:rsidR="00486F17" w:rsidRDefault="00000000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14:paraId="3F8A852E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14:paraId="40240210" w14:textId="77777777" w:rsidR="00486F17" w:rsidRDefault="00000000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14:paraId="406FFD2C" w14:textId="77777777" w:rsidR="00486F17" w:rsidRDefault="00000000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14:paraId="23506743" w14:textId="77777777" w:rsidR="00486F17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14:paraId="5E964CDB" w14:textId="77777777" w:rsidR="00486F17" w:rsidRDefault="00000000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14:paraId="3118DB62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21A50137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69D11167" w14:textId="77777777">
        <w:trPr>
          <w:trHeight w:val="2440"/>
        </w:trPr>
        <w:tc>
          <w:tcPr>
            <w:tcW w:w="850" w:type="dxa"/>
          </w:tcPr>
          <w:p w14:paraId="522C60D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B8AF07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6C38DEF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5CCDED9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631F8CB2" w14:textId="77777777" w:rsidR="00486F17" w:rsidRDefault="00000000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14:paraId="4C656B45" w14:textId="77777777" w:rsidR="00486F17" w:rsidRDefault="0000000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486F17" w14:paraId="56F9767C" w14:textId="77777777">
        <w:trPr>
          <w:trHeight w:val="342"/>
        </w:trPr>
        <w:tc>
          <w:tcPr>
            <w:tcW w:w="3832" w:type="dxa"/>
            <w:gridSpan w:val="2"/>
          </w:tcPr>
          <w:p w14:paraId="1495865F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475097D8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14:paraId="79DE0F2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1369A9D6" w14:textId="77777777">
        <w:trPr>
          <w:trHeight w:val="695"/>
        </w:trPr>
        <w:tc>
          <w:tcPr>
            <w:tcW w:w="3832" w:type="dxa"/>
            <w:gridSpan w:val="2"/>
          </w:tcPr>
          <w:p w14:paraId="3B4348FE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1F53F8DD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14:paraId="737EFFC9" w14:textId="77777777" w:rsidR="00486F17" w:rsidRDefault="00000000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6A27C97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7995F261" w14:textId="77777777">
        <w:trPr>
          <w:trHeight w:val="350"/>
        </w:trPr>
        <w:tc>
          <w:tcPr>
            <w:tcW w:w="15033" w:type="dxa"/>
            <w:gridSpan w:val="5"/>
          </w:tcPr>
          <w:p w14:paraId="57A54005" w14:textId="77777777" w:rsidR="00486F17" w:rsidRDefault="0000000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486F17" w14:paraId="4149F9B3" w14:textId="77777777">
        <w:trPr>
          <w:trHeight w:val="350"/>
        </w:trPr>
        <w:tc>
          <w:tcPr>
            <w:tcW w:w="15033" w:type="dxa"/>
            <w:gridSpan w:val="5"/>
          </w:tcPr>
          <w:p w14:paraId="08806907" w14:textId="77777777" w:rsidR="00486F17" w:rsidRDefault="0000000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486F17" w14:paraId="10F0AF0A" w14:textId="77777777">
        <w:trPr>
          <w:trHeight w:val="5212"/>
        </w:trPr>
        <w:tc>
          <w:tcPr>
            <w:tcW w:w="850" w:type="dxa"/>
          </w:tcPr>
          <w:p w14:paraId="4DFD1ECB" w14:textId="77777777" w:rsidR="00486F17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14:paraId="029338A0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14:paraId="64F014A9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14:paraId="69557C9F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0F9ADFD1" w14:textId="77777777" w:rsidR="00486F17" w:rsidRDefault="00000000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14:paraId="438918A9" w14:textId="77777777" w:rsidR="00486F17" w:rsidRDefault="00000000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14:paraId="7D83ED06" w14:textId="77777777" w:rsidR="00486F17" w:rsidRDefault="00000000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14:paraId="4928F305" w14:textId="77777777" w:rsidR="00486F17" w:rsidRDefault="00000000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42FFD9C3" w14:textId="77777777" w:rsidR="00486F17" w:rsidRDefault="0000000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14:paraId="6C51EA99" w14:textId="77777777" w:rsidR="00486F17" w:rsidRDefault="00000000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14:paraId="1DA1EAD7" w14:textId="77777777" w:rsidR="00486F17" w:rsidRDefault="00000000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14:paraId="67BB0C4D" w14:textId="77777777" w:rsidR="00486F17" w:rsidRDefault="00000000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14:paraId="0DD3C9C8" w14:textId="77777777" w:rsidR="00486F17" w:rsidRDefault="00000000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14:paraId="7C77BAA4" w14:textId="77777777" w:rsidR="00486F17" w:rsidRDefault="00486F17">
      <w:pPr>
        <w:spacing w:line="256" w:lineRule="auto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184025A2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32831729" w14:textId="77777777">
        <w:trPr>
          <w:trHeight w:val="4521"/>
        </w:trPr>
        <w:tc>
          <w:tcPr>
            <w:tcW w:w="850" w:type="dxa"/>
          </w:tcPr>
          <w:p w14:paraId="6FF07BA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77C4EAF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587801F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0EF14086" w14:textId="77777777" w:rsidR="00486F17" w:rsidRDefault="00000000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14:paraId="58450096" w14:textId="77777777" w:rsidR="00486F17" w:rsidRDefault="00000000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14:paraId="6A346543" w14:textId="77777777" w:rsidR="00486F17" w:rsidRDefault="00000000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14:paraId="771DB552" w14:textId="77777777" w:rsidR="00486F17" w:rsidRDefault="000000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14:paraId="49C1FFE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4711A719" w14:textId="77777777">
        <w:trPr>
          <w:trHeight w:val="350"/>
        </w:trPr>
        <w:tc>
          <w:tcPr>
            <w:tcW w:w="3832" w:type="dxa"/>
            <w:gridSpan w:val="2"/>
          </w:tcPr>
          <w:p w14:paraId="6A1C5C5B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5D0FEE71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473B47A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4838D35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5402D103" w14:textId="77777777">
        <w:trPr>
          <w:trHeight w:val="350"/>
        </w:trPr>
        <w:tc>
          <w:tcPr>
            <w:tcW w:w="15033" w:type="dxa"/>
            <w:gridSpan w:val="5"/>
          </w:tcPr>
          <w:p w14:paraId="0B443DC8" w14:textId="77777777" w:rsidR="00486F17" w:rsidRDefault="000000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7043E7F1" w14:textId="77777777">
        <w:trPr>
          <w:trHeight w:val="4168"/>
        </w:trPr>
        <w:tc>
          <w:tcPr>
            <w:tcW w:w="850" w:type="dxa"/>
          </w:tcPr>
          <w:p w14:paraId="0B193224" w14:textId="77777777" w:rsidR="00486F17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14:paraId="60A53E95" w14:textId="77777777" w:rsidR="00486F17" w:rsidRDefault="00000000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14:paraId="3E5EBA1D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5316B829" w14:textId="77777777" w:rsidR="00486F17" w:rsidRDefault="00000000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14:paraId="29A3DDA1" w14:textId="77777777" w:rsidR="00486F17" w:rsidRDefault="00000000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14:paraId="0E7A3013" w14:textId="77777777" w:rsidR="00486F17" w:rsidRDefault="00000000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14:paraId="0093006E" w14:textId="77777777" w:rsidR="00486F17" w:rsidRDefault="00000000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14:paraId="22841FEE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14:paraId="41C9A822" w14:textId="77777777" w:rsidR="00486F17" w:rsidRDefault="00000000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14:paraId="78260AEC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667E0208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3D0CE618" w14:textId="77777777">
        <w:trPr>
          <w:trHeight w:val="2440"/>
        </w:trPr>
        <w:tc>
          <w:tcPr>
            <w:tcW w:w="850" w:type="dxa"/>
          </w:tcPr>
          <w:p w14:paraId="0B20E85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87D252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4405EAD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320FB02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1EE64EF2" w14:textId="77777777" w:rsidR="00486F17" w:rsidRDefault="00000000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14:paraId="046F4DEB" w14:textId="77777777" w:rsidR="00486F17" w:rsidRDefault="0000000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486F17" w14:paraId="51268882" w14:textId="77777777">
        <w:trPr>
          <w:trHeight w:val="6956"/>
        </w:trPr>
        <w:tc>
          <w:tcPr>
            <w:tcW w:w="850" w:type="dxa"/>
          </w:tcPr>
          <w:p w14:paraId="32E409A0" w14:textId="77777777" w:rsidR="00486F17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14:paraId="71520FF8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14:paraId="743B9CEB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14:paraId="2DFFDF14" w14:textId="77777777" w:rsidR="00486F17" w:rsidRDefault="00000000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 w14:paraId="4C1DD7E9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14:paraId="2FF0D0B9" w14:textId="77777777" w:rsidR="00486F17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14:paraId="44842332" w14:textId="77777777" w:rsidR="00486F17" w:rsidRDefault="00000000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14:paraId="1C4714C6" w14:textId="77777777" w:rsidR="00486F17" w:rsidRDefault="00000000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14:paraId="6DF4C113" w14:textId="77777777" w:rsidR="00486F17" w:rsidRDefault="0000000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14:paraId="619FEB3D" w14:textId="77777777" w:rsidR="00486F17" w:rsidRDefault="000000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14:paraId="4F106E62" w14:textId="77777777" w:rsidR="00486F17" w:rsidRDefault="00000000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14:paraId="44677CAB" w14:textId="77777777" w:rsidR="00486F17" w:rsidRDefault="000000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14:paraId="4E4FBBA4" w14:textId="77777777" w:rsidR="00486F17" w:rsidRDefault="00486F17">
      <w:pPr>
        <w:spacing w:line="322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63DE694E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4F7A90F1" w14:textId="77777777">
        <w:trPr>
          <w:trHeight w:val="2440"/>
        </w:trPr>
        <w:tc>
          <w:tcPr>
            <w:tcW w:w="850" w:type="dxa"/>
          </w:tcPr>
          <w:p w14:paraId="667AB04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BCA411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692F849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5EFD828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3E850BF9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14:paraId="11291944" w14:textId="77777777" w:rsidR="00486F17" w:rsidRDefault="00000000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BAF5F4" w14:textId="77777777" w:rsidR="00486F17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486F17" w14:paraId="5698BAA1" w14:textId="77777777">
        <w:trPr>
          <w:trHeight w:val="6956"/>
        </w:trPr>
        <w:tc>
          <w:tcPr>
            <w:tcW w:w="850" w:type="dxa"/>
          </w:tcPr>
          <w:p w14:paraId="2C175EC5" w14:textId="77777777" w:rsidR="00486F17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14:paraId="179B70A7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14:paraId="413D7C47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6ED57FD0" w14:textId="77777777" w:rsidR="00486F17" w:rsidRDefault="00000000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14:paraId="0F954E78" w14:textId="77777777" w:rsidR="00486F17" w:rsidRDefault="00000000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14:paraId="6DF00777" w14:textId="77777777" w:rsidR="00486F17" w:rsidRDefault="00000000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14:paraId="2C5B5113" w14:textId="77777777" w:rsidR="00486F17" w:rsidRDefault="00000000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14:paraId="46420EA8" w14:textId="77777777" w:rsidR="00486F17" w:rsidRDefault="00000000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14:paraId="6F392B2E" w14:textId="77777777" w:rsidR="00486F17" w:rsidRDefault="00000000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F3A6FFB" w14:textId="77777777" w:rsidR="00486F17" w:rsidRDefault="00000000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(имена, факты, явления,</w:t>
            </w:r>
          </w:p>
          <w:p w14:paraId="7FE6DC27" w14:textId="77777777" w:rsidR="00486F17" w:rsidRDefault="000000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14:paraId="3C3C9312" w14:textId="77777777" w:rsidR="00486F17" w:rsidRDefault="00486F17">
      <w:pPr>
        <w:spacing w:line="314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AE2F88B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645D9F8A" w14:textId="77777777">
        <w:trPr>
          <w:trHeight w:val="1741"/>
        </w:trPr>
        <w:tc>
          <w:tcPr>
            <w:tcW w:w="850" w:type="dxa"/>
          </w:tcPr>
          <w:p w14:paraId="7065F8F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130DCB9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1347426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2FCC5E1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4E434471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14:paraId="05A58EF4" w14:textId="77777777" w:rsidR="00486F17" w:rsidRDefault="00000000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3B69C955" w14:textId="77777777" w:rsidR="00486F17" w:rsidRDefault="000000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486F17" w14:paraId="747ACC34" w14:textId="77777777">
        <w:trPr>
          <w:trHeight w:val="7302"/>
        </w:trPr>
        <w:tc>
          <w:tcPr>
            <w:tcW w:w="850" w:type="dxa"/>
          </w:tcPr>
          <w:p w14:paraId="76BE4CEB" w14:textId="77777777" w:rsidR="00486F17" w:rsidRDefault="0000000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14:paraId="7D99C0C3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14:paraId="0E85008A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14:paraId="1F725FD0" w14:textId="77777777" w:rsidR="00486F17" w:rsidRDefault="00000000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14:paraId="01D27274" w14:textId="77777777" w:rsidR="00486F17" w:rsidRDefault="00000000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14:paraId="017D6EFD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44177EC8" w14:textId="77777777" w:rsidR="00486F17" w:rsidRDefault="00000000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14:paraId="5467A933" w14:textId="77777777" w:rsidR="00486F17" w:rsidRDefault="00000000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14:paraId="27D2DB80" w14:textId="77777777" w:rsidR="00486F17" w:rsidRDefault="00000000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14:paraId="5F3B8C66" w14:textId="77777777" w:rsidR="00486F17" w:rsidRDefault="00000000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14:paraId="0A86092A" w14:textId="77777777" w:rsidR="00486F17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14:paraId="531A3725" w14:textId="77777777" w:rsidR="00486F17" w:rsidRDefault="00000000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14:paraId="2FC26AB2" w14:textId="77777777" w:rsidR="00486F17" w:rsidRDefault="00000000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508409DA" w14:textId="77777777" w:rsidR="00486F17" w:rsidRDefault="0000000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86F17" w14:paraId="31677FD4" w14:textId="77777777">
        <w:trPr>
          <w:trHeight w:val="349"/>
        </w:trPr>
        <w:tc>
          <w:tcPr>
            <w:tcW w:w="3832" w:type="dxa"/>
            <w:gridSpan w:val="2"/>
          </w:tcPr>
          <w:p w14:paraId="25F8E931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5916D1D8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14:paraId="5B7D2B8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6BFBAEA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9FAEF8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0B0860D3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072129C9" w14:textId="77777777">
        <w:trPr>
          <w:trHeight w:val="350"/>
        </w:trPr>
        <w:tc>
          <w:tcPr>
            <w:tcW w:w="15033" w:type="dxa"/>
            <w:gridSpan w:val="5"/>
          </w:tcPr>
          <w:p w14:paraId="5B773460" w14:textId="77777777" w:rsidR="00486F17" w:rsidRDefault="0000000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3833ADF3" w14:textId="77777777">
        <w:trPr>
          <w:trHeight w:val="5911"/>
        </w:trPr>
        <w:tc>
          <w:tcPr>
            <w:tcW w:w="850" w:type="dxa"/>
          </w:tcPr>
          <w:p w14:paraId="1E4CAE82" w14:textId="77777777" w:rsidR="00486F17" w:rsidRDefault="00000000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14:paraId="7ECF6453" w14:textId="77777777" w:rsidR="00486F17" w:rsidRDefault="00000000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14:paraId="7548BFB5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02EF70D4" w14:textId="77777777" w:rsidR="00486F17" w:rsidRDefault="00000000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14:paraId="36C8220C" w14:textId="77777777" w:rsidR="00486F17" w:rsidRDefault="00000000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14:paraId="36CF0692" w14:textId="77777777" w:rsidR="00486F17" w:rsidRDefault="00000000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14:paraId="3F3BE236" w14:textId="77777777" w:rsidR="00486F17" w:rsidRDefault="00000000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14:paraId="7761FCEB" w14:textId="77777777" w:rsidR="00486F17" w:rsidRDefault="00000000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14:paraId="0530B245" w14:textId="77777777" w:rsidR="00486F17" w:rsidRDefault="00000000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486F17" w14:paraId="7C232DEB" w14:textId="77777777">
        <w:trPr>
          <w:trHeight w:val="350"/>
        </w:trPr>
        <w:tc>
          <w:tcPr>
            <w:tcW w:w="3832" w:type="dxa"/>
            <w:gridSpan w:val="2"/>
          </w:tcPr>
          <w:p w14:paraId="31A5158D" w14:textId="77777777" w:rsidR="00486F17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253886A2" w14:textId="77777777" w:rsidR="00486F17" w:rsidRDefault="0000000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0491C87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67C498B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260170A7" w14:textId="77777777">
        <w:trPr>
          <w:trHeight w:val="342"/>
        </w:trPr>
        <w:tc>
          <w:tcPr>
            <w:tcW w:w="15033" w:type="dxa"/>
            <w:gridSpan w:val="5"/>
          </w:tcPr>
          <w:p w14:paraId="6CA58C3A" w14:textId="77777777" w:rsidR="00486F17" w:rsidRDefault="000000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486F17" w14:paraId="6B731491" w14:textId="77777777">
        <w:trPr>
          <w:trHeight w:val="2439"/>
        </w:trPr>
        <w:tc>
          <w:tcPr>
            <w:tcW w:w="850" w:type="dxa"/>
          </w:tcPr>
          <w:p w14:paraId="204B7995" w14:textId="77777777" w:rsidR="00486F17" w:rsidRDefault="000000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14:paraId="0A84047A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14:paraId="05AC6A68" w14:textId="77777777" w:rsidR="00486F17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14:paraId="427AC018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7A2827EA" w14:textId="77777777" w:rsidR="00486F17" w:rsidRDefault="00000000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1903BFC" w14:textId="77777777" w:rsidR="00486F17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14:paraId="455A15AD" w14:textId="77777777" w:rsidR="00486F17" w:rsidRDefault="0000000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14:paraId="2BFE73AD" w14:textId="77777777" w:rsidR="00486F17" w:rsidRDefault="00000000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14:paraId="5BA887EA" w14:textId="77777777" w:rsidR="00486F17" w:rsidRDefault="0000000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14:paraId="38E8E27B" w14:textId="77777777" w:rsidR="00486F17" w:rsidRDefault="00486F17">
      <w:pPr>
        <w:spacing w:line="317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5945606C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6E3BA85B" w14:textId="77777777">
        <w:trPr>
          <w:trHeight w:val="696"/>
        </w:trPr>
        <w:tc>
          <w:tcPr>
            <w:tcW w:w="850" w:type="dxa"/>
          </w:tcPr>
          <w:p w14:paraId="559103F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3752412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699A128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56C619C3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14:paraId="08D741AF" w14:textId="77777777" w:rsidR="00486F17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14:paraId="44FF8302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14:paraId="1951B28E" w14:textId="77777777" w:rsidR="00486F17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486F17" w14:paraId="006C18ED" w14:textId="77777777">
        <w:trPr>
          <w:trHeight w:val="4176"/>
        </w:trPr>
        <w:tc>
          <w:tcPr>
            <w:tcW w:w="850" w:type="dxa"/>
          </w:tcPr>
          <w:p w14:paraId="01B6A2CC" w14:textId="77777777" w:rsidR="00486F17" w:rsidRDefault="000000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14:paraId="569029C6" w14:textId="77777777" w:rsidR="00486F17" w:rsidRDefault="00000000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14:paraId="739F7D93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14:paraId="48A16FC8" w14:textId="77777777" w:rsidR="00486F17" w:rsidRDefault="00000000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14:paraId="744A1D66" w14:textId="77777777" w:rsidR="00486F17" w:rsidRDefault="00000000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14:paraId="5A56D8C6" w14:textId="77777777" w:rsidR="00486F17" w:rsidRDefault="00000000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14:paraId="50C7148C" w14:textId="77777777" w:rsidR="00486F17" w:rsidRDefault="0000000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486F17" w14:paraId="218458B6" w14:textId="77777777">
        <w:trPr>
          <w:trHeight w:val="350"/>
        </w:trPr>
        <w:tc>
          <w:tcPr>
            <w:tcW w:w="3832" w:type="dxa"/>
            <w:gridSpan w:val="2"/>
          </w:tcPr>
          <w:p w14:paraId="4E04FC50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30505617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14:paraId="15038B2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43FED02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1A3D2F51" w14:textId="77777777">
        <w:trPr>
          <w:trHeight w:val="342"/>
        </w:trPr>
        <w:tc>
          <w:tcPr>
            <w:tcW w:w="15033" w:type="dxa"/>
            <w:gridSpan w:val="5"/>
          </w:tcPr>
          <w:p w14:paraId="6D4C1136" w14:textId="77777777" w:rsidR="00486F17" w:rsidRDefault="0000000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62C22F6B" w14:textId="77777777">
        <w:trPr>
          <w:trHeight w:val="3830"/>
        </w:trPr>
        <w:tc>
          <w:tcPr>
            <w:tcW w:w="850" w:type="dxa"/>
          </w:tcPr>
          <w:p w14:paraId="384D0314" w14:textId="77777777" w:rsidR="00486F17" w:rsidRDefault="00000000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14:paraId="7D7BE922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14:paraId="15ABB983" w14:textId="77777777" w:rsidR="00486F17" w:rsidRDefault="00000000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14:paraId="77F88950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14:paraId="14B8C125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0ED65E51" w14:textId="77777777" w:rsidR="00486F17" w:rsidRDefault="00000000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14:paraId="50ED13E7" w14:textId="77777777" w:rsidR="00486F17" w:rsidRDefault="0000000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14:paraId="322173E3" w14:textId="77777777" w:rsidR="00486F17" w:rsidRDefault="00000000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14:paraId="4867A5AE" w14:textId="77777777" w:rsidR="00486F17" w:rsidRDefault="00000000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14:paraId="4B4BD25C" w14:textId="77777777" w:rsidR="00486F17" w:rsidRDefault="000000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14:paraId="36D1FE92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14:paraId="311FF723" w14:textId="77777777" w:rsidR="00486F17" w:rsidRDefault="00000000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14:paraId="3258DA39" w14:textId="77777777" w:rsidR="00486F17" w:rsidRDefault="00000000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14:paraId="15B894C0" w14:textId="77777777" w:rsidR="00486F17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14:paraId="652F4DA2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14:paraId="4EA20778" w14:textId="77777777" w:rsidR="00486F17" w:rsidRDefault="00486F17">
      <w:pPr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39055A2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86F17" w14:paraId="4169D977" w14:textId="77777777">
        <w:trPr>
          <w:trHeight w:val="1741"/>
        </w:trPr>
        <w:tc>
          <w:tcPr>
            <w:tcW w:w="850" w:type="dxa"/>
          </w:tcPr>
          <w:p w14:paraId="1D5FDED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1F5783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411184B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581E0753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130BE2A2" w14:textId="77777777" w:rsidR="00486F17" w:rsidRDefault="000000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14:paraId="4A020E68" w14:textId="77777777" w:rsidR="00486F17" w:rsidRDefault="00000000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14:paraId="4BEF9667" w14:textId="77777777" w:rsidR="00486F17" w:rsidRDefault="000000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486F17" w14:paraId="1AC7F853" w14:textId="77777777">
        <w:trPr>
          <w:trHeight w:val="349"/>
        </w:trPr>
        <w:tc>
          <w:tcPr>
            <w:tcW w:w="3832" w:type="dxa"/>
            <w:gridSpan w:val="2"/>
          </w:tcPr>
          <w:p w14:paraId="14C8813A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6B123D1F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14:paraId="35BFD12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72732A55" w14:textId="77777777">
        <w:trPr>
          <w:trHeight w:val="696"/>
        </w:trPr>
        <w:tc>
          <w:tcPr>
            <w:tcW w:w="3832" w:type="dxa"/>
            <w:gridSpan w:val="2"/>
          </w:tcPr>
          <w:p w14:paraId="048E473F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614FED1D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14:paraId="52485856" w14:textId="77777777" w:rsidR="00486F17" w:rsidRDefault="00000000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3C71BD2D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3605282E" w14:textId="77777777">
        <w:trPr>
          <w:trHeight w:val="695"/>
        </w:trPr>
        <w:tc>
          <w:tcPr>
            <w:tcW w:w="3832" w:type="dxa"/>
            <w:gridSpan w:val="2"/>
          </w:tcPr>
          <w:p w14:paraId="472BE78E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A5F02FB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14:paraId="2A025391" w14:textId="77777777" w:rsidR="00486F17" w:rsidRDefault="00000000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14:paraId="364CA93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E34E30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13B93B3" w14:textId="77777777" w:rsidR="00486F17" w:rsidRDefault="00000000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9" w:name="_bookmark19"/>
      <w:bookmarkEnd w:id="19"/>
      <w:r>
        <w:lastRenderedPageBreak/>
        <w:t>КЛАСС</w:t>
      </w:r>
    </w:p>
    <w:p w14:paraId="159E3B6E" w14:textId="77777777" w:rsidR="00486F17" w:rsidRDefault="00486F1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4CDCBB08" w14:textId="77777777">
        <w:trPr>
          <w:trHeight w:val="1048"/>
        </w:trPr>
        <w:tc>
          <w:tcPr>
            <w:tcW w:w="814" w:type="dxa"/>
          </w:tcPr>
          <w:p w14:paraId="725AB91C" w14:textId="77777777" w:rsidR="00486F17" w:rsidRDefault="00000000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14:paraId="1D7C5252" w14:textId="77777777" w:rsidR="00486F17" w:rsidRDefault="00000000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456EE40A" w14:textId="77777777" w:rsidR="00486F17" w:rsidRDefault="00000000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14:paraId="4A2F1BB7" w14:textId="77777777" w:rsidR="00486F17" w:rsidRDefault="00000000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14:paraId="0C470B48" w14:textId="77777777" w:rsidR="00486F17" w:rsidRDefault="00486F1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C888DCB" w14:textId="77777777" w:rsidR="00486F17" w:rsidRDefault="00000000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14:paraId="3DB466E9" w14:textId="77777777" w:rsidR="00486F17" w:rsidRDefault="00000000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86F17" w14:paraId="5907E474" w14:textId="77777777">
        <w:trPr>
          <w:trHeight w:val="588"/>
        </w:trPr>
        <w:tc>
          <w:tcPr>
            <w:tcW w:w="14997" w:type="dxa"/>
            <w:gridSpan w:val="5"/>
          </w:tcPr>
          <w:p w14:paraId="4AFFF933" w14:textId="77777777" w:rsidR="00486F17" w:rsidRDefault="00000000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486F17" w14:paraId="4C24B770" w14:textId="77777777">
        <w:trPr>
          <w:trHeight w:val="350"/>
        </w:trPr>
        <w:tc>
          <w:tcPr>
            <w:tcW w:w="14997" w:type="dxa"/>
            <w:gridSpan w:val="5"/>
          </w:tcPr>
          <w:p w14:paraId="1ED4288F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486F17" w14:paraId="43F929F3" w14:textId="77777777">
        <w:trPr>
          <w:trHeight w:val="6603"/>
        </w:trPr>
        <w:tc>
          <w:tcPr>
            <w:tcW w:w="814" w:type="dxa"/>
          </w:tcPr>
          <w:p w14:paraId="379E1416" w14:textId="77777777" w:rsidR="00486F17" w:rsidRDefault="0000000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14:paraId="46756603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14:paraId="20D748A6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7E0ACDAF" w14:textId="77777777" w:rsidR="00486F17" w:rsidRDefault="00000000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7F81BA6A" w14:textId="77777777" w:rsidR="00486F17" w:rsidRDefault="00000000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14:paraId="2ED980DA" w14:textId="77777777" w:rsidR="00486F17" w:rsidRDefault="00000000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14:paraId="6930E6E9" w14:textId="77777777" w:rsidR="00486F17" w:rsidRDefault="00000000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14:paraId="14176FEF" w14:textId="77777777" w:rsidR="00486F17" w:rsidRDefault="00000000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14:paraId="622DDDE4" w14:textId="77777777" w:rsidR="00486F17" w:rsidRDefault="00000000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14:paraId="14A66B44" w14:textId="77777777" w:rsidR="00486F17" w:rsidRDefault="00000000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4F6DD7B5" w14:textId="77777777" w:rsidR="00486F17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486F17" w14:paraId="673C220F" w14:textId="77777777">
        <w:trPr>
          <w:trHeight w:val="350"/>
        </w:trPr>
        <w:tc>
          <w:tcPr>
            <w:tcW w:w="3796" w:type="dxa"/>
            <w:gridSpan w:val="2"/>
          </w:tcPr>
          <w:p w14:paraId="48CB1808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3265D30F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075EAC5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56070AF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8F3771D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F2D48F5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5B324663" w14:textId="77777777">
        <w:trPr>
          <w:trHeight w:val="350"/>
        </w:trPr>
        <w:tc>
          <w:tcPr>
            <w:tcW w:w="14997" w:type="dxa"/>
            <w:gridSpan w:val="5"/>
          </w:tcPr>
          <w:p w14:paraId="0754CC67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86F17" w14:paraId="5C542850" w14:textId="77777777">
        <w:trPr>
          <w:trHeight w:val="2432"/>
        </w:trPr>
        <w:tc>
          <w:tcPr>
            <w:tcW w:w="814" w:type="dxa"/>
          </w:tcPr>
          <w:p w14:paraId="32C31BEF" w14:textId="77777777" w:rsidR="00486F17" w:rsidRDefault="00000000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14:paraId="02135CBF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14:paraId="3BD9B25A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299BEB8F" w14:textId="77777777" w:rsidR="00486F17" w:rsidRDefault="00000000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14:paraId="5DA894A7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14:paraId="275BC45A" w14:textId="77777777" w:rsidR="00486F17" w:rsidRDefault="00000000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14:paraId="068889F0" w14:textId="77777777" w:rsidR="00486F17" w:rsidRDefault="00000000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14:paraId="3F207C7A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86F17" w14:paraId="62E66A42" w14:textId="77777777">
        <w:trPr>
          <w:trHeight w:val="350"/>
        </w:trPr>
        <w:tc>
          <w:tcPr>
            <w:tcW w:w="3796" w:type="dxa"/>
            <w:gridSpan w:val="2"/>
          </w:tcPr>
          <w:p w14:paraId="239B76A8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1E23CC99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5E6CBA9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0C3EDE6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2DCFEDC5" w14:textId="77777777">
        <w:trPr>
          <w:trHeight w:val="350"/>
        </w:trPr>
        <w:tc>
          <w:tcPr>
            <w:tcW w:w="14997" w:type="dxa"/>
            <w:gridSpan w:val="5"/>
          </w:tcPr>
          <w:p w14:paraId="3C874E34" w14:textId="77777777" w:rsidR="00486F17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34DD55D5" w14:textId="77777777">
        <w:trPr>
          <w:trHeight w:val="5911"/>
        </w:trPr>
        <w:tc>
          <w:tcPr>
            <w:tcW w:w="814" w:type="dxa"/>
          </w:tcPr>
          <w:p w14:paraId="1CE15FFB" w14:textId="77777777" w:rsidR="00486F17" w:rsidRDefault="00000000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14:paraId="0D2BE99E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14:paraId="68AE062C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772FB387" w14:textId="77777777" w:rsidR="00486F17" w:rsidRDefault="00000000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14:paraId="7C07314F" w14:textId="77777777" w:rsidR="00486F17" w:rsidRDefault="00000000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14:paraId="3AFB99DD" w14:textId="77777777" w:rsidR="00486F17" w:rsidRDefault="00000000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14:paraId="614A77FE" w14:textId="77777777" w:rsidR="00486F17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14:paraId="00EA3AC5" w14:textId="77777777" w:rsidR="00486F17" w:rsidRDefault="00000000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14:paraId="2A32A40C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73CC3344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671E0982" w14:textId="77777777">
        <w:trPr>
          <w:trHeight w:val="2785"/>
        </w:trPr>
        <w:tc>
          <w:tcPr>
            <w:tcW w:w="814" w:type="dxa"/>
          </w:tcPr>
          <w:p w14:paraId="7BD7A429" w14:textId="77777777" w:rsidR="00486F17" w:rsidRDefault="000000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14:paraId="1AC1A312" w14:textId="77777777" w:rsidR="00486F17" w:rsidRDefault="00000000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14:paraId="1199ABDB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14:paraId="4F629A85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14:paraId="14CEAF5E" w14:textId="77777777" w:rsidR="00486F17" w:rsidRDefault="00000000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582A74D3" w14:textId="77777777" w:rsidR="00486F17" w:rsidRDefault="000000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14:paraId="6FD0AE06" w14:textId="77777777" w:rsidR="00486F17" w:rsidRDefault="00000000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14:paraId="33B1012F" w14:textId="77777777" w:rsidR="00486F17" w:rsidRDefault="00000000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14:paraId="28873C38" w14:textId="77777777" w:rsidR="00486F17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486F17" w14:paraId="1440BFF0" w14:textId="77777777">
        <w:trPr>
          <w:trHeight w:val="3822"/>
        </w:trPr>
        <w:tc>
          <w:tcPr>
            <w:tcW w:w="814" w:type="dxa"/>
          </w:tcPr>
          <w:p w14:paraId="065F9FEA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14:paraId="1D8685C3" w14:textId="77777777" w:rsidR="00486F17" w:rsidRDefault="00000000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14:paraId="4CC654B1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6FABF5BF" w14:textId="77777777" w:rsidR="00486F17" w:rsidRDefault="00000000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14:paraId="32FF8C5C" w14:textId="77777777" w:rsidR="00486F17" w:rsidRDefault="00000000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14:paraId="10B87586" w14:textId="77777777" w:rsidR="00486F17" w:rsidRDefault="00000000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14:paraId="0F814FD4" w14:textId="77777777" w:rsidR="00486F17" w:rsidRDefault="00000000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14:paraId="6EE029B1" w14:textId="77777777" w:rsidR="00486F17" w:rsidRDefault="00000000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14:paraId="28AC558D" w14:textId="77777777" w:rsidR="00486F17" w:rsidRDefault="00000000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14:paraId="765ACB93" w14:textId="77777777" w:rsidR="00486F17" w:rsidRDefault="00000000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486F17" w14:paraId="693EF26F" w14:textId="77777777">
        <w:trPr>
          <w:trHeight w:val="350"/>
        </w:trPr>
        <w:tc>
          <w:tcPr>
            <w:tcW w:w="3796" w:type="dxa"/>
            <w:gridSpan w:val="2"/>
          </w:tcPr>
          <w:p w14:paraId="131025A5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6D80DB0B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14:paraId="0360265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1AAC90E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020CFF7B" w14:textId="77777777">
        <w:trPr>
          <w:trHeight w:val="343"/>
        </w:trPr>
        <w:tc>
          <w:tcPr>
            <w:tcW w:w="14997" w:type="dxa"/>
            <w:gridSpan w:val="5"/>
          </w:tcPr>
          <w:p w14:paraId="2EE77F57" w14:textId="77777777" w:rsidR="00486F17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70417FCB" w14:textId="77777777">
        <w:trPr>
          <w:trHeight w:val="2093"/>
        </w:trPr>
        <w:tc>
          <w:tcPr>
            <w:tcW w:w="814" w:type="dxa"/>
          </w:tcPr>
          <w:p w14:paraId="47B1C11D" w14:textId="77777777" w:rsidR="00486F17" w:rsidRDefault="000000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14:paraId="094A4E8E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14:paraId="02B45FFA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14:paraId="5CD2AABF" w14:textId="77777777" w:rsidR="00486F17" w:rsidRDefault="00000000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14:paraId="18ED52AF" w14:textId="77777777" w:rsidR="00486F17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14:paraId="6389C044" w14:textId="77777777" w:rsidR="00486F17" w:rsidRDefault="00000000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14:paraId="36A1CF7D" w14:textId="77777777" w:rsidR="00486F17" w:rsidRDefault="00000000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14:paraId="78A1BFA1" w14:textId="77777777" w:rsidR="00486F17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14:paraId="1BD075C6" w14:textId="77777777" w:rsidR="00486F17" w:rsidRDefault="00486F17">
      <w:pPr>
        <w:spacing w:line="314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2742FD7B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70E3F9CE" w14:textId="77777777">
        <w:trPr>
          <w:trHeight w:val="5566"/>
        </w:trPr>
        <w:tc>
          <w:tcPr>
            <w:tcW w:w="814" w:type="dxa"/>
          </w:tcPr>
          <w:p w14:paraId="5003154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154041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2F2E6C4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22FDC6C7" w14:textId="77777777" w:rsidR="00486F17" w:rsidRDefault="00000000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14:paraId="7CBF7CFB" w14:textId="77777777" w:rsidR="00486F17" w:rsidRDefault="00000000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14:paraId="592AAE54" w14:textId="77777777" w:rsidR="00486F17" w:rsidRDefault="00000000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14:paraId="556EC42D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14:paraId="1568CF43" w14:textId="77777777" w:rsidR="00486F17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486F17" w14:paraId="11AE1190" w14:textId="77777777">
        <w:trPr>
          <w:trHeight w:val="3830"/>
        </w:trPr>
        <w:tc>
          <w:tcPr>
            <w:tcW w:w="814" w:type="dxa"/>
          </w:tcPr>
          <w:p w14:paraId="74F34413" w14:textId="77777777" w:rsidR="00486F17" w:rsidRDefault="0000000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14:paraId="33879101" w14:textId="77777777" w:rsidR="00486F17" w:rsidRDefault="00000000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14:paraId="72D28FD4" w14:textId="77777777" w:rsidR="00486F17" w:rsidRDefault="00000000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14:paraId="12E4A843" w14:textId="77777777" w:rsidR="00486F17" w:rsidRDefault="00000000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14:paraId="6917C9B6" w14:textId="77777777" w:rsidR="00486F17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14:paraId="50A22DDF" w14:textId="77777777" w:rsidR="00486F17" w:rsidRDefault="00000000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14:paraId="78C6AD48" w14:textId="77777777" w:rsidR="00486F17" w:rsidRDefault="00000000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78F2AB39" w14:textId="77777777" w:rsidR="00486F17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14:paraId="109FA485" w14:textId="77777777" w:rsidR="00486F17" w:rsidRDefault="00000000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14:paraId="57772AB4" w14:textId="77777777" w:rsidR="00486F17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14:paraId="5DE47071" w14:textId="77777777" w:rsidR="00486F17" w:rsidRDefault="00486F17">
      <w:pPr>
        <w:spacing w:line="314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1FBA828F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2264F7BD" w14:textId="77777777">
        <w:trPr>
          <w:trHeight w:val="2440"/>
        </w:trPr>
        <w:tc>
          <w:tcPr>
            <w:tcW w:w="814" w:type="dxa"/>
          </w:tcPr>
          <w:p w14:paraId="512F63D1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21527C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20A4223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53C1437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38450704" w14:textId="77777777" w:rsidR="00486F17" w:rsidRDefault="00000000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14:paraId="4B2AEA70" w14:textId="77777777" w:rsidR="00486F17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14:paraId="48709730" w14:textId="77777777" w:rsidR="00486F17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486F17" w14:paraId="6A1EE4A3" w14:textId="77777777">
        <w:trPr>
          <w:trHeight w:val="342"/>
        </w:trPr>
        <w:tc>
          <w:tcPr>
            <w:tcW w:w="3796" w:type="dxa"/>
            <w:gridSpan w:val="2"/>
          </w:tcPr>
          <w:p w14:paraId="1680C556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651F2624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14:paraId="7707323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6E77081D" w14:textId="77777777">
        <w:trPr>
          <w:trHeight w:val="695"/>
        </w:trPr>
        <w:tc>
          <w:tcPr>
            <w:tcW w:w="3796" w:type="dxa"/>
            <w:gridSpan w:val="2"/>
          </w:tcPr>
          <w:p w14:paraId="3E362DF0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3F8D192B" w14:textId="77777777" w:rsidR="00486F1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14:paraId="230B5D51" w14:textId="77777777" w:rsidR="00486F17" w:rsidRDefault="00000000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0607A5F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13CA33B0" w14:textId="77777777">
        <w:trPr>
          <w:trHeight w:val="350"/>
        </w:trPr>
        <w:tc>
          <w:tcPr>
            <w:tcW w:w="14997" w:type="dxa"/>
            <w:gridSpan w:val="5"/>
          </w:tcPr>
          <w:p w14:paraId="677F2563" w14:textId="77777777" w:rsidR="00486F17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486F17" w14:paraId="26C2A111" w14:textId="77777777">
        <w:trPr>
          <w:trHeight w:val="350"/>
        </w:trPr>
        <w:tc>
          <w:tcPr>
            <w:tcW w:w="14997" w:type="dxa"/>
            <w:gridSpan w:val="5"/>
          </w:tcPr>
          <w:p w14:paraId="4F2DAFEB" w14:textId="77777777" w:rsidR="00486F17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486F17" w14:paraId="2B368275" w14:textId="77777777">
        <w:trPr>
          <w:trHeight w:val="4867"/>
        </w:trPr>
        <w:tc>
          <w:tcPr>
            <w:tcW w:w="814" w:type="dxa"/>
          </w:tcPr>
          <w:p w14:paraId="13A9C2B9" w14:textId="77777777" w:rsidR="00486F17" w:rsidRDefault="0000000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14:paraId="729FF9DD" w14:textId="77777777" w:rsidR="00486F17" w:rsidRDefault="00000000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14:paraId="7E417823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14:paraId="30AAC370" w14:textId="77777777" w:rsidR="00486F17" w:rsidRDefault="00000000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14:paraId="221868BF" w14:textId="77777777" w:rsidR="00486F17" w:rsidRDefault="00000000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14:paraId="1D771EB0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14:paraId="7DE0FB5C" w14:textId="77777777" w:rsidR="00486F17" w:rsidRDefault="00000000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14:paraId="3B17E5D1" w14:textId="77777777" w:rsidR="00486F17" w:rsidRDefault="00000000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14:paraId="1ED86443" w14:textId="77777777" w:rsidR="00486F17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14:paraId="6E8B0FF1" w14:textId="77777777" w:rsidR="00486F17" w:rsidRDefault="000000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14:paraId="67EF73D4" w14:textId="77777777" w:rsidR="00486F17" w:rsidRDefault="00000000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14:paraId="683B7FC7" w14:textId="77777777" w:rsidR="00486F17" w:rsidRDefault="00000000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4DA1E77C" w14:textId="77777777" w:rsidR="00486F17" w:rsidRDefault="00000000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14:paraId="573A52FE" w14:textId="77777777" w:rsidR="00486F17" w:rsidRDefault="00000000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738EB708" w14:textId="77777777" w:rsidR="00486F17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14:paraId="4510A92A" w14:textId="77777777" w:rsidR="00486F1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486F17" w14:paraId="498381C4" w14:textId="77777777">
        <w:trPr>
          <w:trHeight w:val="350"/>
        </w:trPr>
        <w:tc>
          <w:tcPr>
            <w:tcW w:w="3796" w:type="dxa"/>
            <w:gridSpan w:val="2"/>
          </w:tcPr>
          <w:p w14:paraId="65377FF1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1D343EA8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14:paraId="78548167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5CF54C78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51624CD" w14:textId="77777777" w:rsidR="00486F17" w:rsidRDefault="00486F17">
      <w:pPr>
        <w:rPr>
          <w:sz w:val="26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4D8EBC31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799EF9C2" w14:textId="77777777">
        <w:trPr>
          <w:trHeight w:val="350"/>
        </w:trPr>
        <w:tc>
          <w:tcPr>
            <w:tcW w:w="14997" w:type="dxa"/>
            <w:gridSpan w:val="5"/>
          </w:tcPr>
          <w:p w14:paraId="77D676F8" w14:textId="77777777" w:rsidR="00486F17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438F13A8" w14:textId="77777777">
        <w:trPr>
          <w:trHeight w:val="6603"/>
        </w:trPr>
        <w:tc>
          <w:tcPr>
            <w:tcW w:w="814" w:type="dxa"/>
          </w:tcPr>
          <w:p w14:paraId="62E07672" w14:textId="77777777" w:rsidR="00486F17" w:rsidRDefault="000000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14:paraId="582CCDB4" w14:textId="77777777" w:rsidR="00486F17" w:rsidRDefault="00000000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14:paraId="49DC4782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22B02D41" w14:textId="77777777" w:rsidR="00486F17" w:rsidRDefault="00000000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14:paraId="5BC4E716" w14:textId="77777777" w:rsidR="00486F17" w:rsidRDefault="00000000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14:paraId="2BE213FB" w14:textId="77777777" w:rsidR="00486F17" w:rsidRDefault="00000000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14:paraId="1B25479F" w14:textId="77777777" w:rsidR="00486F17" w:rsidRDefault="00000000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14:paraId="00396486" w14:textId="77777777" w:rsidR="00486F17" w:rsidRDefault="000000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14:paraId="34D22047" w14:textId="77777777" w:rsidR="00486F17" w:rsidRDefault="00000000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14:paraId="7C2D1517" w14:textId="77777777" w:rsidR="00486F17" w:rsidRDefault="00000000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14:paraId="688EFEA7" w14:textId="77777777" w:rsidR="00486F17" w:rsidRDefault="00000000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14:paraId="50CC2AB4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486F17" w14:paraId="75235388" w14:textId="77777777">
        <w:trPr>
          <w:trHeight w:val="350"/>
        </w:trPr>
        <w:tc>
          <w:tcPr>
            <w:tcW w:w="3796" w:type="dxa"/>
            <w:gridSpan w:val="2"/>
          </w:tcPr>
          <w:p w14:paraId="62F1ECD2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7617177E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6EED297E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1B5DB63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6603AB1A" w14:textId="77777777">
        <w:trPr>
          <w:trHeight w:val="350"/>
        </w:trPr>
        <w:tc>
          <w:tcPr>
            <w:tcW w:w="14997" w:type="dxa"/>
            <w:gridSpan w:val="5"/>
          </w:tcPr>
          <w:p w14:paraId="67489186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486F17" w14:paraId="193F8105" w14:textId="77777777">
        <w:trPr>
          <w:trHeight w:val="1740"/>
        </w:trPr>
        <w:tc>
          <w:tcPr>
            <w:tcW w:w="814" w:type="dxa"/>
          </w:tcPr>
          <w:p w14:paraId="35C7F417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14:paraId="52EBE28F" w14:textId="77777777" w:rsidR="00486F17" w:rsidRDefault="00000000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14:paraId="3E5F5760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14:paraId="6AA7C607" w14:textId="77777777" w:rsidR="00486F17" w:rsidRDefault="00000000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14:paraId="4164F7AC" w14:textId="77777777" w:rsidR="00486F17" w:rsidRDefault="000000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14:paraId="597E685C" w14:textId="77777777" w:rsidR="00486F17" w:rsidRDefault="00000000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61767A52" w14:textId="77777777" w:rsidR="00486F17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14:paraId="34455F81" w14:textId="77777777" w:rsidR="00486F17" w:rsidRDefault="00486F17">
      <w:pPr>
        <w:spacing w:line="322" w:lineRule="exac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646DA4AA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1A1EC48E" w14:textId="77777777">
        <w:trPr>
          <w:trHeight w:val="1741"/>
        </w:trPr>
        <w:tc>
          <w:tcPr>
            <w:tcW w:w="814" w:type="dxa"/>
          </w:tcPr>
          <w:p w14:paraId="5D52EE9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196FE3A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28A3D0D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2F8F6C72" w14:textId="77777777" w:rsidR="00486F17" w:rsidRDefault="00000000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14:paraId="2C402EED" w14:textId="77777777" w:rsidR="00486F17" w:rsidRDefault="00000000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14:paraId="355507F3" w14:textId="77777777" w:rsidR="00486F17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486F17" w14:paraId="300FC1D8" w14:textId="77777777">
        <w:trPr>
          <w:trHeight w:val="349"/>
        </w:trPr>
        <w:tc>
          <w:tcPr>
            <w:tcW w:w="3796" w:type="dxa"/>
            <w:gridSpan w:val="2"/>
          </w:tcPr>
          <w:p w14:paraId="296735CF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7787FED8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14:paraId="37488A99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74F9D93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09113EA8" w14:textId="77777777">
        <w:trPr>
          <w:trHeight w:val="343"/>
        </w:trPr>
        <w:tc>
          <w:tcPr>
            <w:tcW w:w="14997" w:type="dxa"/>
            <w:gridSpan w:val="5"/>
          </w:tcPr>
          <w:p w14:paraId="678C366F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486F17" w14:paraId="7220F5CB" w14:textId="77777777">
        <w:trPr>
          <w:trHeight w:val="4175"/>
        </w:trPr>
        <w:tc>
          <w:tcPr>
            <w:tcW w:w="814" w:type="dxa"/>
          </w:tcPr>
          <w:p w14:paraId="759D6FF2" w14:textId="77777777" w:rsidR="00486F17" w:rsidRDefault="00000000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14:paraId="33DC8A9B" w14:textId="77777777" w:rsidR="00486F17" w:rsidRDefault="00000000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14:paraId="2EBE212B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14:paraId="4F0B45B0" w14:textId="77777777" w:rsidR="00486F17" w:rsidRDefault="00000000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14:paraId="7E7D4D52" w14:textId="77777777" w:rsidR="00486F17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14:paraId="280C4192" w14:textId="77777777" w:rsidR="00486F17" w:rsidRDefault="0000000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14:paraId="793C3E66" w14:textId="77777777" w:rsidR="00486F17" w:rsidRDefault="00000000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14:paraId="1732D062" w14:textId="77777777" w:rsidR="00486F17" w:rsidRDefault="00000000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14:paraId="137106DD" w14:textId="77777777" w:rsidR="00486F1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486F17" w14:paraId="2FA085D4" w14:textId="77777777">
        <w:trPr>
          <w:trHeight w:val="2785"/>
        </w:trPr>
        <w:tc>
          <w:tcPr>
            <w:tcW w:w="814" w:type="dxa"/>
          </w:tcPr>
          <w:p w14:paraId="75825EB6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14:paraId="25785099" w14:textId="77777777" w:rsidR="00486F17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14:paraId="13B8C764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32C5F795" w14:textId="77777777" w:rsidR="00486F17" w:rsidRDefault="00000000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14:paraId="6FB7E811" w14:textId="77777777" w:rsidR="00486F17" w:rsidRDefault="00000000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14:paraId="7D4EC550" w14:textId="77777777" w:rsidR="00486F1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14:paraId="51F4990E" w14:textId="77777777" w:rsidR="00486F17" w:rsidRDefault="00000000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14:paraId="3C3AE464" w14:textId="77777777" w:rsidR="00486F17" w:rsidRDefault="00486F17">
      <w:pPr>
        <w:spacing w:line="340" w:lineRule="atLeast"/>
        <w:rPr>
          <w:sz w:val="28"/>
        </w:rPr>
        <w:sectPr w:rsidR="00486F17">
          <w:pgSz w:w="16850" w:h="11910" w:orient="landscape"/>
          <w:pgMar w:top="1020" w:right="700" w:bottom="1220" w:left="860" w:header="545" w:footer="841" w:gutter="0"/>
          <w:cols w:space="720"/>
        </w:sectPr>
      </w:pPr>
    </w:p>
    <w:p w14:paraId="3A58AA05" w14:textId="77777777" w:rsidR="00486F17" w:rsidRDefault="00486F1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86F17" w14:paraId="4547B963" w14:textId="77777777">
        <w:trPr>
          <w:trHeight w:val="696"/>
        </w:trPr>
        <w:tc>
          <w:tcPr>
            <w:tcW w:w="814" w:type="dxa"/>
          </w:tcPr>
          <w:p w14:paraId="767F458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B9C13DC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7DB2861B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44CFB9F0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701CF70A" w14:textId="77777777" w:rsidR="00486F17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223E2615" w14:textId="77777777" w:rsidR="00486F1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486F17" w14:paraId="39CD36C2" w14:textId="77777777">
        <w:trPr>
          <w:trHeight w:val="3477"/>
        </w:trPr>
        <w:tc>
          <w:tcPr>
            <w:tcW w:w="814" w:type="dxa"/>
          </w:tcPr>
          <w:p w14:paraId="6B9FE8EC" w14:textId="77777777" w:rsidR="00486F17" w:rsidRDefault="00000000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14:paraId="70B79D64" w14:textId="77777777" w:rsidR="00486F17" w:rsidRDefault="00000000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14:paraId="4F1E08AD" w14:textId="77777777" w:rsidR="00486F17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4E3FBEB9" w14:textId="77777777" w:rsidR="00486F17" w:rsidRDefault="00000000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14:paraId="7E848BEE" w14:textId="77777777" w:rsidR="00486F17" w:rsidRDefault="00000000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14:paraId="3DF929AA" w14:textId="77777777" w:rsidR="00486F17" w:rsidRDefault="00000000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14:paraId="1AC03082" w14:textId="77777777" w:rsidR="00486F17" w:rsidRDefault="00000000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14:paraId="5A11A538" w14:textId="77777777" w:rsidR="00486F17" w:rsidRDefault="00000000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14:paraId="71FC45CF" w14:textId="77777777" w:rsidR="00486F17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14:paraId="760F08B0" w14:textId="77777777" w:rsidR="00486F17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486F17" w14:paraId="37CE6369" w14:textId="77777777">
        <w:trPr>
          <w:trHeight w:val="350"/>
        </w:trPr>
        <w:tc>
          <w:tcPr>
            <w:tcW w:w="3796" w:type="dxa"/>
            <w:gridSpan w:val="2"/>
          </w:tcPr>
          <w:p w14:paraId="10BA7CD5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5D53AE60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14:paraId="6E557F26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60FBD2AF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3BEA3E5B" w14:textId="77777777">
        <w:trPr>
          <w:trHeight w:val="350"/>
        </w:trPr>
        <w:tc>
          <w:tcPr>
            <w:tcW w:w="14997" w:type="dxa"/>
            <w:gridSpan w:val="5"/>
          </w:tcPr>
          <w:p w14:paraId="03C872D6" w14:textId="77777777" w:rsidR="00486F17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486F17" w14:paraId="3A470C0C" w14:textId="77777777">
        <w:trPr>
          <w:trHeight w:val="2777"/>
        </w:trPr>
        <w:tc>
          <w:tcPr>
            <w:tcW w:w="814" w:type="dxa"/>
          </w:tcPr>
          <w:p w14:paraId="2466EEE5" w14:textId="77777777" w:rsidR="00486F17" w:rsidRDefault="00000000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14:paraId="1BE785C2" w14:textId="77777777" w:rsidR="00486F17" w:rsidRDefault="00000000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14:paraId="1C0330A8" w14:textId="77777777" w:rsidR="00486F17" w:rsidRDefault="0000000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14:paraId="416E53F4" w14:textId="77777777" w:rsidR="00486F17" w:rsidRDefault="00000000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14:paraId="409796F3" w14:textId="77777777" w:rsidR="00486F17" w:rsidRDefault="00000000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1286C3EB" w14:textId="77777777" w:rsidR="00486F17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14:paraId="5716C777" w14:textId="77777777" w:rsidR="00486F17" w:rsidRDefault="00000000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14:paraId="1FEF09CF" w14:textId="77777777" w:rsidR="00486F17" w:rsidRDefault="00000000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3057FB0E" w14:textId="77777777" w:rsidR="00486F17" w:rsidRDefault="00000000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486F17" w14:paraId="2FB7B471" w14:textId="77777777">
        <w:trPr>
          <w:trHeight w:val="350"/>
        </w:trPr>
        <w:tc>
          <w:tcPr>
            <w:tcW w:w="3796" w:type="dxa"/>
            <w:gridSpan w:val="2"/>
          </w:tcPr>
          <w:p w14:paraId="52A5F888" w14:textId="77777777" w:rsidR="00486F17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14:paraId="443C60E2" w14:textId="77777777" w:rsidR="00486F17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14:paraId="5B5D9205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24386295" w14:textId="77777777">
        <w:trPr>
          <w:trHeight w:val="695"/>
        </w:trPr>
        <w:tc>
          <w:tcPr>
            <w:tcW w:w="3796" w:type="dxa"/>
            <w:gridSpan w:val="2"/>
          </w:tcPr>
          <w:p w14:paraId="359218BC" w14:textId="77777777" w:rsidR="00486F1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40CBBB4A" w14:textId="77777777" w:rsidR="00486F1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14:paraId="62DCDB4D" w14:textId="77777777" w:rsidR="00486F17" w:rsidRDefault="00000000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4DD5F582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6F17" w14:paraId="4FFBC445" w14:textId="77777777">
        <w:trPr>
          <w:trHeight w:val="696"/>
        </w:trPr>
        <w:tc>
          <w:tcPr>
            <w:tcW w:w="3796" w:type="dxa"/>
            <w:gridSpan w:val="2"/>
          </w:tcPr>
          <w:p w14:paraId="222AA641" w14:textId="77777777" w:rsidR="00486F17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938C0F6" w14:textId="77777777" w:rsidR="00486F1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14:paraId="714F83CB" w14:textId="77777777" w:rsidR="00486F17" w:rsidRDefault="00000000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14:paraId="127FE834" w14:textId="77777777" w:rsidR="00486F17" w:rsidRDefault="00486F1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8A55972" w14:textId="77777777" w:rsidR="00120880" w:rsidRDefault="00120880"/>
    <w:sectPr w:rsidR="00120880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3360" w14:textId="77777777" w:rsidR="004E7A58" w:rsidRDefault="004E7A58">
      <w:r>
        <w:separator/>
      </w:r>
    </w:p>
  </w:endnote>
  <w:endnote w:type="continuationSeparator" w:id="0">
    <w:p w14:paraId="2C9E5884" w14:textId="77777777" w:rsidR="004E7A58" w:rsidRDefault="004E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8A8D" w14:textId="77777777" w:rsidR="00486F17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05FA297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14:paraId="29945C56" w14:textId="77777777" w:rsidR="00486F17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E2C2" w14:textId="77777777" w:rsidR="00486F17" w:rsidRDefault="00000000">
    <w:pPr>
      <w:pStyle w:val="a3"/>
      <w:spacing w:line="14" w:lineRule="auto"/>
      <w:ind w:left="0" w:firstLine="0"/>
      <w:jc w:val="left"/>
      <w:rPr>
        <w:sz w:val="7"/>
      </w:rPr>
    </w:pPr>
    <w:r>
      <w:pict w14:anchorId="711F63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14:paraId="115E93CC" w14:textId="77777777" w:rsidR="00486F17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09D3" w14:textId="77777777" w:rsidR="004E7A58" w:rsidRDefault="004E7A58">
      <w:r>
        <w:separator/>
      </w:r>
    </w:p>
  </w:footnote>
  <w:footnote w:type="continuationSeparator" w:id="0">
    <w:p w14:paraId="265EFB15" w14:textId="77777777" w:rsidR="004E7A58" w:rsidRDefault="004E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DAAC" w14:textId="77777777" w:rsidR="00486F17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E970AF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2.05pt;margin-top:26.25pt;width:281.55pt;height:15.2pt;z-index:-17911808;mso-position-horizontal-relative:page;mso-position-vertical-relative:page" filled="f" stroked="f">
          <v:textbox inset="0,0,0,0">
            <w:txbxContent>
              <w:p w14:paraId="74150E4D" w14:textId="77777777" w:rsidR="00486F17" w:rsidRDefault="0000000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C0C7" w14:textId="77777777" w:rsidR="00486F17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38C3C8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2.05pt;margin-top:26.25pt;width:281.55pt;height:15.2pt;z-index:-17911296;mso-position-horizontal-relative:page;mso-position-vertical-relative:page" filled="f" stroked="f">
          <v:textbox inset="0,0,0,0">
            <w:txbxContent>
              <w:p w14:paraId="3A74435E" w14:textId="77777777" w:rsidR="00486F17" w:rsidRDefault="0000000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F12C" w14:textId="77777777" w:rsidR="00486F17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69154C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7pt;margin-top:26.25pt;width:281.55pt;height:15.2pt;z-index:-17910272;mso-position-horizontal-relative:page;mso-position-vertical-relative:page" filled="f" stroked="f">
          <v:textbox inset="0,0,0,0">
            <w:txbxContent>
              <w:p w14:paraId="145ED925" w14:textId="77777777" w:rsidR="00486F17" w:rsidRDefault="0000000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B2F"/>
    <w:multiLevelType w:val="hybridMultilevel"/>
    <w:tmpl w:val="B8201372"/>
    <w:lvl w:ilvl="0" w:tplc="6004DA94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C84AC0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08EE023C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21DC3FDA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01A0BF0E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37C2886C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3356F48A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D4DEBEFC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732032B8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67B84B65"/>
    <w:multiLevelType w:val="hybridMultilevel"/>
    <w:tmpl w:val="5B7E42EC"/>
    <w:lvl w:ilvl="0" w:tplc="E3CCC3FE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0A844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F702BB12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43C68F4A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737A87CA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ECDEC50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3424FC6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C248CE0C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262E0A8C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7B3730C9"/>
    <w:multiLevelType w:val="hybridMultilevel"/>
    <w:tmpl w:val="B240F8C2"/>
    <w:lvl w:ilvl="0" w:tplc="C91260C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EF6181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CFC0BA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68DAE536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D7A0D79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488EF7C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5AA020C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DF2C1A9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BD8AFE30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 w16cid:durableId="1876849396">
    <w:abstractNumId w:val="0"/>
  </w:num>
  <w:num w:numId="2" w16cid:durableId="2129427363">
    <w:abstractNumId w:val="2"/>
  </w:num>
  <w:num w:numId="3" w16cid:durableId="62111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6F17"/>
    <w:rsid w:val="00120880"/>
    <w:rsid w:val="00395F86"/>
    <w:rsid w:val="00486F17"/>
    <w:rsid w:val="004E7A58"/>
    <w:rsid w:val="00521EF0"/>
    <w:rsid w:val="00C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92F4525"/>
  <w15:docId w15:val="{42BE625F-AEB4-4CDE-80F1-580C0C36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Обычный1"/>
    <w:rsid w:val="00521EF0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82</Pages>
  <Words>17886</Words>
  <Characters>101956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2023-10-19T11:35:00Z</dcterms:created>
  <dcterms:modified xsi:type="dcterms:W3CDTF">2023-12-04T09:45:00Z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