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DE54" w14:textId="7E08156B" w:rsidR="002D1745" w:rsidRDefault="00F74DC9">
      <w:pPr>
        <w:pStyle w:val="110"/>
        <w:spacing w:before="86"/>
        <w:ind w:left="150"/>
        <w:jc w:val="left"/>
      </w:pPr>
      <w:r>
        <w:rPr>
          <w:noProof/>
        </w:rPr>
        <w:drawing>
          <wp:inline distT="0" distB="0" distL="0" distR="0" wp14:anchorId="48C3E7A0" wp14:editId="2C6BA794">
            <wp:extent cx="6431280" cy="8843010"/>
            <wp:effectExtent l="0" t="0" r="0" b="0"/>
            <wp:docPr id="1866948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84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lastRenderedPageBreak/>
        <w:pict w14:anchorId="38787F74">
          <v:line id="_x0000_s2070" style="position:absolute;left:0;text-align:left;z-index:15728640;mso-position-horizontal-relative:page;mso-position-vertical-relative:text" from="56.7pt,25.45pt" to="554.7pt,25.45pt" strokeweight=".1271mm">
            <w10:wrap anchorx="page"/>
          </v:line>
        </w:pict>
      </w:r>
      <w:r w:rsidR="00EC4885">
        <w:t>СОДЕРЖАНИЕ</w:t>
      </w:r>
    </w:p>
    <w:p w14:paraId="5A3E3599" w14:textId="77777777" w:rsidR="002D1745" w:rsidRDefault="002D1745">
      <w:pPr>
        <w:sectPr w:rsidR="002D1745" w:rsidSect="00F74DC9">
          <w:headerReference w:type="default" r:id="rId8"/>
          <w:footerReference w:type="default" r:id="rId9"/>
          <w:type w:val="continuous"/>
          <w:pgSz w:w="11910" w:h="16850"/>
          <w:pgMar w:top="1140" w:right="700" w:bottom="1784" w:left="980" w:header="710" w:footer="755" w:gutter="0"/>
          <w:pgNumType w:start="2"/>
          <w:cols w:space="720"/>
        </w:sectPr>
      </w:pPr>
    </w:p>
    <w:sdt>
      <w:sdtPr>
        <w:rPr>
          <w:b w:val="0"/>
          <w:bCs w:val="0"/>
        </w:rPr>
        <w:id w:val="2268001"/>
        <w:docPartObj>
          <w:docPartGallery w:val="Table of Contents"/>
          <w:docPartUnique/>
        </w:docPartObj>
      </w:sdtPr>
      <w:sdtContent>
        <w:p w14:paraId="1F9B1CCE" w14:textId="77777777" w:rsidR="002D1745" w:rsidRDefault="00000000">
          <w:pPr>
            <w:pStyle w:val="11"/>
            <w:tabs>
              <w:tab w:val="left" w:leader="dot" w:pos="9941"/>
            </w:tabs>
            <w:spacing w:before="600"/>
          </w:pPr>
          <w:hyperlink w:anchor="_bookmark0" w:history="1">
            <w:r w:rsidR="00EC4885">
              <w:t>Пояснительная</w:t>
            </w:r>
            <w:r w:rsidR="00EC4885">
              <w:rPr>
                <w:spacing w:val="-5"/>
              </w:rPr>
              <w:t xml:space="preserve"> </w:t>
            </w:r>
            <w:r w:rsidR="00EC4885">
              <w:t>записка</w:t>
            </w:r>
            <w:r w:rsidR="00EC4885">
              <w:tab/>
              <w:t>4</w:t>
            </w:r>
          </w:hyperlink>
        </w:p>
        <w:p w14:paraId="1CACC5BB" w14:textId="77777777" w:rsidR="002D1745" w:rsidRDefault="00000000">
          <w:pPr>
            <w:pStyle w:val="11"/>
            <w:tabs>
              <w:tab w:val="left" w:leader="dot" w:pos="9941"/>
            </w:tabs>
            <w:spacing w:before="470" w:line="256" w:lineRule="auto"/>
            <w:ind w:right="144"/>
            <w:rPr>
              <w:b w:val="0"/>
            </w:rPr>
          </w:pPr>
          <w:hyperlink w:anchor="_bookmark1" w:history="1">
            <w:r w:rsidR="00EC4885">
              <w:t>Планируемые результаты освоения программы по математике на уровне</w:t>
            </w:r>
          </w:hyperlink>
          <w:r w:rsidR="00EC4885">
            <w:rPr>
              <w:spacing w:val="1"/>
            </w:rPr>
            <w:t xml:space="preserve"> </w:t>
          </w:r>
          <w:hyperlink w:anchor="_bookmark1" w:history="1">
            <w:r w:rsidR="00EC4885">
              <w:t>основного</w:t>
            </w:r>
            <w:r w:rsidR="00EC4885">
              <w:rPr>
                <w:spacing w:val="-7"/>
              </w:rPr>
              <w:t xml:space="preserve"> </w:t>
            </w:r>
            <w:r w:rsidR="00EC4885">
              <w:t>общего</w:t>
            </w:r>
            <w:r w:rsidR="00EC4885">
              <w:rPr>
                <w:spacing w:val="-7"/>
              </w:rPr>
              <w:t xml:space="preserve"> </w:t>
            </w:r>
            <w:r w:rsidR="00EC4885">
              <w:t>образования</w:t>
            </w:r>
            <w:r w:rsidR="00EC4885">
              <w:tab/>
            </w:r>
            <w:r w:rsidR="00EC4885">
              <w:rPr>
                <w:b w:val="0"/>
                <w:spacing w:val="-3"/>
              </w:rPr>
              <w:t>6</w:t>
            </w:r>
          </w:hyperlink>
        </w:p>
        <w:p w14:paraId="2B2A67EF" w14:textId="77777777" w:rsidR="002D1745" w:rsidRDefault="00000000">
          <w:pPr>
            <w:pStyle w:val="21"/>
            <w:tabs>
              <w:tab w:val="left" w:leader="dot" w:pos="9941"/>
            </w:tabs>
            <w:spacing w:before="104"/>
            <w:ind w:left="590"/>
          </w:pPr>
          <w:hyperlink w:anchor="_bookmark2" w:history="1">
            <w:r w:rsidR="00EC4885">
              <w:t>Личностные</w:t>
            </w:r>
            <w:r w:rsidR="00EC4885">
              <w:rPr>
                <w:spacing w:val="-7"/>
              </w:rPr>
              <w:t xml:space="preserve"> </w:t>
            </w:r>
            <w:r w:rsidR="00EC4885">
              <w:t>результаты</w:t>
            </w:r>
            <w:r w:rsidR="00EC4885">
              <w:tab/>
              <w:t>6</w:t>
            </w:r>
          </w:hyperlink>
        </w:p>
        <w:p w14:paraId="14E1FCDD" w14:textId="77777777" w:rsidR="002D1745" w:rsidRDefault="00000000">
          <w:pPr>
            <w:pStyle w:val="21"/>
            <w:tabs>
              <w:tab w:val="left" w:leader="dot" w:pos="9941"/>
            </w:tabs>
            <w:spacing w:before="132"/>
            <w:ind w:left="590"/>
          </w:pPr>
          <w:hyperlink w:anchor="_bookmark3" w:history="1">
            <w:r w:rsidR="00EC4885">
              <w:t>Метапредметные</w:t>
            </w:r>
            <w:r w:rsidR="00EC4885">
              <w:rPr>
                <w:spacing w:val="-8"/>
              </w:rPr>
              <w:t xml:space="preserve"> </w:t>
            </w:r>
            <w:r w:rsidR="00EC4885">
              <w:t>результаты</w:t>
            </w:r>
            <w:r w:rsidR="00EC4885">
              <w:tab/>
              <w:t>7</w:t>
            </w:r>
          </w:hyperlink>
        </w:p>
        <w:p w14:paraId="3CAE773D" w14:textId="77777777" w:rsidR="002D1745" w:rsidRDefault="00000000">
          <w:pPr>
            <w:pStyle w:val="21"/>
            <w:tabs>
              <w:tab w:val="left" w:leader="dot" w:pos="9941"/>
            </w:tabs>
            <w:spacing w:before="124"/>
            <w:ind w:left="590"/>
          </w:pPr>
          <w:hyperlink w:anchor="_bookmark4" w:history="1">
            <w:r w:rsidR="00EC4885">
              <w:t>Предметные</w:t>
            </w:r>
            <w:r w:rsidR="00EC4885">
              <w:rPr>
                <w:spacing w:val="-7"/>
              </w:rPr>
              <w:t xml:space="preserve"> </w:t>
            </w:r>
            <w:r w:rsidR="00EC4885">
              <w:t>результаты</w:t>
            </w:r>
            <w:r w:rsidR="00EC4885">
              <w:tab/>
              <w:t>9</w:t>
            </w:r>
          </w:hyperlink>
        </w:p>
        <w:p w14:paraId="0C21278B" w14:textId="77777777" w:rsidR="002D1745" w:rsidRDefault="00000000">
          <w:pPr>
            <w:pStyle w:val="11"/>
            <w:spacing w:before="470"/>
          </w:pPr>
          <w:hyperlink w:anchor="_bookmark5" w:history="1">
            <w:r w:rsidR="00EC4885">
              <w:rPr>
                <w:spacing w:val="-2"/>
              </w:rPr>
              <w:t xml:space="preserve"> </w:t>
            </w:r>
            <w:r w:rsidR="00293FB7">
              <w:t>Р</w:t>
            </w:r>
            <w:r w:rsidR="00EC4885">
              <w:t>абочая</w:t>
            </w:r>
            <w:r w:rsidR="00EC4885">
              <w:rPr>
                <w:spacing w:val="-2"/>
              </w:rPr>
              <w:t xml:space="preserve"> </w:t>
            </w:r>
            <w:r w:rsidR="00EC4885">
              <w:t>программа</w:t>
            </w:r>
            <w:r w:rsidR="00EC4885">
              <w:rPr>
                <w:spacing w:val="-6"/>
              </w:rPr>
              <w:t xml:space="preserve"> </w:t>
            </w:r>
            <w:r w:rsidR="00EC4885">
              <w:t>учебного</w:t>
            </w:r>
            <w:r w:rsidR="00EC4885">
              <w:rPr>
                <w:spacing w:val="-13"/>
              </w:rPr>
              <w:t xml:space="preserve"> </w:t>
            </w:r>
            <w:r w:rsidR="00EC4885">
              <w:t>курса</w:t>
            </w:r>
            <w:r w:rsidR="00EC4885">
              <w:rPr>
                <w:spacing w:val="-5"/>
              </w:rPr>
              <w:t xml:space="preserve"> </w:t>
            </w:r>
            <w:r w:rsidR="00EC4885">
              <w:t>«Математика»</w:t>
            </w:r>
          </w:hyperlink>
        </w:p>
        <w:p w14:paraId="6EF6C4CD" w14:textId="77777777" w:rsidR="002D1745" w:rsidRDefault="00000000">
          <w:pPr>
            <w:pStyle w:val="11"/>
            <w:tabs>
              <w:tab w:val="left" w:leader="dot" w:pos="9797"/>
            </w:tabs>
          </w:pPr>
          <w:hyperlink w:anchor="_bookmark5" w:history="1">
            <w:r w:rsidR="00EC4885">
              <w:t>в</w:t>
            </w:r>
            <w:r w:rsidR="00EC4885">
              <w:rPr>
                <w:spacing w:val="-3"/>
              </w:rPr>
              <w:t xml:space="preserve"> </w:t>
            </w:r>
            <w:r w:rsidR="00EC4885">
              <w:t>5–6</w:t>
            </w:r>
            <w:r w:rsidR="00EC4885">
              <w:rPr>
                <w:spacing w:val="1"/>
              </w:rPr>
              <w:t xml:space="preserve"> </w:t>
            </w:r>
            <w:r w:rsidR="00EC4885">
              <w:t>классах</w:t>
            </w:r>
            <w:r w:rsidR="00EC4885">
              <w:tab/>
              <w:t>10</w:t>
            </w:r>
          </w:hyperlink>
        </w:p>
        <w:p w14:paraId="0BE8ED5A" w14:textId="77777777" w:rsidR="002D1745" w:rsidRDefault="00000000">
          <w:pPr>
            <w:pStyle w:val="21"/>
            <w:tabs>
              <w:tab w:val="left" w:leader="dot" w:pos="9797"/>
            </w:tabs>
            <w:spacing w:before="146"/>
          </w:pPr>
          <w:hyperlink w:anchor="_bookmark6" w:history="1">
            <w:r w:rsidR="00EC4885">
              <w:t>Пояснительная</w:t>
            </w:r>
            <w:r w:rsidR="00EC4885">
              <w:rPr>
                <w:spacing w:val="-4"/>
              </w:rPr>
              <w:t xml:space="preserve"> </w:t>
            </w:r>
            <w:r w:rsidR="00EC4885">
              <w:t>записка</w:t>
            </w:r>
            <w:r w:rsidR="00EC4885">
              <w:tab/>
              <w:t>10</w:t>
            </w:r>
          </w:hyperlink>
        </w:p>
        <w:p w14:paraId="01E6595C" w14:textId="77777777" w:rsidR="002D1745" w:rsidRDefault="00000000">
          <w:pPr>
            <w:pStyle w:val="21"/>
            <w:tabs>
              <w:tab w:val="left" w:leader="dot" w:pos="9797"/>
            </w:tabs>
          </w:pPr>
          <w:hyperlink w:anchor="_bookmark7" w:history="1">
            <w:r w:rsidR="00EC4885">
              <w:t>Содержание</w:t>
            </w:r>
            <w:r w:rsidR="00EC4885">
              <w:rPr>
                <w:spacing w:val="-6"/>
              </w:rPr>
              <w:t xml:space="preserve"> </w:t>
            </w:r>
            <w:r w:rsidR="00EC4885">
              <w:t>обучения</w:t>
            </w:r>
            <w:r w:rsidR="00EC4885">
              <w:tab/>
              <w:t>12</w:t>
            </w:r>
          </w:hyperlink>
        </w:p>
        <w:p w14:paraId="7CFED2B8" w14:textId="77777777" w:rsidR="002D1745" w:rsidRDefault="00000000">
          <w:pPr>
            <w:pStyle w:val="31"/>
            <w:numPr>
              <w:ilvl w:val="0"/>
              <w:numId w:val="14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8" w:history="1">
            <w:r w:rsidR="00EC4885">
              <w:t>класс</w:t>
            </w:r>
            <w:r w:rsidR="00EC4885">
              <w:tab/>
              <w:t>12</w:t>
            </w:r>
          </w:hyperlink>
        </w:p>
        <w:p w14:paraId="56E6D4CE" w14:textId="77777777" w:rsidR="002D1745" w:rsidRDefault="00000000">
          <w:pPr>
            <w:pStyle w:val="31"/>
            <w:numPr>
              <w:ilvl w:val="0"/>
              <w:numId w:val="14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9" w:history="1">
            <w:r w:rsidR="00EC4885">
              <w:t>класс</w:t>
            </w:r>
            <w:r w:rsidR="00EC4885">
              <w:tab/>
              <w:t>13</w:t>
            </w:r>
          </w:hyperlink>
        </w:p>
        <w:p w14:paraId="707ECC42" w14:textId="77777777" w:rsidR="002D1745" w:rsidRDefault="00000000">
          <w:pPr>
            <w:pStyle w:val="21"/>
            <w:tabs>
              <w:tab w:val="left" w:leader="dot" w:pos="9797"/>
            </w:tabs>
            <w:ind w:left="590"/>
          </w:pPr>
          <w:hyperlink w:anchor="_bookmark10" w:history="1">
            <w:r w:rsidR="00EC4885">
              <w:t>Предметные</w:t>
            </w:r>
            <w:r w:rsidR="00EC4885">
              <w:rPr>
                <w:spacing w:val="-7"/>
              </w:rPr>
              <w:t xml:space="preserve"> </w:t>
            </w:r>
            <w:r w:rsidR="00EC4885">
              <w:t>результаты</w:t>
            </w:r>
            <w:r w:rsidR="00EC4885">
              <w:tab/>
              <w:t>15</w:t>
            </w:r>
          </w:hyperlink>
        </w:p>
        <w:p w14:paraId="4B6EEF9F" w14:textId="77777777" w:rsidR="002D1745" w:rsidRDefault="00000000">
          <w:pPr>
            <w:pStyle w:val="21"/>
            <w:tabs>
              <w:tab w:val="left" w:leader="dot" w:pos="9797"/>
            </w:tabs>
            <w:spacing w:before="132"/>
          </w:pPr>
          <w:hyperlink w:anchor="_bookmark11" w:history="1">
            <w:r w:rsidR="00EC4885">
              <w:t>Тематическое</w:t>
            </w:r>
            <w:r w:rsidR="00EC4885">
              <w:rPr>
                <w:spacing w:val="-6"/>
              </w:rPr>
              <w:t xml:space="preserve"> </w:t>
            </w:r>
            <w:r w:rsidR="00EC4885">
              <w:t>планирование</w:t>
            </w:r>
            <w:r w:rsidR="00EC4885">
              <w:tab/>
              <w:t>19</w:t>
            </w:r>
          </w:hyperlink>
        </w:p>
        <w:p w14:paraId="79EB731C" w14:textId="77777777" w:rsidR="002D1745" w:rsidRDefault="00000000">
          <w:pPr>
            <w:pStyle w:val="31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12" w:history="1">
            <w:r w:rsidR="00EC4885">
              <w:t>класс</w:t>
            </w:r>
            <w:r w:rsidR="00EC4885">
              <w:tab/>
              <w:t>19</w:t>
            </w:r>
          </w:hyperlink>
        </w:p>
        <w:p w14:paraId="58ABFCE5" w14:textId="77777777" w:rsidR="002D1745" w:rsidRDefault="00000000">
          <w:pPr>
            <w:pStyle w:val="31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3" w:history="1">
            <w:r w:rsidR="00EC4885">
              <w:t>класс</w:t>
            </w:r>
            <w:r w:rsidR="00EC4885">
              <w:tab/>
              <w:t>28</w:t>
            </w:r>
          </w:hyperlink>
        </w:p>
        <w:p w14:paraId="5911C39E" w14:textId="77777777" w:rsidR="002D1745" w:rsidRDefault="00293FB7">
          <w:pPr>
            <w:pStyle w:val="11"/>
            <w:tabs>
              <w:tab w:val="left" w:leader="dot" w:pos="9797"/>
            </w:tabs>
            <w:spacing w:before="471"/>
          </w:pPr>
          <w:r>
            <w:t xml:space="preserve"> </w:t>
          </w:r>
          <w:hyperlink w:anchor="_bookmark14" w:history="1">
            <w:r>
              <w:t>Р</w:t>
            </w:r>
            <w:r w:rsidR="00EC4885">
              <w:t>абочая</w:t>
            </w:r>
            <w:r w:rsidR="00EC4885">
              <w:rPr>
                <w:spacing w:val="-2"/>
              </w:rPr>
              <w:t xml:space="preserve"> </w:t>
            </w:r>
            <w:r w:rsidR="00EC4885">
              <w:t>программа</w:t>
            </w:r>
            <w:r w:rsidR="00EC4885">
              <w:rPr>
                <w:spacing w:val="-5"/>
              </w:rPr>
              <w:t xml:space="preserve"> </w:t>
            </w:r>
            <w:r w:rsidR="00EC4885">
              <w:t>учебного</w:t>
            </w:r>
            <w:r w:rsidR="00EC4885">
              <w:rPr>
                <w:spacing w:val="-12"/>
              </w:rPr>
              <w:t xml:space="preserve"> </w:t>
            </w:r>
            <w:r w:rsidR="00EC4885">
              <w:t>курса</w:t>
            </w:r>
            <w:r w:rsidR="00EC4885">
              <w:rPr>
                <w:spacing w:val="-6"/>
              </w:rPr>
              <w:t xml:space="preserve"> </w:t>
            </w:r>
            <w:r w:rsidR="00EC4885">
              <w:t>«Алгебра»</w:t>
            </w:r>
            <w:r w:rsidR="00EC4885">
              <w:rPr>
                <w:spacing w:val="2"/>
              </w:rPr>
              <w:t xml:space="preserve"> </w:t>
            </w:r>
            <w:r w:rsidR="00EC4885">
              <w:t>в</w:t>
            </w:r>
            <w:r w:rsidR="00EC4885">
              <w:rPr>
                <w:spacing w:val="-2"/>
              </w:rPr>
              <w:t xml:space="preserve"> </w:t>
            </w:r>
            <w:r w:rsidR="00EC4885">
              <w:t>7–9</w:t>
            </w:r>
            <w:r w:rsidR="00EC4885">
              <w:rPr>
                <w:spacing w:val="-5"/>
              </w:rPr>
              <w:t xml:space="preserve"> </w:t>
            </w:r>
            <w:r w:rsidR="00EC4885">
              <w:t>классах</w:t>
            </w:r>
            <w:r w:rsidR="00EC4885">
              <w:tab/>
              <w:t>38</w:t>
            </w:r>
          </w:hyperlink>
        </w:p>
        <w:p w14:paraId="198A69DB" w14:textId="77777777" w:rsidR="002D1745" w:rsidRDefault="00000000">
          <w:pPr>
            <w:pStyle w:val="21"/>
            <w:tabs>
              <w:tab w:val="left" w:leader="dot" w:pos="9797"/>
            </w:tabs>
            <w:spacing w:before="153"/>
          </w:pPr>
          <w:hyperlink w:anchor="_bookmark15" w:history="1">
            <w:r w:rsidR="00EC4885">
              <w:t>Пояснительная</w:t>
            </w:r>
            <w:r w:rsidR="00EC4885">
              <w:rPr>
                <w:spacing w:val="-4"/>
              </w:rPr>
              <w:t xml:space="preserve"> </w:t>
            </w:r>
            <w:r w:rsidR="00EC4885">
              <w:t>записка</w:t>
            </w:r>
            <w:r w:rsidR="00EC4885">
              <w:tab/>
              <w:t>38</w:t>
            </w:r>
          </w:hyperlink>
        </w:p>
        <w:p w14:paraId="6E0BA7C9" w14:textId="77777777" w:rsidR="002D1745" w:rsidRDefault="00000000">
          <w:pPr>
            <w:pStyle w:val="21"/>
            <w:tabs>
              <w:tab w:val="left" w:leader="dot" w:pos="9797"/>
            </w:tabs>
            <w:spacing w:before="124"/>
          </w:pPr>
          <w:hyperlink w:anchor="_bookmark16" w:history="1">
            <w:r w:rsidR="00EC4885">
              <w:t>Содержание</w:t>
            </w:r>
            <w:r w:rsidR="00EC4885">
              <w:rPr>
                <w:spacing w:val="-6"/>
              </w:rPr>
              <w:t xml:space="preserve"> </w:t>
            </w:r>
            <w:r w:rsidR="00EC4885">
              <w:t>обучения</w:t>
            </w:r>
            <w:r w:rsidR="00EC4885">
              <w:tab/>
              <w:t>39</w:t>
            </w:r>
          </w:hyperlink>
        </w:p>
        <w:p w14:paraId="5030B0D2" w14:textId="77777777" w:rsidR="002D1745" w:rsidRDefault="00000000">
          <w:pPr>
            <w:pStyle w:val="31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7" w:history="1">
            <w:r w:rsidR="00EC4885">
              <w:t>класс</w:t>
            </w:r>
            <w:r w:rsidR="00EC4885">
              <w:tab/>
              <w:t>39</w:t>
            </w:r>
          </w:hyperlink>
        </w:p>
        <w:p w14:paraId="76FC4A38" w14:textId="77777777" w:rsidR="002D1745" w:rsidRDefault="00000000">
          <w:pPr>
            <w:pStyle w:val="31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18" w:history="1">
            <w:r w:rsidR="00EC4885">
              <w:t>класс</w:t>
            </w:r>
            <w:r w:rsidR="00EC4885">
              <w:tab/>
              <w:t>40</w:t>
            </w:r>
          </w:hyperlink>
        </w:p>
        <w:p w14:paraId="47B82FB1" w14:textId="77777777" w:rsidR="002D1745" w:rsidRDefault="00000000">
          <w:pPr>
            <w:pStyle w:val="31"/>
            <w:numPr>
              <w:ilvl w:val="0"/>
              <w:numId w:val="13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19" w:history="1">
            <w:r w:rsidR="00EC4885">
              <w:t>класс</w:t>
            </w:r>
            <w:r w:rsidR="00EC4885">
              <w:tab/>
              <w:t>41</w:t>
            </w:r>
          </w:hyperlink>
        </w:p>
        <w:p w14:paraId="000A8221" w14:textId="77777777" w:rsidR="002D1745" w:rsidRDefault="00000000">
          <w:pPr>
            <w:pStyle w:val="21"/>
            <w:tabs>
              <w:tab w:val="left" w:leader="dot" w:pos="9797"/>
            </w:tabs>
            <w:ind w:left="590"/>
          </w:pPr>
          <w:hyperlink w:anchor="_bookmark20" w:history="1">
            <w:r w:rsidR="00EC4885">
              <w:t>Предметные</w:t>
            </w:r>
            <w:r w:rsidR="00EC4885">
              <w:rPr>
                <w:spacing w:val="-7"/>
              </w:rPr>
              <w:t xml:space="preserve"> </w:t>
            </w:r>
            <w:r w:rsidR="00EC4885">
              <w:t>результаты</w:t>
            </w:r>
            <w:r w:rsidR="00EC4885">
              <w:tab/>
              <w:t>42</w:t>
            </w:r>
          </w:hyperlink>
        </w:p>
        <w:p w14:paraId="2E2EE3E3" w14:textId="77777777" w:rsidR="002D1745" w:rsidRDefault="00000000">
          <w:pPr>
            <w:pStyle w:val="21"/>
            <w:tabs>
              <w:tab w:val="left" w:leader="dot" w:pos="9797"/>
            </w:tabs>
            <w:spacing w:before="124"/>
          </w:pPr>
          <w:hyperlink w:anchor="_bookmark21" w:history="1">
            <w:r w:rsidR="00EC4885">
              <w:t>Тематическое</w:t>
            </w:r>
            <w:r w:rsidR="00EC4885">
              <w:rPr>
                <w:spacing w:val="-6"/>
              </w:rPr>
              <w:t xml:space="preserve"> </w:t>
            </w:r>
            <w:r w:rsidR="00EC4885">
              <w:t>планирование</w:t>
            </w:r>
            <w:r w:rsidR="00EC4885">
              <w:tab/>
              <w:t>47</w:t>
            </w:r>
          </w:hyperlink>
        </w:p>
        <w:p w14:paraId="57E94246" w14:textId="77777777" w:rsidR="002D1745" w:rsidRDefault="00000000">
          <w:pPr>
            <w:pStyle w:val="31"/>
            <w:numPr>
              <w:ilvl w:val="0"/>
              <w:numId w:val="12"/>
            </w:numPr>
            <w:tabs>
              <w:tab w:val="left" w:pos="1218"/>
              <w:tab w:val="left" w:leader="dot" w:pos="9797"/>
            </w:tabs>
            <w:spacing w:before="132"/>
            <w:ind w:hanging="218"/>
          </w:pPr>
          <w:hyperlink w:anchor="_bookmark22" w:history="1">
            <w:r w:rsidR="00EC4885">
              <w:t>класс</w:t>
            </w:r>
            <w:r w:rsidR="00EC4885">
              <w:tab/>
              <w:t>47</w:t>
            </w:r>
          </w:hyperlink>
        </w:p>
        <w:p w14:paraId="2AA0517F" w14:textId="77777777" w:rsidR="002D1745" w:rsidRDefault="00000000">
          <w:pPr>
            <w:pStyle w:val="31"/>
            <w:numPr>
              <w:ilvl w:val="0"/>
              <w:numId w:val="12"/>
            </w:numPr>
            <w:tabs>
              <w:tab w:val="left" w:pos="1217"/>
              <w:tab w:val="left" w:leader="dot" w:pos="9797"/>
            </w:tabs>
            <w:ind w:left="1216"/>
          </w:pPr>
          <w:hyperlink w:anchor="_bookmark23" w:history="1">
            <w:r w:rsidR="00EC4885">
              <w:t>класс</w:t>
            </w:r>
            <w:r w:rsidR="00EC4885">
              <w:tab/>
              <w:t>52</w:t>
            </w:r>
          </w:hyperlink>
        </w:p>
        <w:p w14:paraId="63633559" w14:textId="77777777" w:rsidR="002D1745" w:rsidRDefault="00000000">
          <w:pPr>
            <w:pStyle w:val="31"/>
            <w:numPr>
              <w:ilvl w:val="0"/>
              <w:numId w:val="12"/>
            </w:numPr>
            <w:tabs>
              <w:tab w:val="left" w:pos="1217"/>
              <w:tab w:val="left" w:leader="dot" w:pos="9797"/>
            </w:tabs>
            <w:spacing w:after="20"/>
            <w:ind w:left="1216"/>
          </w:pPr>
          <w:hyperlink w:anchor="_bookmark24" w:history="1">
            <w:r w:rsidR="00EC4885">
              <w:t>класс</w:t>
            </w:r>
            <w:r w:rsidR="00EC4885">
              <w:tab/>
              <w:t>60</w:t>
            </w:r>
          </w:hyperlink>
        </w:p>
        <w:p w14:paraId="70028AB8" w14:textId="77777777" w:rsidR="002D1745" w:rsidRDefault="00000000">
          <w:pPr>
            <w:pStyle w:val="11"/>
            <w:spacing w:before="86"/>
          </w:pPr>
          <w:hyperlink w:anchor="_bookmark25" w:history="1">
            <w:r w:rsidR="00EC4885">
              <w:rPr>
                <w:spacing w:val="-2"/>
              </w:rPr>
              <w:t xml:space="preserve"> </w:t>
            </w:r>
            <w:r w:rsidR="00293FB7">
              <w:rPr>
                <w:spacing w:val="-2"/>
              </w:rPr>
              <w:t>Р</w:t>
            </w:r>
            <w:r w:rsidR="00EC4885">
              <w:t>абочая</w:t>
            </w:r>
            <w:r w:rsidR="00EC4885">
              <w:rPr>
                <w:spacing w:val="-1"/>
              </w:rPr>
              <w:t xml:space="preserve"> </w:t>
            </w:r>
            <w:r w:rsidR="00EC4885">
              <w:t>программа</w:t>
            </w:r>
            <w:r w:rsidR="00EC4885">
              <w:rPr>
                <w:spacing w:val="-5"/>
              </w:rPr>
              <w:t xml:space="preserve"> </w:t>
            </w:r>
            <w:r w:rsidR="00EC4885">
              <w:t>учебного</w:t>
            </w:r>
            <w:r w:rsidR="00EC4885">
              <w:rPr>
                <w:spacing w:val="-12"/>
              </w:rPr>
              <w:t xml:space="preserve"> </w:t>
            </w:r>
            <w:r w:rsidR="00EC4885">
              <w:t>курса</w:t>
            </w:r>
            <w:r w:rsidR="00EC4885">
              <w:rPr>
                <w:spacing w:val="-6"/>
              </w:rPr>
              <w:t xml:space="preserve"> </w:t>
            </w:r>
            <w:r w:rsidR="00EC4885">
              <w:t>«Геометрия»</w:t>
            </w:r>
          </w:hyperlink>
        </w:p>
        <w:p w14:paraId="2C90AA8F" w14:textId="77777777" w:rsidR="002D1745" w:rsidRDefault="00000000">
          <w:pPr>
            <w:pStyle w:val="11"/>
            <w:tabs>
              <w:tab w:val="left" w:leader="dot" w:pos="9797"/>
            </w:tabs>
          </w:pPr>
          <w:hyperlink w:anchor="_bookmark25" w:history="1">
            <w:r w:rsidR="00EC4885">
              <w:t>в</w:t>
            </w:r>
            <w:r w:rsidR="00EC4885">
              <w:rPr>
                <w:spacing w:val="-3"/>
              </w:rPr>
              <w:t xml:space="preserve"> </w:t>
            </w:r>
            <w:r w:rsidR="00EC4885">
              <w:t>7–9</w:t>
            </w:r>
            <w:r w:rsidR="00EC4885">
              <w:rPr>
                <w:spacing w:val="1"/>
              </w:rPr>
              <w:t xml:space="preserve"> </w:t>
            </w:r>
            <w:r w:rsidR="00EC4885">
              <w:t>классах</w:t>
            </w:r>
            <w:r w:rsidR="00EC4885">
              <w:tab/>
              <w:t>68</w:t>
            </w:r>
          </w:hyperlink>
        </w:p>
        <w:p w14:paraId="44EBF136" w14:textId="77777777" w:rsidR="002D1745" w:rsidRDefault="00000000">
          <w:pPr>
            <w:pStyle w:val="21"/>
            <w:tabs>
              <w:tab w:val="left" w:leader="dot" w:pos="9797"/>
            </w:tabs>
            <w:spacing w:before="146"/>
          </w:pPr>
          <w:hyperlink w:anchor="_bookmark26" w:history="1">
            <w:r w:rsidR="00EC4885">
              <w:t>Пояснительная</w:t>
            </w:r>
            <w:r w:rsidR="00EC4885">
              <w:rPr>
                <w:spacing w:val="-4"/>
              </w:rPr>
              <w:t xml:space="preserve"> </w:t>
            </w:r>
            <w:r w:rsidR="00EC4885">
              <w:t>записка</w:t>
            </w:r>
            <w:r w:rsidR="00EC4885">
              <w:tab/>
              <w:t>68</w:t>
            </w:r>
          </w:hyperlink>
        </w:p>
        <w:p w14:paraId="2A91867A" w14:textId="77777777" w:rsidR="002D1745" w:rsidRDefault="00000000">
          <w:pPr>
            <w:pStyle w:val="21"/>
            <w:tabs>
              <w:tab w:val="left" w:leader="dot" w:pos="9797"/>
            </w:tabs>
          </w:pPr>
          <w:hyperlink w:anchor="_bookmark27" w:history="1">
            <w:r w:rsidR="00EC4885">
              <w:t>Содержание</w:t>
            </w:r>
            <w:r w:rsidR="00EC4885">
              <w:rPr>
                <w:spacing w:val="-6"/>
              </w:rPr>
              <w:t xml:space="preserve"> </w:t>
            </w:r>
            <w:r w:rsidR="00EC4885">
              <w:t>обучения</w:t>
            </w:r>
            <w:r w:rsidR="00EC4885">
              <w:tab/>
              <w:t>69</w:t>
            </w:r>
          </w:hyperlink>
        </w:p>
        <w:p w14:paraId="2BE0B257" w14:textId="77777777" w:rsidR="002D1745" w:rsidRDefault="00000000">
          <w:pPr>
            <w:pStyle w:val="31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28" w:history="1">
            <w:r w:rsidR="00EC4885">
              <w:t>класс</w:t>
            </w:r>
            <w:r w:rsidR="00EC4885">
              <w:tab/>
              <w:t>69</w:t>
            </w:r>
          </w:hyperlink>
        </w:p>
        <w:p w14:paraId="66267A09" w14:textId="77777777" w:rsidR="002D1745" w:rsidRDefault="00000000">
          <w:pPr>
            <w:pStyle w:val="31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29" w:history="1">
            <w:r w:rsidR="00EC4885">
              <w:t>класс</w:t>
            </w:r>
            <w:r w:rsidR="00EC4885">
              <w:tab/>
              <w:t>69</w:t>
            </w:r>
          </w:hyperlink>
        </w:p>
        <w:p w14:paraId="6D24A194" w14:textId="77777777" w:rsidR="002D1745" w:rsidRDefault="00000000">
          <w:pPr>
            <w:pStyle w:val="31"/>
            <w:numPr>
              <w:ilvl w:val="0"/>
              <w:numId w:val="11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0" w:history="1">
            <w:r w:rsidR="00EC4885">
              <w:t>класс</w:t>
            </w:r>
            <w:r w:rsidR="00EC4885">
              <w:tab/>
              <w:t>70</w:t>
            </w:r>
          </w:hyperlink>
        </w:p>
        <w:p w14:paraId="3157A3B3" w14:textId="77777777" w:rsidR="002D1745" w:rsidRDefault="00000000">
          <w:pPr>
            <w:pStyle w:val="21"/>
            <w:tabs>
              <w:tab w:val="left" w:leader="dot" w:pos="9797"/>
            </w:tabs>
            <w:spacing w:before="132"/>
          </w:pPr>
          <w:hyperlink w:anchor="_bookmark31" w:history="1">
            <w:r w:rsidR="00EC4885">
              <w:t>Предметные</w:t>
            </w:r>
            <w:r w:rsidR="00EC4885">
              <w:rPr>
                <w:spacing w:val="-7"/>
              </w:rPr>
              <w:t xml:space="preserve"> </w:t>
            </w:r>
            <w:r w:rsidR="00EC4885">
              <w:t>результаты</w:t>
            </w:r>
            <w:r w:rsidR="00EC4885">
              <w:tab/>
              <w:t>70</w:t>
            </w:r>
          </w:hyperlink>
        </w:p>
        <w:p w14:paraId="0A2FEA77" w14:textId="77777777" w:rsidR="002D1745" w:rsidRDefault="00000000">
          <w:pPr>
            <w:pStyle w:val="21"/>
            <w:tabs>
              <w:tab w:val="left" w:leader="dot" w:pos="9797"/>
            </w:tabs>
          </w:pPr>
          <w:hyperlink w:anchor="_bookmark32" w:history="1">
            <w:r w:rsidR="00EC4885">
              <w:t>Тематическое</w:t>
            </w:r>
            <w:r w:rsidR="00EC4885">
              <w:rPr>
                <w:spacing w:val="-6"/>
              </w:rPr>
              <w:t xml:space="preserve"> </w:t>
            </w:r>
            <w:r w:rsidR="00EC4885">
              <w:t>планирование</w:t>
            </w:r>
            <w:r w:rsidR="00EC4885">
              <w:tab/>
              <w:t>74</w:t>
            </w:r>
          </w:hyperlink>
        </w:p>
        <w:p w14:paraId="6B4281F0" w14:textId="77777777" w:rsidR="002D1745" w:rsidRDefault="00000000">
          <w:pPr>
            <w:pStyle w:val="31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33" w:history="1">
            <w:r w:rsidR="00EC4885">
              <w:t>класс</w:t>
            </w:r>
            <w:r w:rsidR="00EC4885">
              <w:tab/>
              <w:t>74</w:t>
            </w:r>
          </w:hyperlink>
        </w:p>
        <w:p w14:paraId="717FC28E" w14:textId="77777777" w:rsidR="002D1745" w:rsidRDefault="00000000">
          <w:pPr>
            <w:pStyle w:val="31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4" w:history="1">
            <w:r w:rsidR="00EC4885">
              <w:t>класс</w:t>
            </w:r>
            <w:r w:rsidR="00EC4885">
              <w:tab/>
              <w:t>78</w:t>
            </w:r>
          </w:hyperlink>
        </w:p>
        <w:p w14:paraId="4D57B0DB" w14:textId="77777777" w:rsidR="002D1745" w:rsidRDefault="00000000">
          <w:pPr>
            <w:pStyle w:val="31"/>
            <w:numPr>
              <w:ilvl w:val="0"/>
              <w:numId w:val="10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35" w:history="1">
            <w:r w:rsidR="00EC4885">
              <w:t>класс</w:t>
            </w:r>
            <w:r w:rsidR="00EC4885">
              <w:tab/>
              <w:t>83</w:t>
            </w:r>
          </w:hyperlink>
        </w:p>
        <w:p w14:paraId="3828915C" w14:textId="77777777" w:rsidR="002D1745" w:rsidRDefault="00000000">
          <w:pPr>
            <w:pStyle w:val="11"/>
            <w:spacing w:before="477"/>
          </w:pPr>
          <w:hyperlink w:anchor="_bookmark36" w:history="1">
            <w:r w:rsidR="00293FB7">
              <w:t>Р</w:t>
            </w:r>
            <w:r w:rsidR="00EC4885">
              <w:t>абочая</w:t>
            </w:r>
            <w:r w:rsidR="00EC4885">
              <w:rPr>
                <w:spacing w:val="-2"/>
              </w:rPr>
              <w:t xml:space="preserve"> </w:t>
            </w:r>
            <w:r w:rsidR="00EC4885">
              <w:t>программа</w:t>
            </w:r>
            <w:r w:rsidR="00EC4885">
              <w:rPr>
                <w:spacing w:val="-6"/>
              </w:rPr>
              <w:t xml:space="preserve"> </w:t>
            </w:r>
            <w:r w:rsidR="00EC4885">
              <w:t>учебного</w:t>
            </w:r>
            <w:r w:rsidR="00EC4885">
              <w:rPr>
                <w:spacing w:val="-12"/>
              </w:rPr>
              <w:t xml:space="preserve"> </w:t>
            </w:r>
            <w:r w:rsidR="00EC4885">
              <w:t>курса</w:t>
            </w:r>
            <w:r w:rsidR="00EC4885">
              <w:rPr>
                <w:spacing w:val="-6"/>
              </w:rPr>
              <w:t xml:space="preserve"> </w:t>
            </w:r>
            <w:r w:rsidR="00EC4885">
              <w:t>«Вероятность</w:t>
            </w:r>
          </w:hyperlink>
        </w:p>
        <w:p w14:paraId="075D3B0F" w14:textId="77777777" w:rsidR="002D1745" w:rsidRDefault="00000000">
          <w:pPr>
            <w:pStyle w:val="11"/>
            <w:tabs>
              <w:tab w:val="left" w:leader="dot" w:pos="9797"/>
            </w:tabs>
            <w:spacing w:before="46"/>
          </w:pPr>
          <w:hyperlink w:anchor="_bookmark36" w:history="1">
            <w:r w:rsidR="00EC4885">
              <w:t>и</w:t>
            </w:r>
            <w:r w:rsidR="00EC4885">
              <w:rPr>
                <w:spacing w:val="-6"/>
              </w:rPr>
              <w:t xml:space="preserve"> </w:t>
            </w:r>
            <w:r w:rsidR="00EC4885">
              <w:t>статистика» в</w:t>
            </w:r>
            <w:r w:rsidR="00EC4885">
              <w:rPr>
                <w:spacing w:val="-3"/>
              </w:rPr>
              <w:t xml:space="preserve"> </w:t>
            </w:r>
            <w:r w:rsidR="00EC4885">
              <w:t>7–9 классах</w:t>
            </w:r>
            <w:r w:rsidR="00EC4885">
              <w:tab/>
              <w:t>89</w:t>
            </w:r>
          </w:hyperlink>
        </w:p>
        <w:p w14:paraId="1EAF709D" w14:textId="77777777" w:rsidR="002D1745" w:rsidRDefault="00000000">
          <w:pPr>
            <w:pStyle w:val="21"/>
            <w:tabs>
              <w:tab w:val="left" w:leader="dot" w:pos="9797"/>
            </w:tabs>
            <w:spacing w:before="146"/>
          </w:pPr>
          <w:hyperlink w:anchor="_bookmark37" w:history="1">
            <w:r w:rsidR="00EC4885">
              <w:t>Пояснительная</w:t>
            </w:r>
            <w:r w:rsidR="00EC4885">
              <w:rPr>
                <w:spacing w:val="-4"/>
              </w:rPr>
              <w:t xml:space="preserve"> </w:t>
            </w:r>
            <w:r w:rsidR="00EC4885">
              <w:t>записка</w:t>
            </w:r>
            <w:r w:rsidR="00EC4885">
              <w:tab/>
              <w:t>89</w:t>
            </w:r>
          </w:hyperlink>
        </w:p>
        <w:p w14:paraId="4B7FF96C" w14:textId="77777777" w:rsidR="002D1745" w:rsidRDefault="00000000">
          <w:pPr>
            <w:pStyle w:val="21"/>
            <w:tabs>
              <w:tab w:val="left" w:leader="dot" w:pos="9797"/>
            </w:tabs>
          </w:pPr>
          <w:hyperlink w:anchor="_bookmark38" w:history="1">
            <w:r w:rsidR="00EC4885">
              <w:t>Содержание</w:t>
            </w:r>
            <w:r w:rsidR="00EC4885">
              <w:rPr>
                <w:spacing w:val="-6"/>
              </w:rPr>
              <w:t xml:space="preserve"> </w:t>
            </w:r>
            <w:r w:rsidR="00EC4885">
              <w:t>обучения</w:t>
            </w:r>
            <w:r w:rsidR="00EC4885">
              <w:tab/>
              <w:t>90</w:t>
            </w:r>
          </w:hyperlink>
        </w:p>
        <w:p w14:paraId="07907B88" w14:textId="77777777" w:rsidR="002D1745" w:rsidRDefault="00000000">
          <w:pPr>
            <w:pStyle w:val="31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spacing w:before="131"/>
            <w:ind w:hanging="217"/>
          </w:pPr>
          <w:hyperlink w:anchor="_bookmark39" w:history="1">
            <w:r w:rsidR="00EC4885">
              <w:t>класс</w:t>
            </w:r>
            <w:r w:rsidR="00EC4885">
              <w:tab/>
              <w:t>90</w:t>
            </w:r>
          </w:hyperlink>
        </w:p>
        <w:p w14:paraId="4CDFB4F9" w14:textId="77777777" w:rsidR="002D1745" w:rsidRDefault="00000000">
          <w:pPr>
            <w:pStyle w:val="31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0" w:history="1">
            <w:r w:rsidR="00EC4885">
              <w:t>класс</w:t>
            </w:r>
            <w:r w:rsidR="00EC4885">
              <w:tab/>
              <w:t>91</w:t>
            </w:r>
          </w:hyperlink>
        </w:p>
        <w:p w14:paraId="3D2E8082" w14:textId="77777777" w:rsidR="002D1745" w:rsidRDefault="00000000">
          <w:pPr>
            <w:pStyle w:val="31"/>
            <w:numPr>
              <w:ilvl w:val="0"/>
              <w:numId w:val="9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1" w:history="1">
            <w:r w:rsidR="00EC4885">
              <w:t>класс</w:t>
            </w:r>
            <w:r w:rsidR="00EC4885">
              <w:tab/>
              <w:t>91</w:t>
            </w:r>
          </w:hyperlink>
        </w:p>
        <w:p w14:paraId="3C04E314" w14:textId="77777777" w:rsidR="002D1745" w:rsidRDefault="00000000">
          <w:pPr>
            <w:pStyle w:val="21"/>
            <w:tabs>
              <w:tab w:val="left" w:leader="dot" w:pos="9797"/>
            </w:tabs>
            <w:spacing w:before="124"/>
            <w:ind w:left="590"/>
          </w:pPr>
          <w:hyperlink w:anchor="_bookmark42" w:history="1">
            <w:r w:rsidR="00EC4885">
              <w:t>Предметные</w:t>
            </w:r>
            <w:r w:rsidR="00EC4885">
              <w:rPr>
                <w:spacing w:val="-7"/>
              </w:rPr>
              <w:t xml:space="preserve"> </w:t>
            </w:r>
            <w:r w:rsidR="00EC4885">
              <w:t>результаты</w:t>
            </w:r>
            <w:r w:rsidR="00EC4885">
              <w:tab/>
              <w:t>92</w:t>
            </w:r>
          </w:hyperlink>
        </w:p>
        <w:p w14:paraId="228846AA" w14:textId="77777777" w:rsidR="002D1745" w:rsidRDefault="00000000">
          <w:pPr>
            <w:pStyle w:val="21"/>
            <w:tabs>
              <w:tab w:val="left" w:leader="dot" w:pos="9797"/>
            </w:tabs>
          </w:pPr>
          <w:hyperlink w:anchor="_bookmark43" w:history="1">
            <w:r w:rsidR="00EC4885">
              <w:t>Тематическое</w:t>
            </w:r>
            <w:r w:rsidR="00EC4885">
              <w:rPr>
                <w:spacing w:val="-6"/>
              </w:rPr>
              <w:t xml:space="preserve"> </w:t>
            </w:r>
            <w:r w:rsidR="00EC4885">
              <w:t>планирование</w:t>
            </w:r>
            <w:r w:rsidR="00EC4885">
              <w:tab/>
              <w:t>94</w:t>
            </w:r>
          </w:hyperlink>
        </w:p>
        <w:p w14:paraId="610BBDC6" w14:textId="77777777" w:rsidR="002D1745" w:rsidRDefault="00000000">
          <w:pPr>
            <w:pStyle w:val="31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spacing w:before="124"/>
            <w:ind w:hanging="217"/>
          </w:pPr>
          <w:hyperlink w:anchor="_bookmark44" w:history="1">
            <w:r w:rsidR="00EC4885">
              <w:t>класс</w:t>
            </w:r>
            <w:r w:rsidR="00EC4885">
              <w:tab/>
              <w:t>94</w:t>
            </w:r>
          </w:hyperlink>
        </w:p>
        <w:p w14:paraId="1A7C42DA" w14:textId="77777777" w:rsidR="002D1745" w:rsidRDefault="00000000">
          <w:pPr>
            <w:pStyle w:val="31"/>
            <w:numPr>
              <w:ilvl w:val="0"/>
              <w:numId w:val="8"/>
            </w:numPr>
            <w:tabs>
              <w:tab w:val="left" w:pos="1217"/>
              <w:tab w:val="left" w:leader="dot" w:pos="9797"/>
            </w:tabs>
            <w:ind w:hanging="217"/>
          </w:pPr>
          <w:hyperlink w:anchor="_bookmark45" w:history="1">
            <w:r w:rsidR="00EC4885">
              <w:t>класс</w:t>
            </w:r>
            <w:r w:rsidR="00EC4885">
              <w:tab/>
              <w:t>98</w:t>
            </w:r>
          </w:hyperlink>
        </w:p>
        <w:p w14:paraId="2C1D6A95" w14:textId="77777777" w:rsidR="002D1745" w:rsidRDefault="00000000">
          <w:pPr>
            <w:pStyle w:val="31"/>
            <w:numPr>
              <w:ilvl w:val="0"/>
              <w:numId w:val="8"/>
            </w:numPr>
            <w:tabs>
              <w:tab w:val="left" w:pos="1217"/>
              <w:tab w:val="left" w:leader="dot" w:pos="9660"/>
            </w:tabs>
            <w:spacing w:before="132"/>
            <w:ind w:hanging="217"/>
          </w:pPr>
          <w:hyperlink w:anchor="_bookmark46" w:history="1">
            <w:r w:rsidR="00EC4885">
              <w:t>класс</w:t>
            </w:r>
            <w:r w:rsidR="00EC4885">
              <w:tab/>
              <w:t>103</w:t>
            </w:r>
          </w:hyperlink>
        </w:p>
      </w:sdtContent>
    </w:sdt>
    <w:p w14:paraId="7F8E913E" w14:textId="77777777" w:rsidR="002D1745" w:rsidRDefault="002D1745">
      <w:pPr>
        <w:sectPr w:rsidR="002D1745">
          <w:type w:val="continuous"/>
          <w:pgSz w:w="11910" w:h="16850"/>
          <w:pgMar w:top="1167" w:right="700" w:bottom="1784" w:left="980" w:header="720" w:footer="720" w:gutter="0"/>
          <w:cols w:space="720"/>
        </w:sectPr>
      </w:pPr>
    </w:p>
    <w:p w14:paraId="1B6703CB" w14:textId="77777777" w:rsidR="002D1745" w:rsidRDefault="002D1745">
      <w:pPr>
        <w:pStyle w:val="a3"/>
        <w:spacing w:before="5"/>
        <w:ind w:left="0" w:firstLine="0"/>
        <w:jc w:val="left"/>
        <w:rPr>
          <w:sz w:val="29"/>
        </w:rPr>
      </w:pPr>
    </w:p>
    <w:p w14:paraId="5A09376B" w14:textId="77777777" w:rsidR="002D1745" w:rsidRDefault="00000000">
      <w:pPr>
        <w:pStyle w:val="110"/>
        <w:spacing w:before="1"/>
        <w:ind w:left="150"/>
      </w:pPr>
      <w:r>
        <w:pict w14:anchorId="01BE4E6D">
          <v:shape id="_x0000_s2069" style="position:absolute;left:0;text-align:left;margin-left:56.7pt;margin-top:22.25pt;width:493.9pt;height:.1pt;z-index:-15728128;mso-wrap-distance-left:0;mso-wrap-distance-right:0;mso-position-horizontal-relative:page" coordorigin="1134,445" coordsize="9878,0" path="m1134,445r9878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EC4885">
        <w:rPr>
          <w:spacing w:val="-1"/>
        </w:rPr>
        <w:t>ПОЯСНИТЕЛЬНАЯ</w:t>
      </w:r>
      <w:r w:rsidR="00EC4885">
        <w:rPr>
          <w:spacing w:val="-7"/>
        </w:rPr>
        <w:t xml:space="preserve"> </w:t>
      </w:r>
      <w:r w:rsidR="00EC4885">
        <w:t>ЗАПИСКА</w:t>
      </w:r>
    </w:p>
    <w:p w14:paraId="2E9FF850" w14:textId="77777777" w:rsidR="002D1745" w:rsidRDefault="00EC4885">
      <w:pPr>
        <w:pStyle w:val="a3"/>
        <w:spacing w:before="208" w:line="252" w:lineRule="auto"/>
        <w:ind w:left="150" w:right="156"/>
      </w:pPr>
      <w:r>
        <w:t>Программа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</w:t>
      </w:r>
      <w:r>
        <w:rPr>
          <w:spacing w:val="71"/>
        </w:rPr>
        <w:t xml:space="preserve"> </w:t>
      </w:r>
      <w:r>
        <w:t>для   обучающихся   5–9   классов   разработана</w:t>
      </w:r>
      <w:r>
        <w:rPr>
          <w:spacing w:val="-67"/>
        </w:rPr>
        <w:t xml:space="preserve"> </w:t>
      </w:r>
      <w:r>
        <w:t>на основе ФГОС ООО. В программе по математике учтены идеи и 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A05D2E1" w14:textId="77777777" w:rsidR="002D1745" w:rsidRDefault="00EC4885">
      <w:pPr>
        <w:pStyle w:val="a3"/>
        <w:spacing w:before="8" w:line="254" w:lineRule="auto"/>
        <w:ind w:left="150" w:right="145"/>
      </w:pPr>
      <w:r>
        <w:t>Предметом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 непосредственном опыте, до достаточно сложных, необходимых</w:t>
      </w:r>
      <w:r>
        <w:rPr>
          <w:spacing w:val="1"/>
        </w:rPr>
        <w:t xml:space="preserve"> </w:t>
      </w:r>
      <w:r>
        <w:t>для развития научных и прикладных идей). Математические знания обеспечивают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6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 характер</w:t>
      </w:r>
      <w:r>
        <w:rPr>
          <w:spacing w:val="-3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14:paraId="5C77D5F5" w14:textId="77777777" w:rsidR="002D1745" w:rsidRDefault="00EC4885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4"/>
          <w:tab w:val="left" w:pos="8876"/>
          <w:tab w:val="left" w:pos="9904"/>
        </w:tabs>
        <w:spacing w:line="254" w:lineRule="auto"/>
        <w:ind w:left="150" w:right="154"/>
        <w:jc w:val="right"/>
      </w:pPr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формирует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математический</w:t>
      </w:r>
      <w:r>
        <w:rPr>
          <w:spacing w:val="36"/>
        </w:rPr>
        <w:t xml:space="preserve"> </w:t>
      </w:r>
      <w:r>
        <w:t>стиль</w:t>
      </w:r>
      <w:r>
        <w:rPr>
          <w:spacing w:val="-67"/>
        </w:rPr>
        <w:t xml:space="preserve"> </w:t>
      </w:r>
      <w:r>
        <w:t>мышления,</w:t>
      </w:r>
      <w:r>
        <w:rPr>
          <w:spacing w:val="22"/>
        </w:rPr>
        <w:t xml:space="preserve"> </w:t>
      </w:r>
      <w:r>
        <w:t>проявляющийся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определённых</w:t>
      </w:r>
      <w:r>
        <w:rPr>
          <w:spacing w:val="24"/>
        </w:rPr>
        <w:t xml:space="preserve"> </w:t>
      </w:r>
      <w:r>
        <w:t>умственных</w:t>
      </w:r>
      <w:r>
        <w:rPr>
          <w:spacing w:val="17"/>
        </w:rPr>
        <w:t xml:space="preserve"> </w:t>
      </w:r>
      <w:r>
        <w:t>навыках.</w:t>
      </w:r>
      <w:r>
        <w:rPr>
          <w:spacing w:val="22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осваивают</w:t>
      </w:r>
      <w:r>
        <w:tab/>
        <w:t>такие</w:t>
      </w:r>
      <w:r>
        <w:rPr>
          <w:spacing w:val="128"/>
        </w:rPr>
        <w:t xml:space="preserve"> </w:t>
      </w:r>
      <w:r>
        <w:t>приёмы</w:t>
      </w:r>
      <w:r>
        <w:rPr>
          <w:spacing w:val="128"/>
        </w:rPr>
        <w:t xml:space="preserve"> </w:t>
      </w:r>
      <w:r>
        <w:t>и</w:t>
      </w:r>
      <w:r>
        <w:tab/>
        <w:t>методы</w:t>
      </w:r>
      <w:r>
        <w:rPr>
          <w:spacing w:val="126"/>
        </w:rPr>
        <w:t xml:space="preserve"> </w:t>
      </w:r>
      <w:r>
        <w:t>мышления,</w:t>
      </w:r>
      <w:r>
        <w:tab/>
        <w:t>как</w:t>
      </w:r>
      <w:r>
        <w:tab/>
        <w:t>индукция</w:t>
      </w:r>
      <w:r>
        <w:tab/>
      </w:r>
      <w:r>
        <w:tab/>
        <w:t>и</w:t>
      </w:r>
      <w:r>
        <w:tab/>
        <w:t>дедукция,</w:t>
      </w:r>
      <w:r>
        <w:rPr>
          <w:spacing w:val="-67"/>
        </w:rPr>
        <w:t xml:space="preserve"> </w:t>
      </w:r>
      <w:r>
        <w:t>обобщение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39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</w:t>
      </w:r>
      <w:r>
        <w:rPr>
          <w:spacing w:val="-67"/>
        </w:rPr>
        <w:t xml:space="preserve"> </w:t>
      </w:r>
      <w:r>
        <w:rPr>
          <w:spacing w:val="-1"/>
        </w:rPr>
        <w:t>абстрагирование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аналогия.</w:t>
      </w:r>
      <w:r>
        <w:rPr>
          <w:spacing w:val="-7"/>
        </w:rPr>
        <w:t xml:space="preserve"> </w:t>
      </w:r>
      <w:r>
        <w:t>Объекты</w:t>
      </w:r>
      <w:r>
        <w:rPr>
          <w:spacing w:val="-17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умозаключений,</w:t>
      </w:r>
      <w:r>
        <w:rPr>
          <w:spacing w:val="-14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6"/>
        </w:rPr>
        <w:t xml:space="preserve"> </w:t>
      </w:r>
      <w:r>
        <w:t>раскрывают</w:t>
      </w:r>
      <w:r>
        <w:rPr>
          <w:spacing w:val="5"/>
        </w:rPr>
        <w:t xml:space="preserve"> </w:t>
      </w:r>
      <w:r>
        <w:t>механизм</w:t>
      </w:r>
      <w:r>
        <w:rPr>
          <w:spacing w:val="8"/>
        </w:rPr>
        <w:t xml:space="preserve"> </w:t>
      </w:r>
      <w:r>
        <w:t>логических</w:t>
      </w:r>
      <w:r>
        <w:rPr>
          <w:spacing w:val="2"/>
        </w:rPr>
        <w:t xml:space="preserve"> </w:t>
      </w:r>
      <w:r>
        <w:t>построений,</w:t>
      </w:r>
      <w:r>
        <w:rPr>
          <w:spacing w:val="7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выработке</w:t>
      </w:r>
      <w:r>
        <w:rPr>
          <w:spacing w:val="10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формулировать,</w:t>
      </w:r>
      <w:r>
        <w:rPr>
          <w:spacing w:val="7"/>
        </w:rPr>
        <w:t xml:space="preserve"> </w:t>
      </w:r>
      <w:r>
        <w:t>обосновывать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доказывать</w:t>
      </w:r>
      <w:r>
        <w:rPr>
          <w:spacing w:val="6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самым</w:t>
      </w:r>
      <w:r>
        <w:rPr>
          <w:spacing w:val="33"/>
        </w:rPr>
        <w:t xml:space="preserve"> </w:t>
      </w:r>
      <w:r>
        <w:t>развивают</w:t>
      </w:r>
      <w:r>
        <w:rPr>
          <w:spacing w:val="32"/>
        </w:rPr>
        <w:t xml:space="preserve"> </w:t>
      </w:r>
      <w:r>
        <w:t>логическое</w:t>
      </w:r>
      <w:r>
        <w:rPr>
          <w:spacing w:val="30"/>
        </w:rPr>
        <w:t xml:space="preserve"> </w:t>
      </w:r>
      <w:r>
        <w:t>мышление.</w:t>
      </w:r>
      <w:r>
        <w:rPr>
          <w:spacing w:val="33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алгоритмической</w:t>
      </w:r>
      <w:r>
        <w:rPr>
          <w:spacing w:val="1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6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tab/>
      </w:r>
      <w:r>
        <w:tab/>
        <w:t>по</w:t>
      </w:r>
      <w:r>
        <w:tab/>
        <w:t>заданным</w:t>
      </w:r>
      <w:r>
        <w:tab/>
      </w:r>
      <w:r>
        <w:tab/>
        <w:t>алгоритмам,</w:t>
      </w:r>
      <w:r>
        <w:tab/>
        <w:t>совершенствовать</w:t>
      </w:r>
      <w:r>
        <w:tab/>
        <w:t>известные</w:t>
      </w:r>
      <w:r>
        <w:tab/>
        <w:t>и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 –</w:t>
      </w:r>
      <w:r>
        <w:rPr>
          <w:spacing w:val="-7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развиваются</w:t>
      </w:r>
      <w:r>
        <w:rPr>
          <w:spacing w:val="-9"/>
        </w:rPr>
        <w:t xml:space="preserve"> </w:t>
      </w:r>
      <w:r>
        <w:t>творческая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прикладная</w:t>
      </w:r>
      <w:r>
        <w:rPr>
          <w:spacing w:val="-9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мышления.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информативную</w:t>
      </w:r>
      <w:r>
        <w:rPr>
          <w:spacing w:val="60"/>
        </w:rPr>
        <w:t xml:space="preserve"> </w:t>
      </w:r>
      <w:r>
        <w:t>речь,</w:t>
      </w:r>
      <w:r>
        <w:rPr>
          <w:spacing w:val="6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отбирать</w:t>
      </w:r>
      <w:r>
        <w:rPr>
          <w:spacing w:val="62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подходящие</w:t>
      </w:r>
      <w:r>
        <w:rPr>
          <w:spacing w:val="-67"/>
        </w:rPr>
        <w:t xml:space="preserve"> </w:t>
      </w:r>
      <w:r>
        <w:t>языковые,</w:t>
      </w:r>
      <w:r>
        <w:rPr>
          <w:spacing w:val="28"/>
        </w:rPr>
        <w:t xml:space="preserve"> </w:t>
      </w:r>
      <w:r>
        <w:t>символические,</w:t>
      </w:r>
      <w:r>
        <w:rPr>
          <w:spacing w:val="28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выражения</w:t>
      </w:r>
      <w:r>
        <w:rPr>
          <w:spacing w:val="28"/>
        </w:rPr>
        <w:t xml:space="preserve"> </w:t>
      </w:r>
      <w:r>
        <w:t>суждений</w:t>
      </w:r>
      <w:r>
        <w:rPr>
          <w:spacing w:val="27"/>
        </w:rPr>
        <w:t xml:space="preserve"> </w:t>
      </w:r>
      <w:r>
        <w:t>и</w:t>
      </w:r>
    </w:p>
    <w:p w14:paraId="7C57F822" w14:textId="77777777" w:rsidR="002D1745" w:rsidRDefault="00EC4885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представления.</w:t>
      </w:r>
    </w:p>
    <w:p w14:paraId="55D73247" w14:textId="77777777" w:rsidR="002D1745" w:rsidRDefault="00EC4885">
      <w:pPr>
        <w:pStyle w:val="a3"/>
        <w:spacing w:before="15" w:line="254" w:lineRule="auto"/>
        <w:ind w:left="150" w:right="15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 действительности, представлениями о предмете и методах математики,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отличии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методов</w:t>
      </w:r>
      <w:r>
        <w:rPr>
          <w:spacing w:val="-16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естественных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гуманитарных</w:t>
      </w:r>
      <w:r>
        <w:rPr>
          <w:spacing w:val="-17"/>
        </w:rPr>
        <w:t xml:space="preserve"> </w:t>
      </w:r>
      <w:r>
        <w:rPr>
          <w:spacing w:val="-1"/>
        </w:rPr>
        <w:t>наук,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применения математики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научных</w:t>
      </w:r>
      <w:r>
        <w:rPr>
          <w:spacing w:val="-3"/>
        </w:rPr>
        <w:t xml:space="preserve"> </w:t>
      </w:r>
      <w:r>
        <w:t>и прикладных</w:t>
      </w:r>
      <w:r>
        <w:rPr>
          <w:spacing w:val="3"/>
        </w:rPr>
        <w:t xml:space="preserve"> </w:t>
      </w:r>
      <w:r>
        <w:t>задач.</w:t>
      </w:r>
    </w:p>
    <w:p w14:paraId="3BB0A66F" w14:textId="77777777" w:rsidR="002D1745" w:rsidRDefault="002D1745">
      <w:pPr>
        <w:spacing w:line="254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02EDC599" w14:textId="77777777" w:rsidR="002D1745" w:rsidRDefault="00EC4885">
      <w:pPr>
        <w:pStyle w:val="a3"/>
        <w:spacing w:before="86" w:line="259" w:lineRule="auto"/>
        <w:ind w:left="720" w:right="165" w:firstLine="0"/>
      </w:pPr>
      <w:r>
        <w:lastRenderedPageBreak/>
        <w:t>Приоритетными целями обучения математике в 5–9 классах 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9"/>
        </w:rPr>
        <w:t xml:space="preserve"> </w:t>
      </w:r>
      <w:r>
        <w:t>центральных</w:t>
      </w:r>
      <w:r>
        <w:rPr>
          <w:spacing w:val="68"/>
        </w:rPr>
        <w:t xml:space="preserve"> </w:t>
      </w:r>
      <w:r>
        <w:t>математических</w:t>
      </w:r>
      <w:r>
        <w:rPr>
          <w:spacing w:val="68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(число,</w:t>
      </w:r>
      <w:r>
        <w:rPr>
          <w:spacing w:val="3"/>
        </w:rPr>
        <w:t xml:space="preserve"> </w:t>
      </w:r>
      <w:r>
        <w:t>величина,</w:t>
      </w:r>
    </w:p>
    <w:p w14:paraId="76C226D1" w14:textId="77777777" w:rsidR="002D1745" w:rsidRDefault="00EC4885">
      <w:pPr>
        <w:pStyle w:val="a3"/>
        <w:spacing w:before="3" w:line="256" w:lineRule="auto"/>
        <w:ind w:left="150" w:right="159" w:firstLine="0"/>
      </w:pP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перспективность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обучающихся;</w:t>
      </w:r>
    </w:p>
    <w:p w14:paraId="11580E87" w14:textId="77777777" w:rsidR="002D1745" w:rsidRDefault="00EC4885">
      <w:pPr>
        <w:pStyle w:val="a3"/>
        <w:spacing w:before="3" w:line="259" w:lineRule="auto"/>
        <w:ind w:left="150" w:right="157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понимание математики как 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человечества;</w:t>
      </w:r>
    </w:p>
    <w:p w14:paraId="7A31F920" w14:textId="77777777" w:rsidR="002D1745" w:rsidRDefault="00EC4885">
      <w:pPr>
        <w:pStyle w:val="a3"/>
        <w:spacing w:before="1" w:line="256" w:lineRule="auto"/>
        <w:ind w:left="150" w:right="157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изучению математики;</w:t>
      </w:r>
    </w:p>
    <w:p w14:paraId="6A2F47A5" w14:textId="77777777" w:rsidR="002D1745" w:rsidRDefault="00EC4885">
      <w:pPr>
        <w:pStyle w:val="a3"/>
        <w:spacing w:before="11" w:line="259" w:lineRule="auto"/>
        <w:ind w:left="150" w:right="160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9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понятий,</w:t>
      </w:r>
      <w:r>
        <w:rPr>
          <w:spacing w:val="41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закономерностей</w:t>
      </w:r>
      <w:r>
        <w:rPr>
          <w:spacing w:val="-67"/>
        </w:rPr>
        <w:t xml:space="preserve"> </w:t>
      </w:r>
      <w:r>
        <w:t>в реальных жизненных ситуациях и при изучении других учебных 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результаты.</w:t>
      </w:r>
    </w:p>
    <w:p w14:paraId="32DC6B12" w14:textId="77777777" w:rsidR="002D1745" w:rsidRDefault="00EC4885">
      <w:pPr>
        <w:pStyle w:val="a3"/>
        <w:spacing w:line="259" w:lineRule="auto"/>
        <w:ind w:left="150" w:right="155"/>
      </w:pPr>
      <w:r>
        <w:t>Основные</w:t>
      </w:r>
      <w:r>
        <w:rPr>
          <w:spacing w:val="-13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5–9</w:t>
      </w:r>
      <w:r>
        <w:rPr>
          <w:spacing w:val="-7"/>
        </w:rPr>
        <w:t xml:space="preserve"> </w:t>
      </w:r>
      <w:r>
        <w:t>классах:</w:t>
      </w:r>
      <w:r>
        <w:rPr>
          <w:spacing w:val="-10"/>
        </w:rPr>
        <w:t xml:space="preserve"> </w:t>
      </w:r>
      <w:r>
        <w:t>«Числа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неравенства»),</w:t>
      </w:r>
      <w:r>
        <w:rPr>
          <w:spacing w:val="-11"/>
        </w:rPr>
        <w:t xml:space="preserve"> </w:t>
      </w:r>
      <w:r>
        <w:rPr>
          <w:spacing w:val="-1"/>
        </w:rPr>
        <w:t>«Функции»,</w:t>
      </w:r>
      <w:r>
        <w:rPr>
          <w:spacing w:val="-11"/>
        </w:rPr>
        <w:t xml:space="preserve"> </w:t>
      </w:r>
      <w:r>
        <w:rPr>
          <w:spacing w:val="-1"/>
        </w:rPr>
        <w:t>«Геометрия»</w:t>
      </w:r>
      <w:r>
        <w:rPr>
          <w:spacing w:val="-17"/>
        </w:rPr>
        <w:t xml:space="preserve"> </w:t>
      </w:r>
      <w:r>
        <w:rPr>
          <w:spacing w:val="-1"/>
        </w:rPr>
        <w:t>(«Геометрические</w:t>
      </w:r>
      <w:r>
        <w:rPr>
          <w:spacing w:val="-14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свойства»,</w:t>
      </w:r>
    </w:p>
    <w:p w14:paraId="4D045B1E" w14:textId="77777777" w:rsidR="002D1745" w:rsidRDefault="00EC4885">
      <w:pPr>
        <w:pStyle w:val="a3"/>
        <w:spacing w:line="259" w:lineRule="auto"/>
        <w:ind w:left="150" w:right="160" w:firstLine="0"/>
      </w:pPr>
      <w:r>
        <w:t>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</w:t>
      </w:r>
      <w:r>
        <w:rPr>
          <w:spacing w:val="1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и взаимодействии.</w:t>
      </w:r>
    </w:p>
    <w:p w14:paraId="3B2875F9" w14:textId="77777777" w:rsidR="002D1745" w:rsidRDefault="00EC4885">
      <w:pPr>
        <w:pStyle w:val="a3"/>
        <w:spacing w:line="259" w:lineRule="auto"/>
        <w:ind w:left="150" w:right="159"/>
      </w:pPr>
      <w:r>
        <w:t>Содержание программы по математике, распределённое по годам 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1"/>
        </w:rPr>
        <w:t xml:space="preserve"> </w:t>
      </w:r>
      <w:r>
        <w:t>неоднократно,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 и</w:t>
      </w:r>
      <w:r>
        <w:rPr>
          <w:spacing w:val="8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2"/>
        </w:rPr>
        <w:t xml:space="preserve"> </w:t>
      </w:r>
      <w:r>
        <w:t>множественные</w:t>
      </w:r>
      <w:r>
        <w:rPr>
          <w:spacing w:val="-2"/>
        </w:rPr>
        <w:t xml:space="preserve"> </w:t>
      </w:r>
      <w:r>
        <w:t>связи.</w:t>
      </w:r>
    </w:p>
    <w:p w14:paraId="1A42B6C3" w14:textId="77777777" w:rsidR="002D1745" w:rsidRDefault="00EC4885">
      <w:pPr>
        <w:pStyle w:val="a3"/>
        <w:spacing w:line="256" w:lineRule="auto"/>
        <w:ind w:left="150" w:right="153"/>
      </w:pPr>
      <w:r>
        <w:t>В соответствии с ФГОС ООО математика является обязательным учебным</w:t>
      </w:r>
      <w:r>
        <w:rPr>
          <w:spacing w:val="1"/>
        </w:rPr>
        <w:t xml:space="preserve"> </w:t>
      </w:r>
      <w:r>
        <w:t>предметом на уровне основного общего образования. В 5–9 классах математика</w:t>
      </w:r>
      <w:r>
        <w:rPr>
          <w:spacing w:val="1"/>
        </w:rPr>
        <w:t xml:space="preserve"> </w:t>
      </w:r>
      <w:r>
        <w:rPr>
          <w:spacing w:val="-1"/>
        </w:rPr>
        <w:t>традиционно</w:t>
      </w:r>
      <w:r>
        <w:rPr>
          <w:spacing w:val="-11"/>
        </w:rPr>
        <w:t xml:space="preserve"> </w:t>
      </w:r>
      <w:r>
        <w:rPr>
          <w:spacing w:val="-1"/>
        </w:rPr>
        <w:t>изучается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следующих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t>курсов: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0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курса</w:t>
      </w:r>
    </w:p>
    <w:p w14:paraId="0C6A207F" w14:textId="77777777" w:rsidR="002D1745" w:rsidRDefault="00EC4885">
      <w:pPr>
        <w:pStyle w:val="a3"/>
        <w:spacing w:before="7" w:line="256" w:lineRule="auto"/>
        <w:ind w:left="150" w:right="154" w:firstLine="0"/>
      </w:pPr>
      <w:r>
        <w:t>«Математика», в 7–9 классах – курсов «Алгебра» (включая элементы статистики и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«Геометрия».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</w:p>
    <w:p w14:paraId="5E6D70D1" w14:textId="77777777" w:rsidR="002D1745" w:rsidRPr="00AA44E3" w:rsidRDefault="00EC4885">
      <w:pPr>
        <w:pStyle w:val="a3"/>
        <w:spacing w:before="4" w:line="259" w:lineRule="auto"/>
        <w:ind w:left="150" w:right="15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 математики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 w:rsidRPr="00AA44E3">
        <w:t>9</w:t>
      </w:r>
      <w:r w:rsidR="009E0026" w:rsidRPr="00AA44E3">
        <w:t>69</w:t>
      </w:r>
      <w:r w:rsidRPr="00AA44E3">
        <w:rPr>
          <w:spacing w:val="70"/>
        </w:rPr>
        <w:t xml:space="preserve"> </w:t>
      </w:r>
      <w:r w:rsidR="002513CD">
        <w:t>часов</w:t>
      </w:r>
      <w:r>
        <w:t>: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5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 xml:space="preserve">204 часа (6 часов в неделю), в 8 классе – 204 часа (6 часов в неделю), в </w:t>
      </w:r>
      <w:r w:rsidRPr="00AA44E3">
        <w:t>9 классе –</w:t>
      </w:r>
      <w:r w:rsidRPr="00AA44E3">
        <w:rPr>
          <w:spacing w:val="1"/>
        </w:rPr>
        <w:t xml:space="preserve"> </w:t>
      </w:r>
      <w:r w:rsidRPr="00AA44E3">
        <w:t>2</w:t>
      </w:r>
      <w:r w:rsidR="00685928" w:rsidRPr="00AA44E3">
        <w:t>21</w:t>
      </w:r>
      <w:r w:rsidRPr="00AA44E3">
        <w:rPr>
          <w:spacing w:val="-10"/>
        </w:rPr>
        <w:t xml:space="preserve"> </w:t>
      </w:r>
      <w:r w:rsidRPr="00AA44E3">
        <w:t>часа</w:t>
      </w:r>
      <w:r w:rsidRPr="00AA44E3">
        <w:rPr>
          <w:spacing w:val="-16"/>
        </w:rPr>
        <w:t xml:space="preserve"> </w:t>
      </w:r>
      <w:r w:rsidRPr="00AA44E3">
        <w:t>(6</w:t>
      </w:r>
      <w:r w:rsidR="00685928" w:rsidRPr="00AA44E3">
        <w:t>,5</w:t>
      </w:r>
      <w:r w:rsidRPr="00AA44E3">
        <w:rPr>
          <w:spacing w:val="-2"/>
        </w:rPr>
        <w:t xml:space="preserve"> </w:t>
      </w:r>
      <w:r w:rsidRPr="00AA44E3">
        <w:t>часов</w:t>
      </w:r>
      <w:r w:rsidRPr="00AA44E3">
        <w:rPr>
          <w:spacing w:val="-10"/>
        </w:rPr>
        <w:t xml:space="preserve"> </w:t>
      </w:r>
      <w:r w:rsidRPr="00AA44E3">
        <w:t>в</w:t>
      </w:r>
      <w:r w:rsidRPr="00AA44E3">
        <w:rPr>
          <w:spacing w:val="-17"/>
        </w:rPr>
        <w:t xml:space="preserve"> </w:t>
      </w:r>
      <w:r w:rsidRPr="00AA44E3">
        <w:t>неделю).</w:t>
      </w:r>
    </w:p>
    <w:p w14:paraId="278DE31C" w14:textId="77777777" w:rsidR="002D1745" w:rsidRDefault="002D1745">
      <w:pPr>
        <w:spacing w:line="259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094E7334" w14:textId="77777777" w:rsidR="002D1745" w:rsidRDefault="00EC4885">
      <w:pPr>
        <w:pStyle w:val="110"/>
        <w:spacing w:before="86"/>
        <w:ind w:left="150"/>
        <w:jc w:val="left"/>
      </w:pPr>
      <w:bookmarkStart w:id="1" w:name="_bookmark1"/>
      <w:bookmarkEnd w:id="1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14:paraId="21A6570D" w14:textId="77777777" w:rsidR="002D1745" w:rsidRDefault="00EC4885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5665A4E" w14:textId="77777777" w:rsidR="002D1745" w:rsidRDefault="00000000">
      <w:pPr>
        <w:pStyle w:val="a3"/>
        <w:ind w:left="0" w:firstLine="0"/>
        <w:jc w:val="left"/>
        <w:rPr>
          <w:b/>
          <w:sz w:val="10"/>
        </w:rPr>
      </w:pPr>
      <w:r>
        <w:pict w14:anchorId="7CD3516F">
          <v:shape id="_x0000_s2068" style="position:absolute;margin-left:54.9pt;margin-top:7.9pt;width:498.75pt;height:.1pt;z-index:-15727616;mso-wrap-distance-left:0;mso-wrap-distance-right:0;mso-position-horizontal-relative:page" coordorigin="1098,158" coordsize="9975,0" path="m1098,158r9975,e" filled="f" strokeweight=".1271mm">
            <v:path arrowok="t"/>
            <w10:wrap type="topAndBottom" anchorx="page"/>
          </v:shape>
        </w:pict>
      </w:r>
    </w:p>
    <w:p w14:paraId="42A307E0" w14:textId="77777777" w:rsidR="002D1745" w:rsidRDefault="002D1745">
      <w:pPr>
        <w:pStyle w:val="a3"/>
        <w:ind w:left="0" w:firstLine="0"/>
        <w:jc w:val="left"/>
        <w:rPr>
          <w:b/>
          <w:sz w:val="33"/>
        </w:rPr>
      </w:pPr>
    </w:p>
    <w:p w14:paraId="0371F64B" w14:textId="77777777" w:rsidR="002D1745" w:rsidRDefault="00EC4885">
      <w:pPr>
        <w:pStyle w:val="a3"/>
        <w:spacing w:line="259" w:lineRule="auto"/>
        <w:ind w:left="150" w:right="153"/>
      </w:pPr>
      <w:r>
        <w:t>Изучение математики на уровне основного общего образования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46024D86" w14:textId="77777777" w:rsidR="002D1745" w:rsidRDefault="002D1745">
      <w:pPr>
        <w:pStyle w:val="a3"/>
        <w:spacing w:before="7"/>
        <w:ind w:left="0" w:firstLine="0"/>
        <w:jc w:val="left"/>
        <w:rPr>
          <w:sz w:val="29"/>
        </w:rPr>
      </w:pPr>
    </w:p>
    <w:p w14:paraId="6164E2F2" w14:textId="77777777" w:rsidR="002D1745" w:rsidRDefault="00EC4885">
      <w:pPr>
        <w:pStyle w:val="110"/>
        <w:ind w:left="150"/>
        <w:jc w:val="left"/>
      </w:pPr>
      <w:bookmarkStart w:id="2" w:name="_bookmark2"/>
      <w:bookmarkEnd w:id="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66352E0" w14:textId="77777777" w:rsidR="002D1745" w:rsidRDefault="00EC4885">
      <w:pPr>
        <w:spacing w:before="153" w:line="264" w:lineRule="auto"/>
        <w:ind w:left="150" w:right="152" w:firstLine="569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характеризуются:</w:t>
      </w:r>
    </w:p>
    <w:p w14:paraId="5B6F49F8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06"/>
        <w:ind w:hanging="326"/>
        <w:jc w:val="both"/>
      </w:pPr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14:paraId="57758CD4" w14:textId="77777777" w:rsidR="002D1745" w:rsidRDefault="00EC4885">
      <w:pPr>
        <w:pStyle w:val="a3"/>
        <w:spacing w:before="30" w:line="259" w:lineRule="auto"/>
        <w:ind w:left="150" w:right="156"/>
      </w:pPr>
      <w:r>
        <w:t>проявлением интереса к прошлому и настоящему российской математики,</w:t>
      </w:r>
      <w:r>
        <w:rPr>
          <w:spacing w:val="1"/>
        </w:rPr>
        <w:t xml:space="preserve"> </w:t>
      </w:r>
      <w:r>
        <w:t>ценностным отношением к достижениям российских математиков и российской</w:t>
      </w:r>
      <w:r>
        <w:rPr>
          <w:spacing w:val="1"/>
        </w:rPr>
        <w:t xml:space="preserve"> </w:t>
      </w:r>
      <w:r>
        <w:t>математической школы, к использованию этих достижений в других науках 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53A883C5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15"/>
        <w:ind w:hanging="326"/>
        <w:jc w:val="both"/>
      </w:pPr>
      <w:r>
        <w:t>гражданское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02D405D8" w14:textId="77777777" w:rsidR="002D1745" w:rsidRDefault="00EC4885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процедур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6"/>
        </w:rPr>
        <w:t xml:space="preserve"> </w:t>
      </w:r>
      <w:r>
        <w:t>опросы),</w:t>
      </w:r>
      <w:r>
        <w:rPr>
          <w:spacing w:val="-67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учёного;</w:t>
      </w:r>
    </w:p>
    <w:p w14:paraId="1AF0EAD1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11"/>
        <w:ind w:hanging="326"/>
        <w:jc w:val="both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14:paraId="276D0203" w14:textId="77777777" w:rsidR="002D1745" w:rsidRDefault="00EC4885">
      <w:pPr>
        <w:pStyle w:val="a3"/>
        <w:spacing w:before="31" w:line="259" w:lineRule="auto"/>
        <w:ind w:left="150" w:right="157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71"/>
        </w:rPr>
        <w:t xml:space="preserve"> </w:t>
      </w:r>
      <w:r>
        <w:t>индивидуальной   траектории   образования   и   жизненных</w:t>
      </w:r>
      <w:r>
        <w:rPr>
          <w:spacing w:val="70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14:paraId="1BF2EC68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17"/>
        <w:ind w:hanging="326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14:paraId="516417EA" w14:textId="77777777" w:rsidR="002D1745" w:rsidRDefault="00EC4885">
      <w:pPr>
        <w:pStyle w:val="a3"/>
        <w:spacing w:before="32" w:line="256" w:lineRule="auto"/>
        <w:ind w:left="150" w:right="154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14:paraId="07F64673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26"/>
        <w:ind w:hanging="326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0DF96679" w14:textId="77777777" w:rsidR="002D1745" w:rsidRDefault="00EC4885">
      <w:pPr>
        <w:pStyle w:val="a3"/>
        <w:spacing w:before="23" w:line="256" w:lineRule="auto"/>
        <w:ind w:left="150" w:right="156"/>
      </w:pPr>
      <w:r>
        <w:rPr>
          <w:spacing w:val="-1"/>
        </w:rPr>
        <w:t>ориентацией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современную</w:t>
      </w:r>
      <w:r>
        <w:rPr>
          <w:spacing w:val="-7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 математической науки как сферы человеческой деятельности, 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культурой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познания</w:t>
      </w:r>
      <w:r>
        <w:rPr>
          <w:spacing w:val="44"/>
        </w:rPr>
        <w:t xml:space="preserve"> </w:t>
      </w:r>
      <w:r>
        <w:t>мира,</w:t>
      </w:r>
    </w:p>
    <w:p w14:paraId="33DCE861" w14:textId="77777777" w:rsidR="002D1745" w:rsidRDefault="002D1745">
      <w:pPr>
        <w:spacing w:line="256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3CCBA276" w14:textId="77777777" w:rsidR="002D1745" w:rsidRDefault="00EC4885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деятельности;</w:t>
      </w:r>
    </w:p>
    <w:p w14:paraId="6B245ECF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46" w:line="256" w:lineRule="auto"/>
        <w:ind w:right="161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6D561226" w14:textId="77777777" w:rsidR="002D1745" w:rsidRDefault="00EC4885">
      <w:pPr>
        <w:pStyle w:val="a3"/>
        <w:spacing w:line="256" w:lineRule="auto"/>
        <w:ind w:left="150" w:right="157"/>
      </w:pPr>
      <w:r>
        <w:t>готовностью применять математические знания в интересах своего 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</w:t>
      </w:r>
      <w:r>
        <w:rPr>
          <w:spacing w:val="1"/>
        </w:rPr>
        <w:t xml:space="preserve"> </w:t>
      </w:r>
      <w:r>
        <w:t>(здоровое 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rPr>
          <w:spacing w:val="-1"/>
        </w:rPr>
        <w:t>занятий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отдыха,</w:t>
      </w:r>
      <w:r>
        <w:rPr>
          <w:spacing w:val="-15"/>
        </w:rPr>
        <w:t xml:space="preserve"> </w:t>
      </w:r>
      <w:r>
        <w:rPr>
          <w:spacing w:val="-1"/>
        </w:rPr>
        <w:t>регулярная</w:t>
      </w:r>
      <w:r>
        <w:rPr>
          <w:spacing w:val="-15"/>
        </w:rPr>
        <w:t xml:space="preserve"> </w:t>
      </w:r>
      <w:r>
        <w:rPr>
          <w:spacing w:val="-1"/>
        </w:rPr>
        <w:t>физическая</w:t>
      </w:r>
      <w:r>
        <w:rPr>
          <w:spacing w:val="-15"/>
        </w:rPr>
        <w:t xml:space="preserve"> </w:t>
      </w:r>
      <w:r>
        <w:t>активность),</w:t>
      </w:r>
      <w:r>
        <w:rPr>
          <w:spacing w:val="-13"/>
        </w:rPr>
        <w:t xml:space="preserve"> </w:t>
      </w:r>
      <w:r>
        <w:t>сформированностью</w:t>
      </w:r>
      <w:r>
        <w:rPr>
          <w:spacing w:val="-17"/>
        </w:rPr>
        <w:t xml:space="preserve"> </w:t>
      </w:r>
      <w:r>
        <w:t>навыка</w:t>
      </w:r>
      <w:r>
        <w:rPr>
          <w:spacing w:val="-68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1A032BD3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24"/>
        <w:ind w:hanging="326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14:paraId="06B50669" w14:textId="77777777" w:rsidR="002D1745" w:rsidRDefault="00EC4885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36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применение</w:t>
      </w:r>
      <w:r>
        <w:rPr>
          <w:spacing w:val="102"/>
        </w:rPr>
        <w:t xml:space="preserve"> </w:t>
      </w:r>
      <w:r>
        <w:t>математических</w:t>
      </w:r>
      <w:r>
        <w:rPr>
          <w:spacing w:val="101"/>
        </w:rPr>
        <w:t xml:space="preserve"> </w:t>
      </w:r>
      <w:r>
        <w:t>знаний</w:t>
      </w:r>
      <w:r>
        <w:rPr>
          <w:spacing w:val="105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t>решения</w:t>
      </w:r>
      <w:r>
        <w:rPr>
          <w:spacing w:val="104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области сохранности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решения;</w:t>
      </w:r>
    </w:p>
    <w:p w14:paraId="69C3ABEE" w14:textId="77777777" w:rsidR="002D1745" w:rsidRDefault="00EC4885">
      <w:pPr>
        <w:pStyle w:val="110"/>
        <w:numPr>
          <w:ilvl w:val="0"/>
          <w:numId w:val="7"/>
        </w:numPr>
        <w:tabs>
          <w:tab w:val="left" w:pos="476"/>
        </w:tabs>
        <w:spacing w:before="127"/>
        <w:ind w:hanging="326"/>
        <w:jc w:val="both"/>
      </w:pPr>
      <w:r>
        <w:t>адаптация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r>
        <w:t>среды:</w:t>
      </w:r>
    </w:p>
    <w:p w14:paraId="12A7B5BC" w14:textId="77777777" w:rsidR="002D1745" w:rsidRDefault="00EC4885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приобретать в совместной деятельности новые 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других;</w:t>
      </w:r>
    </w:p>
    <w:p w14:paraId="46F3B2D5" w14:textId="77777777" w:rsidR="002D1745" w:rsidRDefault="00EC4885">
      <w:pPr>
        <w:pStyle w:val="a3"/>
        <w:spacing w:line="256" w:lineRule="auto"/>
        <w:ind w:left="150" w:right="162"/>
      </w:pPr>
      <w:r>
        <w:t>необходимостью в формировании новых знаний, в том числе формулировать</w:t>
      </w:r>
      <w:r>
        <w:rPr>
          <w:spacing w:val="1"/>
        </w:rPr>
        <w:t xml:space="preserve"> </w:t>
      </w:r>
      <w:r>
        <w:t>идеи, понятия, гипотезы об объектах и явлениях, в том числе ранее не 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14:paraId="0E205E70" w14:textId="77777777" w:rsidR="002D1745" w:rsidRDefault="00EC4885">
      <w:pPr>
        <w:pStyle w:val="a3"/>
        <w:spacing w:before="3" w:line="254" w:lineRule="auto"/>
        <w:ind w:left="150" w:right="149"/>
      </w:pPr>
      <w:r>
        <w:t>способностью осознавать стрессовую ситуацию, воспринимать 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вызов,</w:t>
      </w:r>
      <w:r>
        <w:rPr>
          <w:spacing w:val="-11"/>
        </w:rPr>
        <w:t xml:space="preserve"> </w:t>
      </w:r>
      <w:r>
        <w:t>требующий</w:t>
      </w:r>
      <w:r>
        <w:rPr>
          <w:spacing w:val="-10"/>
        </w:rPr>
        <w:t xml:space="preserve"> </w:t>
      </w:r>
      <w:r>
        <w:t>контрмер,</w:t>
      </w:r>
      <w:r>
        <w:rPr>
          <w:spacing w:val="-11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принимаемые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опыт.</w:t>
      </w:r>
    </w:p>
    <w:p w14:paraId="0AD3A5FD" w14:textId="77777777" w:rsidR="002D1745" w:rsidRDefault="002D1745">
      <w:pPr>
        <w:pStyle w:val="a3"/>
        <w:spacing w:before="11"/>
        <w:ind w:left="0" w:firstLine="0"/>
        <w:jc w:val="left"/>
        <w:rPr>
          <w:sz w:val="34"/>
        </w:rPr>
      </w:pPr>
    </w:p>
    <w:p w14:paraId="74939055" w14:textId="77777777" w:rsidR="002D1745" w:rsidRDefault="00EC4885">
      <w:pPr>
        <w:pStyle w:val="110"/>
        <w:ind w:left="150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5C14FA46" w14:textId="77777777" w:rsidR="002D1745" w:rsidRDefault="00EC4885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у обучающегося будут сформированы метапредметные результаты,</w:t>
      </w:r>
      <w:r>
        <w:rPr>
          <w:spacing w:val="1"/>
        </w:rPr>
        <w:t xml:space="preserve"> </w:t>
      </w:r>
      <w:r>
        <w:t>характеризующиеся овладением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14:paraId="2BD230C3" w14:textId="77777777" w:rsidR="002D1745" w:rsidRDefault="00EC4885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</w:t>
      </w:r>
    </w:p>
    <w:p w14:paraId="39A580CE" w14:textId="77777777" w:rsidR="002D1745" w:rsidRDefault="00EC4885">
      <w:pPr>
        <w:pStyle w:val="110"/>
        <w:spacing w:before="32"/>
        <w:ind w:left="15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1D4B421E" w14:textId="77777777" w:rsidR="002D1745" w:rsidRDefault="00EC4885">
      <w:pPr>
        <w:pStyle w:val="a3"/>
        <w:spacing w:before="24" w:line="256" w:lineRule="auto"/>
        <w:ind w:left="150" w:right="1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7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существенный   признак   классификации,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14:paraId="6B344639" w14:textId="77777777" w:rsidR="002D1745" w:rsidRDefault="00EC4885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2"/>
        </w:rPr>
        <w:t xml:space="preserve"> </w:t>
      </w:r>
      <w:r>
        <w:t>утвердительные</w:t>
      </w:r>
    </w:p>
    <w:p w14:paraId="4F76E3EE" w14:textId="77777777" w:rsidR="002D1745" w:rsidRDefault="002D1745">
      <w:pPr>
        <w:spacing w:line="320" w:lineRule="exact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1F12F89B" w14:textId="77777777" w:rsidR="002D1745" w:rsidRDefault="00EC4885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3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t>условные;</w:t>
      </w:r>
    </w:p>
    <w:p w14:paraId="35D80F4D" w14:textId="77777777" w:rsidR="002D1745" w:rsidRDefault="00EC4885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71"/>
        </w:rPr>
        <w:t xml:space="preserve"> </w:t>
      </w:r>
      <w:r>
        <w:t>математические</w:t>
      </w:r>
      <w:r>
        <w:rPr>
          <w:spacing w:val="70"/>
        </w:rPr>
        <w:t xml:space="preserve"> </w:t>
      </w:r>
      <w:r>
        <w:t>закономерности,   взаимосвязи   и   противоречия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фактах,  </w:t>
      </w:r>
      <w:r>
        <w:rPr>
          <w:spacing w:val="1"/>
        </w:rPr>
        <w:t xml:space="preserve"> </w:t>
      </w:r>
      <w:r>
        <w:t xml:space="preserve">данных,  </w:t>
      </w:r>
      <w:r>
        <w:rPr>
          <w:spacing w:val="1"/>
        </w:rPr>
        <w:t xml:space="preserve"> </w:t>
      </w:r>
      <w:r>
        <w:t xml:space="preserve">наблюдениях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утверждениях,    предлагать    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14:paraId="3CCFD144" w14:textId="77777777" w:rsidR="002D1745" w:rsidRDefault="00EC4885">
      <w:pPr>
        <w:pStyle w:val="a3"/>
        <w:spacing w:before="4" w:line="264" w:lineRule="auto"/>
        <w:ind w:left="150" w:right="164"/>
      </w:pPr>
      <w:r>
        <w:rPr>
          <w:spacing w:val="-1"/>
        </w:rPr>
        <w:t>делать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законов</w:t>
      </w:r>
      <w:r>
        <w:rPr>
          <w:spacing w:val="-16"/>
        </w:rPr>
        <w:t xml:space="preserve"> </w:t>
      </w:r>
      <w:r>
        <w:rPr>
          <w:spacing w:val="-1"/>
        </w:rPr>
        <w:t>логики,</w:t>
      </w:r>
      <w:r>
        <w:rPr>
          <w:spacing w:val="-11"/>
        </w:rPr>
        <w:t xml:space="preserve"> </w:t>
      </w:r>
      <w:r>
        <w:rPr>
          <w:spacing w:val="-1"/>
        </w:rPr>
        <w:t>дедуктивных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индуктивных</w:t>
      </w:r>
      <w:r>
        <w:rPr>
          <w:spacing w:val="-68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14:paraId="0B9C04CF" w14:textId="77777777" w:rsidR="002D1745" w:rsidRDefault="00EC4885">
      <w:pPr>
        <w:pStyle w:val="a3"/>
        <w:spacing w:line="259" w:lineRule="auto"/>
        <w:ind w:left="150" w:right="148"/>
      </w:pPr>
      <w:r>
        <w:t xml:space="preserve">разбирать   </w:t>
      </w:r>
      <w:r>
        <w:rPr>
          <w:spacing w:val="1"/>
        </w:rPr>
        <w:t xml:space="preserve"> </w:t>
      </w:r>
      <w:r>
        <w:t xml:space="preserve">доказательства    математических   </w:t>
      </w:r>
      <w:r>
        <w:rPr>
          <w:spacing w:val="1"/>
        </w:rPr>
        <w:t xml:space="preserve"> </w:t>
      </w:r>
      <w:r>
        <w:t>утверждений     (прямые   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рассуждения;</w:t>
      </w:r>
    </w:p>
    <w:p w14:paraId="7B712A46" w14:textId="77777777" w:rsidR="002D1745" w:rsidRDefault="00EC4885">
      <w:pPr>
        <w:pStyle w:val="a3"/>
        <w:spacing w:line="259" w:lineRule="auto"/>
        <w:ind w:left="150" w:right="159"/>
      </w:pPr>
      <w:r>
        <w:t>выбирать способ решения учебной задачи (сравнивать несколько вариантов</w:t>
      </w:r>
      <w:r>
        <w:rPr>
          <w:spacing w:val="1"/>
        </w:rPr>
        <w:t xml:space="preserve"> </w:t>
      </w:r>
      <w:r>
        <w:t>решения, выбирать наиболее подходящий с учётом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3F6FBEA9" w14:textId="77777777" w:rsidR="002D1745" w:rsidRDefault="00EC4885">
      <w:pPr>
        <w:pStyle w:val="110"/>
        <w:spacing w:before="106"/>
        <w:ind w:left="15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3CF21D5B" w14:textId="77777777" w:rsidR="002D1745" w:rsidRDefault="00EC4885">
      <w:pPr>
        <w:pStyle w:val="a3"/>
        <w:spacing w:before="31" w:line="256" w:lineRule="auto"/>
        <w:ind w:left="150" w:right="154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формулировать вопросы, фиксирующие противоречие, проблему, самостоятельно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14:paraId="2F5CFC3C" w14:textId="77777777" w:rsidR="002D1745" w:rsidRDefault="00EC4885">
      <w:pPr>
        <w:pStyle w:val="a3"/>
        <w:spacing w:before="12" w:line="256" w:lineRule="auto"/>
        <w:ind w:left="150" w:right="157"/>
      </w:pPr>
      <w:r>
        <w:t>проводить по самостоятельно составленному плану несложный эксперимент,</w:t>
      </w:r>
      <w:r>
        <w:rPr>
          <w:spacing w:val="1"/>
        </w:rPr>
        <w:t xml:space="preserve"> </w:t>
      </w:r>
      <w:r>
        <w:rPr>
          <w:spacing w:val="-1"/>
        </w:rPr>
        <w:t>небольшое</w:t>
      </w:r>
      <w:r>
        <w:rPr>
          <w:spacing w:val="-15"/>
        </w:rPr>
        <w:t xml:space="preserve"> </w:t>
      </w:r>
      <w:r>
        <w:rPr>
          <w:spacing w:val="-1"/>
        </w:rPr>
        <w:t>исследование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установлению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математического</w:t>
      </w:r>
      <w:r>
        <w:rPr>
          <w:spacing w:val="-16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14:paraId="1D454AE9" w14:textId="77777777" w:rsidR="002D1745" w:rsidRDefault="00EC4885">
      <w:pPr>
        <w:pStyle w:val="a3"/>
        <w:spacing w:before="11" w:line="256" w:lineRule="auto"/>
        <w:ind w:left="150" w:right="16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0657A091" w14:textId="77777777" w:rsidR="002D1745" w:rsidRDefault="00EC4885">
      <w:pPr>
        <w:pStyle w:val="a3"/>
        <w:spacing w:before="4" w:line="264" w:lineRule="auto"/>
        <w:ind w:left="150" w:right="16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14:paraId="6AB79EEF" w14:textId="77777777" w:rsidR="002D1745" w:rsidRDefault="00EC4885">
      <w:pPr>
        <w:pStyle w:val="110"/>
        <w:spacing w:before="106"/>
        <w:ind w:left="15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215922DF" w14:textId="77777777" w:rsidR="002D1745" w:rsidRDefault="00EC4885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t>выявлять</w:t>
      </w:r>
      <w:r>
        <w:tab/>
        <w:t>недостаточность</w:t>
      </w:r>
      <w:r>
        <w:tab/>
        <w:t>и</w:t>
      </w:r>
      <w:r>
        <w:tab/>
        <w:t>избыточность</w:t>
      </w:r>
      <w:r>
        <w:tab/>
        <w:t>информации,</w:t>
      </w:r>
      <w:r>
        <w:tab/>
      </w:r>
      <w:r>
        <w:rPr>
          <w:spacing w:val="-1"/>
        </w:rPr>
        <w:t>данных,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задачи;</w:t>
      </w:r>
    </w:p>
    <w:p w14:paraId="739B9C00" w14:textId="77777777" w:rsidR="002D1745" w:rsidRDefault="00EC4885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spacing w:val="-1"/>
        </w:rP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14:paraId="33BCA7C8" w14:textId="77777777" w:rsidR="002D1745" w:rsidRDefault="00EC4885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-67"/>
        </w:rPr>
        <w:t xml:space="preserve"> </w:t>
      </w:r>
      <w:r>
        <w:t>задачи 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14:paraId="677D8031" w14:textId="77777777" w:rsidR="002D1745" w:rsidRDefault="00EC4885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3"/>
        </w:rPr>
        <w:t xml:space="preserve"> </w:t>
      </w:r>
      <w:r>
        <w:t>надёжность</w:t>
      </w:r>
      <w:r>
        <w:rPr>
          <w:spacing w:val="33"/>
        </w:rPr>
        <w:t xml:space="preserve"> </w:t>
      </w:r>
      <w:r>
        <w:t>информации</w:t>
      </w:r>
      <w:r>
        <w:rPr>
          <w:spacing w:val="33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критериям,</w:t>
      </w:r>
      <w:r>
        <w:rPr>
          <w:spacing w:val="34"/>
        </w:rPr>
        <w:t xml:space="preserve"> </w:t>
      </w:r>
      <w:r>
        <w:t>предложенным</w:t>
      </w:r>
      <w:r>
        <w:rPr>
          <w:spacing w:val="34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самостоятельно.</w:t>
      </w:r>
    </w:p>
    <w:p w14:paraId="54ABBE27" w14:textId="77777777" w:rsidR="002D1745" w:rsidRDefault="002D1745">
      <w:pPr>
        <w:pStyle w:val="a3"/>
        <w:spacing w:before="7"/>
        <w:ind w:left="0" w:firstLine="0"/>
        <w:jc w:val="left"/>
        <w:rPr>
          <w:sz w:val="34"/>
        </w:rPr>
      </w:pPr>
    </w:p>
    <w:p w14:paraId="5BAABCA7" w14:textId="77777777" w:rsidR="002D1745" w:rsidRDefault="00EC4885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z w:val="31"/>
        </w:rPr>
        <w:t>действия:</w:t>
      </w:r>
    </w:p>
    <w:p w14:paraId="40142E61" w14:textId="77777777" w:rsidR="002D1745" w:rsidRDefault="00EC4885">
      <w:pPr>
        <w:pStyle w:val="a3"/>
        <w:spacing w:before="25" w:line="261" w:lineRule="auto"/>
        <w:ind w:left="150" w:right="158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48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ясно,</w:t>
      </w:r>
      <w:r>
        <w:rPr>
          <w:spacing w:val="49"/>
        </w:rPr>
        <w:t xml:space="preserve"> </w:t>
      </w:r>
      <w:r>
        <w:t>точно,</w:t>
      </w:r>
      <w:r>
        <w:rPr>
          <w:spacing w:val="49"/>
        </w:rPr>
        <w:t xml:space="preserve"> </w:t>
      </w:r>
      <w:r>
        <w:t>грамотно</w:t>
      </w:r>
      <w:r>
        <w:rPr>
          <w:spacing w:val="45"/>
        </w:rPr>
        <w:t xml:space="preserve"> </w:t>
      </w:r>
      <w:r>
        <w:t>выражать</w:t>
      </w:r>
      <w:r>
        <w:rPr>
          <w:spacing w:val="49"/>
        </w:rPr>
        <w:t xml:space="preserve"> </w:t>
      </w:r>
      <w:r>
        <w:t>свою</w:t>
      </w:r>
      <w:r>
        <w:rPr>
          <w:spacing w:val="47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устных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пояснения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1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комментировать</w:t>
      </w:r>
    </w:p>
    <w:p w14:paraId="614425AA" w14:textId="77777777" w:rsidR="002D1745" w:rsidRDefault="002D1745">
      <w:pPr>
        <w:spacing w:line="261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0E65D037" w14:textId="77777777" w:rsidR="002D1745" w:rsidRDefault="00EC4885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8"/>
        </w:rPr>
        <w:t xml:space="preserve"> </w:t>
      </w:r>
      <w:r>
        <w:t>результат;</w:t>
      </w:r>
    </w:p>
    <w:p w14:paraId="72F17F35" w14:textId="77777777" w:rsidR="002D1745" w:rsidRDefault="00EC4885">
      <w:pPr>
        <w:pStyle w:val="a3"/>
        <w:spacing w:before="24" w:line="256" w:lineRule="auto"/>
        <w:ind w:left="150" w:right="159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 и сходство позиций, в корректной форме 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14:paraId="35A9FB0E" w14:textId="77777777" w:rsidR="002D1745" w:rsidRDefault="00EC4885">
      <w:pPr>
        <w:pStyle w:val="a3"/>
        <w:spacing w:before="6" w:line="256" w:lineRule="auto"/>
        <w:ind w:left="150" w:right="16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аудитории;</w:t>
      </w:r>
    </w:p>
    <w:p w14:paraId="55112A04" w14:textId="77777777" w:rsidR="002D1745" w:rsidRDefault="00EC4885">
      <w:pPr>
        <w:pStyle w:val="a3"/>
        <w:spacing w:line="256" w:lineRule="auto"/>
        <w:ind w:left="150" w:right="168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задач;</w:t>
      </w:r>
    </w:p>
    <w:p w14:paraId="0E85C4CE" w14:textId="77777777" w:rsidR="002D1745" w:rsidRDefault="00EC4885">
      <w:pPr>
        <w:pStyle w:val="a3"/>
        <w:spacing w:line="256" w:lineRule="auto"/>
        <w:ind w:left="150" w:right="16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14:paraId="3CDBD526" w14:textId="77777777" w:rsidR="002D1745" w:rsidRDefault="00EC4885">
      <w:pPr>
        <w:pStyle w:val="a3"/>
        <w:spacing w:before="3" w:line="256" w:lineRule="auto"/>
        <w:ind w:left="150" w:right="15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действия с другими членами команды, оценивать качество своего вклада в общий</w:t>
      </w:r>
      <w:r>
        <w:rPr>
          <w:spacing w:val="1"/>
        </w:rPr>
        <w:t xml:space="preserve"> </w:t>
      </w:r>
      <w:r>
        <w:t>продукт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7"/>
        </w:rPr>
        <w:t xml:space="preserve"> </w:t>
      </w:r>
      <w:r>
        <w:t>участниками взаимодействия.</w:t>
      </w:r>
    </w:p>
    <w:p w14:paraId="588CE320" w14:textId="77777777" w:rsidR="002D1745" w:rsidRDefault="002D1745">
      <w:pPr>
        <w:pStyle w:val="a3"/>
        <w:spacing w:before="1"/>
        <w:ind w:left="0" w:firstLine="0"/>
        <w:jc w:val="left"/>
        <w:rPr>
          <w:sz w:val="26"/>
        </w:rPr>
      </w:pPr>
    </w:p>
    <w:p w14:paraId="2FF2380A" w14:textId="77777777" w:rsidR="002D1745" w:rsidRDefault="00EC4885">
      <w:pPr>
        <w:spacing w:before="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5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6"/>
          <w:sz w:val="31"/>
        </w:rPr>
        <w:t xml:space="preserve"> </w:t>
      </w:r>
      <w:r>
        <w:rPr>
          <w:b/>
          <w:sz w:val="31"/>
        </w:rPr>
        <w:t>действия</w:t>
      </w:r>
    </w:p>
    <w:p w14:paraId="7A5CA34F" w14:textId="77777777" w:rsidR="002D1745" w:rsidRDefault="00EC4885">
      <w:pPr>
        <w:pStyle w:val="110"/>
        <w:spacing w:before="32"/>
        <w:ind w:left="150"/>
        <w:jc w:val="left"/>
      </w:pPr>
      <w:r>
        <w:t>Самоорганизация:</w:t>
      </w:r>
    </w:p>
    <w:p w14:paraId="4EF1F912" w14:textId="77777777" w:rsidR="002D1745" w:rsidRDefault="00EC4885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 и корректировать варианты решений с учётом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14:paraId="33ED0C9E" w14:textId="77777777" w:rsidR="002D1745" w:rsidRDefault="00EC4885">
      <w:pPr>
        <w:pStyle w:val="110"/>
        <w:spacing w:before="128"/>
        <w:ind w:left="150"/>
        <w:jc w:val="left"/>
      </w:pPr>
      <w:r>
        <w:t>Самоконтроль:</w:t>
      </w:r>
    </w:p>
    <w:p w14:paraId="2809E483" w14:textId="77777777" w:rsidR="002D1745" w:rsidRDefault="00EC4885">
      <w:pPr>
        <w:pStyle w:val="a3"/>
        <w:spacing w:before="16" w:line="256" w:lineRule="auto"/>
        <w:ind w:left="150" w:right="166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14:paraId="1E904AA3" w14:textId="77777777" w:rsidR="002D1745" w:rsidRDefault="00EC4885">
      <w:pPr>
        <w:pStyle w:val="a3"/>
        <w:spacing w:before="3" w:line="256" w:lineRule="auto"/>
        <w:ind w:left="150" w:right="16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 коррективы в деятельность на основе новых обстоятельств, 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трудностей;</w:t>
      </w:r>
    </w:p>
    <w:p w14:paraId="208C08E9" w14:textId="77777777" w:rsidR="002D1745" w:rsidRDefault="00EC4885">
      <w:pPr>
        <w:pStyle w:val="a3"/>
        <w:spacing w:before="3" w:line="254" w:lineRule="auto"/>
        <w:ind w:left="150" w:right="15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давать</w:t>
      </w:r>
      <w:r>
        <w:rPr>
          <w:spacing w:val="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опыту.</w:t>
      </w:r>
    </w:p>
    <w:p w14:paraId="373EA73D" w14:textId="77777777" w:rsidR="002D1745" w:rsidRDefault="002D1745">
      <w:pPr>
        <w:pStyle w:val="a3"/>
        <w:spacing w:before="7"/>
        <w:ind w:left="0" w:firstLine="0"/>
        <w:jc w:val="left"/>
        <w:rPr>
          <w:sz w:val="30"/>
        </w:rPr>
      </w:pPr>
    </w:p>
    <w:p w14:paraId="79A2ABC5" w14:textId="77777777" w:rsidR="002D1745" w:rsidRDefault="00EC4885">
      <w:pPr>
        <w:pStyle w:val="110"/>
        <w:ind w:left="150"/>
        <w:jc w:val="left"/>
      </w:pPr>
      <w:bookmarkStart w:id="4" w:name="_bookmark4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0A491E2" w14:textId="77777777" w:rsidR="002D1745" w:rsidRDefault="00EC4885">
      <w:pPr>
        <w:pStyle w:val="a3"/>
        <w:spacing w:before="147" w:line="254" w:lineRule="auto"/>
        <w:ind w:left="150" w:right="158"/>
      </w:pPr>
      <w:r>
        <w:t>Предметные результаты</w:t>
      </w:r>
      <w:r>
        <w:rPr>
          <w:spacing w:val="70"/>
        </w:rPr>
        <w:t xml:space="preserve"> </w:t>
      </w:r>
      <w:r>
        <w:t>освоения программы по математике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курсов: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5–6</w:t>
      </w:r>
      <w:r>
        <w:rPr>
          <w:spacing w:val="29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1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3"/>
        </w:rPr>
        <w:t xml:space="preserve"> </w:t>
      </w:r>
      <w:r>
        <w:t>«Алгебра»,</w:t>
      </w:r>
    </w:p>
    <w:p w14:paraId="747D8BE7" w14:textId="77777777" w:rsidR="002D1745" w:rsidRDefault="00EC4885">
      <w:pPr>
        <w:pStyle w:val="a3"/>
        <w:spacing w:before="6"/>
        <w:ind w:left="150" w:firstLine="0"/>
      </w:pPr>
      <w:r>
        <w:t>«Геометрия»,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статистика».</w:t>
      </w:r>
    </w:p>
    <w:p w14:paraId="0F6D000D" w14:textId="77777777" w:rsidR="002D1745" w:rsidRDefault="002D1745">
      <w:pPr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63A7B22F" w14:textId="77777777" w:rsidR="002D1745" w:rsidRDefault="00EC4885">
      <w:pPr>
        <w:pStyle w:val="110"/>
        <w:spacing w:before="86"/>
        <w:ind w:left="150"/>
        <w:jc w:val="left"/>
      </w:pPr>
      <w:bookmarkStart w:id="5" w:name="_bookmark5"/>
      <w:bookmarkEnd w:id="5"/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336BAF82" w14:textId="77777777" w:rsidR="002D1745" w:rsidRDefault="00000000">
      <w:pPr>
        <w:spacing w:before="31"/>
        <w:ind w:left="150"/>
        <w:rPr>
          <w:b/>
          <w:sz w:val="28"/>
        </w:rPr>
      </w:pPr>
      <w:r>
        <w:pict w14:anchorId="51E8051D">
          <v:rect id="_x0000_s2067" style="position:absolute;left:0;text-align:left;margin-left:55.1pt;margin-top:20.4pt;width:499.2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EC4885">
        <w:rPr>
          <w:b/>
          <w:sz w:val="28"/>
        </w:rPr>
        <w:t>«МАТЕМАТИКА»</w:t>
      </w:r>
      <w:r w:rsidR="00EC4885">
        <w:rPr>
          <w:b/>
          <w:spacing w:val="-6"/>
          <w:sz w:val="28"/>
        </w:rPr>
        <w:t xml:space="preserve"> </w:t>
      </w:r>
      <w:r w:rsidR="00EC4885">
        <w:rPr>
          <w:b/>
          <w:sz w:val="28"/>
        </w:rPr>
        <w:t>В</w:t>
      </w:r>
      <w:r w:rsidR="00EC4885">
        <w:rPr>
          <w:b/>
          <w:spacing w:val="-1"/>
          <w:sz w:val="28"/>
        </w:rPr>
        <w:t xml:space="preserve"> </w:t>
      </w:r>
      <w:r w:rsidR="00EC4885">
        <w:rPr>
          <w:b/>
          <w:sz w:val="28"/>
        </w:rPr>
        <w:t>5–6</w:t>
      </w:r>
      <w:r w:rsidR="00EC4885">
        <w:rPr>
          <w:b/>
          <w:spacing w:val="1"/>
          <w:sz w:val="28"/>
        </w:rPr>
        <w:t xml:space="preserve"> </w:t>
      </w:r>
      <w:r w:rsidR="00EC4885">
        <w:rPr>
          <w:b/>
          <w:sz w:val="28"/>
        </w:rPr>
        <w:t>КЛАССАХ</w:t>
      </w:r>
    </w:p>
    <w:p w14:paraId="4538E06C" w14:textId="77777777" w:rsidR="002D1745" w:rsidRDefault="002D1745">
      <w:pPr>
        <w:pStyle w:val="a3"/>
        <w:spacing w:before="11"/>
        <w:ind w:left="0" w:firstLine="0"/>
        <w:jc w:val="left"/>
        <w:rPr>
          <w:b/>
          <w:sz w:val="18"/>
        </w:rPr>
      </w:pPr>
    </w:p>
    <w:p w14:paraId="3206730A" w14:textId="77777777" w:rsidR="002D1745" w:rsidRDefault="00EC4885">
      <w:pPr>
        <w:pStyle w:val="110"/>
        <w:spacing w:before="89"/>
        <w:ind w:left="150"/>
      </w:pPr>
      <w:bookmarkStart w:id="6" w:name="_bookmark6"/>
      <w:bookmarkEnd w:id="6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3C781E60" w14:textId="77777777" w:rsidR="002D1745" w:rsidRDefault="00EC4885">
      <w:pPr>
        <w:pStyle w:val="a3"/>
        <w:spacing w:before="197" w:line="252" w:lineRule="auto"/>
        <w:ind w:left="720" w:right="164" w:firstLine="0"/>
      </w:pPr>
      <w:r>
        <w:t>Приоритетными целями обучения математике в 5–6 классах являются:</w:t>
      </w:r>
      <w:r>
        <w:rPr>
          <w:spacing w:val="1"/>
        </w:rPr>
        <w:t xml:space="preserve"> </w:t>
      </w:r>
      <w:r>
        <w:t>продолжение</w:t>
      </w:r>
      <w:r>
        <w:rPr>
          <w:spacing w:val="64"/>
        </w:rPr>
        <w:t xml:space="preserve"> </w:t>
      </w:r>
      <w:r>
        <w:t>формирования</w:t>
      </w:r>
      <w:r>
        <w:rPr>
          <w:spacing w:val="67"/>
        </w:rPr>
        <w:t xml:space="preserve"> </w:t>
      </w:r>
      <w:r>
        <w:t>основных</w:t>
      </w:r>
      <w:r>
        <w:rPr>
          <w:spacing w:val="63"/>
        </w:rPr>
        <w:t xml:space="preserve"> </w:t>
      </w:r>
      <w:r>
        <w:t>математических</w:t>
      </w:r>
      <w:r>
        <w:rPr>
          <w:spacing w:val="63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(число,</w:t>
      </w:r>
    </w:p>
    <w:p w14:paraId="6732173F" w14:textId="77777777" w:rsidR="002D1745" w:rsidRDefault="00EC4885">
      <w:pPr>
        <w:pStyle w:val="a3"/>
        <w:spacing w:line="252" w:lineRule="auto"/>
        <w:ind w:left="150" w:right="170" w:firstLine="0"/>
      </w:pP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обучающихся;</w:t>
      </w:r>
    </w:p>
    <w:p w14:paraId="07B2CBF1" w14:textId="77777777" w:rsidR="002D1745" w:rsidRDefault="00EC4885">
      <w:pPr>
        <w:pStyle w:val="a3"/>
        <w:spacing w:before="2" w:line="252" w:lineRule="auto"/>
        <w:ind w:left="150" w:right="162"/>
      </w:pP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14:paraId="7146A049" w14:textId="77777777" w:rsidR="002D1745" w:rsidRDefault="00EC4885">
      <w:pPr>
        <w:pStyle w:val="a3"/>
        <w:spacing w:before="1" w:line="252" w:lineRule="auto"/>
        <w:ind w:left="150" w:right="161"/>
      </w:pPr>
      <w:r>
        <w:t>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14:paraId="3D7FF227" w14:textId="77777777" w:rsidR="002D1745" w:rsidRDefault="00EC4885">
      <w:pPr>
        <w:pStyle w:val="a3"/>
        <w:spacing w:before="1" w:line="252" w:lineRule="auto"/>
        <w:ind w:left="150" w:right="154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</w:p>
    <w:p w14:paraId="70798FB7" w14:textId="77777777" w:rsidR="002D1745" w:rsidRDefault="00EC4885">
      <w:pPr>
        <w:pStyle w:val="a3"/>
        <w:spacing w:before="2" w:line="252" w:lineRule="auto"/>
        <w:ind w:left="150" w:right="158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арифметическая</w:t>
      </w:r>
      <w:r>
        <w:rPr>
          <w:spacing w:val="1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геометрическая,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развиваются</w:t>
      </w:r>
      <w:r>
        <w:rPr>
          <w:spacing w:val="86"/>
        </w:rPr>
        <w:t xml:space="preserve"> </w:t>
      </w:r>
      <w:r>
        <w:t>параллельно,</w:t>
      </w:r>
      <w:r>
        <w:rPr>
          <w:spacing w:val="87"/>
        </w:rPr>
        <w:t xml:space="preserve"> </w:t>
      </w:r>
      <w:r>
        <w:t>каждая</w:t>
      </w:r>
      <w:r>
        <w:rPr>
          <w:spacing w:val="-68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логикой,</w:t>
      </w:r>
      <w:r>
        <w:rPr>
          <w:spacing w:val="70"/>
        </w:rPr>
        <w:t xml:space="preserve"> </w:t>
      </w:r>
      <w:r>
        <w:t>однако,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независимо одна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другой,</w:t>
      </w:r>
      <w:r>
        <w:rPr>
          <w:spacing w:val="-67"/>
        </w:rPr>
        <w:t xml:space="preserve"> </w:t>
      </w:r>
      <w:r>
        <w:t>а в тесном контакте и взаимодействии. Также в курсе математики 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алгебры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описательной</w:t>
      </w:r>
      <w:r>
        <w:rPr>
          <w:spacing w:val="1"/>
        </w:rPr>
        <w:t xml:space="preserve"> </w:t>
      </w:r>
      <w:r>
        <w:t>статистики.</w:t>
      </w:r>
    </w:p>
    <w:p w14:paraId="028B5F9D" w14:textId="77777777" w:rsidR="002D1745" w:rsidRDefault="00EC4885">
      <w:pPr>
        <w:pStyle w:val="a3"/>
        <w:tabs>
          <w:tab w:val="left" w:pos="1517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4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5"/>
        <w:jc w:val="right"/>
      </w:pPr>
      <w:r>
        <w:t>Изучение</w:t>
      </w:r>
      <w:r>
        <w:tab/>
      </w:r>
      <w:r>
        <w:tab/>
      </w:r>
      <w:r>
        <w:tab/>
        <w:t>арифметического</w:t>
      </w:r>
      <w:r>
        <w:tab/>
        <w:t>материала</w:t>
      </w:r>
      <w:r>
        <w:tab/>
        <w:t>начинается</w:t>
      </w:r>
      <w:r>
        <w:tab/>
        <w:t>со</w:t>
      </w:r>
      <w:r>
        <w:tab/>
      </w:r>
      <w:r>
        <w:tab/>
        <w:t>систематизации</w:t>
      </w:r>
      <w:r>
        <w:tab/>
        <w:t>и</w:t>
      </w:r>
      <w:r>
        <w:rPr>
          <w:spacing w:val="-67"/>
        </w:rPr>
        <w:t xml:space="preserve"> </w:t>
      </w:r>
      <w:r>
        <w:t>развития знаний о натуральных числах, полученных на уровне начального общего</w:t>
      </w:r>
      <w:r>
        <w:rPr>
          <w:spacing w:val="-67"/>
        </w:rPr>
        <w:t xml:space="preserve"> </w:t>
      </w:r>
      <w:r>
        <w:t>образования.</w:t>
      </w:r>
      <w:r>
        <w:tab/>
      </w:r>
      <w:r>
        <w:tab/>
        <w:t>При</w:t>
      </w:r>
      <w:r>
        <w:tab/>
        <w:t>этом</w:t>
      </w:r>
      <w:r>
        <w:tab/>
      </w:r>
      <w:r>
        <w:tab/>
        <w:t>совершенствование</w:t>
      </w:r>
      <w:r>
        <w:tab/>
      </w:r>
      <w:r>
        <w:tab/>
        <w:t>вычислительной</w:t>
      </w:r>
      <w:r>
        <w:tab/>
      </w:r>
      <w:r>
        <w:tab/>
        <w:t>техники</w:t>
      </w:r>
      <w:r>
        <w:tab/>
        <w:t>и</w:t>
      </w:r>
      <w:r>
        <w:rPr>
          <w:spacing w:val="-67"/>
        </w:rPr>
        <w:t xml:space="preserve"> </w:t>
      </w:r>
      <w:r>
        <w:t>формирование</w:t>
      </w:r>
      <w:r>
        <w:tab/>
      </w:r>
      <w:r>
        <w:tab/>
      </w:r>
      <w:r>
        <w:tab/>
        <w:t>новых</w:t>
      </w:r>
      <w:r>
        <w:tab/>
        <w:t>теоретических</w:t>
      </w:r>
      <w:r>
        <w:tab/>
        <w:t>знаний</w:t>
      </w:r>
      <w:r>
        <w:tab/>
      </w:r>
      <w:r>
        <w:tab/>
        <w:t>сочетается</w:t>
      </w:r>
      <w:r>
        <w:tab/>
        <w:t>с</w:t>
      </w:r>
      <w:r>
        <w:tab/>
      </w:r>
      <w:r>
        <w:tab/>
        <w:t>развитием</w:t>
      </w:r>
      <w:r>
        <w:rPr>
          <w:spacing w:val="-67"/>
        </w:rPr>
        <w:t xml:space="preserve"> </w:t>
      </w:r>
      <w:r>
        <w:t>вычислительной</w:t>
      </w:r>
      <w:r>
        <w:tab/>
      </w:r>
      <w:r>
        <w:tab/>
        <w:t>культуры,</w:t>
      </w:r>
      <w:r>
        <w:tab/>
      </w:r>
      <w:r>
        <w:tab/>
        <w:t>в</w:t>
      </w:r>
      <w:r>
        <w:tab/>
        <w:t>частности</w:t>
      </w:r>
      <w:r>
        <w:tab/>
        <w:t>с</w:t>
      </w:r>
      <w:r>
        <w:tab/>
      </w:r>
      <w:r>
        <w:tab/>
        <w:t>обучением</w:t>
      </w:r>
      <w:r>
        <w:tab/>
        <w:t>простейшим</w:t>
      </w:r>
      <w:r>
        <w:tab/>
      </w:r>
      <w:r>
        <w:tab/>
        <w:t>приёмам</w:t>
      </w:r>
      <w:r>
        <w:rPr>
          <w:spacing w:val="-67"/>
        </w:rPr>
        <w:t xml:space="preserve"> </w:t>
      </w:r>
      <w:r>
        <w:t>прикидки</w:t>
      </w:r>
      <w:r>
        <w:tab/>
        <w:t>и</w:t>
      </w:r>
      <w:r>
        <w:tab/>
        <w:t>оценки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1"/>
        </w:rPr>
        <w:tab/>
      </w:r>
      <w:r>
        <w:rPr>
          <w:spacing w:val="-1"/>
        </w:rPr>
        <w:tab/>
      </w:r>
      <w:r>
        <w:t>вычислений.</w:t>
      </w:r>
      <w:r>
        <w:tab/>
        <w:t>Изучение</w:t>
      </w:r>
      <w:r>
        <w:tab/>
        <w:t>натуральных</w:t>
      </w:r>
      <w:r>
        <w:tab/>
      </w:r>
      <w:r>
        <w:rPr>
          <w:spacing w:val="-1"/>
        </w:rPr>
        <w:t>чисел</w:t>
      </w:r>
      <w:r>
        <w:rPr>
          <w:spacing w:val="-67"/>
        </w:rPr>
        <w:t xml:space="preserve"> </w:t>
      </w:r>
      <w:r>
        <w:t>продолжается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знакомством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5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делимости.</w:t>
      </w:r>
      <w:r>
        <w:rPr>
          <w:spacing w:val="-67"/>
        </w:rPr>
        <w:t xml:space="preserve"> </w:t>
      </w:r>
      <w:r>
        <w:rPr>
          <w:spacing w:val="-1"/>
        </w:rPr>
        <w:t xml:space="preserve">Начало изучения обыкновенных и десятичных дробей отнесено </w:t>
      </w:r>
      <w:r>
        <w:t>к 5 классу. Это</w:t>
      </w:r>
      <w:r>
        <w:rPr>
          <w:spacing w:val="1"/>
        </w:rPr>
        <w:t xml:space="preserve"> </w:t>
      </w:r>
      <w:r>
        <w:rPr>
          <w:spacing w:val="-1"/>
        </w:rPr>
        <w:t>первый</w:t>
      </w:r>
      <w:r>
        <w:rPr>
          <w:spacing w:val="-13"/>
        </w:rPr>
        <w:t xml:space="preserve"> </w:t>
      </w:r>
      <w:r>
        <w:rPr>
          <w:spacing w:val="-1"/>
        </w:rPr>
        <w:t>этап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2"/>
        </w:rPr>
        <w:t xml:space="preserve"> </w:t>
      </w:r>
      <w:r>
        <w:rPr>
          <w:spacing w:val="-1"/>
        </w:rPr>
        <w:t>дробей,</w:t>
      </w:r>
      <w:r>
        <w:rPr>
          <w:spacing w:val="-12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знакомство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основными</w:t>
      </w:r>
      <w:r>
        <w:rPr>
          <w:spacing w:val="-13"/>
        </w:rPr>
        <w:t xml:space="preserve"> </w:t>
      </w:r>
      <w:r>
        <w:rPr>
          <w:spacing w:val="-1"/>
        </w:rPr>
        <w:t>идеями,</w:t>
      </w:r>
      <w:r>
        <w:rPr>
          <w:spacing w:val="-67"/>
        </w:rPr>
        <w:t xml:space="preserve"> </w:t>
      </w:r>
      <w:r>
        <w:t>понятиями</w:t>
      </w:r>
      <w:r>
        <w:rPr>
          <w:spacing w:val="9"/>
        </w:rPr>
        <w:t xml:space="preserve"> </w:t>
      </w:r>
      <w:r>
        <w:t>темы.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рассмотрение</w:t>
      </w:r>
      <w:r>
        <w:rPr>
          <w:spacing w:val="7"/>
        </w:rPr>
        <w:t xml:space="preserve"> </w:t>
      </w:r>
      <w:r>
        <w:t>обыкновенных</w:t>
      </w:r>
      <w:r>
        <w:rPr>
          <w:spacing w:val="6"/>
        </w:rPr>
        <w:t xml:space="preserve"> </w:t>
      </w:r>
      <w:r>
        <w:t>дробей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полном</w:t>
      </w:r>
      <w:r>
        <w:rPr>
          <w:spacing w:val="11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десятичных дробей,</w:t>
      </w:r>
      <w:r>
        <w:rPr>
          <w:spacing w:val="1"/>
        </w:rPr>
        <w:t xml:space="preserve"> </w:t>
      </w:r>
      <w:r>
        <w:t>что целесообразно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логики</w:t>
      </w:r>
      <w:r>
        <w:rPr>
          <w:spacing w:val="36"/>
        </w:rPr>
        <w:t xml:space="preserve"> </w:t>
      </w:r>
      <w:r>
        <w:t>изложения</w:t>
      </w:r>
      <w:r>
        <w:rPr>
          <w:spacing w:val="36"/>
        </w:rPr>
        <w:t xml:space="preserve"> </w:t>
      </w:r>
      <w:r>
        <w:t>числовой</w:t>
      </w:r>
      <w:r>
        <w:rPr>
          <w:spacing w:val="43"/>
        </w:rPr>
        <w:t xml:space="preserve"> </w:t>
      </w:r>
      <w:r>
        <w:t>линии,</w:t>
      </w:r>
      <w:r>
        <w:rPr>
          <w:spacing w:val="37"/>
        </w:rPr>
        <w:t xml:space="preserve"> </w:t>
      </w:r>
      <w:r>
        <w:t>когда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десятичными</w:t>
      </w:r>
      <w:r>
        <w:rPr>
          <w:spacing w:val="-67"/>
        </w:rPr>
        <w:t xml:space="preserve"> </w:t>
      </w:r>
      <w:r>
        <w:t>дробями</w:t>
      </w:r>
      <w:r>
        <w:rPr>
          <w:spacing w:val="32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6"/>
        </w:rPr>
        <w:t xml:space="preserve"> </w:t>
      </w:r>
      <w:r>
        <w:t>известными</w:t>
      </w:r>
      <w:r>
        <w:rPr>
          <w:spacing w:val="40"/>
        </w:rPr>
        <w:t xml:space="preserve"> </w:t>
      </w:r>
      <w:r>
        <w:t>алгоритмами</w:t>
      </w:r>
      <w:r>
        <w:rPr>
          <w:spacing w:val="32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обыкновенными</w:t>
      </w:r>
      <w:r>
        <w:rPr>
          <w:spacing w:val="65"/>
        </w:rPr>
        <w:t xml:space="preserve"> </w:t>
      </w:r>
      <w:r>
        <w:t>дробями.</w:t>
      </w:r>
      <w:r>
        <w:rPr>
          <w:spacing w:val="59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десятичными</w:t>
      </w:r>
      <w:r>
        <w:rPr>
          <w:spacing w:val="59"/>
        </w:rPr>
        <w:t xml:space="preserve"> </w:t>
      </w:r>
      <w:r>
        <w:t>дробями</w:t>
      </w:r>
      <w:r>
        <w:rPr>
          <w:spacing w:val="65"/>
        </w:rPr>
        <w:t xml:space="preserve"> </w:t>
      </w:r>
      <w:r>
        <w:t>расширит</w:t>
      </w:r>
      <w:r>
        <w:rPr>
          <w:spacing w:val="-67"/>
        </w:rPr>
        <w:t xml:space="preserve"> </w:t>
      </w:r>
      <w:r>
        <w:t>возможности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понимания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прикладного</w:t>
      </w:r>
      <w:r>
        <w:rPr>
          <w:spacing w:val="31"/>
        </w:rPr>
        <w:t xml:space="preserve"> </w:t>
      </w:r>
      <w:r>
        <w:t>применения</w:t>
      </w:r>
      <w:r>
        <w:rPr>
          <w:spacing w:val="35"/>
        </w:rPr>
        <w:t xml:space="preserve"> </w:t>
      </w:r>
      <w:r>
        <w:t>новой</w:t>
      </w:r>
      <w:r>
        <w:rPr>
          <w:spacing w:val="-67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при</w:t>
      </w:r>
      <w:r>
        <w:rPr>
          <w:spacing w:val="95"/>
        </w:rPr>
        <w:t xml:space="preserve"> </w:t>
      </w:r>
      <w:r>
        <w:t>изучении</w:t>
      </w:r>
      <w:r>
        <w:rPr>
          <w:spacing w:val="96"/>
        </w:rPr>
        <w:t xml:space="preserve"> </w:t>
      </w:r>
      <w:r>
        <w:t>других</w:t>
      </w:r>
      <w:r>
        <w:rPr>
          <w:spacing w:val="92"/>
        </w:rPr>
        <w:t xml:space="preserve"> </w:t>
      </w:r>
      <w:r>
        <w:t>предметов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практическом</w:t>
      </w:r>
      <w:r>
        <w:rPr>
          <w:spacing w:val="97"/>
        </w:rPr>
        <w:t xml:space="preserve"> </w:t>
      </w:r>
      <w:r>
        <w:t>использовании.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4"/>
        </w:rPr>
        <w:t xml:space="preserve"> </w:t>
      </w:r>
      <w:r>
        <w:t>дробей,</w:t>
      </w:r>
      <w:r>
        <w:rPr>
          <w:spacing w:val="4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вычислительных</w:t>
      </w:r>
      <w:r>
        <w:rPr>
          <w:spacing w:val="30"/>
        </w:rPr>
        <w:t xml:space="preserve"> </w:t>
      </w:r>
      <w:r>
        <w:t>алгоритмов,</w:t>
      </w:r>
      <w:r>
        <w:rPr>
          <w:spacing w:val="35"/>
        </w:rPr>
        <w:t xml:space="preserve"> </w:t>
      </w:r>
      <w:r>
        <w:t>оттачивание</w:t>
      </w:r>
      <w:r>
        <w:rPr>
          <w:spacing w:val="31"/>
        </w:rPr>
        <w:t xml:space="preserve"> </w:t>
      </w:r>
      <w:r>
        <w:t>техники</w:t>
      </w:r>
      <w:r>
        <w:rPr>
          <w:spacing w:val="34"/>
        </w:rPr>
        <w:t xml:space="preserve"> </w:t>
      </w:r>
      <w:r>
        <w:t>вычислений,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</w:p>
    <w:p w14:paraId="37DFAE87" w14:textId="77777777" w:rsidR="002D1745" w:rsidRDefault="002D1745">
      <w:pPr>
        <w:spacing w:line="252" w:lineRule="auto"/>
        <w:jc w:val="right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1B373622" w14:textId="77777777" w:rsidR="002D1745" w:rsidRDefault="00EC4885">
      <w:pPr>
        <w:pStyle w:val="a3"/>
        <w:spacing w:before="86" w:line="252" w:lineRule="auto"/>
        <w:ind w:left="150" w:right="144" w:firstLine="0"/>
      </w:pPr>
      <w:r>
        <w:lastRenderedPageBreak/>
        <w:t>значений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обыкновенные,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установление связей между ними, рассмотрение приёмов решения задач на дроби.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происходит 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2"/>
        </w:rPr>
        <w:t xml:space="preserve"> </w:t>
      </w:r>
      <w:r>
        <w:t>процента.</w:t>
      </w:r>
    </w:p>
    <w:p w14:paraId="30246C9A" w14:textId="77777777" w:rsidR="002D1745" w:rsidRDefault="00EC4885">
      <w:pPr>
        <w:pStyle w:val="a3"/>
        <w:spacing w:before="1" w:line="252" w:lineRule="auto"/>
        <w:ind w:left="150" w:right="145"/>
      </w:pPr>
      <w:r>
        <w:rPr>
          <w:spacing w:val="-6"/>
        </w:rPr>
        <w:t xml:space="preserve">Особенностью </w:t>
      </w:r>
      <w:r>
        <w:rPr>
          <w:spacing w:val="-5"/>
        </w:rPr>
        <w:t>изучения положительных и отрицательных чисел является то, что</w:t>
      </w:r>
      <w:r>
        <w:rPr>
          <w:spacing w:val="-67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рассматриваться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этапов.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rPr>
          <w:spacing w:val="-3"/>
        </w:rPr>
        <w:t>темы</w:t>
      </w:r>
      <w:r>
        <w:rPr>
          <w:spacing w:val="-13"/>
        </w:rPr>
        <w:t xml:space="preserve"> </w:t>
      </w:r>
      <w:r>
        <w:rPr>
          <w:spacing w:val="-3"/>
        </w:rPr>
        <w:t>«Положительные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отрицательные</w:t>
      </w:r>
      <w:r>
        <w:rPr>
          <w:spacing w:val="-14"/>
        </w:rPr>
        <w:t xml:space="preserve"> </w:t>
      </w:r>
      <w:r>
        <w:rPr>
          <w:spacing w:val="-2"/>
        </w:rPr>
        <w:t>числа»</w:t>
      </w:r>
      <w:r>
        <w:rPr>
          <w:spacing w:val="-13"/>
        </w:rPr>
        <w:t xml:space="preserve"> </w:t>
      </w:r>
      <w:r>
        <w:rPr>
          <w:spacing w:val="-2"/>
        </w:rPr>
        <w:t>выделяется</w:t>
      </w:r>
      <w:r>
        <w:rPr>
          <w:spacing w:val="-12"/>
        </w:rPr>
        <w:t xml:space="preserve"> </w:t>
      </w:r>
      <w:r>
        <w:rPr>
          <w:spacing w:val="-2"/>
        </w:rPr>
        <w:t>подтема</w:t>
      </w:r>
      <w:r>
        <w:rPr>
          <w:spacing w:val="-13"/>
        </w:rPr>
        <w:t xml:space="preserve"> </w:t>
      </w:r>
      <w:r>
        <w:rPr>
          <w:spacing w:val="-2"/>
        </w:rPr>
        <w:t>«Целые</w:t>
      </w:r>
      <w:r>
        <w:rPr>
          <w:spacing w:val="-13"/>
        </w:rPr>
        <w:t xml:space="preserve"> </w:t>
      </w:r>
      <w:r>
        <w:rPr>
          <w:spacing w:val="-2"/>
        </w:rPr>
        <w:t>числа»,</w:t>
      </w:r>
      <w:r>
        <w:rPr>
          <w:spacing w:val="-67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 xml:space="preserve">рамках  </w:t>
      </w:r>
      <w:r>
        <w:rPr>
          <w:spacing w:val="27"/>
        </w:rPr>
        <w:t xml:space="preserve"> </w:t>
      </w:r>
      <w:r>
        <w:t xml:space="preserve">которой  </w:t>
      </w:r>
      <w:r>
        <w:rPr>
          <w:spacing w:val="31"/>
        </w:rPr>
        <w:t xml:space="preserve"> </w:t>
      </w:r>
      <w:r>
        <w:t xml:space="preserve">знакомство  </w:t>
      </w:r>
      <w:r>
        <w:rPr>
          <w:spacing w:val="28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отрицательными  </w:t>
      </w:r>
      <w:r>
        <w:rPr>
          <w:spacing w:val="31"/>
        </w:rPr>
        <w:t xml:space="preserve"> </w:t>
      </w:r>
      <w:r>
        <w:t xml:space="preserve">числами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rPr>
          <w:spacing w:val="-6"/>
        </w:rPr>
        <w:t>с</w:t>
      </w:r>
      <w:r>
        <w:rPr>
          <w:spacing w:val="-21"/>
        </w:rPr>
        <w:t xml:space="preserve"> </w:t>
      </w:r>
      <w:r>
        <w:rPr>
          <w:spacing w:val="-6"/>
        </w:rPr>
        <w:t>положительными</w:t>
      </w:r>
      <w:r>
        <w:rPr>
          <w:spacing w:val="-18"/>
        </w:rPr>
        <w:t xml:space="preserve"> </w:t>
      </w:r>
      <w:r>
        <w:rPr>
          <w:spacing w:val="-6"/>
        </w:rPr>
        <w:t>и</w:t>
      </w:r>
      <w:r>
        <w:rPr>
          <w:spacing w:val="-18"/>
        </w:rPr>
        <w:t xml:space="preserve"> </w:t>
      </w:r>
      <w:r>
        <w:rPr>
          <w:spacing w:val="-6"/>
        </w:rPr>
        <w:t>отрицательными</w:t>
      </w:r>
      <w:r>
        <w:rPr>
          <w:spacing w:val="-18"/>
        </w:rPr>
        <w:t xml:space="preserve"> </w:t>
      </w:r>
      <w:r>
        <w:rPr>
          <w:spacing w:val="-6"/>
        </w:rPr>
        <w:t>числами</w:t>
      </w:r>
      <w:r>
        <w:rPr>
          <w:spacing w:val="-18"/>
        </w:rPr>
        <w:t xml:space="preserve"> </w:t>
      </w:r>
      <w:r>
        <w:rPr>
          <w:spacing w:val="-6"/>
        </w:rPr>
        <w:t>происходит</w:t>
      </w:r>
      <w:r>
        <w:rPr>
          <w:spacing w:val="-19"/>
        </w:rPr>
        <w:t xml:space="preserve"> </w:t>
      </w:r>
      <w:r>
        <w:rPr>
          <w:spacing w:val="-6"/>
        </w:rPr>
        <w:t>на</w:t>
      </w:r>
      <w:r>
        <w:rPr>
          <w:spacing w:val="-21"/>
        </w:rPr>
        <w:t xml:space="preserve"> </w:t>
      </w:r>
      <w:r>
        <w:rPr>
          <w:spacing w:val="-6"/>
        </w:rPr>
        <w:t>основе</w:t>
      </w:r>
      <w:r>
        <w:rPr>
          <w:spacing w:val="-21"/>
        </w:rPr>
        <w:t xml:space="preserve"> </w:t>
      </w:r>
      <w:r>
        <w:rPr>
          <w:spacing w:val="-6"/>
        </w:rPr>
        <w:t>содержательного</w:t>
      </w:r>
      <w:r>
        <w:rPr>
          <w:spacing w:val="-68"/>
        </w:rPr>
        <w:t xml:space="preserve"> </w:t>
      </w:r>
      <w:r>
        <w:rPr>
          <w:spacing w:val="-6"/>
        </w:rPr>
        <w:t xml:space="preserve">подхода. Это позволяет на доступном уровне </w:t>
      </w:r>
      <w:r>
        <w:rPr>
          <w:spacing w:val="-5"/>
        </w:rPr>
        <w:t>познакомить обучающихся практически</w:t>
      </w:r>
      <w:r>
        <w:rPr>
          <w:spacing w:val="-67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всеми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темы,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   с</w:t>
      </w:r>
      <w:r>
        <w:rPr>
          <w:spacing w:val="70"/>
        </w:rPr>
        <w:t xml:space="preserve"> </w:t>
      </w:r>
      <w:r>
        <w:t>правилами</w:t>
      </w:r>
      <w:r>
        <w:rPr>
          <w:spacing w:val="70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rPr>
          <w:spacing w:val="-6"/>
        </w:rPr>
        <w:t xml:space="preserve">при выполнении арифметических действий. Изучение рациональных </w:t>
      </w:r>
      <w:r>
        <w:rPr>
          <w:spacing w:val="-5"/>
        </w:rPr>
        <w:t>чисел на этом не</w:t>
      </w:r>
      <w:r>
        <w:rPr>
          <w:spacing w:val="-67"/>
        </w:rPr>
        <w:t xml:space="preserve"> </w:t>
      </w:r>
      <w:r>
        <w:rPr>
          <w:spacing w:val="-6"/>
        </w:rPr>
        <w:t>закончится,</w:t>
      </w:r>
      <w:r>
        <w:rPr>
          <w:spacing w:val="-11"/>
        </w:rPr>
        <w:t xml:space="preserve"> </w:t>
      </w:r>
      <w:r>
        <w:rPr>
          <w:spacing w:val="-6"/>
        </w:rPr>
        <w:t>а</w:t>
      </w:r>
      <w:r>
        <w:rPr>
          <w:spacing w:val="-15"/>
        </w:rPr>
        <w:t xml:space="preserve"> </w:t>
      </w:r>
      <w:r>
        <w:rPr>
          <w:spacing w:val="-6"/>
        </w:rPr>
        <w:t>будет</w:t>
      </w:r>
      <w:r>
        <w:rPr>
          <w:spacing w:val="-13"/>
        </w:rPr>
        <w:t xml:space="preserve"> </w:t>
      </w:r>
      <w:r>
        <w:rPr>
          <w:spacing w:val="-5"/>
        </w:rPr>
        <w:t>продолжено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6"/>
        </w:rPr>
        <w:t xml:space="preserve"> </w:t>
      </w:r>
      <w:r>
        <w:rPr>
          <w:spacing w:val="-5"/>
        </w:rPr>
        <w:t>курсе</w:t>
      </w:r>
      <w:r>
        <w:rPr>
          <w:spacing w:val="-15"/>
        </w:rPr>
        <w:t xml:space="preserve"> </w:t>
      </w:r>
      <w:r>
        <w:rPr>
          <w:spacing w:val="-5"/>
        </w:rPr>
        <w:t>алгебры</w:t>
      </w:r>
      <w:r>
        <w:rPr>
          <w:spacing w:val="-14"/>
        </w:rPr>
        <w:t xml:space="preserve"> </w:t>
      </w:r>
      <w:r>
        <w:rPr>
          <w:spacing w:val="-5"/>
        </w:rPr>
        <w:t>7</w:t>
      </w:r>
      <w:r>
        <w:rPr>
          <w:spacing w:val="-9"/>
        </w:rPr>
        <w:t xml:space="preserve"> </w:t>
      </w:r>
      <w:r>
        <w:rPr>
          <w:spacing w:val="-5"/>
        </w:rPr>
        <w:t>класса.</w:t>
      </w:r>
    </w:p>
    <w:p w14:paraId="006716E8" w14:textId="77777777" w:rsidR="002D1745" w:rsidRDefault="00EC4885">
      <w:pPr>
        <w:pStyle w:val="a3"/>
        <w:spacing w:before="5" w:line="252" w:lineRule="auto"/>
        <w:ind w:left="150" w:right="149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арифметические приёмы решения. При отработке вычислительных навыков в 5–6</w:t>
      </w:r>
      <w:r>
        <w:rPr>
          <w:spacing w:val="1"/>
        </w:rPr>
        <w:t xml:space="preserve"> </w:t>
      </w:r>
      <w:r>
        <w:rPr>
          <w:spacing w:val="-1"/>
        </w:rPr>
        <w:t>классах</w:t>
      </w:r>
      <w:r>
        <w:rPr>
          <w:spacing w:val="-17"/>
        </w:rPr>
        <w:t xml:space="preserve"> </w:t>
      </w:r>
      <w:r>
        <w:t>рассматриваются</w:t>
      </w:r>
      <w:r>
        <w:rPr>
          <w:spacing w:val="-12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следующих</w:t>
      </w:r>
      <w:r>
        <w:rPr>
          <w:spacing w:val="-17"/>
        </w:rPr>
        <w:t xml:space="preserve"> </w:t>
      </w:r>
      <w:r>
        <w:t>видов: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и пропорции. Обучающиеся знакомятся с приёмами решения задач перебором</w:t>
      </w:r>
      <w:r>
        <w:rPr>
          <w:spacing w:val="1"/>
        </w:rPr>
        <w:t xml:space="preserve"> </w:t>
      </w:r>
      <w:r>
        <w:t>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диаграмм.</w:t>
      </w:r>
    </w:p>
    <w:p w14:paraId="0DE67649" w14:textId="77777777" w:rsidR="002D1745" w:rsidRDefault="00EC4885">
      <w:pPr>
        <w:pStyle w:val="a3"/>
        <w:spacing w:line="252" w:lineRule="auto"/>
        <w:ind w:left="150" w:right="156"/>
      </w:pPr>
      <w:r>
        <w:t>В программе</w:t>
      </w:r>
      <w:r>
        <w:rPr>
          <w:spacing w:val="1"/>
        </w:rPr>
        <w:t xml:space="preserve"> </w:t>
      </w:r>
      <w:r>
        <w:t>учебного курса</w:t>
      </w:r>
      <w:r>
        <w:rPr>
          <w:spacing w:val="1"/>
        </w:rPr>
        <w:t xml:space="preserve"> </w:t>
      </w:r>
      <w:r>
        <w:t>«Математика» предусмотрено формирование</w:t>
      </w:r>
      <w:r>
        <w:rPr>
          <w:spacing w:val="1"/>
        </w:rPr>
        <w:t xml:space="preserve"> </w:t>
      </w:r>
      <w:r>
        <w:t>пропедевтических алгебраических представлений. Буква как символ некоторого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Буквенная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rPr>
          <w:spacing w:val="-1"/>
        </w:rPr>
        <w:t>утверждений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предложений,</w:t>
      </w:r>
      <w:r>
        <w:rPr>
          <w:spacing w:val="-13"/>
        </w:rPr>
        <w:t xml:space="preserve"> </w:t>
      </w:r>
      <w:r>
        <w:rPr>
          <w:spacing w:val="-1"/>
        </w:rPr>
        <w:t>формул,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</w:t>
      </w:r>
      <w:r>
        <w:rPr>
          <w:spacing w:val="-1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вычисления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«заместителя»</w:t>
      </w:r>
      <w:r>
        <w:rPr>
          <w:spacing w:val="-2"/>
        </w:rPr>
        <w:t xml:space="preserve"> </w:t>
      </w:r>
      <w:r>
        <w:t>числа.</w:t>
      </w:r>
    </w:p>
    <w:p w14:paraId="5D54843E" w14:textId="77777777" w:rsidR="002D1745" w:rsidRDefault="00EC4885">
      <w:pPr>
        <w:pStyle w:val="a3"/>
        <w:spacing w:line="252" w:lineRule="auto"/>
        <w:ind w:left="150" w:right="15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геометрия, направленная на развитие образного 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 изобразительных умений. Это важный этап в изучении геометрии,</w:t>
      </w:r>
      <w:r>
        <w:rPr>
          <w:spacing w:val="1"/>
        </w:rPr>
        <w:t xml:space="preserve"> </w:t>
      </w:r>
      <w:r>
        <w:t xml:space="preserve">который   </w:t>
      </w:r>
      <w:r>
        <w:rPr>
          <w:spacing w:val="1"/>
        </w:rPr>
        <w:t xml:space="preserve"> </w:t>
      </w:r>
      <w:r>
        <w:t xml:space="preserve">осуществляется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наглядно-практическом     уровне,     опирается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практической деятельности, опыту, эксперименту, моделированию. Обучающиеся</w:t>
      </w:r>
      <w:r>
        <w:rPr>
          <w:spacing w:val="-67"/>
        </w:rPr>
        <w:t xml:space="preserve"> </w:t>
      </w:r>
      <w:r>
        <w:t>знакомятся с геометрическими фигурами на плоскости и в пространстве, с их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конфигурациями,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расширяются.</w:t>
      </w:r>
    </w:p>
    <w:p w14:paraId="0E622FCD" w14:textId="77777777" w:rsidR="002D1745" w:rsidRDefault="00EC4885">
      <w:pPr>
        <w:pStyle w:val="a3"/>
        <w:spacing w:line="320" w:lineRule="exact"/>
        <w:ind w:left="720" w:firstLine="0"/>
      </w:pPr>
      <w:r>
        <w:t>Согласно</w:t>
      </w:r>
      <w:r>
        <w:rPr>
          <w:spacing w:val="1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5–6</w:t>
      </w:r>
      <w:r>
        <w:rPr>
          <w:spacing w:val="9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интегрированный</w:t>
      </w:r>
      <w:r>
        <w:rPr>
          <w:spacing w:val="6"/>
        </w:rPr>
        <w:t xml:space="preserve"> </w:t>
      </w:r>
      <w:r>
        <w:t>предмет</w:t>
      </w:r>
    </w:p>
    <w:p w14:paraId="67D07907" w14:textId="77777777" w:rsidR="002D1745" w:rsidRDefault="00EC4885">
      <w:pPr>
        <w:pStyle w:val="a3"/>
        <w:spacing w:before="16" w:line="252" w:lineRule="auto"/>
        <w:ind w:left="150" w:right="158" w:firstLine="0"/>
      </w:pPr>
      <w:r>
        <w:t>«Математика»,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наглядную</w:t>
      </w:r>
      <w:r>
        <w:rPr>
          <w:spacing w:val="1"/>
        </w:rPr>
        <w:t xml:space="preserve"> </w:t>
      </w:r>
      <w:r>
        <w:t>геометрию, а также пропедевтические сведения из алгебры, элементы логики и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описательной</w:t>
      </w:r>
      <w:r>
        <w:rPr>
          <w:spacing w:val="2"/>
        </w:rPr>
        <w:t xml:space="preserve"> </w:t>
      </w:r>
      <w:r>
        <w:t>статистики.</w:t>
      </w:r>
    </w:p>
    <w:p w14:paraId="43BFEC2B" w14:textId="77777777" w:rsidR="002D1745" w:rsidRDefault="00EC4885">
      <w:pPr>
        <w:pStyle w:val="a3"/>
        <w:spacing w:before="1" w:line="252" w:lineRule="auto"/>
        <w:ind w:left="150" w:right="150"/>
      </w:pPr>
      <w:r>
        <w:t>Общее число часов, рекомендованных для изучения математики, – 340 часов: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неделю).</w:t>
      </w:r>
    </w:p>
    <w:p w14:paraId="34D3F34E" w14:textId="77777777" w:rsidR="002D1745" w:rsidRDefault="002D1745">
      <w:pPr>
        <w:spacing w:line="252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4229CE54" w14:textId="77777777" w:rsidR="002D1745" w:rsidRDefault="00EC4885">
      <w:pPr>
        <w:pStyle w:val="110"/>
        <w:spacing w:before="86" w:line="398" w:lineRule="auto"/>
        <w:ind w:left="150" w:right="6296"/>
      </w:pPr>
      <w:bookmarkStart w:id="7" w:name="_bookmark7"/>
      <w:bookmarkEnd w:id="7"/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8" w:name="_bookmark8"/>
      <w:bookmarkEnd w:id="8"/>
      <w:r>
        <w:t>5</w:t>
      </w:r>
      <w:r>
        <w:rPr>
          <w:spacing w:val="3"/>
        </w:rPr>
        <w:t xml:space="preserve"> </w:t>
      </w:r>
      <w:r>
        <w:t>КЛАСС</w:t>
      </w:r>
    </w:p>
    <w:p w14:paraId="58DD41EF" w14:textId="77777777" w:rsidR="002D1745" w:rsidRDefault="00EC4885">
      <w:pPr>
        <w:spacing w:line="269" w:lineRule="exact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нуль</w:t>
      </w:r>
    </w:p>
    <w:p w14:paraId="3B374A5C" w14:textId="77777777" w:rsidR="002D1745" w:rsidRDefault="00EC4885">
      <w:pPr>
        <w:pStyle w:val="a3"/>
        <w:spacing w:before="31" w:line="268" w:lineRule="auto"/>
        <w:ind w:left="150" w:right="168"/>
      </w:pPr>
      <w:r>
        <w:t>Натуральное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0.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(числовой) прямой.</w:t>
      </w:r>
    </w:p>
    <w:p w14:paraId="532C91C6" w14:textId="77777777" w:rsidR="002D1745" w:rsidRDefault="00EC4885">
      <w:pPr>
        <w:pStyle w:val="a3"/>
        <w:spacing w:line="268" w:lineRule="auto"/>
        <w:ind w:left="150" w:right="155"/>
      </w:pPr>
      <w:r>
        <w:t>Позиционная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Римская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непозиционной системы</w:t>
      </w:r>
      <w:r>
        <w:rPr>
          <w:spacing w:val="-2"/>
        </w:rPr>
        <w:t xml:space="preserve"> </w:t>
      </w:r>
      <w:r>
        <w:t>счисления.</w:t>
      </w:r>
      <w:r>
        <w:rPr>
          <w:spacing w:val="2"/>
        </w:rPr>
        <w:t xml:space="preserve"> </w:t>
      </w:r>
      <w:r>
        <w:t>Десятичная система</w:t>
      </w:r>
      <w:r>
        <w:rPr>
          <w:spacing w:val="-3"/>
        </w:rPr>
        <w:t xml:space="preserve"> </w:t>
      </w:r>
      <w:r>
        <w:t>счисления.</w:t>
      </w:r>
    </w:p>
    <w:p w14:paraId="6FE13769" w14:textId="77777777" w:rsidR="002D1745" w:rsidRDefault="00EC4885">
      <w:pPr>
        <w:pStyle w:val="a3"/>
        <w:spacing w:line="314" w:lineRule="exact"/>
        <w:ind w:left="720" w:firstLine="0"/>
      </w:pPr>
      <w:r>
        <w:t>Сравнение</w:t>
      </w:r>
      <w:r>
        <w:rPr>
          <w:spacing w:val="55"/>
        </w:rPr>
        <w:t xml:space="preserve"> </w:t>
      </w:r>
      <w:r>
        <w:t>натуральных</w:t>
      </w:r>
      <w:r>
        <w:rPr>
          <w:spacing w:val="121"/>
        </w:rPr>
        <w:t xml:space="preserve"> </w:t>
      </w:r>
      <w:r>
        <w:t>чисел,</w:t>
      </w:r>
      <w:r>
        <w:rPr>
          <w:spacing w:val="127"/>
        </w:rPr>
        <w:t xml:space="preserve"> </w:t>
      </w:r>
      <w:r>
        <w:t>сравнение</w:t>
      </w:r>
      <w:r>
        <w:rPr>
          <w:spacing w:val="124"/>
        </w:rPr>
        <w:t xml:space="preserve"> </w:t>
      </w:r>
      <w:r>
        <w:t>натуральных</w:t>
      </w:r>
      <w:r>
        <w:rPr>
          <w:spacing w:val="128"/>
        </w:rPr>
        <w:t xml:space="preserve"> </w:t>
      </w:r>
      <w:r>
        <w:t>чисел</w:t>
      </w:r>
      <w:r>
        <w:rPr>
          <w:spacing w:val="122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нулём.</w:t>
      </w:r>
    </w:p>
    <w:p w14:paraId="2E17B939" w14:textId="77777777" w:rsidR="002D1745" w:rsidRDefault="00EC4885">
      <w:pPr>
        <w:pStyle w:val="a3"/>
        <w:spacing w:before="30"/>
        <w:ind w:left="150" w:firstLine="0"/>
      </w:pPr>
      <w:r>
        <w:t>Способы</w:t>
      </w:r>
      <w:r>
        <w:rPr>
          <w:spacing w:val="-7"/>
        </w:rPr>
        <w:t xml:space="preserve"> </w:t>
      </w:r>
      <w:r>
        <w:t>сравнения.</w:t>
      </w:r>
      <w:r>
        <w:rPr>
          <w:spacing w:val="-4"/>
        </w:rPr>
        <w:t xml:space="preserve"> </w:t>
      </w:r>
      <w:r>
        <w:t>Округление</w:t>
      </w:r>
      <w:r>
        <w:rPr>
          <w:spacing w:val="-7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чисел.</w:t>
      </w:r>
    </w:p>
    <w:p w14:paraId="5F297FC5" w14:textId="77777777" w:rsidR="002D1745" w:rsidRDefault="00EC4885">
      <w:pPr>
        <w:pStyle w:val="a3"/>
        <w:spacing w:before="38" w:line="264" w:lineRule="auto"/>
        <w:ind w:left="150" w:right="150"/>
      </w:pPr>
      <w:r>
        <w:t>Сложение натуральных чисел, свойство нуля при сложении. Вычитание как</w:t>
      </w:r>
      <w:r>
        <w:rPr>
          <w:spacing w:val="1"/>
        </w:rPr>
        <w:t xml:space="preserve"> </w:t>
      </w:r>
      <w:r>
        <w:t>действие, обратное сложению. Умножение натуральных чисел, свойства нуля 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умножении.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умножению.</w:t>
      </w:r>
      <w:r>
        <w:rPr>
          <w:spacing w:val="1"/>
        </w:rPr>
        <w:t xml:space="preserve"> </w:t>
      </w:r>
      <w:r>
        <w:t>Компоненты действий, связь между ними. Проверка результата 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(законы)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(закон)</w:t>
      </w:r>
      <w:r>
        <w:rPr>
          <w:spacing w:val="7"/>
        </w:rPr>
        <w:t xml:space="preserve"> </w:t>
      </w:r>
      <w:r>
        <w:t>умножения.</w:t>
      </w:r>
    </w:p>
    <w:p w14:paraId="56178E05" w14:textId="77777777" w:rsidR="002D1745" w:rsidRDefault="00EC4885">
      <w:pPr>
        <w:pStyle w:val="a3"/>
        <w:spacing w:before="14" w:line="268" w:lineRule="auto"/>
        <w:ind w:left="150" w:right="156"/>
      </w:pPr>
      <w:r>
        <w:t>Использование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действий.</w:t>
      </w:r>
    </w:p>
    <w:p w14:paraId="60B02D68" w14:textId="77777777" w:rsidR="002D1745" w:rsidRDefault="00EC4885">
      <w:pPr>
        <w:pStyle w:val="a3"/>
        <w:spacing w:line="268" w:lineRule="auto"/>
        <w:ind w:left="150" w:right="154"/>
      </w:pPr>
      <w:r>
        <w:t>Делители и кратные числа, разложение на множители. Простые и составные</w:t>
      </w:r>
      <w:r>
        <w:rPr>
          <w:spacing w:val="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2,</w:t>
      </w:r>
      <w:r>
        <w:rPr>
          <w:spacing w:val="2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14:paraId="61CAD595" w14:textId="77777777" w:rsidR="002D1745" w:rsidRDefault="00EC4885">
      <w:pPr>
        <w:pStyle w:val="a3"/>
        <w:spacing w:line="268" w:lineRule="auto"/>
        <w:ind w:left="150" w:right="167"/>
      </w:pPr>
      <w:r>
        <w:t>Степень с натуральным показателем. Запись числа в виде суммы разрядных</w:t>
      </w:r>
      <w:r>
        <w:rPr>
          <w:spacing w:val="1"/>
        </w:rPr>
        <w:t xml:space="preserve"> </w:t>
      </w:r>
      <w:r>
        <w:t>слагаемых.</w:t>
      </w:r>
    </w:p>
    <w:p w14:paraId="3D709710" w14:textId="77777777" w:rsidR="002D1745" w:rsidRDefault="00EC4885">
      <w:pPr>
        <w:pStyle w:val="a3"/>
        <w:spacing w:line="266" w:lineRule="auto"/>
        <w:ind w:left="150" w:right="165"/>
      </w:pPr>
      <w:r>
        <w:t>Числовое выражение. Вычисление значений числовых выражений, 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(законов)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распределительного</w:t>
      </w:r>
      <w:r>
        <w:rPr>
          <w:spacing w:val="-67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умножения.</w:t>
      </w:r>
    </w:p>
    <w:p w14:paraId="236003CD" w14:textId="77777777" w:rsidR="002D1745" w:rsidRDefault="00EC4885">
      <w:pPr>
        <w:pStyle w:val="110"/>
        <w:spacing w:before="102"/>
        <w:ind w:left="150"/>
        <w:jc w:val="left"/>
      </w:pPr>
      <w:r>
        <w:t>Дроби</w:t>
      </w:r>
    </w:p>
    <w:p w14:paraId="357E91C9" w14:textId="77777777" w:rsidR="002D1745" w:rsidRDefault="00EC4885">
      <w:pPr>
        <w:pStyle w:val="a3"/>
        <w:spacing w:before="31" w:line="266" w:lineRule="auto"/>
        <w:ind w:left="150" w:right="158"/>
      </w:pPr>
      <w:r>
        <w:t>Представление о дроби как способе записи части величины. Обыкновенные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смешанной</w:t>
      </w:r>
      <w:r>
        <w:rPr>
          <w:spacing w:val="55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неправильной</w:t>
      </w:r>
      <w:r>
        <w:rPr>
          <w:spacing w:val="56"/>
        </w:rPr>
        <w:t xml:space="preserve"> </w:t>
      </w:r>
      <w:r>
        <w:t>дроби</w:t>
      </w:r>
      <w:r>
        <w:rPr>
          <w:spacing w:val="5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целой</w:t>
      </w:r>
      <w:r>
        <w:rPr>
          <w:spacing w:val="55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числа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знаменателю.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дробей.</w:t>
      </w:r>
    </w:p>
    <w:p w14:paraId="53AB9C57" w14:textId="77777777" w:rsidR="002D1745" w:rsidRDefault="00EC4885">
      <w:pPr>
        <w:pStyle w:val="a3"/>
        <w:spacing w:line="268" w:lineRule="auto"/>
        <w:ind w:left="150" w:right="148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дробей,</w:t>
      </w:r>
      <w:r>
        <w:rPr>
          <w:spacing w:val="1"/>
        </w:rPr>
        <w:t xml:space="preserve"> </w:t>
      </w:r>
      <w:r>
        <w:t>взаимно-</w:t>
      </w:r>
      <w:r>
        <w:rPr>
          <w:spacing w:val="1"/>
        </w:rPr>
        <w:t xml:space="preserve"> </w:t>
      </w:r>
      <w:r>
        <w:t>обратные</w:t>
      </w:r>
      <w:r>
        <w:rPr>
          <w:spacing w:val="-4"/>
        </w:rPr>
        <w:t xml:space="preserve"> </w:t>
      </w:r>
      <w:r>
        <w:t>дроби.</w:t>
      </w:r>
      <w:r>
        <w:rPr>
          <w:spacing w:val="9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части.</w:t>
      </w:r>
    </w:p>
    <w:p w14:paraId="7999AB04" w14:textId="77777777" w:rsidR="002D1745" w:rsidRDefault="00EC4885">
      <w:pPr>
        <w:pStyle w:val="a3"/>
        <w:spacing w:line="266" w:lineRule="auto"/>
        <w:ind w:left="150" w:right="154"/>
      </w:pPr>
      <w:r>
        <w:t>Десятичная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обыкновенной. Изображение десятичных дробей точками на числовой прямой.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десятичных</w:t>
      </w:r>
      <w:r>
        <w:rPr>
          <w:spacing w:val="-3"/>
        </w:rPr>
        <w:t xml:space="preserve"> </w:t>
      </w:r>
      <w:r>
        <w:t>дробей.</w:t>
      </w:r>
    </w:p>
    <w:p w14:paraId="1742AA7F" w14:textId="77777777" w:rsidR="002D1745" w:rsidRDefault="00EC4885">
      <w:pPr>
        <w:pStyle w:val="a3"/>
        <w:spacing w:line="268" w:lineRule="auto"/>
        <w:ind w:left="150" w:right="158"/>
      </w:pPr>
      <w:r>
        <w:t>Арифметические действия с десятичными дробями. Округление десятичных</w:t>
      </w:r>
      <w:r>
        <w:rPr>
          <w:spacing w:val="1"/>
        </w:rPr>
        <w:t xml:space="preserve"> </w:t>
      </w:r>
      <w:r>
        <w:t>дробей.</w:t>
      </w:r>
    </w:p>
    <w:p w14:paraId="73938F4B" w14:textId="77777777" w:rsidR="002D1745" w:rsidRDefault="002D1745">
      <w:pPr>
        <w:spacing w:line="268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7EED232F" w14:textId="77777777" w:rsidR="002D1745" w:rsidRDefault="00EC4885">
      <w:pPr>
        <w:pStyle w:val="110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6A6BB47D" w14:textId="77777777" w:rsidR="002D1745" w:rsidRDefault="00EC4885">
      <w:pPr>
        <w:pStyle w:val="a3"/>
        <w:spacing w:before="38" w:line="266" w:lineRule="auto"/>
        <w:ind w:left="150" w:right="160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перебором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возможных</w:t>
      </w:r>
      <w:r>
        <w:rPr>
          <w:spacing w:val="70"/>
        </w:rPr>
        <w:t xml:space="preserve"> </w:t>
      </w:r>
      <w:r>
        <w:t>вариантов.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схем.</w:t>
      </w:r>
    </w:p>
    <w:p w14:paraId="40F80756" w14:textId="77777777" w:rsidR="002D1745" w:rsidRDefault="00EC4885">
      <w:pPr>
        <w:pStyle w:val="a3"/>
        <w:spacing w:line="266" w:lineRule="auto"/>
        <w:ind w:left="150" w:right="156"/>
      </w:pPr>
      <w:r>
        <w:t>Решение задач, содержащих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измерения: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объёма, цены, расстояния, времени, скорости. Связь между единицами измерения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величины.</w:t>
      </w:r>
    </w:p>
    <w:p w14:paraId="063E459D" w14:textId="77777777" w:rsidR="002D1745" w:rsidRDefault="00EC4885">
      <w:pPr>
        <w:pStyle w:val="a3"/>
        <w:ind w:left="720" w:firstLine="0"/>
      </w:pP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задач на</w:t>
      </w:r>
      <w:r>
        <w:rPr>
          <w:spacing w:val="-5"/>
        </w:rPr>
        <w:t xml:space="preserve"> </w:t>
      </w:r>
      <w:r>
        <w:t>дроби.</w:t>
      </w:r>
    </w:p>
    <w:p w14:paraId="1E014392" w14:textId="77777777" w:rsidR="002D1745" w:rsidRDefault="00EC4885">
      <w:pPr>
        <w:pStyle w:val="a3"/>
        <w:spacing w:before="29"/>
        <w:ind w:left="720" w:firstLine="0"/>
      </w:pPr>
      <w:r>
        <w:t>Представление</w:t>
      </w:r>
      <w:r>
        <w:rPr>
          <w:spacing w:val="-5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столбчатых</w:t>
      </w:r>
      <w:r>
        <w:rPr>
          <w:spacing w:val="-7"/>
        </w:rPr>
        <w:t xml:space="preserve"> </w:t>
      </w:r>
      <w:r>
        <w:t>диаграмм.</w:t>
      </w:r>
    </w:p>
    <w:p w14:paraId="3189FFF9" w14:textId="77777777" w:rsidR="002D1745" w:rsidRDefault="00EC4885">
      <w:pPr>
        <w:pStyle w:val="110"/>
        <w:spacing w:before="161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162DB552" w14:textId="77777777" w:rsidR="002D1745" w:rsidRDefault="00EC4885">
      <w:pPr>
        <w:pStyle w:val="a3"/>
        <w:spacing w:before="31" w:line="266" w:lineRule="auto"/>
        <w:ind w:left="150" w:right="168"/>
      </w:pPr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rPr>
          <w:spacing w:val="-1"/>
        </w:rPr>
        <w:t>луч,</w:t>
      </w:r>
      <w:r>
        <w:rPr>
          <w:spacing w:val="-17"/>
        </w:rPr>
        <w:t xml:space="preserve"> </w:t>
      </w:r>
      <w:r>
        <w:rPr>
          <w:spacing w:val="-1"/>
        </w:rPr>
        <w:t>угол,</w:t>
      </w:r>
      <w:r>
        <w:rPr>
          <w:spacing w:val="-16"/>
        </w:rPr>
        <w:t xml:space="preserve"> </w:t>
      </w:r>
      <w:r>
        <w:rPr>
          <w:spacing w:val="-1"/>
        </w:rPr>
        <w:t>ломаная,</w:t>
      </w:r>
      <w:r>
        <w:rPr>
          <w:spacing w:val="-11"/>
        </w:rPr>
        <w:t xml:space="preserve"> </w:t>
      </w:r>
      <w:r>
        <w:rPr>
          <w:spacing w:val="-1"/>
        </w:rPr>
        <w:t>многоугольник,</w:t>
      </w:r>
      <w:r>
        <w:rPr>
          <w:spacing w:val="-15"/>
        </w:rPr>
        <w:t xml:space="preserve"> </w:t>
      </w:r>
      <w:r>
        <w:rPr>
          <w:spacing w:val="-1"/>
        </w:rPr>
        <w:t>окружность,</w:t>
      </w:r>
      <w:r>
        <w:rPr>
          <w:spacing w:val="-16"/>
        </w:rPr>
        <w:t xml:space="preserve"> </w:t>
      </w:r>
      <w:r>
        <w:rPr>
          <w:spacing w:val="-1"/>
        </w:rPr>
        <w:t>круг.</w:t>
      </w:r>
      <w:r>
        <w:rPr>
          <w:spacing w:val="-16"/>
        </w:rPr>
        <w:t xml:space="preserve"> </w:t>
      </w:r>
      <w:r>
        <w:t>Угол.</w:t>
      </w:r>
      <w:r>
        <w:rPr>
          <w:spacing w:val="-16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острый,</w:t>
      </w:r>
      <w:r>
        <w:rPr>
          <w:spacing w:val="-16"/>
        </w:rPr>
        <w:t xml:space="preserve"> </w:t>
      </w:r>
      <w:r>
        <w:t>тупой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развёрнутый</w:t>
      </w:r>
      <w:r>
        <w:rPr>
          <w:spacing w:val="9"/>
        </w:rPr>
        <w:t xml:space="preserve"> </w:t>
      </w:r>
      <w:r>
        <w:t>углы.</w:t>
      </w:r>
    </w:p>
    <w:p w14:paraId="7291D7AA" w14:textId="77777777" w:rsidR="002D1745" w:rsidRDefault="00EC4885">
      <w:pPr>
        <w:pStyle w:val="a3"/>
        <w:spacing w:before="1" w:line="264" w:lineRule="auto"/>
        <w:ind w:left="150" w:right="161"/>
      </w:pPr>
      <w:r>
        <w:t>Длина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 Измерение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4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транспортира.</w:t>
      </w:r>
    </w:p>
    <w:p w14:paraId="600B7C88" w14:textId="77777777" w:rsidR="002D1745" w:rsidRDefault="00EC4885">
      <w:pPr>
        <w:pStyle w:val="a3"/>
        <w:spacing w:before="5" w:line="264" w:lineRule="auto"/>
        <w:ind w:left="150" w:right="155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2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равенстве</w:t>
      </w:r>
      <w:r>
        <w:rPr>
          <w:spacing w:val="-2"/>
        </w:rPr>
        <w:t xml:space="preserve"> </w:t>
      </w:r>
      <w:r>
        <w:t>фигур.</w:t>
      </w:r>
    </w:p>
    <w:p w14:paraId="33B55D46" w14:textId="77777777" w:rsidR="002D1745" w:rsidRDefault="00EC4885">
      <w:pPr>
        <w:pStyle w:val="a3"/>
        <w:spacing w:before="4" w:line="266" w:lineRule="auto"/>
        <w:ind w:left="150" w:right="167"/>
      </w:pPr>
      <w:r>
        <w:t>Изображение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rPr>
          <w:spacing w:val="-1"/>
        </w:rPr>
        <w:t>конфигураций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прямой,</w:t>
      </w:r>
      <w:r>
        <w:rPr>
          <w:spacing w:val="-16"/>
        </w:rPr>
        <w:t xml:space="preserve"> </w:t>
      </w:r>
      <w:r>
        <w:t>окружности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нелинованной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клетчатой</w:t>
      </w:r>
      <w:r>
        <w:rPr>
          <w:spacing w:val="-11"/>
        </w:rPr>
        <w:t xml:space="preserve"> </w:t>
      </w:r>
      <w:r>
        <w:t>бумаге.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5"/>
        </w:rPr>
        <w:t xml:space="preserve"> </w:t>
      </w:r>
      <w:r>
        <w:t>прямоугольника,</w:t>
      </w:r>
      <w:r>
        <w:rPr>
          <w:spacing w:val="2"/>
        </w:rPr>
        <w:t xml:space="preserve"> </w:t>
      </w:r>
      <w:r>
        <w:t>квадрата.</w:t>
      </w:r>
    </w:p>
    <w:p w14:paraId="4FC82789" w14:textId="77777777" w:rsidR="002D1745" w:rsidRDefault="00EC4885">
      <w:pPr>
        <w:pStyle w:val="a3"/>
        <w:spacing w:before="1" w:line="266" w:lineRule="auto"/>
        <w:ind w:left="150" w:right="163"/>
      </w:pPr>
      <w:r>
        <w:t xml:space="preserve">Площадь      </w:t>
      </w:r>
      <w:r>
        <w:rPr>
          <w:spacing w:val="1"/>
        </w:rPr>
        <w:t xml:space="preserve"> </w:t>
      </w:r>
      <w:r>
        <w:t xml:space="preserve">прямоугольника      </w:t>
      </w:r>
      <w:r>
        <w:rPr>
          <w:spacing w:val="1"/>
        </w:rPr>
        <w:t xml:space="preserve"> </w:t>
      </w:r>
      <w:r>
        <w:t>и        многоугольников,        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  <w:r>
        <w:rPr>
          <w:spacing w:val="-6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площади.</w:t>
      </w:r>
    </w:p>
    <w:p w14:paraId="4CA19C31" w14:textId="77777777" w:rsidR="002D1745" w:rsidRDefault="00EC4885">
      <w:pPr>
        <w:pStyle w:val="a3"/>
        <w:spacing w:line="266" w:lineRule="auto"/>
        <w:ind w:left="150" w:right="167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фигурах: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 куб, многогранники. Изображение простейших многогранников.</w:t>
      </w:r>
      <w:r>
        <w:rPr>
          <w:spacing w:val="1"/>
        </w:rPr>
        <w:t xml:space="preserve"> </w:t>
      </w:r>
      <w:r>
        <w:t>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параллелепипеда.</w:t>
      </w:r>
      <w:r>
        <w:rPr>
          <w:spacing w:val="-3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многогранников</w:t>
      </w:r>
      <w:r>
        <w:rPr>
          <w:spacing w:val="-8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бумаги,</w:t>
      </w:r>
      <w:r>
        <w:rPr>
          <w:spacing w:val="-68"/>
        </w:rPr>
        <w:t xml:space="preserve"> </w:t>
      </w:r>
      <w:r>
        <w:t>проволоки,</w:t>
      </w:r>
      <w:r>
        <w:rPr>
          <w:spacing w:val="2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материалов).</w:t>
      </w:r>
    </w:p>
    <w:p w14:paraId="6EF1F371" w14:textId="77777777" w:rsidR="002D1745" w:rsidRDefault="00EC4885">
      <w:pPr>
        <w:pStyle w:val="a3"/>
        <w:ind w:left="720" w:firstLine="0"/>
      </w:pPr>
      <w:r>
        <w:t>Объём</w:t>
      </w:r>
      <w:r>
        <w:rPr>
          <w:spacing w:val="-4"/>
        </w:rPr>
        <w:t xml:space="preserve"> </w:t>
      </w:r>
      <w:r>
        <w:t>прямоугольного</w:t>
      </w:r>
      <w:r>
        <w:rPr>
          <w:spacing w:val="-8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куба.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объёма.</w:t>
      </w:r>
    </w:p>
    <w:p w14:paraId="5315289E" w14:textId="77777777" w:rsidR="002D1745" w:rsidRDefault="002D1745">
      <w:pPr>
        <w:pStyle w:val="a3"/>
        <w:spacing w:before="7"/>
        <w:ind w:left="0" w:firstLine="0"/>
        <w:jc w:val="left"/>
        <w:rPr>
          <w:sz w:val="37"/>
        </w:rPr>
      </w:pPr>
    </w:p>
    <w:p w14:paraId="6DC404E5" w14:textId="77777777" w:rsidR="002D1745" w:rsidRDefault="00EC4885">
      <w:pPr>
        <w:pStyle w:val="110"/>
        <w:ind w:left="150"/>
      </w:pPr>
      <w:bookmarkStart w:id="9" w:name="_bookmark9"/>
      <w:bookmarkEnd w:id="9"/>
      <w:r>
        <w:t>6 КЛАСС</w:t>
      </w:r>
    </w:p>
    <w:p w14:paraId="13FCBAAF" w14:textId="77777777" w:rsidR="002D1745" w:rsidRDefault="00EC4885">
      <w:pPr>
        <w:spacing w:before="211"/>
        <w:ind w:left="150"/>
        <w:jc w:val="both"/>
        <w:rPr>
          <w:b/>
          <w:sz w:val="28"/>
        </w:rPr>
      </w:pPr>
      <w:r>
        <w:rPr>
          <w:b/>
          <w:sz w:val="28"/>
        </w:rPr>
        <w:t>Натуральные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числа</w:t>
      </w:r>
    </w:p>
    <w:p w14:paraId="619277DB" w14:textId="77777777" w:rsidR="002D1745" w:rsidRDefault="00EC4885">
      <w:pPr>
        <w:pStyle w:val="a3"/>
        <w:spacing w:before="31" w:line="266" w:lineRule="auto"/>
        <w:ind w:left="150" w:right="157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Числовые выражения, порядок действий, использование скобок. 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 распределительного свойства умножения. Округление натуральных</w:t>
      </w:r>
      <w:r>
        <w:rPr>
          <w:spacing w:val="1"/>
        </w:rPr>
        <w:t xml:space="preserve"> </w:t>
      </w:r>
      <w:r>
        <w:t>чисел.</w:t>
      </w:r>
    </w:p>
    <w:p w14:paraId="4B0CF3CF" w14:textId="77777777" w:rsidR="002D1745" w:rsidRDefault="00EC4885">
      <w:pPr>
        <w:pStyle w:val="a3"/>
        <w:spacing w:line="268" w:lineRule="auto"/>
        <w:ind w:left="150" w:right="161"/>
      </w:pPr>
      <w:r>
        <w:t>Делители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кратные</w:t>
      </w:r>
      <w:r>
        <w:rPr>
          <w:spacing w:val="-8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наибольший</w:t>
      </w:r>
      <w:r>
        <w:rPr>
          <w:spacing w:val="-2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делитель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наименьшее</w:t>
      </w:r>
      <w:r>
        <w:rPr>
          <w:spacing w:val="-6"/>
        </w:rPr>
        <w:t xml:space="preserve"> </w:t>
      </w:r>
      <w:r>
        <w:t>общее</w:t>
      </w:r>
      <w:r>
        <w:rPr>
          <w:spacing w:val="-68"/>
        </w:rPr>
        <w:t xml:space="preserve"> </w:t>
      </w:r>
      <w:r>
        <w:t>кратное.</w:t>
      </w:r>
      <w:r>
        <w:rPr>
          <w:spacing w:val="2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остатком.</w:t>
      </w:r>
    </w:p>
    <w:p w14:paraId="4AF23194" w14:textId="77777777" w:rsidR="002D1745" w:rsidRDefault="002D1745">
      <w:pPr>
        <w:spacing w:line="268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4864CB63" w14:textId="77777777" w:rsidR="002D1745" w:rsidRDefault="00EC4885">
      <w:pPr>
        <w:pStyle w:val="110"/>
        <w:spacing w:before="79"/>
        <w:ind w:left="150"/>
        <w:jc w:val="left"/>
      </w:pPr>
      <w:r>
        <w:lastRenderedPageBreak/>
        <w:t>Дроби</w:t>
      </w:r>
    </w:p>
    <w:p w14:paraId="5DDB7FE3" w14:textId="77777777" w:rsidR="002D1745" w:rsidRDefault="00EC4885">
      <w:pPr>
        <w:pStyle w:val="a3"/>
        <w:spacing w:before="31" w:line="259" w:lineRule="auto"/>
        <w:ind w:left="150" w:right="164"/>
      </w:pPr>
      <w:r>
        <w:t>Обыкновенная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Сравнение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упорядочивание</w:t>
      </w:r>
      <w:r>
        <w:rPr>
          <w:spacing w:val="52"/>
        </w:rPr>
        <w:t xml:space="preserve"> </w:t>
      </w:r>
      <w:r>
        <w:t>дробей.</w:t>
      </w:r>
      <w:r>
        <w:rPr>
          <w:spacing w:val="124"/>
        </w:rPr>
        <w:t xml:space="preserve"> </w:t>
      </w:r>
      <w:r>
        <w:t>Решение</w:t>
      </w:r>
      <w:r>
        <w:rPr>
          <w:spacing w:val="121"/>
        </w:rPr>
        <w:t xml:space="preserve"> </w:t>
      </w:r>
      <w:r>
        <w:t>задач</w:t>
      </w:r>
      <w:r>
        <w:rPr>
          <w:spacing w:val="118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нахождение</w:t>
      </w:r>
      <w:r>
        <w:rPr>
          <w:spacing w:val="121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обыкновенной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десятичной.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метрическая</w:t>
      </w:r>
      <w:r>
        <w:rPr>
          <w:spacing w:val="35"/>
        </w:rPr>
        <w:t xml:space="preserve"> </w:t>
      </w:r>
      <w:r>
        <w:t>система</w:t>
      </w:r>
      <w:r>
        <w:rPr>
          <w:spacing w:val="101"/>
        </w:rPr>
        <w:t xml:space="preserve"> </w:t>
      </w:r>
      <w:r>
        <w:t>мер.</w:t>
      </w:r>
      <w:r>
        <w:rPr>
          <w:spacing w:val="105"/>
        </w:rPr>
        <w:t xml:space="preserve"> </w:t>
      </w:r>
      <w:r>
        <w:t>Арифметические</w:t>
      </w:r>
      <w:r>
        <w:rPr>
          <w:spacing w:val="95"/>
        </w:rPr>
        <w:t xml:space="preserve"> </w:t>
      </w:r>
      <w:r>
        <w:t>действия</w:t>
      </w:r>
      <w:r>
        <w:rPr>
          <w:spacing w:val="10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числовые</w:t>
      </w:r>
      <w:r>
        <w:rPr>
          <w:spacing w:val="101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десятичными</w:t>
      </w:r>
      <w:r>
        <w:rPr>
          <w:spacing w:val="1"/>
        </w:rPr>
        <w:t xml:space="preserve"> </w:t>
      </w:r>
      <w:r>
        <w:t>дробями.</w:t>
      </w:r>
    </w:p>
    <w:p w14:paraId="48C60905" w14:textId="77777777" w:rsidR="002D1745" w:rsidRDefault="00EC4885">
      <w:pPr>
        <w:pStyle w:val="a3"/>
        <w:spacing w:line="256" w:lineRule="auto"/>
        <w:ind w:left="150" w:right="157"/>
      </w:pPr>
      <w:r>
        <w:t>Отношение.</w:t>
      </w:r>
      <w:r>
        <w:rPr>
          <w:spacing w:val="-9"/>
        </w:rPr>
        <w:t xml:space="preserve"> </w:t>
      </w:r>
      <w:r>
        <w:t>Деление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отношении.</w:t>
      </w:r>
      <w:r>
        <w:rPr>
          <w:spacing w:val="-9"/>
        </w:rPr>
        <w:t xml:space="preserve"> </w:t>
      </w:r>
      <w:r>
        <w:t>Масштаб,</w:t>
      </w:r>
      <w:r>
        <w:rPr>
          <w:spacing w:val="-8"/>
        </w:rPr>
        <w:t xml:space="preserve"> </w:t>
      </w:r>
      <w:r>
        <w:t>пропорция.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7054F1AF" w14:textId="77777777" w:rsidR="002D1745" w:rsidRDefault="00EC4885">
      <w:pPr>
        <w:pStyle w:val="a3"/>
        <w:spacing w:before="10" w:line="256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проценту.  </w:t>
      </w:r>
      <w:r>
        <w:rPr>
          <w:spacing w:val="1"/>
        </w:rPr>
        <w:t xml:space="preserve"> </w:t>
      </w:r>
      <w:r>
        <w:t xml:space="preserve">Выражение  </w:t>
      </w:r>
      <w:r>
        <w:rPr>
          <w:spacing w:val="1"/>
        </w:rPr>
        <w:t xml:space="preserve"> </w:t>
      </w:r>
      <w:r>
        <w:t xml:space="preserve">процентов  </w:t>
      </w:r>
      <w:r>
        <w:rPr>
          <w:spacing w:val="1"/>
        </w:rPr>
        <w:t xml:space="preserve"> </w:t>
      </w:r>
      <w:r>
        <w:t>десятичными    дробями.    Решение    задач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проценты.</w:t>
      </w:r>
      <w:r>
        <w:rPr>
          <w:spacing w:val="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процентах.</w:t>
      </w:r>
    </w:p>
    <w:p w14:paraId="05C8C3DC" w14:textId="77777777" w:rsidR="002D1745" w:rsidRDefault="00EC4885">
      <w:pPr>
        <w:pStyle w:val="110"/>
        <w:spacing w:before="119"/>
        <w:ind w:left="150"/>
      </w:pP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числа</w:t>
      </w:r>
    </w:p>
    <w:p w14:paraId="020E7703" w14:textId="77777777" w:rsidR="002D1745" w:rsidRDefault="00EC4885">
      <w:pPr>
        <w:pStyle w:val="a3"/>
        <w:spacing w:before="31" w:line="259" w:lineRule="auto"/>
        <w:ind w:left="150" w:right="156"/>
      </w:pP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rPr>
          <w:spacing w:val="-1"/>
        </w:rPr>
        <w:t>геометрическая</w:t>
      </w:r>
      <w:r>
        <w:rPr>
          <w:spacing w:val="-13"/>
        </w:rPr>
        <w:t xml:space="preserve"> </w:t>
      </w:r>
      <w:r>
        <w:t>интерпретация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6"/>
        </w:rPr>
        <w:t xml:space="preserve"> </w:t>
      </w:r>
      <w:r>
        <w:t>чисел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координатной</w:t>
      </w:r>
      <w:r>
        <w:rPr>
          <w:spacing w:val="-68"/>
        </w:rPr>
        <w:t xml:space="preserve"> </w:t>
      </w:r>
      <w:r>
        <w:t>прямой.</w:t>
      </w:r>
      <w:r>
        <w:rPr>
          <w:spacing w:val="71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промежутки.   Сравнение</w:t>
      </w:r>
      <w:r>
        <w:rPr>
          <w:spacing w:val="70"/>
        </w:rPr>
        <w:t xml:space="preserve"> </w:t>
      </w:r>
      <w:r>
        <w:t>чисел.   Арифметические</w:t>
      </w:r>
      <w:r>
        <w:rPr>
          <w:spacing w:val="70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2"/>
        </w:rPr>
        <w:t xml:space="preserve"> </w:t>
      </w:r>
      <w:r>
        <w:t>числами.</w:t>
      </w:r>
    </w:p>
    <w:p w14:paraId="7FF86861" w14:textId="77777777" w:rsidR="002D1745" w:rsidRDefault="00EC4885">
      <w:pPr>
        <w:pStyle w:val="a3"/>
        <w:spacing w:line="261" w:lineRule="auto"/>
        <w:ind w:left="150" w:right="161"/>
      </w:pPr>
      <w:r>
        <w:t xml:space="preserve">Прямоугольная  </w:t>
      </w:r>
      <w:r>
        <w:rPr>
          <w:spacing w:val="1"/>
        </w:rPr>
        <w:t xml:space="preserve"> </w:t>
      </w:r>
      <w:r>
        <w:t xml:space="preserve">система   координат  </w:t>
      </w:r>
      <w:r>
        <w:rPr>
          <w:spacing w:val="1"/>
        </w:rPr>
        <w:t xml:space="preserve"> </w:t>
      </w:r>
      <w:r>
        <w:t>на   плоскости.    Координаты   точки</w:t>
      </w:r>
      <w:r>
        <w:rPr>
          <w:spacing w:val="1"/>
        </w:rPr>
        <w:t xml:space="preserve"> </w:t>
      </w:r>
      <w:r>
        <w:t>на плоскости, абсцисса и ордината. Построение точек и фигур на координатной</w:t>
      </w:r>
      <w:r>
        <w:rPr>
          <w:spacing w:val="1"/>
        </w:rPr>
        <w:t xml:space="preserve"> </w:t>
      </w:r>
      <w:r>
        <w:t>плоскости.</w:t>
      </w:r>
    </w:p>
    <w:p w14:paraId="77C95D94" w14:textId="77777777" w:rsidR="002D1745" w:rsidRDefault="00EC4885">
      <w:pPr>
        <w:pStyle w:val="110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t>выражения</w:t>
      </w:r>
    </w:p>
    <w:p w14:paraId="0317EFC7" w14:textId="77777777" w:rsidR="002D1745" w:rsidRDefault="00EC4885">
      <w:pPr>
        <w:pStyle w:val="a3"/>
        <w:spacing w:before="31" w:line="259" w:lineRule="auto"/>
        <w:ind w:left="150" w:right="155"/>
      </w:pPr>
      <w:r>
        <w:t>Применение букв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 предложений.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-67"/>
        </w:rPr>
        <w:t xml:space="preserve"> </w:t>
      </w:r>
      <w:r>
        <w:t>подстановки.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куба.</w:t>
      </w:r>
    </w:p>
    <w:p w14:paraId="48566641" w14:textId="77777777" w:rsidR="002D1745" w:rsidRDefault="00EC4885">
      <w:pPr>
        <w:pStyle w:val="110"/>
        <w:spacing w:before="113"/>
        <w:ind w:left="150"/>
      </w:pPr>
      <w:r>
        <w:t>Решение</w:t>
      </w:r>
      <w:r>
        <w:rPr>
          <w:spacing w:val="-6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359DB7F7" w14:textId="77777777" w:rsidR="002D1745" w:rsidRDefault="00EC4885">
      <w:pPr>
        <w:pStyle w:val="a3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перебором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14:paraId="7EA73BDE" w14:textId="77777777" w:rsidR="002D1745" w:rsidRDefault="00EC4885">
      <w:pPr>
        <w:pStyle w:val="a3"/>
        <w:spacing w:line="259" w:lineRule="auto"/>
        <w:ind w:left="150" w:right="167"/>
      </w:pPr>
      <w:r>
        <w:t>Решение задач, содержащих зависимости, связывающих величины: скорость,</w:t>
      </w:r>
      <w:r>
        <w:rPr>
          <w:spacing w:val="-67"/>
        </w:rPr>
        <w:t xml:space="preserve"> </w:t>
      </w:r>
      <w:r>
        <w:rPr>
          <w:spacing w:val="-1"/>
        </w:rPr>
        <w:t>время,</w:t>
      </w:r>
      <w:r>
        <w:rPr>
          <w:spacing w:val="-17"/>
        </w:rPr>
        <w:t xml:space="preserve"> </w:t>
      </w:r>
      <w:r>
        <w:t>расстояние,</w:t>
      </w:r>
      <w:r>
        <w:rPr>
          <w:spacing w:val="-17"/>
        </w:rPr>
        <w:t xml:space="preserve"> </w:t>
      </w:r>
      <w:r>
        <w:t>цена,</w:t>
      </w:r>
      <w:r>
        <w:rPr>
          <w:spacing w:val="-17"/>
        </w:rPr>
        <w:t xml:space="preserve"> </w:t>
      </w:r>
      <w:r>
        <w:t>количество,</w:t>
      </w:r>
      <w:r>
        <w:rPr>
          <w:spacing w:val="-17"/>
        </w:rPr>
        <w:t xml:space="preserve"> </w:t>
      </w:r>
      <w:r>
        <w:t>стоимость,</w:t>
      </w:r>
      <w:r>
        <w:rPr>
          <w:spacing w:val="-17"/>
        </w:rPr>
        <w:t xml:space="preserve"> </w:t>
      </w:r>
      <w:r>
        <w:t>производительность,</w:t>
      </w:r>
      <w:r>
        <w:rPr>
          <w:spacing w:val="-17"/>
        </w:rPr>
        <w:t xml:space="preserve"> </w:t>
      </w:r>
      <w:r>
        <w:t>время,</w:t>
      </w:r>
      <w:r>
        <w:rPr>
          <w:spacing w:val="-17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работы. Единицы измерения: массы, стоимости, расстояния, времени, скорости.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величины.</w:t>
      </w:r>
    </w:p>
    <w:p w14:paraId="70B0BC3D" w14:textId="77777777" w:rsidR="002D1745" w:rsidRDefault="00EC4885">
      <w:pPr>
        <w:pStyle w:val="a3"/>
        <w:spacing w:line="256" w:lineRule="auto"/>
        <w:ind w:left="150" w:right="166"/>
      </w:pP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процентами;</w:t>
      </w:r>
      <w:r>
        <w:rPr>
          <w:spacing w:val="1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14:paraId="47327575" w14:textId="77777777" w:rsidR="002D1745" w:rsidRDefault="00EC4885">
      <w:pPr>
        <w:pStyle w:val="a3"/>
        <w:spacing w:line="264" w:lineRule="auto"/>
        <w:ind w:left="150" w:right="166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условию задачи.</w:t>
      </w:r>
    </w:p>
    <w:p w14:paraId="75D0E8BC" w14:textId="77777777" w:rsidR="002D1745" w:rsidRDefault="00EC4885">
      <w:pPr>
        <w:pStyle w:val="a3"/>
        <w:spacing w:line="256" w:lineRule="auto"/>
        <w:ind w:left="150" w:right="161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Столбчатые</w:t>
      </w:r>
      <w:r>
        <w:rPr>
          <w:spacing w:val="1"/>
        </w:rPr>
        <w:t xml:space="preserve"> </w:t>
      </w:r>
      <w:r>
        <w:t>диаграммы: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построение.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14:paraId="6A7D6F54" w14:textId="77777777" w:rsidR="002D1745" w:rsidRDefault="002D1745">
      <w:pPr>
        <w:spacing w:line="256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6924CD3E" w14:textId="77777777" w:rsidR="002D1745" w:rsidRDefault="00EC4885">
      <w:pPr>
        <w:pStyle w:val="110"/>
        <w:spacing w:before="86"/>
        <w:ind w:left="150"/>
      </w:pPr>
      <w:r>
        <w:lastRenderedPageBreak/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43E2BAA9" w14:textId="77777777" w:rsidR="002D1745" w:rsidRDefault="00EC4885">
      <w:pPr>
        <w:pStyle w:val="a3"/>
        <w:spacing w:before="24" w:line="256" w:lineRule="auto"/>
        <w:ind w:left="150" w:right="171"/>
      </w:pPr>
      <w:r>
        <w:t>Наглядные представления о фигурах на плоскости: точка, прямая, отрезок,</w:t>
      </w:r>
      <w:r>
        <w:rPr>
          <w:spacing w:val="1"/>
        </w:rPr>
        <w:t xml:space="preserve"> </w:t>
      </w:r>
      <w:r>
        <w:t>луч, угол, ломаная, многоугольник, четырёхугольник, треугольник, окружность,</w:t>
      </w:r>
      <w:r>
        <w:rPr>
          <w:spacing w:val="1"/>
        </w:rPr>
        <w:t xml:space="preserve"> </w:t>
      </w:r>
      <w:r>
        <w:t>круг.</w:t>
      </w:r>
    </w:p>
    <w:p w14:paraId="6C1FB7E3" w14:textId="77777777" w:rsidR="002D1745" w:rsidRDefault="00EC4885">
      <w:pPr>
        <w:pStyle w:val="a3"/>
        <w:spacing w:before="4" w:line="254" w:lineRule="auto"/>
        <w:ind w:left="150" w:right="160"/>
      </w:pPr>
      <w:r>
        <w:t>Взаимное расположение двух прямых на плоскости, параллельные прямые,</w:t>
      </w:r>
      <w:r>
        <w:rPr>
          <w:spacing w:val="1"/>
        </w:rPr>
        <w:t xml:space="preserve"> </w:t>
      </w:r>
      <w:r>
        <w:rPr>
          <w:spacing w:val="-1"/>
        </w:rPr>
        <w:t>перпендикулярные</w:t>
      </w:r>
      <w:r>
        <w:rPr>
          <w:spacing w:val="-15"/>
        </w:rPr>
        <w:t xml:space="preserve"> </w:t>
      </w:r>
      <w:r>
        <w:rPr>
          <w:spacing w:val="-1"/>
        </w:rPr>
        <w:t>прямые.</w:t>
      </w:r>
      <w:r>
        <w:rPr>
          <w:spacing w:val="-12"/>
        </w:rPr>
        <w:t xml:space="preserve"> </w:t>
      </w:r>
      <w:r>
        <w:rPr>
          <w:spacing w:val="-1"/>
        </w:rPr>
        <w:t>Измерение</w:t>
      </w:r>
      <w:r>
        <w:rPr>
          <w:spacing w:val="-15"/>
        </w:rPr>
        <w:t xml:space="preserve"> </w:t>
      </w:r>
      <w:r>
        <w:rPr>
          <w:spacing w:val="-1"/>
        </w:rPr>
        <w:t>расстояний: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двумя</w:t>
      </w:r>
      <w:r>
        <w:rPr>
          <w:spacing w:val="-12"/>
        </w:rPr>
        <w:t xml:space="preserve"> </w:t>
      </w:r>
      <w:r>
        <w:rPr>
          <w:spacing w:val="-1"/>
        </w:rPr>
        <w:t>точками,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длина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14:paraId="17DE7F25" w14:textId="77777777" w:rsidR="002D1745" w:rsidRDefault="00EC4885">
      <w:pPr>
        <w:pStyle w:val="a3"/>
        <w:spacing w:before="6" w:line="256" w:lineRule="auto"/>
        <w:ind w:left="150" w:right="163"/>
      </w:pPr>
      <w:r>
        <w:t>Измерение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треугольников: остроугольный, прямоугольный, тупоугольный, равнобедренный,</w:t>
      </w:r>
      <w:r>
        <w:rPr>
          <w:spacing w:val="1"/>
        </w:rPr>
        <w:t xml:space="preserve"> </w:t>
      </w:r>
      <w:r>
        <w:t>равносторонний.</w:t>
      </w:r>
      <w:r>
        <w:rPr>
          <w:spacing w:val="-13"/>
        </w:rPr>
        <w:t xml:space="preserve"> </w:t>
      </w:r>
      <w:r>
        <w:t>Четырёхугольник,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четырёхугольников.</w:t>
      </w:r>
      <w:r>
        <w:rPr>
          <w:spacing w:val="-13"/>
        </w:rPr>
        <w:t xml:space="preserve"> </w:t>
      </w:r>
      <w:r>
        <w:t>Прямоугольник,</w:t>
      </w:r>
      <w:r>
        <w:rPr>
          <w:spacing w:val="-67"/>
        </w:rPr>
        <w:t xml:space="preserve"> </w:t>
      </w:r>
      <w:r>
        <w:t>квадрат: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диагоналей.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нелинованной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транспортира.</w:t>
      </w:r>
      <w:r>
        <w:rPr>
          <w:spacing w:val="8"/>
        </w:rPr>
        <w:t xml:space="preserve"> </w:t>
      </w:r>
      <w:r>
        <w:t>Построения на</w:t>
      </w:r>
      <w:r>
        <w:rPr>
          <w:spacing w:val="-2"/>
        </w:rPr>
        <w:t xml:space="preserve"> </w:t>
      </w:r>
      <w:r>
        <w:t>клетчатой бумаге.</w:t>
      </w:r>
    </w:p>
    <w:p w14:paraId="4DC075B3" w14:textId="77777777" w:rsidR="002D1745" w:rsidRDefault="00EC4885">
      <w:pPr>
        <w:pStyle w:val="a3"/>
        <w:spacing w:before="7" w:line="254" w:lineRule="auto"/>
        <w:ind w:left="150" w:right="158"/>
      </w:pPr>
      <w:r>
        <w:t>Периметр многоугольника. Понятие площади фигуры, единицы измерения</w:t>
      </w:r>
      <w:r>
        <w:rPr>
          <w:spacing w:val="1"/>
        </w:rPr>
        <w:t xml:space="preserve"> </w:t>
      </w:r>
      <w:r>
        <w:t>площади. Приближённое измерение площади фигур, в том числе на квадратной</w:t>
      </w:r>
      <w:r>
        <w:rPr>
          <w:spacing w:val="1"/>
        </w:rPr>
        <w:t xml:space="preserve"> </w:t>
      </w:r>
      <w:r>
        <w:t>сетке.</w:t>
      </w:r>
      <w:r>
        <w:rPr>
          <w:spacing w:val="1"/>
        </w:rPr>
        <w:t xml:space="preserve"> </w:t>
      </w:r>
      <w:r>
        <w:t>Приближённое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</w:p>
    <w:p w14:paraId="6B7023E6" w14:textId="77777777" w:rsidR="002D1745" w:rsidRDefault="00EC4885">
      <w:pPr>
        <w:pStyle w:val="a3"/>
        <w:spacing w:before="6" w:line="259" w:lineRule="auto"/>
        <w:ind w:left="720" w:right="2560" w:firstLine="0"/>
      </w:pPr>
      <w:r>
        <w:t>Симметрия: центральная, осевая и зеркальная симметрии.</w:t>
      </w:r>
      <w:r>
        <w:rPr>
          <w:spacing w:val="-68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14:paraId="481E2085" w14:textId="77777777" w:rsidR="002D1745" w:rsidRDefault="00EC4885">
      <w:pPr>
        <w:pStyle w:val="a3"/>
        <w:spacing w:line="256" w:lineRule="auto"/>
        <w:ind w:left="150" w:right="157"/>
        <w:jc w:val="right"/>
      </w:pPr>
      <w:r>
        <w:t>Наглядные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пространственных</w:t>
      </w:r>
      <w:r>
        <w:rPr>
          <w:spacing w:val="-17"/>
        </w:rPr>
        <w:t xml:space="preserve"> </w:t>
      </w:r>
      <w:r>
        <w:t>фигурах:</w:t>
      </w:r>
      <w:r>
        <w:rPr>
          <w:spacing w:val="-14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</w:t>
      </w:r>
      <w:r>
        <w:rPr>
          <w:spacing w:val="-67"/>
        </w:rPr>
        <w:t xml:space="preserve"> </w:t>
      </w:r>
      <w:r>
        <w:t>призма,</w:t>
      </w:r>
      <w:r>
        <w:rPr>
          <w:spacing w:val="11"/>
        </w:rPr>
        <w:t xml:space="preserve"> </w:t>
      </w:r>
      <w:r>
        <w:t>пирамида,</w:t>
      </w:r>
      <w:r>
        <w:rPr>
          <w:spacing w:val="11"/>
        </w:rPr>
        <w:t xml:space="preserve"> </w:t>
      </w:r>
      <w:r>
        <w:t>конус,</w:t>
      </w:r>
      <w:r>
        <w:rPr>
          <w:spacing w:val="12"/>
        </w:rPr>
        <w:t xml:space="preserve"> </w:t>
      </w:r>
      <w:r>
        <w:t>цилиндр,</w:t>
      </w:r>
      <w:r>
        <w:rPr>
          <w:spacing w:val="11"/>
        </w:rPr>
        <w:t xml:space="preserve"> </w:t>
      </w:r>
      <w:r>
        <w:t>шар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сфера.</w:t>
      </w:r>
      <w:r>
        <w:rPr>
          <w:spacing w:val="18"/>
        </w:rPr>
        <w:t xml:space="preserve"> </w:t>
      </w:r>
      <w:r>
        <w:t>Изображение</w:t>
      </w:r>
      <w:r>
        <w:rPr>
          <w:spacing w:val="8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фигур.</w:t>
      </w:r>
      <w:r>
        <w:rPr>
          <w:spacing w:val="-12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развёрток</w:t>
      </w:r>
      <w:r>
        <w:rPr>
          <w:spacing w:val="-12"/>
        </w:rPr>
        <w:t xml:space="preserve"> </w:t>
      </w:r>
      <w:r>
        <w:t>многогранников,</w:t>
      </w:r>
      <w:r>
        <w:rPr>
          <w:spacing w:val="-12"/>
        </w:rPr>
        <w:t xml:space="preserve"> </w:t>
      </w:r>
      <w:r>
        <w:t>цилиндра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конуса.</w:t>
      </w:r>
      <w:r>
        <w:rPr>
          <w:spacing w:val="-1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пространственных</w:t>
      </w:r>
      <w:r>
        <w:rPr>
          <w:spacing w:val="-18"/>
        </w:rPr>
        <w:t xml:space="preserve"> </w:t>
      </w:r>
      <w:r>
        <w:t>фигур</w:t>
      </w:r>
      <w:r>
        <w:rPr>
          <w:spacing w:val="-17"/>
        </w:rPr>
        <w:t xml:space="preserve"> </w:t>
      </w:r>
      <w:r>
        <w:t>(из</w:t>
      </w:r>
      <w:r>
        <w:rPr>
          <w:spacing w:val="-16"/>
        </w:rPr>
        <w:t xml:space="preserve"> </w:t>
      </w:r>
      <w:r>
        <w:t>бумаги,</w:t>
      </w:r>
      <w:r>
        <w:rPr>
          <w:spacing w:val="-13"/>
        </w:rPr>
        <w:t xml:space="preserve"> </w:t>
      </w:r>
      <w:r>
        <w:t>проволоки,</w:t>
      </w:r>
      <w:r>
        <w:rPr>
          <w:spacing w:val="-13"/>
        </w:rPr>
        <w:t xml:space="preserve"> </w:t>
      </w:r>
      <w:r>
        <w:t>пластилина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материалов).</w:t>
      </w:r>
    </w:p>
    <w:p w14:paraId="46D272CC" w14:textId="77777777" w:rsidR="002D1745" w:rsidRDefault="00EC4885">
      <w:pPr>
        <w:pStyle w:val="a3"/>
        <w:spacing w:before="1" w:line="252" w:lineRule="auto"/>
        <w:ind w:left="150" w:right="166"/>
      </w:pPr>
      <w:r>
        <w:t>Понятие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2"/>
        </w:rPr>
        <w:t xml:space="preserve"> </w:t>
      </w:r>
      <w:r>
        <w:t>куба.</w:t>
      </w:r>
    </w:p>
    <w:p w14:paraId="128AC5D8" w14:textId="77777777" w:rsidR="002D1745" w:rsidRDefault="002D1745">
      <w:pPr>
        <w:pStyle w:val="a3"/>
        <w:spacing w:before="9"/>
        <w:ind w:left="0" w:firstLine="0"/>
        <w:jc w:val="left"/>
        <w:rPr>
          <w:sz w:val="30"/>
        </w:rPr>
      </w:pPr>
    </w:p>
    <w:p w14:paraId="70D498C0" w14:textId="77777777" w:rsidR="002D1745" w:rsidRDefault="00EC4885">
      <w:pPr>
        <w:pStyle w:val="110"/>
        <w:ind w:left="150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6F5012D" w14:textId="77777777" w:rsidR="002D1745" w:rsidRDefault="00EC4885">
      <w:pPr>
        <w:pStyle w:val="a3"/>
        <w:spacing w:before="147" w:line="256" w:lineRule="auto"/>
        <w:ind w:left="150" w:right="15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203AE5E7" w14:textId="77777777" w:rsidR="002D1745" w:rsidRDefault="00EC4885">
      <w:pPr>
        <w:pStyle w:val="110"/>
        <w:spacing w:before="124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0E929E7F" w14:textId="77777777" w:rsidR="002D1745" w:rsidRDefault="00EC4885">
      <w:pPr>
        <w:pStyle w:val="a3"/>
        <w:spacing w:before="17" w:line="256" w:lineRule="auto"/>
        <w:ind w:left="150" w:right="16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десятичными</w:t>
      </w:r>
      <w:r>
        <w:rPr>
          <w:spacing w:val="-5"/>
        </w:rPr>
        <w:t xml:space="preserve"> </w:t>
      </w:r>
      <w:r>
        <w:t>дробями.</w:t>
      </w:r>
    </w:p>
    <w:p w14:paraId="29D71DDE" w14:textId="77777777" w:rsidR="002D1745" w:rsidRDefault="00EC4885">
      <w:pPr>
        <w:pStyle w:val="a3"/>
        <w:spacing w:before="2" w:line="259" w:lineRule="auto"/>
        <w:ind w:left="150" w:right="158"/>
      </w:pPr>
      <w:r>
        <w:t>Сравнивать и упорядочивать натуральные числа, сравнивать в 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обыкновенные</w:t>
      </w:r>
      <w:r>
        <w:rPr>
          <w:spacing w:val="-1"/>
        </w:rPr>
        <w:t xml:space="preserve"> </w:t>
      </w:r>
      <w:r>
        <w:t>дроби,</w:t>
      </w:r>
      <w:r>
        <w:rPr>
          <w:spacing w:val="2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14:paraId="3CA19C2C" w14:textId="77777777" w:rsidR="002D1745" w:rsidRDefault="00EC4885">
      <w:pPr>
        <w:pStyle w:val="a3"/>
        <w:spacing w:line="254" w:lineRule="auto"/>
        <w:ind w:left="150" w:right="163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(числовой)</w:t>
      </w:r>
      <w:r>
        <w:rPr>
          <w:spacing w:val="-4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ей</w:t>
      </w:r>
      <w:r>
        <w:rPr>
          <w:spacing w:val="-68"/>
        </w:rPr>
        <w:t xml:space="preserve"> </w:t>
      </w:r>
      <w:r>
        <w:t>числом и изображать натуральные числа точками на координатной (числовой)</w:t>
      </w:r>
      <w:r>
        <w:rPr>
          <w:spacing w:val="1"/>
        </w:rPr>
        <w:t xml:space="preserve"> </w:t>
      </w:r>
      <w:r>
        <w:t>прямой.</w:t>
      </w:r>
    </w:p>
    <w:p w14:paraId="1EF12B9D" w14:textId="77777777" w:rsidR="002D1745" w:rsidRDefault="00EC4885">
      <w:pPr>
        <w:pStyle w:val="a3"/>
        <w:spacing w:before="3" w:line="256" w:lineRule="auto"/>
        <w:ind w:left="150" w:right="149"/>
      </w:pPr>
      <w:r>
        <w:t>Выполнять      арифметические     действия      с     натуральными      числами,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обыкновенными</w:t>
      </w:r>
      <w:r>
        <w:rPr>
          <w:spacing w:val="2"/>
        </w:rPr>
        <w:t xml:space="preserve"> </w:t>
      </w:r>
      <w:r>
        <w:t>дробями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случаях.</w:t>
      </w:r>
    </w:p>
    <w:p w14:paraId="2522E188" w14:textId="77777777" w:rsidR="002D1745" w:rsidRDefault="00EC4885">
      <w:pPr>
        <w:pStyle w:val="a3"/>
        <w:spacing w:before="2" w:line="256" w:lineRule="auto"/>
        <w:ind w:left="720" w:right="2791" w:firstLine="0"/>
      </w:pPr>
      <w:r>
        <w:t>Выполнять</w:t>
      </w:r>
      <w:r>
        <w:rPr>
          <w:spacing w:val="-3"/>
        </w:rPr>
        <w:t xml:space="preserve"> </w:t>
      </w:r>
      <w:r>
        <w:t>проверку,</w:t>
      </w:r>
      <w:r>
        <w:rPr>
          <w:spacing w:val="-3"/>
        </w:rPr>
        <w:t xml:space="preserve"> </w:t>
      </w:r>
      <w:r>
        <w:t>прикидку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вычислений.</w:t>
      </w:r>
      <w:r>
        <w:rPr>
          <w:spacing w:val="-68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числа.</w:t>
      </w:r>
    </w:p>
    <w:p w14:paraId="4632DA6C" w14:textId="77777777" w:rsidR="002D1745" w:rsidRDefault="002D1745">
      <w:pPr>
        <w:spacing w:line="256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27F24E08" w14:textId="77777777" w:rsidR="002D1745" w:rsidRDefault="00EC4885">
      <w:pPr>
        <w:pStyle w:val="110"/>
        <w:spacing w:before="86"/>
        <w:ind w:left="150"/>
      </w:pPr>
      <w:r>
        <w:lastRenderedPageBreak/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15A858DC" w14:textId="77777777" w:rsidR="002D1745" w:rsidRDefault="00EC4885">
      <w:pPr>
        <w:pStyle w:val="a3"/>
        <w:spacing w:before="46" w:line="268" w:lineRule="auto"/>
        <w:ind w:left="150" w:right="153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перебора</w:t>
      </w:r>
      <w:r>
        <w:rPr>
          <w:spacing w:val="-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вариантов.</w:t>
      </w:r>
    </w:p>
    <w:p w14:paraId="76659C20" w14:textId="77777777" w:rsidR="002D1745" w:rsidRDefault="00EC4885">
      <w:pPr>
        <w:pStyle w:val="a3"/>
        <w:spacing w:before="6" w:line="268" w:lineRule="auto"/>
        <w:ind w:left="150" w:right="163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расстояние,</w:t>
      </w:r>
      <w:r>
        <w:rPr>
          <w:spacing w:val="2"/>
        </w:rPr>
        <w:t xml:space="preserve"> </w:t>
      </w:r>
      <w:r>
        <w:t>цена,</w:t>
      </w:r>
      <w:r>
        <w:rPr>
          <w:spacing w:val="2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стоимость.</w:t>
      </w:r>
    </w:p>
    <w:p w14:paraId="33237E46" w14:textId="77777777" w:rsidR="002D1745" w:rsidRDefault="00EC4885">
      <w:pPr>
        <w:pStyle w:val="a3"/>
        <w:spacing w:before="6" w:line="268" w:lineRule="auto"/>
        <w:ind w:left="150" w:right="165"/>
      </w:pPr>
      <w:r>
        <w:t>Использовать</w:t>
      </w:r>
      <w:r>
        <w:rPr>
          <w:spacing w:val="1"/>
        </w:rPr>
        <w:t xml:space="preserve"> </w:t>
      </w:r>
      <w:r>
        <w:t>краткие записи,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14:paraId="73B006A3" w14:textId="77777777" w:rsidR="002D1745" w:rsidRDefault="00EC4885">
      <w:pPr>
        <w:pStyle w:val="a3"/>
        <w:spacing w:before="6" w:line="268" w:lineRule="auto"/>
        <w:ind w:left="150" w:right="173"/>
      </w:pPr>
      <w:r>
        <w:t>Пользоваться основными единицами измерения: цены, массы,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 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14:paraId="42FB98CB" w14:textId="77777777" w:rsidR="002D1745" w:rsidRDefault="00EC4885">
      <w:pPr>
        <w:pStyle w:val="a3"/>
        <w:spacing w:before="6" w:line="271" w:lineRule="auto"/>
        <w:ind w:left="150" w:right="161"/>
      </w:pPr>
      <w:r>
        <w:t>Извлекать,     анализировать,     оценивать    информацию,     представленную</w:t>
      </w:r>
      <w:r>
        <w:rPr>
          <w:spacing w:val="1"/>
        </w:rPr>
        <w:t xml:space="preserve"> </w:t>
      </w:r>
      <w:r>
        <w:t>в таблице, на столбчатой диаграмме, интерпретировать представленные 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49218E12" w14:textId="77777777" w:rsidR="002D1745" w:rsidRDefault="00EC4885">
      <w:pPr>
        <w:pStyle w:val="110"/>
        <w:spacing w:before="119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275418B7" w14:textId="77777777" w:rsidR="002D1745" w:rsidRDefault="00EC4885">
      <w:pPr>
        <w:pStyle w:val="a3"/>
        <w:spacing w:before="38" w:line="273" w:lineRule="auto"/>
        <w:ind w:left="150" w:right="164"/>
      </w:pPr>
      <w:r>
        <w:t>Пользоваться геометрическими понятиями: точка, прямая, отрезок, луч, угол,</w:t>
      </w:r>
      <w:r>
        <w:rPr>
          <w:spacing w:val="-67"/>
        </w:rPr>
        <w:t xml:space="preserve"> </w:t>
      </w:r>
      <w:r>
        <w:t>многоугольник,</w:t>
      </w:r>
      <w:r>
        <w:rPr>
          <w:spacing w:val="2"/>
        </w:rPr>
        <w:t xml:space="preserve"> </w:t>
      </w:r>
      <w:r>
        <w:t>окружность,</w:t>
      </w:r>
      <w:r>
        <w:rPr>
          <w:spacing w:val="3"/>
        </w:rPr>
        <w:t xml:space="preserve"> </w:t>
      </w:r>
      <w:r>
        <w:t>круг.</w:t>
      </w:r>
    </w:p>
    <w:p w14:paraId="6044E597" w14:textId="77777777" w:rsidR="002D1745" w:rsidRDefault="00EC4885">
      <w:pPr>
        <w:pStyle w:val="a3"/>
        <w:spacing w:line="273" w:lineRule="auto"/>
        <w:ind w:left="150" w:right="15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фигур.</w:t>
      </w:r>
    </w:p>
    <w:p w14:paraId="4E28CC23" w14:textId="77777777" w:rsidR="002D1745" w:rsidRDefault="00EC4885">
      <w:pPr>
        <w:pStyle w:val="a3"/>
        <w:spacing w:line="271" w:lineRule="auto"/>
        <w:ind w:left="150" w:right="169"/>
      </w:pPr>
      <w:r>
        <w:t>Использовать</w:t>
      </w:r>
      <w:r>
        <w:rPr>
          <w:spacing w:val="108"/>
        </w:rPr>
        <w:t xml:space="preserve"> </w:t>
      </w:r>
      <w:r>
        <w:t xml:space="preserve">терминологию,  </w:t>
      </w:r>
      <w:r>
        <w:rPr>
          <w:spacing w:val="38"/>
        </w:rPr>
        <w:t xml:space="preserve"> </w:t>
      </w:r>
      <w:r>
        <w:t xml:space="preserve">связанную  </w:t>
      </w:r>
      <w:r>
        <w:rPr>
          <w:spacing w:val="37"/>
        </w:rPr>
        <w:t xml:space="preserve"> </w:t>
      </w:r>
      <w:r>
        <w:t xml:space="preserve">с  </w:t>
      </w:r>
      <w:r>
        <w:rPr>
          <w:spacing w:val="35"/>
        </w:rPr>
        <w:t xml:space="preserve"> </w:t>
      </w:r>
      <w:r>
        <w:t xml:space="preserve">углами:  </w:t>
      </w:r>
      <w:r>
        <w:rPr>
          <w:spacing w:val="38"/>
        </w:rPr>
        <w:t xml:space="preserve"> </w:t>
      </w:r>
      <w:r>
        <w:t xml:space="preserve">вершина  </w:t>
      </w:r>
      <w:r>
        <w:rPr>
          <w:spacing w:val="35"/>
        </w:rPr>
        <w:t xml:space="preserve"> </w:t>
      </w:r>
      <w:r>
        <w:t>сторона,</w:t>
      </w:r>
      <w:r>
        <w:rPr>
          <w:spacing w:val="-68"/>
        </w:rPr>
        <w:t xml:space="preserve"> </w:t>
      </w:r>
      <w:r>
        <w:t>с многоугольниками: угол, вершина, сторона, диагональ, с окружностью: радиус,</w:t>
      </w:r>
      <w:r>
        <w:rPr>
          <w:spacing w:val="1"/>
        </w:rPr>
        <w:t xml:space="preserve"> </w:t>
      </w:r>
      <w:r>
        <w:t>диаметр,</w:t>
      </w:r>
      <w:r>
        <w:rPr>
          <w:spacing w:val="2"/>
        </w:rPr>
        <w:t xml:space="preserve"> </w:t>
      </w:r>
      <w:r>
        <w:t>центр.</w:t>
      </w:r>
    </w:p>
    <w:p w14:paraId="0E2C4557" w14:textId="77777777" w:rsidR="002D1745" w:rsidRDefault="00EC4885">
      <w:pPr>
        <w:pStyle w:val="a3"/>
        <w:spacing w:line="268" w:lineRule="auto"/>
        <w:ind w:left="150" w:right="164"/>
      </w:pPr>
      <w:r>
        <w:t>Изображать изученные геометрические фигуры на нелинованной и клетчатой</w:t>
      </w:r>
      <w:r>
        <w:rPr>
          <w:spacing w:val="-67"/>
        </w:rPr>
        <w:t xml:space="preserve"> </w:t>
      </w:r>
      <w:r>
        <w:t>бумаге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циркуля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линейки.</w:t>
      </w:r>
    </w:p>
    <w:p w14:paraId="536CE04A" w14:textId="77777777" w:rsidR="002D1745" w:rsidRDefault="00EC4885">
      <w:pPr>
        <w:pStyle w:val="a3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right"/>
      </w:pPr>
      <w:r>
        <w:t>Находить</w:t>
      </w:r>
      <w:r>
        <w:tab/>
        <w:t>длины</w:t>
      </w:r>
      <w:r>
        <w:tab/>
        <w:t>отрезков</w:t>
      </w:r>
      <w:r>
        <w:tab/>
        <w:t>непосредственным</w:t>
      </w:r>
      <w:r>
        <w:tab/>
        <w:t>измерением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линейки,</w:t>
      </w:r>
      <w:r>
        <w:rPr>
          <w:spacing w:val="-11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отрезки</w:t>
      </w:r>
      <w:r>
        <w:rPr>
          <w:spacing w:val="-10"/>
        </w:rPr>
        <w:t xml:space="preserve"> </w:t>
      </w:r>
      <w:r>
        <w:t>заданной</w:t>
      </w:r>
      <w:r>
        <w:rPr>
          <w:spacing w:val="-12"/>
        </w:rPr>
        <w:t xml:space="preserve"> </w:t>
      </w:r>
      <w:r>
        <w:t>длины;</w:t>
      </w:r>
      <w:r>
        <w:rPr>
          <w:spacing w:val="-11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окружность</w:t>
      </w:r>
      <w:r>
        <w:rPr>
          <w:spacing w:val="-12"/>
        </w:rPr>
        <w:t xml:space="preserve"> </w:t>
      </w:r>
      <w:r>
        <w:t>заданного</w:t>
      </w:r>
      <w:r>
        <w:rPr>
          <w:spacing w:val="-15"/>
        </w:rPr>
        <w:t xml:space="preserve"> </w:t>
      </w:r>
      <w:r>
        <w:t>радиуса.</w:t>
      </w:r>
    </w:p>
    <w:p w14:paraId="12E54DE1" w14:textId="77777777" w:rsidR="002D1745" w:rsidRDefault="00EC4885">
      <w:pPr>
        <w:pStyle w:val="a3"/>
        <w:spacing w:before="3" w:line="268" w:lineRule="auto"/>
        <w:ind w:left="150" w:right="166"/>
      </w:pPr>
      <w:r>
        <w:t>Использовать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построения,</w:t>
      </w:r>
      <w:r>
        <w:rPr>
          <w:spacing w:val="5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периметра.</w:t>
      </w:r>
    </w:p>
    <w:p w14:paraId="01E95FCC" w14:textId="77777777" w:rsidR="002D1745" w:rsidRDefault="00EC4885">
      <w:pPr>
        <w:pStyle w:val="a3"/>
        <w:spacing w:before="6" w:line="271" w:lineRule="auto"/>
        <w:ind w:left="150" w:right="169"/>
      </w:pPr>
      <w:r>
        <w:t>Вычислять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прямоугольников,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фигур,</w:t>
      </w:r>
      <w:r>
        <w:rPr>
          <w:spacing w:val="-10"/>
        </w:rPr>
        <w:t xml:space="preserve"> </w:t>
      </w:r>
      <w:r>
        <w:t>изображённых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клетчатой</w:t>
      </w:r>
      <w:r>
        <w:rPr>
          <w:spacing w:val="-68"/>
        </w:rPr>
        <w:t xml:space="preserve"> </w:t>
      </w:r>
      <w:r>
        <w:t>бумаге.</w:t>
      </w:r>
    </w:p>
    <w:p w14:paraId="710CCB48" w14:textId="77777777" w:rsidR="002D1745" w:rsidRDefault="00EC4885">
      <w:pPr>
        <w:pStyle w:val="a3"/>
        <w:spacing w:line="273" w:lineRule="auto"/>
        <w:ind w:left="150" w:right="165"/>
      </w:pP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метрическими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другие.</w:t>
      </w:r>
    </w:p>
    <w:p w14:paraId="12DF6F84" w14:textId="77777777" w:rsidR="002D1745" w:rsidRDefault="00EC4885">
      <w:pPr>
        <w:pStyle w:val="a3"/>
        <w:spacing w:line="273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вершина,</w:t>
      </w:r>
      <w:r>
        <w:rPr>
          <w:spacing w:val="-67"/>
        </w:rPr>
        <w:t xml:space="preserve"> </w:t>
      </w:r>
      <w:r>
        <w:t>ребро</w:t>
      </w:r>
      <w:r>
        <w:rPr>
          <w:spacing w:val="-5"/>
        </w:rPr>
        <w:t xml:space="preserve"> </w:t>
      </w:r>
      <w:r>
        <w:t>грань, измерения,</w:t>
      </w:r>
      <w:r>
        <w:rPr>
          <w:spacing w:val="1"/>
        </w:rPr>
        <w:t xml:space="preserve"> </w:t>
      </w:r>
      <w:r>
        <w:t>находить измерения параллелепипеда,</w:t>
      </w:r>
      <w:r>
        <w:rPr>
          <w:spacing w:val="1"/>
        </w:rPr>
        <w:t xml:space="preserve"> </w:t>
      </w:r>
      <w:r>
        <w:t>куба.</w:t>
      </w:r>
    </w:p>
    <w:p w14:paraId="20C5C3CB" w14:textId="77777777" w:rsidR="002D1745" w:rsidRDefault="00EC4885">
      <w:pPr>
        <w:pStyle w:val="a3"/>
        <w:spacing w:line="273" w:lineRule="auto"/>
        <w:ind w:left="150" w:right="156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измерениям,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объёма.</w:t>
      </w:r>
    </w:p>
    <w:p w14:paraId="5DF4F5FF" w14:textId="77777777" w:rsidR="002D1745" w:rsidRDefault="00EC4885">
      <w:pPr>
        <w:pStyle w:val="a3"/>
        <w:spacing w:line="273" w:lineRule="auto"/>
        <w:ind w:left="150" w:right="162"/>
      </w:pPr>
      <w:r>
        <w:t xml:space="preserve">Решать  </w:t>
      </w:r>
      <w:r>
        <w:rPr>
          <w:spacing w:val="40"/>
        </w:rPr>
        <w:t xml:space="preserve"> </w:t>
      </w:r>
      <w:r>
        <w:t xml:space="preserve">несложные   </w:t>
      </w:r>
      <w:r>
        <w:rPr>
          <w:spacing w:val="36"/>
        </w:rPr>
        <w:t xml:space="preserve"> </w:t>
      </w:r>
      <w:r>
        <w:t xml:space="preserve">задачи   </w:t>
      </w:r>
      <w:r>
        <w:rPr>
          <w:spacing w:val="40"/>
        </w:rPr>
        <w:t xml:space="preserve"> </w:t>
      </w:r>
      <w:r>
        <w:t xml:space="preserve">на   </w:t>
      </w:r>
      <w:r>
        <w:rPr>
          <w:spacing w:val="36"/>
        </w:rPr>
        <w:t xml:space="preserve"> </w:t>
      </w:r>
      <w:r>
        <w:t xml:space="preserve">измерение   </w:t>
      </w:r>
      <w:r>
        <w:rPr>
          <w:spacing w:val="37"/>
        </w:rPr>
        <w:t xml:space="preserve"> </w:t>
      </w:r>
      <w:r>
        <w:t xml:space="preserve">геометрических   </w:t>
      </w:r>
      <w:r>
        <w:rPr>
          <w:spacing w:val="36"/>
        </w:rPr>
        <w:t xml:space="preserve"> </w:t>
      </w:r>
      <w:r>
        <w:t>величин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14:paraId="198E1AC5" w14:textId="77777777" w:rsidR="002D1745" w:rsidRDefault="002D1745">
      <w:pPr>
        <w:spacing w:line="273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7BA5B6F4" w14:textId="77777777" w:rsidR="002D1745" w:rsidRDefault="00EC4885">
      <w:pPr>
        <w:pStyle w:val="a3"/>
        <w:spacing w:before="93" w:line="264" w:lineRule="auto"/>
        <w:ind w:left="150" w:right="157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1F68A21C" w14:textId="77777777" w:rsidR="002D1745" w:rsidRDefault="00EC4885">
      <w:pPr>
        <w:pStyle w:val="110"/>
        <w:spacing w:before="113"/>
        <w:ind w:left="15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0C1FBC34" w14:textId="77777777" w:rsidR="002D1745" w:rsidRDefault="00EC4885">
      <w:pPr>
        <w:pStyle w:val="a3"/>
        <w:spacing w:before="38" w:line="266" w:lineRule="auto"/>
        <w:ind w:left="150" w:right="15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 их записи, переходить (если это возможно) от одной формы записи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другой.</w:t>
      </w:r>
    </w:p>
    <w:p w14:paraId="3883DAED" w14:textId="77777777" w:rsidR="002D1745" w:rsidRDefault="00EC4885">
      <w:pPr>
        <w:pStyle w:val="a3"/>
        <w:spacing w:line="264" w:lineRule="auto"/>
        <w:ind w:left="150" w:right="163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упорядочивать</w:t>
      </w:r>
      <w:r>
        <w:rPr>
          <w:spacing w:val="-13"/>
        </w:rPr>
        <w:t xml:space="preserve"> </w:t>
      </w:r>
      <w:r>
        <w:t>целые</w:t>
      </w:r>
      <w:r>
        <w:rPr>
          <w:spacing w:val="-16"/>
        </w:rPr>
        <w:t xml:space="preserve"> </w:t>
      </w:r>
      <w:r>
        <w:t>числа,</w:t>
      </w:r>
      <w:r>
        <w:rPr>
          <w:spacing w:val="-14"/>
        </w:rPr>
        <w:t xml:space="preserve"> </w:t>
      </w:r>
      <w:r>
        <w:t>обыкновенные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десятичные</w:t>
      </w:r>
      <w:r>
        <w:rPr>
          <w:spacing w:val="-16"/>
        </w:rPr>
        <w:t xml:space="preserve"> </w:t>
      </w:r>
      <w:r>
        <w:t>дроби,</w:t>
      </w:r>
      <w:r>
        <w:rPr>
          <w:spacing w:val="-68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знаков.</w:t>
      </w:r>
    </w:p>
    <w:p w14:paraId="35728D3D" w14:textId="77777777" w:rsidR="002D1745" w:rsidRDefault="00EC4885">
      <w:pPr>
        <w:pStyle w:val="a3"/>
        <w:spacing w:line="266" w:lineRule="auto"/>
        <w:ind w:left="150" w:right="159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 натуральными и целыми числами, обыкновенными и десятичными дробями,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числами.</w:t>
      </w:r>
    </w:p>
    <w:p w14:paraId="06A14085" w14:textId="77777777" w:rsidR="002D1745" w:rsidRDefault="00EC4885">
      <w:pPr>
        <w:pStyle w:val="a3"/>
        <w:spacing w:line="264" w:lineRule="auto"/>
        <w:ind w:left="150" w:right="159"/>
      </w:pPr>
      <w:r>
        <w:t>Вычислять</w:t>
      </w:r>
      <w:r>
        <w:rPr>
          <w:spacing w:val="1"/>
        </w:rPr>
        <w:t xml:space="preserve"> </w:t>
      </w:r>
      <w:r>
        <w:t>значения числовых выражений,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 xml:space="preserve">результата  </w:t>
      </w:r>
      <w:r>
        <w:rPr>
          <w:spacing w:val="1"/>
        </w:rPr>
        <w:t xml:space="preserve"> </w:t>
      </w:r>
      <w:r>
        <w:t xml:space="preserve">вычислений,  </w:t>
      </w:r>
      <w:r>
        <w:rPr>
          <w:spacing w:val="1"/>
        </w:rPr>
        <w:t xml:space="preserve"> </w:t>
      </w:r>
      <w:r>
        <w:t xml:space="preserve">выполнять  </w:t>
      </w:r>
      <w:r>
        <w:rPr>
          <w:spacing w:val="1"/>
        </w:rPr>
        <w:t xml:space="preserve"> </w:t>
      </w:r>
      <w:r>
        <w:t>преобразования    числовых    выражений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14:paraId="7334DC3F" w14:textId="77777777" w:rsidR="002D1745" w:rsidRDefault="00EC4885">
      <w:pPr>
        <w:pStyle w:val="a3"/>
        <w:spacing w:line="268" w:lineRule="auto"/>
        <w:ind w:left="150" w:right="164"/>
      </w:pPr>
      <w:r>
        <w:t>Соотносить точку на координатной прямой с соответствующим ей числом 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точками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модуль числа.</w:t>
      </w:r>
    </w:p>
    <w:p w14:paraId="4DF243FD" w14:textId="77777777" w:rsidR="002D1745" w:rsidRDefault="00EC4885">
      <w:pPr>
        <w:pStyle w:val="a3"/>
        <w:spacing w:line="264" w:lineRule="auto"/>
        <w:ind w:left="150" w:right="157"/>
      </w:pPr>
      <w:r>
        <w:t>Соотносить точки в прямоугольной системе координат с координатами этой</w:t>
      </w:r>
      <w:r>
        <w:rPr>
          <w:spacing w:val="1"/>
        </w:rPr>
        <w:t xml:space="preserve"> </w:t>
      </w:r>
      <w:r>
        <w:t>точки.</w:t>
      </w:r>
    </w:p>
    <w:p w14:paraId="6227185A" w14:textId="77777777" w:rsidR="002D1745" w:rsidRDefault="00EC4885">
      <w:pPr>
        <w:pStyle w:val="a3"/>
        <w:spacing w:line="319" w:lineRule="exact"/>
        <w:ind w:left="720" w:firstLine="0"/>
      </w:pPr>
      <w:r>
        <w:t>Округлять</w:t>
      </w:r>
      <w:r>
        <w:rPr>
          <w:spacing w:val="-3"/>
        </w:rPr>
        <w:t xml:space="preserve"> </w:t>
      </w:r>
      <w:r>
        <w:t>целые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приближения</w:t>
      </w:r>
      <w:r>
        <w:rPr>
          <w:spacing w:val="-4"/>
        </w:rPr>
        <w:t xml:space="preserve"> </w:t>
      </w:r>
      <w:r>
        <w:t>чисел.</w:t>
      </w:r>
    </w:p>
    <w:p w14:paraId="10DE0D90" w14:textId="77777777" w:rsidR="002D1745" w:rsidRDefault="00EC4885">
      <w:pPr>
        <w:pStyle w:val="110"/>
        <w:spacing w:before="120"/>
        <w:ind w:left="150"/>
      </w:pPr>
      <w:r>
        <w:t>Числовые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буквенные</w:t>
      </w:r>
      <w:r>
        <w:rPr>
          <w:spacing w:val="-8"/>
        </w:rPr>
        <w:t xml:space="preserve"> </w:t>
      </w:r>
      <w:r>
        <w:t>выражения</w:t>
      </w:r>
    </w:p>
    <w:p w14:paraId="31BB1120" w14:textId="77777777" w:rsidR="002D1745" w:rsidRDefault="00EC4885">
      <w:pPr>
        <w:pStyle w:val="a3"/>
        <w:spacing w:before="38" w:line="266" w:lineRule="auto"/>
        <w:ind w:left="150" w:right="16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степени.</w:t>
      </w:r>
    </w:p>
    <w:p w14:paraId="708CBADC" w14:textId="77777777" w:rsidR="002D1745" w:rsidRDefault="00EC4885">
      <w:pPr>
        <w:pStyle w:val="a3"/>
        <w:spacing w:line="264" w:lineRule="auto"/>
        <w:ind w:left="150" w:right="166"/>
      </w:pPr>
      <w:r>
        <w:t>Пользоваться</w:t>
      </w:r>
      <w:r>
        <w:rPr>
          <w:spacing w:val="71"/>
        </w:rPr>
        <w:t xml:space="preserve"> </w:t>
      </w:r>
      <w:r>
        <w:t>признаками</w:t>
      </w:r>
      <w:r>
        <w:rPr>
          <w:spacing w:val="71"/>
        </w:rPr>
        <w:t xml:space="preserve"> </w:t>
      </w:r>
      <w:r>
        <w:t>делимости,   раскладывать   натуральные   числа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множители.</w:t>
      </w:r>
    </w:p>
    <w:p w14:paraId="61E979A3" w14:textId="77777777" w:rsidR="002D1745" w:rsidRDefault="00EC4885">
      <w:pPr>
        <w:pStyle w:val="a3"/>
        <w:spacing w:line="320" w:lineRule="exact"/>
        <w:ind w:left="720" w:firstLine="0"/>
      </w:pPr>
      <w:r>
        <w:t>Пользоваться</w:t>
      </w:r>
      <w:r>
        <w:rPr>
          <w:spacing w:val="-5"/>
        </w:rPr>
        <w:t xml:space="preserve"> </w:t>
      </w:r>
      <w:r>
        <w:t>масштабом,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пропорции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отношения.</w:t>
      </w:r>
    </w:p>
    <w:p w14:paraId="54EC5BD3" w14:textId="77777777" w:rsidR="002D1745" w:rsidRDefault="00EC4885">
      <w:pPr>
        <w:pStyle w:val="a3"/>
        <w:spacing w:before="25" w:line="266" w:lineRule="auto"/>
        <w:ind w:left="150" w:right="146"/>
      </w:pPr>
      <w:r>
        <w:t>Использовать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осуществляя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подстановки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преобразования.</w:t>
      </w:r>
    </w:p>
    <w:p w14:paraId="0A8B7FED" w14:textId="77777777" w:rsidR="002D1745" w:rsidRDefault="00EC4885">
      <w:pPr>
        <w:pStyle w:val="a3"/>
        <w:spacing w:line="316" w:lineRule="exact"/>
        <w:ind w:left="720" w:firstLine="0"/>
      </w:pPr>
      <w:r>
        <w:t>Находить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равенства.</w:t>
      </w:r>
    </w:p>
    <w:p w14:paraId="24B76B82" w14:textId="77777777" w:rsidR="002D1745" w:rsidRDefault="00EC4885">
      <w:pPr>
        <w:pStyle w:val="110"/>
        <w:spacing w:before="146"/>
        <w:ind w:left="150"/>
      </w:pPr>
      <w:r>
        <w:t>Решение</w:t>
      </w:r>
      <w:r>
        <w:rPr>
          <w:spacing w:val="-7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</w:t>
      </w:r>
    </w:p>
    <w:p w14:paraId="2BA42DD9" w14:textId="77777777" w:rsidR="002D1745" w:rsidRDefault="00EC4885">
      <w:pPr>
        <w:pStyle w:val="a3"/>
        <w:spacing w:before="39"/>
        <w:ind w:left="720" w:firstLine="0"/>
      </w:pPr>
      <w:r>
        <w:t>Решать</w:t>
      </w:r>
      <w:r>
        <w:rPr>
          <w:spacing w:val="-6"/>
        </w:rPr>
        <w:t xml:space="preserve"> </w:t>
      </w:r>
      <w:r>
        <w:t>многошаговые</w:t>
      </w:r>
      <w:r>
        <w:rPr>
          <w:spacing w:val="-8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</w:p>
    <w:p w14:paraId="547FAC95" w14:textId="77777777" w:rsidR="002D1745" w:rsidRDefault="00EC4885">
      <w:pPr>
        <w:pStyle w:val="a3"/>
        <w:spacing w:before="31" w:line="264" w:lineRule="auto"/>
        <w:ind w:left="150" w:right="165"/>
      </w:pP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проценты.</w:t>
      </w:r>
    </w:p>
    <w:p w14:paraId="410CA64C" w14:textId="77777777" w:rsidR="002D1745" w:rsidRDefault="00EC4885">
      <w:pPr>
        <w:pStyle w:val="a3"/>
        <w:spacing w:before="5" w:line="264" w:lineRule="auto"/>
        <w:ind w:left="150" w:right="161"/>
      </w:pPr>
      <w:r>
        <w:t>Решать задачи, содержащие зависимости, связывающие величины: 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величин.</w:t>
      </w:r>
    </w:p>
    <w:p w14:paraId="1D54871B" w14:textId="77777777" w:rsidR="002D1745" w:rsidRDefault="00EC4885">
      <w:pPr>
        <w:pStyle w:val="a3"/>
        <w:spacing w:line="317" w:lineRule="exact"/>
        <w:ind w:left="720" w:firstLine="0"/>
      </w:pPr>
      <w:r>
        <w:t>Составлять</w:t>
      </w:r>
      <w:r>
        <w:rPr>
          <w:spacing w:val="-2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условию</w:t>
      </w:r>
      <w:r>
        <w:rPr>
          <w:spacing w:val="-5"/>
        </w:rPr>
        <w:t xml:space="preserve"> </w:t>
      </w:r>
      <w:r>
        <w:t>задачи.</w:t>
      </w:r>
    </w:p>
    <w:p w14:paraId="4ECFD3F3" w14:textId="77777777" w:rsidR="002D1745" w:rsidRDefault="002D1745">
      <w:pPr>
        <w:spacing w:line="317" w:lineRule="exact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1602F383" w14:textId="77777777" w:rsidR="002D1745" w:rsidRDefault="00EC4885">
      <w:pPr>
        <w:pStyle w:val="a3"/>
        <w:spacing w:before="93" w:line="264" w:lineRule="auto"/>
        <w:ind w:left="150" w:right="157"/>
      </w:pPr>
      <w:r>
        <w:rPr>
          <w:spacing w:val="-1"/>
        </w:rPr>
        <w:lastRenderedPageBreak/>
        <w:t>Извлекать</w:t>
      </w:r>
      <w:r>
        <w:rPr>
          <w:spacing w:val="-12"/>
        </w:rPr>
        <w:t xml:space="preserve"> </w:t>
      </w:r>
      <w:r>
        <w:rPr>
          <w:spacing w:val="-1"/>
        </w:rPr>
        <w:t>информацию,</w:t>
      </w:r>
      <w:r>
        <w:rPr>
          <w:spacing w:val="-12"/>
        </w:rPr>
        <w:t xml:space="preserve"> </w:t>
      </w:r>
      <w:r>
        <w:rPr>
          <w:spacing w:val="-1"/>
        </w:rPr>
        <w:t>представленную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таблицах,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линейной,</w:t>
      </w:r>
      <w:r>
        <w:rPr>
          <w:spacing w:val="-12"/>
        </w:rPr>
        <w:t xml:space="preserve"> </w:t>
      </w:r>
      <w:r>
        <w:t>столбчатой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0A44A117" w14:textId="77777777" w:rsidR="002D1745" w:rsidRDefault="00EC4885">
      <w:pPr>
        <w:pStyle w:val="a3"/>
        <w:spacing w:line="252" w:lineRule="auto"/>
        <w:ind w:left="150" w:right="171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диаграмм.</w:t>
      </w:r>
    </w:p>
    <w:p w14:paraId="05E4A130" w14:textId="77777777" w:rsidR="002D1745" w:rsidRDefault="00EC4885">
      <w:pPr>
        <w:pStyle w:val="110"/>
        <w:spacing w:before="113"/>
        <w:ind w:left="150"/>
      </w:pPr>
      <w:r>
        <w:t>Наглядная</w:t>
      </w:r>
      <w:r>
        <w:rPr>
          <w:spacing w:val="-7"/>
        </w:rPr>
        <w:t xml:space="preserve"> </w:t>
      </w:r>
      <w:r>
        <w:t>геометрия</w:t>
      </w:r>
    </w:p>
    <w:p w14:paraId="2F0859E6" w14:textId="77777777" w:rsidR="002D1745" w:rsidRDefault="00EC4885">
      <w:pPr>
        <w:pStyle w:val="a3"/>
        <w:spacing w:before="23" w:line="254" w:lineRule="auto"/>
        <w:ind w:left="150" w:right="15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изученных геометрических плоских и пространственных фигур, примеры 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фигур.</w:t>
      </w:r>
    </w:p>
    <w:p w14:paraId="6E6D8D84" w14:textId="77777777" w:rsidR="002D1745" w:rsidRDefault="00EC4885">
      <w:pPr>
        <w:pStyle w:val="a3"/>
        <w:spacing w:line="261" w:lineRule="auto"/>
        <w:ind w:left="150" w:right="157"/>
      </w:pPr>
      <w:r>
        <w:t>Изображать с помощью циркуля, линейки, транспортира на нелинованной и</w:t>
      </w:r>
      <w:r>
        <w:rPr>
          <w:spacing w:val="1"/>
        </w:rPr>
        <w:t xml:space="preserve"> </w:t>
      </w:r>
      <w:r>
        <w:t>клетчатой бумаге изученные плоские геометрические фигуры и конфигурации,</w:t>
      </w:r>
      <w:r>
        <w:rPr>
          <w:spacing w:val="1"/>
        </w:rPr>
        <w:t xml:space="preserve"> </w:t>
      </w:r>
      <w:r>
        <w:t>симметричные</w:t>
      </w:r>
      <w:r>
        <w:rPr>
          <w:spacing w:val="-2"/>
        </w:rPr>
        <w:t xml:space="preserve"> </w:t>
      </w:r>
      <w:r>
        <w:t>фигуры.</w:t>
      </w:r>
    </w:p>
    <w:p w14:paraId="7BDAED4C" w14:textId="77777777" w:rsidR="002D1745" w:rsidRDefault="00EC4885">
      <w:pPr>
        <w:pStyle w:val="a3"/>
        <w:spacing w:line="261" w:lineRule="auto"/>
        <w:ind w:left="150" w:right="156"/>
      </w:pPr>
      <w:r>
        <w:t>Пользоваться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терминологию,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симметрией: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симметрии,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симметрии.</w:t>
      </w:r>
    </w:p>
    <w:p w14:paraId="18CE6FA1" w14:textId="77777777" w:rsidR="002D1745" w:rsidRDefault="00EC4885">
      <w:pPr>
        <w:pStyle w:val="a3"/>
        <w:spacing w:line="256" w:lineRule="auto"/>
        <w:ind w:left="150" w:right="157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величины</w:t>
      </w:r>
      <w:r>
        <w:rPr>
          <w:spacing w:val="-7"/>
        </w:rPr>
        <w:t xml:space="preserve"> </w:t>
      </w:r>
      <w:r>
        <w:rPr>
          <w:spacing w:val="-1"/>
        </w:rPr>
        <w:t>углов</w:t>
      </w:r>
      <w:r>
        <w:rPr>
          <w:spacing w:val="-17"/>
        </w:rPr>
        <w:t xml:space="preserve"> </w:t>
      </w:r>
      <w:r>
        <w:rPr>
          <w:spacing w:val="-1"/>
        </w:rPr>
        <w:t>измерением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транспортира,</w:t>
      </w:r>
      <w:r>
        <w:rPr>
          <w:spacing w:val="-12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углы</w:t>
      </w:r>
      <w:r>
        <w:rPr>
          <w:spacing w:val="-67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распознавать на</w:t>
      </w:r>
      <w:r>
        <w:rPr>
          <w:spacing w:val="-3"/>
        </w:rPr>
        <w:t xml:space="preserve"> </w:t>
      </w:r>
      <w:r>
        <w:t>чертежах</w:t>
      </w:r>
      <w:r>
        <w:rPr>
          <w:spacing w:val="-4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развёрнутый и</w:t>
      </w:r>
      <w:r>
        <w:rPr>
          <w:spacing w:val="1"/>
        </w:rPr>
        <w:t xml:space="preserve"> </w:t>
      </w:r>
      <w:r>
        <w:t>тупой углы.</w:t>
      </w:r>
    </w:p>
    <w:p w14:paraId="429D2012" w14:textId="77777777" w:rsidR="002D1745" w:rsidRDefault="00EC4885">
      <w:pPr>
        <w:pStyle w:val="a3"/>
        <w:spacing w:line="256" w:lineRule="auto"/>
        <w:ind w:left="150" w:right="162"/>
      </w:pPr>
      <w:r>
        <w:t>Вычислять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единицами измерения длины, выражать одни единицы измерения длины через</w:t>
      </w:r>
      <w:r>
        <w:rPr>
          <w:spacing w:val="1"/>
        </w:rPr>
        <w:t xml:space="preserve"> </w:t>
      </w:r>
      <w:r>
        <w:t>другие.</w:t>
      </w:r>
    </w:p>
    <w:p w14:paraId="20E42F4D" w14:textId="77777777" w:rsidR="002D1745" w:rsidRDefault="00EC4885">
      <w:pPr>
        <w:pStyle w:val="a3"/>
        <w:spacing w:line="264" w:lineRule="auto"/>
        <w:ind w:left="150" w:right="162"/>
      </w:pPr>
      <w:r>
        <w:t>Находить,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расстояния: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точками,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сетке.</w:t>
      </w:r>
    </w:p>
    <w:p w14:paraId="6CF771DD" w14:textId="77777777" w:rsidR="002D1745" w:rsidRDefault="00EC4885">
      <w:pPr>
        <w:pStyle w:val="a3"/>
        <w:spacing w:line="259" w:lineRule="auto"/>
        <w:ind w:left="150" w:right="162"/>
      </w:pPr>
      <w:r>
        <w:t>Вычислять площадь фигур, составленных из прямоугольников, использовать</w:t>
      </w:r>
      <w:r>
        <w:rPr>
          <w:spacing w:val="1"/>
        </w:rPr>
        <w:t xml:space="preserve"> </w:t>
      </w:r>
      <w:r>
        <w:t xml:space="preserve">разбиение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прямоугольники,      на      равные      фигуры,      достраивание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14:paraId="6BD823C4" w14:textId="77777777" w:rsidR="002D1745" w:rsidRDefault="00EC4885">
      <w:pPr>
        <w:pStyle w:val="a3"/>
        <w:spacing w:line="256" w:lineRule="auto"/>
        <w:ind w:left="150" w:right="166"/>
      </w:pP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пирамиду,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терминологию:</w:t>
      </w:r>
      <w:r>
        <w:rPr>
          <w:spacing w:val="-1"/>
        </w:rPr>
        <w:t xml:space="preserve"> </w:t>
      </w:r>
      <w:r>
        <w:t>вершина, ребро, грань, основание, развёртка.</w:t>
      </w:r>
    </w:p>
    <w:p w14:paraId="5DE11967" w14:textId="77777777" w:rsidR="002D1745" w:rsidRDefault="00EC4885">
      <w:pPr>
        <w:pStyle w:val="a3"/>
        <w:ind w:left="720" w:firstLine="0"/>
      </w:pPr>
      <w:r>
        <w:t>Изображать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t>бумаге</w:t>
      </w:r>
      <w:r>
        <w:rPr>
          <w:spacing w:val="-7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14:paraId="1F98605B" w14:textId="77777777" w:rsidR="002D1745" w:rsidRDefault="00EC4885">
      <w:pPr>
        <w:pStyle w:val="a3"/>
        <w:spacing w:before="20" w:line="256" w:lineRule="auto"/>
        <w:ind w:left="150" w:right="170"/>
      </w:pPr>
      <w:r>
        <w:t>Вычислять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объёма;</w:t>
      </w:r>
    </w:p>
    <w:p w14:paraId="33B55807" w14:textId="77777777" w:rsidR="002D1745" w:rsidRDefault="00EC4885">
      <w:pPr>
        <w:pStyle w:val="a3"/>
        <w:spacing w:before="3" w:line="264" w:lineRule="auto"/>
        <w:ind w:left="150" w:right="154"/>
      </w:pPr>
      <w:r>
        <w:t>Решать    несложные    задачи    на    нахождение    геометрических    величин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14:paraId="4EFEDDA2" w14:textId="77777777" w:rsidR="002D1745" w:rsidRDefault="002D1745">
      <w:pPr>
        <w:spacing w:line="264" w:lineRule="auto"/>
        <w:sectPr w:rsidR="002D1745">
          <w:pgSz w:w="11910" w:h="16850"/>
          <w:pgMar w:top="1140" w:right="700" w:bottom="940" w:left="980" w:header="710" w:footer="755" w:gutter="0"/>
          <w:cols w:space="720"/>
        </w:sectPr>
      </w:pPr>
    </w:p>
    <w:p w14:paraId="22896892" w14:textId="77777777" w:rsidR="002D1745" w:rsidRDefault="00000000">
      <w:pPr>
        <w:pStyle w:val="110"/>
        <w:spacing w:before="86" w:line="472" w:lineRule="auto"/>
        <w:ind w:left="110" w:right="9979"/>
        <w:jc w:val="left"/>
      </w:pPr>
      <w:r>
        <w:lastRenderedPageBreak/>
        <w:pict w14:anchorId="4D1908C5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56.55pt;margin-top:60.25pt;width:742.85pt;height:40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6"/>
                    <w:gridCol w:w="1448"/>
                    <w:gridCol w:w="2716"/>
                    <w:gridCol w:w="7427"/>
                  </w:tblGrid>
                  <w:tr w:rsidR="001C70BA" w14:paraId="6A5FECAE" w14:textId="77777777">
                    <w:trPr>
                      <w:trHeight w:val="912"/>
                    </w:trPr>
                    <w:tc>
                      <w:tcPr>
                        <w:tcW w:w="3256" w:type="dxa"/>
                      </w:tcPr>
                      <w:p w14:paraId="7E42E33B" w14:textId="77777777" w:rsidR="001C70BA" w:rsidRDefault="001C70BA">
                        <w:pPr>
                          <w:pStyle w:val="TableParagraph"/>
                          <w:spacing w:before="75" w:line="259" w:lineRule="auto"/>
                          <w:ind w:left="866" w:right="244" w:hanging="5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(темы)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67143934" w14:textId="77777777" w:rsidR="001C70BA" w:rsidRDefault="001C70BA">
                        <w:pPr>
                          <w:pStyle w:val="TableParagraph"/>
                          <w:spacing w:before="75" w:line="259" w:lineRule="auto"/>
                          <w:ind w:left="390" w:right="-3" w:hanging="36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716" w:type="dxa"/>
                      </w:tcPr>
                      <w:p w14:paraId="0DE379F4" w14:textId="77777777" w:rsidR="001C70BA" w:rsidRDefault="001C70BA">
                        <w:pPr>
                          <w:pStyle w:val="TableParagraph"/>
                          <w:spacing w:before="75" w:line="259" w:lineRule="auto"/>
                          <w:ind w:left="657" w:right="626" w:firstLine="1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Основное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7427" w:type="dxa"/>
                      </w:tcPr>
                      <w:p w14:paraId="6ACA34FE" w14:textId="77777777" w:rsidR="001C70BA" w:rsidRDefault="001C70BA">
                        <w:pPr>
                          <w:pStyle w:val="TableParagraph"/>
                          <w:spacing w:before="75"/>
                          <w:ind w:left="1058" w:right="105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1C70BA" w14:paraId="4AD6A062" w14:textId="77777777">
                    <w:trPr>
                      <w:trHeight w:val="7179"/>
                    </w:trPr>
                    <w:tc>
                      <w:tcPr>
                        <w:tcW w:w="3256" w:type="dxa"/>
                      </w:tcPr>
                      <w:p w14:paraId="7D07CB83" w14:textId="77777777" w:rsidR="001C70BA" w:rsidRDefault="001C70BA">
                        <w:pPr>
                          <w:pStyle w:val="TableParagraph"/>
                          <w:spacing w:before="76" w:line="259" w:lineRule="auto"/>
                          <w:ind w:left="9" w:right="1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 числа.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</w:t>
                        </w:r>
                      </w:p>
                    </w:tc>
                    <w:tc>
                      <w:tcPr>
                        <w:tcW w:w="1448" w:type="dxa"/>
                      </w:tcPr>
                      <w:p w14:paraId="2F176DE8" w14:textId="77777777" w:rsidR="001C70BA" w:rsidRDefault="001C70BA">
                        <w:pPr>
                          <w:pStyle w:val="TableParagraph"/>
                          <w:spacing w:before="76"/>
                          <w:ind w:left="493" w:right="4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43</w:t>
                        </w:r>
                      </w:p>
                    </w:tc>
                    <w:tc>
                      <w:tcPr>
                        <w:tcW w:w="2716" w:type="dxa"/>
                      </w:tcPr>
                      <w:p w14:paraId="30E026F0" w14:textId="77777777" w:rsidR="001C70BA" w:rsidRDefault="001C70BA">
                        <w:pPr>
                          <w:pStyle w:val="TableParagraph"/>
                          <w:spacing w:before="76" w:line="259" w:lineRule="auto"/>
                          <w:ind w:right="20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Десятичная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система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счисления.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 натуральных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</w:p>
                      <w:p w14:paraId="22428DDF" w14:textId="77777777" w:rsidR="001C70BA" w:rsidRDefault="001C70BA">
                        <w:pPr>
                          <w:pStyle w:val="TableParagraph"/>
                          <w:spacing w:line="264" w:lineRule="auto"/>
                          <w:ind w:right="3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Натуральный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0.</w:t>
                        </w:r>
                      </w:p>
                      <w:p w14:paraId="6E495ED4" w14:textId="77777777" w:rsidR="001C70BA" w:rsidRDefault="001C70BA">
                        <w:pPr>
                          <w:pStyle w:val="TableParagraph"/>
                          <w:spacing w:line="256" w:lineRule="auto"/>
                          <w:ind w:right="1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Натуральные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 координатной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прямой.</w:t>
                        </w:r>
                      </w:p>
                      <w:p w14:paraId="0FC7DB69" w14:textId="77777777" w:rsidR="001C70BA" w:rsidRDefault="001C70BA">
                        <w:pPr>
                          <w:pStyle w:val="TableParagraph"/>
                          <w:spacing w:before="1" w:line="259" w:lineRule="auto"/>
                          <w:ind w:right="16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Сравнение,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округление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натуральных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Арифметические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действия</w:t>
                        </w:r>
                      </w:p>
                      <w:p w14:paraId="0139104F" w14:textId="77777777" w:rsidR="001C70BA" w:rsidRDefault="001C70BA">
                        <w:pPr>
                          <w:pStyle w:val="TableParagraph"/>
                          <w:spacing w:line="259" w:lineRule="auto"/>
                          <w:ind w:right="2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 натуральными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числами. Свойства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нуля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умножении,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свойства единицы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</w:tc>
                    <w:tc>
                      <w:tcPr>
                        <w:tcW w:w="7427" w:type="dxa"/>
                      </w:tcPr>
                      <w:p w14:paraId="05334CEB" w14:textId="77777777" w:rsidR="001C70BA" w:rsidRDefault="001C70BA">
                        <w:pPr>
                          <w:pStyle w:val="TableParagraph"/>
                          <w:spacing w:before="76" w:line="259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Читать, записывать</w:t>
                        </w:r>
                        <w:r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b/>
                            <w:sz w:val="28"/>
                          </w:rPr>
                          <w:t xml:space="preserve">сравнивать </w:t>
                        </w:r>
                        <w:r>
                          <w:rPr>
                            <w:sz w:val="28"/>
                          </w:rPr>
                          <w:t>натуральные числа;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обсуждать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способы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упорядочивания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Изображать </w:t>
                        </w:r>
                        <w:r>
                          <w:rPr>
                            <w:sz w:val="28"/>
                          </w:rPr>
                          <w:t xml:space="preserve">координатную прямую, </w:t>
                        </w:r>
                        <w:r>
                          <w:rPr>
                            <w:b/>
                            <w:sz w:val="28"/>
                          </w:rPr>
                          <w:t xml:space="preserve">отмечать </w:t>
                        </w:r>
                        <w:r>
                          <w:rPr>
                            <w:sz w:val="28"/>
                          </w:rPr>
                          <w:t>числа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точками на координатной прямой, </w:t>
                        </w:r>
                        <w:r>
                          <w:rPr>
                            <w:b/>
                            <w:sz w:val="28"/>
                          </w:rPr>
                          <w:t xml:space="preserve">находить </w:t>
                        </w:r>
                        <w:r>
                          <w:rPr>
                            <w:sz w:val="28"/>
                          </w:rPr>
                          <w:t>координаты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точки.</w:t>
                        </w:r>
                      </w:p>
                      <w:p w14:paraId="1C1A78EA" w14:textId="77777777" w:rsidR="001C70BA" w:rsidRDefault="001C70BA">
                        <w:pPr>
                          <w:pStyle w:val="TableParagraph"/>
                          <w:spacing w:before="4" w:line="256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Исследовать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свойства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ряда,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 и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сложении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умножении.</w:t>
                        </w:r>
                      </w:p>
                      <w:p w14:paraId="3E9D680E" w14:textId="77777777" w:rsidR="001C70BA" w:rsidRDefault="001C70BA">
                        <w:pPr>
                          <w:pStyle w:val="TableParagraph"/>
                          <w:spacing w:before="3" w:line="261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правило </w:t>
                        </w:r>
                        <w:r>
                          <w:rPr>
                            <w:sz w:val="28"/>
                          </w:rPr>
                          <w:t>округления натуральных чисел.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Выполнять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арифметические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действия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числами,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значения числовых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</w:t>
                        </w:r>
                      </w:p>
                      <w:p w14:paraId="37ADC0BC" w14:textId="77777777" w:rsidR="001C70BA" w:rsidRDefault="001C70BA">
                        <w:pPr>
                          <w:pStyle w:val="TableParagraph"/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скобками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скобок.</w:t>
                        </w:r>
                      </w:p>
                      <w:p w14:paraId="1FC7ADC9" w14:textId="77777777" w:rsidR="001C70BA" w:rsidRDefault="001C70BA">
                        <w:pPr>
                          <w:pStyle w:val="TableParagraph"/>
                          <w:spacing w:before="24" w:line="261" w:lineRule="auto"/>
                          <w:ind w:right="62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Записывать </w:t>
                        </w:r>
                        <w:r>
                          <w:rPr>
                            <w:sz w:val="28"/>
                          </w:rPr>
                          <w:t xml:space="preserve">произведение в виде степени, </w:t>
                        </w:r>
                        <w:r>
                          <w:rPr>
                            <w:b/>
                            <w:sz w:val="28"/>
                          </w:rPr>
                          <w:t>читать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степени,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использовать</w:t>
                        </w:r>
                        <w:r>
                          <w:rPr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терминологию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(основание,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показатель),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вычислять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значения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степеней.</w:t>
                        </w:r>
                      </w:p>
                      <w:p w14:paraId="4A62C86B" w14:textId="77777777" w:rsidR="001C70BA" w:rsidRDefault="001C70BA">
                        <w:pPr>
                          <w:pStyle w:val="TableParagraph"/>
                          <w:spacing w:line="256" w:lineRule="auto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Выполнять прикидку и оценку </w:t>
                        </w:r>
                        <w:r>
                          <w:rPr>
                            <w:sz w:val="28"/>
                          </w:rPr>
                          <w:t>значений числовых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выражений,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предлагать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применять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приёмы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проверки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вычислений.</w:t>
                        </w:r>
                      </w:p>
                      <w:p w14:paraId="4AAF86E3" w14:textId="77777777" w:rsidR="001C70BA" w:rsidRDefault="001C70BA">
                        <w:pPr>
                          <w:pStyle w:val="TableParagraph"/>
                          <w:spacing w:before="3" w:line="256" w:lineRule="auto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Использовать при вычислениях </w:t>
                        </w:r>
                        <w:r>
                          <w:rPr>
                            <w:sz w:val="28"/>
                          </w:rPr>
                          <w:t>переместительное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сочетательное свойства сложения и умножения,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распределительное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свойство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умножения;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формулировать</w:t>
                        </w:r>
                      </w:p>
                    </w:tc>
                  </w:tr>
                </w:tbl>
                <w:p w14:paraId="26D3BB5A" w14:textId="77777777" w:rsidR="001C70BA" w:rsidRDefault="001C70BA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EC4885">
        <w:t>ТЕМАТИЧЕСКОЕ ПЛАНИРОВАНИЕ</w:t>
      </w:r>
      <w:r w:rsidR="00EC4885">
        <w:rPr>
          <w:spacing w:val="-67"/>
        </w:rPr>
        <w:t xml:space="preserve"> </w:t>
      </w:r>
      <w:bookmarkStart w:id="12" w:name="_bookmark12"/>
      <w:bookmarkEnd w:id="12"/>
      <w:r w:rsidR="00EC4885">
        <w:t>5</w:t>
      </w:r>
      <w:r w:rsidR="00EC4885">
        <w:rPr>
          <w:spacing w:val="3"/>
        </w:rPr>
        <w:t xml:space="preserve"> </w:t>
      </w:r>
      <w:r w:rsidR="00EC4885">
        <w:t>КЛАСС</w:t>
      </w:r>
    </w:p>
    <w:p w14:paraId="0C7D5EEA" w14:textId="77777777" w:rsidR="002D1745" w:rsidRDefault="002D1745">
      <w:pPr>
        <w:spacing w:line="472" w:lineRule="auto"/>
        <w:sectPr w:rsidR="002D1745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0AF017D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5E16692D" w14:textId="77777777">
        <w:trPr>
          <w:trHeight w:val="9261"/>
        </w:trPr>
        <w:tc>
          <w:tcPr>
            <w:tcW w:w="3256" w:type="dxa"/>
          </w:tcPr>
          <w:p w14:paraId="14D8E10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5F3D30A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4980DE45" w14:textId="77777777" w:rsidR="002D1745" w:rsidRDefault="00EC4885">
            <w:pPr>
              <w:pStyle w:val="TableParagraph"/>
              <w:spacing w:before="75"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сочетательное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6FDBE836" w14:textId="77777777" w:rsidR="002D1745" w:rsidRDefault="00EC4885">
            <w:pPr>
              <w:pStyle w:val="TableParagraph"/>
              <w:spacing w:before="1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Делители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кратные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62685614" w14:textId="77777777" w:rsidR="002D1745" w:rsidRDefault="00EC48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14:paraId="57BB1DD9" w14:textId="77777777" w:rsidR="002D1745" w:rsidRDefault="00EC4885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остатком. </w:t>
            </w:r>
            <w:r>
              <w:rPr>
                <w:spacing w:val="-6"/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составные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</w:p>
          <w:p w14:paraId="4074ECD7" w14:textId="77777777" w:rsidR="002D1745" w:rsidRDefault="00EC48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9.</w:t>
            </w:r>
          </w:p>
          <w:p w14:paraId="60AEDA3B" w14:textId="77777777" w:rsidR="002D1745" w:rsidRDefault="00EC4885">
            <w:pPr>
              <w:pStyle w:val="TableParagraph"/>
              <w:spacing w:before="31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14:paraId="2EF6F961" w14:textId="77777777" w:rsidR="002D1745" w:rsidRDefault="00EC4885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на основе свойств арифметических действий.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 проведённого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  <w:p w14:paraId="53C9BFF3" w14:textId="77777777" w:rsidR="002D1745" w:rsidRDefault="00EC4885">
            <w:pPr>
              <w:pStyle w:val="TableParagraph"/>
              <w:spacing w:before="5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простые и составные числа; </w:t>
            </w:r>
            <w:r>
              <w:rPr>
                <w:b/>
                <w:sz w:val="28"/>
              </w:rPr>
              <w:t>формулировать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признаки </w:t>
            </w:r>
            <w:r>
              <w:rPr>
                <w:sz w:val="28"/>
              </w:rPr>
              <w:t>делимости на 2, 3, 5, 9, 10;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числа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частное.</w:t>
            </w:r>
          </w:p>
          <w:p w14:paraId="7DD5B294" w14:textId="77777777" w:rsidR="002D1745" w:rsidRDefault="00EC4885">
            <w:pPr>
              <w:pStyle w:val="TableParagraph"/>
              <w:spacing w:line="264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и</w:t>
            </w:r>
          </w:p>
          <w:p w14:paraId="0A30C7C9" w14:textId="77777777" w:rsidR="002D1745" w:rsidRDefault="00EC488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контрпримеры,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0C6D32C7" w14:textId="77777777" w:rsidR="002D1745" w:rsidRDefault="00EC488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14:paraId="5441BE14" w14:textId="77777777" w:rsidR="002D1745" w:rsidRDefault="00EC4885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то…».</w:t>
            </w:r>
          </w:p>
          <w:p w14:paraId="7925F189" w14:textId="77777777" w:rsidR="002D1745" w:rsidRDefault="00EC4885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 арифметическим способом,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(скорость,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расстояние; цена, количество, стоимость и др.):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>текст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>ь зависимости между величинами,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рассуждений.</w:t>
            </w:r>
          </w:p>
          <w:p w14:paraId="3FB000AB" w14:textId="77777777" w:rsidR="002D1745" w:rsidRDefault="00EC4885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</w:tbl>
    <w:p w14:paraId="1CCDC103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C724584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7C8271AE" w14:textId="77777777">
        <w:trPr>
          <w:trHeight w:val="3354"/>
        </w:trPr>
        <w:tc>
          <w:tcPr>
            <w:tcW w:w="3256" w:type="dxa"/>
          </w:tcPr>
          <w:p w14:paraId="66E19FF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78C367E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7B74FAB3" w14:textId="77777777" w:rsidR="002D1745" w:rsidRDefault="00EC488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действия,</w:t>
            </w:r>
          </w:p>
          <w:p w14:paraId="51C2AED2" w14:textId="77777777" w:rsidR="002D1745" w:rsidRDefault="00EC4885">
            <w:pPr>
              <w:pStyle w:val="TableParagraph"/>
              <w:spacing w:before="31" w:line="256" w:lineRule="auto"/>
              <w:ind w:right="781"/>
              <w:rPr>
                <w:sz w:val="28"/>
              </w:rPr>
            </w:pPr>
            <w:r>
              <w:rPr>
                <w:sz w:val="28"/>
              </w:rPr>
              <w:t>на движение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покупки</w:t>
            </w:r>
          </w:p>
        </w:tc>
        <w:tc>
          <w:tcPr>
            <w:tcW w:w="7427" w:type="dxa"/>
          </w:tcPr>
          <w:p w14:paraId="34B989A1" w14:textId="77777777" w:rsidR="002D1745" w:rsidRDefault="00EC4885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4CE1A913" w14:textId="77777777" w:rsidR="002D1745" w:rsidRDefault="00EC4885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0820119A" w14:textId="77777777" w:rsidR="002D1745" w:rsidRDefault="00EC4885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14:paraId="514FF04D" w14:textId="77777777" w:rsidR="002D1745" w:rsidRDefault="00EC4885">
            <w:pPr>
              <w:pStyle w:val="TableParagraph"/>
              <w:spacing w:line="256" w:lineRule="auto"/>
              <w:ind w:right="8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14:paraId="02C28C06" w14:textId="77777777" w:rsidR="002D1745" w:rsidRDefault="00EC4885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2D1745" w14:paraId="081295BF" w14:textId="77777777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14:paraId="33502690" w14:textId="77777777" w:rsidR="002D1745" w:rsidRDefault="00EC4885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14:paraId="24E42094" w14:textId="77777777" w:rsidR="002D1745" w:rsidRDefault="00EC4885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14:paraId="5EC2A56E" w14:textId="77777777" w:rsidR="002D1745" w:rsidRDefault="00EC4885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14:paraId="6C515ABA" w14:textId="77777777" w:rsidR="002D1745" w:rsidRDefault="00EC4885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</w:p>
        </w:tc>
      </w:tr>
      <w:tr w:rsidR="002D1745" w14:paraId="515A2B5A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4C0783BF" w14:textId="77777777" w:rsidR="002D1745" w:rsidRDefault="00EC4885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7561B8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1D6B5F37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3B3091E7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2D1745" w14:paraId="01D17461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0B3DECC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61B1099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FC9153B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040678D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луч,</w:t>
            </w:r>
          </w:p>
        </w:tc>
      </w:tr>
      <w:tr w:rsidR="002D1745" w14:paraId="04C81963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5B6A4CC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810808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C20A7A5" w14:textId="77777777" w:rsidR="002D1745" w:rsidRDefault="00EC488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BCC398A" w14:textId="77777777" w:rsidR="002D1745" w:rsidRDefault="00EC488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</w:tc>
      </w:tr>
      <w:tr w:rsidR="002D1745" w14:paraId="2C031EF7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0B828B9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2A30C75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C5B2427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3F86A8B6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</w:p>
        </w:tc>
      </w:tr>
      <w:tr w:rsidR="002D1745" w14:paraId="5B36820C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0EC7C33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20982A5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89DD30F" w14:textId="77777777" w:rsidR="002D1745" w:rsidRDefault="00EC488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9B68C71" w14:textId="77777777" w:rsidR="002D1745" w:rsidRDefault="00EC488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2D1745" w14:paraId="65456475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5527ECA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77AE00B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695EE5C4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8A17654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</w:tc>
      </w:tr>
      <w:tr w:rsidR="002D1745" w14:paraId="5C031B63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322BC4B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42706C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83D1AF9" w14:textId="77777777" w:rsidR="002D1745" w:rsidRDefault="00EC488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B40B240" w14:textId="77777777" w:rsidR="002D1745" w:rsidRDefault="00EC488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  <w:tr w:rsidR="002D1745" w14:paraId="24A262D1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7E3E928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187747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48CFBF0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FA9EAD3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</w:tc>
      </w:tr>
      <w:tr w:rsidR="002D1745" w14:paraId="7B254D37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04B5AE5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8ED0A5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8B30FFD" w14:textId="77777777" w:rsidR="002D1745" w:rsidRDefault="00EC488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87928F7" w14:textId="77777777" w:rsidR="002D1745" w:rsidRDefault="00EC488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</w:p>
        </w:tc>
      </w:tr>
      <w:tr w:rsidR="002D1745" w14:paraId="0A4794C8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61102DB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44B7A81E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4B9556C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650EF7DC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величины;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</w:p>
        </w:tc>
      </w:tr>
      <w:tr w:rsidR="002D1745" w14:paraId="5F4070AB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772378A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26D94B4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7929D91A" w14:textId="77777777" w:rsidR="002D1745" w:rsidRDefault="00EC488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57AB361" w14:textId="77777777" w:rsidR="002D1745" w:rsidRDefault="00EC488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</w:tc>
      </w:tr>
      <w:tr w:rsidR="002D1745" w14:paraId="6AA3D949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462F478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ED900F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6067FD7" w14:textId="77777777" w:rsidR="002D1745" w:rsidRDefault="00EC488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262FD7F" w14:textId="77777777" w:rsidR="002D1745" w:rsidRDefault="00EC488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2D1745" w14:paraId="54466194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2AD3B1C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16587E4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BF15936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4F84A47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D1745" w14:paraId="0D3C418D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2B1A582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2CB4FE3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689CF09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FD86F8C" w14:textId="77777777" w:rsidR="002D1745" w:rsidRDefault="00EC4885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</w:p>
        </w:tc>
      </w:tr>
      <w:tr w:rsidR="002D1745" w14:paraId="4BAE5471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5BAB831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5DD093B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5BEF00D" w14:textId="77777777" w:rsidR="002D1745" w:rsidRDefault="00EC488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развёрнутый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290BFB24" w14:textId="77777777" w:rsidR="002D1745" w:rsidRDefault="00EC488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</w:tc>
      </w:tr>
      <w:tr w:rsidR="002D1745" w14:paraId="2DBFD944" w14:textId="77777777">
        <w:trPr>
          <w:trHeight w:val="424"/>
        </w:trPr>
        <w:tc>
          <w:tcPr>
            <w:tcW w:w="3256" w:type="dxa"/>
            <w:tcBorders>
              <w:top w:val="nil"/>
            </w:tcBorders>
          </w:tcPr>
          <w:p w14:paraId="79EA4E0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2CBFB69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51CB7453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14:paraId="053A6EF8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33FECFE2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179E432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3B9B18EF" w14:textId="77777777">
        <w:trPr>
          <w:trHeight w:val="3246"/>
        </w:trPr>
        <w:tc>
          <w:tcPr>
            <w:tcW w:w="3256" w:type="dxa"/>
          </w:tcPr>
          <w:p w14:paraId="4C343CD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0B0FB6F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74E9E80E" w14:textId="77777777" w:rsidR="002D1745" w:rsidRDefault="00EC4885">
            <w:pPr>
              <w:pStyle w:val="TableParagraph"/>
              <w:spacing w:before="46" w:line="264" w:lineRule="auto"/>
              <w:ind w:right="870"/>
              <w:rPr>
                <w:sz w:val="28"/>
              </w:rPr>
            </w:pP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C785D3E" w14:textId="77777777" w:rsidR="002D1745" w:rsidRDefault="00EC4885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pacing w:val="-1"/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углов»</w:t>
            </w:r>
          </w:p>
        </w:tc>
        <w:tc>
          <w:tcPr>
            <w:tcW w:w="7427" w:type="dxa"/>
          </w:tcPr>
          <w:p w14:paraId="409DEC9D" w14:textId="77777777" w:rsidR="002D1745" w:rsidRDefault="00EC4885">
            <w:pPr>
              <w:pStyle w:val="TableParagraph"/>
              <w:spacing w:before="46" w:line="264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14:paraId="058B1BC1" w14:textId="77777777" w:rsidR="002D1745" w:rsidRDefault="00EC48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ломаных.</w:t>
            </w:r>
          </w:p>
          <w:p w14:paraId="44B470FD" w14:textId="77777777" w:rsidR="002D1745" w:rsidRDefault="00EC4885">
            <w:pPr>
              <w:pStyle w:val="TableParagraph"/>
              <w:spacing w:before="24" w:line="259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неметрическими системами мер;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14:paraId="595F6463" w14:textId="77777777" w:rsidR="002D1745" w:rsidRDefault="00EC4885">
            <w:pPr>
              <w:pStyle w:val="TableParagraph"/>
              <w:spacing w:line="256" w:lineRule="auto"/>
              <w:ind w:right="62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2D1745" w14:paraId="72EAD0FF" w14:textId="77777777">
        <w:trPr>
          <w:trHeight w:val="6027"/>
        </w:trPr>
        <w:tc>
          <w:tcPr>
            <w:tcW w:w="3256" w:type="dxa"/>
          </w:tcPr>
          <w:p w14:paraId="4818630A" w14:textId="77777777" w:rsidR="002D1745" w:rsidRDefault="00EC4885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14:paraId="6A9C44C8" w14:textId="77777777" w:rsidR="002D1745" w:rsidRDefault="00EC4885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16" w:type="dxa"/>
          </w:tcPr>
          <w:p w14:paraId="080797CF" w14:textId="77777777" w:rsidR="002D1745" w:rsidRDefault="00EC4885">
            <w:pPr>
              <w:pStyle w:val="TableParagraph"/>
              <w:spacing w:before="46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265789F0" w14:textId="77777777" w:rsidR="002D1745" w:rsidRDefault="00EC4885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Сравнение 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07537656" w14:textId="77777777" w:rsidR="002D1745" w:rsidRDefault="00EC4885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7427" w:type="dxa"/>
          </w:tcPr>
          <w:p w14:paraId="27EF72EC" w14:textId="77777777" w:rsidR="002D1745" w:rsidRDefault="00EC4885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14:paraId="28188B9F" w14:textId="77777777" w:rsidR="002D1745" w:rsidRDefault="00EC4885">
            <w:pPr>
              <w:pStyle w:val="TableParagraph"/>
              <w:spacing w:before="25" w:line="256" w:lineRule="auto"/>
              <w:ind w:right="6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  <w:p w14:paraId="50B11BF7" w14:textId="77777777" w:rsidR="002D1745" w:rsidRDefault="00EC4885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358ABE54" w14:textId="77777777" w:rsidR="002D1745" w:rsidRDefault="00EC4885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</w:p>
          <w:p w14:paraId="26B47010" w14:textId="77777777" w:rsidR="002D1745" w:rsidRDefault="00EC4885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координатную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733BDD97" w14:textId="77777777" w:rsidR="002D1745" w:rsidRDefault="00EC4885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 букв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 для сокращения дробей и приведения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  <w:p w14:paraId="5AB0EA82" w14:textId="77777777" w:rsidR="002D1745" w:rsidRDefault="00EC48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 целую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5021526B" w14:textId="77777777" w:rsidR="002D1745" w:rsidRDefault="00EC488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14:paraId="2963C0DE" w14:textId="77777777" w:rsidR="002D1745" w:rsidRDefault="00EC4885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</w:p>
        </w:tc>
      </w:tr>
    </w:tbl>
    <w:p w14:paraId="3560CA5D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D4011D9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3D6D3A13" w14:textId="77777777">
        <w:trPr>
          <w:trHeight w:val="384"/>
        </w:trPr>
        <w:tc>
          <w:tcPr>
            <w:tcW w:w="3256" w:type="dxa"/>
            <w:vMerge w:val="restart"/>
          </w:tcPr>
          <w:p w14:paraId="7DF9974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14:paraId="6B2DA31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14:paraId="50D7500C" w14:textId="77777777" w:rsidR="002D1745" w:rsidRDefault="00EC4885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14:paraId="6F26C555" w14:textId="77777777" w:rsidR="002D1745" w:rsidRDefault="00EC4885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</w:p>
        </w:tc>
      </w:tr>
      <w:tr w:rsidR="002D1745" w14:paraId="6582E26D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2259CFD5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A86EB8E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50783DF" w14:textId="77777777" w:rsidR="002D1745" w:rsidRDefault="00EC4885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C5AE153" w14:textId="77777777" w:rsidR="002D1745" w:rsidRDefault="00EC4885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</w:tr>
      <w:tr w:rsidR="002D1745" w14:paraId="4C806BCF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69354F0E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D26B5A9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1113EB9D" w14:textId="77777777" w:rsidR="002D1745" w:rsidRDefault="00EC4885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442A9FF" w14:textId="77777777" w:rsidR="002D1745" w:rsidRDefault="00EC4885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оценку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вычислений;</w:t>
            </w:r>
          </w:p>
        </w:tc>
      </w:tr>
      <w:tr w:rsidR="002D1745" w14:paraId="5DF29805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75B4CBAC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3F67FC5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12906CD4" w14:textId="77777777" w:rsidR="002D1745" w:rsidRDefault="00EC488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9ABC6B3" w14:textId="77777777" w:rsidR="002D1745" w:rsidRDefault="00EC488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  <w:tr w:rsidR="002D1745" w14:paraId="62666E15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3EBECD3C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38D45356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48DCA3B" w14:textId="77777777" w:rsidR="002D1745" w:rsidRDefault="00EC4885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E9417EC" w14:textId="77777777" w:rsidR="002D1745" w:rsidRDefault="00EC4885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</w:tc>
      </w:tr>
      <w:tr w:rsidR="002D1745" w14:paraId="025653A9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0E9A020F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54DB88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1AD5DB9" w14:textId="77777777" w:rsidR="002D1745" w:rsidRDefault="00EC4885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2F16903" w14:textId="77777777" w:rsidR="002D1745" w:rsidRDefault="00EC4885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 w:rsidR="002D1745" w14:paraId="1712D586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44D43D62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D43B1E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90D1D9F" w14:textId="77777777" w:rsidR="002D1745" w:rsidRDefault="002D1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7363EC5" w14:textId="77777777" w:rsidR="002D1745" w:rsidRDefault="00EC4885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компьютера).</w:t>
            </w:r>
          </w:p>
        </w:tc>
      </w:tr>
      <w:tr w:rsidR="002D1745" w14:paraId="7A534E1E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489633DF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550C2B6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64A8BA5" w14:textId="77777777" w:rsidR="002D1745" w:rsidRDefault="002D1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34DC1661" w14:textId="77777777" w:rsidR="002D1745" w:rsidRDefault="00EC4885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</w:tr>
      <w:tr w:rsidR="002D1745" w14:paraId="5DABB564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68E8CEA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464CE350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EB95D9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8472D8F" w14:textId="77777777" w:rsidR="002D1745" w:rsidRDefault="00EC4885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</w:p>
        </w:tc>
      </w:tr>
      <w:tr w:rsidR="002D1745" w14:paraId="05BE95E5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1F5AB3A4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5AA6D25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62A2B1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3AC3D491" w14:textId="77777777" w:rsidR="002D1745" w:rsidRDefault="00EC4885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  <w:tr w:rsidR="002D1745" w14:paraId="4B19C543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7B893626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9EF4657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B6A5F3B" w14:textId="77777777" w:rsidR="002D1745" w:rsidRDefault="002D1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AD43C4A" w14:textId="77777777" w:rsidR="002D1745" w:rsidRDefault="00EC488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D1745" w14:paraId="470F539C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36B18823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3C076A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19952A5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0A85B8CD" w14:textId="77777777" w:rsidR="002D1745" w:rsidRDefault="00EC4885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части;</w:t>
            </w:r>
          </w:p>
        </w:tc>
      </w:tr>
      <w:tr w:rsidR="002D1745" w14:paraId="5A0AF06A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320757EC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5EC4C0D0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D25E1B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1516134" w14:textId="77777777" w:rsidR="002D1745" w:rsidRDefault="00EC4885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 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</w:tc>
      </w:tr>
      <w:tr w:rsidR="002D1745" w14:paraId="70C727F0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70B5FB54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077CA24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E928E09" w14:textId="77777777" w:rsidR="002D1745" w:rsidRDefault="002D1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375FC9A2" w14:textId="77777777" w:rsidR="002D1745" w:rsidRDefault="00EC4885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</w:p>
        </w:tc>
      </w:tr>
      <w:tr w:rsidR="002D1745" w14:paraId="10B1AD10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2354051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9543A90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F57A623" w14:textId="77777777" w:rsidR="002D1745" w:rsidRDefault="002D1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08D8846" w14:textId="77777777" w:rsidR="002D1745" w:rsidRDefault="00EC488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</w:tc>
      </w:tr>
      <w:tr w:rsidR="002D1745" w14:paraId="2735319F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0B490B2B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C3E279F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4782BEA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DD9CA5C" w14:textId="77777777" w:rsidR="002D1745" w:rsidRDefault="00EC4885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</w:tc>
      </w:tr>
      <w:tr w:rsidR="002D1745" w14:paraId="22F4AF05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3EBD6087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22CE4A0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0F4B8FD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60D9EA0C" w14:textId="77777777" w:rsidR="002D1745" w:rsidRDefault="00EC4885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</w:tr>
      <w:tr w:rsidR="002D1745" w14:paraId="6764E8B4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1FEB126F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182EE7F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A85DF0C" w14:textId="77777777" w:rsidR="002D1745" w:rsidRDefault="002D1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5CCAB3E9" w14:textId="77777777" w:rsidR="002D1745" w:rsidRDefault="00EC4885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</w:p>
        </w:tc>
      </w:tr>
      <w:tr w:rsidR="002D1745" w14:paraId="312D5451" w14:textId="77777777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14:paraId="25403349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2AFC2E9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794441A" w14:textId="77777777" w:rsidR="002D1745" w:rsidRDefault="002D17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E056CD6" w14:textId="77777777" w:rsidR="002D1745" w:rsidRDefault="00EC4885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</w:tc>
      </w:tr>
      <w:tr w:rsidR="002D1745" w14:paraId="1FFB0D18" w14:textId="77777777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14:paraId="3308639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63E19296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5FC1728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1B54D1A3" w14:textId="77777777" w:rsidR="002D1745" w:rsidRDefault="00EC4885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2D1745" w14:paraId="4137F082" w14:textId="77777777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14:paraId="7D321201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04E9AAB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1347468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14:paraId="3068D81F" w14:textId="77777777" w:rsidR="002D1745" w:rsidRDefault="00EC4885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2D1745" w14:paraId="0227D050" w14:textId="77777777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14:paraId="1A127D80" w14:textId="77777777" w:rsidR="002D1745" w:rsidRDefault="00EC4885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14:paraId="52655BE9" w14:textId="77777777" w:rsidR="002D1745" w:rsidRDefault="00EC4885">
            <w:pPr>
              <w:pStyle w:val="TableParagraph"/>
              <w:spacing w:before="46" w:line="320" w:lineRule="exact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14:paraId="1583CD44" w14:textId="77777777" w:rsidR="002D1745" w:rsidRDefault="00EC4885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14:paraId="7C667873" w14:textId="77777777" w:rsidR="002D1745" w:rsidRDefault="00EC4885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</w:p>
        </w:tc>
      </w:tr>
      <w:tr w:rsidR="002D1745" w14:paraId="5BA16521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4C6F3C58" w14:textId="77777777" w:rsidR="002D1745" w:rsidRDefault="00EC4885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626AC70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563085A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33443B3D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</w:p>
        </w:tc>
      </w:tr>
      <w:tr w:rsidR="002D1745" w14:paraId="21E86CD5" w14:textId="77777777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14:paraId="59B1984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0D2AB35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3A2F774F" w14:textId="77777777" w:rsidR="002D1745" w:rsidRDefault="00EC488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4A00F5F4" w14:textId="77777777" w:rsidR="002D1745" w:rsidRDefault="00EC488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</w:p>
        </w:tc>
      </w:tr>
      <w:tr w:rsidR="002D1745" w14:paraId="3E86E815" w14:textId="77777777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14:paraId="6CA3DD06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14:paraId="6563317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14:paraId="296E10BB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14:paraId="7E848FA0" w14:textId="77777777" w:rsidR="002D1745" w:rsidRDefault="00EC488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</w:p>
        </w:tc>
      </w:tr>
      <w:tr w:rsidR="002D1745" w14:paraId="3451E7B0" w14:textId="77777777">
        <w:trPr>
          <w:trHeight w:val="424"/>
        </w:trPr>
        <w:tc>
          <w:tcPr>
            <w:tcW w:w="3256" w:type="dxa"/>
            <w:tcBorders>
              <w:top w:val="nil"/>
            </w:tcBorders>
          </w:tcPr>
          <w:p w14:paraId="58824A5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14:paraId="1969D35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14:paraId="0BDDF9F1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14:paraId="5DCA48A6" w14:textId="77777777" w:rsidR="002D1745" w:rsidRDefault="00EC488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14:paraId="45322D8B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10A08D6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763CDF2E" w14:textId="77777777">
        <w:trPr>
          <w:trHeight w:val="9153"/>
        </w:trPr>
        <w:tc>
          <w:tcPr>
            <w:tcW w:w="3256" w:type="dxa"/>
          </w:tcPr>
          <w:p w14:paraId="6901BD5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02C9133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76F2D455" w14:textId="77777777" w:rsidR="002D1745" w:rsidRDefault="00EC488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14:paraId="5CC8B94A" w14:textId="77777777" w:rsidR="002D1745" w:rsidRDefault="00EC4885">
            <w:pPr>
              <w:pStyle w:val="TableParagraph"/>
              <w:spacing w:before="31" w:line="256" w:lineRule="auto"/>
              <w:ind w:right="567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</w:t>
            </w:r>
          </w:p>
          <w:p w14:paraId="1B7938C2" w14:textId="77777777" w:rsidR="002D1745" w:rsidRDefault="00EC4885">
            <w:pPr>
              <w:pStyle w:val="TableParagraph"/>
              <w:spacing w:before="13" w:line="256" w:lineRule="auto"/>
              <w:ind w:right="483"/>
              <w:rPr>
                <w:sz w:val="28"/>
              </w:rPr>
            </w:pPr>
            <w:r>
              <w:rPr>
                <w:spacing w:val="-1"/>
                <w:sz w:val="28"/>
              </w:rPr>
              <w:t>на нелинованной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бумаге».</w:t>
            </w:r>
          </w:p>
          <w:p w14:paraId="14831B08" w14:textId="77777777" w:rsidR="002D1745" w:rsidRDefault="00EC4885">
            <w:pPr>
              <w:pStyle w:val="TableParagraph"/>
              <w:spacing w:before="2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прямоугольника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14:paraId="04B0D05C" w14:textId="77777777" w:rsidR="002D1745" w:rsidRDefault="00EC4885">
            <w:pPr>
              <w:pStyle w:val="TableParagraph"/>
              <w:spacing w:before="3"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</w:t>
            </w:r>
          </w:p>
        </w:tc>
        <w:tc>
          <w:tcPr>
            <w:tcW w:w="7427" w:type="dxa"/>
          </w:tcPr>
          <w:p w14:paraId="0E3613B8" w14:textId="77777777" w:rsidR="002D1745" w:rsidRDefault="00EC488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 xml:space="preserve">треугольника,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4B9F3975" w14:textId="77777777" w:rsidR="002D1745" w:rsidRDefault="00EC4885">
            <w:pPr>
              <w:pStyle w:val="TableParagraph"/>
              <w:spacing w:before="31" w:line="256" w:lineRule="auto"/>
              <w:ind w:right="665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многоугольника; площадь прямоугольника, квадрата.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366C1F83" w14:textId="77777777" w:rsidR="002D1745" w:rsidRDefault="00EC4885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 длинами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14:paraId="6D01AE8B" w14:textId="77777777" w:rsidR="002D1745" w:rsidRDefault="00EC4885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эксперимента, наблюдения, измерения, моделирования;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прямоугольника.</w:t>
            </w:r>
          </w:p>
          <w:p w14:paraId="7491EF0C" w14:textId="77777777" w:rsidR="002D1745" w:rsidRDefault="00EC488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14:paraId="1D8C9693" w14:textId="77777777" w:rsidR="002D1745" w:rsidRDefault="00EC4885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истинные и ложные высказывания о многоугольниках,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контрпримеры.</w:t>
            </w:r>
          </w:p>
          <w:p w14:paraId="35793894" w14:textId="77777777" w:rsidR="002D1745" w:rsidRDefault="00EC4885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14:paraId="067C61EE" w14:textId="77777777" w:rsidR="002D1745" w:rsidRDefault="00EC4885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>прямоугольник на квадраты,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>фигуры из квадратов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прямоугольников и находить их площадь, разбивать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прямоугольники и квадраты и находить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площадь.</w:t>
            </w:r>
          </w:p>
          <w:p w14:paraId="6CC5AAF8" w14:textId="77777777" w:rsidR="002D1745" w:rsidRDefault="00EC488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метрической системы мер, </w:t>
            </w:r>
            <w:r>
              <w:rPr>
                <w:b/>
                <w:sz w:val="28"/>
              </w:rPr>
              <w:t>понимать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зависимости </w:t>
            </w:r>
            <w:r>
              <w:rPr>
                <w:sz w:val="28"/>
              </w:rPr>
              <w:t>между 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</w:tr>
    </w:tbl>
    <w:p w14:paraId="184AE7EA" w14:textId="77777777" w:rsidR="002D1745" w:rsidRDefault="002D1745">
      <w:pPr>
        <w:spacing w:line="259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CAFCDC2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5FBE09B3" w14:textId="77777777">
        <w:trPr>
          <w:trHeight w:val="1502"/>
        </w:trPr>
        <w:tc>
          <w:tcPr>
            <w:tcW w:w="3256" w:type="dxa"/>
          </w:tcPr>
          <w:p w14:paraId="4F75457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60F6FD0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7E571AF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14:paraId="6EB15801" w14:textId="77777777" w:rsidR="002D1745" w:rsidRDefault="00EC4885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14:paraId="248A1115" w14:textId="77777777" w:rsidR="002D1745" w:rsidRDefault="00EC48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2D1745" w14:paraId="1EE591B0" w14:textId="77777777">
        <w:trPr>
          <w:trHeight w:val="7698"/>
        </w:trPr>
        <w:tc>
          <w:tcPr>
            <w:tcW w:w="3256" w:type="dxa"/>
          </w:tcPr>
          <w:p w14:paraId="18870547" w14:textId="77777777" w:rsidR="002D1745" w:rsidRDefault="00EC4885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448" w:type="dxa"/>
          </w:tcPr>
          <w:p w14:paraId="0EE221D4" w14:textId="77777777" w:rsidR="002D1745" w:rsidRDefault="00EC4885">
            <w:pPr>
              <w:pStyle w:val="TableParagraph"/>
              <w:spacing w:before="105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6" w:type="dxa"/>
          </w:tcPr>
          <w:p w14:paraId="14387BDD" w14:textId="77777777" w:rsidR="002D1745" w:rsidRDefault="00EC4885">
            <w:pPr>
              <w:pStyle w:val="TableParagraph"/>
              <w:spacing w:before="105" w:line="252" w:lineRule="auto"/>
              <w:ind w:right="264"/>
              <w:rPr>
                <w:sz w:val="28"/>
              </w:rPr>
            </w:pPr>
            <w:r>
              <w:rPr>
                <w:sz w:val="28"/>
              </w:rPr>
              <w:t>Десятичная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55F48974" w14:textId="77777777" w:rsidR="002D1745" w:rsidRDefault="00EC48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14:paraId="2149FB83" w14:textId="77777777" w:rsidR="002D1745" w:rsidRDefault="00EC4885">
            <w:pPr>
              <w:pStyle w:val="TableParagraph"/>
              <w:spacing w:before="16" w:line="252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2E42984C" w14:textId="77777777" w:rsidR="002D1745" w:rsidRDefault="00EC4885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Округление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4BD96EEE" w14:textId="77777777" w:rsidR="002D1745" w:rsidRDefault="00EC4885">
            <w:pPr>
              <w:pStyle w:val="TableParagraph"/>
              <w:spacing w:before="2" w:line="252" w:lineRule="auto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427" w:type="dxa"/>
          </w:tcPr>
          <w:p w14:paraId="6F8179B3" w14:textId="77777777" w:rsidR="002D1745" w:rsidRDefault="00EC4885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десятичные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 обосновывать и обсуждать способы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5526AEAE" w14:textId="77777777" w:rsidR="002D1745" w:rsidRDefault="00EC4885">
            <w:pPr>
              <w:pStyle w:val="TableParagraph"/>
              <w:spacing w:before="2" w:line="252" w:lineRule="auto"/>
              <w:ind w:right="305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48081D5B" w14:textId="77777777" w:rsidR="002D1745" w:rsidRDefault="00EC4885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 натуральными числами 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14:paraId="7A5B0538" w14:textId="77777777" w:rsidR="002D1745" w:rsidRDefault="00EC4885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арифметические действия с 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дробями;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10E43B65" w14:textId="77777777" w:rsidR="002D1745" w:rsidRDefault="00EC4885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1EC74385" w14:textId="77777777" w:rsidR="002D1745" w:rsidRDefault="00EC4885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>десятичных 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D761723" w14:textId="77777777" w:rsidR="002D1745" w:rsidRDefault="00EC4885">
            <w:pPr>
              <w:pStyle w:val="TableParagraph"/>
              <w:spacing w:before="1" w:line="252" w:lineRule="auto"/>
              <w:ind w:right="12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обоснования.</w:t>
            </w:r>
          </w:p>
          <w:p w14:paraId="1662810B" w14:textId="77777777" w:rsidR="002D1745" w:rsidRDefault="00EC4885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5BFD48FA" w14:textId="77777777" w:rsidR="002D1745" w:rsidRDefault="00EC4885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дробях,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</w:tc>
      </w:tr>
    </w:tbl>
    <w:p w14:paraId="6812D1DF" w14:textId="77777777" w:rsidR="002D1745" w:rsidRDefault="002D1745">
      <w:pPr>
        <w:spacing w:line="247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50A360C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4DCF23BE" w14:textId="77777777">
        <w:trPr>
          <w:trHeight w:val="4312"/>
        </w:trPr>
        <w:tc>
          <w:tcPr>
            <w:tcW w:w="3256" w:type="dxa"/>
          </w:tcPr>
          <w:p w14:paraId="63C8429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14B0CCE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5DB21036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14:paraId="1324D457" w14:textId="77777777" w:rsidR="002D1745" w:rsidRDefault="00EC4885">
            <w:pPr>
              <w:pStyle w:val="TableParagraph"/>
              <w:spacing w:before="104"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нахождение части целого и целого по его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различия.</w:t>
            </w:r>
          </w:p>
          <w:p w14:paraId="06F2D697" w14:textId="77777777" w:rsidR="002D1745" w:rsidRDefault="00EC4885">
            <w:pPr>
              <w:pStyle w:val="TableParagraph"/>
              <w:spacing w:before="1" w:line="252" w:lineRule="auto"/>
              <w:ind w:right="40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таблицы.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 текстовых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D1F0F30" w14:textId="77777777" w:rsidR="002D1745" w:rsidRDefault="00EC4885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1B965DFC" w14:textId="77777777" w:rsidR="002D1745" w:rsidRDefault="00EC4885">
            <w:pPr>
              <w:pStyle w:val="TableParagraph"/>
              <w:spacing w:before="1"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72A05334" w14:textId="77777777" w:rsidR="002D1745" w:rsidRDefault="00EC488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14:paraId="0BA4D6BF" w14:textId="77777777" w:rsidR="002D1745" w:rsidRDefault="00EC4885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арифметики</w:t>
            </w:r>
          </w:p>
        </w:tc>
      </w:tr>
      <w:tr w:rsidR="002D1745" w14:paraId="5D5FE651" w14:textId="77777777">
        <w:trPr>
          <w:trHeight w:val="4903"/>
        </w:trPr>
        <w:tc>
          <w:tcPr>
            <w:tcW w:w="3256" w:type="dxa"/>
          </w:tcPr>
          <w:p w14:paraId="1E9B1F5F" w14:textId="77777777" w:rsidR="002D1745" w:rsidRDefault="00EC4885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</w:p>
          <w:p w14:paraId="400F2FD7" w14:textId="77777777" w:rsidR="002D1745" w:rsidRDefault="00EC4885">
            <w:pPr>
              <w:pStyle w:val="TableParagraph"/>
              <w:spacing w:before="17" w:line="252" w:lineRule="auto"/>
              <w:ind w:left="9" w:right="1446"/>
              <w:rPr>
                <w:sz w:val="28"/>
              </w:rPr>
            </w:pPr>
            <w:r>
              <w:rPr>
                <w:sz w:val="28"/>
              </w:rPr>
              <w:t>Тела и 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448" w:type="dxa"/>
          </w:tcPr>
          <w:p w14:paraId="21AB2B04" w14:textId="77777777" w:rsidR="002D1745" w:rsidRDefault="00EC4885">
            <w:pPr>
              <w:pStyle w:val="TableParagraph"/>
              <w:spacing w:before="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16" w:type="dxa"/>
          </w:tcPr>
          <w:p w14:paraId="3E9DFF1C" w14:textId="77777777" w:rsidR="002D1745" w:rsidRDefault="00EC4885">
            <w:pPr>
              <w:pStyle w:val="TableParagraph"/>
              <w:spacing w:before="46" w:line="252" w:lineRule="auto"/>
              <w:ind w:right="306"/>
              <w:rPr>
                <w:sz w:val="28"/>
              </w:rPr>
            </w:pPr>
            <w:r>
              <w:rPr>
                <w:sz w:val="28"/>
              </w:rPr>
              <w:t>Многогранники.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4E50BA06" w14:textId="77777777" w:rsidR="002D1745" w:rsidRDefault="00EC4885">
            <w:pPr>
              <w:pStyle w:val="TableParagraph"/>
              <w:spacing w:before="4" w:line="252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параллелепипеда.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«Развёртка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куба».</w:t>
            </w:r>
          </w:p>
          <w:p w14:paraId="09FD64C1" w14:textId="77777777" w:rsidR="002D1745" w:rsidRDefault="00EC488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</w:p>
        </w:tc>
        <w:tc>
          <w:tcPr>
            <w:tcW w:w="7427" w:type="dxa"/>
          </w:tcPr>
          <w:p w14:paraId="590EFB28" w14:textId="77777777" w:rsidR="002D1745" w:rsidRDefault="00EC4885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Распознавать на чертежах, рисунках, в окружающем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</w:p>
          <w:p w14:paraId="2EC60C77" w14:textId="77777777" w:rsidR="002D1745" w:rsidRDefault="00EC4885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 многогранника, прямоугольного 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куба.</w:t>
            </w:r>
          </w:p>
          <w:p w14:paraId="7ED91063" w14:textId="77777777" w:rsidR="002D1745" w:rsidRDefault="00EC4885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14:paraId="68569A07" w14:textId="77777777" w:rsidR="002D1745" w:rsidRDefault="00EC4885">
            <w:pPr>
              <w:pStyle w:val="TableParagraph"/>
              <w:spacing w:before="10" w:line="252" w:lineRule="auto"/>
              <w:ind w:right="47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куба,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многогранников, используя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куб и параллелепипед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бумаги и прочих материалов, </w:t>
            </w:r>
            <w:r>
              <w:rPr>
                <w:b/>
                <w:sz w:val="28"/>
              </w:rPr>
              <w:t>объяснять способ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</w:tr>
    </w:tbl>
    <w:p w14:paraId="4313A138" w14:textId="77777777" w:rsidR="002D1745" w:rsidRDefault="002D1745">
      <w:pPr>
        <w:spacing w:line="252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31CBB7B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2D1745" w14:paraId="61400E92" w14:textId="77777777">
        <w:trPr>
          <w:trHeight w:val="3555"/>
        </w:trPr>
        <w:tc>
          <w:tcPr>
            <w:tcW w:w="3256" w:type="dxa"/>
          </w:tcPr>
          <w:p w14:paraId="60514B3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14:paraId="29BFDF5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14:paraId="40E7DC54" w14:textId="77777777" w:rsidR="002D1745" w:rsidRDefault="00EC4885">
            <w:pPr>
              <w:pStyle w:val="TableParagraph"/>
              <w:spacing w:before="46" w:line="252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</w:t>
            </w:r>
          </w:p>
        </w:tc>
        <w:tc>
          <w:tcPr>
            <w:tcW w:w="7427" w:type="dxa"/>
          </w:tcPr>
          <w:p w14:paraId="19FC668C" w14:textId="77777777" w:rsidR="002D1745" w:rsidRDefault="00EC4885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 куба, прямоугольного параллелепипеда;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>объёма куба от длины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гипотезу.</w:t>
            </w:r>
          </w:p>
          <w:p w14:paraId="02F6CF25" w14:textId="77777777" w:rsidR="002D1745" w:rsidRDefault="00EC4885">
            <w:pPr>
              <w:pStyle w:val="TableParagraph"/>
              <w:spacing w:before="3" w:line="252" w:lineRule="auto"/>
              <w:ind w:right="655"/>
              <w:rPr>
                <w:sz w:val="28"/>
              </w:rPr>
            </w:pPr>
            <w:r>
              <w:rPr>
                <w:b/>
                <w:sz w:val="28"/>
              </w:rPr>
              <w:t xml:space="preserve">Наблюдать и проводить аналогии </w:t>
            </w:r>
            <w:r>
              <w:rPr>
                <w:sz w:val="28"/>
              </w:rPr>
              <w:t>между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14:paraId="51758074" w14:textId="77777777" w:rsidR="002D1745" w:rsidRDefault="00EC4885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23CDBCF5" w14:textId="77777777" w:rsidR="002D1745" w:rsidRDefault="00EC488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многогранниках,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</w:p>
          <w:p w14:paraId="26D6D32E" w14:textId="77777777" w:rsidR="002D1745" w:rsidRDefault="00EC4885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</w:p>
          <w:p w14:paraId="1A704CD4" w14:textId="77777777" w:rsidR="002D1745" w:rsidRDefault="00EC4885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2D1745" w14:paraId="4D7BEE9E" w14:textId="77777777">
        <w:trPr>
          <w:trHeight w:val="4903"/>
        </w:trPr>
        <w:tc>
          <w:tcPr>
            <w:tcW w:w="3256" w:type="dxa"/>
          </w:tcPr>
          <w:p w14:paraId="717BE1A9" w14:textId="77777777" w:rsidR="002D1745" w:rsidRDefault="00EC4885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48" w:type="dxa"/>
          </w:tcPr>
          <w:p w14:paraId="388CFC71" w14:textId="77777777" w:rsidR="002D1745" w:rsidRDefault="00EC4885">
            <w:pPr>
              <w:pStyle w:val="TableParagraph"/>
              <w:spacing w:before="46"/>
              <w:ind w:left="493" w:right="4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16" w:type="dxa"/>
          </w:tcPr>
          <w:p w14:paraId="13BD5232" w14:textId="77777777" w:rsidR="002D1745" w:rsidRDefault="00EC4885">
            <w:pPr>
              <w:pStyle w:val="TableParagraph"/>
              <w:spacing w:before="46"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14:paraId="61070527" w14:textId="77777777" w:rsidR="002D1745" w:rsidRDefault="00EC4885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14:paraId="655DA3D3" w14:textId="77777777" w:rsidR="002D1745" w:rsidRDefault="00EC4885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5462BCC1" w14:textId="77777777" w:rsidR="002D1745" w:rsidRDefault="00EC4885">
            <w:pPr>
              <w:pStyle w:val="TableParagraph"/>
              <w:spacing w:before="2" w:line="252" w:lineRule="auto"/>
              <w:ind w:right="1307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6AF00F8D" w14:textId="77777777" w:rsidR="002D1745" w:rsidRDefault="00EC4885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16919374" w14:textId="77777777" w:rsidR="002D1745" w:rsidRDefault="00EC4885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69D28D19" w14:textId="77777777" w:rsidR="002D1745" w:rsidRDefault="00EC4885">
            <w:pPr>
              <w:pStyle w:val="TableParagraph"/>
              <w:spacing w:before="4" w:line="252" w:lineRule="auto"/>
              <w:ind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рациональный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</w:tc>
      </w:tr>
      <w:tr w:rsidR="002D1745" w14:paraId="728CB5A7" w14:textId="77777777">
        <w:trPr>
          <w:trHeight w:val="868"/>
        </w:trPr>
        <w:tc>
          <w:tcPr>
            <w:tcW w:w="3256" w:type="dxa"/>
          </w:tcPr>
          <w:p w14:paraId="267E0AE0" w14:textId="77777777" w:rsidR="002D1745" w:rsidRDefault="00EC4885">
            <w:pPr>
              <w:pStyle w:val="TableParagraph"/>
              <w:spacing w:before="47" w:line="264" w:lineRule="auto"/>
              <w:ind w:left="9" w:right="5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14:paraId="4C74074B" w14:textId="77777777" w:rsidR="002D1745" w:rsidRDefault="00EC4885">
            <w:pPr>
              <w:pStyle w:val="TableParagraph"/>
              <w:spacing w:before="47"/>
              <w:ind w:left="493" w:right="48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16" w:type="dxa"/>
          </w:tcPr>
          <w:p w14:paraId="1A48B2D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14:paraId="7202DAB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B21C387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956CF42" w14:textId="77777777" w:rsidR="002D1745" w:rsidRDefault="00EC4885">
      <w:pPr>
        <w:pStyle w:val="110"/>
        <w:spacing w:before="79"/>
        <w:ind w:left="110"/>
        <w:jc w:val="left"/>
      </w:pPr>
      <w:bookmarkStart w:id="13" w:name="_bookmark13"/>
      <w:bookmarkEnd w:id="13"/>
      <w:r>
        <w:lastRenderedPageBreak/>
        <w:t>6 КЛАСС</w:t>
      </w:r>
    </w:p>
    <w:p w14:paraId="125A002E" w14:textId="77777777" w:rsidR="002D1745" w:rsidRDefault="002D17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206AF651" w14:textId="77777777">
        <w:trPr>
          <w:trHeight w:val="890"/>
        </w:trPr>
        <w:tc>
          <w:tcPr>
            <w:tcW w:w="3234" w:type="dxa"/>
          </w:tcPr>
          <w:p w14:paraId="21C59917" w14:textId="77777777" w:rsidR="002D1745" w:rsidRDefault="00EC4885">
            <w:pPr>
              <w:pStyle w:val="TableParagraph"/>
              <w:spacing w:before="76" w:line="256" w:lineRule="auto"/>
              <w:ind w:left="852" w:right="23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47" w:type="dxa"/>
          </w:tcPr>
          <w:p w14:paraId="348EB98F" w14:textId="77777777" w:rsidR="002D1745" w:rsidRDefault="00EC4885">
            <w:pPr>
              <w:pStyle w:val="TableParagraph"/>
              <w:spacing w:before="76" w:line="256" w:lineRule="auto"/>
              <w:ind w:left="398" w:right="-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6" w:type="dxa"/>
          </w:tcPr>
          <w:p w14:paraId="6271713F" w14:textId="77777777" w:rsidR="002D1745" w:rsidRDefault="00EC4885">
            <w:pPr>
              <w:pStyle w:val="TableParagraph"/>
              <w:spacing w:before="76" w:line="256" w:lineRule="auto"/>
              <w:ind w:left="680" w:right="653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98" w:type="dxa"/>
          </w:tcPr>
          <w:p w14:paraId="351276F9" w14:textId="77777777" w:rsidR="002D1745" w:rsidRDefault="00EC4885">
            <w:pPr>
              <w:pStyle w:val="TableParagraph"/>
              <w:spacing w:before="76"/>
              <w:ind w:left="1046" w:right="10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7089F96C" w14:textId="77777777">
        <w:trPr>
          <w:trHeight w:val="7850"/>
        </w:trPr>
        <w:tc>
          <w:tcPr>
            <w:tcW w:w="3234" w:type="dxa"/>
          </w:tcPr>
          <w:p w14:paraId="42783C52" w14:textId="77777777" w:rsidR="002D1745" w:rsidRDefault="00EC4885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14:paraId="19AEE6CA" w14:textId="77777777" w:rsidR="002D1745" w:rsidRDefault="00EC4885">
            <w:pPr>
              <w:pStyle w:val="TableParagraph"/>
              <w:spacing w:before="83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66" w:type="dxa"/>
          </w:tcPr>
          <w:p w14:paraId="65D8946B" w14:textId="77777777" w:rsidR="002D1745" w:rsidRDefault="00EC4885">
            <w:pPr>
              <w:pStyle w:val="TableParagraph"/>
              <w:spacing w:before="83"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40C2C030" w14:textId="77777777" w:rsidR="002D1745" w:rsidRDefault="00EC4885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с многозначными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скобок. Округление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натуральных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 наибольший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 делитель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кратное.</w:t>
            </w:r>
          </w:p>
          <w:p w14:paraId="0A53B9D2" w14:textId="77777777" w:rsidR="002D1745" w:rsidRDefault="00EC4885">
            <w:pPr>
              <w:pStyle w:val="TableParagraph"/>
              <w:spacing w:before="3" w:line="256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490C7299" w14:textId="77777777" w:rsidR="002D1745" w:rsidRDefault="00EC4885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Деление</w:t>
            </w:r>
          </w:p>
          <w:p w14:paraId="7D953218" w14:textId="77777777" w:rsidR="002D1745" w:rsidRDefault="00EC4885">
            <w:pPr>
              <w:pStyle w:val="TableParagraph"/>
              <w:spacing w:before="24" w:line="261" w:lineRule="auto"/>
              <w:ind w:left="175" w:right="225"/>
              <w:rPr>
                <w:sz w:val="28"/>
              </w:rPr>
            </w:pPr>
            <w:r>
              <w:rPr>
                <w:sz w:val="28"/>
              </w:rPr>
              <w:t>с остатком.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14:paraId="5FAFACBE" w14:textId="77777777" w:rsidR="002D1745" w:rsidRDefault="00EC4885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скобками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</w:p>
          <w:p w14:paraId="7182CFC2" w14:textId="77777777" w:rsidR="002D1745" w:rsidRDefault="00EC4885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значения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14:paraId="42694468" w14:textId="77777777" w:rsidR="002D1745" w:rsidRDefault="00EC4885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 свойства сложения и умножения,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распределительное свойство умножения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B72183B" w14:textId="77777777" w:rsidR="002D1745" w:rsidRDefault="00EC4885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гипотезы.</w:t>
            </w:r>
          </w:p>
          <w:p w14:paraId="43187017" w14:textId="77777777" w:rsidR="002D1745" w:rsidRDefault="00EC4885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наибольшего общего делителя и наименьшего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B910856" w14:textId="77777777" w:rsidR="002D1745" w:rsidRDefault="00EC4885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делителя и наименьшего общего кратного двух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разложения 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25F986E3" w14:textId="77777777" w:rsidR="002D1745" w:rsidRDefault="00EC4885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</w:p>
          <w:p w14:paraId="70B87C6B" w14:textId="77777777" w:rsidR="002D1745" w:rsidRDefault="00EC4885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 обсуждать,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</w:tc>
      </w:tr>
    </w:tbl>
    <w:p w14:paraId="78329B71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8823DF4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4CBA8F46" w14:textId="77777777">
        <w:trPr>
          <w:trHeight w:val="7496"/>
        </w:trPr>
        <w:tc>
          <w:tcPr>
            <w:tcW w:w="3234" w:type="dxa"/>
          </w:tcPr>
          <w:p w14:paraId="478F95E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6A75A33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3E0363F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231E3B7E" w14:textId="77777777" w:rsidR="002D1745" w:rsidRDefault="00EC4885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вывод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чётных чисел, двух нечётных числе, чётного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нечётного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59DD1EEC" w14:textId="77777777" w:rsidR="002D1745" w:rsidRDefault="00EC4885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12F82EE3" w14:textId="77777777" w:rsidR="002D1745" w:rsidRDefault="00EC4885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свойствами,</w:t>
            </w:r>
          </w:p>
          <w:p w14:paraId="562B6433" w14:textId="77777777" w:rsidR="002D1745" w:rsidRDefault="00EC4885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14:paraId="59AFD909" w14:textId="77777777" w:rsidR="002D1745" w:rsidRDefault="00EC4885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контрпримеров.</w:t>
            </w:r>
          </w:p>
          <w:p w14:paraId="4A26064F" w14:textId="77777777" w:rsidR="002D1745" w:rsidRDefault="00EC4885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</w:t>
            </w:r>
          </w:p>
          <w:p w14:paraId="2FCCEEF3" w14:textId="77777777" w:rsidR="002D1745" w:rsidRDefault="00EC4885">
            <w:pPr>
              <w:pStyle w:val="TableParagraph"/>
              <w:spacing w:before="23" w:line="259" w:lineRule="auto"/>
              <w:ind w:left="176" w:right="850"/>
              <w:rPr>
                <w:sz w:val="28"/>
              </w:rPr>
            </w:pPr>
            <w:r>
              <w:rPr>
                <w:sz w:val="28"/>
              </w:rPr>
              <w:t>с помощью связок «и», «или», «если…, то…».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</w:p>
          <w:p w14:paraId="63F7A97B" w14:textId="77777777" w:rsidR="002D1745" w:rsidRDefault="00EC4885">
            <w:pPr>
              <w:pStyle w:val="TableParagraph"/>
              <w:spacing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14:paraId="2F2DBF48" w14:textId="77777777" w:rsidR="002D1745" w:rsidRDefault="00EC4885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091000B4" w14:textId="77777777" w:rsidR="002D1745" w:rsidRDefault="00EC4885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 самоконтроль,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45F7C12C" w14:textId="77777777" w:rsidR="002D1745" w:rsidRDefault="00EC4885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соответствие условию</w:t>
            </w:r>
          </w:p>
        </w:tc>
      </w:tr>
      <w:tr w:rsidR="002D1745" w14:paraId="7D80E44B" w14:textId="77777777">
        <w:trPr>
          <w:trHeight w:val="1942"/>
        </w:trPr>
        <w:tc>
          <w:tcPr>
            <w:tcW w:w="3234" w:type="dxa"/>
          </w:tcPr>
          <w:p w14:paraId="2C17458D" w14:textId="77777777" w:rsidR="002D1745" w:rsidRDefault="00EC4885">
            <w:pPr>
              <w:pStyle w:val="TableParagraph"/>
              <w:spacing w:before="82" w:line="259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14:paraId="13D3F2E4" w14:textId="77777777" w:rsidR="002D1745" w:rsidRDefault="00EC4885">
            <w:pPr>
              <w:pStyle w:val="TableParagraph"/>
              <w:spacing w:before="8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66" w:type="dxa"/>
          </w:tcPr>
          <w:p w14:paraId="4519BEF0" w14:textId="77777777" w:rsidR="002D1745" w:rsidRDefault="00EC4885">
            <w:pPr>
              <w:pStyle w:val="TableParagraph"/>
              <w:spacing w:before="82" w:line="259" w:lineRule="auto"/>
              <w:ind w:left="175" w:right="247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07BEDA2D" w14:textId="77777777" w:rsidR="002D1745" w:rsidRDefault="00EC4885">
            <w:pPr>
              <w:pStyle w:val="TableParagraph"/>
              <w:spacing w:line="256" w:lineRule="auto"/>
              <w:ind w:left="175" w:right="848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3FC4B3C9" w14:textId="77777777" w:rsidR="002D1745" w:rsidRDefault="00EC4885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7398" w:type="dxa"/>
          </w:tcPr>
          <w:p w14:paraId="7831EBC6" w14:textId="77777777" w:rsidR="002D1745" w:rsidRDefault="00EC4885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прямых.</w:t>
            </w:r>
          </w:p>
          <w:p w14:paraId="2E2F0F41" w14:textId="77777777" w:rsidR="002D1745" w:rsidRDefault="00EC4885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инструментов</w:t>
            </w:r>
          </w:p>
          <w:p w14:paraId="5E69020F" w14:textId="77777777" w:rsidR="002D1745" w:rsidRDefault="00EC4885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 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прямые, строить прямую,</w:t>
            </w:r>
          </w:p>
        </w:tc>
      </w:tr>
    </w:tbl>
    <w:p w14:paraId="54C31232" w14:textId="77777777" w:rsidR="002D1745" w:rsidRDefault="002D1745">
      <w:pPr>
        <w:spacing w:line="264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A9DF93B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21A820EA" w14:textId="77777777">
        <w:trPr>
          <w:trHeight w:val="3325"/>
        </w:trPr>
        <w:tc>
          <w:tcPr>
            <w:tcW w:w="3234" w:type="dxa"/>
          </w:tcPr>
          <w:p w14:paraId="796F29F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38A8F6C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450F8C8D" w14:textId="77777777" w:rsidR="002D1745" w:rsidRDefault="00EC4885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 точками,</w:t>
            </w:r>
          </w:p>
          <w:p w14:paraId="008FE4C7" w14:textId="77777777" w:rsidR="002D1745" w:rsidRDefault="00EC4885">
            <w:pPr>
              <w:pStyle w:val="TableParagraph"/>
              <w:spacing w:before="31" w:line="256" w:lineRule="auto"/>
              <w:ind w:left="175" w:right="161"/>
              <w:rPr>
                <w:sz w:val="28"/>
              </w:rPr>
            </w:pPr>
            <w:r>
              <w:rPr>
                <w:sz w:val="28"/>
              </w:rPr>
              <w:t>от точки до прямой,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</w:p>
          <w:p w14:paraId="2B485AD2" w14:textId="77777777" w:rsidR="002D1745" w:rsidRDefault="00EC4885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сетке</w:t>
            </w:r>
          </w:p>
        </w:tc>
        <w:tc>
          <w:tcPr>
            <w:tcW w:w="7398" w:type="dxa"/>
          </w:tcPr>
          <w:p w14:paraId="11D0EA6F" w14:textId="77777777" w:rsidR="002D1745" w:rsidRDefault="00EC4885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перпендикулярную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данной.</w:t>
            </w:r>
          </w:p>
          <w:p w14:paraId="16BE4F86" w14:textId="77777777" w:rsidR="002D1745" w:rsidRDefault="00EC4885">
            <w:pPr>
              <w:pStyle w:val="TableParagraph"/>
              <w:spacing w:before="31" w:line="259" w:lineRule="auto"/>
              <w:ind w:left="176" w:right="570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примеры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перпендикулярности прямых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 стороны.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параллельными, перпендикулярными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сторонами.</w:t>
            </w:r>
          </w:p>
          <w:p w14:paraId="1DFD8370" w14:textId="77777777" w:rsidR="002D1745" w:rsidRDefault="00EC4885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 длину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сетке,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2D1745" w14:paraId="70A9FCC1" w14:textId="77777777">
        <w:trPr>
          <w:trHeight w:val="6135"/>
        </w:trPr>
        <w:tc>
          <w:tcPr>
            <w:tcW w:w="3234" w:type="dxa"/>
          </w:tcPr>
          <w:p w14:paraId="4A037C33" w14:textId="77777777" w:rsidR="002D1745" w:rsidRDefault="00EC4885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Дроби</w:t>
            </w:r>
          </w:p>
        </w:tc>
        <w:tc>
          <w:tcPr>
            <w:tcW w:w="1447" w:type="dxa"/>
          </w:tcPr>
          <w:p w14:paraId="02C081CB" w14:textId="77777777" w:rsidR="002D1745" w:rsidRDefault="00EC4885">
            <w:pPr>
              <w:pStyle w:val="TableParagraph"/>
              <w:spacing w:before="82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66" w:type="dxa"/>
          </w:tcPr>
          <w:p w14:paraId="2E3FE8AB" w14:textId="77777777" w:rsidR="002D1745" w:rsidRDefault="00EC4885">
            <w:pPr>
              <w:pStyle w:val="TableParagraph"/>
              <w:spacing w:before="82" w:line="259" w:lineRule="auto"/>
              <w:ind w:left="175" w:right="167"/>
              <w:rPr>
                <w:sz w:val="28"/>
              </w:rPr>
            </w:pPr>
            <w:r>
              <w:rPr>
                <w:sz w:val="28"/>
              </w:rPr>
              <w:t>Обыкновенная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дробь,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 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64CDAA22" w14:textId="77777777" w:rsidR="002D1745" w:rsidRDefault="00EC4885">
            <w:pPr>
              <w:pStyle w:val="TableParagraph"/>
              <w:spacing w:line="261" w:lineRule="auto"/>
              <w:ind w:left="175" w:right="332"/>
              <w:rPr>
                <w:sz w:val="28"/>
              </w:rPr>
            </w:pPr>
            <w:r>
              <w:rPr>
                <w:sz w:val="28"/>
              </w:rPr>
              <w:t>Десятичные дроби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14:paraId="4104CC2B" w14:textId="77777777" w:rsidR="002D1745" w:rsidRDefault="00EC4885">
            <w:pPr>
              <w:pStyle w:val="TableParagraph"/>
              <w:spacing w:line="256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70196416" w14:textId="77777777" w:rsidR="002D1745" w:rsidRDefault="00EC4885">
            <w:pPr>
              <w:pStyle w:val="TableParagraph"/>
              <w:spacing w:line="256" w:lineRule="auto"/>
              <w:ind w:left="175" w:right="4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1921915D" w14:textId="77777777" w:rsidR="002D1745" w:rsidRDefault="00EC4885">
            <w:pPr>
              <w:pStyle w:val="TableParagraph"/>
              <w:spacing w:line="264" w:lineRule="auto"/>
              <w:ind w:left="175" w:right="413"/>
              <w:rPr>
                <w:sz w:val="28"/>
              </w:rPr>
            </w:pPr>
            <w:r>
              <w:rPr>
                <w:sz w:val="28"/>
              </w:rPr>
              <w:t>Отношение.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  <w:tc>
          <w:tcPr>
            <w:tcW w:w="7398" w:type="dxa"/>
          </w:tcPr>
          <w:p w14:paraId="37D24985" w14:textId="77777777" w:rsidR="002D1745" w:rsidRDefault="00EC4885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</w:p>
          <w:p w14:paraId="195B37A7" w14:textId="77777777" w:rsidR="002D1745" w:rsidRDefault="00EC4885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5B72CE51" w14:textId="77777777" w:rsidR="002D1745" w:rsidRDefault="00EC4885">
            <w:pPr>
              <w:pStyle w:val="TableParagraph"/>
              <w:spacing w:before="23" w:line="259" w:lineRule="auto"/>
              <w:ind w:left="176" w:right="154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эквивалентные представления </w:t>
            </w:r>
            <w:r>
              <w:rPr>
                <w:sz w:val="28"/>
              </w:rPr>
              <w:t>дробных чисел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мер.</w:t>
            </w:r>
          </w:p>
          <w:p w14:paraId="5E61F2A9" w14:textId="77777777" w:rsidR="002D1745" w:rsidRDefault="00EC4885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  <w:p w14:paraId="6EA7132F" w14:textId="77777777" w:rsidR="002D1745" w:rsidRDefault="00EC4885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1A97F174" w14:textId="77777777" w:rsidR="002D1745" w:rsidRDefault="00EC4885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 и десятичные дроби,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5216C0E3" w14:textId="77777777" w:rsidR="002D1745" w:rsidRDefault="00EC4885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14:paraId="4DF2A4D2" w14:textId="77777777" w:rsidR="002D1745" w:rsidRDefault="00EC4885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</w:tr>
    </w:tbl>
    <w:p w14:paraId="44526A9B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8D084C4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661121CA" w14:textId="77777777">
        <w:trPr>
          <w:trHeight w:val="7871"/>
        </w:trPr>
        <w:tc>
          <w:tcPr>
            <w:tcW w:w="3234" w:type="dxa"/>
          </w:tcPr>
          <w:p w14:paraId="62821F7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34FE881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3B72B4D" w14:textId="77777777" w:rsidR="002D1745" w:rsidRDefault="00EC4885">
            <w:pPr>
              <w:pStyle w:val="TableParagraph"/>
              <w:spacing w:before="75" w:line="259" w:lineRule="auto"/>
              <w:ind w:left="175" w:right="311"/>
              <w:rPr>
                <w:sz w:val="28"/>
              </w:rPr>
            </w:pPr>
            <w:r>
              <w:rPr>
                <w:sz w:val="28"/>
              </w:rPr>
              <w:t>отношении.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Понятие </w:t>
            </w:r>
            <w:r>
              <w:rPr>
                <w:sz w:val="28"/>
              </w:rPr>
              <w:t>процента.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</w:t>
            </w:r>
          </w:p>
          <w:p w14:paraId="4505001D" w14:textId="77777777" w:rsidR="002D1745" w:rsidRDefault="00EC4885">
            <w:pPr>
              <w:pStyle w:val="TableParagraph"/>
              <w:spacing w:before="3" w:line="256" w:lineRule="auto"/>
              <w:ind w:left="175" w:right="716"/>
              <w:rPr>
                <w:sz w:val="28"/>
              </w:rPr>
            </w:pPr>
            <w:r>
              <w:rPr>
                <w:sz w:val="28"/>
              </w:rPr>
              <w:t>от величины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14:paraId="6BE23BE3" w14:textId="77777777" w:rsidR="002D1745" w:rsidRDefault="00EC4885">
            <w:pPr>
              <w:pStyle w:val="TableParagraph"/>
              <w:spacing w:before="11" w:line="259" w:lineRule="auto"/>
              <w:ind w:left="175" w:right="196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 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диаметру»</w:t>
            </w:r>
          </w:p>
        </w:tc>
        <w:tc>
          <w:tcPr>
            <w:tcW w:w="7398" w:type="dxa"/>
          </w:tcPr>
          <w:p w14:paraId="61206E1F" w14:textId="77777777" w:rsidR="002D1745" w:rsidRDefault="00EC4885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z w:val="28"/>
              </w:rPr>
              <w:t>отношении.</w:t>
            </w:r>
          </w:p>
          <w:p w14:paraId="342D8270" w14:textId="77777777" w:rsidR="002D1745" w:rsidRDefault="00EC4885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диаметру.</w:t>
            </w:r>
          </w:p>
          <w:p w14:paraId="50F1E119" w14:textId="77777777" w:rsidR="002D1745" w:rsidRDefault="00EC4885">
            <w:pPr>
              <w:pStyle w:val="TableParagraph"/>
              <w:spacing w:before="3" w:line="261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>масштаб как отношение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</w:p>
          <w:p w14:paraId="6A5550D3" w14:textId="77777777" w:rsidR="002D1745" w:rsidRDefault="00EC4885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 словом «процент».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проценты в дробях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в процентах, отношение двух величин в процентах.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проценту.</w:t>
            </w:r>
          </w:p>
          <w:p w14:paraId="660A9933" w14:textId="77777777" w:rsidR="002D1745" w:rsidRDefault="00EC4885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3FA41E9B" w14:textId="77777777" w:rsidR="002D1745" w:rsidRDefault="00EC4885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</w:p>
          <w:p w14:paraId="1636FB6D" w14:textId="77777777" w:rsidR="002D1745" w:rsidRDefault="00EC4885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её дроби (проценту), дроби (процента),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другой.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56583347" w14:textId="77777777" w:rsidR="002D1745" w:rsidRDefault="00EC4885">
            <w:pPr>
              <w:pStyle w:val="TableParagraph"/>
              <w:spacing w:line="256" w:lineRule="auto"/>
              <w:ind w:left="176" w:right="1353"/>
              <w:rPr>
                <w:sz w:val="28"/>
              </w:rPr>
            </w:pPr>
            <w:r>
              <w:rPr>
                <w:b/>
                <w:sz w:val="28"/>
              </w:rPr>
              <w:t xml:space="preserve">Извлекать информацию </w:t>
            </w:r>
            <w:r>
              <w:rPr>
                <w:sz w:val="28"/>
              </w:rPr>
              <w:t>из таблиц и диаграмм,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табличные 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</w:p>
          <w:p w14:paraId="10B40ADB" w14:textId="77777777" w:rsidR="002D1745" w:rsidRDefault="00EC4885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</w:tr>
      <w:tr w:rsidR="002D1745" w14:paraId="790F68F5" w14:textId="77777777">
        <w:trPr>
          <w:trHeight w:val="1329"/>
        </w:trPr>
        <w:tc>
          <w:tcPr>
            <w:tcW w:w="3234" w:type="dxa"/>
          </w:tcPr>
          <w:p w14:paraId="3A4A1EFF" w14:textId="77777777" w:rsidR="002D1745" w:rsidRDefault="00EC4885">
            <w:pPr>
              <w:pStyle w:val="TableParagraph"/>
              <w:spacing w:before="104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1447" w:type="dxa"/>
          </w:tcPr>
          <w:p w14:paraId="4893E398" w14:textId="77777777" w:rsidR="002D1745" w:rsidRDefault="00EC4885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14:paraId="6C8F1894" w14:textId="77777777" w:rsidR="002D1745" w:rsidRDefault="00EC4885">
            <w:pPr>
              <w:pStyle w:val="TableParagraph"/>
              <w:spacing w:before="104" w:line="256" w:lineRule="auto"/>
              <w:ind w:left="175" w:right="308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7398" w:type="dxa"/>
          </w:tcPr>
          <w:p w14:paraId="48AEE837" w14:textId="77777777" w:rsidR="002D1745" w:rsidRDefault="00EC4885">
            <w:pPr>
              <w:pStyle w:val="TableParagraph"/>
              <w:spacing w:before="104" w:line="256" w:lineRule="auto"/>
              <w:ind w:left="176" w:right="339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 и изображениях,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(отрезок,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</w:p>
        </w:tc>
      </w:tr>
    </w:tbl>
    <w:p w14:paraId="5F3A7D2E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1E1496A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6DBAC522" w14:textId="77777777">
        <w:trPr>
          <w:trHeight w:val="4456"/>
        </w:trPr>
        <w:tc>
          <w:tcPr>
            <w:tcW w:w="3234" w:type="dxa"/>
          </w:tcPr>
          <w:p w14:paraId="1ACA637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6155AA2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E6DC502" w14:textId="77777777" w:rsidR="002D1745" w:rsidRDefault="00EC4885">
            <w:pPr>
              <w:pStyle w:val="TableParagraph"/>
              <w:spacing w:before="104" w:line="261" w:lineRule="auto"/>
              <w:ind w:left="175" w:right="77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442B9699" w14:textId="77777777" w:rsidR="002D1745" w:rsidRDefault="00EC4885">
            <w:pPr>
              <w:pStyle w:val="TableParagraph"/>
              <w:spacing w:line="256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симметрия».</w:t>
            </w:r>
          </w:p>
          <w:p w14:paraId="573D4040" w14:textId="77777777" w:rsidR="002D1745" w:rsidRDefault="00EC4885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Симметрия</w:t>
            </w:r>
          </w:p>
          <w:p w14:paraId="63D6BAD4" w14:textId="77777777" w:rsidR="002D1745" w:rsidRDefault="00EC4885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7398" w:type="dxa"/>
          </w:tcPr>
          <w:p w14:paraId="3FCA4037" w14:textId="77777777" w:rsidR="002D1745" w:rsidRDefault="00EC4885">
            <w:pPr>
              <w:pStyle w:val="TableParagraph"/>
              <w:spacing w:before="104" w:line="256" w:lineRule="auto"/>
              <w:ind w:left="176" w:right="1138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14:paraId="4D0E58B8" w14:textId="77777777" w:rsidR="002D1745" w:rsidRDefault="00EC4885">
            <w:pPr>
              <w:pStyle w:val="TableParagraph"/>
              <w:spacing w:before="10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>симметрии в окружающем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конфигурации, используя свойство симметрии,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14:paraId="3A6E6369" w14:textId="77777777" w:rsidR="002D1745" w:rsidRDefault="00EC4885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симметрией, используя эксперимент, 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  <w:p w14:paraId="37E88172" w14:textId="77777777" w:rsidR="002D1745" w:rsidRDefault="00EC4885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 опровергать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2D1745" w14:paraId="5499565D" w14:textId="77777777">
        <w:trPr>
          <w:trHeight w:val="4802"/>
        </w:trPr>
        <w:tc>
          <w:tcPr>
            <w:tcW w:w="3234" w:type="dxa"/>
          </w:tcPr>
          <w:p w14:paraId="31299793" w14:textId="77777777" w:rsidR="002D1745" w:rsidRDefault="00EC4885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</w:tc>
        <w:tc>
          <w:tcPr>
            <w:tcW w:w="1447" w:type="dxa"/>
          </w:tcPr>
          <w:p w14:paraId="23A89D5F" w14:textId="77777777" w:rsidR="002D1745" w:rsidRDefault="00EC4885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14:paraId="16AA1D7B" w14:textId="77777777" w:rsidR="002D1745" w:rsidRDefault="00EC4885">
            <w:pPr>
              <w:pStyle w:val="TableParagraph"/>
              <w:spacing w:before="104" w:line="259" w:lineRule="auto"/>
              <w:ind w:left="175" w:right="45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Применение </w:t>
            </w:r>
            <w:r>
              <w:rPr>
                <w:sz w:val="28"/>
              </w:rPr>
              <w:t>букв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1739B49A" w14:textId="77777777" w:rsidR="002D1745" w:rsidRDefault="00EC4885">
            <w:pPr>
              <w:pStyle w:val="TableParagraph"/>
              <w:spacing w:line="259" w:lineRule="auto"/>
              <w:ind w:left="175" w:right="990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подстановки.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</w:p>
        </w:tc>
        <w:tc>
          <w:tcPr>
            <w:tcW w:w="7398" w:type="dxa"/>
          </w:tcPr>
          <w:p w14:paraId="1BD24546" w14:textId="77777777" w:rsidR="002D1745" w:rsidRDefault="00EC4885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 утверждений, составлять 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.</w:t>
            </w:r>
          </w:p>
          <w:p w14:paraId="6CB85349" w14:textId="77777777" w:rsidR="002D1745" w:rsidRDefault="00EC4885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записи.</w:t>
            </w:r>
          </w:p>
          <w:p w14:paraId="766014F2" w14:textId="77777777" w:rsidR="002D1745" w:rsidRDefault="00EC4885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14:paraId="5F108AD0" w14:textId="77777777" w:rsidR="002D1745" w:rsidRDefault="00EC4885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вычисления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14:paraId="18AA33FE" w14:textId="77777777" w:rsidR="002D1745" w:rsidRDefault="00EC4885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величинами: скорость,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</w:p>
        </w:tc>
      </w:tr>
    </w:tbl>
    <w:p w14:paraId="19930561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8421AAD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2B12423D" w14:textId="77777777">
        <w:trPr>
          <w:trHeight w:val="1329"/>
        </w:trPr>
        <w:tc>
          <w:tcPr>
            <w:tcW w:w="3234" w:type="dxa"/>
          </w:tcPr>
          <w:p w14:paraId="5B0640C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19EFFBA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695AB41" w14:textId="77777777" w:rsidR="002D1745" w:rsidRDefault="00EC4885">
            <w:pPr>
              <w:pStyle w:val="TableParagraph"/>
              <w:spacing w:before="104" w:line="256" w:lineRule="auto"/>
              <w:ind w:left="175" w:right="1088"/>
              <w:rPr>
                <w:sz w:val="28"/>
              </w:rPr>
            </w:pPr>
            <w:r>
              <w:rPr>
                <w:spacing w:val="-1"/>
                <w:sz w:val="28"/>
              </w:rPr>
              <w:t>компонента.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7398" w:type="dxa"/>
          </w:tcPr>
          <w:p w14:paraId="56D7ACEF" w14:textId="77777777" w:rsidR="002D1745" w:rsidRDefault="00EC4885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>работы; выполнять вычисления по этим формулам.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2D1745" w14:paraId="0DBAE2D2" w14:textId="77777777">
        <w:trPr>
          <w:trHeight w:val="7583"/>
        </w:trPr>
        <w:tc>
          <w:tcPr>
            <w:tcW w:w="3234" w:type="dxa"/>
          </w:tcPr>
          <w:p w14:paraId="7683E9D6" w14:textId="77777777" w:rsidR="002D1745" w:rsidRDefault="00EC4885">
            <w:pPr>
              <w:pStyle w:val="TableParagraph"/>
              <w:spacing w:before="105" w:line="256" w:lineRule="auto"/>
              <w:ind w:left="9" w:right="590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447" w:type="dxa"/>
          </w:tcPr>
          <w:p w14:paraId="3DAEA21D" w14:textId="77777777" w:rsidR="002D1745" w:rsidRDefault="00EC4885">
            <w:pPr>
              <w:pStyle w:val="TableParagraph"/>
              <w:spacing w:before="10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66" w:type="dxa"/>
          </w:tcPr>
          <w:p w14:paraId="6F8E179C" w14:textId="77777777" w:rsidR="002D1745" w:rsidRDefault="00EC4885">
            <w:pPr>
              <w:pStyle w:val="TableParagraph"/>
              <w:spacing w:before="105" w:line="259" w:lineRule="auto"/>
              <w:ind w:left="175" w:right="158"/>
              <w:rPr>
                <w:sz w:val="28"/>
              </w:rPr>
            </w:pPr>
            <w:r>
              <w:rPr>
                <w:sz w:val="28"/>
              </w:rPr>
              <w:t>Четырёхугольник,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диагоналей.</w:t>
            </w:r>
          </w:p>
          <w:p w14:paraId="392CBD26" w14:textId="77777777" w:rsidR="002D1745" w:rsidRDefault="00EC4885">
            <w:pPr>
              <w:pStyle w:val="TableParagraph"/>
              <w:spacing w:line="261" w:lineRule="auto"/>
              <w:ind w:left="175" w:right="4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Измерение </w:t>
            </w:r>
            <w:r>
              <w:rPr>
                <w:sz w:val="28"/>
              </w:rPr>
              <w:t>углов.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04612FDA" w14:textId="77777777" w:rsidR="002D1745" w:rsidRDefault="00EC4885">
            <w:pPr>
              <w:pStyle w:val="TableParagraph"/>
              <w:spacing w:line="259" w:lineRule="auto"/>
              <w:ind w:left="175" w:right="194"/>
              <w:rPr>
                <w:sz w:val="28"/>
              </w:rPr>
            </w:pPr>
            <w:r>
              <w:rPr>
                <w:sz w:val="28"/>
              </w:rPr>
              <w:t>Периметр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1F7577E4" w14:textId="77777777" w:rsidR="002D1745" w:rsidRDefault="00EC488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7398" w:type="dxa"/>
          </w:tcPr>
          <w:p w14:paraId="78853A6B" w14:textId="77777777" w:rsidR="002D1745" w:rsidRDefault="00EC4885">
            <w:pPr>
              <w:pStyle w:val="TableParagraph"/>
              <w:spacing w:before="105" w:line="256" w:lineRule="auto"/>
              <w:ind w:left="176" w:right="119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свойствами:</w:t>
            </w:r>
          </w:p>
          <w:p w14:paraId="2A1F1DD9" w14:textId="77777777" w:rsidR="002D1745" w:rsidRDefault="00EC4885">
            <w:pPr>
              <w:pStyle w:val="TableParagraph"/>
              <w:spacing w:before="3" w:line="259" w:lineRule="auto"/>
              <w:ind w:left="176" w:right="1004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b/>
                <w:sz w:val="28"/>
              </w:rPr>
              <w:t>Предлагать и обсуждать способы,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06C8D4CB" w14:textId="77777777" w:rsidR="002D1745" w:rsidRDefault="00EC4885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эксперимент, 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контрпримеров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</w:p>
          <w:p w14:paraId="619823BF" w14:textId="77777777" w:rsidR="002D1745" w:rsidRDefault="00EC4885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утверждения.</w:t>
            </w:r>
          </w:p>
          <w:p w14:paraId="24A0327A" w14:textId="77777777" w:rsidR="002D1745" w:rsidRDefault="00EC4885">
            <w:pPr>
              <w:pStyle w:val="TableParagraph"/>
              <w:spacing w:line="256" w:lineRule="auto"/>
              <w:ind w:left="176" w:right="742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многоугольнике,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углы;</w:t>
            </w:r>
          </w:p>
          <w:p w14:paraId="30BD2EDD" w14:textId="77777777" w:rsidR="002D1745" w:rsidRDefault="00EC4885">
            <w:pPr>
              <w:pStyle w:val="TableParagraph"/>
              <w:spacing w:line="256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равнобедренный,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64BBA522" w14:textId="77777777" w:rsidR="002D1745" w:rsidRDefault="00EC4885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периметр многоугольника, 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14:paraId="559C411E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67B09E4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1FC3EB25" w14:textId="77777777">
        <w:trPr>
          <w:trHeight w:val="2021"/>
        </w:trPr>
        <w:tc>
          <w:tcPr>
            <w:tcW w:w="3234" w:type="dxa"/>
          </w:tcPr>
          <w:p w14:paraId="1937628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7CCC4BD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4486F6D6" w14:textId="77777777" w:rsidR="002D1745" w:rsidRDefault="00EC4885">
            <w:pPr>
              <w:pStyle w:val="TableParagraph"/>
              <w:spacing w:before="104" w:line="256" w:lineRule="auto"/>
              <w:ind w:left="175" w:right="48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«Площадь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круга»</w:t>
            </w:r>
          </w:p>
        </w:tc>
        <w:tc>
          <w:tcPr>
            <w:tcW w:w="7398" w:type="dxa"/>
          </w:tcPr>
          <w:p w14:paraId="08B84756" w14:textId="77777777" w:rsidR="002D1745" w:rsidRDefault="00EC4885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  <w:p w14:paraId="20956EAF" w14:textId="77777777" w:rsidR="002D1745" w:rsidRDefault="00EC4885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</w:p>
        </w:tc>
      </w:tr>
      <w:tr w:rsidR="002D1745" w14:paraId="2B26BBEC" w14:textId="77777777">
        <w:trPr>
          <w:trHeight w:val="6827"/>
        </w:trPr>
        <w:tc>
          <w:tcPr>
            <w:tcW w:w="3234" w:type="dxa"/>
          </w:tcPr>
          <w:p w14:paraId="3A20AD6E" w14:textId="77777777" w:rsidR="002D1745" w:rsidRDefault="00EC4885">
            <w:pPr>
              <w:pStyle w:val="TableParagraph"/>
              <w:spacing w:before="76" w:line="264" w:lineRule="auto"/>
              <w:ind w:left="9" w:right="659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47" w:type="dxa"/>
          </w:tcPr>
          <w:p w14:paraId="12AA1747" w14:textId="77777777" w:rsidR="002D1745" w:rsidRDefault="00EC4885">
            <w:pPr>
              <w:pStyle w:val="TableParagraph"/>
              <w:spacing w:before="76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66" w:type="dxa"/>
          </w:tcPr>
          <w:p w14:paraId="224BA8C1" w14:textId="77777777" w:rsidR="002D1745" w:rsidRDefault="00EC4885">
            <w:pPr>
              <w:pStyle w:val="TableParagraph"/>
              <w:spacing w:before="76" w:line="259" w:lineRule="auto"/>
              <w:ind w:left="175" w:right="380"/>
              <w:rPr>
                <w:sz w:val="28"/>
              </w:rPr>
            </w:pPr>
            <w:r>
              <w:rPr>
                <w:sz w:val="28"/>
              </w:rPr>
              <w:t>Целые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 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модуля.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14:paraId="4B95C32A" w14:textId="77777777" w:rsidR="002D1745" w:rsidRDefault="00EC4885">
            <w:pPr>
              <w:pStyle w:val="TableParagraph"/>
              <w:spacing w:before="2" w:line="259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B6CEDEF" w14:textId="77777777" w:rsidR="002D1745" w:rsidRDefault="00EC4885">
            <w:pPr>
              <w:pStyle w:val="TableParagraph"/>
              <w:spacing w:line="264" w:lineRule="auto"/>
              <w:ind w:left="175" w:right="528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2CF0D533" w14:textId="77777777" w:rsidR="002D1745" w:rsidRDefault="00EC4885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 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отрицательными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2E2FC42B" w14:textId="77777777" w:rsidR="002D1745" w:rsidRDefault="00EC4885">
            <w:pPr>
              <w:pStyle w:val="TableParagraph"/>
              <w:spacing w:line="256" w:lineRule="auto"/>
              <w:ind w:left="175" w:right="24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398" w:type="dxa"/>
          </w:tcPr>
          <w:p w14:paraId="798579C3" w14:textId="77777777" w:rsidR="002D1745" w:rsidRDefault="00EC4885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109D2D5F" w14:textId="77777777" w:rsidR="002D1745" w:rsidRDefault="00EC4885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 точками на числовой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числовую прямую для сравнения 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78E24EFB" w14:textId="77777777" w:rsidR="002D1745" w:rsidRDefault="00EC4885">
            <w:pPr>
              <w:pStyle w:val="TableParagraph"/>
              <w:spacing w:line="261" w:lineRule="auto"/>
              <w:ind w:left="176" w:right="16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1CFCD93D" w14:textId="77777777" w:rsidR="002D1745" w:rsidRDefault="00EC4885">
            <w:pPr>
              <w:pStyle w:val="TableParagraph"/>
              <w:spacing w:line="256" w:lineRule="auto"/>
              <w:ind w:left="176" w:right="14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 сумм и произведений</w:t>
            </w:r>
          </w:p>
        </w:tc>
      </w:tr>
    </w:tbl>
    <w:p w14:paraId="08042082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15FD18D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14E72DB6" w14:textId="77777777">
        <w:trPr>
          <w:trHeight w:val="6826"/>
        </w:trPr>
        <w:tc>
          <w:tcPr>
            <w:tcW w:w="3234" w:type="dxa"/>
          </w:tcPr>
          <w:p w14:paraId="73F6DC25" w14:textId="77777777" w:rsidR="002D1745" w:rsidRDefault="00EC4885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47" w:type="dxa"/>
          </w:tcPr>
          <w:p w14:paraId="6068740C" w14:textId="77777777" w:rsidR="002D1745" w:rsidRDefault="00EC4885">
            <w:pPr>
              <w:pStyle w:val="TableParagraph"/>
              <w:spacing w:before="7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6" w:type="dxa"/>
          </w:tcPr>
          <w:p w14:paraId="2238CCE6" w14:textId="77777777" w:rsidR="002D1745" w:rsidRDefault="00EC4885">
            <w:pPr>
              <w:pStyle w:val="TableParagraph"/>
              <w:spacing w:before="75" w:line="261" w:lineRule="auto"/>
              <w:ind w:left="175" w:right="31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7819538A" w14:textId="77777777" w:rsidR="002D1745" w:rsidRDefault="00EC4885">
            <w:pPr>
              <w:pStyle w:val="TableParagraph"/>
              <w:spacing w:line="259" w:lineRule="auto"/>
              <w:ind w:left="175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абсцисса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ордината.</w:t>
            </w:r>
          </w:p>
          <w:p w14:paraId="7EA6D9FA" w14:textId="77777777" w:rsidR="002D1745" w:rsidRDefault="00EC4885">
            <w:pPr>
              <w:pStyle w:val="TableParagraph"/>
              <w:spacing w:line="261" w:lineRule="auto"/>
              <w:ind w:left="175" w:right="925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  <w:p w14:paraId="62054DF8" w14:textId="77777777" w:rsidR="002D1745" w:rsidRDefault="00EC4885">
            <w:pPr>
              <w:pStyle w:val="TableParagraph"/>
              <w:spacing w:line="256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диаграмм».</w:t>
            </w:r>
          </w:p>
          <w:p w14:paraId="008D1091" w14:textId="77777777" w:rsidR="002D1745" w:rsidRDefault="00EC4885">
            <w:pPr>
              <w:pStyle w:val="TableParagraph"/>
              <w:spacing w:line="256" w:lineRule="auto"/>
              <w:ind w:left="175"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 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14:paraId="3EC14C9D" w14:textId="77777777" w:rsidR="002D1745" w:rsidRDefault="00EC4885">
            <w:pPr>
              <w:pStyle w:val="TableParagraph"/>
              <w:spacing w:before="7" w:line="256" w:lineRule="auto"/>
              <w:ind w:left="175" w:right="816"/>
              <w:rPr>
                <w:sz w:val="28"/>
              </w:rPr>
            </w:pPr>
            <w:r>
              <w:rPr>
                <w:sz w:val="28"/>
              </w:rPr>
              <w:t>в таблицах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14:paraId="18A4F6E2" w14:textId="77777777" w:rsidR="002D1745" w:rsidRDefault="00EC4885">
            <w:pPr>
              <w:pStyle w:val="TableParagraph"/>
              <w:spacing w:before="75" w:line="259" w:lineRule="auto"/>
              <w:ind w:left="176" w:right="325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 на плоскости,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точки и фигуры по заданным координатам,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14:paraId="0BA004DC" w14:textId="77777777" w:rsidR="002D1745" w:rsidRDefault="00EC4885">
            <w:pPr>
              <w:pStyle w:val="TableParagraph"/>
              <w:spacing w:before="5" w:line="259" w:lineRule="auto"/>
              <w:ind w:left="176" w:right="375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>столбчатые и круговые диаграммы;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диаграммы. </w:t>
            </w:r>
            <w:r>
              <w:rPr>
                <w:b/>
                <w:sz w:val="28"/>
              </w:rPr>
              <w:t>Использовать информацию,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2D1745" w14:paraId="49D512DE" w14:textId="77777777">
        <w:trPr>
          <w:trHeight w:val="2663"/>
        </w:trPr>
        <w:tc>
          <w:tcPr>
            <w:tcW w:w="3234" w:type="dxa"/>
          </w:tcPr>
          <w:p w14:paraId="03D16507" w14:textId="77777777" w:rsidR="002D1745" w:rsidRDefault="00EC4885">
            <w:pPr>
              <w:pStyle w:val="TableParagraph"/>
              <w:spacing w:before="104" w:line="256" w:lineRule="auto"/>
              <w:ind w:left="9" w:right="387"/>
              <w:rPr>
                <w:sz w:val="28"/>
              </w:rPr>
            </w:pPr>
            <w:r>
              <w:rPr>
                <w:sz w:val="28"/>
              </w:rPr>
              <w:t>Наглядная геометрия.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14:paraId="131D8314" w14:textId="77777777" w:rsidR="002D1745" w:rsidRDefault="00EC4885">
            <w:pPr>
              <w:pStyle w:val="TableParagraph"/>
              <w:spacing w:before="10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66" w:type="dxa"/>
          </w:tcPr>
          <w:p w14:paraId="6E3A5F51" w14:textId="77777777" w:rsidR="002D1745" w:rsidRDefault="00EC4885">
            <w:pPr>
              <w:pStyle w:val="TableParagraph"/>
              <w:spacing w:before="104" w:line="259" w:lineRule="auto"/>
              <w:ind w:left="175" w:right="518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цилиндр, шар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сфера.</w:t>
            </w:r>
          </w:p>
          <w:p w14:paraId="5067AA73" w14:textId="77777777" w:rsidR="002D1745" w:rsidRDefault="00EC4885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</w:tc>
        <w:tc>
          <w:tcPr>
            <w:tcW w:w="7398" w:type="dxa"/>
          </w:tcPr>
          <w:p w14:paraId="3402D9B7" w14:textId="77777777" w:rsidR="002D1745" w:rsidRDefault="00EC4885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названных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6C671672" w14:textId="77777777" w:rsidR="002D1745" w:rsidRDefault="00EC4885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основание, высота, радиус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диаметр, развёртка.</w:t>
            </w:r>
          </w:p>
        </w:tc>
      </w:tr>
    </w:tbl>
    <w:p w14:paraId="0E41A771" w14:textId="77777777" w:rsidR="002D1745" w:rsidRDefault="002D1745">
      <w:pPr>
        <w:spacing w:line="264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7C156E5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0E7568D1" w14:textId="77777777">
        <w:trPr>
          <w:trHeight w:val="6488"/>
        </w:trPr>
        <w:tc>
          <w:tcPr>
            <w:tcW w:w="3234" w:type="dxa"/>
          </w:tcPr>
          <w:p w14:paraId="1F2F558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75F1CB3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580D6095" w14:textId="77777777" w:rsidR="002D1745" w:rsidRDefault="00EC4885">
            <w:pPr>
              <w:pStyle w:val="TableParagraph"/>
              <w:spacing w:before="104" w:line="259" w:lineRule="auto"/>
              <w:ind w:left="175" w:right="261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фигур».</w:t>
            </w:r>
          </w:p>
          <w:p w14:paraId="143F141D" w14:textId="77777777" w:rsidR="002D1745" w:rsidRDefault="00EC4885">
            <w:pPr>
              <w:pStyle w:val="TableParagraph"/>
              <w:spacing w:before="2" w:line="259" w:lineRule="auto"/>
              <w:ind w:left="175" w:right="182"/>
              <w:rPr>
                <w:sz w:val="28"/>
              </w:rPr>
            </w:pPr>
            <w:r>
              <w:rPr>
                <w:sz w:val="28"/>
              </w:rPr>
              <w:t>Понятие объёма;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</w:p>
        </w:tc>
        <w:tc>
          <w:tcPr>
            <w:tcW w:w="7398" w:type="dxa"/>
          </w:tcPr>
          <w:p w14:paraId="52F36A29" w14:textId="77777777" w:rsidR="002D1745" w:rsidRDefault="00EC4885">
            <w:pPr>
              <w:pStyle w:val="TableParagraph"/>
              <w:spacing w:before="104"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моделирование, в том числе компьютерное, и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F3C87A0" w14:textId="77777777" w:rsidR="002D1745" w:rsidRDefault="00EC4885">
            <w:pPr>
              <w:pStyle w:val="TableParagraph"/>
              <w:spacing w:line="259" w:lineRule="auto"/>
              <w:ind w:left="176" w:right="1443"/>
              <w:rPr>
                <w:sz w:val="28"/>
              </w:rPr>
            </w:pP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цилиндром,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шаром.</w:t>
            </w:r>
          </w:p>
          <w:p w14:paraId="302BF212" w14:textId="77777777" w:rsidR="002D1745" w:rsidRDefault="00EC4885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20F27A6D" w14:textId="77777777" w:rsidR="002D1745" w:rsidRDefault="00EC4885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  <w:p w14:paraId="114F71EE" w14:textId="77777777" w:rsidR="002D1745" w:rsidRDefault="00EC4885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моделях: </w:t>
            </w:r>
            <w:r>
              <w:rPr>
                <w:sz w:val="28"/>
              </w:rPr>
              <w:t>длины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многогранников,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14:paraId="2FD27222" w14:textId="77777777" w:rsidR="002D1745" w:rsidRDefault="00EC4885">
            <w:pPr>
              <w:pStyle w:val="TableParagraph"/>
              <w:spacing w:line="264" w:lineRule="auto"/>
              <w:ind w:left="176" w:right="180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14:paraId="37713E72" w14:textId="77777777" w:rsidR="002D1745" w:rsidRDefault="00EC4885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параллелепипеда, куба; использовать единицы 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параллелепипедов;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2D1745" w14:paraId="6BE391D2" w14:textId="77777777">
        <w:trPr>
          <w:trHeight w:val="2691"/>
        </w:trPr>
        <w:tc>
          <w:tcPr>
            <w:tcW w:w="3234" w:type="dxa"/>
          </w:tcPr>
          <w:p w14:paraId="4942E5C1" w14:textId="77777777" w:rsidR="002D1745" w:rsidRDefault="00EC4885">
            <w:pPr>
              <w:pStyle w:val="TableParagraph"/>
              <w:spacing w:before="75" w:line="256" w:lineRule="auto"/>
              <w:ind w:left="9" w:right="24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14:paraId="2674F010" w14:textId="77777777" w:rsidR="002D1745" w:rsidRDefault="00EC4885">
            <w:pPr>
              <w:pStyle w:val="TableParagraph"/>
              <w:spacing w:before="75"/>
              <w:ind w:left="499" w:right="4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66" w:type="dxa"/>
          </w:tcPr>
          <w:p w14:paraId="6F2A4C35" w14:textId="77777777" w:rsidR="002D1745" w:rsidRDefault="00EC4885">
            <w:pPr>
              <w:pStyle w:val="TableParagraph"/>
              <w:spacing w:before="75" w:line="259" w:lineRule="auto"/>
              <w:ind w:left="175" w:right="29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98" w:type="dxa"/>
          </w:tcPr>
          <w:p w14:paraId="44BA8883" w14:textId="77777777" w:rsidR="002D1745" w:rsidRDefault="00EC4885">
            <w:pPr>
              <w:pStyle w:val="TableParagraph"/>
              <w:spacing w:before="75" w:line="259" w:lineRule="auto"/>
              <w:ind w:left="176" w:right="70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обыкновенные и десятичные дроби,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4313DBC9" w14:textId="77777777" w:rsidR="002D1745" w:rsidRDefault="00EC4885">
            <w:pPr>
              <w:pStyle w:val="TableParagraph"/>
              <w:spacing w:line="256" w:lineRule="auto"/>
              <w:ind w:left="176" w:right="1138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рационализации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</w:tr>
    </w:tbl>
    <w:p w14:paraId="145E2365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A80A823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2D1745" w14:paraId="2963B911" w14:textId="77777777">
        <w:trPr>
          <w:trHeight w:val="2691"/>
        </w:trPr>
        <w:tc>
          <w:tcPr>
            <w:tcW w:w="3234" w:type="dxa"/>
          </w:tcPr>
          <w:p w14:paraId="34BF4DB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2A160B6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2AC11E2E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4DAF8C6C" w14:textId="77777777" w:rsidR="002D1745" w:rsidRDefault="00EC4885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62AAF089" w14:textId="77777777" w:rsidR="002D1745" w:rsidRDefault="00EC4885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способы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52DAA7C9" w14:textId="77777777" w:rsidR="002D1745" w:rsidRDefault="00EC4885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  <w:tr w:rsidR="002D1745" w14:paraId="1F842E34" w14:textId="77777777">
        <w:trPr>
          <w:trHeight w:val="947"/>
        </w:trPr>
        <w:tc>
          <w:tcPr>
            <w:tcW w:w="3234" w:type="dxa"/>
          </w:tcPr>
          <w:p w14:paraId="71BF7BFE" w14:textId="77777777" w:rsidR="002D1745" w:rsidRDefault="00EC4885">
            <w:pPr>
              <w:pStyle w:val="TableParagraph"/>
              <w:spacing w:before="75" w:line="256" w:lineRule="auto"/>
              <w:ind w:left="9" w:right="31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14:paraId="5A04AFAA" w14:textId="77777777" w:rsidR="002D1745" w:rsidRDefault="00EC4885">
            <w:pPr>
              <w:pStyle w:val="TableParagraph"/>
              <w:spacing w:before="75"/>
              <w:ind w:left="501" w:right="476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766" w:type="dxa"/>
          </w:tcPr>
          <w:p w14:paraId="00D3F84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5EE8AEB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CED3FE8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4B977E8" w14:textId="77777777" w:rsidR="002D1745" w:rsidRDefault="00EC4885">
      <w:pPr>
        <w:pStyle w:val="110"/>
        <w:spacing w:before="165"/>
        <w:jc w:val="left"/>
      </w:pPr>
      <w:bookmarkStart w:id="14" w:name="_bookmark14"/>
      <w:bookmarkEnd w:id="14"/>
      <w:r>
        <w:lastRenderedPageBreak/>
        <w:t>ФЕДЕРАЛЬНАЯ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7A39C3D6" w14:textId="77777777" w:rsidR="002D1745" w:rsidRDefault="00000000">
      <w:pPr>
        <w:spacing w:before="31"/>
        <w:ind w:left="130"/>
        <w:rPr>
          <w:b/>
          <w:sz w:val="28"/>
        </w:rPr>
      </w:pPr>
      <w:r>
        <w:pict w14:anchorId="5472423C">
          <v:rect id="_x0000_s2065" style="position:absolute;left:0;text-align:left;margin-left:55.1pt;margin-top:20.4pt;width:499.25pt;height:.35pt;z-index:-15726080;mso-wrap-distance-left:0;mso-wrap-distance-right:0;mso-position-horizontal-relative:page" fillcolor="black" stroked="f">
            <w10:wrap type="topAndBottom" anchorx="page"/>
          </v:rect>
        </w:pict>
      </w:r>
      <w:r w:rsidR="00EC4885">
        <w:rPr>
          <w:b/>
          <w:sz w:val="28"/>
        </w:rPr>
        <w:t>«АЛГЕБРА» В</w:t>
      </w:r>
      <w:r w:rsidR="00EC4885">
        <w:rPr>
          <w:b/>
          <w:spacing w:val="-9"/>
          <w:sz w:val="28"/>
        </w:rPr>
        <w:t xml:space="preserve"> </w:t>
      </w:r>
      <w:r w:rsidR="00EC4885">
        <w:rPr>
          <w:b/>
          <w:sz w:val="28"/>
        </w:rPr>
        <w:t>7–9</w:t>
      </w:r>
      <w:r w:rsidR="00EC4885">
        <w:rPr>
          <w:b/>
          <w:spacing w:val="1"/>
          <w:sz w:val="28"/>
        </w:rPr>
        <w:t xml:space="preserve"> </w:t>
      </w:r>
      <w:r w:rsidR="00EC4885">
        <w:rPr>
          <w:b/>
          <w:sz w:val="28"/>
        </w:rPr>
        <w:t>КЛАССАХ</w:t>
      </w:r>
    </w:p>
    <w:p w14:paraId="151AF0AA" w14:textId="77777777" w:rsidR="002D1745" w:rsidRDefault="002D1745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458F706A" w14:textId="77777777" w:rsidR="002D1745" w:rsidRDefault="00EC4885">
      <w:pPr>
        <w:pStyle w:val="110"/>
        <w:spacing w:before="89"/>
      </w:pPr>
      <w:bookmarkStart w:id="15" w:name="_bookmark15"/>
      <w:bookmarkEnd w:id="15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2AD8775D" w14:textId="77777777" w:rsidR="002D1745" w:rsidRDefault="00EC4885">
      <w:pPr>
        <w:pStyle w:val="a3"/>
        <w:spacing w:before="190" w:line="254" w:lineRule="auto"/>
        <w:ind w:right="139"/>
      </w:pPr>
      <w:r>
        <w:t>Алгебра является одним из опорных курсов основного общего образования:</w:t>
      </w:r>
      <w:r>
        <w:rPr>
          <w:spacing w:val="1"/>
        </w:rPr>
        <w:t xml:space="preserve"> </w:t>
      </w:r>
      <w:r>
        <w:t>она обеспечивает изучение других дисциплин, как естественно-научного, так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21"/>
        </w:rPr>
        <w:t xml:space="preserve"> </w:t>
      </w:r>
      <w:r>
        <w:t>циклов,</w:t>
      </w:r>
      <w:r>
        <w:rPr>
          <w:spacing w:val="26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необходимо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продолжения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  повседневной   жизни.    Развитие   у   обучающихся   научных  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алгебраических</w:t>
      </w:r>
      <w:r>
        <w:rPr>
          <w:spacing w:val="1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отражения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математического моделирования в научном познании и в практике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мировоззрения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мышления,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адаптации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цифровом</w:t>
      </w:r>
      <w:r>
        <w:rPr>
          <w:spacing w:val="-12"/>
        </w:rPr>
        <w:t xml:space="preserve"> </w:t>
      </w:r>
      <w:r>
        <w:rPr>
          <w:spacing w:val="-1"/>
        </w:rPr>
        <w:t>обществе.</w:t>
      </w:r>
      <w:r>
        <w:rPr>
          <w:spacing w:val="-4"/>
        </w:rPr>
        <w:t xml:space="preserve"> </w:t>
      </w:r>
      <w:r>
        <w:rPr>
          <w:spacing w:val="-1"/>
        </w:rPr>
        <w:t>Изучение</w:t>
      </w:r>
      <w:r>
        <w:rPr>
          <w:spacing w:val="-8"/>
        </w:rPr>
        <w:t xml:space="preserve"> </w:t>
      </w:r>
      <w:r>
        <w:rPr>
          <w:spacing w:val="-1"/>
        </w:rPr>
        <w:t>алгебры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аналогию.</w:t>
      </w:r>
      <w:r>
        <w:rPr>
          <w:spacing w:val="-10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значительный</w:t>
      </w:r>
      <w:r>
        <w:rPr>
          <w:spacing w:val="-10"/>
        </w:rPr>
        <w:t xml:space="preserve"> </w:t>
      </w:r>
      <w:r>
        <w:t>объём</w:t>
      </w:r>
      <w:r>
        <w:rPr>
          <w:spacing w:val="-68"/>
        </w:rPr>
        <w:t xml:space="preserve"> </w:t>
      </w:r>
      <w:r>
        <w:t>самостоятельной деятельности обучающихся, поэтому самостоятельное решение</w:t>
      </w:r>
      <w:r>
        <w:rPr>
          <w:spacing w:val="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обучения.</w:t>
      </w:r>
    </w:p>
    <w:p w14:paraId="4D67F0FE" w14:textId="77777777" w:rsidR="002D1745" w:rsidRDefault="00EC4885">
      <w:pPr>
        <w:pStyle w:val="a3"/>
        <w:spacing w:line="259" w:lineRule="auto"/>
        <w:ind w:right="126"/>
      </w:pPr>
      <w:r>
        <w:t>В структуре программы</w:t>
      </w:r>
      <w:r>
        <w:rPr>
          <w:spacing w:val="1"/>
        </w:rPr>
        <w:t xml:space="preserve"> </w:t>
      </w:r>
      <w:r>
        <w:t>учебного курса «Алгебра» для основного общего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4"/>
        </w:rPr>
        <w:t xml:space="preserve"> </w:t>
      </w:r>
      <w:r>
        <w:t xml:space="preserve">основное  </w:t>
      </w:r>
      <w:r>
        <w:rPr>
          <w:spacing w:val="6"/>
        </w:rPr>
        <w:t xml:space="preserve"> </w:t>
      </w:r>
      <w:r>
        <w:t xml:space="preserve">место  </w:t>
      </w:r>
      <w:r>
        <w:rPr>
          <w:spacing w:val="11"/>
        </w:rPr>
        <w:t xml:space="preserve"> </w:t>
      </w:r>
      <w:r>
        <w:t xml:space="preserve">занимают  </w:t>
      </w:r>
      <w:r>
        <w:rPr>
          <w:spacing w:val="7"/>
        </w:rPr>
        <w:t xml:space="preserve"> </w:t>
      </w:r>
      <w:r>
        <w:t xml:space="preserve">содержательно-методические  </w:t>
      </w:r>
      <w:r>
        <w:rPr>
          <w:spacing w:val="13"/>
        </w:rPr>
        <w:t xml:space="preserve"> </w:t>
      </w:r>
      <w:r>
        <w:t>линии:</w:t>
      </w:r>
    </w:p>
    <w:p w14:paraId="279521AF" w14:textId="77777777" w:rsidR="002D1745" w:rsidRDefault="00EC4885">
      <w:pPr>
        <w:pStyle w:val="a3"/>
        <w:spacing w:line="311" w:lineRule="exact"/>
        <w:ind w:firstLine="0"/>
      </w:pPr>
      <w:r>
        <w:rPr>
          <w:spacing w:val="-1"/>
        </w:rPr>
        <w:t>«Числа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вычисления»,</w:t>
      </w:r>
      <w:r>
        <w:rPr>
          <w:spacing w:val="-4"/>
        </w:rPr>
        <w:t xml:space="preserve"> </w:t>
      </w:r>
      <w:r>
        <w:rPr>
          <w:spacing w:val="-1"/>
        </w:rPr>
        <w:t>«Алгебраические</w:t>
      </w:r>
      <w:r>
        <w:rPr>
          <w:spacing w:val="-16"/>
        </w:rPr>
        <w:t xml:space="preserve"> </w:t>
      </w:r>
      <w:r>
        <w:rPr>
          <w:spacing w:val="-1"/>
        </w:rPr>
        <w:t>выражения»,</w:t>
      </w:r>
      <w:r>
        <w:rPr>
          <w:spacing w:val="-12"/>
        </w:rPr>
        <w:t xml:space="preserve"> </w:t>
      </w:r>
      <w:r>
        <w:rPr>
          <w:spacing w:val="-1"/>
        </w:rPr>
        <w:t>«Уравнения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неравенства»,</w:t>
      </w:r>
    </w:p>
    <w:p w14:paraId="1F39EF26" w14:textId="77777777" w:rsidR="002D1745" w:rsidRDefault="00EC4885">
      <w:pPr>
        <w:pStyle w:val="a3"/>
        <w:spacing w:before="5" w:line="254" w:lineRule="auto"/>
        <w:ind w:right="134" w:firstLine="0"/>
      </w:pPr>
      <w:r>
        <w:t>«Функции».</w:t>
      </w:r>
      <w:r>
        <w:rPr>
          <w:spacing w:val="70"/>
        </w:rPr>
        <w:t xml:space="preserve"> </w:t>
      </w:r>
      <w:r>
        <w:t>Каждая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содержательно-методических</w:t>
      </w:r>
      <w:r>
        <w:rPr>
          <w:spacing w:val="70"/>
        </w:rPr>
        <w:t xml:space="preserve"> </w:t>
      </w:r>
      <w:r>
        <w:t>линий</w:t>
      </w:r>
      <w:r>
        <w:rPr>
          <w:spacing w:val="70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 протяжении трёх лет изучения курса,</w:t>
      </w:r>
      <w:r>
        <w:rPr>
          <w:spacing w:val="70"/>
        </w:rPr>
        <w:t xml:space="preserve"> </w:t>
      </w:r>
      <w:r>
        <w:t>взаимодействуя с другими его линиями.</w:t>
      </w:r>
      <w:r>
        <w:rPr>
          <w:spacing w:val="1"/>
        </w:rPr>
        <w:t xml:space="preserve"> </w:t>
      </w:r>
      <w:r>
        <w:t>В ходе изучения учебного курса обучающимся приходится логически рассуждать,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учебного курса «Алгебра» включены некоторые основы логики, представленные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Содержательной и структурной особенностью учебного курса «Алгебра» является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интегрированный</w:t>
      </w:r>
      <w:r>
        <w:rPr>
          <w:spacing w:val="2"/>
        </w:rPr>
        <w:t xml:space="preserve"> </w:t>
      </w:r>
      <w:r>
        <w:t>характер.</w:t>
      </w:r>
    </w:p>
    <w:p w14:paraId="0C983D9B" w14:textId="77777777" w:rsidR="002D1745" w:rsidRDefault="00EC4885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понятия</w:t>
      </w:r>
      <w:r>
        <w:rPr>
          <w:spacing w:val="89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числе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уровне</w:t>
      </w:r>
      <w:r>
        <w:rPr>
          <w:spacing w:val="87"/>
        </w:rPr>
        <w:t xml:space="preserve"> </w:t>
      </w:r>
      <w:r>
        <w:t>основного</w:t>
      </w:r>
      <w:r>
        <w:rPr>
          <w:spacing w:val="86"/>
        </w:rPr>
        <w:t xml:space="preserve"> </w:t>
      </w:r>
      <w:r>
        <w:t>общего</w:t>
      </w:r>
      <w:r>
        <w:rPr>
          <w:spacing w:val="92"/>
        </w:rPr>
        <w:t xml:space="preserve"> </w:t>
      </w:r>
      <w:r>
        <w:t>образования</w:t>
      </w:r>
      <w:r>
        <w:rPr>
          <w:spacing w:val="90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рациональными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иррациональными</w:t>
      </w:r>
      <w:r>
        <w:rPr>
          <w:spacing w:val="49"/>
        </w:rPr>
        <w:t xml:space="preserve"> </w:t>
      </w:r>
      <w:r>
        <w:t>числами,</w:t>
      </w:r>
      <w:r>
        <w:rPr>
          <w:spacing w:val="45"/>
        </w:rPr>
        <w:t xml:space="preserve"> </w:t>
      </w:r>
      <w:r>
        <w:t>формированием</w:t>
      </w:r>
      <w:r>
        <w:rPr>
          <w:spacing w:val="52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 xml:space="preserve">действительном  </w:t>
      </w:r>
      <w:r>
        <w:rPr>
          <w:spacing w:val="23"/>
        </w:rPr>
        <w:t xml:space="preserve"> </w:t>
      </w:r>
      <w:r>
        <w:t xml:space="preserve">числе.  </w:t>
      </w:r>
      <w:r>
        <w:rPr>
          <w:spacing w:val="23"/>
        </w:rPr>
        <w:t xml:space="preserve"> </w:t>
      </w:r>
      <w:r>
        <w:t xml:space="preserve">Завершение  </w:t>
      </w:r>
      <w:r>
        <w:rPr>
          <w:spacing w:val="19"/>
        </w:rPr>
        <w:t xml:space="preserve"> </w:t>
      </w:r>
      <w:r>
        <w:t xml:space="preserve">освоения  </w:t>
      </w:r>
      <w:r>
        <w:rPr>
          <w:spacing w:val="22"/>
        </w:rPr>
        <w:t xml:space="preserve"> </w:t>
      </w:r>
      <w:r>
        <w:t xml:space="preserve">числовой  </w:t>
      </w:r>
      <w:r>
        <w:rPr>
          <w:spacing w:val="21"/>
        </w:rPr>
        <w:t xml:space="preserve"> </w:t>
      </w:r>
      <w:r>
        <w:t xml:space="preserve">линии  </w:t>
      </w:r>
      <w:r>
        <w:rPr>
          <w:spacing w:val="22"/>
        </w:rPr>
        <w:t xml:space="preserve"> </w:t>
      </w:r>
      <w:r>
        <w:t>отнесено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общему</w:t>
      </w:r>
      <w:r>
        <w:rPr>
          <w:spacing w:val="-10"/>
        </w:rPr>
        <w:t xml:space="preserve"> </w:t>
      </w:r>
      <w:r>
        <w:t>образованию.</w:t>
      </w:r>
    </w:p>
    <w:p w14:paraId="47800AA5" w14:textId="77777777" w:rsidR="002D1745" w:rsidRDefault="002D1745">
      <w:pPr>
        <w:spacing w:line="254" w:lineRule="auto"/>
        <w:sectPr w:rsidR="002D1745">
          <w:headerReference w:type="default" r:id="rId12"/>
          <w:footerReference w:type="default" r:id="rId13"/>
          <w:pgSz w:w="11910" w:h="16850"/>
          <w:pgMar w:top="1140" w:right="720" w:bottom="940" w:left="1000" w:header="710" w:footer="755" w:gutter="0"/>
          <w:cols w:space="720"/>
        </w:sectPr>
      </w:pPr>
    </w:p>
    <w:p w14:paraId="162543A5" w14:textId="77777777" w:rsidR="002D1745" w:rsidRDefault="00EC4885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8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алгебраических</w:t>
      </w:r>
      <w:r>
        <w:rPr>
          <w:spacing w:val="54"/>
        </w:rPr>
        <w:t xml:space="preserve"> </w:t>
      </w:r>
      <w:r>
        <w:t>линий</w:t>
      </w:r>
      <w:r>
        <w:rPr>
          <w:spacing w:val="58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«Алгебраические</w:t>
      </w:r>
      <w:r>
        <w:rPr>
          <w:spacing w:val="55"/>
        </w:rPr>
        <w:t xml:space="preserve"> </w:t>
      </w:r>
      <w:r>
        <w:t>выражения»</w:t>
      </w:r>
      <w:r>
        <w:rPr>
          <w:spacing w:val="47"/>
        </w:rPr>
        <w:t xml:space="preserve"> </w:t>
      </w:r>
      <w:r>
        <w:t>и</w:t>
      </w:r>
    </w:p>
    <w:p w14:paraId="2EA0D367" w14:textId="77777777" w:rsidR="002D1745" w:rsidRDefault="00EC4885">
      <w:pPr>
        <w:pStyle w:val="a3"/>
        <w:spacing w:before="24" w:line="259" w:lineRule="auto"/>
        <w:ind w:right="122" w:firstLine="0"/>
      </w:pP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математического</w:t>
      </w:r>
      <w:r>
        <w:rPr>
          <w:spacing w:val="-10"/>
        </w:rPr>
        <w:t xml:space="preserve"> </w:t>
      </w:r>
      <w:r>
        <w:rPr>
          <w:spacing w:val="-1"/>
        </w:rPr>
        <w:t>аппарата,</w:t>
      </w:r>
      <w:r>
        <w:rPr>
          <w:spacing w:val="-12"/>
        </w:rPr>
        <w:t xml:space="preserve"> </w:t>
      </w:r>
      <w:r>
        <w:rPr>
          <w:spacing w:val="-1"/>
        </w:rPr>
        <w:t>необходимого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смежных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учебный материал группируется вокруг рациональных выражений.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обучения</w:t>
      </w:r>
      <w:r>
        <w:rPr>
          <w:spacing w:val="-14"/>
        </w:rPr>
        <w:t xml:space="preserve"> </w:t>
      </w:r>
      <w:r>
        <w:rPr>
          <w:spacing w:val="-1"/>
        </w:rPr>
        <w:t>алгебре</w:t>
      </w:r>
      <w:r>
        <w:rPr>
          <w:spacing w:val="-17"/>
        </w:rPr>
        <w:t xml:space="preserve"> </w:t>
      </w:r>
      <w:r>
        <w:rPr>
          <w:spacing w:val="-1"/>
        </w:rPr>
        <w:t>входят</w:t>
      </w:r>
      <w:r>
        <w:rPr>
          <w:spacing w:val="-9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дальнейшее</w:t>
      </w:r>
      <w:r>
        <w:rPr>
          <w:spacing w:val="-11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>мышления,</w:t>
      </w:r>
      <w:r>
        <w:rPr>
          <w:spacing w:val="-68"/>
        </w:rPr>
        <w:t xml:space="preserve"> </w:t>
      </w:r>
      <w:r>
        <w:rPr>
          <w:spacing w:val="-3"/>
        </w:rPr>
        <w:t>необходимого,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29"/>
        </w:rPr>
        <w:t xml:space="preserve"> </w:t>
      </w:r>
      <w:r>
        <w:rPr>
          <w:spacing w:val="-3"/>
        </w:rPr>
        <w:t>частности,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20"/>
        </w:rPr>
        <w:t xml:space="preserve"> </w:t>
      </w:r>
      <w:r>
        <w:rPr>
          <w:spacing w:val="-2"/>
        </w:rPr>
        <w:t>освоения</w:t>
      </w:r>
      <w:r>
        <w:rPr>
          <w:spacing w:val="-19"/>
        </w:rPr>
        <w:t xml:space="preserve"> </w:t>
      </w:r>
      <w:r>
        <w:rPr>
          <w:spacing w:val="-2"/>
        </w:rPr>
        <w:t>курса</w:t>
      </w:r>
      <w:r>
        <w:rPr>
          <w:spacing w:val="-14"/>
        </w:rPr>
        <w:t xml:space="preserve"> </w:t>
      </w:r>
      <w:r>
        <w:rPr>
          <w:spacing w:val="-2"/>
        </w:rPr>
        <w:t>информатики,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овладение</w:t>
      </w:r>
      <w:r>
        <w:rPr>
          <w:spacing w:val="-22"/>
        </w:rPr>
        <w:t xml:space="preserve"> </w:t>
      </w:r>
      <w:r>
        <w:rPr>
          <w:spacing w:val="-2"/>
        </w:rPr>
        <w:t>навыками</w:t>
      </w:r>
      <w:r>
        <w:rPr>
          <w:spacing w:val="-67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математическому</w:t>
      </w:r>
      <w:r>
        <w:rPr>
          <w:spacing w:val="-13"/>
        </w:rPr>
        <w:t xml:space="preserve"> </w:t>
      </w:r>
      <w:r>
        <w:t>творчеству.</w:t>
      </w:r>
    </w:p>
    <w:p w14:paraId="6ADAF4AD" w14:textId="77777777" w:rsidR="002D1745" w:rsidRDefault="00EC4885">
      <w:pPr>
        <w:pStyle w:val="a3"/>
        <w:spacing w:before="2" w:line="259" w:lineRule="auto"/>
        <w:ind w:right="138"/>
      </w:pPr>
      <w:r>
        <w:t>Содержание</w:t>
      </w:r>
      <w:r>
        <w:rPr>
          <w:spacing w:val="1"/>
        </w:rPr>
        <w:t xml:space="preserve"> </w:t>
      </w:r>
      <w:r>
        <w:t>функционально-графической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функциях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важнейшей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7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 описания и исследования разнообразных процессов и явлений в природе и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Изучение материала способствует развитию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 различные выразительные средства языка математики – словесные,</w:t>
      </w:r>
      <w:r>
        <w:rPr>
          <w:spacing w:val="1"/>
        </w:rPr>
        <w:t xml:space="preserve"> </w:t>
      </w:r>
      <w:r>
        <w:t>символические, графические, вносит вклад в формирование представлений о роли</w:t>
      </w:r>
      <w:r>
        <w:rPr>
          <w:spacing w:val="-67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культуры.</w:t>
      </w:r>
    </w:p>
    <w:p w14:paraId="6CE97E04" w14:textId="77777777" w:rsidR="002D1745" w:rsidRDefault="00EC4885">
      <w:pPr>
        <w:pStyle w:val="a3"/>
        <w:spacing w:line="256" w:lineRule="auto"/>
        <w:ind w:right="141"/>
      </w:pPr>
      <w:r>
        <w:t>Согласно учебному плану в 7–9 классах изучается учебный курс «Алгебра»,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68"/>
        </w:rPr>
        <w:t xml:space="preserve"> </w:t>
      </w:r>
      <w:r>
        <w:t>«Алгебраические</w:t>
      </w:r>
      <w:r>
        <w:rPr>
          <w:spacing w:val="64"/>
        </w:rPr>
        <w:t xml:space="preserve"> </w:t>
      </w:r>
      <w:r>
        <w:t>выражения»,</w:t>
      </w:r>
      <w:r>
        <w:rPr>
          <w:spacing w:val="68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неравенства»,</w:t>
      </w:r>
    </w:p>
    <w:p w14:paraId="54945251" w14:textId="77777777" w:rsidR="002D1745" w:rsidRDefault="00EC4885">
      <w:pPr>
        <w:pStyle w:val="a3"/>
        <w:spacing w:before="11"/>
        <w:ind w:firstLine="0"/>
        <w:jc w:val="left"/>
      </w:pPr>
      <w:r>
        <w:t>«Функции».</w:t>
      </w:r>
    </w:p>
    <w:p w14:paraId="5926D8CC" w14:textId="77777777" w:rsidR="002D1745" w:rsidRDefault="00EC4885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tab/>
        <w:t>для</w:t>
      </w:r>
      <w:r>
        <w:tab/>
        <w:t>изучения</w:t>
      </w:r>
      <w:r>
        <w:tab/>
        <w:t>учебного</w:t>
      </w:r>
      <w:r>
        <w:tab/>
        <w:t>курса</w:t>
      </w:r>
    </w:p>
    <w:p w14:paraId="4257EF1D" w14:textId="77777777" w:rsidR="002D1745" w:rsidRDefault="00EC4885">
      <w:pPr>
        <w:pStyle w:val="a3"/>
        <w:spacing w:before="24" w:line="256" w:lineRule="auto"/>
        <w:ind w:firstLine="0"/>
        <w:jc w:val="left"/>
      </w:pPr>
      <w:r>
        <w:t>«Алгебра»,</w:t>
      </w:r>
      <w:r>
        <w:rPr>
          <w:spacing w:val="51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306</w:t>
      </w:r>
      <w:r>
        <w:rPr>
          <w:spacing w:val="45"/>
        </w:rPr>
        <w:t xml:space="preserve"> </w:t>
      </w:r>
      <w:r>
        <w:t>часов: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классе</w:t>
      </w:r>
      <w:r>
        <w:rPr>
          <w:spacing w:val="5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102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(3</w:t>
      </w:r>
      <w:r>
        <w:rPr>
          <w:spacing w:val="45"/>
        </w:rPr>
        <w:t xml:space="preserve"> </w:t>
      </w:r>
      <w:r>
        <w:t>часа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неделю),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102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427CFFAE" w14:textId="77777777" w:rsidR="002D1745" w:rsidRDefault="00EC4885">
      <w:pPr>
        <w:pStyle w:val="110"/>
        <w:spacing w:before="228" w:line="550" w:lineRule="atLeast"/>
        <w:ind w:right="6259"/>
        <w:jc w:val="left"/>
      </w:pPr>
      <w:bookmarkStart w:id="16" w:name="_bookmark16"/>
      <w:bookmarkEnd w:id="16"/>
      <w:r>
        <w:t>СОДЕРЖАНИЕ ОБУЧЕНИЯ</w:t>
      </w:r>
      <w:r>
        <w:rPr>
          <w:spacing w:val="-67"/>
        </w:rPr>
        <w:t xml:space="preserve"> </w:t>
      </w:r>
      <w:bookmarkStart w:id="17" w:name="_bookmark17"/>
      <w:bookmarkEnd w:id="17"/>
      <w:r>
        <w:t>7</w:t>
      </w:r>
      <w:r>
        <w:rPr>
          <w:spacing w:val="3"/>
        </w:rPr>
        <w:t xml:space="preserve"> </w:t>
      </w:r>
      <w:r>
        <w:t>КЛАСС</w:t>
      </w:r>
    </w:p>
    <w:p w14:paraId="50698F60" w14:textId="77777777" w:rsidR="002D1745" w:rsidRDefault="00EC4885">
      <w:pPr>
        <w:spacing w:before="36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7CAE358E" w14:textId="77777777" w:rsidR="002D1745" w:rsidRDefault="00EC4885">
      <w:pPr>
        <w:pStyle w:val="a3"/>
        <w:spacing w:before="23" w:line="259" w:lineRule="auto"/>
        <w:ind w:right="141"/>
      </w:pPr>
      <w:r>
        <w:t>Дроби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десятичные,</w:t>
      </w:r>
      <w:r>
        <w:rPr>
          <w:spacing w:val="-8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дробей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дроби.</w:t>
      </w:r>
    </w:p>
    <w:p w14:paraId="42498711" w14:textId="77777777" w:rsidR="002D1745" w:rsidRDefault="00EC4885">
      <w:pPr>
        <w:pStyle w:val="a3"/>
        <w:spacing w:line="259" w:lineRule="auto"/>
        <w:ind w:right="140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показателем: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проценты,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2"/>
        </w:rPr>
        <w:t xml:space="preserve"> </w:t>
      </w:r>
      <w:r>
        <w:t>практики.</w:t>
      </w:r>
    </w:p>
    <w:p w14:paraId="19CF6208" w14:textId="77777777" w:rsidR="002D1745" w:rsidRDefault="00EC4885">
      <w:pPr>
        <w:pStyle w:val="a3"/>
        <w:spacing w:line="256" w:lineRule="auto"/>
        <w:ind w:right="139"/>
      </w:pPr>
      <w:r>
        <w:t>Применение признаков делимости, разложение на множители натуральных</w:t>
      </w:r>
      <w:r>
        <w:rPr>
          <w:spacing w:val="1"/>
        </w:rPr>
        <w:t xml:space="preserve"> </w:t>
      </w:r>
      <w:r>
        <w:t>чисел.</w:t>
      </w:r>
    </w:p>
    <w:p w14:paraId="43F091FD" w14:textId="77777777" w:rsidR="002D1745" w:rsidRDefault="00EC4885">
      <w:pPr>
        <w:pStyle w:val="a3"/>
        <w:spacing w:before="9"/>
        <w:ind w:left="700" w:firstLine="0"/>
      </w:pPr>
      <w:r>
        <w:t>Реальные</w:t>
      </w:r>
      <w:r>
        <w:rPr>
          <w:spacing w:val="-7"/>
        </w:rPr>
        <w:t xml:space="preserve"> </w:t>
      </w:r>
      <w:r>
        <w:t>зависимости,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t>пропорциональности.</w:t>
      </w:r>
    </w:p>
    <w:p w14:paraId="7F1D82E1" w14:textId="77777777" w:rsidR="002D1745" w:rsidRDefault="002D1745">
      <w:pPr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2A32E820" w14:textId="77777777" w:rsidR="002D1745" w:rsidRDefault="00EC4885">
      <w:pPr>
        <w:pStyle w:val="110"/>
        <w:spacing w:before="79"/>
      </w:pPr>
      <w:r>
        <w:lastRenderedPageBreak/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7DFFED29" w14:textId="77777777" w:rsidR="002D1745" w:rsidRDefault="00EC4885">
      <w:pPr>
        <w:pStyle w:val="a3"/>
        <w:spacing w:before="24" w:line="254" w:lineRule="auto"/>
        <w:ind w:right="130"/>
      </w:pPr>
      <w:r>
        <w:t>Переменные,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переменных.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тождественно равные выражения, правила преобразования сумм и произведений,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скобок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слагаемых.</w:t>
      </w:r>
    </w:p>
    <w:p w14:paraId="5E3A406B" w14:textId="77777777" w:rsidR="002D1745" w:rsidRDefault="00EC4885">
      <w:pPr>
        <w:pStyle w:val="a3"/>
        <w:ind w:left="700" w:firstLine="0"/>
      </w:pPr>
      <w:r>
        <w:t>Свойства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натуральным</w:t>
      </w:r>
      <w:r>
        <w:rPr>
          <w:spacing w:val="-1"/>
        </w:rPr>
        <w:t xml:space="preserve"> </w:t>
      </w:r>
      <w:r>
        <w:t>показателем.</w:t>
      </w:r>
    </w:p>
    <w:p w14:paraId="7BC632E4" w14:textId="77777777" w:rsidR="002D1745" w:rsidRDefault="00EC4885">
      <w:pPr>
        <w:pStyle w:val="a3"/>
        <w:spacing w:before="17" w:line="254" w:lineRule="auto"/>
        <w:ind w:right="139"/>
      </w:pPr>
      <w:r>
        <w:t>Одночлены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многочлены.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многочлена.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многочленов. Формулы сокращённого умножения: квадрат суммы и</w:t>
      </w:r>
      <w:r>
        <w:rPr>
          <w:spacing w:val="1"/>
        </w:rPr>
        <w:t xml:space="preserve"> </w:t>
      </w:r>
      <w:r>
        <w:t>квадрат   разности.   Формула   разности   квадратов.   Разложение   многочленов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множители.</w:t>
      </w:r>
    </w:p>
    <w:p w14:paraId="7D9B55DA" w14:textId="77777777" w:rsidR="002D1745" w:rsidRDefault="00EC4885">
      <w:pPr>
        <w:pStyle w:val="110"/>
        <w:spacing w:before="119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неравенства</w:t>
      </w:r>
    </w:p>
    <w:p w14:paraId="4B39844E" w14:textId="77777777" w:rsidR="002D1745" w:rsidRDefault="00EC4885">
      <w:pPr>
        <w:pStyle w:val="a3"/>
        <w:spacing w:before="23" w:line="252" w:lineRule="auto"/>
        <w:ind w:right="152"/>
      </w:pP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равносильность</w:t>
      </w:r>
      <w:r>
        <w:rPr>
          <w:spacing w:val="8"/>
        </w:rPr>
        <w:t xml:space="preserve"> </w:t>
      </w:r>
      <w:r>
        <w:t>уравнений.</w:t>
      </w:r>
    </w:p>
    <w:p w14:paraId="789584C4" w14:textId="77777777" w:rsidR="002D1745" w:rsidRDefault="00EC4885">
      <w:pPr>
        <w:pStyle w:val="a3"/>
        <w:spacing w:before="1" w:line="254" w:lineRule="auto"/>
        <w:ind w:right="146"/>
      </w:pPr>
      <w:r>
        <w:t>Линейное</w:t>
      </w:r>
      <w:r>
        <w:rPr>
          <w:spacing w:val="-9"/>
        </w:rPr>
        <w:t xml:space="preserve"> </w:t>
      </w:r>
      <w:r>
        <w:t>уравнение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2"/>
        </w:rPr>
        <w:t xml:space="preserve"> </w:t>
      </w:r>
      <w:r>
        <w:t>число</w:t>
      </w:r>
      <w:r>
        <w:rPr>
          <w:spacing w:val="-16"/>
        </w:rPr>
        <w:t xml:space="preserve"> </w:t>
      </w:r>
      <w:r>
        <w:t>корней</w:t>
      </w:r>
      <w:r>
        <w:rPr>
          <w:spacing w:val="-13"/>
        </w:rPr>
        <w:t xml:space="preserve"> </w:t>
      </w:r>
      <w:r>
        <w:t>линейного</w:t>
      </w:r>
      <w:r>
        <w:rPr>
          <w:spacing w:val="-16"/>
        </w:rPr>
        <w:t xml:space="preserve"> </w:t>
      </w:r>
      <w:r>
        <w:t>уравнения,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4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 уравнений.</w:t>
      </w:r>
    </w:p>
    <w:p w14:paraId="1B134AA4" w14:textId="77777777" w:rsidR="002D1745" w:rsidRDefault="00EC4885">
      <w:pPr>
        <w:pStyle w:val="a3"/>
        <w:spacing w:line="254" w:lineRule="auto"/>
        <w:ind w:right="147"/>
      </w:pPr>
      <w:r>
        <w:t>Линейное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 уравнений с двумя переменными. Решение систем уравнений способом</w:t>
      </w:r>
      <w:r>
        <w:rPr>
          <w:spacing w:val="-67"/>
        </w:rPr>
        <w:t xml:space="preserve"> </w:t>
      </w:r>
      <w:r>
        <w:t>подстановки.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уравнений.</w:t>
      </w:r>
    </w:p>
    <w:p w14:paraId="4E233DBC" w14:textId="77777777" w:rsidR="002D1745" w:rsidRDefault="00EC4885">
      <w:pPr>
        <w:pStyle w:val="110"/>
        <w:spacing w:before="113"/>
        <w:jc w:val="left"/>
      </w:pPr>
      <w:r>
        <w:t>Функции</w:t>
      </w:r>
    </w:p>
    <w:p w14:paraId="39042C11" w14:textId="77777777" w:rsidR="002D1745" w:rsidRDefault="00EC4885">
      <w:pPr>
        <w:pStyle w:val="a3"/>
        <w:spacing w:before="24" w:line="256" w:lineRule="auto"/>
        <w:ind w:right="148"/>
      </w:pPr>
      <w:r>
        <w:rPr>
          <w:spacing w:val="-1"/>
        </w:rPr>
        <w:t>Координата</w:t>
      </w:r>
      <w:r>
        <w:rPr>
          <w:spacing w:val="-15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прямой.</w:t>
      </w:r>
      <w:r>
        <w:rPr>
          <w:spacing w:val="-12"/>
        </w:rPr>
        <w:t xml:space="preserve"> </w:t>
      </w:r>
      <w:r>
        <w:rPr>
          <w:spacing w:val="-1"/>
        </w:rPr>
        <w:t>Числовые</w:t>
      </w:r>
      <w:r>
        <w:rPr>
          <w:spacing w:val="-15"/>
        </w:rPr>
        <w:t xml:space="preserve"> </w:t>
      </w:r>
      <w:r>
        <w:t>промежутки.</w:t>
      </w:r>
      <w:r>
        <w:rPr>
          <w:spacing w:val="-12"/>
        </w:rPr>
        <w:t xml:space="preserve"> </w:t>
      </w:r>
      <w:r>
        <w:t>Расстояние</w:t>
      </w:r>
      <w:r>
        <w:rPr>
          <w:spacing w:val="-15"/>
        </w:rPr>
        <w:t xml:space="preserve"> </w:t>
      </w:r>
      <w:r>
        <w:t>между</w:t>
      </w:r>
      <w:r>
        <w:rPr>
          <w:spacing w:val="-24"/>
        </w:rPr>
        <w:t xml:space="preserve"> </w:t>
      </w:r>
      <w:r>
        <w:t>двумя</w:t>
      </w:r>
      <w:r>
        <w:rPr>
          <w:spacing w:val="-68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701B48B0" w14:textId="77777777" w:rsidR="002D1745" w:rsidRDefault="00EC4885">
      <w:pPr>
        <w:pStyle w:val="a3"/>
        <w:spacing w:line="254" w:lineRule="auto"/>
        <w:ind w:right="135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</w:t>
      </w:r>
      <w:r>
        <w:rPr>
          <w:spacing w:val="1"/>
        </w:rPr>
        <w:t xml:space="preserve"> </w:t>
      </w:r>
      <w:r>
        <w:t>на координатной плоскости. Примеры графиков, заданных формулами. Чтение</w:t>
      </w:r>
      <w:r>
        <w:rPr>
          <w:spacing w:val="1"/>
        </w:rPr>
        <w:t xml:space="preserve"> </w:t>
      </w:r>
      <w:r>
        <w:t>графиков реальных зависимостей. Понятие функции. График функции. Свойства</w:t>
      </w:r>
      <w:r>
        <w:rPr>
          <w:spacing w:val="1"/>
        </w:rPr>
        <w:t xml:space="preserve"> </w:t>
      </w:r>
      <w:r>
        <w:t xml:space="preserve">функций. Линейная функция, её график. График функции </w:t>
      </w:r>
      <w:r>
        <w:rPr>
          <w:rFonts w:ascii="Cambria Math" w:eastAsia="Cambria Math" w:hAnsi="Cambria Math"/>
        </w:rPr>
        <w:t>𝑦 = |𝑥|</w:t>
      </w:r>
      <w:r>
        <w:t>. Графическое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линейных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уравнений.</w:t>
      </w:r>
    </w:p>
    <w:p w14:paraId="61C070D6" w14:textId="77777777" w:rsidR="002D1745" w:rsidRDefault="002D1745">
      <w:pPr>
        <w:pStyle w:val="a3"/>
        <w:spacing w:before="3"/>
        <w:ind w:left="0" w:firstLine="0"/>
        <w:jc w:val="left"/>
        <w:rPr>
          <w:sz w:val="32"/>
        </w:rPr>
      </w:pPr>
    </w:p>
    <w:p w14:paraId="2EB5A6F9" w14:textId="77777777" w:rsidR="002D1745" w:rsidRDefault="00EC4885">
      <w:pPr>
        <w:pStyle w:val="110"/>
        <w:numPr>
          <w:ilvl w:val="0"/>
          <w:numId w:val="6"/>
        </w:numPr>
        <w:tabs>
          <w:tab w:val="left" w:pos="347"/>
        </w:tabs>
        <w:ind w:hanging="217"/>
      </w:pPr>
      <w:bookmarkStart w:id="18" w:name="_bookmark18"/>
      <w:bookmarkEnd w:id="18"/>
      <w:r>
        <w:t>КЛАСС</w:t>
      </w:r>
    </w:p>
    <w:p w14:paraId="09D36126" w14:textId="77777777" w:rsidR="002D1745" w:rsidRDefault="00EC4885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0D42953F" w14:textId="77777777" w:rsidR="002D1745" w:rsidRDefault="00EC4885">
      <w:pPr>
        <w:pStyle w:val="a3"/>
        <w:spacing w:before="16" w:line="254" w:lineRule="auto"/>
        <w:ind w:right="134"/>
      </w:pPr>
      <w:r>
        <w:t>Квадратный корень из числа. Понятие об иррациональном числе. Десятичные</w:t>
      </w:r>
      <w:r>
        <w:rPr>
          <w:spacing w:val="-67"/>
        </w:rPr>
        <w:t xml:space="preserve"> </w:t>
      </w:r>
      <w:r>
        <w:t>приближения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корней и их применение к преобразованию числовых выражений и вычислениям.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-2"/>
        </w:rPr>
        <w:t xml:space="preserve"> </w:t>
      </w:r>
      <w:r>
        <w:t>числа.</w:t>
      </w:r>
    </w:p>
    <w:p w14:paraId="4E644C55" w14:textId="77777777" w:rsidR="002D1745" w:rsidRDefault="00EC4885">
      <w:pPr>
        <w:pStyle w:val="a3"/>
        <w:spacing w:line="319" w:lineRule="exact"/>
        <w:ind w:left="700" w:firstLine="0"/>
      </w:pP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Стандартная</w:t>
      </w:r>
      <w:r>
        <w:rPr>
          <w:spacing w:val="7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числа.</w:t>
      </w:r>
    </w:p>
    <w:p w14:paraId="78D1266D" w14:textId="77777777" w:rsidR="002D1745" w:rsidRDefault="00EC4885">
      <w:pPr>
        <w:pStyle w:val="110"/>
        <w:spacing w:before="139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0ABC23BB" w14:textId="77777777" w:rsidR="002D1745" w:rsidRDefault="00EC4885">
      <w:pPr>
        <w:pStyle w:val="a3"/>
        <w:spacing w:before="24" w:line="252" w:lineRule="auto"/>
        <w:ind w:left="700" w:right="152" w:firstLine="0"/>
      </w:pPr>
      <w:r>
        <w:t>Квадратный трёхчлен,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7"/>
        </w:rPr>
        <w:t xml:space="preserve"> </w:t>
      </w:r>
      <w:r>
        <w:t>дробь.</w:t>
      </w:r>
      <w:r>
        <w:rPr>
          <w:spacing w:val="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свойство</w:t>
      </w:r>
      <w:r>
        <w:rPr>
          <w:spacing w:val="3"/>
        </w:rPr>
        <w:t xml:space="preserve"> </w:t>
      </w:r>
      <w:r>
        <w:t>алгебраической</w:t>
      </w:r>
      <w:r>
        <w:rPr>
          <w:spacing w:val="7"/>
        </w:rPr>
        <w:t xml:space="preserve"> </w:t>
      </w:r>
      <w:r>
        <w:t>дроби.</w:t>
      </w:r>
      <w:r>
        <w:rPr>
          <w:spacing w:val="8"/>
        </w:rPr>
        <w:t xml:space="preserve"> </w:t>
      </w:r>
      <w:r>
        <w:t>Сложение,</w:t>
      </w:r>
    </w:p>
    <w:p w14:paraId="6EB3616C" w14:textId="77777777" w:rsidR="002D1745" w:rsidRDefault="00EC4885">
      <w:pPr>
        <w:pStyle w:val="a3"/>
        <w:spacing w:before="1" w:line="256" w:lineRule="auto"/>
        <w:ind w:right="150" w:firstLine="0"/>
      </w:pPr>
      <w:r>
        <w:rPr>
          <w:spacing w:val="-1"/>
        </w:rPr>
        <w:t>вычитание,</w:t>
      </w:r>
      <w:r>
        <w:rPr>
          <w:spacing w:val="-13"/>
        </w:rPr>
        <w:t xml:space="preserve"> </w:t>
      </w:r>
      <w:r>
        <w:rPr>
          <w:spacing w:val="-1"/>
        </w:rPr>
        <w:t>умножение,</w:t>
      </w:r>
      <w:r>
        <w:rPr>
          <w:spacing w:val="-13"/>
        </w:rPr>
        <w:t xml:space="preserve"> </w:t>
      </w:r>
      <w:r>
        <w:t>деление</w:t>
      </w:r>
      <w:r>
        <w:rPr>
          <w:spacing w:val="-16"/>
        </w:rPr>
        <w:t xml:space="preserve"> </w:t>
      </w:r>
      <w:r>
        <w:t>алгебраических</w:t>
      </w:r>
      <w:r>
        <w:rPr>
          <w:spacing w:val="-18"/>
        </w:rPr>
        <w:t xml:space="preserve"> </w:t>
      </w:r>
      <w:r>
        <w:t>дробей.</w:t>
      </w:r>
      <w:r>
        <w:rPr>
          <w:spacing w:val="-12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преобразование.</w:t>
      </w:r>
    </w:p>
    <w:p w14:paraId="72AD57AE" w14:textId="77777777" w:rsidR="002D1745" w:rsidRDefault="002D1745">
      <w:pPr>
        <w:spacing w:line="256" w:lineRule="auto"/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7F099A54" w14:textId="77777777" w:rsidR="002D1745" w:rsidRDefault="00EC4885">
      <w:pPr>
        <w:pStyle w:val="110"/>
        <w:spacing w:before="79"/>
      </w:pPr>
      <w:r>
        <w:lastRenderedPageBreak/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2E728CEA" w14:textId="77777777" w:rsidR="002D1745" w:rsidRDefault="00EC4885">
      <w:pPr>
        <w:pStyle w:val="a3"/>
        <w:spacing w:before="24" w:line="254" w:lineRule="auto"/>
        <w:ind w:right="146"/>
      </w:pPr>
      <w:r>
        <w:t>Квадратное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Виета. Решение уравнений, сводящихся к линейным и квадратным. Простейшие</w:t>
      </w:r>
      <w:r>
        <w:rPr>
          <w:spacing w:val="1"/>
        </w:rPr>
        <w:t xml:space="preserve"> </w:t>
      </w:r>
      <w:r>
        <w:t>дробно-рациональные</w:t>
      </w:r>
      <w:r>
        <w:rPr>
          <w:spacing w:val="5"/>
        </w:rPr>
        <w:t xml:space="preserve"> </w:t>
      </w:r>
      <w:r>
        <w:t>уравнения.</w:t>
      </w:r>
    </w:p>
    <w:p w14:paraId="7B94C558" w14:textId="77777777" w:rsidR="002D1745" w:rsidRDefault="00EC4885">
      <w:pPr>
        <w:pStyle w:val="a3"/>
        <w:spacing w:line="254" w:lineRule="auto"/>
        <w:ind w:right="129"/>
      </w:pP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rPr>
          <w:spacing w:val="-1"/>
        </w:rPr>
        <w:t>линейных</w:t>
      </w:r>
      <w:r>
        <w:rPr>
          <w:spacing w:val="-11"/>
        </w:rPr>
        <w:t xml:space="preserve"> </w:t>
      </w:r>
      <w:r>
        <w:rPr>
          <w:spacing w:val="-1"/>
        </w:rPr>
        <w:t>уравнений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двумя</w:t>
      </w:r>
      <w:r>
        <w:rPr>
          <w:spacing w:val="-13"/>
        </w:rPr>
        <w:t xml:space="preserve"> </w:t>
      </w:r>
      <w:r>
        <w:rPr>
          <w:spacing w:val="-1"/>
        </w:rPr>
        <w:t>переменными.</w:t>
      </w:r>
      <w:r>
        <w:rPr>
          <w:spacing w:val="-13"/>
        </w:rPr>
        <w:t xml:space="preserve"> </w:t>
      </w:r>
      <w:r>
        <w:rPr>
          <w:spacing w:val="-1"/>
        </w:rPr>
        <w:t>Примеры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нелинейных</w:t>
      </w:r>
      <w:r>
        <w:rPr>
          <w:spacing w:val="-68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1563C718" w14:textId="77777777" w:rsidR="002D1745" w:rsidRDefault="00EC4885">
      <w:pPr>
        <w:pStyle w:val="a3"/>
        <w:spacing w:line="321" w:lineRule="exact"/>
        <w:ind w:left="700" w:firstLine="0"/>
      </w:pPr>
      <w:r>
        <w:t>Решение</w:t>
      </w:r>
      <w:r>
        <w:rPr>
          <w:spacing w:val="-9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алгебраическим</w:t>
      </w:r>
      <w:r>
        <w:rPr>
          <w:spacing w:val="-4"/>
        </w:rPr>
        <w:t xml:space="preserve"> </w:t>
      </w:r>
      <w:r>
        <w:t>способом.</w:t>
      </w:r>
    </w:p>
    <w:p w14:paraId="2FD99C97" w14:textId="77777777" w:rsidR="002D1745" w:rsidRDefault="00EC4885">
      <w:pPr>
        <w:pStyle w:val="a3"/>
        <w:spacing w:before="22" w:line="252" w:lineRule="auto"/>
        <w:ind w:right="142"/>
      </w:pPr>
      <w:r>
        <w:t>Числовые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Равносильность неравенств. Линейные неравенства с одной переменной. Системы</w:t>
      </w:r>
      <w:r>
        <w:rPr>
          <w:spacing w:val="-67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неравенств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переменной.</w:t>
      </w:r>
    </w:p>
    <w:p w14:paraId="4A592186" w14:textId="77777777" w:rsidR="002D1745" w:rsidRDefault="00EC4885">
      <w:pPr>
        <w:pStyle w:val="110"/>
        <w:spacing w:before="124"/>
        <w:jc w:val="left"/>
      </w:pPr>
      <w:r>
        <w:t>Функции</w:t>
      </w:r>
    </w:p>
    <w:p w14:paraId="5867F542" w14:textId="77777777" w:rsidR="002D1745" w:rsidRDefault="00EC4885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2"/>
        </w:rPr>
        <w:t xml:space="preserve"> </w:t>
      </w:r>
      <w:r>
        <w:t>функции.</w:t>
      </w:r>
      <w:r>
        <w:rPr>
          <w:spacing w:val="75"/>
        </w:rPr>
        <w:t xml:space="preserve"> </w:t>
      </w:r>
      <w:r>
        <w:t>Область</w:t>
      </w:r>
      <w:r>
        <w:rPr>
          <w:spacing w:val="74"/>
        </w:rPr>
        <w:t xml:space="preserve"> </w:t>
      </w:r>
      <w:r>
        <w:t>определения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множество</w:t>
      </w:r>
      <w:r>
        <w:rPr>
          <w:spacing w:val="71"/>
        </w:rPr>
        <w:t xml:space="preserve"> </w:t>
      </w:r>
      <w:r>
        <w:t>значений</w:t>
      </w:r>
      <w:r>
        <w:rPr>
          <w:spacing w:val="74"/>
        </w:rPr>
        <w:t xml:space="preserve"> </w:t>
      </w:r>
      <w:r>
        <w:t>функции.</w:t>
      </w:r>
    </w:p>
    <w:p w14:paraId="2738CE2D" w14:textId="77777777" w:rsidR="002D1745" w:rsidRDefault="00EC4885">
      <w:pPr>
        <w:pStyle w:val="a3"/>
        <w:spacing w:before="17"/>
        <w:ind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функций.</w:t>
      </w:r>
    </w:p>
    <w:p w14:paraId="494A6F16" w14:textId="77777777" w:rsidR="002D1745" w:rsidRDefault="00EC4885">
      <w:pPr>
        <w:pStyle w:val="a3"/>
        <w:spacing w:before="16" w:line="256" w:lineRule="auto"/>
        <w:ind w:right="136"/>
      </w:pPr>
      <w:r>
        <w:t>График функции. Чтение свойств функции по её графику. Примеры графиков</w:t>
      </w:r>
      <w:r>
        <w:rPr>
          <w:spacing w:val="-67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процессы.</w:t>
      </w:r>
    </w:p>
    <w:p w14:paraId="4794778F" w14:textId="77777777" w:rsidR="002D1745" w:rsidRDefault="00000000">
      <w:pPr>
        <w:pStyle w:val="a3"/>
        <w:spacing w:line="259" w:lineRule="auto"/>
        <w:ind w:right="142"/>
      </w:pPr>
      <w:r>
        <w:pict w14:anchorId="3E63DB61">
          <v:rect id="_x0000_s2064" style="position:absolute;left:0;text-align:left;margin-left:301.5pt;margin-top:19.95pt;width:7.9pt;height:.7pt;z-index:-17931776;mso-position-horizontal-relative:page" fillcolor="black" stroked="f">
            <w10:wrap anchorx="page"/>
          </v:rect>
        </w:pict>
      </w:r>
      <w:r w:rsidR="00EC4885">
        <w:rPr>
          <w:spacing w:val="-1"/>
        </w:rPr>
        <w:t>Функции,</w:t>
      </w:r>
      <w:r w:rsidR="00EC4885">
        <w:rPr>
          <w:spacing w:val="-14"/>
        </w:rPr>
        <w:t xml:space="preserve"> </w:t>
      </w:r>
      <w:r w:rsidR="00EC4885">
        <w:rPr>
          <w:spacing w:val="-1"/>
        </w:rPr>
        <w:t>описывающие</w:t>
      </w:r>
      <w:r w:rsidR="00EC4885">
        <w:rPr>
          <w:spacing w:val="-16"/>
        </w:rPr>
        <w:t xml:space="preserve"> </w:t>
      </w:r>
      <w:r w:rsidR="00EC4885">
        <w:rPr>
          <w:spacing w:val="-1"/>
        </w:rPr>
        <w:t>прямую</w:t>
      </w:r>
      <w:r w:rsidR="00EC4885">
        <w:rPr>
          <w:spacing w:val="-15"/>
        </w:rPr>
        <w:t xml:space="preserve"> </w:t>
      </w:r>
      <w:r w:rsidR="00EC4885">
        <w:rPr>
          <w:spacing w:val="-1"/>
        </w:rPr>
        <w:t>и</w:t>
      </w:r>
      <w:r w:rsidR="00EC4885">
        <w:rPr>
          <w:spacing w:val="-14"/>
        </w:rPr>
        <w:t xml:space="preserve"> </w:t>
      </w:r>
      <w:r w:rsidR="00EC4885">
        <w:rPr>
          <w:spacing w:val="-1"/>
        </w:rPr>
        <w:t>обратную</w:t>
      </w:r>
      <w:r w:rsidR="00EC4885">
        <w:rPr>
          <w:spacing w:val="-15"/>
        </w:rPr>
        <w:t xml:space="preserve"> </w:t>
      </w:r>
      <w:r w:rsidR="00EC4885">
        <w:t>пропорциональные</w:t>
      </w:r>
      <w:r w:rsidR="00EC4885">
        <w:rPr>
          <w:spacing w:val="-17"/>
        </w:rPr>
        <w:t xml:space="preserve"> </w:t>
      </w:r>
      <w:r w:rsidR="00EC4885">
        <w:t>зависимости,</w:t>
      </w:r>
      <w:r w:rsidR="00EC4885">
        <w:rPr>
          <w:spacing w:val="-67"/>
        </w:rPr>
        <w:t xml:space="preserve"> </w:t>
      </w:r>
      <w:r w:rsidR="00EC4885">
        <w:t xml:space="preserve">их графики. Функции </w:t>
      </w:r>
      <w:r w:rsidR="00EC4885">
        <w:rPr>
          <w:i/>
        </w:rPr>
        <w:t>y = x</w:t>
      </w:r>
      <w:r w:rsidR="00EC4885">
        <w:rPr>
          <w:i/>
          <w:vertAlign w:val="superscript"/>
        </w:rPr>
        <w:t>2</w:t>
      </w:r>
      <w:r w:rsidR="00EC4885">
        <w:rPr>
          <w:i/>
        </w:rPr>
        <w:t>, y = x</w:t>
      </w:r>
      <w:r w:rsidR="00EC4885">
        <w:rPr>
          <w:i/>
          <w:vertAlign w:val="superscript"/>
        </w:rPr>
        <w:t>3</w:t>
      </w:r>
      <w:r w:rsidR="00EC4885">
        <w:rPr>
          <w:i/>
        </w:rPr>
        <w:t>, y =</w:t>
      </w:r>
      <w:r w:rsidR="00EC4885">
        <w:rPr>
          <w:rFonts w:ascii="Cambria Math" w:eastAsia="Cambria Math" w:hAnsi="Cambria Math"/>
          <w:position w:val="-1"/>
        </w:rPr>
        <w:t>√</w:t>
      </w:r>
      <w:r w:rsidR="00EC4885">
        <w:rPr>
          <w:rFonts w:ascii="Cambria Math" w:eastAsia="Cambria Math" w:hAnsi="Cambria Math"/>
        </w:rPr>
        <w:t>𝑥</w:t>
      </w:r>
      <w:r w:rsidR="00EC4885">
        <w:rPr>
          <w:i/>
        </w:rPr>
        <w:t>, y=|x|</w:t>
      </w:r>
      <w:r w:rsidR="00EC4885">
        <w:t>. Графическое решение уравнений</w:t>
      </w:r>
      <w:r w:rsidR="00EC4885">
        <w:rPr>
          <w:spacing w:val="1"/>
        </w:rPr>
        <w:t xml:space="preserve"> </w:t>
      </w:r>
      <w:r w:rsidR="00EC4885">
        <w:t>и</w:t>
      </w:r>
      <w:r w:rsidR="00EC4885">
        <w:rPr>
          <w:spacing w:val="1"/>
        </w:rPr>
        <w:t xml:space="preserve"> </w:t>
      </w:r>
      <w:r w:rsidR="00EC4885">
        <w:t>систем</w:t>
      </w:r>
      <w:r w:rsidR="00EC4885">
        <w:rPr>
          <w:spacing w:val="3"/>
        </w:rPr>
        <w:t xml:space="preserve"> </w:t>
      </w:r>
      <w:r w:rsidR="00EC4885">
        <w:t>уравнений.</w:t>
      </w:r>
    </w:p>
    <w:p w14:paraId="25BB7740" w14:textId="77777777" w:rsidR="002D1745" w:rsidRDefault="002D1745">
      <w:pPr>
        <w:pStyle w:val="a3"/>
        <w:spacing w:before="2"/>
        <w:ind w:left="0" w:firstLine="0"/>
        <w:jc w:val="left"/>
        <w:rPr>
          <w:sz w:val="31"/>
        </w:rPr>
      </w:pPr>
    </w:p>
    <w:p w14:paraId="23DAA4F9" w14:textId="77777777" w:rsidR="002D1745" w:rsidRDefault="00EC4885">
      <w:pPr>
        <w:pStyle w:val="110"/>
        <w:numPr>
          <w:ilvl w:val="0"/>
          <w:numId w:val="6"/>
        </w:numPr>
        <w:tabs>
          <w:tab w:val="left" w:pos="347"/>
        </w:tabs>
        <w:ind w:hanging="217"/>
      </w:pPr>
      <w:bookmarkStart w:id="19" w:name="_bookmark19"/>
      <w:bookmarkEnd w:id="19"/>
      <w:r>
        <w:t>КЛАСС</w:t>
      </w:r>
    </w:p>
    <w:p w14:paraId="15F7AC51" w14:textId="77777777" w:rsidR="002D1745" w:rsidRDefault="00EC4885">
      <w:pPr>
        <w:spacing w:before="24"/>
        <w:ind w:left="130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вычисления</w:t>
      </w:r>
    </w:p>
    <w:p w14:paraId="599A5A51" w14:textId="77777777" w:rsidR="002D1745" w:rsidRDefault="00EC4885">
      <w:pPr>
        <w:pStyle w:val="a3"/>
        <w:spacing w:before="24" w:line="254" w:lineRule="auto"/>
        <w:ind w:right="139"/>
      </w:pPr>
      <w:r>
        <w:t>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 дроби. Множество действительных чисел, действительные числа как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множеством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-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1187CCCA" w14:textId="77777777" w:rsidR="002D1745" w:rsidRDefault="00EC4885">
      <w:pPr>
        <w:pStyle w:val="a3"/>
        <w:spacing w:line="252" w:lineRule="auto"/>
        <w:ind w:right="139"/>
      </w:pPr>
      <w:r>
        <w:t>Сравнение        действительных        чисел,        арифметические        действия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действительными</w:t>
      </w:r>
      <w:r>
        <w:rPr>
          <w:spacing w:val="2"/>
        </w:rPr>
        <w:t xml:space="preserve"> </w:t>
      </w:r>
      <w:r>
        <w:t>числами.</w:t>
      </w:r>
    </w:p>
    <w:p w14:paraId="21C8226C" w14:textId="77777777" w:rsidR="002D1745" w:rsidRDefault="00EC4885">
      <w:pPr>
        <w:pStyle w:val="a3"/>
        <w:spacing w:before="4" w:line="252" w:lineRule="auto"/>
        <w:ind w:right="142"/>
      </w:pPr>
      <w:r>
        <w:t xml:space="preserve">Размеры   </w:t>
      </w:r>
      <w:r>
        <w:rPr>
          <w:spacing w:val="60"/>
        </w:rPr>
        <w:t xml:space="preserve"> </w:t>
      </w:r>
      <w:r>
        <w:t xml:space="preserve">объектов    </w:t>
      </w:r>
      <w:r>
        <w:rPr>
          <w:spacing w:val="56"/>
        </w:rPr>
        <w:t xml:space="preserve"> </w:t>
      </w:r>
      <w:r>
        <w:t xml:space="preserve">окружающего    </w:t>
      </w:r>
      <w:r>
        <w:rPr>
          <w:spacing w:val="57"/>
        </w:rPr>
        <w:t xml:space="preserve"> </w:t>
      </w:r>
      <w:r>
        <w:t xml:space="preserve">мира,    </w:t>
      </w:r>
      <w:r>
        <w:rPr>
          <w:spacing w:val="62"/>
        </w:rPr>
        <w:t xml:space="preserve"> </w:t>
      </w:r>
      <w:r>
        <w:t xml:space="preserve">длительность    </w:t>
      </w:r>
      <w:r>
        <w:rPr>
          <w:spacing w:val="60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15DD5630" w14:textId="77777777" w:rsidR="002D1745" w:rsidRDefault="00EC4885">
      <w:pPr>
        <w:pStyle w:val="a3"/>
        <w:spacing w:before="1" w:line="256" w:lineRule="auto"/>
        <w:ind w:right="149"/>
      </w:pPr>
      <w:r>
        <w:t>Приближённое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приближения.</w:t>
      </w:r>
      <w:r>
        <w:rPr>
          <w:spacing w:val="1"/>
        </w:rPr>
        <w:t xml:space="preserve"> </w:t>
      </w:r>
      <w:r>
        <w:t>Округление</w:t>
      </w:r>
      <w:r>
        <w:rPr>
          <w:spacing w:val="1"/>
        </w:rPr>
        <w:t xml:space="preserve"> </w:t>
      </w:r>
      <w:r>
        <w:t>чисел.</w:t>
      </w:r>
      <w:r>
        <w:rPr>
          <w:spacing w:val="3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вычислений.</w:t>
      </w:r>
    </w:p>
    <w:p w14:paraId="674037D1" w14:textId="77777777" w:rsidR="002D1745" w:rsidRDefault="00EC4885">
      <w:pPr>
        <w:pStyle w:val="110"/>
        <w:spacing w:before="11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25AA389A" w14:textId="77777777" w:rsidR="002D1745" w:rsidRDefault="00EC4885">
      <w:pPr>
        <w:pStyle w:val="a3"/>
        <w:spacing w:before="24" w:line="252" w:lineRule="auto"/>
        <w:ind w:left="700" w:right="142" w:firstLine="0"/>
      </w:pPr>
      <w:r>
        <w:t>Линейное уравнение. Решение уравнений, сводящихся к линейным.</w:t>
      </w:r>
      <w:r>
        <w:rPr>
          <w:spacing w:val="1"/>
        </w:rPr>
        <w:t xml:space="preserve"> </w:t>
      </w:r>
      <w:r>
        <w:t>Квадратное</w:t>
      </w:r>
      <w:r>
        <w:rPr>
          <w:spacing w:val="57"/>
        </w:rPr>
        <w:t xml:space="preserve"> </w:t>
      </w:r>
      <w:r>
        <w:t>уравнение.</w:t>
      </w:r>
      <w:r>
        <w:rPr>
          <w:spacing w:val="61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уравнений,</w:t>
      </w:r>
      <w:r>
        <w:rPr>
          <w:spacing w:val="61"/>
        </w:rPr>
        <w:t xml:space="preserve"> </w:t>
      </w:r>
      <w:r>
        <w:t>сводящихся</w:t>
      </w:r>
      <w:r>
        <w:rPr>
          <w:spacing w:val="5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квадратным.</w:t>
      </w:r>
    </w:p>
    <w:p w14:paraId="0E4A2019" w14:textId="77777777" w:rsidR="002D1745" w:rsidRDefault="00EC4885">
      <w:pPr>
        <w:pStyle w:val="a3"/>
        <w:spacing w:before="8" w:line="252" w:lineRule="auto"/>
        <w:ind w:right="136" w:firstLine="0"/>
      </w:pPr>
      <w:r>
        <w:t>Биквадратное</w:t>
      </w:r>
      <w:r>
        <w:rPr>
          <w:spacing w:val="1"/>
        </w:rPr>
        <w:t xml:space="preserve"> </w:t>
      </w:r>
      <w:r>
        <w:t>уравнение.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разложением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множители.</w:t>
      </w:r>
    </w:p>
    <w:p w14:paraId="4CBE22BE" w14:textId="77777777" w:rsidR="002D1745" w:rsidRDefault="00EC4885">
      <w:pPr>
        <w:pStyle w:val="a3"/>
        <w:spacing w:line="256" w:lineRule="auto"/>
        <w:ind w:right="148"/>
      </w:pPr>
      <w:r>
        <w:t>Решение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алгебраическим</w:t>
      </w:r>
      <w:r>
        <w:rPr>
          <w:spacing w:val="2"/>
        </w:rPr>
        <w:t xml:space="preserve"> </w:t>
      </w:r>
      <w:r>
        <w:t>методом.</w:t>
      </w:r>
    </w:p>
    <w:p w14:paraId="3547ADB0" w14:textId="77777777" w:rsidR="002D1745" w:rsidRDefault="00EC4885">
      <w:pPr>
        <w:pStyle w:val="a3"/>
        <w:spacing w:line="252" w:lineRule="auto"/>
        <w:ind w:right="135"/>
      </w:pPr>
      <w:r>
        <w:t>Уравнение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график.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переменными.</w:t>
      </w:r>
      <w:r>
        <w:rPr>
          <w:spacing w:val="-9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уравнений,</w:t>
      </w:r>
      <w:r>
        <w:rPr>
          <w:spacing w:val="-9"/>
        </w:rPr>
        <w:t xml:space="preserve"> </w:t>
      </w:r>
      <w:r>
        <w:t>одно</w:t>
      </w:r>
    </w:p>
    <w:p w14:paraId="19DF0A89" w14:textId="77777777" w:rsidR="002D1745" w:rsidRDefault="002D1745">
      <w:pPr>
        <w:spacing w:line="252" w:lineRule="auto"/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1CA3FC31" w14:textId="77777777" w:rsidR="002D1745" w:rsidRDefault="00EC4885">
      <w:pPr>
        <w:pStyle w:val="a3"/>
        <w:spacing w:before="86" w:line="252" w:lineRule="auto"/>
        <w:ind w:right="145" w:firstLine="0"/>
      </w:pPr>
      <w:r>
        <w:lastRenderedPageBreak/>
        <w:t>из которых</w:t>
      </w:r>
      <w:r>
        <w:rPr>
          <w:spacing w:val="1"/>
        </w:rPr>
        <w:t xml:space="preserve"> </w:t>
      </w:r>
      <w:r>
        <w:t>линейное, а другое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второй степени. Графическая интерпретация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5A0EB625" w14:textId="77777777" w:rsidR="002D1745" w:rsidRDefault="00EC4885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0"/>
        </w:rPr>
        <w:t xml:space="preserve"> </w:t>
      </w:r>
      <w:r>
        <w:t>текстовых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алгебраическим</w:t>
      </w:r>
      <w:r>
        <w:rPr>
          <w:spacing w:val="-6"/>
        </w:rPr>
        <w:t xml:space="preserve"> </w:t>
      </w:r>
      <w:r>
        <w:t>способом.</w:t>
      </w:r>
      <w:r>
        <w:rPr>
          <w:spacing w:val="-68"/>
        </w:rPr>
        <w:t xml:space="preserve"> </w:t>
      </w:r>
      <w:r>
        <w:t>Числовые</w:t>
      </w:r>
      <w:r>
        <w:rPr>
          <w:spacing w:val="-2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14:paraId="016E9B30" w14:textId="77777777" w:rsidR="002D1745" w:rsidRDefault="00EC4885">
      <w:pPr>
        <w:pStyle w:val="a3"/>
        <w:spacing w:before="1" w:line="254" w:lineRule="auto"/>
        <w:ind w:right="134"/>
      </w:pPr>
      <w:r>
        <w:t>Решение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 неравенств с одной переменной. Квадратные неравенства. Графическая</w:t>
      </w:r>
      <w:r>
        <w:rPr>
          <w:spacing w:val="1"/>
        </w:rPr>
        <w:t xml:space="preserve"> </w:t>
      </w:r>
      <w:r>
        <w:t>интерпретация неравенств</w:t>
      </w:r>
      <w:r>
        <w:rPr>
          <w:spacing w:val="-3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0B442994" w14:textId="77777777" w:rsidR="002D1745" w:rsidRDefault="00EC4885">
      <w:pPr>
        <w:pStyle w:val="110"/>
        <w:spacing w:before="115"/>
        <w:jc w:val="left"/>
      </w:pPr>
      <w:r>
        <w:t>Функции</w:t>
      </w:r>
    </w:p>
    <w:p w14:paraId="50FBBB87" w14:textId="77777777" w:rsidR="002D1745" w:rsidRDefault="00EC4885">
      <w:pPr>
        <w:pStyle w:val="a3"/>
        <w:spacing w:before="23" w:line="256" w:lineRule="auto"/>
        <w:jc w:val="left"/>
      </w:pPr>
      <w:r>
        <w:rPr>
          <w:spacing w:val="-1"/>
        </w:rPr>
        <w:t>Квадратичная</w:t>
      </w:r>
      <w:r>
        <w:rPr>
          <w:spacing w:val="-11"/>
        </w:rPr>
        <w:t xml:space="preserve"> </w:t>
      </w:r>
      <w:r>
        <w:rPr>
          <w:spacing w:val="-1"/>
        </w:rPr>
        <w:t>функция,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</w:t>
      </w:r>
      <w:r>
        <w:rPr>
          <w:spacing w:val="-9"/>
        </w:rPr>
        <w:t xml:space="preserve"> </w:t>
      </w:r>
      <w:r>
        <w:t>Парабола,</w:t>
      </w:r>
      <w:r>
        <w:rPr>
          <w:spacing w:val="-10"/>
        </w:rPr>
        <w:t xml:space="preserve"> </w:t>
      </w:r>
      <w:r>
        <w:t>координаты</w:t>
      </w:r>
      <w:r>
        <w:rPr>
          <w:spacing w:val="-12"/>
        </w:rPr>
        <w:t xml:space="preserve"> </w:t>
      </w:r>
      <w:r>
        <w:t>вершины</w:t>
      </w:r>
      <w:r>
        <w:rPr>
          <w:spacing w:val="-67"/>
        </w:rPr>
        <w:t xml:space="preserve"> </w:t>
      </w:r>
      <w:r>
        <w:t>параболы,</w:t>
      </w:r>
      <w:r>
        <w:rPr>
          <w:spacing w:val="2"/>
        </w:rPr>
        <w:t xml:space="preserve"> </w:t>
      </w:r>
      <w:r>
        <w:t>ось</w:t>
      </w:r>
      <w:r>
        <w:rPr>
          <w:spacing w:val="6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параболы.</w:t>
      </w:r>
    </w:p>
    <w:p w14:paraId="64560830" w14:textId="77777777" w:rsidR="002D1745" w:rsidRDefault="00000000">
      <w:pPr>
        <w:pStyle w:val="a3"/>
        <w:spacing w:line="361" w:lineRule="exact"/>
        <w:ind w:left="700" w:firstLine="0"/>
        <w:jc w:val="left"/>
      </w:pPr>
      <w:r>
        <w:pict w14:anchorId="17E3DB14">
          <v:rect id="_x0000_s2063" style="position:absolute;left:0;text-align:left;margin-left:381.5pt;margin-top:12.85pt;width:7.2pt;height:.7pt;z-index:-17931264;mso-position-horizontal-relative:page" fillcolor="black" stroked="f">
            <w10:wrap anchorx="page"/>
          </v:rect>
        </w:pict>
      </w:r>
      <w:r>
        <w:pict w14:anchorId="1B5842A5">
          <v:rect id="_x0000_s2062" style="position:absolute;left:0;text-align:left;margin-left:488.8pt;margin-top:5.25pt;width:7.95pt;height:.7pt;z-index:-17930752;mso-position-horizontal-relative:page" fillcolor="black" stroked="f">
            <w10:wrap anchorx="page"/>
          </v:rect>
        </w:pict>
      </w:r>
      <w:r w:rsidR="00EC4885">
        <w:t>Графики</w:t>
      </w:r>
      <w:r w:rsidR="00EC4885">
        <w:rPr>
          <w:spacing w:val="60"/>
        </w:rPr>
        <w:t xml:space="preserve"> </w:t>
      </w:r>
      <w:r w:rsidR="00EC4885">
        <w:t>функций:</w:t>
      </w:r>
      <w:r w:rsidR="00EC4885">
        <w:rPr>
          <w:spacing w:val="133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0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84"/>
        </w:rPr>
        <w:t xml:space="preserve"> </w:t>
      </w:r>
      <w:r w:rsidR="00EC4885">
        <w:rPr>
          <w:rFonts w:ascii="Cambria Math" w:eastAsia="Cambria Math" w:hAnsi="Cambria Math"/>
        </w:rPr>
        <w:t>𝓀𝑥,</w:t>
      </w:r>
      <w:r w:rsidR="00EC4885">
        <w:rPr>
          <w:rFonts w:ascii="Cambria Math" w:eastAsia="Cambria Math" w:hAnsi="Cambria Math"/>
          <w:spacing w:val="78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19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85"/>
        </w:rPr>
        <w:t xml:space="preserve"> </w:t>
      </w:r>
      <w:r w:rsidR="00EC4885">
        <w:rPr>
          <w:rFonts w:ascii="Cambria Math" w:eastAsia="Cambria Math" w:hAnsi="Cambria Math"/>
        </w:rPr>
        <w:t>𝓀𝑥</w:t>
      </w:r>
      <w:r w:rsidR="00EC4885">
        <w:rPr>
          <w:rFonts w:ascii="Cambria Math" w:eastAsia="Cambria Math" w:hAnsi="Cambria Math"/>
          <w:spacing w:val="5"/>
        </w:rPr>
        <w:t xml:space="preserve"> </w:t>
      </w:r>
      <w:r w:rsidR="00EC4885">
        <w:rPr>
          <w:rFonts w:ascii="Cambria Math" w:eastAsia="Cambria Math" w:hAnsi="Cambria Math"/>
        </w:rPr>
        <w:t>+</w:t>
      </w:r>
      <w:r w:rsidR="00EC4885">
        <w:rPr>
          <w:rFonts w:ascii="Cambria Math" w:eastAsia="Cambria Math" w:hAnsi="Cambria Math"/>
          <w:spacing w:val="3"/>
        </w:rPr>
        <w:t xml:space="preserve"> </w:t>
      </w:r>
      <w:r w:rsidR="00EC4885">
        <w:rPr>
          <w:rFonts w:ascii="Cambria Math" w:eastAsia="Cambria Math" w:hAnsi="Cambria Math"/>
        </w:rPr>
        <w:t>𝑏,</w:t>
      </w:r>
      <w:r w:rsidR="00EC4885">
        <w:rPr>
          <w:rFonts w:ascii="Cambria Math" w:eastAsia="Cambria Math" w:hAnsi="Cambria Math"/>
          <w:spacing w:val="78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19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85"/>
        </w:rPr>
        <w:t xml:space="preserve"> </w:t>
      </w:r>
      <w:r w:rsidR="00EC4885">
        <w:rPr>
          <w:rFonts w:ascii="Cambria Math" w:eastAsia="Cambria Math" w:hAnsi="Cambria Math"/>
          <w:position w:val="17"/>
          <w:sz w:val="20"/>
        </w:rPr>
        <w:t>𝓀</w:t>
      </w:r>
      <w:r w:rsidR="00EC4885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EC4885">
        <w:rPr>
          <w:rFonts w:ascii="Cambria Math" w:eastAsia="Cambria Math" w:hAnsi="Cambria Math"/>
        </w:rPr>
        <w:t>,</w:t>
      </w:r>
      <w:r w:rsidR="00EC4885">
        <w:rPr>
          <w:rFonts w:ascii="Cambria Math" w:eastAsia="Cambria Math" w:hAnsi="Cambria Math"/>
          <w:spacing w:val="85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19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77"/>
        </w:rPr>
        <w:t xml:space="preserve"> </w:t>
      </w:r>
      <w:r w:rsidR="00EC4885">
        <w:rPr>
          <w:rFonts w:ascii="Cambria Math" w:eastAsia="Cambria Math" w:hAnsi="Cambria Math"/>
          <w:spacing w:val="9"/>
        </w:rPr>
        <w:t>𝑥</w:t>
      </w:r>
      <w:r w:rsidR="00EC4885">
        <w:rPr>
          <w:rFonts w:ascii="Cambria Math" w:eastAsia="Cambria Math" w:hAnsi="Cambria Math"/>
          <w:spacing w:val="9"/>
          <w:vertAlign w:val="superscript"/>
        </w:rPr>
        <w:t>3</w:t>
      </w:r>
      <w:r w:rsidR="00EC4885">
        <w:rPr>
          <w:rFonts w:ascii="Cambria Math" w:eastAsia="Cambria Math" w:hAnsi="Cambria Math"/>
          <w:spacing w:val="9"/>
        </w:rPr>
        <w:t>,</w:t>
      </w:r>
      <w:r w:rsidR="00EC4885">
        <w:rPr>
          <w:rFonts w:ascii="Cambria Math" w:eastAsia="Cambria Math" w:hAnsi="Cambria Math"/>
          <w:spacing w:val="-18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8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76"/>
        </w:rPr>
        <w:t xml:space="preserve"> </w:t>
      </w:r>
      <w:r w:rsidR="00EC4885">
        <w:rPr>
          <w:rFonts w:ascii="Cambria Math" w:eastAsia="Cambria Math" w:hAnsi="Cambria Math"/>
          <w:position w:val="-1"/>
        </w:rPr>
        <w:t>√</w:t>
      </w:r>
      <w:r w:rsidR="00EC4885">
        <w:rPr>
          <w:rFonts w:ascii="Cambria Math" w:eastAsia="Cambria Math" w:hAnsi="Cambria Math"/>
        </w:rPr>
        <w:t>𝑥,</w:t>
      </w:r>
      <w:r w:rsidR="00EC4885">
        <w:rPr>
          <w:rFonts w:ascii="Cambria Math" w:eastAsia="Cambria Math" w:hAnsi="Cambria Math"/>
          <w:spacing w:val="78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0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17"/>
        </w:rPr>
        <w:t xml:space="preserve"> </w:t>
      </w:r>
      <w:r w:rsidR="00EC4885">
        <w:rPr>
          <w:rFonts w:ascii="Cambria Math" w:eastAsia="Cambria Math" w:hAnsi="Cambria Math"/>
        </w:rPr>
        <w:t>|𝑥|</w:t>
      </w:r>
      <w:r w:rsidR="00EC4885">
        <w:t>,</w:t>
      </w:r>
    </w:p>
    <w:p w14:paraId="53850F60" w14:textId="77777777" w:rsidR="002D1745" w:rsidRDefault="00EC4885">
      <w:pPr>
        <w:spacing w:line="156" w:lineRule="exact"/>
        <w:ind w:left="6617" w:right="3414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32ABABF8" w14:textId="77777777" w:rsidR="002D1745" w:rsidRDefault="00EC4885">
      <w:pPr>
        <w:pStyle w:val="a3"/>
        <w:spacing w:line="311" w:lineRule="exact"/>
        <w:ind w:firstLine="0"/>
      </w:pP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свойства.</w:t>
      </w:r>
    </w:p>
    <w:p w14:paraId="7EF1179D" w14:textId="77777777" w:rsidR="002D1745" w:rsidRDefault="00EC4885">
      <w:pPr>
        <w:pStyle w:val="110"/>
        <w:spacing w:before="131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прогрессии</w:t>
      </w:r>
    </w:p>
    <w:p w14:paraId="0223F007" w14:textId="77777777" w:rsidR="002D1745" w:rsidRDefault="00EC4885">
      <w:pPr>
        <w:pStyle w:val="a3"/>
        <w:spacing w:before="24" w:line="252" w:lineRule="auto"/>
        <w:ind w:right="149"/>
      </w:pPr>
      <w:r>
        <w:t>Понятие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рекуррентной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формулой</w:t>
      </w:r>
      <w:r>
        <w:rPr>
          <w:spacing w:val="8"/>
        </w:rPr>
        <w:t xml:space="preserve"> </w:t>
      </w:r>
      <w:r>
        <w:rPr>
          <w:i/>
        </w:rPr>
        <w:t>n</w:t>
      </w:r>
      <w:r>
        <w:t>-го</w:t>
      </w:r>
      <w:r>
        <w:rPr>
          <w:spacing w:val="-3"/>
        </w:rPr>
        <w:t xml:space="preserve"> </w:t>
      </w:r>
      <w:r>
        <w:t>члена.</w:t>
      </w:r>
    </w:p>
    <w:p w14:paraId="37BBF81D" w14:textId="77777777" w:rsidR="002D1745" w:rsidRDefault="00EC4885">
      <w:pPr>
        <w:pStyle w:val="a3"/>
        <w:spacing w:before="8" w:line="252" w:lineRule="auto"/>
        <w:ind w:right="127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rPr>
          <w:i/>
        </w:rPr>
        <w:t>n</w:t>
      </w:r>
      <w:r>
        <w:t>-го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арифметической и геометрической прогрессий,</w:t>
      </w:r>
      <w:r>
        <w:rPr>
          <w:spacing w:val="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t>членов.</w:t>
      </w:r>
    </w:p>
    <w:p w14:paraId="412A3386" w14:textId="77777777" w:rsidR="002D1745" w:rsidRDefault="00EC4885">
      <w:pPr>
        <w:pStyle w:val="a3"/>
        <w:spacing w:before="1" w:line="254" w:lineRule="auto"/>
        <w:ind w:right="131"/>
      </w:pPr>
      <w:r>
        <w:t>Изображение членов арифметической и геометрической прогрессий точками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проценты.</w:t>
      </w:r>
    </w:p>
    <w:p w14:paraId="0B0774FF" w14:textId="77777777" w:rsidR="002D1745" w:rsidRDefault="002D1745">
      <w:pPr>
        <w:pStyle w:val="a3"/>
        <w:spacing w:before="1"/>
        <w:ind w:left="0" w:firstLine="0"/>
        <w:jc w:val="left"/>
        <w:rPr>
          <w:sz w:val="33"/>
        </w:rPr>
      </w:pPr>
    </w:p>
    <w:p w14:paraId="382021E5" w14:textId="77777777" w:rsidR="002D1745" w:rsidRDefault="00EC4885">
      <w:pPr>
        <w:pStyle w:val="110"/>
        <w:spacing w:before="1"/>
      </w:pPr>
      <w:bookmarkStart w:id="20" w:name="_bookmark20"/>
      <w:bookmarkEnd w:id="2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3C11E11" w14:textId="77777777" w:rsidR="002D1745" w:rsidRDefault="00EC4885">
      <w:pPr>
        <w:pStyle w:val="a3"/>
        <w:spacing w:before="189" w:line="252" w:lineRule="auto"/>
        <w:ind w:right="142"/>
      </w:pPr>
      <w:r>
        <w:t xml:space="preserve">Предметные    </w:t>
      </w:r>
      <w:r>
        <w:rPr>
          <w:spacing w:val="38"/>
        </w:rPr>
        <w:t xml:space="preserve"> </w:t>
      </w:r>
      <w:r>
        <w:t xml:space="preserve">результаты     </w:t>
      </w:r>
      <w:r>
        <w:rPr>
          <w:spacing w:val="38"/>
        </w:rPr>
        <w:t xml:space="preserve"> </w:t>
      </w:r>
      <w:r>
        <w:t xml:space="preserve">освоения     </w:t>
      </w:r>
      <w:r>
        <w:rPr>
          <w:spacing w:val="40"/>
        </w:rPr>
        <w:t xml:space="preserve"> </w:t>
      </w:r>
      <w:r>
        <w:t xml:space="preserve">программы     </w:t>
      </w:r>
      <w:r>
        <w:rPr>
          <w:spacing w:val="38"/>
        </w:rPr>
        <w:t xml:space="preserve"> </w:t>
      </w:r>
      <w:r>
        <w:t xml:space="preserve">учебного     </w:t>
      </w:r>
      <w:r>
        <w:rPr>
          <w:spacing w:val="36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62AB3DC7" w14:textId="77777777" w:rsidR="002D1745" w:rsidRDefault="00EC4885">
      <w:pPr>
        <w:pStyle w:val="110"/>
        <w:spacing w:before="124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5E6DDFB2" w14:textId="77777777" w:rsidR="002D1745" w:rsidRDefault="00EC4885">
      <w:pPr>
        <w:pStyle w:val="a3"/>
        <w:spacing w:before="23" w:line="252" w:lineRule="auto"/>
        <w:ind w:right="144"/>
      </w:pPr>
      <w:r>
        <w:t>Выполнять, сочетая устные и письменные приёмы, арифметические действия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рациональными</w:t>
      </w:r>
      <w:r>
        <w:rPr>
          <w:spacing w:val="6"/>
        </w:rPr>
        <w:t xml:space="preserve"> </w:t>
      </w:r>
      <w:r>
        <w:t>числами.</w:t>
      </w:r>
    </w:p>
    <w:p w14:paraId="382B98CA" w14:textId="77777777" w:rsidR="002D1745" w:rsidRDefault="00EC4885">
      <w:pPr>
        <w:pStyle w:val="a3"/>
        <w:spacing w:before="1" w:line="254" w:lineRule="auto"/>
        <w:ind w:right="141"/>
      </w:pPr>
      <w:r>
        <w:t>Находить значения числовых выражений, применять разнообразные способы</w:t>
      </w:r>
      <w:r>
        <w:rPr>
          <w:spacing w:val="-67"/>
        </w:rPr>
        <w:t xml:space="preserve"> </w:t>
      </w:r>
      <w:r>
        <w:t>и приёмы вычисления значений дробных выражений, содержащих 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дроби.</w:t>
      </w:r>
    </w:p>
    <w:p w14:paraId="7B915126" w14:textId="77777777" w:rsidR="002D1745" w:rsidRDefault="00EC4885">
      <w:pPr>
        <w:pStyle w:val="a3"/>
        <w:spacing w:line="254" w:lineRule="auto"/>
        <w:ind w:right="144"/>
      </w:pP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десятичную</w:t>
      </w:r>
      <w:r>
        <w:rPr>
          <w:spacing w:val="53"/>
        </w:rPr>
        <w:t xml:space="preserve"> </w:t>
      </w:r>
      <w:r>
        <w:t>дробь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обыкновенную,</w:t>
      </w:r>
      <w:r>
        <w:rPr>
          <w:spacing w:val="55"/>
        </w:rPr>
        <w:t xml:space="preserve"> </w:t>
      </w:r>
      <w:r>
        <w:t>обыкновенную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десятичную,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бесконечную десятичную дробь).</w:t>
      </w:r>
    </w:p>
    <w:p w14:paraId="10E321DC" w14:textId="77777777" w:rsidR="002D1745" w:rsidRDefault="00EC4885">
      <w:pPr>
        <w:pStyle w:val="a3"/>
        <w:spacing w:line="256" w:lineRule="auto"/>
        <w:ind w:left="700" w:right="3447" w:firstLine="0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упорядочивать</w:t>
      </w:r>
      <w:r>
        <w:rPr>
          <w:spacing w:val="-9"/>
        </w:rPr>
        <w:t xml:space="preserve"> </w:t>
      </w:r>
      <w:r>
        <w:t>рациональные</w:t>
      </w:r>
      <w:r>
        <w:rPr>
          <w:spacing w:val="-11"/>
        </w:rPr>
        <w:t xml:space="preserve"> </w:t>
      </w:r>
      <w:r>
        <w:t>числа.</w:t>
      </w:r>
      <w:r>
        <w:rPr>
          <w:spacing w:val="-67"/>
        </w:rPr>
        <w:t xml:space="preserve"> </w:t>
      </w:r>
      <w:r>
        <w:t>Округлять</w:t>
      </w:r>
      <w:r>
        <w:rPr>
          <w:spacing w:val="2"/>
        </w:rPr>
        <w:t xml:space="preserve"> </w:t>
      </w:r>
      <w:r>
        <w:t>числа.</w:t>
      </w:r>
    </w:p>
    <w:p w14:paraId="74969C8E" w14:textId="77777777" w:rsidR="002D1745" w:rsidRDefault="00EC4885">
      <w:pPr>
        <w:pStyle w:val="a3"/>
        <w:spacing w:line="254" w:lineRule="auto"/>
        <w:ind w:right="141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1"/>
        </w:rPr>
        <w:t xml:space="preserve"> </w:t>
      </w:r>
      <w:r>
        <w:t>показателями.</w:t>
      </w:r>
    </w:p>
    <w:p w14:paraId="5100F729" w14:textId="77777777" w:rsidR="002D1745" w:rsidRDefault="00EC4885">
      <w:pPr>
        <w:pStyle w:val="a3"/>
        <w:spacing w:line="252" w:lineRule="auto"/>
        <w:ind w:right="147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делимости,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множители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чисел.</w:t>
      </w:r>
    </w:p>
    <w:p w14:paraId="2D16B83D" w14:textId="77777777" w:rsidR="002D1745" w:rsidRDefault="002D1745">
      <w:pPr>
        <w:spacing w:line="252" w:lineRule="auto"/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5BA6B58E" w14:textId="77777777" w:rsidR="002D1745" w:rsidRDefault="00EC4885">
      <w:pPr>
        <w:pStyle w:val="a3"/>
        <w:spacing w:before="86" w:line="254" w:lineRule="auto"/>
        <w:ind w:right="135"/>
      </w:pPr>
      <w:r>
        <w:lastRenderedPageBreak/>
        <w:t>Решать</w:t>
      </w:r>
      <w:r>
        <w:rPr>
          <w:spacing w:val="-8"/>
        </w:rPr>
        <w:t xml:space="preserve"> </w:t>
      </w:r>
      <w:r>
        <w:t>практико-ориентированные</w:t>
      </w:r>
      <w:r>
        <w:rPr>
          <w:spacing w:val="-10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величин,</w:t>
      </w:r>
      <w:r>
        <w:rPr>
          <w:spacing w:val="-68"/>
        </w:rPr>
        <w:t xml:space="preserve"> </w:t>
      </w:r>
      <w:r>
        <w:t>пропорциональностью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 задач с учётом ограничений, связанных со свойствами рассматриваемых</w:t>
      </w:r>
      <w:r>
        <w:rPr>
          <w:spacing w:val="1"/>
        </w:rPr>
        <w:t xml:space="preserve"> </w:t>
      </w:r>
      <w:r>
        <w:t>объектов.</w:t>
      </w:r>
    </w:p>
    <w:p w14:paraId="258FE7AC" w14:textId="77777777" w:rsidR="002D1745" w:rsidRDefault="00EC4885">
      <w:pPr>
        <w:pStyle w:val="110"/>
        <w:spacing w:before="112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1CB77838" w14:textId="77777777" w:rsidR="002D1745" w:rsidRDefault="00EC4885">
      <w:pPr>
        <w:pStyle w:val="a3"/>
        <w:spacing w:before="23" w:line="256" w:lineRule="auto"/>
        <w:ind w:right="148"/>
      </w:pPr>
      <w:r>
        <w:t>Использовать</w:t>
      </w:r>
      <w:r>
        <w:rPr>
          <w:spacing w:val="70"/>
        </w:rPr>
        <w:t xml:space="preserve"> </w:t>
      </w:r>
      <w:r>
        <w:t>алгебраическую   терминологию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символику,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материала.</w:t>
      </w:r>
    </w:p>
    <w:p w14:paraId="458BC1CD" w14:textId="77777777" w:rsidR="002D1745" w:rsidRDefault="00EC4885">
      <w:pPr>
        <w:pStyle w:val="a3"/>
        <w:spacing w:line="252" w:lineRule="auto"/>
        <w:ind w:right="131"/>
      </w:pPr>
      <w:r>
        <w:t>Находить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переменных.</w:t>
      </w:r>
    </w:p>
    <w:p w14:paraId="1D96BDED" w14:textId="77777777" w:rsidR="002D1745" w:rsidRDefault="00EC4885">
      <w:pPr>
        <w:pStyle w:val="a3"/>
        <w:spacing w:before="4" w:line="252" w:lineRule="auto"/>
        <w:ind w:right="145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слагаемых,</w:t>
      </w:r>
      <w:r>
        <w:rPr>
          <w:spacing w:val="3"/>
        </w:rPr>
        <w:t xml:space="preserve"> </w:t>
      </w:r>
      <w:r>
        <w:t>раскрытием</w:t>
      </w:r>
      <w:r>
        <w:rPr>
          <w:spacing w:val="2"/>
        </w:rPr>
        <w:t xml:space="preserve"> </w:t>
      </w:r>
      <w:r>
        <w:t>скобок.</w:t>
      </w:r>
    </w:p>
    <w:p w14:paraId="3B00E884" w14:textId="77777777" w:rsidR="002D1745" w:rsidRDefault="00EC4885">
      <w:pPr>
        <w:pStyle w:val="a3"/>
        <w:spacing w:before="1" w:line="256" w:lineRule="auto"/>
        <w:ind w:right="147"/>
      </w:pPr>
      <w:r>
        <w:t>Выполнять умножение одночлена на многочлен и многочлена на многочлен,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квадрата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квадрата</w:t>
      </w:r>
      <w:r>
        <w:rPr>
          <w:spacing w:val="-2"/>
        </w:rPr>
        <w:t xml:space="preserve"> </w:t>
      </w:r>
      <w:r>
        <w:t>разности.</w:t>
      </w:r>
    </w:p>
    <w:p w14:paraId="2CE4EB5E" w14:textId="77777777" w:rsidR="002D1745" w:rsidRDefault="00EC4885">
      <w:pPr>
        <w:pStyle w:val="a3"/>
        <w:spacing w:line="254" w:lineRule="auto"/>
        <w:ind w:right="143"/>
      </w:pPr>
      <w:r>
        <w:t>Осуществлять разложение многочленов на множители с помощью вынесения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множителя,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слагаемых,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сокращённого</w:t>
      </w:r>
      <w:r>
        <w:rPr>
          <w:spacing w:val="4"/>
        </w:rPr>
        <w:t xml:space="preserve"> </w:t>
      </w:r>
      <w:r>
        <w:t>умножения.</w:t>
      </w:r>
    </w:p>
    <w:p w14:paraId="65263FB3" w14:textId="77777777" w:rsidR="002D1745" w:rsidRDefault="00EC4885">
      <w:pPr>
        <w:pStyle w:val="a3"/>
        <w:spacing w:line="252" w:lineRule="auto"/>
        <w:ind w:right="146"/>
      </w:pPr>
      <w:r>
        <w:t>Применять</w:t>
      </w:r>
      <w:r>
        <w:rPr>
          <w:spacing w:val="71"/>
        </w:rPr>
        <w:t xml:space="preserve"> </w:t>
      </w:r>
      <w:r>
        <w:t>преобразования</w:t>
      </w:r>
      <w:r>
        <w:rPr>
          <w:spacing w:val="71"/>
        </w:rPr>
        <w:t xml:space="preserve"> </w:t>
      </w:r>
      <w:r>
        <w:t>многочленов</w:t>
      </w:r>
      <w:r>
        <w:rPr>
          <w:spacing w:val="71"/>
        </w:rPr>
        <w:t xml:space="preserve"> </w:t>
      </w:r>
      <w:r>
        <w:t>для   решения   различных</w:t>
      </w:r>
      <w:r>
        <w:rPr>
          <w:spacing w:val="70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14:paraId="0766ABF8" w14:textId="77777777" w:rsidR="002D1745" w:rsidRDefault="00EC4885">
      <w:pPr>
        <w:pStyle w:val="a3"/>
        <w:spacing w:before="2" w:line="252" w:lineRule="auto"/>
        <w:ind w:right="145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свойства     степеней    </w:t>
      </w:r>
      <w:r>
        <w:rPr>
          <w:spacing w:val="1"/>
        </w:rPr>
        <w:t xml:space="preserve"> </w:t>
      </w:r>
      <w:r>
        <w:t xml:space="preserve">с     натуральными    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2"/>
        </w:rPr>
        <w:t xml:space="preserve"> </w:t>
      </w:r>
      <w:r>
        <w:t>выражений.</w:t>
      </w:r>
    </w:p>
    <w:p w14:paraId="08DFF8D4" w14:textId="77777777" w:rsidR="002D1745" w:rsidRDefault="00EC4885">
      <w:pPr>
        <w:pStyle w:val="110"/>
        <w:spacing w:before="116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1359852E" w14:textId="77777777" w:rsidR="002D1745" w:rsidRDefault="00EC4885">
      <w:pPr>
        <w:pStyle w:val="a3"/>
        <w:spacing w:before="24" w:line="254" w:lineRule="auto"/>
        <w:ind w:right="140"/>
      </w:pPr>
      <w:r>
        <w:t>Решать</w:t>
      </w:r>
      <w:r>
        <w:rPr>
          <w:spacing w:val="-12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1"/>
        </w:rPr>
        <w:t xml:space="preserve"> </w:t>
      </w:r>
      <w:r>
        <w:t>применяя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перехода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равносильному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Проверять,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корнем</w:t>
      </w:r>
      <w:r>
        <w:rPr>
          <w:spacing w:val="9"/>
        </w:rPr>
        <w:t xml:space="preserve"> </w:t>
      </w:r>
      <w:r>
        <w:t>уравнения.</w:t>
      </w:r>
    </w:p>
    <w:p w14:paraId="6C56F6F9" w14:textId="77777777" w:rsidR="002D1745" w:rsidRDefault="00EC4885">
      <w:pPr>
        <w:pStyle w:val="a3"/>
        <w:spacing w:line="256" w:lineRule="auto"/>
        <w:ind w:right="13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систем.</w:t>
      </w:r>
    </w:p>
    <w:p w14:paraId="5F4D9050" w14:textId="77777777" w:rsidR="002D1745" w:rsidRDefault="00EC4885">
      <w:pPr>
        <w:pStyle w:val="a3"/>
        <w:spacing w:line="252" w:lineRule="auto"/>
        <w:ind w:right="144"/>
      </w:pPr>
      <w:r>
        <w:t>Подбирать</w:t>
      </w:r>
      <w:r>
        <w:rPr>
          <w:spacing w:val="16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пар</w:t>
      </w:r>
      <w:r>
        <w:rPr>
          <w:spacing w:val="12"/>
        </w:rPr>
        <w:t xml:space="preserve"> </w:t>
      </w:r>
      <w:r>
        <w:t>чисел,</w:t>
      </w:r>
      <w:r>
        <w:rPr>
          <w:spacing w:val="16"/>
        </w:rPr>
        <w:t xml:space="preserve"> </w:t>
      </w:r>
      <w:r>
        <w:t>являющихся</w:t>
      </w:r>
      <w:r>
        <w:rPr>
          <w:spacing w:val="15"/>
        </w:rPr>
        <w:t xml:space="preserve"> </w:t>
      </w:r>
      <w:r>
        <w:t>решением</w:t>
      </w:r>
      <w:r>
        <w:rPr>
          <w:spacing w:val="17"/>
        </w:rPr>
        <w:t xml:space="preserve"> </w:t>
      </w:r>
      <w:r>
        <w:t>линейного</w:t>
      </w:r>
      <w:r>
        <w:rPr>
          <w:spacing w:val="11"/>
        </w:rPr>
        <w:t xml:space="preserve"> </w:t>
      </w:r>
      <w:r>
        <w:t>уравнения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3DA62F98" w14:textId="77777777" w:rsidR="002D1745" w:rsidRDefault="00EC4885">
      <w:pPr>
        <w:pStyle w:val="a3"/>
        <w:spacing w:before="2" w:line="252" w:lineRule="auto"/>
        <w:ind w:right="143"/>
      </w:pPr>
      <w:r>
        <w:t>Строить</w:t>
      </w:r>
      <w:r>
        <w:rPr>
          <w:spacing w:val="1"/>
        </w:rPr>
        <w:t xml:space="preserve"> </w:t>
      </w:r>
      <w:r>
        <w:t>в координатной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переменными,</w:t>
      </w:r>
      <w:r>
        <w:rPr>
          <w:spacing w:val="-1"/>
        </w:rPr>
        <w:t xml:space="preserve"> </w:t>
      </w:r>
      <w:r>
        <w:t>пользуясь</w:t>
      </w:r>
      <w:r>
        <w:rPr>
          <w:spacing w:val="-1"/>
        </w:rPr>
        <w:t xml:space="preserve"> </w:t>
      </w:r>
      <w:r>
        <w:t>графиком, 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уравнения.</w:t>
      </w:r>
    </w:p>
    <w:p w14:paraId="2B7CAE97" w14:textId="77777777" w:rsidR="002D1745" w:rsidRDefault="00EC4885">
      <w:pPr>
        <w:pStyle w:val="a3"/>
        <w:spacing w:before="1" w:line="256" w:lineRule="auto"/>
        <w:ind w:right="141"/>
      </w:pPr>
      <w:r>
        <w:t>Решать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двумя</w:t>
      </w:r>
      <w:r>
        <w:rPr>
          <w:spacing w:val="-8"/>
        </w:rPr>
        <w:t xml:space="preserve"> </w:t>
      </w:r>
      <w:r>
        <w:t>переменными,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графически.</w:t>
      </w:r>
    </w:p>
    <w:p w14:paraId="69429E8F" w14:textId="77777777" w:rsidR="002D1745" w:rsidRDefault="00EC4885">
      <w:pPr>
        <w:pStyle w:val="a3"/>
        <w:spacing w:line="254" w:lineRule="auto"/>
        <w:ind w:right="135"/>
      </w:pPr>
      <w:r>
        <w:t>Составлять и решать линейное уравнение или систему линейных уравнений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3BC9CDA2" w14:textId="77777777" w:rsidR="002D1745" w:rsidRDefault="00EC4885">
      <w:pPr>
        <w:pStyle w:val="110"/>
        <w:spacing w:before="110"/>
        <w:jc w:val="left"/>
      </w:pPr>
      <w:r>
        <w:t>Функции</w:t>
      </w:r>
    </w:p>
    <w:p w14:paraId="47E29917" w14:textId="77777777" w:rsidR="002D1745" w:rsidRDefault="00EC4885">
      <w:pPr>
        <w:pStyle w:val="a3"/>
        <w:spacing w:before="24" w:line="254" w:lineRule="auto"/>
        <w:ind w:right="144"/>
      </w:pP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координатам,</w:t>
      </w:r>
      <w:r>
        <w:rPr>
          <w:spacing w:val="71"/>
        </w:rPr>
        <w:t xml:space="preserve"> </w:t>
      </w:r>
      <w:r>
        <w:t>лучи,</w:t>
      </w:r>
      <w:r>
        <w:rPr>
          <w:spacing w:val="71"/>
        </w:rPr>
        <w:t xml:space="preserve"> </w:t>
      </w:r>
      <w:r>
        <w:t>отрезки,   интервалы,   записывать   числовые   промежутки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алгебраическом</w:t>
      </w:r>
      <w:r>
        <w:rPr>
          <w:spacing w:val="3"/>
        </w:rPr>
        <w:t xml:space="preserve"> </w:t>
      </w:r>
      <w:r>
        <w:t>языке.</w:t>
      </w:r>
    </w:p>
    <w:p w14:paraId="5B17EE02" w14:textId="77777777" w:rsidR="002D1745" w:rsidRDefault="00EC4885">
      <w:pPr>
        <w:pStyle w:val="a3"/>
        <w:spacing w:line="252" w:lineRule="auto"/>
        <w:ind w:right="134"/>
        <w:rPr>
          <w:i/>
        </w:rPr>
      </w:pPr>
      <w:r>
        <w:rPr>
          <w:spacing w:val="-1"/>
        </w:rPr>
        <w:t>Отмечать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координатной</w:t>
      </w:r>
      <w:r>
        <w:rPr>
          <w:spacing w:val="-6"/>
        </w:rPr>
        <w:t xml:space="preserve"> </w:t>
      </w:r>
      <w:r>
        <w:rPr>
          <w:spacing w:val="-1"/>
        </w:rPr>
        <w:t>плоскости</w:t>
      </w:r>
      <w:r>
        <w:rPr>
          <w:spacing w:val="-5"/>
        </w:rPr>
        <w:t xml:space="preserve"> </w:t>
      </w:r>
      <w:r>
        <w:rPr>
          <w:spacing w:val="-1"/>
        </w:rPr>
        <w:t>точки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заданным</w:t>
      </w:r>
      <w:r>
        <w:rPr>
          <w:spacing w:val="-11"/>
        </w:rPr>
        <w:t xml:space="preserve"> </w:t>
      </w:r>
      <w:r>
        <w:t>координатам,</w:t>
      </w:r>
      <w:r>
        <w:rPr>
          <w:spacing w:val="-5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линейных</w:t>
      </w:r>
      <w:r>
        <w:rPr>
          <w:spacing w:val="-4"/>
        </w:rPr>
        <w:t xml:space="preserve"> </w:t>
      </w:r>
      <w:r>
        <w:t>функций.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</w:t>
      </w:r>
      <w:r>
        <w:rPr>
          <w:spacing w:val="14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i/>
        </w:rPr>
        <w:t>|х|.</w:t>
      </w:r>
    </w:p>
    <w:p w14:paraId="401296B9" w14:textId="77777777" w:rsidR="002D1745" w:rsidRDefault="002D1745">
      <w:pPr>
        <w:spacing w:line="252" w:lineRule="auto"/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242D0270" w14:textId="77777777" w:rsidR="002D1745" w:rsidRDefault="00EC4885">
      <w:pPr>
        <w:pStyle w:val="a3"/>
        <w:spacing w:before="86" w:line="261" w:lineRule="auto"/>
        <w:ind w:right="143"/>
      </w:pPr>
      <w:r>
        <w:lastRenderedPageBreak/>
        <w:t>Описывать с помощью функций известные зависимости между величинами:</w:t>
      </w:r>
      <w:r>
        <w:rPr>
          <w:spacing w:val="1"/>
        </w:rPr>
        <w:t xml:space="preserve"> </w:t>
      </w:r>
      <w:r>
        <w:t>скорость, время, расстояние, цена, количество, стоимость, 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работы.</w:t>
      </w:r>
    </w:p>
    <w:p w14:paraId="6DC3443F" w14:textId="77777777" w:rsidR="002D1745" w:rsidRDefault="00EC4885">
      <w:pPr>
        <w:pStyle w:val="a3"/>
        <w:spacing w:line="314" w:lineRule="exact"/>
        <w:ind w:left="700" w:firstLine="0"/>
      </w:pPr>
      <w:r>
        <w:t>Находить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аргумента.</w:t>
      </w:r>
    </w:p>
    <w:p w14:paraId="771E229D" w14:textId="77777777" w:rsidR="002D1745" w:rsidRDefault="00EC4885">
      <w:pPr>
        <w:pStyle w:val="a3"/>
        <w:spacing w:before="24" w:line="259" w:lineRule="auto"/>
        <w:ind w:right="145"/>
      </w:pPr>
      <w:r>
        <w:t>Понимать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извлекать и интерпретировать информацию из графиков реальных процессов и</w:t>
      </w:r>
      <w:r>
        <w:rPr>
          <w:spacing w:val="1"/>
        </w:rPr>
        <w:t xml:space="preserve"> </w:t>
      </w:r>
      <w:r>
        <w:t>зависимостей.</w:t>
      </w:r>
    </w:p>
    <w:p w14:paraId="5A22D972" w14:textId="77777777" w:rsidR="002D1745" w:rsidRDefault="002D1745">
      <w:pPr>
        <w:pStyle w:val="a3"/>
        <w:spacing w:before="2"/>
        <w:ind w:left="0" w:firstLine="0"/>
        <w:jc w:val="left"/>
        <w:rPr>
          <w:sz w:val="30"/>
        </w:rPr>
      </w:pPr>
    </w:p>
    <w:p w14:paraId="05FCC05C" w14:textId="77777777" w:rsidR="002D1745" w:rsidRDefault="00EC4885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4C6C4A02" w14:textId="77777777" w:rsidR="002D1745" w:rsidRDefault="002D1745">
      <w:pPr>
        <w:pStyle w:val="a3"/>
        <w:spacing w:before="10"/>
        <w:ind w:left="0" w:firstLine="0"/>
        <w:jc w:val="left"/>
        <w:rPr>
          <w:sz w:val="25"/>
        </w:rPr>
      </w:pPr>
    </w:p>
    <w:p w14:paraId="71601E98" w14:textId="77777777" w:rsidR="002D1745" w:rsidRDefault="00EC4885">
      <w:pPr>
        <w:pStyle w:val="110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0F828E54" w14:textId="77777777" w:rsidR="002D1745" w:rsidRDefault="00EC4885">
      <w:pPr>
        <w:pStyle w:val="a3"/>
        <w:spacing w:before="31" w:line="256" w:lineRule="auto"/>
        <w:ind w:right="146"/>
      </w:pPr>
      <w:r>
        <w:t>Использовать начальные представления о множестве действительных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точками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координатной</w:t>
      </w:r>
      <w:r>
        <w:rPr>
          <w:spacing w:val="2"/>
        </w:rPr>
        <w:t xml:space="preserve"> </w:t>
      </w:r>
      <w:r>
        <w:t>прямой.</w:t>
      </w:r>
    </w:p>
    <w:p w14:paraId="1E9AEF94" w14:textId="77777777" w:rsidR="002D1745" w:rsidRDefault="00EC4885">
      <w:pPr>
        <w:pStyle w:val="a3"/>
        <w:spacing w:before="1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калькулятор,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 выражений, содержащих квадратные корни, используя свойства</w:t>
      </w:r>
      <w:r>
        <w:rPr>
          <w:spacing w:val="1"/>
        </w:rPr>
        <w:t xml:space="preserve"> </w:t>
      </w:r>
      <w:r>
        <w:t>корней.</w:t>
      </w:r>
    </w:p>
    <w:p w14:paraId="38E5CA0C" w14:textId="77777777" w:rsidR="002D1745" w:rsidRDefault="00EC4885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10.</w:t>
      </w:r>
    </w:p>
    <w:p w14:paraId="6284FA8F" w14:textId="77777777" w:rsidR="002D1745" w:rsidRDefault="00EC4885">
      <w:pPr>
        <w:pStyle w:val="110"/>
        <w:spacing w:before="118"/>
      </w:pPr>
      <w:r>
        <w:t>Алгебраические</w:t>
      </w:r>
      <w:r>
        <w:rPr>
          <w:spacing w:val="-10"/>
        </w:rPr>
        <w:t xml:space="preserve"> </w:t>
      </w:r>
      <w:r>
        <w:t>выражения</w:t>
      </w:r>
    </w:p>
    <w:p w14:paraId="228D35BD" w14:textId="77777777" w:rsidR="002D1745" w:rsidRDefault="00EC4885">
      <w:pPr>
        <w:pStyle w:val="a3"/>
        <w:spacing w:before="31" w:line="259" w:lineRule="auto"/>
        <w:jc w:val="left"/>
      </w:pPr>
      <w:r>
        <w:t>Применять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показателем,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выражений,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целым</w:t>
      </w:r>
      <w:r>
        <w:rPr>
          <w:spacing w:val="2"/>
        </w:rPr>
        <w:t xml:space="preserve"> </w:t>
      </w:r>
      <w:r>
        <w:t>показателем.</w:t>
      </w:r>
    </w:p>
    <w:p w14:paraId="1E535BD2" w14:textId="77777777" w:rsidR="002D1745" w:rsidRDefault="00EC4885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3" w:line="256" w:lineRule="auto"/>
        <w:ind w:right="135"/>
        <w:jc w:val="left"/>
      </w:pPr>
      <w:r>
        <w:t>Выполнять</w:t>
      </w:r>
      <w:r>
        <w:tab/>
        <w:t>тождественные</w:t>
      </w:r>
      <w:r>
        <w:tab/>
        <w:t>преобразования</w:t>
      </w:r>
      <w:r>
        <w:tab/>
        <w:t>рациональных</w:t>
      </w:r>
      <w:r>
        <w:tab/>
      </w:r>
      <w:r>
        <w:rPr>
          <w:spacing w:val="-1"/>
        </w:rPr>
        <w:t>выражений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над многочленами и алгебраическими дробями.</w:t>
      </w:r>
    </w:p>
    <w:p w14:paraId="7EF637B0" w14:textId="77777777" w:rsidR="002D1745" w:rsidRDefault="00EC4885">
      <w:pPr>
        <w:pStyle w:val="a3"/>
        <w:spacing w:before="3"/>
        <w:ind w:left="700" w:firstLine="0"/>
        <w:jc w:val="left"/>
      </w:pPr>
      <w:r>
        <w:t>Раскладывать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трёхчлен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множители.</w:t>
      </w:r>
    </w:p>
    <w:p w14:paraId="46C3682D" w14:textId="77777777" w:rsidR="002D1745" w:rsidRDefault="00EC4885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3" w:line="264" w:lineRule="auto"/>
        <w:ind w:right="152"/>
        <w:jc w:val="left"/>
      </w:pPr>
      <w:r>
        <w:t>Применять</w:t>
      </w:r>
      <w:r>
        <w:tab/>
        <w:t>преобразования</w:t>
      </w:r>
      <w:r>
        <w:tab/>
        <w:t>выражений</w:t>
      </w:r>
      <w:r>
        <w:tab/>
        <w:t>для</w:t>
      </w:r>
      <w:r>
        <w:tab/>
        <w:t>решения</w:t>
      </w:r>
      <w:r>
        <w:tab/>
        <w:t>различных</w:t>
      </w:r>
      <w:r>
        <w:tab/>
      </w:r>
      <w:r>
        <w:rPr>
          <w:spacing w:val="-2"/>
        </w:rPr>
        <w:t>задач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математики,</w:t>
      </w:r>
      <w:r>
        <w:rPr>
          <w:spacing w:val="3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практики.</w:t>
      </w:r>
    </w:p>
    <w:p w14:paraId="51806F52" w14:textId="77777777" w:rsidR="002D1745" w:rsidRDefault="00EC4885">
      <w:pPr>
        <w:pStyle w:val="110"/>
        <w:spacing w:before="106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473B88FC" w14:textId="77777777" w:rsidR="002D1745" w:rsidRDefault="00EC4885">
      <w:pPr>
        <w:pStyle w:val="a3"/>
        <w:spacing w:before="31" w:line="256" w:lineRule="auto"/>
        <w:ind w:right="151"/>
      </w:pPr>
      <w:r>
        <w:t>Решать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сводящиеся к</w:t>
      </w:r>
      <w:r>
        <w:rPr>
          <w:spacing w:val="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 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52031079" w14:textId="77777777" w:rsidR="002D1745" w:rsidRDefault="00EC4885">
      <w:pPr>
        <w:pStyle w:val="a3"/>
        <w:spacing w:before="3" w:line="259" w:lineRule="auto"/>
        <w:ind w:right="137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14:paraId="5A9BE57F" w14:textId="77777777" w:rsidR="002D1745" w:rsidRDefault="00EC4885">
      <w:pPr>
        <w:pStyle w:val="a3"/>
        <w:spacing w:before="1" w:line="259" w:lineRule="auto"/>
        <w:ind w:right="136"/>
      </w:pPr>
      <w:r>
        <w:t>Переходить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словесной</w:t>
      </w:r>
      <w:r>
        <w:rPr>
          <w:spacing w:val="22"/>
        </w:rPr>
        <w:t xml:space="preserve"> </w:t>
      </w:r>
      <w:r>
        <w:t>формулировки</w:t>
      </w:r>
      <w:r>
        <w:rPr>
          <w:spacing w:val="22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алгебраической</w:t>
      </w:r>
      <w:r>
        <w:rPr>
          <w:spacing w:val="22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составления</w:t>
      </w:r>
      <w:r>
        <w:rPr>
          <w:spacing w:val="70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уравнений,</w:t>
      </w:r>
      <w:r>
        <w:rPr>
          <w:spacing w:val="7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контекстом</w:t>
      </w:r>
      <w:r>
        <w:rPr>
          <w:spacing w:val="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результат.</w:t>
      </w:r>
    </w:p>
    <w:p w14:paraId="29C0166D" w14:textId="77777777" w:rsidR="002D1745" w:rsidRDefault="00EC4885">
      <w:pPr>
        <w:pStyle w:val="a3"/>
        <w:spacing w:before="1" w:line="256" w:lineRule="auto"/>
        <w:ind w:right="143"/>
      </w:pP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линейные неравенства с одной переменной и их системы, давать графическую</w:t>
      </w:r>
      <w:r>
        <w:rPr>
          <w:spacing w:val="1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неравенства,</w:t>
      </w:r>
      <w:r>
        <w:rPr>
          <w:spacing w:val="1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неравенств.</w:t>
      </w:r>
    </w:p>
    <w:p w14:paraId="49290C8B" w14:textId="77777777" w:rsidR="002D1745" w:rsidRDefault="002D1745">
      <w:pPr>
        <w:spacing w:line="256" w:lineRule="auto"/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46D30C22" w14:textId="77777777" w:rsidR="002D1745" w:rsidRDefault="00EC4885">
      <w:pPr>
        <w:pStyle w:val="110"/>
        <w:spacing w:before="86"/>
        <w:jc w:val="left"/>
      </w:pPr>
      <w:r>
        <w:lastRenderedPageBreak/>
        <w:t>Функции</w:t>
      </w:r>
    </w:p>
    <w:p w14:paraId="298553D0" w14:textId="77777777" w:rsidR="002D1745" w:rsidRDefault="00EC4885">
      <w:pPr>
        <w:pStyle w:val="a3"/>
        <w:spacing w:before="17" w:line="252" w:lineRule="auto"/>
        <w:ind w:right="13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(термины,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обозначения),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аргумента,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</w:t>
      </w:r>
    </w:p>
    <w:p w14:paraId="7AED15C5" w14:textId="77777777" w:rsidR="002D1745" w:rsidRDefault="00EC4885">
      <w:pPr>
        <w:pStyle w:val="a3"/>
        <w:spacing w:before="1"/>
        <w:ind w:left="700" w:firstLine="0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вида:</w:t>
      </w:r>
    </w:p>
    <w:p w14:paraId="74692425" w14:textId="77777777" w:rsidR="002D1745" w:rsidRDefault="00000000">
      <w:pPr>
        <w:pStyle w:val="a3"/>
        <w:spacing w:before="12" w:line="378" w:lineRule="exact"/>
        <w:ind w:firstLine="0"/>
        <w:jc w:val="left"/>
      </w:pPr>
      <w:r>
        <w:pict w14:anchorId="24016625">
          <v:rect id="_x0000_s2061" style="position:absolute;left:0;text-align:left;margin-left:86.1pt;margin-top:14.3pt;width:7.2pt;height:.7pt;z-index:-17930240;mso-position-horizontal-relative:page" fillcolor="black" stroked="f">
            <w10:wrap anchorx="page"/>
          </v:rect>
        </w:pict>
      </w:r>
      <w:r>
        <w:pict w14:anchorId="64B867BD">
          <v:rect id="_x0000_s2060" style="position:absolute;left:0;text-align:left;margin-left:247.45pt;margin-top:6.7pt;width:7.9pt;height:.7pt;z-index:-17929728;mso-position-horizontal-relative:page" fillcolor="black" stroked="f">
            <w10:wrap anchorx="page"/>
          </v:rect>
        </w:pic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0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22"/>
        </w:rPr>
        <w:t xml:space="preserve"> </w:t>
      </w:r>
      <w:r w:rsidR="00EC4885">
        <w:rPr>
          <w:rFonts w:ascii="Cambria Math" w:eastAsia="Cambria Math" w:hAnsi="Cambria Math"/>
          <w:position w:val="17"/>
          <w:sz w:val="20"/>
        </w:rPr>
        <w:t>𝓀</w:t>
      </w:r>
      <w:r w:rsidR="00EC4885"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 w:rsidR="00EC4885">
        <w:rPr>
          <w:rFonts w:ascii="Cambria Math" w:eastAsia="Cambria Math" w:hAnsi="Cambria Math"/>
        </w:rPr>
        <w:t>,</w:t>
      </w:r>
      <w:r w:rsidR="00EC4885">
        <w:rPr>
          <w:rFonts w:ascii="Cambria Math" w:eastAsia="Cambria Math" w:hAnsi="Cambria Math"/>
          <w:spacing w:val="85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19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83"/>
        </w:rPr>
        <w:t xml:space="preserve"> </w:t>
      </w:r>
      <w:r w:rsidR="00EC4885">
        <w:rPr>
          <w:rFonts w:ascii="Cambria Math" w:eastAsia="Cambria Math" w:hAnsi="Cambria Math"/>
          <w:spacing w:val="9"/>
        </w:rPr>
        <w:t>𝑥</w:t>
      </w:r>
      <w:r w:rsidR="00EC4885">
        <w:rPr>
          <w:rFonts w:ascii="Cambria Math" w:eastAsia="Cambria Math" w:hAnsi="Cambria Math"/>
          <w:spacing w:val="9"/>
          <w:vertAlign w:val="superscript"/>
        </w:rPr>
        <w:t>2</w:t>
      </w:r>
      <w:r w:rsidR="00EC4885">
        <w:rPr>
          <w:rFonts w:ascii="Cambria Math" w:eastAsia="Cambria Math" w:hAnsi="Cambria Math"/>
          <w:spacing w:val="9"/>
        </w:rPr>
        <w:t>,</w:t>
      </w:r>
      <w:r w:rsidR="00EC4885">
        <w:rPr>
          <w:rFonts w:ascii="Cambria Math" w:eastAsia="Cambria Math" w:hAnsi="Cambria Math"/>
          <w:spacing w:val="70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8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76"/>
        </w:rPr>
        <w:t xml:space="preserve"> </w:t>
      </w:r>
      <w:r w:rsidR="00EC4885">
        <w:rPr>
          <w:rFonts w:ascii="Cambria Math" w:eastAsia="Cambria Math" w:hAnsi="Cambria Math"/>
          <w:spacing w:val="9"/>
        </w:rPr>
        <w:t>𝑥</w:t>
      </w:r>
      <w:r w:rsidR="00EC4885">
        <w:rPr>
          <w:rFonts w:ascii="Cambria Math" w:eastAsia="Cambria Math" w:hAnsi="Cambria Math"/>
          <w:spacing w:val="9"/>
          <w:vertAlign w:val="superscript"/>
        </w:rPr>
        <w:t>3</w:t>
      </w:r>
      <w:r w:rsidR="00EC4885">
        <w:rPr>
          <w:rFonts w:ascii="Cambria Math" w:eastAsia="Cambria Math" w:hAnsi="Cambria Math"/>
          <w:spacing w:val="9"/>
        </w:rPr>
        <w:t>,</w:t>
      </w:r>
      <w:r w:rsidR="00EC4885">
        <w:rPr>
          <w:rFonts w:ascii="Cambria Math" w:eastAsia="Cambria Math" w:hAnsi="Cambria Math"/>
          <w:spacing w:val="-18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0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83"/>
        </w:rPr>
        <w:t xml:space="preserve"> </w:t>
      </w:r>
      <w:r w:rsidR="00EC4885">
        <w:rPr>
          <w:rFonts w:ascii="Cambria Math" w:eastAsia="Cambria Math" w:hAnsi="Cambria Math"/>
          <w:position w:val="-1"/>
        </w:rPr>
        <w:t>√</w:t>
      </w:r>
      <w:r w:rsidR="00EC4885">
        <w:rPr>
          <w:rFonts w:ascii="Cambria Math" w:eastAsia="Cambria Math" w:hAnsi="Cambria Math"/>
        </w:rPr>
        <w:t>𝑥,</w:t>
      </w:r>
      <w:r w:rsidR="00EC4885">
        <w:rPr>
          <w:rFonts w:ascii="Cambria Math" w:eastAsia="Cambria Math" w:hAnsi="Cambria Math"/>
          <w:spacing w:val="78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0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17"/>
        </w:rPr>
        <w:t xml:space="preserve"> </w:t>
      </w:r>
      <w:r w:rsidR="00EC4885">
        <w:rPr>
          <w:rFonts w:ascii="Cambria Math" w:eastAsia="Cambria Math" w:hAnsi="Cambria Math"/>
          <w:position w:val="1"/>
        </w:rPr>
        <w:t>|</w:t>
      </w:r>
      <w:r w:rsidR="00EC4885">
        <w:rPr>
          <w:rFonts w:ascii="Cambria Math" w:eastAsia="Cambria Math" w:hAnsi="Cambria Math"/>
        </w:rPr>
        <w:t>𝑥</w:t>
      </w:r>
      <w:r w:rsidR="00EC4885">
        <w:rPr>
          <w:rFonts w:ascii="Cambria Math" w:eastAsia="Cambria Math" w:hAnsi="Cambria Math"/>
          <w:position w:val="1"/>
        </w:rPr>
        <w:t>|</w:t>
      </w:r>
      <w:r w:rsidR="00EC4885">
        <w:rPr>
          <w:i/>
        </w:rPr>
        <w:t>,</w:t>
      </w:r>
      <w:r w:rsidR="00EC4885">
        <w:rPr>
          <w:i/>
          <w:spacing w:val="19"/>
        </w:rPr>
        <w:t xml:space="preserve"> </w:t>
      </w:r>
      <w:r w:rsidR="00EC4885">
        <w:t>описывать</w:t>
      </w:r>
      <w:r w:rsidR="00EC4885">
        <w:rPr>
          <w:spacing w:val="19"/>
        </w:rPr>
        <w:t xml:space="preserve"> </w:t>
      </w:r>
      <w:r w:rsidR="00EC4885">
        <w:t>свойства</w:t>
      </w:r>
      <w:r w:rsidR="00EC4885">
        <w:rPr>
          <w:spacing w:val="15"/>
        </w:rPr>
        <w:t xml:space="preserve"> </w:t>
      </w:r>
      <w:r w:rsidR="00EC4885">
        <w:t>числовой</w:t>
      </w:r>
      <w:r w:rsidR="00EC4885">
        <w:rPr>
          <w:spacing w:val="18"/>
        </w:rPr>
        <w:t xml:space="preserve"> </w:t>
      </w:r>
      <w:r w:rsidR="00EC4885">
        <w:t>функции</w:t>
      </w:r>
    </w:p>
    <w:p w14:paraId="009C89C5" w14:textId="77777777" w:rsidR="002D1745" w:rsidRDefault="00EC4885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105DF474" w14:textId="77777777" w:rsidR="002D1745" w:rsidRDefault="00EC4885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графику.</w:t>
      </w:r>
    </w:p>
    <w:p w14:paraId="7F77CE38" w14:textId="77777777" w:rsidR="002D1745" w:rsidRDefault="002D1745">
      <w:pPr>
        <w:pStyle w:val="a3"/>
        <w:spacing w:before="10"/>
        <w:ind w:left="0" w:firstLine="0"/>
        <w:jc w:val="left"/>
        <w:rPr>
          <w:sz w:val="30"/>
        </w:rPr>
      </w:pPr>
    </w:p>
    <w:p w14:paraId="322F3C02" w14:textId="77777777" w:rsidR="002D1745" w:rsidRDefault="00EC4885">
      <w:pPr>
        <w:pStyle w:val="a3"/>
        <w:spacing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591DEC1F" w14:textId="77777777" w:rsidR="002D1745" w:rsidRDefault="002D1745">
      <w:pPr>
        <w:pStyle w:val="a3"/>
        <w:spacing w:before="1"/>
        <w:ind w:left="0" w:firstLine="0"/>
        <w:jc w:val="left"/>
        <w:rPr>
          <w:sz w:val="25"/>
        </w:rPr>
      </w:pPr>
    </w:p>
    <w:p w14:paraId="6BF84178" w14:textId="77777777" w:rsidR="002D1745" w:rsidRDefault="00EC4885">
      <w:pPr>
        <w:pStyle w:val="110"/>
        <w:spacing w:before="1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вычисления</w:t>
      </w:r>
    </w:p>
    <w:p w14:paraId="2DF47B20" w14:textId="77777777" w:rsidR="002D1745" w:rsidRDefault="00EC4885">
      <w:pPr>
        <w:pStyle w:val="a3"/>
        <w:spacing w:before="16"/>
        <w:ind w:left="700" w:firstLine="0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6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иррациональные</w:t>
      </w:r>
      <w:r>
        <w:rPr>
          <w:spacing w:val="-8"/>
        </w:rPr>
        <w:t xml:space="preserve"> </w:t>
      </w:r>
      <w:r>
        <w:t>числа.</w:t>
      </w:r>
    </w:p>
    <w:p w14:paraId="17244F12" w14:textId="77777777" w:rsidR="002D1745" w:rsidRDefault="00EC4885">
      <w:pPr>
        <w:pStyle w:val="a3"/>
        <w:spacing w:before="16" w:line="252" w:lineRule="auto"/>
        <w:ind w:right="14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иррациональными</w:t>
      </w:r>
      <w:r>
        <w:rPr>
          <w:spacing w:val="1"/>
        </w:rPr>
        <w:t xml:space="preserve"> </w:t>
      </w:r>
      <w:r>
        <w:t>числами.</w:t>
      </w:r>
    </w:p>
    <w:p w14:paraId="66FA3436" w14:textId="77777777" w:rsidR="002D1745" w:rsidRDefault="00EC4885">
      <w:pPr>
        <w:pStyle w:val="a3"/>
        <w:spacing w:before="2" w:line="252" w:lineRule="auto"/>
        <w:ind w:right="145"/>
      </w:pPr>
      <w:r>
        <w:t>Находить значения степеней с целыми показателями и корней, вычислять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27B1F12E" w14:textId="77777777" w:rsidR="002D1745" w:rsidRDefault="00EC4885">
      <w:pPr>
        <w:pStyle w:val="a3"/>
        <w:spacing w:before="1" w:line="252" w:lineRule="auto"/>
        <w:ind w:right="146"/>
      </w:pPr>
      <w:r>
        <w:t>Округлять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2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14:paraId="707E4B53" w14:textId="77777777" w:rsidR="002D1745" w:rsidRDefault="00EC4885">
      <w:pPr>
        <w:pStyle w:val="110"/>
        <w:spacing w:before="124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неравенства</w:t>
      </w:r>
    </w:p>
    <w:p w14:paraId="381C9249" w14:textId="77777777" w:rsidR="002D1745" w:rsidRDefault="00EC4885">
      <w:pPr>
        <w:pStyle w:val="a3"/>
        <w:spacing w:before="9" w:line="252" w:lineRule="auto"/>
        <w:ind w:right="136"/>
      </w:pPr>
      <w:r>
        <w:t>Решать линейные и квадратные уравнения,</w:t>
      </w:r>
      <w:r>
        <w:rPr>
          <w:spacing w:val="1"/>
        </w:rPr>
        <w:t xml:space="preserve"> </w:t>
      </w:r>
      <w:r>
        <w:t>уравнения, сводящиеся к ним,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дробно-рациональные</w:t>
      </w:r>
      <w:r>
        <w:rPr>
          <w:spacing w:val="6"/>
        </w:rPr>
        <w:t xml:space="preserve"> </w:t>
      </w:r>
      <w:r>
        <w:t>уравнения.</w:t>
      </w:r>
    </w:p>
    <w:p w14:paraId="3B24B9FC" w14:textId="77777777" w:rsidR="002D1745" w:rsidRDefault="00EC4885">
      <w:pPr>
        <w:pStyle w:val="a3"/>
        <w:spacing w:before="1" w:line="252" w:lineRule="auto"/>
        <w:ind w:right="132"/>
      </w:pPr>
      <w:r>
        <w:t>Решать системы двух линейных уравнений с двумя переменными и системы</w:t>
      </w:r>
      <w:r>
        <w:rPr>
          <w:spacing w:val="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уравнений,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одно</w:t>
      </w:r>
      <w:r>
        <w:rPr>
          <w:spacing w:val="4"/>
        </w:rPr>
        <w:t xml:space="preserve"> </w:t>
      </w:r>
      <w:r>
        <w:t>уравнение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линейным.</w:t>
      </w:r>
    </w:p>
    <w:p w14:paraId="0AFFCC9F" w14:textId="77777777" w:rsidR="002D1745" w:rsidRDefault="00EC4885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</w:t>
      </w:r>
      <w:r>
        <w:rPr>
          <w:spacing w:val="1"/>
        </w:rPr>
        <w:t xml:space="preserve"> </w:t>
      </w:r>
      <w:r>
        <w:t>уравнения или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переменными.</w:t>
      </w:r>
    </w:p>
    <w:p w14:paraId="12599B99" w14:textId="77777777" w:rsidR="002D1745" w:rsidRDefault="00EC4885">
      <w:pPr>
        <w:pStyle w:val="a3"/>
        <w:spacing w:before="1" w:line="252" w:lineRule="auto"/>
        <w:ind w:right="143"/>
      </w:pPr>
      <w:r>
        <w:t>Проводить простейшие исследования уравнений и систем уравнений,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(устанавливать,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уравнение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уравнений</w:t>
      </w:r>
      <w:r>
        <w:rPr>
          <w:spacing w:val="-2"/>
        </w:rPr>
        <w:t xml:space="preserve"> </w:t>
      </w:r>
      <w:r>
        <w:t>решения, если</w:t>
      </w:r>
      <w:r>
        <w:rPr>
          <w:spacing w:val="-2"/>
        </w:rPr>
        <w:t xml:space="preserve"> </w:t>
      </w:r>
      <w:r>
        <w:t>имеет,</w:t>
      </w:r>
      <w:r>
        <w:rPr>
          <w:spacing w:val="-1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сколько, и</w:t>
      </w:r>
      <w:r>
        <w:rPr>
          <w:spacing w:val="-2"/>
        </w:rPr>
        <w:t xml:space="preserve"> </w:t>
      </w:r>
      <w:r>
        <w:t>прочее).</w:t>
      </w:r>
    </w:p>
    <w:p w14:paraId="12B2FA07" w14:textId="77777777" w:rsidR="002D1745" w:rsidRDefault="00EC4885">
      <w:pPr>
        <w:pStyle w:val="a3"/>
        <w:spacing w:before="1" w:line="252" w:lineRule="auto"/>
        <w:ind w:right="130"/>
      </w:pPr>
      <w:r>
        <w:t>Решать линейные неравенства, квадратные неравенства, изображать решение</w:t>
      </w:r>
      <w:r>
        <w:rPr>
          <w:spacing w:val="1"/>
        </w:rPr>
        <w:t xml:space="preserve"> </w:t>
      </w:r>
      <w:r>
        <w:t>неравенств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записывать решение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символов.</w:t>
      </w:r>
    </w:p>
    <w:p w14:paraId="772E8FEB" w14:textId="77777777" w:rsidR="002D1745" w:rsidRDefault="00EC4885">
      <w:pPr>
        <w:pStyle w:val="a3"/>
        <w:spacing w:before="1" w:line="252" w:lineRule="auto"/>
        <w:ind w:right="148"/>
      </w:pPr>
      <w:r>
        <w:t>Решать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включающие</w:t>
      </w:r>
      <w:r>
        <w:rPr>
          <w:spacing w:val="-67"/>
        </w:rPr>
        <w:t xml:space="preserve"> </w:t>
      </w:r>
      <w:r>
        <w:t>квадратное неравенство, изображать решение системы неравенств на числовой</w:t>
      </w:r>
      <w:r>
        <w:rPr>
          <w:spacing w:val="1"/>
        </w:rPr>
        <w:t xml:space="preserve"> </w:t>
      </w:r>
      <w:r>
        <w:t>прямой,</w:t>
      </w:r>
      <w:r>
        <w:rPr>
          <w:spacing w:val="2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символов.</w:t>
      </w:r>
    </w:p>
    <w:p w14:paraId="50541F1C" w14:textId="77777777" w:rsidR="002D1745" w:rsidRDefault="00EC4885">
      <w:pPr>
        <w:pStyle w:val="a3"/>
        <w:spacing w:before="1"/>
        <w:ind w:left="700" w:firstLine="0"/>
      </w:pPr>
      <w:r>
        <w:t>Использовать</w:t>
      </w:r>
      <w:r>
        <w:rPr>
          <w:spacing w:val="-5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задач.</w:t>
      </w:r>
    </w:p>
    <w:p w14:paraId="463A4F03" w14:textId="77777777" w:rsidR="002D1745" w:rsidRDefault="00EC4885">
      <w:pPr>
        <w:pStyle w:val="110"/>
        <w:spacing w:before="140"/>
        <w:jc w:val="left"/>
      </w:pPr>
      <w:r>
        <w:t>Функции</w:t>
      </w:r>
    </w:p>
    <w:p w14:paraId="45F5F7C3" w14:textId="77777777" w:rsidR="002D1745" w:rsidRDefault="00EC4885">
      <w:pPr>
        <w:pStyle w:val="a3"/>
        <w:tabs>
          <w:tab w:val="left" w:pos="2599"/>
          <w:tab w:val="left" w:pos="3980"/>
          <w:tab w:val="left" w:pos="5591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t>Распознавать</w:t>
      </w:r>
      <w:r>
        <w:tab/>
        <w:t>функции</w:t>
      </w:r>
      <w:r>
        <w:tab/>
        <w:t>изученных</w:t>
      </w:r>
      <w:r>
        <w:tab/>
        <w:t>видов.</w:t>
      </w:r>
      <w:r>
        <w:tab/>
        <w:t>Показывать</w:t>
      </w:r>
      <w:r>
        <w:tab/>
        <w:t>схематически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02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координатной</w:t>
      </w:r>
      <w:r>
        <w:rPr>
          <w:spacing w:val="105"/>
        </w:rPr>
        <w:t xml:space="preserve"> </w:t>
      </w:r>
      <w:r>
        <w:t>плоскости</w:t>
      </w:r>
      <w:r>
        <w:rPr>
          <w:spacing w:val="106"/>
        </w:rPr>
        <w:t xml:space="preserve"> </w:t>
      </w:r>
      <w:r>
        <w:t>графиков</w:t>
      </w:r>
      <w:r>
        <w:rPr>
          <w:spacing w:val="101"/>
        </w:rPr>
        <w:t xml:space="preserve"> </w:t>
      </w:r>
      <w:r>
        <w:t>функций</w:t>
      </w:r>
      <w:r>
        <w:rPr>
          <w:spacing w:val="106"/>
        </w:rPr>
        <w:t xml:space="preserve"> </w:t>
      </w:r>
      <w:r>
        <w:t>вида:</w:t>
      </w:r>
      <w:r>
        <w:rPr>
          <w:spacing w:val="11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</w:rPr>
        <w:t>𝓀𝑥,</w:t>
      </w:r>
    </w:p>
    <w:p w14:paraId="082ECD3C" w14:textId="77777777" w:rsidR="002D1745" w:rsidRDefault="00000000">
      <w:pPr>
        <w:pStyle w:val="a3"/>
        <w:spacing w:line="368" w:lineRule="exact"/>
        <w:ind w:firstLine="0"/>
        <w:jc w:val="left"/>
      </w:pPr>
      <w:r>
        <w:pict w14:anchorId="1170B6BF">
          <v:rect id="_x0000_s2059" style="position:absolute;left:0;text-align:left;margin-left:167.5pt;margin-top:13.2pt;width:7.2pt;height:.7pt;z-index:-17929216;mso-position-horizontal-relative:page" fillcolor="black" stroked="f">
            <w10:wrap anchorx="page"/>
          </v:rect>
        </w:pict>
      </w:r>
      <w:r>
        <w:pict w14:anchorId="2C1F853F">
          <v:rect id="_x0000_s2058" style="position:absolute;left:0;text-align:left;margin-left:396.25pt;margin-top:5.65pt;width:7.9pt;height:.7pt;z-index:-17928704;mso-position-horizontal-relative:page" fillcolor="black" stroked="f">
            <w10:wrap anchorx="page"/>
          </v:rect>
        </w:pic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0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82"/>
        </w:rPr>
        <w:t xml:space="preserve"> </w:t>
      </w:r>
      <w:r w:rsidR="00EC4885">
        <w:rPr>
          <w:rFonts w:ascii="Cambria Math" w:eastAsia="Cambria Math" w:hAnsi="Cambria Math"/>
        </w:rPr>
        <w:t>𝓀𝑥</w:t>
      </w:r>
      <w:r w:rsidR="00EC4885">
        <w:rPr>
          <w:rFonts w:ascii="Cambria Math" w:eastAsia="Cambria Math" w:hAnsi="Cambria Math"/>
          <w:spacing w:val="6"/>
        </w:rPr>
        <w:t xml:space="preserve"> </w:t>
      </w:r>
      <w:r w:rsidR="00EC4885">
        <w:rPr>
          <w:rFonts w:ascii="Cambria Math" w:eastAsia="Cambria Math" w:hAnsi="Cambria Math"/>
        </w:rPr>
        <w:t>+</w:t>
      </w:r>
      <w:r w:rsidR="00EC4885">
        <w:rPr>
          <w:rFonts w:ascii="Cambria Math" w:eastAsia="Cambria Math" w:hAnsi="Cambria Math"/>
          <w:spacing w:val="-5"/>
        </w:rPr>
        <w:t xml:space="preserve"> </w:t>
      </w:r>
      <w:r w:rsidR="00EC4885">
        <w:rPr>
          <w:rFonts w:ascii="Cambria Math" w:eastAsia="Cambria Math" w:hAnsi="Cambria Math"/>
        </w:rPr>
        <w:t>𝑏,</w:t>
      </w:r>
      <w:r w:rsidR="00EC4885">
        <w:rPr>
          <w:rFonts w:ascii="Cambria Math" w:eastAsia="Cambria Math" w:hAnsi="Cambria Math"/>
          <w:spacing w:val="83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1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75"/>
        </w:rPr>
        <w:t xml:space="preserve"> </w:t>
      </w:r>
      <w:r w:rsidR="00EC4885">
        <w:rPr>
          <w:rFonts w:ascii="Cambria Math" w:eastAsia="Cambria Math" w:hAnsi="Cambria Math"/>
          <w:position w:val="17"/>
          <w:sz w:val="20"/>
        </w:rPr>
        <w:t>𝓀</w:t>
      </w:r>
      <w:r w:rsidR="00EC4885">
        <w:rPr>
          <w:rFonts w:ascii="Cambria Math" w:eastAsia="Cambria Math" w:hAnsi="Cambria Math"/>
          <w:spacing w:val="8"/>
          <w:position w:val="17"/>
          <w:sz w:val="20"/>
        </w:rPr>
        <w:t xml:space="preserve"> </w:t>
      </w:r>
      <w:r w:rsidR="00EC4885">
        <w:rPr>
          <w:rFonts w:ascii="Cambria Math" w:eastAsia="Cambria Math" w:hAnsi="Cambria Math"/>
        </w:rPr>
        <w:t>,</w:t>
      </w:r>
      <w:r w:rsidR="00EC4885">
        <w:rPr>
          <w:rFonts w:ascii="Cambria Math" w:eastAsia="Cambria Math" w:hAnsi="Cambria Math"/>
          <w:spacing w:val="84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19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17"/>
        </w:rPr>
        <w:t xml:space="preserve"> </w:t>
      </w:r>
      <w:r w:rsidR="00EC4885">
        <w:rPr>
          <w:rFonts w:ascii="Cambria Math" w:eastAsia="Cambria Math" w:hAnsi="Cambria Math"/>
        </w:rPr>
        <w:t>𝑎𝑥</w:t>
      </w:r>
      <w:r w:rsidR="00EC4885">
        <w:rPr>
          <w:rFonts w:ascii="Cambria Math" w:eastAsia="Cambria Math" w:hAnsi="Cambria Math"/>
          <w:vertAlign w:val="superscript"/>
        </w:rPr>
        <w:t>2</w:t>
      </w:r>
      <w:r w:rsidR="00EC4885">
        <w:rPr>
          <w:rFonts w:ascii="Cambria Math" w:eastAsia="Cambria Math" w:hAnsi="Cambria Math"/>
          <w:spacing w:val="9"/>
        </w:rPr>
        <w:t xml:space="preserve"> </w:t>
      </w:r>
      <w:r w:rsidR="00EC4885">
        <w:rPr>
          <w:rFonts w:ascii="Cambria Math" w:eastAsia="Cambria Math" w:hAnsi="Cambria Math"/>
        </w:rPr>
        <w:t>+</w:t>
      </w:r>
      <w:r w:rsidR="00EC4885">
        <w:rPr>
          <w:rFonts w:ascii="Cambria Math" w:eastAsia="Cambria Math" w:hAnsi="Cambria Math"/>
          <w:spacing w:val="3"/>
        </w:rPr>
        <w:t xml:space="preserve"> </w:t>
      </w:r>
      <w:r w:rsidR="00EC4885">
        <w:rPr>
          <w:rFonts w:ascii="Cambria Math" w:eastAsia="Cambria Math" w:hAnsi="Cambria Math"/>
        </w:rPr>
        <w:t>𝑏𝑥</w:t>
      </w:r>
      <w:r w:rsidR="00EC4885">
        <w:rPr>
          <w:rFonts w:ascii="Cambria Math" w:eastAsia="Cambria Math" w:hAnsi="Cambria Math"/>
          <w:spacing w:val="13"/>
        </w:rPr>
        <w:t xml:space="preserve"> </w:t>
      </w:r>
      <w:r w:rsidR="00EC4885">
        <w:rPr>
          <w:rFonts w:ascii="Cambria Math" w:eastAsia="Cambria Math" w:hAnsi="Cambria Math"/>
        </w:rPr>
        <w:t>+</w:t>
      </w:r>
      <w:r w:rsidR="00EC4885">
        <w:rPr>
          <w:rFonts w:ascii="Cambria Math" w:eastAsia="Cambria Math" w:hAnsi="Cambria Math"/>
          <w:spacing w:val="-5"/>
        </w:rPr>
        <w:t xml:space="preserve"> </w:t>
      </w:r>
      <w:r w:rsidR="00EC4885">
        <w:rPr>
          <w:rFonts w:ascii="Cambria Math" w:eastAsia="Cambria Math" w:hAnsi="Cambria Math"/>
        </w:rPr>
        <w:t>𝑐,</w:t>
      </w:r>
      <w:r w:rsidR="00EC4885">
        <w:rPr>
          <w:rFonts w:ascii="Cambria Math" w:eastAsia="Cambria Math" w:hAnsi="Cambria Math"/>
          <w:spacing w:val="85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19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75"/>
        </w:rPr>
        <w:t xml:space="preserve"> </w:t>
      </w:r>
      <w:r w:rsidR="00EC4885">
        <w:rPr>
          <w:rFonts w:ascii="Cambria Math" w:eastAsia="Cambria Math" w:hAnsi="Cambria Math"/>
          <w:spacing w:val="9"/>
        </w:rPr>
        <w:t>𝑥</w:t>
      </w:r>
      <w:r w:rsidR="00EC4885">
        <w:rPr>
          <w:rFonts w:ascii="Cambria Math" w:eastAsia="Cambria Math" w:hAnsi="Cambria Math"/>
          <w:spacing w:val="9"/>
          <w:vertAlign w:val="superscript"/>
        </w:rPr>
        <w:t>3</w:t>
      </w:r>
      <w:r w:rsidR="00EC4885">
        <w:rPr>
          <w:spacing w:val="9"/>
        </w:rPr>
        <w:t xml:space="preserve">, </w:t>
      </w:r>
      <w:r w:rsidR="00EC4885">
        <w:rPr>
          <w:spacing w:val="20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19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76"/>
        </w:rPr>
        <w:t xml:space="preserve"> </w:t>
      </w:r>
      <w:r w:rsidR="00EC4885">
        <w:rPr>
          <w:rFonts w:ascii="Cambria Math" w:eastAsia="Cambria Math" w:hAnsi="Cambria Math"/>
          <w:position w:val="-1"/>
        </w:rPr>
        <w:t>√</w:t>
      </w:r>
      <w:r w:rsidR="00EC4885">
        <w:rPr>
          <w:rFonts w:ascii="Cambria Math" w:eastAsia="Cambria Math" w:hAnsi="Cambria Math"/>
        </w:rPr>
        <w:t>𝑥,</w:t>
      </w:r>
      <w:r w:rsidR="00EC4885">
        <w:rPr>
          <w:rFonts w:ascii="Cambria Math" w:eastAsia="Cambria Math" w:hAnsi="Cambria Math"/>
          <w:spacing w:val="76"/>
        </w:rPr>
        <w:t xml:space="preserve"> </w:t>
      </w:r>
      <w:r w:rsidR="00EC4885">
        <w:rPr>
          <w:rFonts w:ascii="Cambria Math" w:eastAsia="Cambria Math" w:hAnsi="Cambria Math"/>
        </w:rPr>
        <w:t>𝑦</w:t>
      </w:r>
      <w:r w:rsidR="00EC4885">
        <w:rPr>
          <w:rFonts w:ascii="Cambria Math" w:eastAsia="Cambria Math" w:hAnsi="Cambria Math"/>
          <w:spacing w:val="21"/>
        </w:rPr>
        <w:t xml:space="preserve"> </w:t>
      </w:r>
      <w:r w:rsidR="00EC4885">
        <w:rPr>
          <w:rFonts w:ascii="Cambria Math" w:eastAsia="Cambria Math" w:hAnsi="Cambria Math"/>
        </w:rPr>
        <w:t>=</w:t>
      </w:r>
      <w:r w:rsidR="00EC4885">
        <w:rPr>
          <w:rFonts w:ascii="Cambria Math" w:eastAsia="Cambria Math" w:hAnsi="Cambria Math"/>
          <w:spacing w:val="17"/>
        </w:rPr>
        <w:t xml:space="preserve"> </w:t>
      </w:r>
      <w:r w:rsidR="00EC4885">
        <w:rPr>
          <w:rFonts w:ascii="Cambria Math" w:eastAsia="Cambria Math" w:hAnsi="Cambria Math"/>
        </w:rPr>
        <w:t>|𝑥|</w:t>
      </w:r>
      <w:r w:rsidR="00EC4885">
        <w:rPr>
          <w:rFonts w:ascii="Cambria Math" w:eastAsia="Cambria Math" w:hAnsi="Cambria Math"/>
          <w:spacing w:val="110"/>
        </w:rPr>
        <w:t xml:space="preserve"> </w:t>
      </w:r>
      <w:r w:rsidR="00EC4885">
        <w:t>в</w:t>
      </w:r>
      <w:r w:rsidR="00EC4885">
        <w:rPr>
          <w:spacing w:val="102"/>
        </w:rPr>
        <w:t xml:space="preserve"> </w:t>
      </w:r>
      <w:r w:rsidR="00EC4885">
        <w:t>зависимости</w:t>
      </w:r>
    </w:p>
    <w:p w14:paraId="06841EAA" w14:textId="77777777" w:rsidR="002D1745" w:rsidRDefault="00EC4885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𝑥</w:t>
      </w:r>
    </w:p>
    <w:p w14:paraId="15990526" w14:textId="77777777" w:rsidR="002D1745" w:rsidRDefault="00EC4885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6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коэффициентов,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функций.</w:t>
      </w:r>
    </w:p>
    <w:p w14:paraId="2A674EC9" w14:textId="77777777" w:rsidR="002D1745" w:rsidRDefault="002D1745">
      <w:pPr>
        <w:spacing w:line="302" w:lineRule="exact"/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58462F8A" w14:textId="77777777" w:rsidR="002D1745" w:rsidRDefault="00EC4885">
      <w:pPr>
        <w:pStyle w:val="a3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5"/>
        <w:jc w:val="left"/>
      </w:pPr>
      <w:r>
        <w:lastRenderedPageBreak/>
        <w:t>Строить</w:t>
      </w:r>
      <w:r>
        <w:tab/>
        <w:t>и</w:t>
      </w:r>
      <w:r>
        <w:tab/>
        <w:t>изображать</w:t>
      </w:r>
      <w:r>
        <w:tab/>
        <w:t>схематически</w:t>
      </w:r>
      <w:r>
        <w:tab/>
        <w:t>графики</w:t>
      </w:r>
      <w:r>
        <w:tab/>
        <w:t>квадратичных</w:t>
      </w:r>
      <w:r>
        <w:tab/>
      </w:r>
      <w:r>
        <w:rPr>
          <w:spacing w:val="-1"/>
        </w:rPr>
        <w:t>функций,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квадратичных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графикам.</w:t>
      </w:r>
    </w:p>
    <w:p w14:paraId="179A95A8" w14:textId="77777777" w:rsidR="002D1745" w:rsidRDefault="00EC4885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t>Распознавать</w:t>
      </w:r>
      <w:r>
        <w:tab/>
        <w:t>квадратичную</w:t>
      </w:r>
      <w:r>
        <w:tab/>
        <w:t>функцию</w:t>
      </w:r>
      <w:r>
        <w:tab/>
        <w:t>по</w:t>
      </w:r>
      <w:r>
        <w:tab/>
        <w:t>формуле,</w:t>
      </w:r>
      <w:r>
        <w:tab/>
        <w:t>приводить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квадратичных</w:t>
      </w:r>
      <w:r>
        <w:rPr>
          <w:spacing w:val="-4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геометрии.</w:t>
      </w:r>
    </w:p>
    <w:p w14:paraId="206BFD50" w14:textId="77777777" w:rsidR="002D1745" w:rsidRDefault="00EC4885">
      <w:pPr>
        <w:pStyle w:val="110"/>
        <w:spacing w:before="118"/>
        <w:jc w:val="left"/>
      </w:pPr>
      <w:r>
        <w:t>Числовые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прогрессии</w:t>
      </w:r>
    </w:p>
    <w:p w14:paraId="69E1B123" w14:textId="77777777" w:rsidR="002D1745" w:rsidRDefault="00EC4885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19"/>
        </w:rPr>
        <w:t xml:space="preserve"> </w:t>
      </w:r>
      <w:r>
        <w:t>арифметическую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геометрическую</w:t>
      </w:r>
      <w:r>
        <w:rPr>
          <w:spacing w:val="16"/>
        </w:rPr>
        <w:t xml:space="preserve"> </w:t>
      </w:r>
      <w:r>
        <w:t>прогрессии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задания.</w:t>
      </w:r>
    </w:p>
    <w:p w14:paraId="12558C12" w14:textId="77777777" w:rsidR="002D1745" w:rsidRDefault="00EC4885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9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формул</w:t>
      </w:r>
      <w:r>
        <w:rPr>
          <w:spacing w:val="-5"/>
        </w:rPr>
        <w:t xml:space="preserve"> </w:t>
      </w:r>
      <w:r>
        <w:t>n-го</w:t>
      </w:r>
      <w:r>
        <w:rPr>
          <w:spacing w:val="-14"/>
        </w:rPr>
        <w:t xml:space="preserve"> </w:t>
      </w:r>
      <w:r>
        <w:t>члена</w:t>
      </w:r>
      <w:r>
        <w:rPr>
          <w:spacing w:val="-6"/>
        </w:rPr>
        <w:t xml:space="preserve"> </w:t>
      </w:r>
      <w:r>
        <w:t>арифметической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прогрессий,</w:t>
      </w:r>
      <w:r>
        <w:rPr>
          <w:spacing w:val="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первых</w:t>
      </w:r>
      <w:r>
        <w:rPr>
          <w:spacing w:val="6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членов.</w:t>
      </w:r>
    </w:p>
    <w:p w14:paraId="76EB47C8" w14:textId="77777777" w:rsidR="002D1745" w:rsidRDefault="00EC4885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точками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плоскости.</w:t>
      </w:r>
    </w:p>
    <w:p w14:paraId="3B2DBB2B" w14:textId="77777777" w:rsidR="002D1745" w:rsidRDefault="00EC4885">
      <w:pPr>
        <w:pStyle w:val="a3"/>
        <w:spacing w:before="24" w:line="264" w:lineRule="auto"/>
        <w:jc w:val="left"/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5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числовыми</w:t>
      </w:r>
      <w:r>
        <w:rPr>
          <w:spacing w:val="40"/>
        </w:rPr>
        <w:t xml:space="preserve"> </w:t>
      </w:r>
      <w:r>
        <w:t>последовательностями,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реальной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(с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0"/>
        </w:rPr>
        <w:t xml:space="preserve"> </w:t>
      </w:r>
      <w:r>
        <w:rPr>
          <w:spacing w:val="-1"/>
        </w:rPr>
        <w:t>калькулятора,</w:t>
      </w:r>
      <w:r>
        <w:rPr>
          <w:spacing w:val="-11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технологий).</w:t>
      </w:r>
    </w:p>
    <w:p w14:paraId="64722FAB" w14:textId="77777777" w:rsidR="002D1745" w:rsidRDefault="002D1745">
      <w:pPr>
        <w:spacing w:line="264" w:lineRule="auto"/>
        <w:sectPr w:rsidR="002D1745">
          <w:pgSz w:w="11910" w:h="16850"/>
          <w:pgMar w:top="1140" w:right="720" w:bottom="940" w:left="1000" w:header="710" w:footer="755" w:gutter="0"/>
          <w:cols w:space="720"/>
        </w:sectPr>
      </w:pPr>
    </w:p>
    <w:p w14:paraId="0B9BA52A" w14:textId="77777777" w:rsidR="002D1745" w:rsidRDefault="00EC4885">
      <w:pPr>
        <w:pStyle w:val="110"/>
        <w:spacing w:before="79" w:after="19" w:line="348" w:lineRule="auto"/>
        <w:ind w:left="110" w:right="10259"/>
        <w:jc w:val="left"/>
      </w:pPr>
      <w:bookmarkStart w:id="21" w:name="_bookmark21"/>
      <w:bookmarkEnd w:id="21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22" w:name="_bookmark22"/>
      <w:bookmarkEnd w:id="22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2D1745" w14:paraId="761C87AD" w14:textId="77777777">
        <w:trPr>
          <w:trHeight w:val="919"/>
        </w:trPr>
        <w:tc>
          <w:tcPr>
            <w:tcW w:w="3256" w:type="dxa"/>
          </w:tcPr>
          <w:p w14:paraId="6D1C0144" w14:textId="77777777" w:rsidR="002D1745" w:rsidRDefault="00EC4885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666972B4" w14:textId="77777777" w:rsidR="002D1745" w:rsidRDefault="00EC4885">
            <w:pPr>
              <w:pStyle w:val="TableParagraph"/>
              <w:spacing w:before="75" w:line="259" w:lineRule="auto"/>
              <w:ind w:left="383" w:right="-27" w:hanging="36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76625DE5" w14:textId="77777777" w:rsidR="002D1745" w:rsidRDefault="00EC4885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14:paraId="36B919B8" w14:textId="77777777" w:rsidR="002D1745" w:rsidRDefault="00EC4885">
            <w:pPr>
              <w:pStyle w:val="TableParagraph"/>
              <w:spacing w:before="75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6D78592C" w14:textId="77777777">
        <w:trPr>
          <w:trHeight w:val="7172"/>
        </w:trPr>
        <w:tc>
          <w:tcPr>
            <w:tcW w:w="3256" w:type="dxa"/>
          </w:tcPr>
          <w:p w14:paraId="3F8DDDE6" w14:textId="77777777" w:rsidR="002D1745" w:rsidRDefault="00EC4885">
            <w:pPr>
              <w:pStyle w:val="TableParagraph"/>
              <w:spacing w:before="75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14:paraId="4086A9AE" w14:textId="77777777" w:rsidR="002D1745" w:rsidRDefault="00EC4885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75" w:type="dxa"/>
          </w:tcPr>
          <w:p w14:paraId="09284BFC" w14:textId="77777777" w:rsidR="002D1745" w:rsidRDefault="00EC4885">
            <w:pPr>
              <w:pStyle w:val="TableParagraph"/>
              <w:spacing w:before="75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69F7B8DE" w14:textId="77777777" w:rsidR="002D1745" w:rsidRDefault="00EC4885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с рациональными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 Сравнение,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упорядочивание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5F7C10F0" w14:textId="77777777" w:rsidR="002D1745" w:rsidRDefault="00EC48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</w:p>
          <w:p w14:paraId="35A29D6E" w14:textId="77777777" w:rsidR="002D1745" w:rsidRDefault="00EC4885">
            <w:pPr>
              <w:pStyle w:val="TableParagraph"/>
              <w:spacing w:before="23" w:line="259" w:lineRule="auto"/>
              <w:ind w:right="10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3A7E616C" w14:textId="77777777" w:rsidR="002D1745" w:rsidRDefault="00EC4885">
            <w:pPr>
              <w:pStyle w:val="TableParagraph"/>
              <w:spacing w:before="4"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  <w:p w14:paraId="1D6C4B9F" w14:textId="77777777" w:rsidR="002D1745" w:rsidRDefault="00EC4885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pacing w:val="-1"/>
                <w:sz w:val="28"/>
              </w:rPr>
              <w:t>из 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14:paraId="5E9DCF01" w14:textId="77777777" w:rsidR="002D1745" w:rsidRDefault="00EC4885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</w:p>
          <w:p w14:paraId="671B34B3" w14:textId="77777777" w:rsidR="002D1745" w:rsidRDefault="00EC4885">
            <w:pPr>
              <w:pStyle w:val="TableParagraph"/>
              <w:spacing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на 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14:paraId="19C1A0FB" w14:textId="77777777" w:rsidR="002D1745" w:rsidRDefault="00EC4885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</w:p>
          <w:p w14:paraId="34496A84" w14:textId="77777777" w:rsidR="002D1745" w:rsidRDefault="00EC4885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  <w:p w14:paraId="7F881FAB" w14:textId="77777777" w:rsidR="002D1745" w:rsidRDefault="00EC4885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 десятичные дроби в обыкновенные,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бесконечную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дробь.</w:t>
            </w:r>
          </w:p>
          <w:p w14:paraId="2433DB88" w14:textId="77777777" w:rsidR="002D1745" w:rsidRDefault="00EC4885">
            <w:pPr>
              <w:pStyle w:val="TableParagraph"/>
              <w:spacing w:line="259" w:lineRule="auto"/>
              <w:ind w:left="138" w:right="1174"/>
              <w:rPr>
                <w:sz w:val="28"/>
              </w:rPr>
            </w:pPr>
            <w:r>
              <w:rPr>
                <w:b/>
                <w:sz w:val="28"/>
              </w:rPr>
              <w:t>Применять разнообразные способы и приёмы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 значений дробных выражений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  <w:p w14:paraId="7479C659" w14:textId="77777777" w:rsidR="002D1745" w:rsidRDefault="00EC4885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обыкновенной и обыкновенную десятичной,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 дробные выражения на 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десятичных дробей к действиям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7EBB2B48" w14:textId="77777777" w:rsidR="002D1745" w:rsidRDefault="00EC4885">
            <w:pPr>
              <w:pStyle w:val="TableParagraph"/>
              <w:spacing w:before="4" w:line="259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степени и показателя степени,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степеней вида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>– любое 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</w:tc>
      </w:tr>
    </w:tbl>
    <w:p w14:paraId="3D01DC1B" w14:textId="77777777" w:rsidR="002D1745" w:rsidRDefault="002D1745">
      <w:pPr>
        <w:spacing w:line="259" w:lineRule="auto"/>
        <w:rPr>
          <w:sz w:val="28"/>
        </w:rPr>
        <w:sectPr w:rsidR="002D1745">
          <w:headerReference w:type="default" r:id="rId14"/>
          <w:footerReference w:type="default" r:id="rId15"/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B65B9AD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2D1745" w14:paraId="2B1D6CD2" w14:textId="77777777">
        <w:trPr>
          <w:trHeight w:val="6826"/>
        </w:trPr>
        <w:tc>
          <w:tcPr>
            <w:tcW w:w="3256" w:type="dxa"/>
          </w:tcPr>
          <w:p w14:paraId="5890C85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4563593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F61C2F6" w14:textId="77777777" w:rsidR="002D1745" w:rsidRDefault="00EC4885">
            <w:pPr>
              <w:pStyle w:val="TableParagraph"/>
              <w:spacing w:before="7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14:paraId="34810B25" w14:textId="77777777" w:rsidR="002D1745" w:rsidRDefault="00EC4885">
            <w:pPr>
              <w:pStyle w:val="TableParagraph"/>
              <w:spacing w:before="75" w:line="261" w:lineRule="auto"/>
              <w:ind w:left="138"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 дробей и степеней числа 10,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5595519F" w14:textId="77777777" w:rsidR="002D1745" w:rsidRDefault="00EC4885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5C693007" w14:textId="77777777" w:rsidR="002D1745" w:rsidRDefault="00EC4885">
            <w:pPr>
              <w:pStyle w:val="TableParagraph"/>
              <w:spacing w:line="256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A6472A1" w14:textId="77777777" w:rsidR="002D1745" w:rsidRDefault="00EC4885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0A8E6E85" w14:textId="77777777" w:rsidR="002D1745" w:rsidRDefault="00EC4885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532AA9A" w14:textId="77777777" w:rsidR="002D1745" w:rsidRDefault="00EC4885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 пропорциональные и обратно 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между величинами; </w:t>
            </w:r>
            <w:r>
              <w:rPr>
                <w:b/>
                <w:sz w:val="28"/>
              </w:rPr>
              <w:t>приводить 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3C797F5" w14:textId="77777777" w:rsidR="002D1745" w:rsidRDefault="00EC4885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практико-ориентированные задачи на дроби,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проценты, прямую и обратную пропорциональности,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</w:p>
        </w:tc>
      </w:tr>
      <w:tr w:rsidR="002D1745" w14:paraId="4B6D7620" w14:textId="77777777">
        <w:trPr>
          <w:trHeight w:val="2634"/>
        </w:trPr>
        <w:tc>
          <w:tcPr>
            <w:tcW w:w="3256" w:type="dxa"/>
          </w:tcPr>
          <w:p w14:paraId="22E46D76" w14:textId="77777777" w:rsidR="002D1745" w:rsidRDefault="00EC4885">
            <w:pPr>
              <w:pStyle w:val="TableParagraph"/>
              <w:spacing w:before="76" w:line="264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419" w:type="dxa"/>
          </w:tcPr>
          <w:p w14:paraId="3048120C" w14:textId="77777777" w:rsidR="002D1745" w:rsidRDefault="00EC4885">
            <w:pPr>
              <w:pStyle w:val="TableParagraph"/>
              <w:spacing w:before="7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75" w:type="dxa"/>
          </w:tcPr>
          <w:p w14:paraId="57E92974" w14:textId="77777777" w:rsidR="002D1745" w:rsidRDefault="00EC4885">
            <w:pPr>
              <w:pStyle w:val="TableParagraph"/>
              <w:spacing w:before="76" w:line="259" w:lineRule="auto"/>
              <w:ind w:right="1207"/>
              <w:rPr>
                <w:sz w:val="28"/>
              </w:rPr>
            </w:pPr>
            <w:r>
              <w:rPr>
                <w:sz w:val="28"/>
              </w:rPr>
              <w:t>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Формулы.</w:t>
            </w:r>
          </w:p>
        </w:tc>
        <w:tc>
          <w:tcPr>
            <w:tcW w:w="7196" w:type="dxa"/>
          </w:tcPr>
          <w:p w14:paraId="26E831D7" w14:textId="77777777" w:rsidR="002D1745" w:rsidRDefault="00EC4885">
            <w:pPr>
              <w:pStyle w:val="TableParagraph"/>
              <w:spacing w:before="76" w:line="259" w:lineRule="auto"/>
              <w:ind w:left="138"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Овладеть </w:t>
            </w:r>
            <w:r>
              <w:rPr>
                <w:sz w:val="28"/>
              </w:rPr>
              <w:t>алгебраической терминологией и символикой,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её в процессе освоения учебного 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вычисления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14:paraId="34CCD1C2" w14:textId="77777777" w:rsidR="002D1745" w:rsidRDefault="00EC4885">
            <w:pPr>
              <w:pStyle w:val="TableParagraph"/>
              <w:spacing w:line="264" w:lineRule="auto"/>
              <w:ind w:left="138" w:right="12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14:paraId="3097D259" w14:textId="77777777" w:rsidR="002D1745" w:rsidRDefault="00EC4885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</w:p>
        </w:tc>
      </w:tr>
    </w:tbl>
    <w:p w14:paraId="415982A4" w14:textId="77777777" w:rsidR="002D1745" w:rsidRDefault="002D1745">
      <w:pPr>
        <w:spacing w:line="312" w:lineRule="exact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1F59F54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2D1745" w14:paraId="25E4B84B" w14:textId="77777777">
        <w:trPr>
          <w:trHeight w:val="7151"/>
        </w:trPr>
        <w:tc>
          <w:tcPr>
            <w:tcW w:w="3256" w:type="dxa"/>
          </w:tcPr>
          <w:p w14:paraId="66EE138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66F52B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7C442CC" w14:textId="77777777" w:rsidR="002D1745" w:rsidRDefault="00EC4885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 скобок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14:paraId="0F432E34" w14:textId="77777777" w:rsidR="002D1745" w:rsidRDefault="00EC4885">
            <w:pPr>
              <w:pStyle w:val="TableParagraph"/>
              <w:spacing w:before="3"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натуральным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1F504D2C" w14:textId="77777777" w:rsidR="002D1745" w:rsidRDefault="00EC4885">
            <w:pPr>
              <w:pStyle w:val="TableParagraph"/>
              <w:spacing w:before="11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Многочлены.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сокращённого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66AD4103" w14:textId="77777777" w:rsidR="002D1745" w:rsidRDefault="00EC4885">
            <w:pPr>
              <w:pStyle w:val="TableParagraph"/>
              <w:spacing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14:paraId="1FA3FA7E" w14:textId="77777777" w:rsidR="002D1745" w:rsidRDefault="00EC4885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</w:p>
          <w:p w14:paraId="70CD648D" w14:textId="77777777" w:rsidR="002D1745" w:rsidRDefault="00EC4885">
            <w:pPr>
              <w:pStyle w:val="TableParagraph"/>
              <w:spacing w:before="31"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формулы квадрата суммы и квадрата разности.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вынесения за скобки общего множителя,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формулы разности квадратов, 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12975895" w14:textId="77777777" w:rsidR="002D1745" w:rsidRDefault="00EC4885">
            <w:pPr>
              <w:pStyle w:val="TableParagraph"/>
              <w:spacing w:line="256" w:lineRule="auto"/>
              <w:ind w:left="138" w:right="415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преобразование многочленов для решения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различных задач из математики, смежных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14:paraId="532DFA35" w14:textId="77777777" w:rsidR="002D1745" w:rsidRDefault="00EC4885">
            <w:pPr>
              <w:pStyle w:val="TableParagraph"/>
              <w:spacing w:before="9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D1745" w14:paraId="31F27F3E" w14:textId="77777777">
        <w:trPr>
          <w:trHeight w:val="2331"/>
        </w:trPr>
        <w:tc>
          <w:tcPr>
            <w:tcW w:w="3256" w:type="dxa"/>
          </w:tcPr>
          <w:p w14:paraId="527EE472" w14:textId="77777777" w:rsidR="002D1745" w:rsidRDefault="00EC4885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690EC307" w14:textId="77777777" w:rsidR="002D1745" w:rsidRDefault="00EC4885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</w:tcPr>
          <w:p w14:paraId="765CC6AC" w14:textId="77777777" w:rsidR="002D1745" w:rsidRDefault="00EC4885">
            <w:pPr>
              <w:pStyle w:val="TableParagraph"/>
              <w:spacing w:before="75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603E9A3C" w14:textId="77777777" w:rsidR="002D1745" w:rsidRDefault="00EC488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</w:p>
        </w:tc>
        <w:tc>
          <w:tcPr>
            <w:tcW w:w="7196" w:type="dxa"/>
          </w:tcPr>
          <w:p w14:paraId="5CAFE369" w14:textId="77777777" w:rsidR="002D1745" w:rsidRDefault="00EC4885">
            <w:pPr>
              <w:pStyle w:val="TableParagraph"/>
              <w:spacing w:before="75" w:line="259" w:lineRule="auto"/>
              <w:ind w:right="36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линейное уравнение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конкретное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62B41766" w14:textId="77777777" w:rsidR="002D1745" w:rsidRDefault="00EC48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 переменными.</w:t>
            </w:r>
          </w:p>
        </w:tc>
      </w:tr>
    </w:tbl>
    <w:p w14:paraId="3F084989" w14:textId="77777777" w:rsidR="002D1745" w:rsidRDefault="002D1745">
      <w:pPr>
        <w:spacing w:line="264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3BF9E8B5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2D1745" w14:paraId="0393D1C9" w14:textId="77777777">
        <w:trPr>
          <w:trHeight w:val="4413"/>
        </w:trPr>
        <w:tc>
          <w:tcPr>
            <w:tcW w:w="3256" w:type="dxa"/>
          </w:tcPr>
          <w:p w14:paraId="7D613CB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16635E4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7D256265" w14:textId="77777777" w:rsidR="002D1745" w:rsidRDefault="00EC4885">
            <w:pPr>
              <w:pStyle w:val="TableParagraph"/>
              <w:spacing w:before="75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1E3CC643" w14:textId="77777777" w:rsidR="002D1745" w:rsidRDefault="00EC4885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14:paraId="1C8EBEB3" w14:textId="77777777" w:rsidR="002D1745" w:rsidRDefault="00EC4885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в координатной плоскости график линейного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2B36A202" w14:textId="77777777" w:rsidR="002D1745" w:rsidRDefault="00EC4885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69F1FD6B" w14:textId="77777777" w:rsidR="002D1745" w:rsidRDefault="00EC4885">
            <w:pPr>
              <w:pStyle w:val="TableParagraph"/>
              <w:spacing w:line="256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контекстом задачи полученный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2D1745" w14:paraId="41A2721C" w14:textId="77777777">
        <w:trPr>
          <w:trHeight w:val="4773"/>
        </w:trPr>
        <w:tc>
          <w:tcPr>
            <w:tcW w:w="3256" w:type="dxa"/>
          </w:tcPr>
          <w:p w14:paraId="58E3AC50" w14:textId="77777777" w:rsidR="002D1745" w:rsidRDefault="00EC4885">
            <w:pPr>
              <w:pStyle w:val="TableParagraph"/>
              <w:spacing w:before="83" w:line="256" w:lineRule="auto"/>
              <w:ind w:left="9" w:right="390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14:paraId="31565DEB" w14:textId="77777777" w:rsidR="002D1745" w:rsidRDefault="00EC4885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75" w:type="dxa"/>
          </w:tcPr>
          <w:p w14:paraId="595DC694" w14:textId="77777777" w:rsidR="002D1745" w:rsidRDefault="00EC4885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7D97FD2B" w14:textId="77777777" w:rsidR="002D1745" w:rsidRDefault="00EC4885">
            <w:pPr>
              <w:pStyle w:val="TableParagraph"/>
              <w:spacing w:before="24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промежутки.</w:t>
            </w:r>
          </w:p>
          <w:p w14:paraId="4AD85FEB" w14:textId="77777777" w:rsidR="002D1745" w:rsidRDefault="00EC4885">
            <w:pPr>
              <w:pStyle w:val="TableParagraph"/>
              <w:spacing w:before="2"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Расстояние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69E4999A" w14:textId="77777777" w:rsidR="002D1745" w:rsidRDefault="00EC4885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Прямоугольная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координат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01E5A3FB" w14:textId="77777777" w:rsidR="002D1745" w:rsidRDefault="00EC4885">
            <w:pPr>
              <w:pStyle w:val="TableParagraph"/>
              <w:spacing w:line="261" w:lineRule="auto"/>
              <w:ind w:right="40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</w:tc>
        <w:tc>
          <w:tcPr>
            <w:tcW w:w="7196" w:type="dxa"/>
          </w:tcPr>
          <w:p w14:paraId="61D09166" w14:textId="77777777" w:rsidR="002D1745" w:rsidRDefault="00EC4885">
            <w:pPr>
              <w:pStyle w:val="TableParagraph"/>
              <w:spacing w:before="83" w:line="256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интервалы;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алгебраическом языке.</w:t>
            </w:r>
          </w:p>
          <w:p w14:paraId="1966DF42" w14:textId="77777777" w:rsidR="002D1745" w:rsidRDefault="00EC4885">
            <w:pPr>
              <w:pStyle w:val="TableParagraph"/>
              <w:spacing w:before="4" w:line="261" w:lineRule="auto"/>
              <w:ind w:right="675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зависимостей,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1A8FB25B" w14:textId="77777777" w:rsidR="002D1745" w:rsidRDefault="00EC488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лабораторий.</w:t>
            </w:r>
          </w:p>
          <w:p w14:paraId="15BA1C8F" w14:textId="77777777" w:rsidR="002D1745" w:rsidRDefault="00EC4885">
            <w:pPr>
              <w:pStyle w:val="TableParagraph"/>
              <w:spacing w:before="24" w:line="261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разнообразной 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1FE66913" w14:textId="77777777" w:rsidR="002D1745" w:rsidRDefault="00EC4885">
            <w:pPr>
              <w:pStyle w:val="TableParagraph"/>
              <w:spacing w:line="264" w:lineRule="auto"/>
              <w:ind w:right="203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терминологией.</w:t>
            </w:r>
          </w:p>
          <w:p w14:paraId="6559D08C" w14:textId="77777777" w:rsidR="002D1745" w:rsidRDefault="00EC488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b/>
                <w:sz w:val="28"/>
              </w:rPr>
              <w:t>,</w:t>
            </w:r>
          </w:p>
        </w:tc>
      </w:tr>
    </w:tbl>
    <w:p w14:paraId="1000818E" w14:textId="77777777" w:rsidR="002D1745" w:rsidRDefault="002D1745">
      <w:pPr>
        <w:spacing w:line="312" w:lineRule="exact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E76CED8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2D1745" w14:paraId="63370F39" w14:textId="77777777">
        <w:trPr>
          <w:trHeight w:val="4067"/>
        </w:trPr>
        <w:tc>
          <w:tcPr>
            <w:tcW w:w="3256" w:type="dxa"/>
          </w:tcPr>
          <w:p w14:paraId="2EEA1F6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66C320F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66D44AD7" w14:textId="77777777" w:rsidR="002D1745" w:rsidRDefault="00EC4885">
            <w:pPr>
              <w:pStyle w:val="TableParagraph"/>
              <w:spacing w:before="75" w:line="261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>Чтение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зависимостей.</w:t>
            </w:r>
          </w:p>
          <w:p w14:paraId="79481343" w14:textId="77777777" w:rsidR="002D1745" w:rsidRDefault="00EC4885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Линейная функция.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5D17E687" w14:textId="77777777" w:rsidR="002D1745" w:rsidRDefault="00EC48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78F3A62D" w14:textId="77777777" w:rsidR="002D1745" w:rsidRDefault="00EC4885">
            <w:pPr>
              <w:pStyle w:val="TableParagraph"/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= |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14:paraId="363B0416" w14:textId="77777777" w:rsidR="002D1745" w:rsidRDefault="00EC4885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коэффициентов </w:t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.</w:t>
            </w:r>
          </w:p>
          <w:p w14:paraId="11187DA9" w14:textId="77777777" w:rsidR="002D1745" w:rsidRDefault="00EC48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графики </w:t>
            </w:r>
            <w:r>
              <w:rPr>
                <w:sz w:val="28"/>
              </w:rPr>
              <w:t xml:space="preserve">линейной функции, функции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= | 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14:paraId="739982AD" w14:textId="77777777" w:rsidR="002D1745" w:rsidRDefault="00EC4885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</w:tc>
      </w:tr>
      <w:tr w:rsidR="002D1745" w14:paraId="5621B361" w14:textId="77777777">
        <w:trPr>
          <w:trHeight w:val="4110"/>
        </w:trPr>
        <w:tc>
          <w:tcPr>
            <w:tcW w:w="3256" w:type="dxa"/>
          </w:tcPr>
          <w:p w14:paraId="524FD898" w14:textId="77777777" w:rsidR="002D1745" w:rsidRDefault="00EC4885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9" w:type="dxa"/>
          </w:tcPr>
          <w:p w14:paraId="5C3525B8" w14:textId="77777777" w:rsidR="002D1745" w:rsidRDefault="00EC488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7DF4F043" w14:textId="77777777" w:rsidR="002D1745" w:rsidRDefault="00EC4885">
            <w:pPr>
              <w:pStyle w:val="TableParagraph"/>
              <w:spacing w:before="104" w:line="261" w:lineRule="auto"/>
              <w:ind w:right="56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14:paraId="38B2342D" w14:textId="77777777" w:rsidR="002D1745" w:rsidRDefault="00EC4885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96" w:type="dxa"/>
          </w:tcPr>
          <w:p w14:paraId="27886350" w14:textId="77777777" w:rsidR="002D1745" w:rsidRDefault="00EC4885">
            <w:pPr>
              <w:pStyle w:val="TableParagraph"/>
              <w:spacing w:before="104"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 вычислений, преобразований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3656BA0C" w14:textId="77777777" w:rsidR="002D1745" w:rsidRDefault="00EC488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382C2ADD" w14:textId="77777777" w:rsidR="002D1745" w:rsidRDefault="00EC48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11752539" w14:textId="77777777" w:rsidR="002D1745" w:rsidRDefault="00EC4885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D1745" w14:paraId="2E824A47" w14:textId="77777777">
        <w:trPr>
          <w:trHeight w:val="919"/>
        </w:trPr>
        <w:tc>
          <w:tcPr>
            <w:tcW w:w="3256" w:type="dxa"/>
          </w:tcPr>
          <w:p w14:paraId="65EB6880" w14:textId="77777777" w:rsidR="002D1745" w:rsidRDefault="00EC4885">
            <w:pPr>
              <w:pStyle w:val="TableParagraph"/>
              <w:spacing w:before="75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1314F5A8" w14:textId="77777777" w:rsidR="002D1745" w:rsidRDefault="00EC4885">
            <w:pPr>
              <w:pStyle w:val="TableParagraph"/>
              <w:spacing w:before="75"/>
              <w:ind w:left="479" w:right="45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14:paraId="2620EAE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14:paraId="57DF59B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7685C7C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59B0E0F4" w14:textId="77777777" w:rsidR="002D1745" w:rsidRDefault="00EC4885">
      <w:pPr>
        <w:pStyle w:val="110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3" w:name="_bookmark23"/>
      <w:bookmarkEnd w:id="23"/>
      <w:r>
        <w:lastRenderedPageBreak/>
        <w:t>КЛАСС</w:t>
      </w:r>
    </w:p>
    <w:p w14:paraId="71B2DDA9" w14:textId="77777777" w:rsidR="002D1745" w:rsidRDefault="002D17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224FAF39" w14:textId="77777777">
        <w:trPr>
          <w:trHeight w:val="983"/>
        </w:trPr>
        <w:tc>
          <w:tcPr>
            <w:tcW w:w="3256" w:type="dxa"/>
          </w:tcPr>
          <w:p w14:paraId="75EE813F" w14:textId="77777777" w:rsidR="002D1745" w:rsidRDefault="00EC4885">
            <w:pPr>
              <w:pStyle w:val="TableParagraph"/>
              <w:spacing w:before="7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2" w:type="dxa"/>
          </w:tcPr>
          <w:p w14:paraId="59E13A9B" w14:textId="77777777" w:rsidR="002D1745" w:rsidRDefault="00EC4885">
            <w:pPr>
              <w:pStyle w:val="TableParagraph"/>
              <w:spacing w:before="76" w:line="264" w:lineRule="auto"/>
              <w:ind w:left="376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30923BBA" w14:textId="77777777" w:rsidR="002D1745" w:rsidRDefault="00EC4885">
            <w:pPr>
              <w:pStyle w:val="TableParagraph"/>
              <w:spacing w:before="76" w:line="264" w:lineRule="auto"/>
              <w:ind w:left="786" w:right="756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33" w:type="dxa"/>
          </w:tcPr>
          <w:p w14:paraId="750A2C3A" w14:textId="77777777" w:rsidR="002D1745" w:rsidRDefault="00EC4885">
            <w:pPr>
              <w:pStyle w:val="TableParagraph"/>
              <w:spacing w:before="76"/>
              <w:ind w:left="1008" w:right="100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32702441" w14:textId="77777777">
        <w:trPr>
          <w:trHeight w:val="7871"/>
        </w:trPr>
        <w:tc>
          <w:tcPr>
            <w:tcW w:w="3256" w:type="dxa"/>
          </w:tcPr>
          <w:p w14:paraId="6601E4D0" w14:textId="77777777" w:rsidR="002D1745" w:rsidRDefault="00EC4885">
            <w:pPr>
              <w:pStyle w:val="TableParagraph"/>
              <w:spacing w:before="76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1412" w:type="dxa"/>
          </w:tcPr>
          <w:p w14:paraId="71B3E7DC" w14:textId="77777777" w:rsidR="002D1745" w:rsidRDefault="00EC4885">
            <w:pPr>
              <w:pStyle w:val="TableParagraph"/>
              <w:spacing w:before="76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1DD2DD22" w14:textId="77777777" w:rsidR="002D1745" w:rsidRDefault="00EC4885">
            <w:pPr>
              <w:pStyle w:val="TableParagraph"/>
              <w:spacing w:before="76" w:line="259" w:lineRule="auto"/>
              <w:ind w:left="181" w:right="425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числа.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иррациональном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числе. Десятичные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3D7A1EB8" w14:textId="77777777" w:rsidR="002D1745" w:rsidRDefault="00EC4885">
            <w:pPr>
              <w:pStyle w:val="TableParagraph"/>
              <w:spacing w:before="1" w:line="259" w:lineRule="auto"/>
              <w:ind w:left="181" w:right="680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10F9499F" w14:textId="77777777" w:rsidR="002D1745" w:rsidRDefault="00EC4885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468A04E5" w14:textId="77777777" w:rsidR="002D1745" w:rsidRDefault="00EC4885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арифметических</w:t>
            </w:r>
          </w:p>
          <w:p w14:paraId="37EA9E82" w14:textId="77777777" w:rsidR="002D1745" w:rsidRDefault="00EC4885">
            <w:pPr>
              <w:pStyle w:val="TableParagraph"/>
              <w:spacing w:line="259" w:lineRule="auto"/>
              <w:ind w:left="181" w:right="3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квадратных </w:t>
            </w:r>
            <w:r>
              <w:rPr>
                <w:sz w:val="28"/>
              </w:rPr>
              <w:t>корней.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</w:tc>
        <w:tc>
          <w:tcPr>
            <w:tcW w:w="7333" w:type="dxa"/>
          </w:tcPr>
          <w:p w14:paraId="3ECFA87C" w14:textId="77777777" w:rsidR="002D1745" w:rsidRDefault="00EC4885">
            <w:pPr>
              <w:pStyle w:val="TableParagraph"/>
              <w:spacing w:before="76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14:paraId="3F7F6CEC" w14:textId="77777777" w:rsidR="002D1745" w:rsidRDefault="00EC4885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  <w:p w14:paraId="16826557" w14:textId="77777777" w:rsidR="002D1745" w:rsidRDefault="00EC4885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 числа, записанные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  <w:p w14:paraId="237678A6" w14:textId="77777777" w:rsidR="002D1745" w:rsidRDefault="00EC4885">
            <w:pPr>
              <w:pStyle w:val="TableParagraph"/>
              <w:spacing w:before="4" w:line="264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уравнение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 находить 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приближённые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14:paraId="12FF3B12" w14:textId="77777777" w:rsidR="002D1745" w:rsidRDefault="00EC48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(компьютера).</w:t>
            </w:r>
          </w:p>
          <w:p w14:paraId="6489CEF2" w14:textId="77777777" w:rsidR="002D1745" w:rsidRDefault="00EC4885">
            <w:pPr>
              <w:pStyle w:val="TableParagraph"/>
              <w:spacing w:before="1" w:line="259" w:lineRule="auto"/>
              <w:ind w:right="527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>арифметических 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 применять их для преобразования 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переменные</w:t>
            </w:r>
          </w:p>
          <w:p w14:paraId="15D4F69A" w14:textId="77777777" w:rsidR="002D1745" w:rsidRDefault="00EC48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14:paraId="26053FDF" w14:textId="77777777" w:rsidR="002D1745" w:rsidRDefault="00EC4885">
            <w:pPr>
              <w:pStyle w:val="TableParagraph"/>
              <w:spacing w:before="24" w:line="261" w:lineRule="auto"/>
              <w:ind w:right="1212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калькулятор.</w:t>
            </w:r>
          </w:p>
        </w:tc>
      </w:tr>
    </w:tbl>
    <w:p w14:paraId="132BAE14" w14:textId="77777777" w:rsidR="002D1745" w:rsidRDefault="002D1745">
      <w:pPr>
        <w:spacing w:line="261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DC1EE4A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7792AE3A" w14:textId="77777777">
        <w:trPr>
          <w:trHeight w:val="1610"/>
        </w:trPr>
        <w:tc>
          <w:tcPr>
            <w:tcW w:w="3256" w:type="dxa"/>
          </w:tcPr>
          <w:p w14:paraId="63DF492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08052BF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4974665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11860520" w14:textId="77777777" w:rsidR="002D1745" w:rsidRDefault="00EC4885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приближёнными значениями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5D7F4BFA" w14:textId="77777777" w:rsidR="002D1745" w:rsidRDefault="00EC488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D1745" w14:paraId="6EFA75B1" w14:textId="77777777">
        <w:trPr>
          <w:trHeight w:val="5731"/>
        </w:trPr>
        <w:tc>
          <w:tcPr>
            <w:tcW w:w="3256" w:type="dxa"/>
          </w:tcPr>
          <w:p w14:paraId="5132E34D" w14:textId="77777777" w:rsidR="002D1745" w:rsidRDefault="00EC4885">
            <w:pPr>
              <w:pStyle w:val="TableParagraph"/>
              <w:spacing w:before="54" w:line="256" w:lineRule="auto"/>
              <w:ind w:left="9" w:right="72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1412" w:type="dxa"/>
          </w:tcPr>
          <w:p w14:paraId="2846E11C" w14:textId="77777777" w:rsidR="002D1745" w:rsidRDefault="00EC4885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5" w:type="dxa"/>
          </w:tcPr>
          <w:p w14:paraId="4236A45F" w14:textId="77777777" w:rsidR="002D1745" w:rsidRDefault="00EC4885">
            <w:pPr>
              <w:pStyle w:val="TableParagraph"/>
              <w:spacing w:before="54" w:line="256" w:lineRule="auto"/>
              <w:ind w:left="181" w:right="752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454CA901" w14:textId="77777777" w:rsidR="002D1745" w:rsidRDefault="00EC4885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28FC52B2" w14:textId="77777777" w:rsidR="002D1745" w:rsidRDefault="00EC4885">
            <w:pPr>
              <w:pStyle w:val="TableParagraph"/>
              <w:spacing w:before="10" w:line="256" w:lineRule="auto"/>
              <w:ind w:left="181" w:right="437"/>
              <w:rPr>
                <w:sz w:val="28"/>
              </w:rPr>
            </w:pPr>
            <w:r>
              <w:rPr>
                <w:sz w:val="28"/>
              </w:rPr>
              <w:t>Размеры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окружающего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 элементарных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14:paraId="72FD4D81" w14:textId="77777777" w:rsidR="002D1745" w:rsidRDefault="00EC4885">
            <w:pPr>
              <w:pStyle w:val="TableParagraph"/>
              <w:spacing w:before="13" w:line="256" w:lineRule="auto"/>
              <w:ind w:left="181" w:right="868"/>
              <w:rPr>
                <w:sz w:val="28"/>
              </w:rPr>
            </w:pPr>
            <w:r>
              <w:rPr>
                <w:sz w:val="28"/>
              </w:rPr>
              <w:t>до космических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14:paraId="7A933BB4" w14:textId="77777777" w:rsidR="002D1745" w:rsidRDefault="00EC4885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7D6673AE" w14:textId="77777777" w:rsidR="002D1745" w:rsidRDefault="00EC4885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14:paraId="5E70CDD3" w14:textId="77777777" w:rsidR="002D1745" w:rsidRDefault="00EC4885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показателем</w:t>
            </w:r>
          </w:p>
        </w:tc>
        <w:tc>
          <w:tcPr>
            <w:tcW w:w="7333" w:type="dxa"/>
          </w:tcPr>
          <w:p w14:paraId="2894FBFC" w14:textId="77777777" w:rsidR="002D1745" w:rsidRDefault="00EC4885">
            <w:pPr>
              <w:pStyle w:val="TableParagraph"/>
              <w:spacing w:before="54"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7693AE56" w14:textId="77777777" w:rsidR="002D1745" w:rsidRDefault="00EC4885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14:paraId="1A941780" w14:textId="77777777" w:rsidR="002D1745" w:rsidRDefault="00EC4885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виде.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  <w:p w14:paraId="3E563F86" w14:textId="77777777" w:rsidR="002D1745" w:rsidRDefault="00EC4885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запись </w:t>
            </w:r>
            <w:r>
              <w:rPr>
                <w:sz w:val="28"/>
              </w:rPr>
              <w:t>чисел в стандартном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0DCFD019" w14:textId="77777777" w:rsidR="002D1745" w:rsidRDefault="00EC4885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форме</w:t>
            </w:r>
          </w:p>
          <w:p w14:paraId="786F0F71" w14:textId="77777777" w:rsidR="002D1745" w:rsidRDefault="00EC4885">
            <w:pPr>
              <w:pStyle w:val="TableParagraph"/>
              <w:spacing w:before="23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57B06360" w14:textId="77777777" w:rsidR="002D1745" w:rsidRDefault="00EC4885">
            <w:pPr>
              <w:pStyle w:val="TableParagraph"/>
              <w:spacing w:before="3" w:line="264" w:lineRule="auto"/>
              <w:ind w:right="50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14:paraId="24E1477F" w14:textId="77777777" w:rsidR="002D1745" w:rsidRDefault="00EC48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</w:p>
          <w:p w14:paraId="7180A302" w14:textId="77777777" w:rsidR="002D1745" w:rsidRDefault="00EC4885">
            <w:pPr>
              <w:pStyle w:val="TableParagraph"/>
              <w:spacing w:before="24" w:line="256" w:lineRule="auto"/>
              <w:ind w:right="72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b/>
                <w:sz w:val="28"/>
              </w:rPr>
              <w:t>)</w:t>
            </w:r>
          </w:p>
        </w:tc>
      </w:tr>
      <w:tr w:rsidR="002D1745" w14:paraId="660C1DAC" w14:textId="77777777">
        <w:trPr>
          <w:trHeight w:val="1618"/>
        </w:trPr>
        <w:tc>
          <w:tcPr>
            <w:tcW w:w="3256" w:type="dxa"/>
          </w:tcPr>
          <w:p w14:paraId="1981EBC8" w14:textId="77777777" w:rsidR="002D1745" w:rsidRDefault="00EC4885">
            <w:pPr>
              <w:pStyle w:val="TableParagraph"/>
              <w:spacing w:before="82" w:line="256" w:lineRule="auto"/>
              <w:ind w:left="9" w:right="297"/>
              <w:rPr>
                <w:sz w:val="28"/>
              </w:rPr>
            </w:pP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выражения. </w:t>
            </w:r>
            <w:r>
              <w:rPr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</w:p>
        </w:tc>
        <w:tc>
          <w:tcPr>
            <w:tcW w:w="1412" w:type="dxa"/>
          </w:tcPr>
          <w:p w14:paraId="283F2176" w14:textId="77777777" w:rsidR="002D1745" w:rsidRDefault="00EC4885">
            <w:pPr>
              <w:pStyle w:val="TableParagraph"/>
              <w:spacing w:before="8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14:paraId="18F3827D" w14:textId="77777777" w:rsidR="002D1745" w:rsidRDefault="00EC4885">
            <w:pPr>
              <w:pStyle w:val="TableParagraph"/>
              <w:spacing w:before="82" w:line="259" w:lineRule="auto"/>
              <w:ind w:left="181" w:right="1313"/>
              <w:rPr>
                <w:sz w:val="28"/>
              </w:rPr>
            </w:pPr>
            <w:r>
              <w:rPr>
                <w:spacing w:val="-1"/>
                <w:sz w:val="28"/>
              </w:rPr>
              <w:t>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трёхчлен.</w:t>
            </w:r>
          </w:p>
          <w:p w14:paraId="50E1A7FC" w14:textId="77777777" w:rsidR="002D1745" w:rsidRDefault="00EC4885">
            <w:pPr>
              <w:pStyle w:val="TableParagraph"/>
              <w:spacing w:line="256" w:lineRule="auto"/>
              <w:ind w:left="181" w:right="1308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квадратного</w:t>
            </w:r>
          </w:p>
        </w:tc>
        <w:tc>
          <w:tcPr>
            <w:tcW w:w="7333" w:type="dxa"/>
          </w:tcPr>
          <w:p w14:paraId="7BF65FAF" w14:textId="77777777" w:rsidR="002D1745" w:rsidRDefault="00EC4885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35C1C76B" w14:textId="77777777" w:rsidR="002D1745" w:rsidRDefault="00EC4885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трёхчлен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неотрицательным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дискриминантом</w:t>
            </w:r>
          </w:p>
        </w:tc>
      </w:tr>
    </w:tbl>
    <w:p w14:paraId="79DB4C76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D114A2B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1E79C914" w14:textId="77777777">
        <w:trPr>
          <w:trHeight w:val="919"/>
        </w:trPr>
        <w:tc>
          <w:tcPr>
            <w:tcW w:w="3256" w:type="dxa"/>
          </w:tcPr>
          <w:p w14:paraId="4B5744D6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6DF8B14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78B54A47" w14:textId="77777777" w:rsidR="002D1745" w:rsidRDefault="00EC4885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z w:val="28"/>
              </w:rPr>
              <w:t>трёхчлена</w:t>
            </w:r>
          </w:p>
          <w:p w14:paraId="5DEF7835" w14:textId="77777777" w:rsidR="002D1745" w:rsidRDefault="00EC4885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333" w:type="dxa"/>
          </w:tcPr>
          <w:p w14:paraId="46E3712E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  <w:tr w:rsidR="002D1745" w14:paraId="0B734624" w14:textId="77777777">
        <w:trPr>
          <w:trHeight w:val="7525"/>
        </w:trPr>
        <w:tc>
          <w:tcPr>
            <w:tcW w:w="3256" w:type="dxa"/>
          </w:tcPr>
          <w:p w14:paraId="4123D62A" w14:textId="77777777" w:rsidR="002D1745" w:rsidRDefault="00EC4885">
            <w:pPr>
              <w:pStyle w:val="TableParagraph"/>
              <w:spacing w:before="75" w:line="259" w:lineRule="auto"/>
              <w:ind w:left="9" w:right="1293"/>
              <w:rPr>
                <w:sz w:val="28"/>
              </w:rPr>
            </w:pPr>
            <w:r>
              <w:rPr>
                <w:spacing w:val="-1"/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16DBD131" w14:textId="77777777" w:rsidR="002D1745" w:rsidRDefault="00EC4885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</w:p>
        </w:tc>
        <w:tc>
          <w:tcPr>
            <w:tcW w:w="1412" w:type="dxa"/>
          </w:tcPr>
          <w:p w14:paraId="09F506AB" w14:textId="77777777" w:rsidR="002D1745" w:rsidRDefault="00EC4885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180D74A3" w14:textId="77777777" w:rsidR="002D1745" w:rsidRDefault="00EC4885">
            <w:pPr>
              <w:pStyle w:val="TableParagraph"/>
              <w:spacing w:before="75" w:line="259" w:lineRule="auto"/>
              <w:ind w:left="181" w:right="431"/>
              <w:rPr>
                <w:sz w:val="28"/>
              </w:rPr>
            </w:pPr>
            <w:r>
              <w:rPr>
                <w:sz w:val="28"/>
              </w:rPr>
              <w:t>Алгебраическая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дробь. </w:t>
            </w:r>
            <w:r>
              <w:rPr>
                <w:sz w:val="28"/>
              </w:rPr>
              <w:t>Допустимые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</w:p>
          <w:p w14:paraId="574052A0" w14:textId="77777777" w:rsidR="002D1745" w:rsidRDefault="00EC4885">
            <w:pPr>
              <w:pStyle w:val="TableParagraph"/>
              <w:spacing w:line="256" w:lineRule="auto"/>
              <w:ind w:left="181"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59AEB3EB" w14:textId="77777777" w:rsidR="002D1745" w:rsidRDefault="00EC4885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1E391883" w14:textId="77777777" w:rsidR="002D1745" w:rsidRDefault="00EC4885">
            <w:pPr>
              <w:pStyle w:val="TableParagraph"/>
              <w:spacing w:before="12" w:line="259" w:lineRule="auto"/>
              <w:ind w:left="181" w:right="186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0F6E20C6" w14:textId="77777777" w:rsidR="002D1745" w:rsidRDefault="00EC4885">
            <w:pPr>
              <w:pStyle w:val="TableParagraph"/>
              <w:spacing w:line="259" w:lineRule="auto"/>
              <w:ind w:left="181" w:right="833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7333" w:type="dxa"/>
          </w:tcPr>
          <w:p w14:paraId="0EEC14D7" w14:textId="77777777" w:rsidR="002D1745" w:rsidRDefault="00EC4885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  <w:p w14:paraId="11E82578" w14:textId="77777777" w:rsidR="002D1745" w:rsidRDefault="00EC4885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11F22A43" w14:textId="77777777" w:rsidR="002D1745" w:rsidRDefault="00EC4885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основное свойство алгебраической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14:paraId="124C12A0" w14:textId="77777777" w:rsidR="002D1745" w:rsidRDefault="00EC4885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преобразования выражений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(физических,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геометрических, описывающих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</w:p>
        </w:tc>
      </w:tr>
    </w:tbl>
    <w:p w14:paraId="60568787" w14:textId="77777777" w:rsidR="002D1745" w:rsidRDefault="002D1745">
      <w:pPr>
        <w:spacing w:line="259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29A2593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1B5BB048" w14:textId="77777777">
        <w:trPr>
          <w:trHeight w:val="6480"/>
        </w:trPr>
        <w:tc>
          <w:tcPr>
            <w:tcW w:w="3256" w:type="dxa"/>
          </w:tcPr>
          <w:p w14:paraId="1EA068F2" w14:textId="77777777" w:rsidR="002D1745" w:rsidRDefault="00EC4885">
            <w:pPr>
              <w:pStyle w:val="TableParagraph"/>
              <w:spacing w:before="75" w:line="264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1412" w:type="dxa"/>
          </w:tcPr>
          <w:p w14:paraId="0AE6DF2A" w14:textId="77777777" w:rsidR="002D1745" w:rsidRDefault="00EC4885">
            <w:pPr>
              <w:pStyle w:val="TableParagraph"/>
              <w:spacing w:before="75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5" w:type="dxa"/>
          </w:tcPr>
          <w:p w14:paraId="560BFA2A" w14:textId="77777777" w:rsidR="002D1745" w:rsidRDefault="00EC4885">
            <w:pPr>
              <w:pStyle w:val="TableParagraph"/>
              <w:spacing w:before="75" w:line="259" w:lineRule="auto"/>
              <w:ind w:left="181" w:right="236"/>
              <w:rPr>
                <w:sz w:val="28"/>
              </w:rPr>
            </w:pP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Неполное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 квадратного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 Теорема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Виета.</w:t>
            </w:r>
          </w:p>
          <w:p w14:paraId="24890808" w14:textId="77777777" w:rsidR="002D1745" w:rsidRDefault="00EC4885">
            <w:pPr>
              <w:pStyle w:val="TableParagraph"/>
              <w:spacing w:before="1" w:line="256" w:lineRule="auto"/>
              <w:ind w:left="181" w:right="3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3805EE87" w14:textId="77777777" w:rsidR="002D1745" w:rsidRDefault="00EC4885">
            <w:pPr>
              <w:pStyle w:val="TableParagraph"/>
              <w:spacing w:before="10" w:line="256" w:lineRule="auto"/>
              <w:ind w:left="181" w:right="25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569C7FCB" w14:textId="77777777" w:rsidR="002D1745" w:rsidRDefault="00EC4885">
            <w:pPr>
              <w:pStyle w:val="TableParagraph"/>
              <w:spacing w:before="13" w:line="256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4CDF64EA" w14:textId="77777777" w:rsidR="002D1745" w:rsidRDefault="00EC4885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312F3A81" w14:textId="77777777" w:rsidR="002D1745" w:rsidRDefault="00EC4885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формулу </w:t>
            </w:r>
            <w:r>
              <w:rPr>
                <w:sz w:val="28"/>
              </w:rPr>
              <w:t>корней квадратного уравнения;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>квадратных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7BE42400" w14:textId="77777777" w:rsidR="002D1745" w:rsidRDefault="00EC4885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квадратным,</w:t>
            </w:r>
          </w:p>
          <w:p w14:paraId="7A461C97" w14:textId="77777777" w:rsidR="002D1745" w:rsidRDefault="00EC4885">
            <w:pPr>
              <w:pStyle w:val="TableParagraph"/>
              <w:spacing w:before="2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с помощью преобразований и заменой 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коэффициентами квадратного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6EC3D226" w14:textId="77777777" w:rsidR="002D1745" w:rsidRDefault="00EC4885">
            <w:pPr>
              <w:pStyle w:val="TableParagraph"/>
              <w:spacing w:before="11" w:line="256" w:lineRule="auto"/>
              <w:ind w:right="819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теорему Виета, а также обратную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 теоремы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</w:p>
          <w:p w14:paraId="69620166" w14:textId="77777777" w:rsidR="002D1745" w:rsidRDefault="00EC48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  <w:p w14:paraId="6FDCA129" w14:textId="77777777" w:rsidR="002D1745" w:rsidRDefault="00EC4885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переходить от словесной формулировки условия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составленное уравнение;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14:paraId="7E1F8C70" w14:textId="77777777" w:rsidR="002D1745" w:rsidRDefault="00EC4885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алгебры</w:t>
            </w:r>
          </w:p>
        </w:tc>
      </w:tr>
      <w:tr w:rsidR="002D1745" w14:paraId="12386AB7" w14:textId="77777777">
        <w:trPr>
          <w:trHeight w:val="2972"/>
        </w:trPr>
        <w:tc>
          <w:tcPr>
            <w:tcW w:w="3256" w:type="dxa"/>
          </w:tcPr>
          <w:p w14:paraId="27867CEB" w14:textId="77777777" w:rsidR="002D1745" w:rsidRDefault="00EC4885">
            <w:pPr>
              <w:pStyle w:val="TableParagraph"/>
              <w:spacing w:before="68" w:line="256" w:lineRule="auto"/>
              <w:ind w:left="9" w:right="132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2" w:type="dxa"/>
          </w:tcPr>
          <w:p w14:paraId="6D731723" w14:textId="77777777" w:rsidR="002D1745" w:rsidRDefault="00EC4885">
            <w:pPr>
              <w:pStyle w:val="TableParagraph"/>
              <w:spacing w:before="68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5" w:type="dxa"/>
          </w:tcPr>
          <w:p w14:paraId="734B9CC3" w14:textId="77777777" w:rsidR="002D1745" w:rsidRDefault="00EC4885">
            <w:pPr>
              <w:pStyle w:val="TableParagraph"/>
              <w:spacing w:before="68" w:line="259" w:lineRule="auto"/>
              <w:ind w:left="181" w:right="294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числах.</w:t>
            </w:r>
          </w:p>
          <w:p w14:paraId="36C9D934" w14:textId="77777777" w:rsidR="002D1745" w:rsidRDefault="00EC4885">
            <w:pPr>
              <w:pStyle w:val="TableParagraph"/>
              <w:spacing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789E7D2C" w14:textId="77777777" w:rsidR="002D1745" w:rsidRDefault="00EC4885">
            <w:pPr>
              <w:pStyle w:val="TableParagraph"/>
              <w:spacing w:before="68" w:line="256" w:lineRule="auto"/>
              <w:ind w:right="188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733506A7" w14:textId="77777777" w:rsidR="002D1745" w:rsidRDefault="00EC4885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544D36AB" w14:textId="77777777" w:rsidR="002D1745" w:rsidRDefault="00EC4885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.</w:t>
            </w:r>
          </w:p>
          <w:p w14:paraId="31371DA8" w14:textId="77777777" w:rsidR="002D1745" w:rsidRDefault="00EC4885">
            <w:pPr>
              <w:pStyle w:val="TableParagraph"/>
              <w:spacing w:before="32" w:line="256" w:lineRule="auto"/>
              <w:ind w:right="727"/>
              <w:rPr>
                <w:sz w:val="28"/>
              </w:rPr>
            </w:pPr>
            <w:r>
              <w:rPr>
                <w:b/>
                <w:sz w:val="28"/>
              </w:rPr>
              <w:t>Различать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14:paraId="2A798036" w14:textId="77777777" w:rsidR="002D1745" w:rsidRDefault="00EC4885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 уравнений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подстановкой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сложением.</w:t>
            </w:r>
          </w:p>
        </w:tc>
      </w:tr>
    </w:tbl>
    <w:p w14:paraId="1962B2D1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A72C893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3C8BDB8E" w14:textId="77777777">
        <w:trPr>
          <w:trHeight w:val="5753"/>
        </w:trPr>
        <w:tc>
          <w:tcPr>
            <w:tcW w:w="3256" w:type="dxa"/>
          </w:tcPr>
          <w:p w14:paraId="2085A8A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42A34B2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D87247C" w14:textId="77777777" w:rsidR="002D1745" w:rsidRDefault="00EC4885">
            <w:pPr>
              <w:pStyle w:val="TableParagraph"/>
              <w:spacing w:before="68" w:line="259" w:lineRule="auto"/>
              <w:ind w:left="181" w:right="416"/>
              <w:rPr>
                <w:sz w:val="28"/>
              </w:rPr>
            </w:pP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148F728E" w14:textId="77777777" w:rsidR="002D1745" w:rsidRDefault="00EC4885">
            <w:pPr>
              <w:pStyle w:val="TableParagraph"/>
              <w:spacing w:line="259" w:lineRule="auto"/>
              <w:ind w:left="181" w:right="540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5E2A6C54" w14:textId="77777777" w:rsidR="002D1745" w:rsidRDefault="00EC4885">
            <w:pPr>
              <w:pStyle w:val="TableParagraph"/>
              <w:spacing w:line="261" w:lineRule="auto"/>
              <w:ind w:left="181" w:right="4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Решение </w:t>
            </w:r>
            <w:r>
              <w:rPr>
                <w:sz w:val="28"/>
              </w:rPr>
              <w:t>текстовых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1C8ABBF1" w14:textId="77777777" w:rsidR="002D1745" w:rsidRDefault="00EC4885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14:paraId="1158D5D5" w14:textId="77777777" w:rsidR="002D1745" w:rsidRDefault="00EC4885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графическую интерпретацию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переменными.</w:t>
            </w:r>
          </w:p>
          <w:p w14:paraId="18101895" w14:textId="77777777" w:rsidR="002D1745" w:rsidRDefault="00EC488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</w:tr>
      <w:tr w:rsidR="002D1745" w14:paraId="6A48D8AF" w14:textId="77777777">
        <w:trPr>
          <w:trHeight w:val="3663"/>
        </w:trPr>
        <w:tc>
          <w:tcPr>
            <w:tcW w:w="3256" w:type="dxa"/>
          </w:tcPr>
          <w:p w14:paraId="5C729EBE" w14:textId="77777777" w:rsidR="002D1745" w:rsidRDefault="00EC4885">
            <w:pPr>
              <w:pStyle w:val="TableParagraph"/>
              <w:spacing w:before="61" w:line="264" w:lineRule="auto"/>
              <w:ind w:left="9" w:right="131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2" w:type="dxa"/>
          </w:tcPr>
          <w:p w14:paraId="3440B5CB" w14:textId="77777777" w:rsidR="002D1745" w:rsidRDefault="00EC4885">
            <w:pPr>
              <w:pStyle w:val="TableParagraph"/>
              <w:spacing w:before="61"/>
              <w:ind w:left="479" w:right="45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5" w:type="dxa"/>
          </w:tcPr>
          <w:p w14:paraId="318AED43" w14:textId="77777777" w:rsidR="002D1745" w:rsidRDefault="00EC4885">
            <w:pPr>
              <w:pStyle w:val="TableParagraph"/>
              <w:spacing w:before="61" w:line="261" w:lineRule="auto"/>
              <w:ind w:left="181" w:right="745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9BCE5E0" w14:textId="77777777" w:rsidR="002D1745" w:rsidRDefault="00EC4885">
            <w:pPr>
              <w:pStyle w:val="TableParagraph"/>
              <w:spacing w:line="256" w:lineRule="auto"/>
              <w:ind w:left="181" w:right="278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</w:p>
          <w:p w14:paraId="1ECBA79B" w14:textId="77777777" w:rsidR="002D1745" w:rsidRDefault="00EC4885">
            <w:pPr>
              <w:pStyle w:val="TableParagraph"/>
              <w:spacing w:before="1" w:line="259" w:lineRule="auto"/>
              <w:ind w:left="181" w:right="194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 с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14:paraId="05E9A800" w14:textId="77777777" w:rsidR="002D1745" w:rsidRDefault="00EC4885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>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алгебраически.</w:t>
            </w:r>
          </w:p>
          <w:p w14:paraId="6FDEAE70" w14:textId="77777777" w:rsidR="002D1745" w:rsidRDefault="00EC488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4CD6DF7F" w14:textId="77777777" w:rsidR="002D1745" w:rsidRDefault="00EC4885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</w:tr>
    </w:tbl>
    <w:p w14:paraId="07ADB1B5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D871118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0C7C7ECF" w14:textId="77777777">
        <w:trPr>
          <w:trHeight w:val="2619"/>
        </w:trPr>
        <w:tc>
          <w:tcPr>
            <w:tcW w:w="3256" w:type="dxa"/>
          </w:tcPr>
          <w:p w14:paraId="31A7A33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072DDC4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568ABCC" w14:textId="77777777" w:rsidR="002D1745" w:rsidRDefault="00EC4885">
            <w:pPr>
              <w:pStyle w:val="TableParagraph"/>
              <w:spacing w:before="68" w:line="256" w:lineRule="auto"/>
              <w:ind w:left="181" w:right="3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1B936B55" w14:textId="77777777" w:rsidR="002D1745" w:rsidRDefault="00EC4885">
            <w:pPr>
              <w:pStyle w:val="TableParagraph"/>
              <w:spacing w:before="3" w:line="259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 на числовой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7333" w:type="dxa"/>
          </w:tcPr>
          <w:p w14:paraId="0189548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  <w:tr w:rsidR="002D1745" w14:paraId="4DE80B96" w14:textId="77777777">
        <w:trPr>
          <w:trHeight w:val="5386"/>
        </w:trPr>
        <w:tc>
          <w:tcPr>
            <w:tcW w:w="3256" w:type="dxa"/>
          </w:tcPr>
          <w:p w14:paraId="1F1994C8" w14:textId="77777777" w:rsidR="002D1745" w:rsidRDefault="00EC4885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14:paraId="336D89DF" w14:textId="77777777" w:rsidR="002D1745" w:rsidRDefault="00EC4885">
            <w:pPr>
              <w:pStyle w:val="TableParagraph"/>
              <w:spacing w:before="5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</w:tcPr>
          <w:p w14:paraId="0C4EFD9A" w14:textId="77777777" w:rsidR="002D1745" w:rsidRDefault="00EC4885">
            <w:pPr>
              <w:pStyle w:val="TableParagraph"/>
              <w:spacing w:before="54" w:line="256" w:lineRule="auto"/>
              <w:ind w:left="181" w:right="211"/>
              <w:rPr>
                <w:sz w:val="28"/>
              </w:rPr>
            </w:pPr>
            <w:r>
              <w:rPr>
                <w:sz w:val="28"/>
              </w:rPr>
              <w:t>Понятие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D63C703" w14:textId="77777777" w:rsidR="002D1745" w:rsidRDefault="00EC4885">
            <w:pPr>
              <w:pStyle w:val="TableParagraph"/>
              <w:spacing w:before="12" w:line="256" w:lineRule="auto"/>
              <w:ind w:left="181" w:right="7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14:paraId="07D699EB" w14:textId="77777777" w:rsidR="002D1745" w:rsidRDefault="00EC4885">
            <w:pPr>
              <w:pStyle w:val="TableParagraph"/>
              <w:spacing w:before="3" w:line="261" w:lineRule="auto"/>
              <w:ind w:left="181" w:right="470"/>
              <w:rPr>
                <w:sz w:val="28"/>
              </w:rPr>
            </w:pPr>
            <w:r>
              <w:rPr>
                <w:sz w:val="28"/>
              </w:rPr>
              <w:t>График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отображение</w:t>
            </w:r>
          </w:p>
          <w:p w14:paraId="4EDB83AB" w14:textId="77777777" w:rsidR="002D1745" w:rsidRDefault="00EC4885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</w:t>
            </w:r>
          </w:p>
        </w:tc>
        <w:tc>
          <w:tcPr>
            <w:tcW w:w="7333" w:type="dxa"/>
          </w:tcPr>
          <w:p w14:paraId="565712E8" w14:textId="77777777" w:rsidR="002D1745" w:rsidRDefault="00EC4885">
            <w:pPr>
              <w:pStyle w:val="TableParagraph"/>
              <w:spacing w:before="54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14:paraId="657D3BAD" w14:textId="77777777" w:rsidR="002D1745" w:rsidRDefault="00EC4885">
            <w:pPr>
              <w:pStyle w:val="TableParagraph"/>
              <w:spacing w:before="2" w:line="261" w:lineRule="auto"/>
              <w:ind w:right="63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необходимости использовать калькулятор);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таблицы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0673D2F" w14:textId="77777777" w:rsidR="002D1745" w:rsidRDefault="00EC4885">
            <w:pPr>
              <w:pStyle w:val="TableParagraph"/>
              <w:spacing w:line="256" w:lineRule="auto"/>
              <w:ind w:right="1823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>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14:paraId="63A2E5AD" w14:textId="77777777" w:rsidR="002D1745" w:rsidRDefault="00EC4885">
            <w:pPr>
              <w:pStyle w:val="TableParagraph"/>
              <w:spacing w:before="3" w:line="256" w:lineRule="auto"/>
              <w:ind w:right="48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символику.</w:t>
            </w:r>
          </w:p>
          <w:p w14:paraId="7B520120" w14:textId="77777777" w:rsidR="002D1745" w:rsidRDefault="00EC4885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14021C51" w14:textId="77777777" w:rsidR="002D1745" w:rsidRDefault="00EC488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  <w:p w14:paraId="30051449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2D1745" w14:paraId="4EF36984" w14:textId="77777777">
        <w:trPr>
          <w:trHeight w:val="1214"/>
        </w:trPr>
        <w:tc>
          <w:tcPr>
            <w:tcW w:w="3256" w:type="dxa"/>
          </w:tcPr>
          <w:p w14:paraId="5A1155E1" w14:textId="77777777" w:rsidR="002D1745" w:rsidRDefault="00EC4885">
            <w:pPr>
              <w:pStyle w:val="TableParagraph"/>
              <w:spacing w:before="46" w:line="264" w:lineRule="auto"/>
              <w:ind w:left="9" w:right="926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14:paraId="66187127" w14:textId="77777777" w:rsidR="002D1745" w:rsidRDefault="00EC4885">
            <w:pPr>
              <w:pStyle w:val="TableParagraph"/>
              <w:spacing w:before="4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5" w:type="dxa"/>
          </w:tcPr>
          <w:p w14:paraId="52B9CBE5" w14:textId="77777777" w:rsidR="002D1745" w:rsidRDefault="00EC4885">
            <w:pPr>
              <w:pStyle w:val="TableParagraph"/>
              <w:spacing w:before="46" w:line="261" w:lineRule="auto"/>
              <w:ind w:left="181" w:right="27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</w:tc>
        <w:tc>
          <w:tcPr>
            <w:tcW w:w="7333" w:type="dxa"/>
          </w:tcPr>
          <w:p w14:paraId="3CCFEB28" w14:textId="77777777" w:rsidR="002D1745" w:rsidRDefault="00EC4885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0F7D24A4" w14:textId="77777777" w:rsidR="002D1745" w:rsidRDefault="00EC488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</w:p>
        </w:tc>
      </w:tr>
    </w:tbl>
    <w:p w14:paraId="6B23C0CC" w14:textId="77777777" w:rsidR="002D1745" w:rsidRDefault="002D1745">
      <w:pPr>
        <w:spacing w:line="312" w:lineRule="exact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55A835C3" w14:textId="77777777" w:rsidR="002D1745" w:rsidRDefault="00000000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 w14:anchorId="50477CC8">
          <v:rect id="_x0000_s2057" style="position:absolute;margin-left:333.15pt;margin-top:294.65pt;width:7.9pt;height:.7pt;z-index:-17928192;mso-position-horizontal-relative:page;mso-position-vertical-relative:page" fillcolor="black" stroked="f">
            <w10:wrap anchorx="page" anchory="page"/>
          </v:rect>
        </w:pict>
      </w:r>
      <w:r>
        <w:pict w14:anchorId="618AD5A7">
          <v:rect id="_x0000_s2056" style="position:absolute;margin-left:727.5pt;margin-top:155.6pt;width:7.9pt;height:.7pt;z-index:-1792768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654D78EF" w14:textId="77777777">
        <w:trPr>
          <w:trHeight w:val="6120"/>
        </w:trPr>
        <w:tc>
          <w:tcPr>
            <w:tcW w:w="3256" w:type="dxa"/>
          </w:tcPr>
          <w:p w14:paraId="31236A2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36AC6516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0EAECDB1" w14:textId="77777777" w:rsidR="002D1745" w:rsidRDefault="00EC4885">
            <w:pPr>
              <w:pStyle w:val="TableParagraph"/>
              <w:spacing w:before="46" w:line="259" w:lineRule="auto"/>
              <w:ind w:left="181" w:right="381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6315CAD4" w14:textId="77777777" w:rsidR="002D1745" w:rsidRDefault="00EC4885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56130473" w14:textId="77777777" w:rsidR="002D1745" w:rsidRDefault="00EC4885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14:paraId="329E9D06" w14:textId="77777777" w:rsidR="002D1745" w:rsidRDefault="00EC4885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14:paraId="09FAC294" w14:textId="77777777" w:rsidR="002D1745" w:rsidRDefault="00EC4885">
            <w:pPr>
              <w:pStyle w:val="TableParagraph"/>
              <w:spacing w:before="30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</w:p>
          <w:p w14:paraId="7407619B" w14:textId="77777777" w:rsidR="002D1745" w:rsidRDefault="00EC4885">
            <w:pPr>
              <w:pStyle w:val="TableParagraph"/>
              <w:spacing w:before="56" w:line="254" w:lineRule="auto"/>
              <w:ind w:left="181" w:right="17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14:paraId="5A388034" w14:textId="77777777" w:rsidR="002D1745" w:rsidRDefault="00EC488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величинами.</w:t>
            </w:r>
          </w:p>
          <w:p w14:paraId="449B1F56" w14:textId="77777777" w:rsidR="002D1745" w:rsidRDefault="00EC4885">
            <w:pPr>
              <w:pStyle w:val="TableParagraph"/>
              <w:spacing w:before="31" w:line="256" w:lineRule="auto"/>
              <w:ind w:right="110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14:paraId="0E0DF4EC" w14:textId="77777777" w:rsidR="002D1745" w:rsidRDefault="00EC4885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>Показывать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схематически </w:t>
            </w:r>
            <w:r>
              <w:rPr>
                <w:sz w:val="28"/>
              </w:rPr>
              <w:t>положение на координатной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 |.</w:t>
            </w:r>
          </w:p>
          <w:p w14:paraId="4879AA92" w14:textId="77777777" w:rsidR="002D1745" w:rsidRDefault="00EC4885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функционально-графические</w:t>
            </w:r>
          </w:p>
          <w:p w14:paraId="7E917CA6" w14:textId="77777777" w:rsidR="002D1745" w:rsidRDefault="00EC4885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2E67F5CD" w14:textId="77777777" w:rsidR="002D1745" w:rsidRDefault="00EC4885">
            <w:pPr>
              <w:pStyle w:val="TableParagraph"/>
              <w:spacing w:line="256" w:lineRule="auto"/>
              <w:ind w:right="106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</w:tc>
      </w:tr>
      <w:tr w:rsidR="002D1745" w14:paraId="5C3AEDC7" w14:textId="77777777">
        <w:trPr>
          <w:trHeight w:val="2691"/>
        </w:trPr>
        <w:tc>
          <w:tcPr>
            <w:tcW w:w="3256" w:type="dxa"/>
          </w:tcPr>
          <w:p w14:paraId="68256341" w14:textId="77777777" w:rsidR="002D1745" w:rsidRDefault="00EC4885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</w:tc>
        <w:tc>
          <w:tcPr>
            <w:tcW w:w="1412" w:type="dxa"/>
          </w:tcPr>
          <w:p w14:paraId="7D5DAD2B" w14:textId="77777777" w:rsidR="002D1745" w:rsidRDefault="00EC4885">
            <w:pPr>
              <w:pStyle w:val="TableParagraph"/>
              <w:spacing w:before="76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</w:tcPr>
          <w:p w14:paraId="0DC954CB" w14:textId="77777777" w:rsidR="002D1745" w:rsidRDefault="00EC4885">
            <w:pPr>
              <w:pStyle w:val="TableParagraph"/>
              <w:spacing w:before="76" w:line="259" w:lineRule="auto"/>
              <w:ind w:left="181" w:right="28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333" w:type="dxa"/>
          </w:tcPr>
          <w:p w14:paraId="7FC6A11F" w14:textId="77777777" w:rsidR="002D1745" w:rsidRDefault="00EC4885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02201701" w14:textId="77777777" w:rsidR="002D1745" w:rsidRDefault="00EC4885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самопроверку результата вычислений, преобразований,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241F34D7" w14:textId="77777777" w:rsidR="002D1745" w:rsidRDefault="00EC4885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 реальной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</w:t>
            </w:r>
          </w:p>
        </w:tc>
      </w:tr>
    </w:tbl>
    <w:p w14:paraId="5BC0DBAF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10B8B419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2D1745" w14:paraId="2204290D" w14:textId="77777777">
        <w:trPr>
          <w:trHeight w:val="1646"/>
        </w:trPr>
        <w:tc>
          <w:tcPr>
            <w:tcW w:w="3256" w:type="dxa"/>
          </w:tcPr>
          <w:p w14:paraId="18E1EFA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14:paraId="2EB3F24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48632786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1EF01852" w14:textId="77777777" w:rsidR="002D1745" w:rsidRDefault="00EC4885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7BE1D70E" w14:textId="77777777" w:rsidR="002D1745" w:rsidRDefault="00EC4885">
            <w:pPr>
              <w:pStyle w:val="TableParagraph"/>
              <w:spacing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2D1745" w14:paraId="60AB38C9" w14:textId="77777777">
        <w:trPr>
          <w:trHeight w:val="955"/>
        </w:trPr>
        <w:tc>
          <w:tcPr>
            <w:tcW w:w="3256" w:type="dxa"/>
          </w:tcPr>
          <w:p w14:paraId="14A7A008" w14:textId="77777777" w:rsidR="002D1745" w:rsidRDefault="00EC4885">
            <w:pPr>
              <w:pStyle w:val="TableParagraph"/>
              <w:spacing w:before="75" w:line="256" w:lineRule="auto"/>
              <w:ind w:left="9" w:right="80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14:paraId="7DB3113E" w14:textId="77777777" w:rsidR="002D1745" w:rsidRDefault="00EC4885">
            <w:pPr>
              <w:pStyle w:val="TableParagraph"/>
              <w:spacing w:before="75"/>
              <w:ind w:left="479" w:right="46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75" w:type="dxa"/>
          </w:tcPr>
          <w:p w14:paraId="59A97C8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14:paraId="561AE40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3AE591A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729D0B5D" w14:textId="77777777" w:rsidR="002D1745" w:rsidRDefault="00EC4885">
      <w:pPr>
        <w:pStyle w:val="110"/>
        <w:numPr>
          <w:ilvl w:val="0"/>
          <w:numId w:val="5"/>
        </w:numPr>
        <w:tabs>
          <w:tab w:val="left" w:pos="327"/>
        </w:tabs>
        <w:spacing w:before="79"/>
        <w:ind w:hanging="217"/>
      </w:pPr>
      <w:bookmarkStart w:id="24" w:name="_bookmark24"/>
      <w:bookmarkEnd w:id="24"/>
      <w:r>
        <w:lastRenderedPageBreak/>
        <w:t>КЛАСС</w:t>
      </w:r>
    </w:p>
    <w:p w14:paraId="0DC9F596" w14:textId="77777777" w:rsidR="002D1745" w:rsidRDefault="002D17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2D1745" w14:paraId="038DD85E" w14:textId="77777777">
        <w:trPr>
          <w:trHeight w:val="955"/>
        </w:trPr>
        <w:tc>
          <w:tcPr>
            <w:tcW w:w="3537" w:type="dxa"/>
          </w:tcPr>
          <w:p w14:paraId="17DF2647" w14:textId="77777777" w:rsidR="002D1745" w:rsidRDefault="00EC4885">
            <w:pPr>
              <w:pStyle w:val="TableParagraph"/>
              <w:spacing w:before="76" w:line="256" w:lineRule="auto"/>
              <w:ind w:left="1003" w:right="38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66CC40C4" w14:textId="77777777" w:rsidR="002D1745" w:rsidRDefault="00EC4885">
            <w:pPr>
              <w:pStyle w:val="TableParagraph"/>
              <w:spacing w:before="76" w:line="256" w:lineRule="auto"/>
              <w:ind w:left="391" w:right="-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82" w:type="dxa"/>
          </w:tcPr>
          <w:p w14:paraId="44DD8A47" w14:textId="77777777" w:rsidR="002D1745" w:rsidRDefault="00EC4885">
            <w:pPr>
              <w:pStyle w:val="TableParagraph"/>
              <w:spacing w:before="76" w:line="256" w:lineRule="auto"/>
              <w:ind w:left="794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96" w:type="dxa"/>
          </w:tcPr>
          <w:p w14:paraId="020E8EED" w14:textId="77777777" w:rsidR="002D1745" w:rsidRDefault="00EC4885">
            <w:pPr>
              <w:pStyle w:val="TableParagraph"/>
              <w:spacing w:before="76"/>
              <w:ind w:left="943" w:right="93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59DF3731" w14:textId="77777777">
        <w:trPr>
          <w:trHeight w:val="7871"/>
        </w:trPr>
        <w:tc>
          <w:tcPr>
            <w:tcW w:w="3537" w:type="dxa"/>
          </w:tcPr>
          <w:p w14:paraId="73B23F73" w14:textId="77777777" w:rsidR="002D1745" w:rsidRDefault="00EC4885">
            <w:pPr>
              <w:pStyle w:val="TableParagraph"/>
              <w:spacing w:before="76" w:line="252" w:lineRule="auto"/>
              <w:ind w:left="9" w:right="791"/>
              <w:rPr>
                <w:sz w:val="28"/>
              </w:rPr>
            </w:pPr>
            <w:r>
              <w:rPr>
                <w:sz w:val="28"/>
              </w:rPr>
              <w:t>Числа и вычисления.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14:paraId="1839238B" w14:textId="77777777" w:rsidR="002D1745" w:rsidRDefault="00EC4885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82" w:type="dxa"/>
          </w:tcPr>
          <w:p w14:paraId="6315511A" w14:textId="77777777" w:rsidR="002D1745" w:rsidRDefault="00EC4885">
            <w:pPr>
              <w:pStyle w:val="TableParagraph"/>
              <w:spacing w:before="76" w:line="259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иррациональные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14:paraId="43D548D5" w14:textId="77777777" w:rsidR="002D1745" w:rsidRDefault="00EC4885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 дроби.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множеством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точек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6857ECEB" w14:textId="77777777" w:rsidR="002D1745" w:rsidRDefault="00EC4885">
            <w:pPr>
              <w:pStyle w:val="TableParagraph"/>
              <w:spacing w:line="261" w:lineRule="auto"/>
              <w:ind w:left="182" w:right="15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действительных </w:t>
            </w:r>
            <w:r>
              <w:rPr>
                <w:spacing w:val="-6"/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</w:tc>
        <w:tc>
          <w:tcPr>
            <w:tcW w:w="7196" w:type="dxa"/>
          </w:tcPr>
          <w:p w14:paraId="1028CF89" w14:textId="77777777" w:rsidR="002D1745" w:rsidRDefault="00EC4885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действительного числа как бесконечной десятичной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08AE7E49" w14:textId="77777777" w:rsidR="002D1745" w:rsidRDefault="00EC4885">
            <w:pPr>
              <w:pStyle w:val="TableParagraph"/>
              <w:spacing w:before="2" w:line="259" w:lineRule="auto"/>
              <w:ind w:right="167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292F5CE2" w14:textId="77777777" w:rsidR="002D1745" w:rsidRDefault="00EC488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</w:p>
          <w:p w14:paraId="190B23F1" w14:textId="77777777" w:rsidR="002D1745" w:rsidRDefault="00EC4885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действительные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5B6EA639" w14:textId="77777777" w:rsidR="002D1745" w:rsidRDefault="00EC4885">
            <w:pPr>
              <w:pStyle w:val="TableParagraph"/>
              <w:spacing w:before="23" w:line="259" w:lineRule="auto"/>
              <w:ind w:right="322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письменные приёмы,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арифметические действия </w:t>
            </w:r>
            <w:r>
              <w:rPr>
                <w:sz w:val="28"/>
              </w:rPr>
              <w:t>с рациональными числами;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значения степеней с целыми показателями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3EEBB219" w14:textId="77777777" w:rsidR="002D1745" w:rsidRDefault="00EC4885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31C374E" w14:textId="77777777" w:rsidR="002D1745" w:rsidRDefault="00EC4885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1C829D74" w14:textId="77777777" w:rsidR="002D1745" w:rsidRDefault="00EC4885">
            <w:pPr>
              <w:pStyle w:val="TableParagraph"/>
              <w:spacing w:before="3"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14:paraId="63553AA6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57B7E911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2D1745" w14:paraId="53D44A53" w14:textId="77777777">
        <w:trPr>
          <w:trHeight w:val="4046"/>
        </w:trPr>
        <w:tc>
          <w:tcPr>
            <w:tcW w:w="3537" w:type="dxa"/>
          </w:tcPr>
          <w:p w14:paraId="4575073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5A1D0B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1BD10E98" w14:textId="77777777" w:rsidR="002D1745" w:rsidRDefault="00EC4885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  <w:p w14:paraId="3E299856" w14:textId="77777777" w:rsidR="002D1745" w:rsidRDefault="00EC4885">
            <w:pPr>
              <w:pStyle w:val="TableParagraph"/>
              <w:spacing w:before="31" w:line="256" w:lineRule="auto"/>
              <w:ind w:left="182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5CC60125" w14:textId="77777777" w:rsidR="002D1745" w:rsidRDefault="00EC4885">
            <w:pPr>
              <w:pStyle w:val="TableParagraph"/>
              <w:spacing w:before="3" w:line="259" w:lineRule="auto"/>
              <w:ind w:left="182" w:right="391"/>
              <w:rPr>
                <w:sz w:val="28"/>
              </w:rPr>
            </w:pPr>
            <w:r>
              <w:rPr>
                <w:sz w:val="28"/>
              </w:rPr>
              <w:t>Приближённое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приближения.</w:t>
            </w:r>
          </w:p>
          <w:p w14:paraId="3326C37B" w14:textId="77777777" w:rsidR="002D1745" w:rsidRDefault="00EC4885">
            <w:pPr>
              <w:pStyle w:val="TableParagraph"/>
              <w:spacing w:line="259" w:lineRule="auto"/>
              <w:ind w:left="182" w:right="475"/>
              <w:rPr>
                <w:sz w:val="28"/>
              </w:rPr>
            </w:pPr>
            <w:r>
              <w:rPr>
                <w:sz w:val="28"/>
              </w:rPr>
              <w:t>Округление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Прикидка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  <w:tc>
          <w:tcPr>
            <w:tcW w:w="7196" w:type="dxa"/>
          </w:tcPr>
          <w:p w14:paraId="712613C2" w14:textId="77777777" w:rsidR="002D1745" w:rsidRDefault="00EC488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5CD0DDA7" w14:textId="77777777" w:rsidR="002D1745" w:rsidRDefault="00EC4885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D1745" w14:paraId="6E106DD0" w14:textId="77777777">
        <w:trPr>
          <w:trHeight w:val="4896"/>
        </w:trPr>
        <w:tc>
          <w:tcPr>
            <w:tcW w:w="3537" w:type="dxa"/>
          </w:tcPr>
          <w:p w14:paraId="12343942" w14:textId="77777777" w:rsidR="002D1745" w:rsidRDefault="00EC4885">
            <w:pPr>
              <w:pStyle w:val="TableParagraph"/>
              <w:spacing w:before="75" w:line="249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</w:p>
        </w:tc>
        <w:tc>
          <w:tcPr>
            <w:tcW w:w="1419" w:type="dxa"/>
          </w:tcPr>
          <w:p w14:paraId="78854A0D" w14:textId="77777777" w:rsidR="002D1745" w:rsidRDefault="00EC4885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14:paraId="2C76D3F4" w14:textId="77777777" w:rsidR="002D1745" w:rsidRDefault="00EC4885">
            <w:pPr>
              <w:pStyle w:val="TableParagraph"/>
              <w:spacing w:before="75" w:line="249" w:lineRule="auto"/>
              <w:ind w:left="182" w:right="232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65ADFB99" w14:textId="77777777" w:rsidR="002D1745" w:rsidRDefault="00EC4885">
            <w:pPr>
              <w:pStyle w:val="TableParagraph"/>
              <w:spacing w:before="4" w:line="249" w:lineRule="auto"/>
              <w:ind w:left="182" w:right="35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уравнение. Решение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сводящихся</w:t>
            </w:r>
          </w:p>
          <w:p w14:paraId="5E9A131E" w14:textId="77777777" w:rsidR="002D1745" w:rsidRDefault="00EC4885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 квадратным.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Биквадратные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57DC4D60" w14:textId="77777777" w:rsidR="002D1745" w:rsidRDefault="00EC4885">
            <w:pPr>
              <w:pStyle w:val="TableParagraph"/>
              <w:spacing w:before="4" w:line="247" w:lineRule="auto"/>
              <w:ind w:left="182" w:right="545"/>
              <w:rPr>
                <w:sz w:val="28"/>
              </w:rPr>
            </w:pPr>
            <w:r>
              <w:rPr>
                <w:sz w:val="28"/>
              </w:rPr>
              <w:t>Примеры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</w:p>
          <w:p w14:paraId="39912FCC" w14:textId="77777777" w:rsidR="002D1745" w:rsidRDefault="00EC4885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</w:p>
        </w:tc>
        <w:tc>
          <w:tcPr>
            <w:tcW w:w="7196" w:type="dxa"/>
          </w:tcPr>
          <w:p w14:paraId="11E3695F" w14:textId="77777777" w:rsidR="002D1745" w:rsidRDefault="00EC4885">
            <w:pPr>
              <w:pStyle w:val="TableParagraph"/>
              <w:spacing w:before="75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методы </w:t>
            </w:r>
            <w:r>
              <w:rPr>
                <w:sz w:val="28"/>
              </w:rPr>
              <w:t>при решении уравнений, неравенств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5C4E2732" w14:textId="77777777" w:rsidR="002D1745" w:rsidRDefault="00EC4885">
            <w:pPr>
              <w:pStyle w:val="TableParagraph"/>
              <w:spacing w:before="4" w:line="249" w:lineRule="auto"/>
              <w:ind w:right="851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целые и дробные уравнения.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уравнения, сводящиеся к ним, простейшие 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</w:p>
          <w:p w14:paraId="3D428028" w14:textId="77777777" w:rsidR="002D1745" w:rsidRDefault="00EC4885">
            <w:pPr>
              <w:pStyle w:val="TableParagraph"/>
              <w:spacing w:before="1" w:line="249" w:lineRule="auto"/>
              <w:ind w:right="619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  <w:p w14:paraId="3B3B53F3" w14:textId="77777777" w:rsidR="002D1745" w:rsidRDefault="00EC4885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14:paraId="0751AAEB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316B1A4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2D1745" w14:paraId="722F64A7" w14:textId="77777777">
        <w:trPr>
          <w:trHeight w:val="2885"/>
        </w:trPr>
        <w:tc>
          <w:tcPr>
            <w:tcW w:w="3537" w:type="dxa"/>
          </w:tcPr>
          <w:p w14:paraId="78A9CA3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24BFF14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729730E3" w14:textId="77777777" w:rsidR="002D1745" w:rsidRDefault="00EC4885">
            <w:pPr>
              <w:pStyle w:val="TableParagraph"/>
              <w:spacing w:before="75" w:line="252" w:lineRule="auto"/>
              <w:ind w:left="182" w:right="1023"/>
              <w:rPr>
                <w:sz w:val="28"/>
              </w:rPr>
            </w:pPr>
            <w:r>
              <w:rPr>
                <w:sz w:val="28"/>
              </w:rPr>
              <w:t>разложением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14:paraId="2D3B7259" w14:textId="77777777" w:rsidR="002D1745" w:rsidRDefault="00EC4885">
            <w:pPr>
              <w:pStyle w:val="TableParagraph"/>
              <w:spacing w:line="252" w:lineRule="auto"/>
              <w:ind w:left="182" w:right="71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  <w:p w14:paraId="5C9E79CD" w14:textId="77777777" w:rsidR="002D1745" w:rsidRDefault="00EC4885">
            <w:pPr>
              <w:pStyle w:val="TableParagraph"/>
              <w:spacing w:line="249" w:lineRule="auto"/>
              <w:ind w:left="182" w:right="15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</w:p>
        </w:tc>
        <w:tc>
          <w:tcPr>
            <w:tcW w:w="7196" w:type="dxa"/>
          </w:tcPr>
          <w:p w14:paraId="46B39386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  <w:tr w:rsidR="002D1745" w14:paraId="503902DF" w14:textId="77777777">
        <w:trPr>
          <w:trHeight w:val="6459"/>
        </w:trPr>
        <w:tc>
          <w:tcPr>
            <w:tcW w:w="3537" w:type="dxa"/>
          </w:tcPr>
          <w:p w14:paraId="1F3546DE" w14:textId="77777777" w:rsidR="002D1745" w:rsidRDefault="00EC4885">
            <w:pPr>
              <w:pStyle w:val="TableParagraph"/>
              <w:spacing w:before="76" w:line="256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1419" w:type="dxa"/>
          </w:tcPr>
          <w:p w14:paraId="59EC7136" w14:textId="77777777" w:rsidR="002D1745" w:rsidRDefault="00EC4885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82" w:type="dxa"/>
          </w:tcPr>
          <w:p w14:paraId="5EC01828" w14:textId="77777777" w:rsidR="002D1745" w:rsidRDefault="00EC4885">
            <w:pPr>
              <w:pStyle w:val="TableParagraph"/>
              <w:spacing w:before="76" w:line="256" w:lineRule="auto"/>
              <w:ind w:left="182" w:right="462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график.</w:t>
            </w:r>
          </w:p>
          <w:p w14:paraId="0A6B93D2" w14:textId="77777777" w:rsidR="002D1745" w:rsidRDefault="00EC4885">
            <w:pPr>
              <w:pStyle w:val="TableParagraph"/>
              <w:spacing w:before="11" w:line="259" w:lineRule="auto"/>
              <w:ind w:left="182" w:right="260"/>
              <w:rPr>
                <w:sz w:val="28"/>
              </w:rPr>
            </w:pPr>
            <w:r>
              <w:rPr>
                <w:sz w:val="28"/>
              </w:rPr>
              <w:t>Система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14:paraId="5C12983C" w14:textId="77777777" w:rsidR="002D1745" w:rsidRDefault="00EC4885">
            <w:pPr>
              <w:pStyle w:val="TableParagraph"/>
              <w:spacing w:line="261" w:lineRule="auto"/>
              <w:ind w:left="182" w:right="1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степени.</w:t>
            </w:r>
          </w:p>
          <w:p w14:paraId="5067116F" w14:textId="77777777" w:rsidR="002D1745" w:rsidRDefault="00EC4885">
            <w:pPr>
              <w:pStyle w:val="TableParagraph"/>
              <w:spacing w:line="261" w:lineRule="auto"/>
              <w:ind w:left="182" w:right="241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14:paraId="1D14AEC9" w14:textId="77777777" w:rsidR="002D1745" w:rsidRDefault="00EC4885">
            <w:pPr>
              <w:pStyle w:val="TableParagraph"/>
              <w:spacing w:line="256" w:lineRule="auto"/>
              <w:ind w:left="182"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с </w:t>
            </w:r>
            <w:r>
              <w:rPr>
                <w:spacing w:val="-6"/>
                <w:sz w:val="28"/>
              </w:rPr>
              <w:t>двумя переменными.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</w:p>
        </w:tc>
        <w:tc>
          <w:tcPr>
            <w:tcW w:w="7196" w:type="dxa"/>
          </w:tcPr>
          <w:p w14:paraId="3D82183B" w14:textId="77777777" w:rsidR="002D1745" w:rsidRDefault="00EC4885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 переменными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 уравнений,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 уравнение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линейным.</w:t>
            </w:r>
          </w:p>
          <w:p w14:paraId="42E866A6" w14:textId="77777777" w:rsidR="002D1745" w:rsidRDefault="00EC4885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исследования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68B6D8A0" w14:textId="77777777" w:rsidR="002D1745" w:rsidRDefault="00EC4885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 составления системы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уравнений;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</w:t>
            </w:r>
          </w:p>
          <w:p w14:paraId="49A168A9" w14:textId="77777777" w:rsidR="002D1745" w:rsidRDefault="00EC488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</w:tbl>
    <w:p w14:paraId="362FF8EF" w14:textId="77777777" w:rsidR="002D1745" w:rsidRDefault="002D1745">
      <w:pPr>
        <w:spacing w:line="317" w:lineRule="exact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696DAD15" w14:textId="77777777" w:rsidR="002D1745" w:rsidRDefault="00000000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 w14:anchorId="26334F12">
          <v:line id="_x0000_s2055" style="position:absolute;z-index:-17927168;mso-position-horizontal-relative:page;mso-position-vertical-relative:page" from="704.2pt,505.1pt" to="713.1pt,505.1pt" strokeweight=".26469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2D1745" w14:paraId="196EBF56" w14:textId="77777777">
        <w:trPr>
          <w:trHeight w:val="897"/>
        </w:trPr>
        <w:tc>
          <w:tcPr>
            <w:tcW w:w="3537" w:type="dxa"/>
          </w:tcPr>
          <w:p w14:paraId="2F95EAA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2558C5D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9AA9E86" w14:textId="77777777" w:rsidR="002D1745" w:rsidRDefault="00EC4885">
            <w:pPr>
              <w:pStyle w:val="TableParagraph"/>
              <w:spacing w:before="75" w:line="264" w:lineRule="auto"/>
              <w:ind w:left="182" w:right="16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</w:tc>
        <w:tc>
          <w:tcPr>
            <w:tcW w:w="7196" w:type="dxa"/>
          </w:tcPr>
          <w:p w14:paraId="0190573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  <w:tr w:rsidR="002D1745" w14:paraId="270ABF2B" w14:textId="77777777">
        <w:trPr>
          <w:trHeight w:val="6488"/>
        </w:trPr>
        <w:tc>
          <w:tcPr>
            <w:tcW w:w="3537" w:type="dxa"/>
          </w:tcPr>
          <w:p w14:paraId="48AEFE5D" w14:textId="77777777" w:rsidR="002D1745" w:rsidRDefault="00EC4885">
            <w:pPr>
              <w:pStyle w:val="TableParagraph"/>
              <w:spacing w:before="46" w:line="247" w:lineRule="auto"/>
              <w:ind w:left="9" w:right="413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</w:p>
        </w:tc>
        <w:tc>
          <w:tcPr>
            <w:tcW w:w="1419" w:type="dxa"/>
          </w:tcPr>
          <w:p w14:paraId="7C611CFF" w14:textId="77777777" w:rsidR="002D1745" w:rsidRDefault="00EC4885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14:paraId="34A257AD" w14:textId="77777777" w:rsidR="002D1745" w:rsidRDefault="00EC4885">
            <w:pPr>
              <w:pStyle w:val="TableParagraph"/>
              <w:spacing w:before="46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530A5732" w14:textId="77777777" w:rsidR="002D1745" w:rsidRDefault="00EC4885">
            <w:pPr>
              <w:pStyle w:val="TableParagraph"/>
              <w:spacing w:before="5" w:line="247" w:lineRule="auto"/>
              <w:ind w:left="182" w:right="1333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неравенства</w:t>
            </w:r>
          </w:p>
          <w:p w14:paraId="4EC000B7" w14:textId="77777777" w:rsidR="002D1745" w:rsidRDefault="00EC4885">
            <w:pPr>
              <w:pStyle w:val="TableParagraph"/>
              <w:spacing w:before="6" w:line="247" w:lineRule="auto"/>
              <w:ind w:left="182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36E8475F" w14:textId="77777777" w:rsidR="002D1745" w:rsidRDefault="00EC4885">
            <w:pPr>
              <w:pStyle w:val="TableParagraph"/>
              <w:spacing w:before="7" w:line="249" w:lineRule="auto"/>
              <w:ind w:left="182" w:right="435"/>
              <w:rPr>
                <w:sz w:val="28"/>
              </w:rPr>
            </w:pPr>
            <w:r>
              <w:rPr>
                <w:sz w:val="28"/>
              </w:rPr>
              <w:t>Системы линейных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неравенств с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0806C7A7" w14:textId="77777777" w:rsidR="002D1745" w:rsidRDefault="00EC4885">
            <w:pPr>
              <w:pStyle w:val="TableParagraph"/>
              <w:spacing w:before="1" w:line="249" w:lineRule="auto"/>
              <w:ind w:left="182" w:right="760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072617BB" w14:textId="77777777" w:rsidR="002D1745" w:rsidRDefault="00EC4885">
            <w:pPr>
              <w:pStyle w:val="TableParagraph"/>
              <w:spacing w:before="4" w:line="249" w:lineRule="auto"/>
              <w:ind w:left="182" w:right="349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 с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</w:p>
        </w:tc>
        <w:tc>
          <w:tcPr>
            <w:tcW w:w="7196" w:type="dxa"/>
          </w:tcPr>
          <w:p w14:paraId="5B690E0A" w14:textId="77777777" w:rsidR="002D1745" w:rsidRDefault="00EC4885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>Читать, записывать, понимать, интерпретировать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неравенства; использовать символику и терминологию.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неравенств.</w:t>
            </w:r>
          </w:p>
          <w:p w14:paraId="684C7CCF" w14:textId="77777777" w:rsidR="002D1745" w:rsidRDefault="00EC4885">
            <w:pPr>
              <w:pStyle w:val="TableParagraph"/>
              <w:spacing w:before="1" w:line="249" w:lineRule="auto"/>
              <w:ind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неравенств, системы неравенств, включающих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b/>
                <w:sz w:val="28"/>
              </w:rPr>
              <w:t>.</w:t>
            </w:r>
          </w:p>
          <w:p w14:paraId="595CEF9C" w14:textId="77777777" w:rsidR="002D1745" w:rsidRDefault="00EC4885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>решение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символов.</w:t>
            </w:r>
          </w:p>
          <w:p w14:paraId="5D61086A" w14:textId="77777777" w:rsidR="002D1745" w:rsidRDefault="00EC4885">
            <w:pPr>
              <w:pStyle w:val="TableParagraph"/>
              <w:spacing w:before="3" w:line="247" w:lineRule="auto"/>
              <w:ind w:right="117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  <w:p w14:paraId="6E8CB50E" w14:textId="77777777" w:rsidR="002D1745" w:rsidRDefault="00EC4885">
            <w:pPr>
              <w:pStyle w:val="TableParagraph"/>
              <w:spacing w:before="7" w:line="24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</w:p>
        </w:tc>
      </w:tr>
      <w:tr w:rsidR="002D1745" w14:paraId="3D1B2578" w14:textId="77777777">
        <w:trPr>
          <w:trHeight w:val="1863"/>
        </w:trPr>
        <w:tc>
          <w:tcPr>
            <w:tcW w:w="3537" w:type="dxa"/>
          </w:tcPr>
          <w:p w14:paraId="62548972" w14:textId="77777777" w:rsidR="002D1745" w:rsidRDefault="00EC4885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  <w:tc>
          <w:tcPr>
            <w:tcW w:w="1419" w:type="dxa"/>
          </w:tcPr>
          <w:p w14:paraId="6029B66D" w14:textId="77777777" w:rsidR="002D1745" w:rsidRDefault="00EC4885">
            <w:pPr>
              <w:pStyle w:val="TableParagraph"/>
              <w:spacing w:before="46"/>
              <w:ind w:left="0" w:right="54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82" w:type="dxa"/>
          </w:tcPr>
          <w:p w14:paraId="3B484F89" w14:textId="77777777" w:rsidR="002D1745" w:rsidRDefault="00EC4885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функция, её график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 Парабола,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параболы,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</w:p>
        </w:tc>
        <w:tc>
          <w:tcPr>
            <w:tcW w:w="7196" w:type="dxa"/>
          </w:tcPr>
          <w:p w14:paraId="60200FBD" w14:textId="77777777" w:rsidR="002D1745" w:rsidRDefault="00EC4885">
            <w:pPr>
              <w:pStyle w:val="TableParagraph"/>
              <w:spacing w:before="46" w:line="249" w:lineRule="auto"/>
              <w:ind w:right="73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виды изучаемых функций;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схематически,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14:paraId="49089EC0" w14:textId="77777777" w:rsidR="002D1745" w:rsidRDefault="00EC4885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</w:p>
          <w:p w14:paraId="6ABF0476" w14:textId="77777777" w:rsidR="002D1745" w:rsidRDefault="00EC4885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</w:tc>
      </w:tr>
    </w:tbl>
    <w:p w14:paraId="55793712" w14:textId="77777777" w:rsidR="002D1745" w:rsidRDefault="002D1745">
      <w:pPr>
        <w:spacing w:line="266" w:lineRule="exact"/>
        <w:jc w:val="right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26429C82" w14:textId="77777777" w:rsidR="002D1745" w:rsidRDefault="00000000">
      <w:pPr>
        <w:pStyle w:val="a3"/>
        <w:spacing w:before="3"/>
        <w:ind w:left="0" w:firstLine="0"/>
        <w:jc w:val="left"/>
        <w:rPr>
          <w:b/>
          <w:sz w:val="8"/>
        </w:rPr>
      </w:pPr>
      <w:r>
        <w:lastRenderedPageBreak/>
        <w:pict w14:anchorId="196D327E">
          <v:line id="_x0000_s2054" style="position:absolute;z-index:-17926656;mso-position-horizontal-relative:page;mso-position-vertical-relative:page" from="340.25pt,151.95pt" to="349.15pt,151.95pt" strokeweight=".26469mm">
            <w10:wrap anchorx="page" anchory="page"/>
          </v:line>
        </w:pict>
      </w:r>
      <w:r>
        <w:pict w14:anchorId="0D36D428">
          <v:rect id="_x0000_s2053" style="position:absolute;margin-left:347.55pt;margin-top:206.4pt;width:7.9pt;height:.7pt;z-index:-17926144;mso-position-horizontal-relative:page;mso-position-vertical-relative:page" fillcolor="black" stroked="f">
            <w10:wrap anchorx="page" anchory="page"/>
          </v:rect>
        </w:pict>
      </w:r>
      <w:r>
        <w:pict w14:anchorId="0B75C7D8">
          <v:rect id="_x0000_s2052" style="position:absolute;margin-left:542.4pt;margin-top:68.45pt;width:7.9pt;height:.7pt;z-index:-1792563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2D1745" w14:paraId="4F5F0E22" w14:textId="77777777">
        <w:trPr>
          <w:trHeight w:val="4513"/>
        </w:trPr>
        <w:tc>
          <w:tcPr>
            <w:tcW w:w="3537" w:type="dxa"/>
          </w:tcPr>
          <w:p w14:paraId="647B017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DF31A3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524101AD" w14:textId="77777777" w:rsidR="002D1745" w:rsidRDefault="00EC4885">
            <w:pPr>
              <w:pStyle w:val="TableParagraph"/>
              <w:spacing w:before="46" w:line="252" w:lineRule="auto"/>
              <w:ind w:left="182" w:right="181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параболы.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функций:</w:t>
            </w:r>
          </w:p>
          <w:p w14:paraId="22EA19F3" w14:textId="77777777" w:rsidR="002D1745" w:rsidRDefault="00EC4885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</w:p>
          <w:p w14:paraId="09F2396D" w14:textId="77777777" w:rsidR="002D1745" w:rsidRDefault="00EC4885">
            <w:pPr>
              <w:pStyle w:val="TableParagraph"/>
              <w:spacing w:before="9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</w:p>
          <w:p w14:paraId="2C91BC47" w14:textId="77777777" w:rsidR="002D1745" w:rsidRDefault="00EC4885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2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  <w:p w14:paraId="6DF0B3AD" w14:textId="77777777" w:rsidR="002D1745" w:rsidRDefault="00EC4885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r>
              <w:rPr>
                <w:i/>
                <w:w w:val="93"/>
                <w:sz w:val="28"/>
              </w:rPr>
              <w:t>x</w:t>
            </w:r>
          </w:p>
          <w:p w14:paraId="4629E36A" w14:textId="77777777" w:rsidR="002D1745" w:rsidRDefault="00EC4885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</w:p>
        </w:tc>
        <w:tc>
          <w:tcPr>
            <w:tcW w:w="7196" w:type="dxa"/>
          </w:tcPr>
          <w:p w14:paraId="5006452E" w14:textId="77777777" w:rsidR="002D1745" w:rsidRDefault="00EC4885">
            <w:pPr>
              <w:pStyle w:val="TableParagraph"/>
              <w:spacing w:before="83" w:line="235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 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| </w:t>
            </w:r>
            <w:r>
              <w:rPr>
                <w:i/>
                <w:sz w:val="28"/>
              </w:rPr>
              <w:t>х</w:t>
            </w:r>
            <w:r>
              <w:rPr>
                <w:sz w:val="28"/>
              </w:rPr>
              <w:t> |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коэффициентов;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1B98D03A" w14:textId="77777777" w:rsidR="002D1745" w:rsidRDefault="00EC4885">
            <w:pPr>
              <w:pStyle w:val="TableParagraph"/>
              <w:spacing w:before="19" w:line="249" w:lineRule="auto"/>
              <w:ind w:right="784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</w:p>
          <w:p w14:paraId="507904BB" w14:textId="77777777" w:rsidR="002D1745" w:rsidRDefault="00EC4885">
            <w:pPr>
              <w:pStyle w:val="TableParagraph"/>
              <w:spacing w:line="252" w:lineRule="auto"/>
              <w:ind w:right="165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  <w:p w14:paraId="4DB75499" w14:textId="77777777" w:rsidR="002D1745" w:rsidRDefault="00EC4885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14:paraId="0D35432F" w14:textId="77777777" w:rsidR="002D1745" w:rsidRDefault="00EC4885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для их построения, в том числе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2D1745" w14:paraId="19F48D10" w14:textId="77777777">
        <w:trPr>
          <w:trHeight w:val="4744"/>
        </w:trPr>
        <w:tc>
          <w:tcPr>
            <w:tcW w:w="3537" w:type="dxa"/>
          </w:tcPr>
          <w:p w14:paraId="0CAE00B4" w14:textId="77777777" w:rsidR="002D1745" w:rsidRDefault="00EC4885">
            <w:pPr>
              <w:pStyle w:val="TableParagraph"/>
              <w:spacing w:before="76" w:line="256" w:lineRule="auto"/>
              <w:ind w:left="9" w:right="1098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последовательности</w:t>
            </w:r>
          </w:p>
        </w:tc>
        <w:tc>
          <w:tcPr>
            <w:tcW w:w="1419" w:type="dxa"/>
          </w:tcPr>
          <w:p w14:paraId="0A5D9E69" w14:textId="77777777" w:rsidR="002D1745" w:rsidRDefault="00EC4885">
            <w:pPr>
              <w:pStyle w:val="TableParagraph"/>
              <w:spacing w:before="76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82" w:type="dxa"/>
          </w:tcPr>
          <w:p w14:paraId="4492CB48" w14:textId="77777777" w:rsidR="002D1745" w:rsidRDefault="00EC4885">
            <w:pPr>
              <w:pStyle w:val="TableParagraph"/>
              <w:spacing w:before="76" w:line="259" w:lineRule="auto"/>
              <w:ind w:left="182" w:right="203"/>
              <w:rPr>
                <w:sz w:val="28"/>
              </w:rPr>
            </w:pPr>
            <w:r>
              <w:rPr>
                <w:sz w:val="28"/>
              </w:rPr>
              <w:t>Понятие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рекуррентной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4E8D5848" w14:textId="77777777" w:rsidR="002D1745" w:rsidRDefault="00EC4885">
            <w:pPr>
              <w:pStyle w:val="TableParagraph"/>
              <w:spacing w:before="2" w:line="256" w:lineRule="auto"/>
              <w:ind w:left="182" w:right="32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14:paraId="1F8094CE" w14:textId="77777777" w:rsidR="002D1745" w:rsidRDefault="00EC4885">
            <w:pPr>
              <w:pStyle w:val="TableParagraph"/>
              <w:spacing w:before="76" w:line="259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индексные обозначения,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14:paraId="22D963BA" w14:textId="77777777" w:rsidR="002D1745" w:rsidRDefault="00EC4885">
            <w:pPr>
              <w:pStyle w:val="TableParagraph"/>
              <w:spacing w:line="264" w:lineRule="auto"/>
              <w:ind w:right="1169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14:paraId="08D39597" w14:textId="77777777" w:rsidR="002D1745" w:rsidRDefault="00EC4885">
            <w:pPr>
              <w:pStyle w:val="TableParagraph"/>
              <w:spacing w:line="256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формулами.</w:t>
            </w:r>
          </w:p>
          <w:p w14:paraId="381E6C1E" w14:textId="77777777" w:rsidR="002D1745" w:rsidRDefault="00EC4885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02267F76" w14:textId="77777777" w:rsidR="002D1745" w:rsidRDefault="00EC48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прогрессии при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</w:tc>
      </w:tr>
    </w:tbl>
    <w:p w14:paraId="55D46552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503FE8B5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2D1745" w14:paraId="3404964A" w14:textId="77777777">
        <w:trPr>
          <w:trHeight w:val="6480"/>
        </w:trPr>
        <w:tc>
          <w:tcPr>
            <w:tcW w:w="3537" w:type="dxa"/>
          </w:tcPr>
          <w:p w14:paraId="3ECF538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2C336F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14:paraId="06212117" w14:textId="77777777" w:rsidR="002D1745" w:rsidRDefault="00EC4885">
            <w:pPr>
              <w:pStyle w:val="TableParagraph"/>
              <w:spacing w:before="75" w:line="264" w:lineRule="auto"/>
              <w:ind w:left="182" w:right="481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3FFF2408" w14:textId="77777777" w:rsidR="002D1745" w:rsidRDefault="00EC4885">
            <w:pPr>
              <w:pStyle w:val="TableParagraph"/>
              <w:spacing w:line="259" w:lineRule="auto"/>
              <w:ind w:left="182" w:right="28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прогрессий точками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3A1614FB" w14:textId="77777777" w:rsidR="002D1745" w:rsidRDefault="00EC4885">
            <w:pPr>
              <w:pStyle w:val="TableParagraph"/>
              <w:spacing w:line="259" w:lineRule="auto"/>
              <w:ind w:left="182" w:right="512"/>
              <w:rPr>
                <w:sz w:val="28"/>
              </w:rPr>
            </w:pPr>
            <w:r>
              <w:rPr>
                <w:sz w:val="28"/>
              </w:rPr>
              <w:t>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экспоненциальный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</w:p>
          <w:p w14:paraId="7C2FC55C" w14:textId="77777777" w:rsidR="002D1745" w:rsidRDefault="00EC4885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</w:t>
            </w:r>
          </w:p>
        </w:tc>
        <w:tc>
          <w:tcPr>
            <w:tcW w:w="7196" w:type="dxa"/>
          </w:tcPr>
          <w:p w14:paraId="4FB35501" w14:textId="77777777" w:rsidR="002D1745" w:rsidRDefault="00EC4885">
            <w:pPr>
              <w:pStyle w:val="TableParagraph"/>
              <w:spacing w:before="75" w:line="261" w:lineRule="auto"/>
              <w:ind w:right="462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2DD0E77F" w14:textId="77777777" w:rsidR="002D1745" w:rsidRDefault="00EC4885">
            <w:pPr>
              <w:pStyle w:val="TableParagraph"/>
              <w:spacing w:line="259" w:lineRule="auto"/>
              <w:ind w:right="111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424DCEB3" w14:textId="77777777" w:rsidR="002D1745" w:rsidRDefault="00EC4885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явлений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реальной жизни, иллюстрирующие 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14:paraId="3DFF8185" w14:textId="77777777" w:rsidR="002D1745" w:rsidRDefault="00EC48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графически.</w:t>
            </w:r>
          </w:p>
          <w:p w14:paraId="0E1892A7" w14:textId="77777777" w:rsidR="002D1745" w:rsidRDefault="00EC4885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последовательностями, в том числе задачи из реальной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с использованием цифровых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т.п.).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из реальной практики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калькулятора).</w:t>
            </w:r>
          </w:p>
          <w:p w14:paraId="5FBEC125" w14:textId="77777777" w:rsidR="002D1745" w:rsidRDefault="00EC4885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</w:tr>
      <w:tr w:rsidR="002D1745" w14:paraId="77DF4FA6" w14:textId="77777777">
        <w:trPr>
          <w:trHeight w:val="2998"/>
        </w:trPr>
        <w:tc>
          <w:tcPr>
            <w:tcW w:w="3537" w:type="dxa"/>
          </w:tcPr>
          <w:p w14:paraId="2F06534D" w14:textId="77777777" w:rsidR="002D1745" w:rsidRDefault="00EC4885">
            <w:pPr>
              <w:pStyle w:val="TableParagraph"/>
              <w:spacing w:before="75" w:line="256" w:lineRule="auto"/>
              <w:ind w:left="9" w:right="548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20B67037" w14:textId="77777777" w:rsidR="002D1745" w:rsidRDefault="00EC4885">
            <w:pPr>
              <w:pStyle w:val="TableParagraph"/>
              <w:spacing w:before="75"/>
              <w:ind w:left="486" w:right="45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82" w:type="dxa"/>
          </w:tcPr>
          <w:p w14:paraId="11FBAD26" w14:textId="77777777" w:rsidR="002D1745" w:rsidRDefault="00EC4885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7F2E42FF" w14:textId="77777777" w:rsidR="002D1745" w:rsidRDefault="00EC4885">
            <w:pPr>
              <w:pStyle w:val="TableParagraph"/>
              <w:spacing w:before="24" w:line="259" w:lineRule="auto"/>
              <w:ind w:left="182" w:right="194"/>
              <w:rPr>
                <w:sz w:val="28"/>
              </w:rPr>
            </w:pP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действительными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числами, числовая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пропорции;</w:t>
            </w:r>
          </w:p>
        </w:tc>
        <w:tc>
          <w:tcPr>
            <w:tcW w:w="7196" w:type="dxa"/>
          </w:tcPr>
          <w:p w14:paraId="2CCD39AF" w14:textId="77777777" w:rsidR="002D1745" w:rsidRDefault="00EC4885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множеств для описания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 при решении задач из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582AAA97" w14:textId="77777777" w:rsidR="002D1745" w:rsidRDefault="00EC4885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</w:p>
        </w:tc>
      </w:tr>
    </w:tbl>
    <w:p w14:paraId="4CFF899E" w14:textId="77777777" w:rsidR="002D1745" w:rsidRDefault="002D1745">
      <w:pPr>
        <w:spacing w:line="261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24F450C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2D1745" w14:paraId="7790A4A4" w14:textId="77777777">
        <w:trPr>
          <w:trHeight w:val="5782"/>
        </w:trPr>
        <w:tc>
          <w:tcPr>
            <w:tcW w:w="3537" w:type="dxa"/>
            <w:vMerge w:val="restart"/>
          </w:tcPr>
          <w:p w14:paraId="36189E4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14:paraId="697BBC4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14:paraId="4AF26454" w14:textId="77777777" w:rsidR="002D1745" w:rsidRDefault="00EC4885">
            <w:pPr>
              <w:pStyle w:val="TableParagraph"/>
              <w:spacing w:before="75" w:line="259" w:lineRule="auto"/>
              <w:ind w:left="180" w:right="762"/>
              <w:rPr>
                <w:sz w:val="28"/>
              </w:rPr>
            </w:pPr>
            <w:r>
              <w:rPr>
                <w:sz w:val="28"/>
              </w:rPr>
              <w:t>округление,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оценка;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способом)</w:t>
            </w:r>
          </w:p>
        </w:tc>
        <w:tc>
          <w:tcPr>
            <w:tcW w:w="7196" w:type="dxa"/>
          </w:tcPr>
          <w:p w14:paraId="4FFFCC5F" w14:textId="77777777" w:rsidR="002D1745" w:rsidRDefault="00EC4885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обыкновенная и десятичная дроби, стандартный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квадратный корень.</w:t>
            </w:r>
          </w:p>
          <w:p w14:paraId="23503AE5" w14:textId="77777777" w:rsidR="002D1745" w:rsidRDefault="00EC488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числа, представлять числа на координатной прямой,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округлять числа; </w:t>
            </w:r>
            <w:r>
              <w:rPr>
                <w:b/>
                <w:sz w:val="28"/>
              </w:rPr>
              <w:t>выполнять прикидку и оценку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57F0299F" w14:textId="77777777" w:rsidR="002D1745" w:rsidRDefault="00EC4885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время – расстояние, цена – количество – стоимость,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работы – время – производительность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379AF13" w14:textId="77777777" w:rsidR="002D1745" w:rsidRDefault="00EC488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 xml:space="preserve">Разбирать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14:paraId="5E3E3E79" w14:textId="77777777" w:rsidR="002D1745" w:rsidRDefault="00EC4885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</w:p>
          <w:p w14:paraId="14EF883E" w14:textId="77777777" w:rsidR="002D1745" w:rsidRDefault="00EC4885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аппарат,</w:t>
            </w:r>
          </w:p>
          <w:p w14:paraId="444A75A9" w14:textId="77777777" w:rsidR="002D1745" w:rsidRDefault="00EC4885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z w:val="28"/>
              </w:rPr>
              <w:t>интерпретировать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2D1745" w14:paraId="7D036381" w14:textId="77777777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14:paraId="03091607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0E9EB422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7971288F" w14:textId="77777777" w:rsidR="002D1745" w:rsidRDefault="00EC4885">
            <w:pPr>
              <w:pStyle w:val="TableParagraph"/>
              <w:spacing w:before="111" w:line="264" w:lineRule="auto"/>
              <w:ind w:left="180" w:right="722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Алгебраические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алгебраических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значения)</w:t>
            </w:r>
          </w:p>
        </w:tc>
        <w:tc>
          <w:tcPr>
            <w:tcW w:w="7196" w:type="dxa"/>
          </w:tcPr>
          <w:p w14:paraId="052DED3D" w14:textId="77777777" w:rsidR="002D1745" w:rsidRDefault="00EC4885">
            <w:pPr>
              <w:pStyle w:val="TableParagraph"/>
              <w:spacing w:before="111" w:line="266" w:lineRule="auto"/>
              <w:ind w:right="970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алгебраическая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тождество.</w:t>
            </w:r>
          </w:p>
          <w:p w14:paraId="4DF2F73B" w14:textId="77777777" w:rsidR="002D1745" w:rsidRDefault="00EC4885">
            <w:pPr>
              <w:pStyle w:val="TableParagraph"/>
              <w:spacing w:line="264" w:lineRule="auto"/>
              <w:ind w:right="41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выражения и выражения с корнями,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использованием формул 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квадрата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14:paraId="060D3A3D" w14:textId="77777777" w:rsidR="002D1745" w:rsidRDefault="002D1745">
      <w:pPr>
        <w:spacing w:line="264" w:lineRule="auto"/>
        <w:rPr>
          <w:sz w:val="28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447FD8B4" w14:textId="77777777" w:rsidR="002D1745" w:rsidRDefault="002D1745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2D1745" w14:paraId="6B244DF1" w14:textId="77777777">
        <w:trPr>
          <w:trHeight w:val="450"/>
        </w:trPr>
        <w:tc>
          <w:tcPr>
            <w:tcW w:w="3537" w:type="dxa"/>
            <w:vMerge w:val="restart"/>
          </w:tcPr>
          <w:p w14:paraId="77A9411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14:paraId="3333D99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14:paraId="672E560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14:paraId="77A7603F" w14:textId="77777777" w:rsidR="002D1745" w:rsidRDefault="00EC4885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дробно-</w:t>
            </w:r>
          </w:p>
        </w:tc>
      </w:tr>
      <w:tr w:rsidR="002D1745" w14:paraId="459682B1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6ACEF68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0D4B379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1AF5EA5F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672D07F0" w14:textId="77777777" w:rsidR="002D1745" w:rsidRDefault="00EC4885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корней.</w:t>
            </w:r>
          </w:p>
        </w:tc>
      </w:tr>
      <w:tr w:rsidR="002D1745" w14:paraId="77052748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3A20877C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CFA68F5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7D99285C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77AE5BD0" w14:textId="77777777" w:rsidR="002D1745" w:rsidRDefault="00EC4885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</w:tc>
      </w:tr>
      <w:tr w:rsidR="002D1745" w14:paraId="1BA4806F" w14:textId="77777777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14:paraId="1BC0E494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20DB923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14:paraId="7384567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14:paraId="36F622DE" w14:textId="77777777" w:rsidR="002D1745" w:rsidRDefault="00EC48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2D1745" w14:paraId="596EC08D" w14:textId="77777777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14:paraId="10DFD760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656486D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14:paraId="67257388" w14:textId="77777777" w:rsidR="002D1745" w:rsidRDefault="00EC4885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14:paraId="22CE2504" w14:textId="77777777" w:rsidR="002D1745" w:rsidRDefault="00EC4885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</w:p>
        </w:tc>
      </w:tr>
      <w:tr w:rsidR="002D1745" w14:paraId="681BB810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08DDC09C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E32DCE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051D859" w14:textId="77777777" w:rsidR="002D1745" w:rsidRDefault="00EC4885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(построение,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1EE591EB" w14:textId="77777777" w:rsidR="002D1745" w:rsidRDefault="00EC488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знакопостоянства,</w:t>
            </w:r>
          </w:p>
        </w:tc>
      </w:tr>
      <w:tr w:rsidR="002D1745" w14:paraId="6CAD46AB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0A7139E6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4C6D83D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B627207" w14:textId="77777777" w:rsidR="002D1745" w:rsidRDefault="00EC4885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1ABD5687" w14:textId="77777777" w:rsidR="002D1745" w:rsidRDefault="00EC4885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2D1745" w14:paraId="647B5EAF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4E7CEED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9E40E38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D0238D6" w14:textId="77777777" w:rsidR="002D1745" w:rsidRDefault="00EC4885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494B2FF3" w14:textId="77777777" w:rsidR="002D1745" w:rsidRDefault="00EC4885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наименьшее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</w:tr>
      <w:tr w:rsidR="002D1745" w14:paraId="38CEDD1C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6BEC3E82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126E062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B7B03D1" w14:textId="77777777" w:rsidR="002D1745" w:rsidRDefault="00EC4885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94E3834" w14:textId="77777777" w:rsidR="002D1745" w:rsidRDefault="00EC4885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</w:tr>
      <w:tr w:rsidR="002D1745" w14:paraId="4E63617F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73055A2E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F617CD7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9FF0DC2" w14:textId="77777777" w:rsidR="002D1745" w:rsidRDefault="00EC4885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 и 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58BFBA85" w14:textId="77777777" w:rsidR="002D1745" w:rsidRDefault="00EC4885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</w:tc>
      </w:tr>
      <w:tr w:rsidR="002D1745" w14:paraId="0BE728B0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55A03587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E326790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6EBBF240" w14:textId="77777777" w:rsidR="002D1745" w:rsidRDefault="00EC4885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B4973AB" w14:textId="77777777" w:rsidR="002D1745" w:rsidRDefault="00EC488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</w:p>
        </w:tc>
      </w:tr>
      <w:tr w:rsidR="002D1745" w14:paraId="31EF1310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3E1098F1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DC82773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29E2EB6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972BDFB" w14:textId="77777777" w:rsidR="002D1745" w:rsidRDefault="00EC4885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</w:p>
        </w:tc>
      </w:tr>
      <w:tr w:rsidR="002D1745" w14:paraId="1039CBC0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3BBB0E3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21D9081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133D58A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337E52C3" w14:textId="77777777" w:rsidR="002D1745" w:rsidRDefault="00EC488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</w:tc>
      </w:tr>
      <w:tr w:rsidR="002D1745" w14:paraId="22FFB90E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144A2E1D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CD7CC33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7DC1AD2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0A1D5983" w14:textId="77777777" w:rsidR="002D1745" w:rsidRDefault="00EC4885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свойств,</w:t>
            </w:r>
          </w:p>
        </w:tc>
      </w:tr>
      <w:tr w:rsidR="002D1745" w14:paraId="7D632807" w14:textId="77777777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14:paraId="476B05FB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FD15B5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4DAA7E7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0C33F61" w14:textId="77777777" w:rsidR="002D1745" w:rsidRDefault="00EC4885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2D1745" w14:paraId="2A70083E" w14:textId="77777777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14:paraId="600392CC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4237880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5FD2788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28679FF3" w14:textId="77777777" w:rsidR="002D1745" w:rsidRDefault="00EC4885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</w:p>
        </w:tc>
      </w:tr>
      <w:tr w:rsidR="002D1745" w14:paraId="1EAE7F61" w14:textId="77777777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14:paraId="26F8F9A2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88D7DCA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14:paraId="271F823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14:paraId="7ED3CEB9" w14:textId="77777777" w:rsidR="002D1745" w:rsidRDefault="00EC4885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</w:tr>
      <w:tr w:rsidR="002D1745" w14:paraId="19CABE9B" w14:textId="77777777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14:paraId="27595C92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A410696" w14:textId="77777777" w:rsidR="002D1745" w:rsidRDefault="002D1745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14:paraId="1BA66F2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14:paraId="5B02E9A8" w14:textId="77777777" w:rsidR="002D1745" w:rsidRDefault="00EC4885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формулами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</w:p>
        </w:tc>
      </w:tr>
      <w:tr w:rsidR="002D1745" w14:paraId="38A9ECCF" w14:textId="77777777">
        <w:trPr>
          <w:trHeight w:val="926"/>
        </w:trPr>
        <w:tc>
          <w:tcPr>
            <w:tcW w:w="3537" w:type="dxa"/>
          </w:tcPr>
          <w:p w14:paraId="11FEFB5B" w14:textId="77777777" w:rsidR="002D1745" w:rsidRDefault="00EC4885">
            <w:pPr>
              <w:pStyle w:val="TableParagraph"/>
              <w:spacing w:before="104" w:line="256" w:lineRule="auto"/>
              <w:ind w:left="9" w:right="24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419" w:type="dxa"/>
          </w:tcPr>
          <w:p w14:paraId="7DFD8AA0" w14:textId="77777777" w:rsidR="002D1745" w:rsidRDefault="00EC4885">
            <w:pPr>
              <w:pStyle w:val="TableParagraph"/>
              <w:spacing w:before="104"/>
              <w:ind w:left="486" w:right="44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982" w:type="dxa"/>
          </w:tcPr>
          <w:p w14:paraId="02BC21A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14:paraId="0663AB2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9EE9269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460" w:bottom="940" w:left="1020" w:header="710" w:footer="755" w:gutter="0"/>
          <w:cols w:space="720"/>
        </w:sectPr>
      </w:pPr>
    </w:p>
    <w:p w14:paraId="0073B32B" w14:textId="77777777" w:rsidR="002D1745" w:rsidRDefault="00EC4885">
      <w:pPr>
        <w:spacing w:before="165"/>
        <w:ind w:left="130"/>
        <w:rPr>
          <w:b/>
          <w:sz w:val="28"/>
        </w:rPr>
      </w:pPr>
      <w:bookmarkStart w:id="25" w:name="_bookmark27"/>
      <w:bookmarkStart w:id="26" w:name="_bookmark25"/>
      <w:bookmarkEnd w:id="25"/>
      <w:bookmarkEnd w:id="2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71AD371C" w14:textId="77777777" w:rsidR="002D1745" w:rsidRDefault="00000000">
      <w:pPr>
        <w:pStyle w:val="110"/>
        <w:spacing w:before="46"/>
        <w:jc w:val="left"/>
      </w:pPr>
      <w:r>
        <w:pict w14:anchorId="40805D9E">
          <v:rect id="_x0000_s2051" style="position:absolute;left:0;text-align:left;margin-left:55.1pt;margin-top:21.5pt;width:499.25pt;height:.35pt;z-index:-15718912;mso-wrap-distance-left:0;mso-wrap-distance-right:0;mso-position-horizontal-relative:page" fillcolor="black" stroked="f">
            <w10:wrap type="topAndBottom" anchorx="page"/>
          </v:rect>
        </w:pict>
      </w:r>
      <w:r w:rsidR="00EC4885">
        <w:t>«ГЕОМЕТРИЯ» В</w:t>
      </w:r>
      <w:r w:rsidR="00EC4885">
        <w:rPr>
          <w:spacing w:val="-8"/>
        </w:rPr>
        <w:t xml:space="preserve"> </w:t>
      </w:r>
      <w:r w:rsidR="00EC4885">
        <w:t>7–9 КЛАССАХ</w:t>
      </w:r>
    </w:p>
    <w:p w14:paraId="1D2819BF" w14:textId="77777777" w:rsidR="002D1745" w:rsidRDefault="002D1745">
      <w:pPr>
        <w:pStyle w:val="a3"/>
        <w:spacing w:before="10"/>
        <w:ind w:left="0" w:firstLine="0"/>
        <w:jc w:val="left"/>
        <w:rPr>
          <w:b/>
          <w:sz w:val="20"/>
        </w:rPr>
      </w:pPr>
    </w:p>
    <w:p w14:paraId="26707B0C" w14:textId="77777777" w:rsidR="002D1745" w:rsidRDefault="00EC4885">
      <w:pPr>
        <w:pStyle w:val="110"/>
        <w:spacing w:before="89"/>
      </w:pPr>
      <w:bookmarkStart w:id="27" w:name="_bookmark26"/>
      <w:bookmarkEnd w:id="27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14:paraId="442D39DA" w14:textId="77777777" w:rsidR="002D1745" w:rsidRDefault="00EC4885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</w:t>
      </w:r>
      <w:r>
        <w:rPr>
          <w:spacing w:val="1"/>
        </w:rPr>
        <w:t xml:space="preserve"> </w:t>
      </w:r>
      <w:r>
        <w:t>своей целью обеспечить изучение свойств и размеров фигур, их отношений 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</w:t>
      </w:r>
      <w:r>
        <w:rPr>
          <w:spacing w:val="1"/>
        </w:rPr>
        <w:t xml:space="preserve"> </w:t>
      </w:r>
      <w:r>
        <w:t>линию.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строить</w:t>
      </w:r>
      <w:r>
        <w:rPr>
          <w:spacing w:val="9"/>
        </w:rPr>
        <w:t xml:space="preserve"> </w:t>
      </w:r>
      <w:r>
        <w:t>контрпримеры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ложным,</w:t>
      </w:r>
      <w:r>
        <w:rPr>
          <w:spacing w:val="10"/>
        </w:rPr>
        <w:t xml:space="preserve"> </w:t>
      </w:r>
      <w:r>
        <w:t>проводить</w:t>
      </w:r>
      <w:r>
        <w:rPr>
          <w:spacing w:val="9"/>
        </w:rPr>
        <w:t xml:space="preserve"> </w:t>
      </w:r>
      <w:r>
        <w:t>рассуждения</w:t>
      </w:r>
    </w:p>
    <w:p w14:paraId="16112668" w14:textId="77777777" w:rsidR="002D1745" w:rsidRDefault="00EC4885">
      <w:pPr>
        <w:pStyle w:val="a3"/>
        <w:spacing w:before="4" w:line="268" w:lineRule="auto"/>
        <w:ind w:right="140" w:firstLine="0"/>
      </w:pP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</w:t>
      </w:r>
    </w:p>
    <w:p w14:paraId="2AFB1ED4" w14:textId="77777777" w:rsidR="002D1745" w:rsidRDefault="00EC4885">
      <w:pPr>
        <w:pStyle w:val="a3"/>
        <w:spacing w:line="268" w:lineRule="auto"/>
        <w:ind w:right="137"/>
      </w:pPr>
      <w:r>
        <w:t>Второй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 в реальной жизни. Обучающийся должен научиться 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площадь земельного участка, рассчитать необходимую длину 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вторая,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 характера обучающийся</w:t>
      </w:r>
      <w:r>
        <w:rPr>
          <w:spacing w:val="1"/>
        </w:rPr>
        <w:t xml:space="preserve"> </w:t>
      </w:r>
      <w:r>
        <w:t>учится строить математические модели</w:t>
      </w:r>
      <w:r>
        <w:rPr>
          <w:spacing w:val="1"/>
        </w:rPr>
        <w:t xml:space="preserve"> </w:t>
      </w:r>
      <w:r>
        <w:t>реальных жизненных ситуаций, проводить вычисления и оценивать 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4"/>
        </w:rPr>
        <w:t xml:space="preserve"> </w:t>
      </w:r>
      <w:r>
        <w:t>результата.</w:t>
      </w:r>
    </w:p>
    <w:p w14:paraId="7EDA6395" w14:textId="77777777" w:rsidR="002D1745" w:rsidRDefault="00EC4885">
      <w:pPr>
        <w:pStyle w:val="a3"/>
        <w:spacing w:before="2" w:line="268" w:lineRule="auto"/>
        <w:ind w:right="132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понятий, демонстрировать применение полученных умений в физике и 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2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5"/>
        </w:rPr>
        <w:t xml:space="preserve"> </w:t>
      </w:r>
      <w:r>
        <w:t>Пифагора».</w:t>
      </w:r>
    </w:p>
    <w:p w14:paraId="1B2B50A7" w14:textId="77777777" w:rsidR="002D1745" w:rsidRDefault="00EC4885">
      <w:pPr>
        <w:pStyle w:val="a3"/>
        <w:spacing w:before="5" w:line="268" w:lineRule="auto"/>
        <w:ind w:right="143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rPr>
          <w:spacing w:val="-1"/>
        </w:rPr>
        <w:t>содержания:</w:t>
      </w:r>
      <w:r>
        <w:rPr>
          <w:spacing w:val="-12"/>
        </w:rPr>
        <w:t xml:space="preserve"> </w:t>
      </w:r>
      <w:r>
        <w:rPr>
          <w:spacing w:val="-1"/>
        </w:rPr>
        <w:t>«Геометрические</w:t>
      </w:r>
      <w:r>
        <w:rPr>
          <w:spacing w:val="-15"/>
        </w:rPr>
        <w:t xml:space="preserve"> </w:t>
      </w:r>
      <w:r>
        <w:rPr>
          <w:spacing w:val="-1"/>
        </w:rPr>
        <w:t>фигуры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свойства»,</w:t>
      </w:r>
      <w:r>
        <w:rPr>
          <w:spacing w:val="-12"/>
        </w:rPr>
        <w:t xml:space="preserve"> </w:t>
      </w:r>
      <w:r>
        <w:rPr>
          <w:spacing w:val="-1"/>
        </w:rPr>
        <w:t>«Измерение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68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плоскости»,</w:t>
      </w:r>
      <w:r>
        <w:rPr>
          <w:spacing w:val="2"/>
        </w:rPr>
        <w:t xml:space="preserve"> </w:t>
      </w:r>
      <w:r>
        <w:t>«Преобразования</w:t>
      </w:r>
      <w:r>
        <w:rPr>
          <w:spacing w:val="2"/>
        </w:rPr>
        <w:t xml:space="preserve"> </w:t>
      </w:r>
      <w:r>
        <w:t>подобия».</w:t>
      </w:r>
    </w:p>
    <w:p w14:paraId="67C1E484" w14:textId="77777777" w:rsidR="002D1745" w:rsidRDefault="00EC4885">
      <w:pPr>
        <w:pStyle w:val="a3"/>
        <w:spacing w:line="320" w:lineRule="exact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14:paraId="14689198" w14:textId="77777777" w:rsidR="002D1745" w:rsidRDefault="00EC4885">
      <w:pPr>
        <w:pStyle w:val="a3"/>
        <w:spacing w:before="38" w:line="273" w:lineRule="auto"/>
        <w:ind w:right="124" w:firstLine="0"/>
      </w:pPr>
      <w:r>
        <w:t>«Геометрия»,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204 часа:</w:t>
      </w:r>
      <w:r>
        <w:rPr>
          <w:spacing w:val="70"/>
        </w:rPr>
        <w:t xml:space="preserve"> </w:t>
      </w:r>
      <w:r>
        <w:t>в 7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 68 часов (2 часа в неделю),</w:t>
      </w:r>
      <w:r>
        <w:rPr>
          <w:spacing w:val="70"/>
        </w:rPr>
        <w:t xml:space="preserve"> </w:t>
      </w:r>
      <w:r>
        <w:t>в 8</w:t>
      </w:r>
      <w:r>
        <w:rPr>
          <w:spacing w:val="70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0AA62E71" w14:textId="77777777" w:rsidR="002D1745" w:rsidRDefault="002D1745">
      <w:pPr>
        <w:spacing w:line="273" w:lineRule="auto"/>
        <w:sectPr w:rsidR="002D1745">
          <w:headerReference w:type="default" r:id="rId16"/>
          <w:footerReference w:type="default" r:id="rId17"/>
          <w:pgSz w:w="11910" w:h="16850"/>
          <w:pgMar w:top="1160" w:right="720" w:bottom="940" w:left="1000" w:header="710" w:footer="755" w:gutter="0"/>
          <w:cols w:space="720"/>
        </w:sectPr>
      </w:pPr>
    </w:p>
    <w:p w14:paraId="24505DB3" w14:textId="77777777" w:rsidR="002D1745" w:rsidRDefault="00EC4885">
      <w:pPr>
        <w:pStyle w:val="110"/>
        <w:spacing w:before="79" w:line="408" w:lineRule="auto"/>
        <w:ind w:right="625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bookmarkStart w:id="28" w:name="_bookmark28"/>
      <w:bookmarkEnd w:id="28"/>
      <w:r>
        <w:t>7</w:t>
      </w:r>
      <w:r>
        <w:rPr>
          <w:spacing w:val="5"/>
        </w:rPr>
        <w:t xml:space="preserve"> </w:t>
      </w:r>
      <w:r>
        <w:t>КЛАСС</w:t>
      </w:r>
    </w:p>
    <w:p w14:paraId="3A275BCB" w14:textId="77777777" w:rsidR="002D1745" w:rsidRDefault="00EC4885">
      <w:pPr>
        <w:pStyle w:val="a3"/>
        <w:spacing w:line="293" w:lineRule="exact"/>
        <w:ind w:left="700" w:firstLine="0"/>
      </w:pPr>
      <w:r>
        <w:rPr>
          <w:spacing w:val="-1"/>
        </w:rPr>
        <w:t>Начальные</w:t>
      </w:r>
      <w:r>
        <w:rPr>
          <w:spacing w:val="-17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геометрии.</w:t>
      </w:r>
      <w:r>
        <w:rPr>
          <w:spacing w:val="-13"/>
        </w:rPr>
        <w:t xml:space="preserve"> </w:t>
      </w:r>
      <w:r>
        <w:rPr>
          <w:spacing w:val="-1"/>
        </w:rPr>
        <w:t>Точка,</w:t>
      </w:r>
      <w:r>
        <w:rPr>
          <w:spacing w:val="-13"/>
        </w:rPr>
        <w:t xml:space="preserve"> </w:t>
      </w:r>
      <w:r>
        <w:rPr>
          <w:spacing w:val="-1"/>
        </w:rPr>
        <w:t>прямая,</w:t>
      </w:r>
      <w:r>
        <w:rPr>
          <w:spacing w:val="-12"/>
        </w:rPr>
        <w:t xml:space="preserve"> </w:t>
      </w:r>
      <w:r>
        <w:rPr>
          <w:spacing w:val="-1"/>
        </w:rPr>
        <w:t>отрезок,</w:t>
      </w:r>
      <w:r>
        <w:rPr>
          <w:spacing w:val="-12"/>
        </w:rPr>
        <w:t xml:space="preserve"> </w:t>
      </w:r>
      <w:r>
        <w:t>луч.</w:t>
      </w:r>
      <w:r>
        <w:rPr>
          <w:spacing w:val="-13"/>
        </w:rPr>
        <w:t xml:space="preserve"> </w:t>
      </w:r>
      <w:r>
        <w:t>Угол.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углов.</w:t>
      </w:r>
    </w:p>
    <w:p w14:paraId="12F94454" w14:textId="77777777" w:rsidR="002D1745" w:rsidRDefault="00EC4885">
      <w:pPr>
        <w:pStyle w:val="a3"/>
        <w:spacing w:before="16" w:line="252" w:lineRule="auto"/>
        <w:ind w:right="152" w:firstLine="0"/>
      </w:pP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2"/>
        </w:rPr>
        <w:t xml:space="preserve"> </w:t>
      </w:r>
      <w:r>
        <w:t>прямых.</w:t>
      </w:r>
    </w:p>
    <w:p w14:paraId="7FBF0C39" w14:textId="77777777" w:rsidR="002D1745" w:rsidRDefault="00EC4885">
      <w:pPr>
        <w:pStyle w:val="a3"/>
        <w:spacing w:before="8" w:line="252" w:lineRule="auto"/>
        <w:ind w:right="135"/>
      </w:pPr>
      <w:r>
        <w:t>Симметричные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5F44F25F" w14:textId="77777777" w:rsidR="002D1745" w:rsidRDefault="00EC4885">
      <w:pPr>
        <w:pStyle w:val="a3"/>
        <w:spacing w:before="1" w:line="256" w:lineRule="auto"/>
        <w:ind w:right="146"/>
      </w:pPr>
      <w:r>
        <w:t>Основные построения с помощью циркуля и линейки. Треугольник. Высота,</w:t>
      </w:r>
      <w:r>
        <w:rPr>
          <w:spacing w:val="1"/>
        </w:rPr>
        <w:t xml:space="preserve"> </w:t>
      </w:r>
      <w:r>
        <w:t>медиана,</w:t>
      </w:r>
      <w:r>
        <w:rPr>
          <w:spacing w:val="2"/>
        </w:rPr>
        <w:t xml:space="preserve"> </w:t>
      </w:r>
      <w:r>
        <w:t>биссектриса,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14:paraId="73131687" w14:textId="77777777" w:rsidR="002D1745" w:rsidRDefault="00EC4885">
      <w:pPr>
        <w:pStyle w:val="a3"/>
        <w:spacing w:line="317" w:lineRule="exact"/>
        <w:ind w:left="700" w:firstLine="0"/>
      </w:pPr>
      <w:r>
        <w:t>Равнобедренный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равносторонний</w:t>
      </w:r>
      <w:r>
        <w:rPr>
          <w:spacing w:val="-8"/>
        </w:rPr>
        <w:t xml:space="preserve"> </w:t>
      </w:r>
      <w:r>
        <w:t>треугольники.</w:t>
      </w:r>
      <w:r>
        <w:rPr>
          <w:spacing w:val="-7"/>
        </w:rPr>
        <w:t xml:space="preserve"> </w:t>
      </w:r>
      <w:r>
        <w:t>Неравенство</w:t>
      </w:r>
      <w:r>
        <w:rPr>
          <w:spacing w:val="-12"/>
        </w:rPr>
        <w:t xml:space="preserve"> </w:t>
      </w:r>
      <w:r>
        <w:t>треугольника.</w:t>
      </w:r>
    </w:p>
    <w:p w14:paraId="3E542816" w14:textId="77777777" w:rsidR="002D1745" w:rsidRDefault="00EC4885">
      <w:pPr>
        <w:pStyle w:val="a3"/>
        <w:spacing w:before="17" w:line="256" w:lineRule="auto"/>
        <w:ind w:right="138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треугольников.</w:t>
      </w:r>
    </w:p>
    <w:p w14:paraId="3D92B553" w14:textId="77777777" w:rsidR="002D1745" w:rsidRDefault="00EC4885">
      <w:pPr>
        <w:pStyle w:val="a3"/>
        <w:spacing w:line="317" w:lineRule="exact"/>
        <w:ind w:left="700" w:firstLine="0"/>
      </w:pPr>
      <w:r>
        <w:t>Свойства</w:t>
      </w:r>
      <w:r>
        <w:rPr>
          <w:spacing w:val="1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признаки</w:t>
      </w:r>
      <w:r>
        <w:rPr>
          <w:spacing w:val="90"/>
        </w:rPr>
        <w:t xml:space="preserve"> </w:t>
      </w:r>
      <w:r>
        <w:t>параллельных</w:t>
      </w:r>
      <w:r>
        <w:rPr>
          <w:spacing w:val="86"/>
        </w:rPr>
        <w:t xml:space="preserve"> </w:t>
      </w:r>
      <w:r>
        <w:t>прямых.</w:t>
      </w:r>
      <w:r>
        <w:rPr>
          <w:spacing w:val="90"/>
        </w:rPr>
        <w:t xml:space="preserve"> </w:t>
      </w:r>
      <w:r>
        <w:t>Сумма</w:t>
      </w:r>
      <w:r>
        <w:rPr>
          <w:spacing w:val="94"/>
        </w:rPr>
        <w:t xml:space="preserve"> </w:t>
      </w:r>
      <w:r>
        <w:t>углов</w:t>
      </w:r>
      <w:r>
        <w:rPr>
          <w:spacing w:val="87"/>
        </w:rPr>
        <w:t xml:space="preserve"> </w:t>
      </w:r>
      <w:r>
        <w:t>треугольника.</w:t>
      </w:r>
    </w:p>
    <w:p w14:paraId="4043091E" w14:textId="77777777" w:rsidR="002D1745" w:rsidRDefault="00EC4885">
      <w:pPr>
        <w:pStyle w:val="a3"/>
        <w:spacing w:before="17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5"/>
        </w:rPr>
        <w:t xml:space="preserve"> </w:t>
      </w:r>
      <w:r>
        <w:t>треугольника.</w:t>
      </w:r>
    </w:p>
    <w:p w14:paraId="66C1A72D" w14:textId="77777777" w:rsidR="002D1745" w:rsidRDefault="00EC4885">
      <w:pPr>
        <w:pStyle w:val="a3"/>
        <w:spacing w:before="23" w:line="252" w:lineRule="auto"/>
        <w:ind w:right="134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углом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30°.</w:t>
      </w:r>
    </w:p>
    <w:p w14:paraId="2E375D0A" w14:textId="77777777" w:rsidR="002D1745" w:rsidRDefault="00EC4885">
      <w:pPr>
        <w:pStyle w:val="a3"/>
        <w:spacing w:before="9" w:line="252" w:lineRule="auto"/>
        <w:ind w:right="147"/>
      </w:pPr>
      <w:r>
        <w:t>Неравенства в геометрии: неравенство треугольника, неравенство о длине</w:t>
      </w:r>
      <w:r>
        <w:rPr>
          <w:spacing w:val="1"/>
        </w:rPr>
        <w:t xml:space="preserve"> </w:t>
      </w:r>
      <w:r>
        <w:rPr>
          <w:spacing w:val="-2"/>
        </w:rPr>
        <w:t>ломаной,</w:t>
      </w:r>
      <w:r>
        <w:rPr>
          <w:spacing w:val="-12"/>
        </w:rPr>
        <w:t xml:space="preserve"> </w:t>
      </w:r>
      <w:r>
        <w:rPr>
          <w:spacing w:val="-1"/>
        </w:rPr>
        <w:t>теорема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большем</w:t>
      </w:r>
      <w:r>
        <w:rPr>
          <w:spacing w:val="-11"/>
        </w:rPr>
        <w:t xml:space="preserve"> </w:t>
      </w:r>
      <w:r>
        <w:rPr>
          <w:spacing w:val="-1"/>
        </w:rPr>
        <w:t>угле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большей</w:t>
      </w:r>
      <w:r>
        <w:rPr>
          <w:spacing w:val="-12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треугольника.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14:paraId="1CF90D7F" w14:textId="77777777" w:rsidR="002D1745" w:rsidRDefault="00EC4885">
      <w:pPr>
        <w:pStyle w:val="a3"/>
        <w:spacing w:before="9" w:line="252" w:lineRule="auto"/>
        <w:ind w:right="141"/>
      </w:pPr>
      <w:r>
        <w:t>Геометрическое место точек. Биссектриса угла и серединный перпендикуляр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отрезку</w:t>
      </w:r>
      <w:r>
        <w:rPr>
          <w:spacing w:val="-10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точек.</w:t>
      </w:r>
    </w:p>
    <w:p w14:paraId="198771D8" w14:textId="77777777" w:rsidR="002D1745" w:rsidRDefault="00EC4885">
      <w:pPr>
        <w:pStyle w:val="a3"/>
        <w:spacing w:before="1" w:line="254" w:lineRule="auto"/>
        <w:ind w:right="148"/>
      </w:pPr>
      <w:r>
        <w:t>Окружность и круг, хорда и диаметр, их свойства. Взаимное расположение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 в</w:t>
      </w:r>
      <w:r>
        <w:rPr>
          <w:spacing w:val="-4"/>
        </w:rPr>
        <w:t xml:space="preserve"> </w:t>
      </w:r>
      <w:r>
        <w:t>угол.</w:t>
      </w:r>
      <w:r>
        <w:rPr>
          <w:spacing w:val="2"/>
        </w:rPr>
        <w:t xml:space="preserve"> </w:t>
      </w:r>
      <w:r>
        <w:t>Вписанная и</w:t>
      </w:r>
      <w:r>
        <w:rPr>
          <w:spacing w:val="7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 треугольника.</w:t>
      </w:r>
    </w:p>
    <w:p w14:paraId="7C27217D" w14:textId="77777777" w:rsidR="002D1745" w:rsidRDefault="002D1745">
      <w:pPr>
        <w:pStyle w:val="a3"/>
        <w:spacing w:before="5"/>
        <w:ind w:left="0" w:firstLine="0"/>
        <w:jc w:val="left"/>
        <w:rPr>
          <w:sz w:val="32"/>
        </w:rPr>
      </w:pPr>
    </w:p>
    <w:p w14:paraId="043CB731" w14:textId="77777777" w:rsidR="002D1745" w:rsidRDefault="00EC4885">
      <w:pPr>
        <w:pStyle w:val="110"/>
        <w:numPr>
          <w:ilvl w:val="0"/>
          <w:numId w:val="4"/>
        </w:numPr>
        <w:tabs>
          <w:tab w:val="left" w:pos="347"/>
        </w:tabs>
        <w:ind w:hanging="217"/>
        <w:jc w:val="both"/>
      </w:pPr>
      <w:bookmarkStart w:id="29" w:name="_bookmark29"/>
      <w:bookmarkEnd w:id="29"/>
      <w:r>
        <w:t>КЛАСС</w:t>
      </w:r>
    </w:p>
    <w:p w14:paraId="284C932A" w14:textId="77777777" w:rsidR="002D1745" w:rsidRDefault="00EC4885">
      <w:pPr>
        <w:pStyle w:val="a3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48"/>
        </w:rPr>
        <w:t xml:space="preserve"> </w:t>
      </w:r>
      <w:r>
        <w:t>Параллелограмм,</w:t>
      </w:r>
      <w:r>
        <w:rPr>
          <w:spacing w:val="48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свойства.</w:t>
      </w:r>
      <w:r>
        <w:rPr>
          <w:spacing w:val="48"/>
        </w:rPr>
        <w:t xml:space="preserve"> </w:t>
      </w:r>
      <w:r>
        <w:t>Частные</w:t>
      </w:r>
      <w:r>
        <w:rPr>
          <w:spacing w:val="-67"/>
        </w:rPr>
        <w:t xml:space="preserve"> </w:t>
      </w:r>
      <w:r>
        <w:rPr>
          <w:spacing w:val="-1"/>
        </w:rPr>
        <w:t>случаи</w:t>
      </w:r>
      <w:r>
        <w:rPr>
          <w:spacing w:val="-13"/>
        </w:rPr>
        <w:t xml:space="preserve"> </w:t>
      </w:r>
      <w:r>
        <w:rPr>
          <w:spacing w:val="-1"/>
        </w:rPr>
        <w:t>параллелограммов</w:t>
      </w:r>
      <w:r>
        <w:rPr>
          <w:spacing w:val="-16"/>
        </w:rPr>
        <w:t xml:space="preserve"> </w:t>
      </w:r>
      <w:r>
        <w:rPr>
          <w:spacing w:val="-1"/>
        </w:rPr>
        <w:t>(прямоугольник,</w:t>
      </w:r>
      <w:r>
        <w:rPr>
          <w:spacing w:val="-11"/>
        </w:rPr>
        <w:t xml:space="preserve"> </w:t>
      </w:r>
      <w:r>
        <w:rPr>
          <w:spacing w:val="-1"/>
        </w:rPr>
        <w:t>ромб,</w:t>
      </w:r>
      <w:r>
        <w:rPr>
          <w:spacing w:val="-13"/>
        </w:rPr>
        <w:t xml:space="preserve"> </w:t>
      </w:r>
      <w:r>
        <w:rPr>
          <w:spacing w:val="-1"/>
        </w:rPr>
        <w:t>квадрат),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равнобокая</w:t>
      </w:r>
      <w:r>
        <w:rPr>
          <w:spacing w:val="-4"/>
        </w:rPr>
        <w:t xml:space="preserve"> </w:t>
      </w:r>
      <w:r>
        <w:t>трапеция,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признаки.</w:t>
      </w:r>
      <w:r>
        <w:rPr>
          <w:spacing w:val="-3"/>
        </w:rPr>
        <w:t xml:space="preserve"> </w:t>
      </w:r>
      <w:r>
        <w:t>Прямоугольная</w:t>
      </w:r>
      <w:r>
        <w:rPr>
          <w:spacing w:val="-5"/>
        </w:rPr>
        <w:t xml:space="preserve"> </w:t>
      </w:r>
      <w:r>
        <w:t>трапеция.</w:t>
      </w:r>
    </w:p>
    <w:p w14:paraId="1CB68D39" w14:textId="77777777" w:rsidR="002D1745" w:rsidRDefault="00EC4885">
      <w:pPr>
        <w:pStyle w:val="a3"/>
        <w:spacing w:line="252" w:lineRule="auto"/>
        <w:ind w:right="145"/>
      </w:pPr>
      <w:r>
        <w:rPr>
          <w:spacing w:val="-1"/>
        </w:rPr>
        <w:t>Метод</w:t>
      </w:r>
      <w:r>
        <w:rPr>
          <w:spacing w:val="-12"/>
        </w:rPr>
        <w:t xml:space="preserve"> </w:t>
      </w:r>
      <w:r>
        <w:rPr>
          <w:spacing w:val="-1"/>
        </w:rPr>
        <w:t>удвоения</w:t>
      </w:r>
      <w:r>
        <w:rPr>
          <w:spacing w:val="-11"/>
        </w:rPr>
        <w:t xml:space="preserve"> </w:t>
      </w:r>
      <w:r>
        <w:t>медианы.</w:t>
      </w:r>
      <w:r>
        <w:rPr>
          <w:spacing w:val="-17"/>
        </w:rPr>
        <w:t xml:space="preserve"> </w:t>
      </w:r>
      <w:r>
        <w:t>Центральная</w:t>
      </w:r>
      <w:r>
        <w:rPr>
          <w:spacing w:val="-12"/>
        </w:rPr>
        <w:t xml:space="preserve"> </w:t>
      </w:r>
      <w:r>
        <w:t>симметрия.</w:t>
      </w:r>
      <w:r>
        <w:rPr>
          <w:spacing w:val="-10"/>
        </w:rPr>
        <w:t xml:space="preserve"> </w:t>
      </w:r>
      <w:r>
        <w:t>Теорема</w:t>
      </w:r>
      <w:r>
        <w:rPr>
          <w:spacing w:val="-14"/>
        </w:rPr>
        <w:t xml:space="preserve"> </w:t>
      </w:r>
      <w:r>
        <w:t>Фалеса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теорема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пропорциональных</w:t>
      </w:r>
      <w:r>
        <w:rPr>
          <w:spacing w:val="-3"/>
        </w:rPr>
        <w:t xml:space="preserve"> </w:t>
      </w:r>
      <w:r>
        <w:t>отрезках.</w:t>
      </w:r>
    </w:p>
    <w:p w14:paraId="22548AD1" w14:textId="77777777" w:rsidR="002D1745" w:rsidRDefault="00EC4885">
      <w:pPr>
        <w:pStyle w:val="a3"/>
        <w:spacing w:before="7"/>
        <w:ind w:left="700" w:firstLine="0"/>
      </w:pPr>
      <w:r>
        <w:t>Средние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трапеции.</w:t>
      </w:r>
      <w:r>
        <w:rPr>
          <w:spacing w:val="-2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треугольника.</w:t>
      </w:r>
    </w:p>
    <w:p w14:paraId="205E35DD" w14:textId="77777777" w:rsidR="002D1745" w:rsidRDefault="00EC4885">
      <w:pPr>
        <w:pStyle w:val="a3"/>
        <w:spacing w:before="17" w:line="252" w:lineRule="auto"/>
        <w:ind w:right="144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подобия при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14:paraId="59453321" w14:textId="77777777" w:rsidR="002D1745" w:rsidRDefault="00EC4885">
      <w:pPr>
        <w:pStyle w:val="a3"/>
        <w:spacing w:before="8" w:line="252" w:lineRule="auto"/>
        <w:ind w:right="149"/>
      </w:pPr>
      <w:r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4"/>
        </w:rPr>
        <w:t xml:space="preserve"> </w:t>
      </w:r>
      <w:r>
        <w:t>фигур.</w:t>
      </w:r>
    </w:p>
    <w:p w14:paraId="4EC75CA4" w14:textId="77777777" w:rsidR="002D1745" w:rsidRDefault="00EC4885">
      <w:pPr>
        <w:pStyle w:val="a3"/>
        <w:spacing w:before="9" w:line="252" w:lineRule="auto"/>
        <w:ind w:right="130"/>
      </w:pP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бумаге.</w:t>
      </w:r>
    </w:p>
    <w:p w14:paraId="5139EFBF" w14:textId="77777777" w:rsidR="002D1745" w:rsidRDefault="002D1745">
      <w:pPr>
        <w:spacing w:line="252" w:lineRule="auto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36AF4901" w14:textId="77777777" w:rsidR="002D1745" w:rsidRDefault="00EC4885">
      <w:pPr>
        <w:pStyle w:val="a3"/>
        <w:spacing w:before="79" w:line="252" w:lineRule="auto"/>
        <w:ind w:right="143"/>
      </w:pPr>
      <w:r>
        <w:lastRenderedPageBreak/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7D90844D" w14:textId="77777777" w:rsidR="002D1745" w:rsidRDefault="00EC4885">
      <w:pPr>
        <w:pStyle w:val="a3"/>
        <w:spacing w:before="1" w:line="252" w:lineRule="auto"/>
        <w:ind w:right="144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70"/>
        </w:rPr>
        <w:t xml:space="preserve"> </w:t>
      </w:r>
      <w:r>
        <w:t>тождество.</w:t>
      </w:r>
      <w:r>
        <w:rPr>
          <w:spacing w:val="70"/>
        </w:rPr>
        <w:t xml:space="preserve"> </w:t>
      </w:r>
      <w:r>
        <w:t>Тригонометрические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30°,</w:t>
      </w:r>
      <w:r>
        <w:rPr>
          <w:spacing w:val="-4"/>
        </w:rPr>
        <w:t xml:space="preserve"> </w:t>
      </w:r>
      <w:r>
        <w:t>45°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60°.</w:t>
      </w:r>
    </w:p>
    <w:p w14:paraId="2C306F1E" w14:textId="77777777" w:rsidR="002D1745" w:rsidRDefault="00EC4885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хордами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секущими.</w:t>
      </w:r>
      <w:r>
        <w:rPr>
          <w:spacing w:val="-12"/>
        </w:rPr>
        <w:t xml:space="preserve"> </w:t>
      </w:r>
      <w:r>
        <w:rPr>
          <w:spacing w:val="-1"/>
        </w:rPr>
        <w:t>Вписанные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описанные</w:t>
      </w:r>
      <w:r>
        <w:rPr>
          <w:spacing w:val="-15"/>
        </w:rPr>
        <w:t xml:space="preserve"> </w:t>
      </w:r>
      <w:r>
        <w:t>четырёхугольники.</w:t>
      </w:r>
      <w:r>
        <w:rPr>
          <w:spacing w:val="-12"/>
        </w:rPr>
        <w:t xml:space="preserve"> </w:t>
      </w:r>
      <w:r>
        <w:t>Взаимное</w:t>
      </w:r>
      <w:r>
        <w:rPr>
          <w:spacing w:val="-68"/>
        </w:rPr>
        <w:t xml:space="preserve"> </w:t>
      </w:r>
      <w:r>
        <w:t>расположение двух</w:t>
      </w:r>
      <w:r>
        <w:rPr>
          <w:spacing w:val="1"/>
        </w:rPr>
        <w:t xml:space="preserve"> </w:t>
      </w:r>
      <w:r>
        <w:t>окружностей. Касание окружностей. Общие касательные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двум</w:t>
      </w:r>
      <w:r>
        <w:rPr>
          <w:spacing w:val="2"/>
        </w:rPr>
        <w:t xml:space="preserve"> </w:t>
      </w:r>
      <w:r>
        <w:t>окружностям.</w:t>
      </w:r>
    </w:p>
    <w:p w14:paraId="5923902A" w14:textId="77777777" w:rsidR="002D1745" w:rsidRDefault="002D1745">
      <w:pPr>
        <w:pStyle w:val="a3"/>
        <w:spacing w:before="4"/>
        <w:ind w:left="0" w:firstLine="0"/>
        <w:jc w:val="left"/>
        <w:rPr>
          <w:sz w:val="33"/>
        </w:rPr>
      </w:pPr>
    </w:p>
    <w:p w14:paraId="445E72ED" w14:textId="77777777" w:rsidR="002D1745" w:rsidRDefault="00EC4885">
      <w:pPr>
        <w:pStyle w:val="110"/>
        <w:numPr>
          <w:ilvl w:val="0"/>
          <w:numId w:val="4"/>
        </w:numPr>
        <w:tabs>
          <w:tab w:val="left" w:pos="347"/>
        </w:tabs>
        <w:ind w:hanging="217"/>
      </w:pPr>
      <w:bookmarkStart w:id="30" w:name="_bookmark30"/>
      <w:bookmarkEnd w:id="30"/>
      <w:r>
        <w:t>КЛАСС</w:t>
      </w:r>
    </w:p>
    <w:p w14:paraId="766BB580" w14:textId="77777777" w:rsidR="002D1745" w:rsidRDefault="00EC4885">
      <w:pPr>
        <w:pStyle w:val="a3"/>
        <w:spacing w:before="183" w:line="252" w:lineRule="auto"/>
        <w:ind w:right="144"/>
      </w:pPr>
      <w:r>
        <w:t>Синус, косинус, тангенс углов от 0 до 180°. Основное 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2"/>
        </w:rPr>
        <w:t xml:space="preserve"> </w:t>
      </w:r>
      <w:r>
        <w:t>Формулы приведения.</w:t>
      </w:r>
    </w:p>
    <w:p w14:paraId="1D1EF3AD" w14:textId="77777777" w:rsidR="002D1745" w:rsidRDefault="00EC4885">
      <w:pPr>
        <w:pStyle w:val="a3"/>
        <w:spacing w:before="1" w:line="247" w:lineRule="auto"/>
        <w:ind w:right="149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 с</w:t>
      </w:r>
      <w:r>
        <w:rPr>
          <w:spacing w:val="-4"/>
        </w:rPr>
        <w:t xml:space="preserve"> </w:t>
      </w:r>
      <w:r>
        <w:t>использованием теоремы</w:t>
      </w:r>
      <w:r>
        <w:rPr>
          <w:spacing w:val="-3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14:paraId="4776F735" w14:textId="77777777" w:rsidR="002D1745" w:rsidRDefault="00EC4885">
      <w:pPr>
        <w:pStyle w:val="a3"/>
        <w:spacing w:before="6"/>
        <w:ind w:left="700" w:firstLine="0"/>
      </w:pPr>
      <w:r>
        <w:t>Преобразование</w:t>
      </w:r>
      <w:r>
        <w:rPr>
          <w:spacing w:val="-8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8"/>
        </w:rPr>
        <w:t xml:space="preserve"> </w:t>
      </w:r>
      <w:r>
        <w:t>соответственных</w:t>
      </w:r>
      <w:r>
        <w:rPr>
          <w:spacing w:val="-9"/>
        </w:rPr>
        <w:t xml:space="preserve"> </w:t>
      </w:r>
      <w:r>
        <w:t>элементов.</w:t>
      </w:r>
    </w:p>
    <w:p w14:paraId="39F69168" w14:textId="77777777" w:rsidR="002D1745" w:rsidRDefault="00EC4885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произведении отрезков</w:t>
      </w:r>
      <w:r>
        <w:rPr>
          <w:spacing w:val="1"/>
        </w:rPr>
        <w:t xml:space="preserve"> </w:t>
      </w:r>
      <w:r>
        <w:t>секущих,</w:t>
      </w:r>
      <w:r>
        <w:rPr>
          <w:spacing w:val="2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14:paraId="433524DD" w14:textId="77777777" w:rsidR="002D1745" w:rsidRDefault="00EC4885">
      <w:pPr>
        <w:pStyle w:val="a3"/>
        <w:spacing w:before="2" w:line="252" w:lineRule="auto"/>
        <w:ind w:right="135"/>
      </w:pPr>
      <w:r>
        <w:t>Вектор, длина (модуль) вектора, сонаправленные векторы, противоположно</w:t>
      </w:r>
      <w:r>
        <w:rPr>
          <w:spacing w:val="1"/>
        </w:rPr>
        <w:t xml:space="preserve"> </w:t>
      </w:r>
      <w:r>
        <w:t>направленные векторы, коллинеарность векторов, равенство векторов, 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 xml:space="preserve">Координаты   </w:t>
      </w:r>
      <w:r>
        <w:rPr>
          <w:spacing w:val="1"/>
        </w:rPr>
        <w:t xml:space="preserve"> </w:t>
      </w:r>
      <w:r>
        <w:t xml:space="preserve">вектора.   </w:t>
      </w:r>
      <w:r>
        <w:rPr>
          <w:spacing w:val="1"/>
        </w:rPr>
        <w:t xml:space="preserve"> </w:t>
      </w:r>
      <w:r>
        <w:t>Скалярное     произведение     векторов,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углов.</w:t>
      </w:r>
    </w:p>
    <w:p w14:paraId="68D40335" w14:textId="77777777" w:rsidR="002D1745" w:rsidRDefault="00EC4885">
      <w:pPr>
        <w:pStyle w:val="a3"/>
        <w:spacing w:before="2" w:line="252" w:lineRule="auto"/>
        <w:ind w:right="135"/>
      </w:pPr>
      <w:r>
        <w:t>Декартовы</w:t>
      </w:r>
      <w:r>
        <w:rPr>
          <w:spacing w:val="40"/>
        </w:rPr>
        <w:t xml:space="preserve"> </w:t>
      </w:r>
      <w:r>
        <w:t>координаты</w:t>
      </w:r>
      <w:r>
        <w:rPr>
          <w:spacing w:val="108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плоскости.</w:t>
      </w:r>
      <w:r>
        <w:rPr>
          <w:spacing w:val="112"/>
        </w:rPr>
        <w:t xml:space="preserve"> </w:t>
      </w:r>
      <w:r>
        <w:t>Уравнения</w:t>
      </w:r>
      <w:r>
        <w:rPr>
          <w:spacing w:val="111"/>
        </w:rPr>
        <w:t xml:space="preserve"> </w:t>
      </w:r>
      <w:r>
        <w:t>прямой</w:t>
      </w:r>
      <w:r>
        <w:rPr>
          <w:spacing w:val="110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окружности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применение.</w:t>
      </w:r>
    </w:p>
    <w:p w14:paraId="288BE8B0" w14:textId="77777777" w:rsidR="002D1745" w:rsidRDefault="00EC4885">
      <w:pPr>
        <w:pStyle w:val="a3"/>
        <w:spacing w:before="2" w:line="252" w:lineRule="auto"/>
        <w:ind w:right="140"/>
      </w:pPr>
      <w:r>
        <w:rPr>
          <w:spacing w:val="-1"/>
        </w:rPr>
        <w:t>Правильные</w:t>
      </w:r>
      <w:r>
        <w:rPr>
          <w:spacing w:val="-16"/>
        </w:rPr>
        <w:t xml:space="preserve"> </w:t>
      </w:r>
      <w:r>
        <w:rPr>
          <w:spacing w:val="-1"/>
        </w:rPr>
        <w:t>многоугольники.</w:t>
      </w:r>
      <w:r>
        <w:rPr>
          <w:spacing w:val="-13"/>
        </w:rPr>
        <w:t xml:space="preserve"> </w:t>
      </w:r>
      <w:r>
        <w:rPr>
          <w:spacing w:val="-1"/>
        </w:rPr>
        <w:t>Длина</w:t>
      </w:r>
      <w:r>
        <w:rPr>
          <w:spacing w:val="-15"/>
        </w:rPr>
        <w:t xml:space="preserve"> </w:t>
      </w:r>
      <w:r>
        <w:rPr>
          <w:spacing w:val="-1"/>
        </w:rPr>
        <w:t>окружности.</w:t>
      </w:r>
      <w:r>
        <w:rPr>
          <w:spacing w:val="-12"/>
        </w:rPr>
        <w:t xml:space="preserve"> </w:t>
      </w:r>
      <w:r>
        <w:rPr>
          <w:spacing w:val="-1"/>
        </w:rPr>
        <w:t>Градусная</w:t>
      </w:r>
      <w:r>
        <w:rPr>
          <w:spacing w:val="-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радианная</w:t>
      </w:r>
      <w:r>
        <w:rPr>
          <w:spacing w:val="-13"/>
        </w:rPr>
        <w:t xml:space="preserve"> </w:t>
      </w:r>
      <w:r>
        <w:t>мера</w:t>
      </w:r>
      <w:r>
        <w:rPr>
          <w:spacing w:val="-67"/>
        </w:rPr>
        <w:t xml:space="preserve"> </w:t>
      </w:r>
      <w:r>
        <w:t>угла,</w:t>
      </w:r>
      <w:r>
        <w:rPr>
          <w:spacing w:val="-1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2"/>
        </w:rPr>
        <w:t xml:space="preserve"> </w:t>
      </w:r>
      <w:r>
        <w:t>окружностей. Площадь круга,</w:t>
      </w:r>
      <w:r>
        <w:rPr>
          <w:spacing w:val="-1"/>
        </w:rPr>
        <w:t xml:space="preserve"> </w:t>
      </w:r>
      <w:r>
        <w:t>сектора, сегмента.</w:t>
      </w:r>
    </w:p>
    <w:p w14:paraId="1A6A7903" w14:textId="77777777" w:rsidR="002D1745" w:rsidRDefault="00EC4885">
      <w:pPr>
        <w:pStyle w:val="a3"/>
        <w:spacing w:line="252" w:lineRule="auto"/>
        <w:ind w:right="142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2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перенос.</w:t>
      </w:r>
      <w:r>
        <w:rPr>
          <w:spacing w:val="2"/>
        </w:rPr>
        <w:t xml:space="preserve"> </w:t>
      </w:r>
      <w:r>
        <w:t>Поворот.</w:t>
      </w:r>
    </w:p>
    <w:p w14:paraId="01B1301A" w14:textId="77777777" w:rsidR="002D1745" w:rsidRDefault="002D1745">
      <w:pPr>
        <w:pStyle w:val="a3"/>
        <w:spacing w:before="3"/>
        <w:ind w:left="0" w:firstLine="0"/>
        <w:jc w:val="left"/>
        <w:rPr>
          <w:sz w:val="33"/>
        </w:rPr>
      </w:pPr>
    </w:p>
    <w:p w14:paraId="058EF7EB" w14:textId="77777777" w:rsidR="002D1745" w:rsidRDefault="00EC4885">
      <w:pPr>
        <w:pStyle w:val="110"/>
        <w:spacing w:before="1"/>
        <w:jc w:val="left"/>
      </w:pPr>
      <w:bookmarkStart w:id="31" w:name="_bookmark31"/>
      <w:bookmarkEnd w:id="3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58C994C4" w14:textId="77777777" w:rsidR="002D1745" w:rsidRDefault="00EC4885">
      <w:pPr>
        <w:pStyle w:val="a3"/>
        <w:spacing w:before="182" w:line="252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485CFBFC" w14:textId="77777777" w:rsidR="002D1745" w:rsidRDefault="00EC4885">
      <w:pPr>
        <w:pStyle w:val="a3"/>
        <w:spacing w:before="166" w:line="252" w:lineRule="auto"/>
        <w:ind w:right="137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взаимное</w:t>
      </w:r>
      <w:r>
        <w:rPr>
          <w:spacing w:val="1"/>
        </w:rPr>
        <w:t xml:space="preserve"> </w:t>
      </w:r>
      <w:r>
        <w:t>расположение,    изображать    геометрические    фигуры,    выполнять    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70"/>
        </w:rPr>
        <w:t xml:space="preserve"> </w:t>
      </w:r>
      <w:r>
        <w:t>Измерять</w:t>
      </w:r>
      <w:r>
        <w:rPr>
          <w:spacing w:val="70"/>
        </w:rPr>
        <w:t xml:space="preserve"> </w:t>
      </w:r>
      <w:r>
        <w:t>линейные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0"/>
        </w:rPr>
        <w:t xml:space="preserve"> </w:t>
      </w:r>
      <w:r>
        <w:t>величины.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2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углов.</w:t>
      </w:r>
    </w:p>
    <w:p w14:paraId="323BC678" w14:textId="77777777" w:rsidR="002D1745" w:rsidRDefault="00EC4885">
      <w:pPr>
        <w:pStyle w:val="a3"/>
        <w:spacing w:before="3" w:line="252" w:lineRule="auto"/>
        <w:ind w:right="145"/>
      </w:pPr>
      <w:r>
        <w:t>Делать грубую оценку линейных и угловых величин предметов в реальной</w:t>
      </w:r>
      <w:r>
        <w:rPr>
          <w:spacing w:val="1"/>
        </w:rPr>
        <w:t xml:space="preserve"> </w:t>
      </w:r>
      <w:r>
        <w:t>жизни,   размеров   природных   объектов.   Различать   размеры   этих   объектов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величины.</w:t>
      </w:r>
    </w:p>
    <w:p w14:paraId="3A39ADDB" w14:textId="77777777" w:rsidR="002D1745" w:rsidRDefault="002D1745">
      <w:pPr>
        <w:spacing w:line="252" w:lineRule="auto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51CF703E" w14:textId="77777777" w:rsidR="002D1745" w:rsidRDefault="00EC4885">
      <w:pPr>
        <w:pStyle w:val="a3"/>
        <w:spacing w:before="79"/>
        <w:ind w:left="700" w:firstLine="0"/>
      </w:pPr>
      <w:r>
        <w:lastRenderedPageBreak/>
        <w:t>Строить</w:t>
      </w:r>
      <w:r>
        <w:rPr>
          <w:spacing w:val="-3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геометрическим</w:t>
      </w:r>
      <w:r>
        <w:rPr>
          <w:spacing w:val="-2"/>
        </w:rPr>
        <w:t xml:space="preserve"> </w:t>
      </w:r>
      <w:r>
        <w:t>задачам.</w:t>
      </w:r>
    </w:p>
    <w:p w14:paraId="1E11D185" w14:textId="77777777" w:rsidR="002D1745" w:rsidRDefault="00EC4885">
      <w:pPr>
        <w:pStyle w:val="a3"/>
        <w:spacing w:before="24" w:line="264" w:lineRule="auto"/>
        <w:ind w:right="141"/>
      </w:pPr>
      <w:r>
        <w:t>Пользоваться признаками равенства треугольников, использовать признаки и</w:t>
      </w:r>
      <w:r>
        <w:rPr>
          <w:spacing w:val="-67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2C9F8A5F" w14:textId="77777777" w:rsidR="002D1745" w:rsidRDefault="00EC4885">
      <w:pPr>
        <w:pStyle w:val="a3"/>
        <w:spacing w:line="256" w:lineRule="auto"/>
        <w:ind w:right="137"/>
      </w:pP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теорем.</w:t>
      </w:r>
    </w:p>
    <w:p w14:paraId="7F8C3B0B" w14:textId="77777777" w:rsidR="002D1745" w:rsidRDefault="00EC4885">
      <w:pPr>
        <w:pStyle w:val="a3"/>
        <w:spacing w:line="261" w:lineRule="auto"/>
        <w:ind w:right="144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-67"/>
        </w:rPr>
        <w:t xml:space="preserve"> </w:t>
      </w:r>
      <w:r>
        <w:t>свойством</w:t>
      </w:r>
      <w:r>
        <w:rPr>
          <w:spacing w:val="70"/>
        </w:rPr>
        <w:t xml:space="preserve"> </w:t>
      </w:r>
      <w:r>
        <w:t>медианы,</w:t>
      </w:r>
      <w:r>
        <w:rPr>
          <w:spacing w:val="70"/>
        </w:rPr>
        <w:t xml:space="preserve"> </w:t>
      </w:r>
      <w:r>
        <w:t>проведённой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гипотенузе</w:t>
      </w:r>
      <w:r>
        <w:rPr>
          <w:spacing w:val="70"/>
        </w:rPr>
        <w:t xml:space="preserve"> </w:t>
      </w:r>
      <w:r>
        <w:t>прямоугольного</w:t>
      </w:r>
      <w:r>
        <w:rPr>
          <w:spacing w:val="70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41C221B6" w14:textId="77777777" w:rsidR="002D1745" w:rsidRDefault="00EC4885">
      <w:pPr>
        <w:pStyle w:val="a3"/>
        <w:spacing w:line="261" w:lineRule="auto"/>
        <w:ind w:right="148"/>
      </w:pPr>
      <w:r>
        <w:t>Определять</w:t>
      </w:r>
      <w:r>
        <w:rPr>
          <w:spacing w:val="70"/>
        </w:rPr>
        <w:t xml:space="preserve"> </w:t>
      </w:r>
      <w:r>
        <w:t>параллельность</w:t>
      </w:r>
      <w:r>
        <w:rPr>
          <w:spacing w:val="70"/>
        </w:rPr>
        <w:t xml:space="preserve"> </w:t>
      </w:r>
      <w:r>
        <w:t>прямых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углов,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секущая.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 точек</w:t>
      </w:r>
      <w:r>
        <w:rPr>
          <w:spacing w:val="1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прямой.</w:t>
      </w:r>
    </w:p>
    <w:p w14:paraId="4F9421C0" w14:textId="77777777" w:rsidR="002D1745" w:rsidRDefault="00EC4885">
      <w:pPr>
        <w:pStyle w:val="a3"/>
        <w:spacing w:line="314" w:lineRule="exact"/>
        <w:ind w:left="700" w:firstLine="0"/>
      </w:pPr>
      <w:r>
        <w:t>Решать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14:paraId="00DFAC67" w14:textId="77777777" w:rsidR="002D1745" w:rsidRDefault="00EC4885">
      <w:pPr>
        <w:pStyle w:val="a3"/>
        <w:tabs>
          <w:tab w:val="left" w:pos="1382"/>
          <w:tab w:val="left" w:pos="2611"/>
          <w:tab w:val="left" w:pos="2814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70"/>
        </w:rPr>
        <w:t xml:space="preserve"> </w:t>
      </w:r>
      <w:r>
        <w:t>и находить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буквенные</w:t>
      </w:r>
      <w:r>
        <w:rPr>
          <w:spacing w:val="70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углов</w:t>
      </w:r>
      <w:r>
        <w:rPr>
          <w:spacing w:val="-6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задачах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50"/>
        </w:rPr>
        <w:t xml:space="preserve"> </w:t>
      </w:r>
      <w:r>
        <w:t>суммы</w:t>
      </w:r>
      <w:r>
        <w:rPr>
          <w:spacing w:val="53"/>
        </w:rPr>
        <w:t xml:space="preserve"> </w:t>
      </w:r>
      <w:r>
        <w:t>углов</w:t>
      </w:r>
      <w:r>
        <w:rPr>
          <w:spacing w:val="45"/>
        </w:rPr>
        <w:t xml:space="preserve"> </w:t>
      </w:r>
      <w:r>
        <w:t>треугольников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многоугольников,</w:t>
      </w:r>
      <w:r>
        <w:tab/>
        <w:t>свойств</w:t>
      </w:r>
      <w:r>
        <w:tab/>
        <w:t>углов,</w:t>
      </w:r>
      <w:r>
        <w:tab/>
        <w:t>образованных</w:t>
      </w:r>
      <w:r>
        <w:tab/>
        <w:t>при</w:t>
      </w:r>
      <w:r>
        <w:tab/>
        <w:t>пересечении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параллельных</w:t>
      </w:r>
      <w:r>
        <w:rPr>
          <w:spacing w:val="-15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0"/>
        </w:rPr>
        <w:t xml:space="preserve"> </w:t>
      </w:r>
      <w:r>
        <w:t>Решать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4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углов.</w:t>
      </w:r>
      <w:r>
        <w:rPr>
          <w:spacing w:val="-67"/>
        </w:rPr>
        <w:t xml:space="preserve"> </w:t>
      </w:r>
      <w:r>
        <w:t>Владеть</w:t>
      </w:r>
      <w:r>
        <w:tab/>
        <w:t>понятием</w:t>
      </w:r>
      <w:r>
        <w:tab/>
      </w:r>
      <w:r>
        <w:tab/>
        <w:t>геометрического</w:t>
      </w:r>
      <w:r>
        <w:tab/>
      </w:r>
      <w:r>
        <w:tab/>
        <w:t>места</w:t>
      </w:r>
      <w:r>
        <w:tab/>
        <w:t>точек.</w:t>
      </w:r>
      <w:r>
        <w:tab/>
      </w:r>
      <w:r>
        <w:tab/>
        <w:t>Уметь</w:t>
      </w:r>
      <w:r>
        <w:tab/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биссектрису</w:t>
      </w:r>
      <w:r>
        <w:rPr>
          <w:spacing w:val="-16"/>
        </w:rPr>
        <w:t xml:space="preserve"> </w:t>
      </w:r>
      <w:r>
        <w:rPr>
          <w:spacing w:val="-1"/>
        </w:rPr>
        <w:t>угла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серединный</w:t>
      </w:r>
      <w:r>
        <w:rPr>
          <w:spacing w:val="-12"/>
        </w:rPr>
        <w:t xml:space="preserve"> </w:t>
      </w:r>
      <w:r>
        <w:rPr>
          <w:spacing w:val="-1"/>
        </w:rPr>
        <w:t>перпендикуляр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t>отрезку</w:t>
      </w:r>
      <w:r>
        <w:rPr>
          <w:spacing w:val="-2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5"/>
        </w:rPr>
        <w:t xml:space="preserve"> </w:t>
      </w:r>
      <w:r>
        <w:t>места</w:t>
      </w:r>
    </w:p>
    <w:p w14:paraId="1FE5A33E" w14:textId="77777777" w:rsidR="002D1745" w:rsidRDefault="00EC4885">
      <w:pPr>
        <w:pStyle w:val="a3"/>
        <w:spacing w:before="2"/>
        <w:ind w:firstLine="0"/>
        <w:jc w:val="left"/>
      </w:pPr>
      <w:r>
        <w:t>точек.</w:t>
      </w:r>
    </w:p>
    <w:p w14:paraId="47B4415D" w14:textId="77777777" w:rsidR="002D1745" w:rsidRDefault="00EC4885">
      <w:pPr>
        <w:pStyle w:val="a3"/>
        <w:spacing w:before="24" w:line="261" w:lineRule="auto"/>
        <w:ind w:right="139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окружности,</w:t>
      </w:r>
      <w:r>
        <w:rPr>
          <w:spacing w:val="71"/>
        </w:rPr>
        <w:t xml:space="preserve"> </w:t>
      </w:r>
      <w:r>
        <w:t>пользоваться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свойствами.   Уметь   применять   эти   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693C68D5" w14:textId="77777777" w:rsidR="002D1745" w:rsidRDefault="00EC4885">
      <w:pPr>
        <w:pStyle w:val="a3"/>
        <w:spacing w:line="259" w:lineRule="auto"/>
        <w:ind w:right="135"/>
      </w:pP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понятием</w:t>
      </w:r>
      <w:r>
        <w:rPr>
          <w:spacing w:val="-10"/>
        </w:rPr>
        <w:t xml:space="preserve"> </w:t>
      </w:r>
      <w:r>
        <w:rPr>
          <w:spacing w:val="-1"/>
        </w:rPr>
        <w:t>описанной</w:t>
      </w:r>
      <w:r>
        <w:rPr>
          <w:spacing w:val="-18"/>
        </w:rPr>
        <w:t xml:space="preserve"> </w:t>
      </w:r>
      <w:r>
        <w:rPr>
          <w:spacing w:val="-1"/>
        </w:rPr>
        <w:t>около</w:t>
      </w:r>
      <w:r>
        <w:rPr>
          <w:spacing w:val="-17"/>
        </w:rPr>
        <w:t xml:space="preserve"> </w:t>
      </w:r>
      <w:r>
        <w:rPr>
          <w:spacing w:val="-1"/>
        </w:rPr>
        <w:t>треугольника</w:t>
      </w:r>
      <w:r>
        <w:rPr>
          <w:spacing w:val="-14"/>
        </w:rPr>
        <w:t xml:space="preserve"> </w:t>
      </w:r>
      <w:r>
        <w:rPr>
          <w:spacing w:val="-1"/>
        </w:rPr>
        <w:t>окружности,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 в одной точке, и о том, что серединные перпендикуляры к сторонам</w:t>
      </w:r>
      <w:r>
        <w:rPr>
          <w:spacing w:val="-67"/>
        </w:rPr>
        <w:t xml:space="preserve"> </w:t>
      </w:r>
      <w:r>
        <w:t>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точке.</w:t>
      </w:r>
    </w:p>
    <w:p w14:paraId="4D8EA605" w14:textId="77777777" w:rsidR="002D1745" w:rsidRDefault="00EC4885">
      <w:pPr>
        <w:pStyle w:val="a3"/>
        <w:spacing w:line="256" w:lineRule="auto"/>
        <w:ind w:right="148"/>
      </w:pPr>
      <w:r>
        <w:t xml:space="preserve">Владеть   понятием  </w:t>
      </w:r>
      <w:r>
        <w:rPr>
          <w:spacing w:val="1"/>
        </w:rPr>
        <w:t xml:space="preserve"> </w:t>
      </w:r>
      <w:r>
        <w:t>касательной   к   окружности,    пользоваться   теоремой</w:t>
      </w:r>
      <w:r>
        <w:rPr>
          <w:spacing w:val="-6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перпендикулярности</w:t>
      </w:r>
      <w:r>
        <w:rPr>
          <w:spacing w:val="-1"/>
        </w:rPr>
        <w:t xml:space="preserve"> </w:t>
      </w:r>
      <w:r>
        <w:t>касательной и</w:t>
      </w:r>
      <w:r>
        <w:rPr>
          <w:spacing w:val="-1"/>
        </w:rPr>
        <w:t xml:space="preserve"> </w:t>
      </w:r>
      <w:r>
        <w:t>радиуса,</w:t>
      </w:r>
      <w:r>
        <w:rPr>
          <w:spacing w:val="1"/>
        </w:rPr>
        <w:t xml:space="preserve"> </w:t>
      </w:r>
      <w:r>
        <w:t>проведённого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касания.</w:t>
      </w:r>
    </w:p>
    <w:p w14:paraId="7483E435" w14:textId="77777777" w:rsidR="002D1745" w:rsidRDefault="00EC4885">
      <w:pPr>
        <w:pStyle w:val="a3"/>
        <w:spacing w:line="264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понимать их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смысл.</w:t>
      </w:r>
    </w:p>
    <w:p w14:paraId="02D6AFA8" w14:textId="77777777" w:rsidR="002D1745" w:rsidRDefault="00EC4885">
      <w:pPr>
        <w:pStyle w:val="a3"/>
        <w:spacing w:line="256" w:lineRule="auto"/>
        <w:ind w:right="142"/>
      </w:pPr>
      <w:r>
        <w:t>Проводить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14:paraId="011D70D0" w14:textId="77777777" w:rsidR="002D1745" w:rsidRDefault="002D1745">
      <w:pPr>
        <w:pStyle w:val="a3"/>
        <w:spacing w:before="6"/>
        <w:ind w:left="0" w:firstLine="0"/>
        <w:jc w:val="left"/>
        <w:rPr>
          <w:sz w:val="29"/>
        </w:rPr>
      </w:pPr>
    </w:p>
    <w:p w14:paraId="617D988E" w14:textId="77777777" w:rsidR="002D1745" w:rsidRDefault="00EC4885">
      <w:pPr>
        <w:pStyle w:val="a3"/>
        <w:tabs>
          <w:tab w:val="left" w:pos="2398"/>
          <w:tab w:val="left" w:pos="3945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  <w:r>
        <w:tab/>
        <w:t>к</w:t>
      </w:r>
      <w:r>
        <w:tab/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2A526AE1" w14:textId="77777777" w:rsidR="002D1745" w:rsidRDefault="00EC4885">
      <w:pPr>
        <w:pStyle w:val="a3"/>
        <w:spacing w:before="175" w:line="264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четырёхугольников,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элементы,</w:t>
      </w:r>
      <w:r>
        <w:rPr>
          <w:spacing w:val="1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36DB04AB" w14:textId="77777777" w:rsidR="002D1745" w:rsidRDefault="00EC4885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1"/>
        </w:rPr>
        <w:t xml:space="preserve"> </w:t>
      </w:r>
      <w:r>
        <w:t>свойства точки</w:t>
      </w:r>
      <w:r>
        <w:rPr>
          <w:spacing w:val="70"/>
        </w:rPr>
        <w:t xml:space="preserve"> </w:t>
      </w:r>
      <w:r>
        <w:t>пересечения</w:t>
      </w:r>
      <w:r>
        <w:rPr>
          <w:spacing w:val="70"/>
        </w:rPr>
        <w:t xml:space="preserve"> </w:t>
      </w:r>
      <w:r>
        <w:t>медиан</w:t>
      </w:r>
      <w:r>
        <w:rPr>
          <w:spacing w:val="70"/>
        </w:rPr>
        <w:t xml:space="preserve"> </w:t>
      </w:r>
      <w:r>
        <w:t>треугольника (центра масс)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0B4EE02D" w14:textId="77777777" w:rsidR="002D1745" w:rsidRDefault="00EC4885">
      <w:pPr>
        <w:pStyle w:val="a3"/>
        <w:spacing w:line="264" w:lineRule="auto"/>
        <w:jc w:val="left"/>
      </w:pPr>
      <w:r>
        <w:t>Владеть</w:t>
      </w:r>
      <w:r>
        <w:rPr>
          <w:spacing w:val="59"/>
        </w:rPr>
        <w:t xml:space="preserve"> </w:t>
      </w:r>
      <w:r>
        <w:t>понятием</w:t>
      </w:r>
      <w:r>
        <w:rPr>
          <w:spacing w:val="54"/>
        </w:rPr>
        <w:t xml:space="preserve"> </w:t>
      </w:r>
      <w:r>
        <w:t>средней</w:t>
      </w:r>
      <w:r>
        <w:rPr>
          <w:spacing w:val="59"/>
        </w:rPr>
        <w:t xml:space="preserve"> </w:t>
      </w:r>
      <w:r>
        <w:t>линии</w:t>
      </w:r>
      <w:r>
        <w:rPr>
          <w:spacing w:val="53"/>
        </w:rPr>
        <w:t xml:space="preserve"> </w:t>
      </w:r>
      <w:r>
        <w:t>треугольника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трапеции,</w:t>
      </w:r>
      <w:r>
        <w:rPr>
          <w:spacing w:val="60"/>
        </w:rPr>
        <w:t xml:space="preserve"> </w:t>
      </w:r>
      <w:r>
        <w:t>применять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геометрических</w:t>
      </w:r>
      <w:r>
        <w:rPr>
          <w:spacing w:val="23"/>
        </w:rPr>
        <w:t xml:space="preserve"> </w:t>
      </w:r>
      <w:r>
        <w:t>задач.</w:t>
      </w:r>
      <w:r>
        <w:rPr>
          <w:spacing w:val="21"/>
        </w:rPr>
        <w:t xml:space="preserve"> </w:t>
      </w:r>
      <w:r>
        <w:t>Пользоваться</w:t>
      </w:r>
      <w:r>
        <w:rPr>
          <w:spacing w:val="20"/>
        </w:rPr>
        <w:t xml:space="preserve"> </w:t>
      </w:r>
      <w:r>
        <w:t>теоремой</w:t>
      </w:r>
      <w:r>
        <w:rPr>
          <w:spacing w:val="20"/>
        </w:rPr>
        <w:t xml:space="preserve"> </w:t>
      </w:r>
      <w:r>
        <w:t>Фалеса</w:t>
      </w:r>
    </w:p>
    <w:p w14:paraId="6BFADFD5" w14:textId="77777777" w:rsidR="002D1745" w:rsidRDefault="002D1745">
      <w:pPr>
        <w:spacing w:line="264" w:lineRule="auto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1269E525" w14:textId="77777777" w:rsidR="002D1745" w:rsidRDefault="00EC4885">
      <w:pPr>
        <w:pStyle w:val="a3"/>
        <w:spacing w:before="79" w:line="259" w:lineRule="auto"/>
        <w:ind w:right="152" w:firstLine="0"/>
      </w:pPr>
      <w:r>
        <w:lastRenderedPageBreak/>
        <w:t>и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1"/>
        </w:rPr>
        <w:t xml:space="preserve"> </w:t>
      </w:r>
      <w:r>
        <w:t>отрезках,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03886C2D" w14:textId="77777777" w:rsidR="002D1745" w:rsidRDefault="00EC4885">
      <w:pPr>
        <w:pStyle w:val="a3"/>
        <w:spacing w:before="3" w:line="256" w:lineRule="auto"/>
        <w:ind w:right="139"/>
      </w:pPr>
      <w:r>
        <w:t>Применять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</w:p>
    <w:p w14:paraId="23AAA283" w14:textId="77777777" w:rsidR="002D1745" w:rsidRDefault="00EC4885">
      <w:pPr>
        <w:pStyle w:val="a3"/>
        <w:spacing w:before="3" w:line="259" w:lineRule="auto"/>
        <w:ind w:right="141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</w:t>
      </w:r>
      <w:r>
        <w:rPr>
          <w:spacing w:val="1"/>
        </w:rPr>
        <w:t xml:space="preserve"> </w:t>
      </w:r>
      <w:r>
        <w:t>в практических задачах,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чертёж 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длины.</w:t>
      </w:r>
    </w:p>
    <w:p w14:paraId="64293CDA" w14:textId="77777777" w:rsidR="002D1745" w:rsidRDefault="00EC4885">
      <w:pPr>
        <w:pStyle w:val="a3"/>
        <w:spacing w:before="1" w:line="256" w:lineRule="auto"/>
        <w:ind w:right="144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синуса,</w:t>
      </w:r>
      <w:r>
        <w:rPr>
          <w:spacing w:val="-5"/>
        </w:rPr>
        <w:t xml:space="preserve"> </w:t>
      </w:r>
      <w:r>
        <w:t>косинуса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тангенса</w:t>
      </w:r>
      <w:r>
        <w:rPr>
          <w:spacing w:val="-9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68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этими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14:paraId="1D10590E" w14:textId="77777777" w:rsidR="002D1745" w:rsidRDefault="00EC4885">
      <w:pPr>
        <w:pStyle w:val="a3"/>
        <w:spacing w:before="2" w:line="261" w:lineRule="auto"/>
        <w:ind w:right="133"/>
      </w:pPr>
      <w:r>
        <w:t>Вычислять</w:t>
      </w:r>
      <w:r>
        <w:rPr>
          <w:spacing w:val="1"/>
        </w:rPr>
        <w:t xml:space="preserve"> </w:t>
      </w:r>
      <w:r>
        <w:t>(различными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многоугольных фигур (пользуясь, где необходимо, калькулятором).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5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задачах.</w:t>
      </w:r>
    </w:p>
    <w:p w14:paraId="17352A1B" w14:textId="77777777" w:rsidR="002D1745" w:rsidRDefault="00EC4885">
      <w:pPr>
        <w:pStyle w:val="a3"/>
        <w:spacing w:line="261" w:lineRule="auto"/>
        <w:ind w:right="149"/>
      </w:pPr>
      <w:r>
        <w:t>Владеть</w:t>
      </w:r>
      <w:r>
        <w:rPr>
          <w:spacing w:val="30"/>
        </w:rPr>
        <w:t xml:space="preserve"> </w:t>
      </w:r>
      <w:r>
        <w:t>понятиями</w:t>
      </w:r>
      <w:r>
        <w:rPr>
          <w:spacing w:val="31"/>
        </w:rPr>
        <w:t xml:space="preserve"> </w:t>
      </w:r>
      <w:r>
        <w:t>вписанного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центрального</w:t>
      </w:r>
      <w:r>
        <w:rPr>
          <w:spacing w:val="34"/>
        </w:rPr>
        <w:t xml:space="preserve"> </w:t>
      </w:r>
      <w:r>
        <w:t>угла,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теоремы</w:t>
      </w:r>
      <w:r>
        <w:rPr>
          <w:spacing w:val="-67"/>
        </w:rPr>
        <w:t xml:space="preserve"> </w:t>
      </w:r>
      <w:r>
        <w:t>о вписанных углах, углах между хордами (секущими) и угле между касательной и</w:t>
      </w:r>
      <w:r>
        <w:rPr>
          <w:spacing w:val="-67"/>
        </w:rPr>
        <w:t xml:space="preserve"> </w:t>
      </w:r>
      <w:r>
        <w:t>хордой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задач.</w:t>
      </w:r>
    </w:p>
    <w:p w14:paraId="6D9D143D" w14:textId="77777777" w:rsidR="002D1745" w:rsidRDefault="00EC4885">
      <w:pPr>
        <w:pStyle w:val="a3"/>
        <w:spacing w:line="256" w:lineRule="auto"/>
        <w:ind w:right="139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описанного</w:t>
      </w:r>
      <w:r>
        <w:rPr>
          <w:spacing w:val="1"/>
        </w:rPr>
        <w:t xml:space="preserve"> </w:t>
      </w:r>
      <w:r>
        <w:t>четырёхугольника,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4"/>
        </w:rPr>
        <w:t xml:space="preserve"> </w:t>
      </w:r>
      <w:r>
        <w:t>четырёхугольника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</w:p>
    <w:p w14:paraId="3E1E5E79" w14:textId="77777777" w:rsidR="002D1745" w:rsidRDefault="00EC4885">
      <w:pPr>
        <w:pStyle w:val="a3"/>
        <w:spacing w:line="259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14:paraId="2E1B1A9B" w14:textId="77777777" w:rsidR="002D1745" w:rsidRDefault="002D1745">
      <w:pPr>
        <w:pStyle w:val="a3"/>
        <w:spacing w:before="4"/>
        <w:ind w:left="0" w:firstLine="0"/>
        <w:jc w:val="left"/>
        <w:rPr>
          <w:sz w:val="29"/>
        </w:rPr>
      </w:pPr>
    </w:p>
    <w:p w14:paraId="60D86D32" w14:textId="77777777" w:rsidR="002D1745" w:rsidRDefault="00EC4885">
      <w:pPr>
        <w:pStyle w:val="a3"/>
        <w:spacing w:before="1" w:line="259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69E1FC8A" w14:textId="77777777" w:rsidR="002D1745" w:rsidRDefault="00EC4885">
      <w:pPr>
        <w:pStyle w:val="a3"/>
        <w:spacing w:before="169" w:line="259" w:lineRule="auto"/>
        <w:ind w:right="136"/>
      </w:pPr>
      <w:r>
        <w:t>Знать тригонометрические функции острых углов, находить с их помощью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 xml:space="preserve">треугольников»).  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(с  </w:t>
      </w:r>
      <w:r>
        <w:rPr>
          <w:spacing w:val="1"/>
        </w:rPr>
        <w:t xml:space="preserve"> </w:t>
      </w:r>
      <w:r>
        <w:t>помощью    калькулятора)    длины    и    углы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нетабличных</w:t>
      </w:r>
      <w:r>
        <w:rPr>
          <w:spacing w:val="-3"/>
        </w:rPr>
        <w:t xml:space="preserve"> </w:t>
      </w:r>
      <w:r>
        <w:t>значений.</w:t>
      </w:r>
    </w:p>
    <w:p w14:paraId="1DA2311F" w14:textId="77777777" w:rsidR="002D1745" w:rsidRDefault="00EC4885">
      <w:pPr>
        <w:pStyle w:val="a3"/>
        <w:spacing w:line="261" w:lineRule="auto"/>
        <w:ind w:right="139"/>
      </w:pPr>
      <w:r>
        <w:t>Пользоваться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тригонометрическим</w:t>
      </w:r>
      <w:r>
        <w:rPr>
          <w:spacing w:val="-67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14:paraId="724336D2" w14:textId="77777777" w:rsidR="002D1745" w:rsidRDefault="00EC4885">
      <w:pPr>
        <w:pStyle w:val="a3"/>
        <w:spacing w:line="261" w:lineRule="auto"/>
        <w:ind w:right="146"/>
      </w:pPr>
      <w:r>
        <w:t>Использовать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 треугольника («решение треугольников»), применять их при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14:paraId="179AF7D9" w14:textId="77777777" w:rsidR="002D1745" w:rsidRDefault="00EC4885">
      <w:pPr>
        <w:pStyle w:val="a3"/>
        <w:spacing w:line="259" w:lineRule="auto"/>
        <w:ind w:right="143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подобных фигур. Пользоваться свойствами подобия произвольных фигур, уметь</w:t>
      </w:r>
      <w:r>
        <w:rPr>
          <w:spacing w:val="1"/>
        </w:rPr>
        <w:t xml:space="preserve"> </w:t>
      </w:r>
      <w:r>
        <w:rPr>
          <w:spacing w:val="-1"/>
        </w:rPr>
        <w:t>вычислять</w:t>
      </w:r>
      <w:r>
        <w:rPr>
          <w:spacing w:val="-12"/>
        </w:rPr>
        <w:t xml:space="preserve"> </w:t>
      </w:r>
      <w:r>
        <w:rPr>
          <w:spacing w:val="-1"/>
        </w:rPr>
        <w:t>длины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углы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подобных</w:t>
      </w:r>
      <w:r>
        <w:rPr>
          <w:spacing w:val="-17"/>
        </w:rPr>
        <w:t xml:space="preserve"> </w:t>
      </w:r>
      <w:r>
        <w:rPr>
          <w:spacing w:val="-1"/>
        </w:rPr>
        <w:t>фигур.</w:t>
      </w:r>
      <w:r>
        <w:rPr>
          <w:spacing w:val="-3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подобия</w:t>
      </w:r>
      <w:r>
        <w:rPr>
          <w:spacing w:val="-68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практических   </w:t>
      </w:r>
      <w:r>
        <w:rPr>
          <w:spacing w:val="27"/>
        </w:rPr>
        <w:t xml:space="preserve"> </w:t>
      </w:r>
      <w:r>
        <w:t xml:space="preserve">задачах.   </w:t>
      </w:r>
      <w:r>
        <w:rPr>
          <w:spacing w:val="30"/>
        </w:rPr>
        <w:t xml:space="preserve"> </w:t>
      </w:r>
      <w:r>
        <w:t xml:space="preserve">Уметь   </w:t>
      </w:r>
      <w:r>
        <w:rPr>
          <w:spacing w:val="29"/>
        </w:rPr>
        <w:t xml:space="preserve"> </w:t>
      </w:r>
      <w:r>
        <w:t xml:space="preserve">приводить   </w:t>
      </w:r>
      <w:r>
        <w:rPr>
          <w:spacing w:val="23"/>
        </w:rPr>
        <w:t xml:space="preserve"> </w:t>
      </w:r>
      <w:r>
        <w:t xml:space="preserve">примеры   </w:t>
      </w:r>
      <w:r>
        <w:rPr>
          <w:spacing w:val="28"/>
        </w:rPr>
        <w:t xml:space="preserve"> </w:t>
      </w:r>
      <w:r>
        <w:t xml:space="preserve">подобных   </w:t>
      </w:r>
      <w:r>
        <w:rPr>
          <w:spacing w:val="25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14:paraId="2F23067E" w14:textId="77777777" w:rsidR="002D1745" w:rsidRDefault="00EC4885">
      <w:pPr>
        <w:pStyle w:val="a3"/>
        <w:spacing w:line="264" w:lineRule="auto"/>
        <w:ind w:right="143"/>
      </w:pPr>
      <w:r>
        <w:t>Пользоваться</w:t>
      </w:r>
      <w:r>
        <w:rPr>
          <w:spacing w:val="1"/>
        </w:rPr>
        <w:t xml:space="preserve"> </w:t>
      </w:r>
      <w:r>
        <w:t>теоремами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3"/>
        </w:rPr>
        <w:t xml:space="preserve"> </w:t>
      </w:r>
      <w:r>
        <w:t>секущих,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14:paraId="6DBCCE43" w14:textId="77777777" w:rsidR="002D1745" w:rsidRDefault="002D1745">
      <w:pPr>
        <w:spacing w:line="264" w:lineRule="auto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7F41CCE8" w14:textId="77777777" w:rsidR="002D1745" w:rsidRDefault="00EC4885">
      <w:pPr>
        <w:pStyle w:val="a3"/>
        <w:spacing w:before="79" w:line="261" w:lineRule="auto"/>
        <w:ind w:right="143"/>
      </w:pPr>
      <w:r>
        <w:lastRenderedPageBreak/>
        <w:t>Пользоваться векторами, понимать их геометрический и физический 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скалярное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 углов.</w:t>
      </w:r>
    </w:p>
    <w:p w14:paraId="1A5EE821" w14:textId="77777777" w:rsidR="002D1745" w:rsidRDefault="00EC4885">
      <w:pPr>
        <w:pStyle w:val="a3"/>
        <w:spacing w:line="256" w:lineRule="auto"/>
        <w:ind w:right="136"/>
      </w:pPr>
      <w:r>
        <w:t>Пользоваться методом координат на плоскости, применять его в 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45FBF99A" w14:textId="77777777" w:rsidR="002D1745" w:rsidRDefault="00EC4885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</w:t>
      </w:r>
      <w:r>
        <w:rPr>
          <w:spacing w:val="1"/>
        </w:rPr>
        <w:t xml:space="preserve"> </w:t>
      </w:r>
      <w:r>
        <w:t>дуги окружности и радианной меры угла, уметь вычислять площадь круга и его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полученные</w:t>
      </w:r>
      <w:r>
        <w:rPr>
          <w:spacing w:val="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14:paraId="6EA36AF3" w14:textId="77777777" w:rsidR="002D1745" w:rsidRDefault="00EC4885">
      <w:pPr>
        <w:pStyle w:val="a3"/>
        <w:spacing w:line="256" w:lineRule="auto"/>
        <w:ind w:right="151"/>
      </w:pPr>
      <w:r>
        <w:t>Находить</w:t>
      </w:r>
      <w:r>
        <w:rPr>
          <w:spacing w:val="-12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центры)</w:t>
      </w:r>
      <w:r>
        <w:rPr>
          <w:spacing w:val="-12"/>
        </w:rPr>
        <w:t xml:space="preserve"> </w:t>
      </w:r>
      <w:r>
        <w:t>симметрии</w:t>
      </w:r>
      <w:r>
        <w:rPr>
          <w:spacing w:val="-11"/>
        </w:rPr>
        <w:t xml:space="preserve"> </w:t>
      </w:r>
      <w:r>
        <w:t>фигур,</w:t>
      </w:r>
      <w:r>
        <w:rPr>
          <w:spacing w:val="-11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плоскости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случаях.</w:t>
      </w:r>
    </w:p>
    <w:p w14:paraId="0E4ADC99" w14:textId="77777777" w:rsidR="002D1745" w:rsidRDefault="00EC4885">
      <w:pPr>
        <w:pStyle w:val="a3"/>
        <w:spacing w:line="256" w:lineRule="auto"/>
        <w:ind w:right="134"/>
      </w:pPr>
      <w:r>
        <w:t>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для    задач    реальной    жизни    и    проводить    соответствующие   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2"/>
        </w:rPr>
        <w:t xml:space="preserve"> </w:t>
      </w:r>
      <w:r>
        <w:t>калькулятором).</w:t>
      </w:r>
    </w:p>
    <w:p w14:paraId="68FD97D8" w14:textId="77777777" w:rsidR="002D1745" w:rsidRDefault="002D1745">
      <w:pPr>
        <w:spacing w:line="256" w:lineRule="auto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63B7377F" w14:textId="77777777" w:rsidR="002D1745" w:rsidRDefault="00EC4885">
      <w:pPr>
        <w:pStyle w:val="110"/>
        <w:spacing w:before="79" w:after="19" w:line="348" w:lineRule="auto"/>
        <w:ind w:left="110" w:right="10119"/>
        <w:jc w:val="left"/>
      </w:pPr>
      <w:bookmarkStart w:id="32" w:name="_bookmark32"/>
      <w:bookmarkEnd w:id="32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33" w:name="_bookmark33"/>
      <w:bookmarkEnd w:id="33"/>
      <w:r>
        <w:t>7</w:t>
      </w:r>
      <w:r>
        <w:rPr>
          <w:spacing w:val="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2D1745" w14:paraId="67A914F3" w14:textId="77777777">
        <w:trPr>
          <w:trHeight w:val="919"/>
        </w:trPr>
        <w:tc>
          <w:tcPr>
            <w:tcW w:w="3256" w:type="dxa"/>
          </w:tcPr>
          <w:p w14:paraId="06D8F0E9" w14:textId="77777777" w:rsidR="002D1745" w:rsidRDefault="00EC4885">
            <w:pPr>
              <w:pStyle w:val="TableParagraph"/>
              <w:spacing w:before="75" w:line="259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4B9ED217" w14:textId="77777777" w:rsidR="002D1745" w:rsidRDefault="00EC4885">
            <w:pPr>
              <w:pStyle w:val="TableParagraph"/>
              <w:spacing w:before="75" w:line="259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975" w:type="dxa"/>
          </w:tcPr>
          <w:p w14:paraId="26EEA615" w14:textId="77777777" w:rsidR="002D1745" w:rsidRDefault="00EC4885">
            <w:pPr>
              <w:pStyle w:val="TableParagraph"/>
              <w:spacing w:before="75" w:line="259" w:lineRule="auto"/>
              <w:ind w:left="787" w:right="755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340" w:type="dxa"/>
          </w:tcPr>
          <w:p w14:paraId="2C66326C" w14:textId="77777777" w:rsidR="002D1745" w:rsidRDefault="00EC4885">
            <w:pPr>
              <w:pStyle w:val="TableParagraph"/>
              <w:spacing w:before="75"/>
              <w:ind w:left="1010" w:right="101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3A2FFF92" w14:textId="77777777">
        <w:trPr>
          <w:trHeight w:val="6596"/>
        </w:trPr>
        <w:tc>
          <w:tcPr>
            <w:tcW w:w="3256" w:type="dxa"/>
          </w:tcPr>
          <w:p w14:paraId="5C95A590" w14:textId="77777777" w:rsidR="002D1745" w:rsidRDefault="00EC4885">
            <w:pPr>
              <w:pStyle w:val="TableParagraph"/>
              <w:spacing w:before="82" w:line="264" w:lineRule="auto"/>
              <w:ind w:left="9" w:right="135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свойства. 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419" w:type="dxa"/>
          </w:tcPr>
          <w:p w14:paraId="73FD65BE" w14:textId="77777777" w:rsidR="002D1745" w:rsidRDefault="00EC4885">
            <w:pPr>
              <w:pStyle w:val="TableParagraph"/>
              <w:spacing w:before="82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5B352175" w14:textId="77777777" w:rsidR="002D1745" w:rsidRDefault="00EC4885">
            <w:pPr>
              <w:pStyle w:val="TableParagraph"/>
              <w:spacing w:before="82" w:line="264" w:lineRule="auto"/>
              <w:ind w:right="892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</w:p>
          <w:p w14:paraId="20517407" w14:textId="77777777" w:rsidR="002D1745" w:rsidRDefault="00EC4885">
            <w:pPr>
              <w:pStyle w:val="TableParagraph"/>
              <w:spacing w:line="268" w:lineRule="auto"/>
              <w:ind w:right="823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ломаная.</w:t>
            </w:r>
          </w:p>
          <w:p w14:paraId="6FDCE0F2" w14:textId="77777777" w:rsidR="002D1745" w:rsidRDefault="00EC4885">
            <w:pPr>
              <w:pStyle w:val="TableParagraph"/>
              <w:spacing w:line="264" w:lineRule="auto"/>
              <w:ind w:right="403"/>
              <w:rPr>
                <w:sz w:val="28"/>
              </w:rPr>
            </w:pPr>
            <w:r>
              <w:rPr>
                <w:sz w:val="28"/>
              </w:rPr>
              <w:t>Смежные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14:paraId="07AE8ACB" w14:textId="77777777" w:rsidR="002D1745" w:rsidRDefault="00EC488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14:paraId="4E0F505B" w14:textId="77777777" w:rsidR="002D1745" w:rsidRDefault="00EC4885">
            <w:pPr>
              <w:pStyle w:val="TableParagraph"/>
              <w:spacing w:before="21"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простейшими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чертежами.</w:t>
            </w:r>
          </w:p>
          <w:p w14:paraId="3C8A9F41" w14:textId="77777777" w:rsidR="002D1745" w:rsidRDefault="00EC4885">
            <w:pPr>
              <w:pStyle w:val="TableParagraph"/>
              <w:spacing w:before="5" w:line="264" w:lineRule="auto"/>
              <w:ind w:right="22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угловых величин,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отрезков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  <w:tc>
          <w:tcPr>
            <w:tcW w:w="7340" w:type="dxa"/>
          </w:tcPr>
          <w:p w14:paraId="2D0C658B" w14:textId="77777777" w:rsidR="002D1745" w:rsidRDefault="00EC4885">
            <w:pPr>
              <w:pStyle w:val="TableParagraph"/>
              <w:spacing w:before="82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основные понятия и определения.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изученные геометрические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условию задачи.</w:t>
            </w:r>
          </w:p>
          <w:p w14:paraId="4FA052AC" w14:textId="77777777" w:rsidR="002D1745" w:rsidRDefault="00EC4885">
            <w:pPr>
              <w:pStyle w:val="TableParagraph"/>
              <w:spacing w:before="3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14:paraId="54906DC5" w14:textId="77777777" w:rsidR="002D1745" w:rsidRDefault="00EC4885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14:paraId="43CFFDE0" w14:textId="77777777" w:rsidR="002D1745" w:rsidRDefault="00EC488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</w:p>
          <w:p w14:paraId="1D4B5604" w14:textId="77777777" w:rsidR="002D1745" w:rsidRDefault="00EC4885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6E2F908C" w14:textId="77777777" w:rsidR="002D1745" w:rsidRDefault="00EC4885">
            <w:pPr>
              <w:pStyle w:val="TableParagraph"/>
              <w:spacing w:before="38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31C9346F" w14:textId="77777777" w:rsidR="002D1745" w:rsidRDefault="00EC4885">
            <w:pPr>
              <w:pStyle w:val="TableParagraph"/>
              <w:spacing w:line="264" w:lineRule="auto"/>
              <w:ind w:right="204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0EED5D9E" w14:textId="77777777" w:rsidR="002D1745" w:rsidRDefault="00EC4885">
            <w:pPr>
              <w:pStyle w:val="TableParagraph"/>
              <w:spacing w:line="266" w:lineRule="auto"/>
              <w:ind w:right="1506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14:paraId="432D4154" w14:textId="77777777" w:rsidR="002D1745" w:rsidRDefault="00EC48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2D1745" w14:paraId="2B010F78" w14:textId="77777777">
        <w:trPr>
          <w:trHeight w:val="868"/>
        </w:trPr>
        <w:tc>
          <w:tcPr>
            <w:tcW w:w="3256" w:type="dxa"/>
          </w:tcPr>
          <w:p w14:paraId="5E6C4586" w14:textId="77777777" w:rsidR="002D1745" w:rsidRDefault="00EC4885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z w:val="28"/>
              </w:rPr>
              <w:t>Треугольники</w:t>
            </w:r>
          </w:p>
        </w:tc>
        <w:tc>
          <w:tcPr>
            <w:tcW w:w="1419" w:type="dxa"/>
          </w:tcPr>
          <w:p w14:paraId="7AB41C70" w14:textId="77777777" w:rsidR="002D1745" w:rsidRDefault="00EC4885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975" w:type="dxa"/>
          </w:tcPr>
          <w:p w14:paraId="6AB3F111" w14:textId="77777777" w:rsidR="002D1745" w:rsidRDefault="00EC4885">
            <w:pPr>
              <w:pStyle w:val="TableParagraph"/>
              <w:spacing w:before="47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340" w:type="dxa"/>
          </w:tcPr>
          <w:p w14:paraId="14340719" w14:textId="77777777" w:rsidR="002D1745" w:rsidRDefault="00EC4885">
            <w:pPr>
              <w:pStyle w:val="TableParagraph"/>
              <w:spacing w:before="47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признаков).</w:t>
            </w:r>
          </w:p>
        </w:tc>
      </w:tr>
    </w:tbl>
    <w:p w14:paraId="62BB29B6" w14:textId="77777777" w:rsidR="002D1745" w:rsidRDefault="002D1745">
      <w:pPr>
        <w:spacing w:line="264" w:lineRule="auto"/>
        <w:rPr>
          <w:sz w:val="28"/>
        </w:rPr>
        <w:sectPr w:rsidR="002D1745">
          <w:headerReference w:type="default" r:id="rId18"/>
          <w:footerReference w:type="default" r:id="rId19"/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413C1105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2D1745" w14:paraId="5D49FFF8" w14:textId="77777777">
        <w:trPr>
          <w:trHeight w:val="8887"/>
        </w:trPr>
        <w:tc>
          <w:tcPr>
            <w:tcW w:w="3256" w:type="dxa"/>
          </w:tcPr>
          <w:p w14:paraId="3865C7D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3B0EAA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25262D08" w14:textId="77777777" w:rsidR="002D1745" w:rsidRDefault="00EC4885">
            <w:pPr>
              <w:pStyle w:val="TableParagraph"/>
              <w:spacing w:before="46" w:line="264" w:lineRule="auto"/>
              <w:ind w:right="1031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</w:p>
          <w:p w14:paraId="449A6020" w14:textId="77777777" w:rsidR="002D1745" w:rsidRDefault="00EC4885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71668BC1" w14:textId="77777777" w:rsidR="002D1745" w:rsidRDefault="00EC4885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060C6D0B" w14:textId="77777777" w:rsidR="002D1745" w:rsidRDefault="00EC4885">
            <w:pPr>
              <w:pStyle w:val="TableParagraph"/>
              <w:spacing w:before="1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Свойство медианы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</w:p>
          <w:p w14:paraId="25BFF146" w14:textId="77777777" w:rsidR="002D1745" w:rsidRDefault="00EC4885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гипотенузе.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Равнобедренные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равносторонние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4F97DFB3" w14:textId="77777777" w:rsidR="002D1745" w:rsidRDefault="00EC4885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14:paraId="106DA4A1" w14:textId="77777777" w:rsidR="002D1745" w:rsidRDefault="00EC4885">
            <w:pPr>
              <w:pStyle w:val="TableParagraph"/>
              <w:spacing w:before="11"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Неравенства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геометрии.</w:t>
            </w:r>
          </w:p>
          <w:p w14:paraId="59517CB8" w14:textId="77777777" w:rsidR="002D1745" w:rsidRDefault="00EC4885">
            <w:pPr>
              <w:pStyle w:val="TableParagraph"/>
              <w:spacing w:before="3" w:line="261" w:lineRule="auto"/>
              <w:ind w:right="327"/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Прямоугольный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14:paraId="262A7C95" w14:textId="77777777" w:rsidR="002D1745" w:rsidRDefault="00EC4885">
            <w:pPr>
              <w:pStyle w:val="TableParagraph"/>
              <w:spacing w:before="46" w:line="264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46FA1C85" w14:textId="77777777" w:rsidR="002D1745" w:rsidRDefault="00EC4885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тупоугольного, прямоугольного, равнобедренного,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равностороннего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 треугольника; серединного перпендикуляра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14:paraId="04250398" w14:textId="77777777" w:rsidR="002D1745" w:rsidRDefault="00EC4885">
            <w:pPr>
              <w:pStyle w:val="TableParagraph"/>
              <w:spacing w:line="256" w:lineRule="auto"/>
              <w:ind w:right="237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равнобедренного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i/>
                <w:sz w:val="28"/>
              </w:rPr>
              <w:t>.</w:t>
            </w:r>
          </w:p>
          <w:p w14:paraId="1B079991" w14:textId="77777777" w:rsidR="002D1745" w:rsidRDefault="00EC4885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 равных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0D9AFDC3" w14:textId="77777777" w:rsidR="002D1745" w:rsidRDefault="00EC4885">
            <w:pPr>
              <w:pStyle w:val="TableParagraph"/>
              <w:spacing w:before="1" w:line="264" w:lineRule="auto"/>
              <w:ind w:right="134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14:paraId="0E05CA28" w14:textId="77777777" w:rsidR="002D1745" w:rsidRDefault="00EC4885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</w:p>
          <w:p w14:paraId="0F29095F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345934C4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14:paraId="7AEDB2D8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0BF2FBF0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2D1745" w14:paraId="44A98721" w14:textId="77777777">
        <w:trPr>
          <w:trHeight w:val="7122"/>
        </w:trPr>
        <w:tc>
          <w:tcPr>
            <w:tcW w:w="3256" w:type="dxa"/>
          </w:tcPr>
          <w:p w14:paraId="03B7D638" w14:textId="77777777" w:rsidR="002D1745" w:rsidRDefault="00EC4885">
            <w:pPr>
              <w:pStyle w:val="TableParagraph"/>
              <w:spacing w:before="46" w:line="264" w:lineRule="auto"/>
              <w:ind w:left="9" w:right="73"/>
              <w:rPr>
                <w:sz w:val="28"/>
              </w:rPr>
            </w:pPr>
            <w:r>
              <w:rPr>
                <w:sz w:val="28"/>
              </w:rPr>
              <w:t>Параллельные прямые,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14:paraId="3EA1E661" w14:textId="77777777" w:rsidR="002D1745" w:rsidRDefault="00EC4885">
            <w:pPr>
              <w:pStyle w:val="TableParagraph"/>
              <w:spacing w:before="46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640FEE61" w14:textId="77777777" w:rsidR="002D1745" w:rsidRDefault="00EC4885">
            <w:pPr>
              <w:pStyle w:val="TableParagraph"/>
              <w:spacing w:before="46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Накрест лежащие,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односторонние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</w:p>
          <w:p w14:paraId="5238E298" w14:textId="77777777" w:rsidR="002D1745" w:rsidRDefault="00EC4885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секущей).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 до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6B59B583" w14:textId="77777777" w:rsidR="002D1745" w:rsidRDefault="00EC4885">
            <w:pPr>
              <w:pStyle w:val="TableParagraph"/>
              <w:spacing w:before="2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Внешние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7340" w:type="dxa"/>
          </w:tcPr>
          <w:p w14:paraId="6B9549B0" w14:textId="77777777" w:rsidR="002D1745" w:rsidRDefault="00EC4885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</w:p>
          <w:p w14:paraId="5938E2BE" w14:textId="77777777" w:rsidR="002D1745" w:rsidRDefault="00EC4885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765F6BF6" w14:textId="77777777" w:rsidR="002D1745" w:rsidRDefault="00EC4885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свойства углов, образованных при пересечении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секущей.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углов, образованных при пересечении этих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45BDAD82" w14:textId="77777777" w:rsidR="002D1745" w:rsidRDefault="00EC488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14:paraId="18B638DC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14:paraId="21B0013A" w14:textId="77777777" w:rsidR="002D1745" w:rsidRDefault="00EC4885">
            <w:pPr>
              <w:pStyle w:val="TableParagraph"/>
              <w:spacing w:before="31" w:line="256" w:lineRule="auto"/>
              <w:ind w:right="8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многоугольника.</w:t>
            </w:r>
          </w:p>
          <w:p w14:paraId="782BD579" w14:textId="77777777" w:rsidR="002D1745" w:rsidRDefault="00EC4885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2D1745" w14:paraId="3ED32C3C" w14:textId="77777777">
        <w:trPr>
          <w:trHeight w:val="2302"/>
        </w:trPr>
        <w:tc>
          <w:tcPr>
            <w:tcW w:w="3256" w:type="dxa"/>
          </w:tcPr>
          <w:p w14:paraId="36B1E6B7" w14:textId="77777777" w:rsidR="002D1745" w:rsidRDefault="00EC4885">
            <w:pPr>
              <w:pStyle w:val="TableParagraph"/>
              <w:spacing w:before="75" w:line="261" w:lineRule="auto"/>
              <w:ind w:left="9" w:right="871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  <w:tc>
          <w:tcPr>
            <w:tcW w:w="1419" w:type="dxa"/>
          </w:tcPr>
          <w:p w14:paraId="61ECB945" w14:textId="77777777" w:rsidR="002D1745" w:rsidRDefault="00EC4885">
            <w:pPr>
              <w:pStyle w:val="TableParagraph"/>
              <w:spacing w:before="75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5" w:type="dxa"/>
          </w:tcPr>
          <w:p w14:paraId="518C6E26" w14:textId="77777777" w:rsidR="002D1745" w:rsidRDefault="00EC4885">
            <w:pPr>
              <w:pStyle w:val="TableParagraph"/>
              <w:spacing w:before="75"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Окружность, хорда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136A78BB" w14:textId="77777777" w:rsidR="002D1745" w:rsidRDefault="00EC488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Касательная</w:t>
            </w:r>
          </w:p>
          <w:p w14:paraId="76A65800" w14:textId="77777777" w:rsidR="002D1745" w:rsidRDefault="00EC4885">
            <w:pPr>
              <w:pStyle w:val="TableParagraph"/>
              <w:spacing w:before="24" w:line="261" w:lineRule="auto"/>
              <w:ind w:right="679"/>
              <w:rPr>
                <w:sz w:val="28"/>
              </w:rPr>
            </w:pPr>
            <w:r>
              <w:rPr>
                <w:sz w:val="28"/>
              </w:rPr>
              <w:t>к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14:paraId="668AEF6F" w14:textId="77777777" w:rsidR="002D1745" w:rsidRDefault="00EC4885">
            <w:pPr>
              <w:pStyle w:val="TableParagraph"/>
              <w:spacing w:before="75"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14:paraId="7B1063D7" w14:textId="77777777" w:rsidR="002D1745" w:rsidRDefault="00EC4885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sz w:val="28"/>
              </w:rPr>
              <w:t>: окружность, вписанную в угол;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14:paraId="4654E0D3" w14:textId="77777777" w:rsidR="002D1745" w:rsidRDefault="002D1745">
      <w:pPr>
        <w:spacing w:line="261" w:lineRule="auto"/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4141CF20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  <w:bookmarkStart w:id="34" w:name="_bookmark34"/>
      <w:bookmarkEnd w:id="3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2D1745" w14:paraId="6DA60822" w14:textId="77777777">
        <w:trPr>
          <w:trHeight w:val="6127"/>
        </w:trPr>
        <w:tc>
          <w:tcPr>
            <w:tcW w:w="3256" w:type="dxa"/>
          </w:tcPr>
          <w:p w14:paraId="14B3DB9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2FCD97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14:paraId="492FBCB7" w14:textId="77777777" w:rsidR="002D1745" w:rsidRDefault="00EC4885">
            <w:pPr>
              <w:pStyle w:val="TableParagraph"/>
              <w:spacing w:before="75" w:line="264" w:lineRule="auto"/>
              <w:ind w:right="83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ГМТ,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47679671" w14:textId="77777777" w:rsidR="002D1745" w:rsidRDefault="00EC4885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в задачах.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</w:t>
            </w:r>
          </w:p>
          <w:p w14:paraId="6C033E58" w14:textId="77777777" w:rsidR="002D1745" w:rsidRDefault="00EC4885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точек.</w:t>
            </w:r>
          </w:p>
          <w:p w14:paraId="537BB93E" w14:textId="77777777" w:rsidR="002D1745" w:rsidRDefault="00EC4885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  <w:p w14:paraId="4C7E625A" w14:textId="77777777" w:rsidR="002D1745" w:rsidRDefault="00EC4885">
            <w:pPr>
              <w:pStyle w:val="TableParagraph"/>
              <w:spacing w:line="256" w:lineRule="auto"/>
              <w:ind w:right="1236"/>
              <w:rPr>
                <w:sz w:val="28"/>
              </w:rPr>
            </w:pPr>
            <w:r>
              <w:rPr>
                <w:spacing w:val="-1"/>
                <w:sz w:val="28"/>
              </w:rPr>
              <w:t>Окружность,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вписанная</w:t>
            </w:r>
          </w:p>
          <w:p w14:paraId="279006F1" w14:textId="77777777" w:rsidR="002D1745" w:rsidRDefault="00EC4885">
            <w:pPr>
              <w:pStyle w:val="TableParagraph"/>
              <w:spacing w:before="4"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5B6702C6" w14:textId="77777777" w:rsidR="002D1745" w:rsidRDefault="00EC48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7340" w:type="dxa"/>
          </w:tcPr>
          <w:p w14:paraId="19E23AC0" w14:textId="77777777" w:rsidR="002D1745" w:rsidRDefault="00EC488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касательных.</w:t>
            </w:r>
          </w:p>
          <w:p w14:paraId="16F4A2E8" w14:textId="77777777" w:rsidR="002D1745" w:rsidRDefault="00EC4885">
            <w:pPr>
              <w:pStyle w:val="TableParagraph"/>
              <w:spacing w:before="31" w:line="256" w:lineRule="auto"/>
              <w:ind w:right="49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ГМТ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 ГМТ.</w:t>
            </w:r>
          </w:p>
          <w:p w14:paraId="421A58E0" w14:textId="77777777" w:rsidR="002D1745" w:rsidRDefault="00EC4885">
            <w:pPr>
              <w:pStyle w:val="TableParagraph"/>
              <w:spacing w:before="13" w:line="256" w:lineRule="auto"/>
              <w:ind w:right="104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окружностей треугольника,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центры 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окружностей.</w:t>
            </w:r>
          </w:p>
          <w:p w14:paraId="07D064DE" w14:textId="77777777" w:rsidR="002D1745" w:rsidRDefault="00EC4885">
            <w:pPr>
              <w:pStyle w:val="TableParagraph"/>
              <w:spacing w:before="4" w:line="259" w:lineRule="auto"/>
              <w:ind w:right="237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данному; серединного перпендикуляра данного отрезка;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 проходящей через данную точку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14:paraId="60BA43CE" w14:textId="77777777" w:rsidR="002D1745" w:rsidRDefault="00EC48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элементам.</w:t>
            </w:r>
          </w:p>
          <w:p w14:paraId="64C827A6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2D1745" w14:paraId="6E36A1C4" w14:textId="77777777">
        <w:trPr>
          <w:trHeight w:val="1560"/>
        </w:trPr>
        <w:tc>
          <w:tcPr>
            <w:tcW w:w="3256" w:type="dxa"/>
          </w:tcPr>
          <w:p w14:paraId="1592F1B9" w14:textId="77777777" w:rsidR="002D1745" w:rsidRDefault="00EC4885">
            <w:pPr>
              <w:pStyle w:val="TableParagraph"/>
              <w:spacing w:before="47" w:line="256" w:lineRule="auto"/>
              <w:ind w:left="9" w:right="33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414FF2F1" w14:textId="77777777" w:rsidR="002D1745" w:rsidRDefault="00EC4885">
            <w:pPr>
              <w:pStyle w:val="TableParagraph"/>
              <w:spacing w:before="4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</w:tcPr>
          <w:p w14:paraId="3327CBE3" w14:textId="77777777" w:rsidR="002D1745" w:rsidRDefault="00EC4885">
            <w:pPr>
              <w:pStyle w:val="TableParagraph"/>
              <w:spacing w:before="47"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 и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7340" w:type="dxa"/>
          </w:tcPr>
          <w:p w14:paraId="18C5901F" w14:textId="77777777" w:rsidR="002D1745" w:rsidRDefault="00EC4885">
            <w:pPr>
              <w:pStyle w:val="TableParagraph"/>
              <w:spacing w:before="47" w:line="256" w:lineRule="auto"/>
              <w:ind w:right="489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2D1745" w14:paraId="6D7CF9F4" w14:textId="77777777">
        <w:trPr>
          <w:trHeight w:val="868"/>
        </w:trPr>
        <w:tc>
          <w:tcPr>
            <w:tcW w:w="3256" w:type="dxa"/>
          </w:tcPr>
          <w:p w14:paraId="40E8D85C" w14:textId="77777777" w:rsidR="002D1745" w:rsidRDefault="00EC4885">
            <w:pPr>
              <w:pStyle w:val="TableParagraph"/>
              <w:spacing w:before="47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3FC11A83" w14:textId="77777777" w:rsidR="002D1745" w:rsidRDefault="00EC4885">
            <w:pPr>
              <w:pStyle w:val="TableParagraph"/>
              <w:spacing w:before="47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975" w:type="dxa"/>
          </w:tcPr>
          <w:p w14:paraId="6E22EC4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14:paraId="4CD0489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E8DFB93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57F93302" w14:textId="77777777" w:rsidR="002D1745" w:rsidRDefault="00EC4885">
      <w:pPr>
        <w:pStyle w:val="110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0E26B044" w14:textId="77777777" w:rsidR="002D1745" w:rsidRDefault="002D17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2D1745" w14:paraId="44D6F2C4" w14:textId="77777777">
        <w:trPr>
          <w:trHeight w:val="890"/>
        </w:trPr>
        <w:tc>
          <w:tcPr>
            <w:tcW w:w="3270" w:type="dxa"/>
          </w:tcPr>
          <w:p w14:paraId="7D44E0B0" w14:textId="77777777" w:rsidR="002D1745" w:rsidRDefault="00EC4885">
            <w:pPr>
              <w:pStyle w:val="TableParagraph"/>
              <w:spacing w:before="76" w:line="256" w:lineRule="auto"/>
              <w:ind w:left="873" w:right="251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41" w:type="dxa"/>
          </w:tcPr>
          <w:p w14:paraId="566CC4C9" w14:textId="77777777" w:rsidR="002D1745" w:rsidRDefault="00EC4885">
            <w:pPr>
              <w:pStyle w:val="TableParagraph"/>
              <w:spacing w:before="76" w:line="256" w:lineRule="auto"/>
              <w:ind w:left="441" w:right="39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81" w:type="dxa"/>
          </w:tcPr>
          <w:p w14:paraId="25C62ECF" w14:textId="77777777" w:rsidR="002D1745" w:rsidRDefault="00EC4885">
            <w:pPr>
              <w:pStyle w:val="TableParagraph"/>
              <w:spacing w:before="76" w:line="256" w:lineRule="auto"/>
              <w:ind w:left="737" w:right="711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53" w:type="dxa"/>
          </w:tcPr>
          <w:p w14:paraId="3EFE823B" w14:textId="77777777" w:rsidR="002D1745" w:rsidRDefault="00EC4885">
            <w:pPr>
              <w:pStyle w:val="TableParagraph"/>
              <w:spacing w:before="76"/>
              <w:ind w:left="930" w:right="90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379859E6" w14:textId="77777777">
        <w:trPr>
          <w:trHeight w:val="5415"/>
        </w:trPr>
        <w:tc>
          <w:tcPr>
            <w:tcW w:w="3270" w:type="dxa"/>
          </w:tcPr>
          <w:p w14:paraId="052C212C" w14:textId="77777777" w:rsidR="002D1745" w:rsidRDefault="00EC4885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14:paraId="090151E8" w14:textId="77777777" w:rsidR="002D1745" w:rsidRDefault="00EC4885">
            <w:pPr>
              <w:pStyle w:val="TableParagraph"/>
              <w:spacing w:before="83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81" w:type="dxa"/>
          </w:tcPr>
          <w:p w14:paraId="12AFD83F" w14:textId="77777777" w:rsidR="002D1745" w:rsidRDefault="00EC4885">
            <w:pPr>
              <w:pStyle w:val="TableParagraph"/>
              <w:spacing w:before="83" w:line="259" w:lineRule="auto"/>
              <w:ind w:left="175" w:right="149"/>
              <w:rPr>
                <w:sz w:val="28"/>
              </w:rPr>
            </w:pPr>
            <w:r>
              <w:rPr>
                <w:sz w:val="28"/>
              </w:rPr>
              <w:t>Параллелограмм,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Трапеция.</w:t>
            </w:r>
          </w:p>
          <w:p w14:paraId="7F07ADBE" w14:textId="77777777" w:rsidR="002D1745" w:rsidRDefault="00EC4885">
            <w:pPr>
              <w:pStyle w:val="TableParagraph"/>
              <w:spacing w:line="256" w:lineRule="auto"/>
              <w:ind w:left="175" w:right="888"/>
              <w:rPr>
                <w:sz w:val="28"/>
              </w:rPr>
            </w:pPr>
            <w:r>
              <w:rPr>
                <w:sz w:val="28"/>
              </w:rPr>
              <w:t>Равнобокая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64A14F74" w14:textId="77777777" w:rsidR="002D1745" w:rsidRDefault="00EC4885">
            <w:pPr>
              <w:pStyle w:val="TableParagraph"/>
              <w:spacing w:before="3" w:line="264" w:lineRule="auto"/>
              <w:ind w:left="175" w:right="732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медианы.</w:t>
            </w:r>
          </w:p>
          <w:p w14:paraId="1B71F1AE" w14:textId="77777777" w:rsidR="002D1745" w:rsidRDefault="00EC4885">
            <w:pPr>
              <w:pStyle w:val="TableParagraph"/>
              <w:spacing w:line="256" w:lineRule="auto"/>
              <w:ind w:left="175" w:right="1153"/>
              <w:rPr>
                <w:sz w:val="28"/>
              </w:rPr>
            </w:pPr>
            <w:r>
              <w:rPr>
                <w:spacing w:val="-1"/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</w:p>
        </w:tc>
        <w:tc>
          <w:tcPr>
            <w:tcW w:w="7153" w:type="dxa"/>
          </w:tcPr>
          <w:p w14:paraId="7D516032" w14:textId="77777777" w:rsidR="002D1745" w:rsidRDefault="00EC4885">
            <w:pPr>
              <w:pStyle w:val="TableParagraph"/>
              <w:spacing w:before="83" w:line="259" w:lineRule="auto"/>
              <w:ind w:left="183" w:right="179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четырёхугольники разных видов и 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35E46303" w14:textId="77777777" w:rsidR="002D1745" w:rsidRDefault="00EC4885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 и использовать при решении задач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равнобокой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15B745E1" w14:textId="77777777" w:rsidR="002D1745" w:rsidRDefault="00EC4885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цифровые ресурсы для исследования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33008FC5" w14:textId="77777777" w:rsidR="002D1745" w:rsidRDefault="00EC4885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2D1745" w14:paraId="3B445F3F" w14:textId="77777777">
        <w:trPr>
          <w:trHeight w:val="2309"/>
        </w:trPr>
        <w:tc>
          <w:tcPr>
            <w:tcW w:w="3270" w:type="dxa"/>
          </w:tcPr>
          <w:p w14:paraId="6ABDA485" w14:textId="77777777" w:rsidR="002D1745" w:rsidRDefault="00EC4885">
            <w:pPr>
              <w:pStyle w:val="TableParagraph"/>
              <w:spacing w:before="76" w:line="259" w:lineRule="auto"/>
              <w:ind w:left="9" w:right="6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</w:p>
        </w:tc>
        <w:tc>
          <w:tcPr>
            <w:tcW w:w="1541" w:type="dxa"/>
          </w:tcPr>
          <w:p w14:paraId="085D659A" w14:textId="77777777" w:rsidR="002D1745" w:rsidRDefault="00EC4885">
            <w:pPr>
              <w:pStyle w:val="TableParagraph"/>
              <w:spacing w:before="76"/>
              <w:ind w:left="0" w:right="60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1" w:type="dxa"/>
          </w:tcPr>
          <w:p w14:paraId="020F6BEA" w14:textId="77777777" w:rsidR="002D1745" w:rsidRDefault="00EC4885">
            <w:pPr>
              <w:pStyle w:val="TableParagraph"/>
              <w:spacing w:before="76" w:line="264" w:lineRule="auto"/>
              <w:ind w:left="175" w:right="53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  <w:p w14:paraId="24AB8E81" w14:textId="77777777" w:rsidR="002D1745" w:rsidRDefault="00EC4885">
            <w:pPr>
              <w:pStyle w:val="TableParagraph"/>
              <w:spacing w:line="259" w:lineRule="auto"/>
              <w:ind w:left="175" w:right="1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отрезках.</w:t>
            </w:r>
          </w:p>
          <w:p w14:paraId="6486C1EE" w14:textId="77777777" w:rsidR="002D1745" w:rsidRDefault="00EC4885">
            <w:pPr>
              <w:pStyle w:val="TableParagraph"/>
              <w:spacing w:line="264" w:lineRule="auto"/>
              <w:ind w:left="175" w:right="887"/>
              <w:rPr>
                <w:sz w:val="28"/>
              </w:rPr>
            </w:pPr>
            <w:r>
              <w:rPr>
                <w:sz w:val="28"/>
              </w:rPr>
              <w:t>Средняя линия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7153" w:type="dxa"/>
          </w:tcPr>
          <w:p w14:paraId="20CABADA" w14:textId="77777777" w:rsidR="002D1745" w:rsidRDefault="00EC4885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 построения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</w:p>
          <w:p w14:paraId="1C6F0C8C" w14:textId="77777777" w:rsidR="002D1745" w:rsidRDefault="00EC4885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четвёртый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14:paraId="6B41180B" w14:textId="77777777" w:rsidR="002D1745" w:rsidRDefault="00EC4885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14:paraId="4906DA77" w14:textId="77777777" w:rsidR="002D1745" w:rsidRDefault="002D1745">
      <w:pPr>
        <w:spacing w:line="264" w:lineRule="auto"/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6F7D442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2D1745" w14:paraId="6421BB4E" w14:textId="77777777">
        <w:trPr>
          <w:trHeight w:val="5090"/>
        </w:trPr>
        <w:tc>
          <w:tcPr>
            <w:tcW w:w="3270" w:type="dxa"/>
          </w:tcPr>
          <w:p w14:paraId="0C96B75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14:paraId="0D03D2B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66B71E47" w14:textId="77777777" w:rsidR="002D1745" w:rsidRDefault="00EC4885">
            <w:pPr>
              <w:pStyle w:val="TableParagraph"/>
              <w:spacing w:before="75" w:line="264" w:lineRule="auto"/>
              <w:ind w:left="175" w:right="153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14:paraId="1A11704C" w14:textId="77777777" w:rsidR="002D1745" w:rsidRDefault="00EC4885">
            <w:pPr>
              <w:pStyle w:val="TableParagraph"/>
              <w:spacing w:line="256" w:lineRule="auto"/>
              <w:ind w:left="175" w:right="336"/>
              <w:rPr>
                <w:sz w:val="28"/>
              </w:rPr>
            </w:pPr>
            <w:r>
              <w:rPr>
                <w:spacing w:val="-1"/>
                <w:sz w:val="28"/>
              </w:rPr>
              <w:t>Пропорциональные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отрезки.</w:t>
            </w:r>
          </w:p>
          <w:p w14:paraId="2A0DD9AB" w14:textId="77777777" w:rsidR="002D1745" w:rsidRDefault="00EC4885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</w:p>
          <w:p w14:paraId="70644897" w14:textId="77777777" w:rsidR="002D1745" w:rsidRDefault="00EC4885">
            <w:pPr>
              <w:pStyle w:val="TableParagraph"/>
              <w:spacing w:before="24" w:line="259" w:lineRule="auto"/>
              <w:ind w:left="175" w:right="454"/>
              <w:rPr>
                <w:sz w:val="28"/>
              </w:rPr>
            </w:pPr>
            <w:r>
              <w:rPr>
                <w:sz w:val="28"/>
              </w:rPr>
              <w:t>в треугольнике.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треугольники. </w:t>
            </w:r>
            <w:r>
              <w:rPr>
                <w:sz w:val="28"/>
              </w:rPr>
              <w:t>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 подобия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5241B008" w14:textId="77777777" w:rsidR="002D1745" w:rsidRDefault="00EC4885">
            <w:pPr>
              <w:pStyle w:val="TableParagraph"/>
              <w:spacing w:line="259" w:lineRule="auto"/>
              <w:ind w:left="175" w:right="1194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</w:p>
          <w:p w14:paraId="3D0B0164" w14:textId="77777777" w:rsidR="002D1745" w:rsidRDefault="00EC4885">
            <w:pPr>
              <w:pStyle w:val="TableParagraph"/>
              <w:spacing w:line="264" w:lineRule="auto"/>
              <w:ind w:left="175" w:right="33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14:paraId="6A41350A" w14:textId="77777777" w:rsidR="002D1745" w:rsidRDefault="00EC4885">
            <w:pPr>
              <w:pStyle w:val="TableParagraph"/>
              <w:spacing w:before="75" w:line="264" w:lineRule="auto"/>
              <w:ind w:left="183" w:right="421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пересечения.</w:t>
            </w:r>
          </w:p>
          <w:p w14:paraId="629CA70F" w14:textId="77777777" w:rsidR="002D1745" w:rsidRDefault="00EC4885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2EC1CFE7" w14:textId="77777777" w:rsidR="002D1745" w:rsidRDefault="00EC4885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построения чертежей и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5C51A882" w14:textId="77777777" w:rsidR="002D1745" w:rsidRDefault="00EC4885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43BA6A07" w14:textId="77777777" w:rsidR="002D1745" w:rsidRDefault="00EC4885">
            <w:pPr>
              <w:pStyle w:val="TableParagraph"/>
              <w:spacing w:line="256" w:lineRule="auto"/>
              <w:ind w:left="183" w:right="828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61827079" w14:textId="77777777" w:rsidR="002D1745" w:rsidRDefault="00EC4885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  <w:tr w:rsidR="002D1745" w14:paraId="7CF6E3AA" w14:textId="77777777">
        <w:trPr>
          <w:trHeight w:val="3916"/>
        </w:trPr>
        <w:tc>
          <w:tcPr>
            <w:tcW w:w="3270" w:type="dxa"/>
          </w:tcPr>
          <w:p w14:paraId="7D1B8802" w14:textId="77777777" w:rsidR="002D1745" w:rsidRDefault="00EC4885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многоугольных фигур.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14:paraId="243DAB6A" w14:textId="77777777" w:rsidR="002D1745" w:rsidRDefault="00EC4885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81" w:type="dxa"/>
          </w:tcPr>
          <w:p w14:paraId="6CE5D08E" w14:textId="77777777" w:rsidR="002D1745" w:rsidRDefault="00EC4885">
            <w:pPr>
              <w:pStyle w:val="TableParagraph"/>
              <w:spacing w:before="75" w:line="249" w:lineRule="auto"/>
              <w:ind w:left="175" w:right="323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477EC9A0" w14:textId="77777777" w:rsidR="002D1745" w:rsidRDefault="00EC4885">
            <w:pPr>
              <w:pStyle w:val="TableParagraph"/>
              <w:spacing w:before="5" w:line="247" w:lineRule="auto"/>
              <w:ind w:left="175" w:right="1149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14:paraId="6609EAA5" w14:textId="77777777" w:rsidR="002D1745" w:rsidRDefault="00EC4885">
            <w:pPr>
              <w:pStyle w:val="TableParagraph"/>
              <w:spacing w:before="6" w:line="249" w:lineRule="auto"/>
              <w:ind w:left="175" w:right="542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трапеции.</w:t>
            </w:r>
          </w:p>
          <w:p w14:paraId="257BAEE2" w14:textId="77777777" w:rsidR="002D1745" w:rsidRDefault="00EC4885">
            <w:pPr>
              <w:pStyle w:val="TableParagraph"/>
              <w:spacing w:before="5" w:line="249" w:lineRule="auto"/>
              <w:ind w:left="175" w:right="353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7153" w:type="dxa"/>
          </w:tcPr>
          <w:p w14:paraId="14F0E002" w14:textId="77777777" w:rsidR="002D1745" w:rsidRDefault="00EC4885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(меры),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  <w:p w14:paraId="77CE6046" w14:textId="77777777" w:rsidR="002D1745" w:rsidRDefault="00EC4885">
            <w:pPr>
              <w:pStyle w:val="TableParagraph"/>
              <w:spacing w:before="5" w:line="249" w:lineRule="auto"/>
              <w:ind w:left="183" w:right="1151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параллелограмма,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 трапеции из формулы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14:paraId="43505C6F" w14:textId="77777777" w:rsidR="002D1745" w:rsidRDefault="00EC4885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разбиение фигуры на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достраивание.</w:t>
            </w:r>
          </w:p>
        </w:tc>
      </w:tr>
    </w:tbl>
    <w:p w14:paraId="2688ECB1" w14:textId="77777777" w:rsidR="002D1745" w:rsidRDefault="002D1745">
      <w:pPr>
        <w:spacing w:line="252" w:lineRule="auto"/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6DED068F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2D1745" w14:paraId="0D6BD899" w14:textId="77777777">
        <w:trPr>
          <w:trHeight w:val="3916"/>
        </w:trPr>
        <w:tc>
          <w:tcPr>
            <w:tcW w:w="3270" w:type="dxa"/>
          </w:tcPr>
          <w:p w14:paraId="392187F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14:paraId="566B18C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65A26DA5" w14:textId="77777777" w:rsidR="002D1745" w:rsidRDefault="00EC4885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23554D9A" w14:textId="77777777" w:rsidR="002D1745" w:rsidRDefault="00EC4885">
            <w:pPr>
              <w:pStyle w:val="TableParagraph"/>
              <w:spacing w:before="17" w:line="249" w:lineRule="auto"/>
              <w:ind w:left="175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подобных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1A8ECDB0" w14:textId="77777777" w:rsidR="002D1745" w:rsidRDefault="00EC4885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14:paraId="73758A03" w14:textId="77777777" w:rsidR="002D1745" w:rsidRDefault="00EC4885">
            <w:pPr>
              <w:pStyle w:val="TableParagraph"/>
              <w:spacing w:before="9" w:line="252" w:lineRule="auto"/>
              <w:ind w:left="175" w:right="806"/>
              <w:rPr>
                <w:sz w:val="28"/>
              </w:rPr>
            </w:pPr>
            <w:r>
              <w:rPr>
                <w:sz w:val="28"/>
              </w:rPr>
              <w:t>с практическим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содержанием.</w:t>
            </w:r>
          </w:p>
          <w:p w14:paraId="7F3C9451" w14:textId="77777777" w:rsidR="002D1745" w:rsidRDefault="00EC4885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5212D1C0" w14:textId="77777777" w:rsidR="002D1745" w:rsidRDefault="00EC4885">
            <w:pPr>
              <w:pStyle w:val="TableParagraph"/>
              <w:spacing w:before="17" w:line="249" w:lineRule="auto"/>
              <w:ind w:left="175" w:right="421"/>
              <w:rPr>
                <w:sz w:val="28"/>
              </w:rPr>
            </w:pPr>
            <w:r>
              <w:rPr>
                <w:sz w:val="28"/>
              </w:rPr>
              <w:t>с помощью 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</w:tc>
        <w:tc>
          <w:tcPr>
            <w:tcW w:w="7153" w:type="dxa"/>
          </w:tcPr>
          <w:p w14:paraId="37058300" w14:textId="77777777" w:rsidR="002D1745" w:rsidRDefault="00EC4885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вспомогательной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 для решения 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697F5F14" w14:textId="77777777" w:rsidR="002D1745" w:rsidRDefault="00EC4885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566F786D" w14:textId="77777777" w:rsidR="002D1745" w:rsidRDefault="00EC4885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площадь с практическим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</w:p>
        </w:tc>
      </w:tr>
      <w:tr w:rsidR="002D1745" w14:paraId="17BEAA3D" w14:textId="77777777">
        <w:trPr>
          <w:trHeight w:val="5566"/>
        </w:trPr>
        <w:tc>
          <w:tcPr>
            <w:tcW w:w="3270" w:type="dxa"/>
          </w:tcPr>
          <w:p w14:paraId="7D6127BE" w14:textId="77777777" w:rsidR="002D1745" w:rsidRDefault="00EC4885">
            <w:pPr>
              <w:pStyle w:val="TableParagraph"/>
              <w:spacing w:before="75" w:line="247" w:lineRule="auto"/>
              <w:ind w:left="9" w:right="554"/>
              <w:rPr>
                <w:sz w:val="28"/>
              </w:rPr>
            </w:pPr>
            <w:r>
              <w:rPr>
                <w:sz w:val="28"/>
              </w:rPr>
              <w:t>Теорема Пифагора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тригонометрии</w:t>
            </w:r>
          </w:p>
        </w:tc>
        <w:tc>
          <w:tcPr>
            <w:tcW w:w="1541" w:type="dxa"/>
          </w:tcPr>
          <w:p w14:paraId="133E8CC7" w14:textId="77777777" w:rsidR="002D1745" w:rsidRDefault="00EC4885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81" w:type="dxa"/>
          </w:tcPr>
          <w:p w14:paraId="61AB5F5F" w14:textId="77777777" w:rsidR="002D1745" w:rsidRDefault="00EC4885">
            <w:pPr>
              <w:pStyle w:val="TableParagraph"/>
              <w:spacing w:before="75" w:line="247" w:lineRule="auto"/>
              <w:ind w:left="175" w:right="151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06769861" w14:textId="77777777" w:rsidR="002D1745" w:rsidRDefault="00EC4885">
            <w:pPr>
              <w:pStyle w:val="TableParagraph"/>
              <w:spacing w:before="7" w:line="249" w:lineRule="auto"/>
              <w:ind w:left="175" w:right="15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острого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14:paraId="0EC0850D" w14:textId="77777777" w:rsidR="002D1745" w:rsidRDefault="00EC4885">
            <w:pPr>
              <w:pStyle w:val="TableParagraph"/>
              <w:spacing w:before="5" w:line="252" w:lineRule="auto"/>
              <w:ind w:left="175" w:right="623"/>
              <w:rPr>
                <w:sz w:val="28"/>
              </w:rPr>
            </w:pPr>
            <w:r>
              <w:rPr>
                <w:spacing w:val="-1"/>
                <w:sz w:val="28"/>
              </w:rPr>
              <w:t>в прямоугольном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14:paraId="0ABD05F6" w14:textId="77777777" w:rsidR="002D1745" w:rsidRDefault="00EC4885">
            <w:pPr>
              <w:pStyle w:val="TableParagraph"/>
              <w:spacing w:line="249" w:lineRule="auto"/>
              <w:ind w:left="175" w:right="233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тождество</w:t>
            </w:r>
          </w:p>
        </w:tc>
        <w:tc>
          <w:tcPr>
            <w:tcW w:w="7153" w:type="dxa"/>
          </w:tcPr>
          <w:p w14:paraId="109A77BA" w14:textId="77777777" w:rsidR="002D1745" w:rsidRDefault="00EC4885">
            <w:pPr>
              <w:pStyle w:val="TableParagraph"/>
              <w:spacing w:before="75" w:line="247" w:lineRule="auto"/>
              <w:ind w:left="183" w:right="867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вычислениях.</w:t>
            </w:r>
          </w:p>
          <w:p w14:paraId="10EFC761" w14:textId="77777777" w:rsidR="002D1745" w:rsidRDefault="00EC4885">
            <w:pPr>
              <w:pStyle w:val="TableParagraph"/>
              <w:spacing w:before="7" w:line="252" w:lineRule="auto"/>
              <w:ind w:left="183" w:right="742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 тригонометрических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угла,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корректность.</w:t>
            </w:r>
          </w:p>
          <w:p w14:paraId="59C09F8A" w14:textId="77777777" w:rsidR="002D1745" w:rsidRDefault="00EC4885">
            <w:pPr>
              <w:pStyle w:val="TableParagraph"/>
              <w:spacing w:line="252" w:lineRule="auto"/>
              <w:ind w:left="183" w:right="1478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треугольнике.</w:t>
            </w:r>
          </w:p>
          <w:p w14:paraId="4DB56007" w14:textId="77777777" w:rsidR="002D1745" w:rsidRDefault="00EC4885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14:paraId="4231BFCA" w14:textId="77777777" w:rsidR="002D1745" w:rsidRDefault="00EC4885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60°.</w:t>
            </w:r>
          </w:p>
          <w:p w14:paraId="09977AA8" w14:textId="77777777" w:rsidR="002D1745" w:rsidRDefault="00EC4885">
            <w:pPr>
              <w:pStyle w:val="TableParagraph"/>
              <w:spacing w:before="4" w:line="249" w:lineRule="auto"/>
              <w:ind w:left="183" w:right="332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тригонометрическое тождество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13494372" w14:textId="77777777" w:rsidR="002D1745" w:rsidRDefault="00EC4885">
            <w:pPr>
              <w:pStyle w:val="TableParagraph"/>
              <w:spacing w:before="1" w:line="252" w:lineRule="auto"/>
              <w:ind w:left="183" w:right="32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7CAD19AB" w14:textId="77777777" w:rsidR="002D1745" w:rsidRDefault="00EC4885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14:paraId="0895960B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6DA9DA18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2D1745" w14:paraId="18A18AD3" w14:textId="77777777">
        <w:trPr>
          <w:trHeight w:val="8598"/>
        </w:trPr>
        <w:tc>
          <w:tcPr>
            <w:tcW w:w="3270" w:type="dxa"/>
          </w:tcPr>
          <w:p w14:paraId="2820AA1B" w14:textId="77777777" w:rsidR="002D1745" w:rsidRDefault="00EC4885">
            <w:pPr>
              <w:pStyle w:val="TableParagraph"/>
              <w:spacing w:before="75" w:line="261" w:lineRule="auto"/>
              <w:ind w:left="9" w:right="293"/>
              <w:rPr>
                <w:sz w:val="28"/>
              </w:rPr>
            </w:pPr>
            <w:r>
              <w:rPr>
                <w:sz w:val="28"/>
              </w:rPr>
              <w:t>Углы 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 описанные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</w:p>
          <w:p w14:paraId="082A8A21" w14:textId="77777777" w:rsidR="002D1745" w:rsidRDefault="00EC4885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z w:val="28"/>
              </w:rPr>
              <w:t>Касательные</w:t>
            </w:r>
          </w:p>
          <w:p w14:paraId="6301CFEE" w14:textId="77777777" w:rsidR="002D1745" w:rsidRDefault="00EC4885">
            <w:pPr>
              <w:pStyle w:val="TableParagraph"/>
              <w:spacing w:before="25" w:line="264" w:lineRule="auto"/>
              <w:ind w:left="9" w:right="47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</w:p>
        </w:tc>
        <w:tc>
          <w:tcPr>
            <w:tcW w:w="1541" w:type="dxa"/>
          </w:tcPr>
          <w:p w14:paraId="5792C34A" w14:textId="77777777" w:rsidR="002D1745" w:rsidRDefault="00EC4885">
            <w:pPr>
              <w:pStyle w:val="TableParagraph"/>
              <w:spacing w:before="75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81" w:type="dxa"/>
          </w:tcPr>
          <w:p w14:paraId="345AC1F4" w14:textId="77777777" w:rsidR="002D1745" w:rsidRDefault="00EC4885">
            <w:pPr>
              <w:pStyle w:val="TableParagraph"/>
              <w:spacing w:before="75" w:line="259" w:lineRule="auto"/>
              <w:ind w:left="175" w:right="42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хордой.</w:t>
            </w:r>
          </w:p>
          <w:p w14:paraId="18CF7FD7" w14:textId="77777777" w:rsidR="002D1745" w:rsidRDefault="00EC4885">
            <w:pPr>
              <w:pStyle w:val="TableParagraph"/>
              <w:spacing w:before="5" w:line="256" w:lineRule="auto"/>
              <w:ind w:left="175" w:right="1187"/>
              <w:rPr>
                <w:sz w:val="28"/>
              </w:rPr>
            </w:pPr>
            <w:r>
              <w:rPr>
                <w:sz w:val="28"/>
              </w:rPr>
              <w:t>Углы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секущими.</w:t>
            </w:r>
          </w:p>
          <w:p w14:paraId="6B68188B" w14:textId="77777777" w:rsidR="002D1745" w:rsidRDefault="00EC4885">
            <w:pPr>
              <w:pStyle w:val="TableParagraph"/>
              <w:spacing w:before="4" w:line="259" w:lineRule="auto"/>
              <w:ind w:left="175" w:right="395"/>
              <w:rPr>
                <w:sz w:val="28"/>
              </w:rPr>
            </w:pP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13828A9A" w14:textId="77777777" w:rsidR="002D1745" w:rsidRDefault="00EC4885">
            <w:pPr>
              <w:pStyle w:val="TableParagraph"/>
              <w:spacing w:before="5" w:line="256" w:lineRule="auto"/>
              <w:ind w:left="175" w:right="582"/>
              <w:rPr>
                <w:sz w:val="28"/>
              </w:rPr>
            </w:pPr>
            <w:r>
              <w:rPr>
                <w:sz w:val="28"/>
              </w:rPr>
              <w:t>Применение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14:paraId="120C0466" w14:textId="77777777" w:rsidR="002D1745" w:rsidRDefault="00EC4885">
            <w:pPr>
              <w:pStyle w:val="TableParagraph"/>
              <w:spacing w:before="3" w:line="259" w:lineRule="auto"/>
              <w:ind w:left="175" w:right="781"/>
              <w:rPr>
                <w:sz w:val="28"/>
              </w:rPr>
            </w:pP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72117759" w14:textId="77777777" w:rsidR="002D1745" w:rsidRDefault="00EC4885">
            <w:pPr>
              <w:pStyle w:val="TableParagraph"/>
              <w:spacing w:before="1" w:line="259" w:lineRule="auto"/>
              <w:ind w:left="175" w:right="21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касательные.</w:t>
            </w:r>
          </w:p>
          <w:p w14:paraId="231C7750" w14:textId="77777777" w:rsidR="002D1745" w:rsidRDefault="00EC4885">
            <w:pPr>
              <w:pStyle w:val="TableParagraph"/>
              <w:spacing w:line="256" w:lineRule="auto"/>
              <w:ind w:left="175" w:right="1126"/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окружностей</w:t>
            </w:r>
          </w:p>
        </w:tc>
        <w:tc>
          <w:tcPr>
            <w:tcW w:w="7153" w:type="dxa"/>
          </w:tcPr>
          <w:p w14:paraId="1619F3C9" w14:textId="77777777" w:rsidR="002D1745" w:rsidRDefault="00EC4885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CAA1093" w14:textId="77777777" w:rsidR="002D1745" w:rsidRDefault="00EC4885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>с углами в круге (вписанный угол, центральный угол).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углах, теоремы о вписанном четырёхугольнике,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угле.</w:t>
            </w:r>
          </w:p>
          <w:p w14:paraId="234ADE33" w14:textId="77777777" w:rsidR="002D1745" w:rsidRDefault="00EC4885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помощью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четырёхугольники,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0A3B1BAE" w14:textId="77777777" w:rsidR="002D1745" w:rsidRDefault="00EC4885">
            <w:pPr>
              <w:pStyle w:val="TableParagraph"/>
              <w:spacing w:before="9" w:line="256" w:lineRule="auto"/>
              <w:ind w:left="183" w:right="569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14:paraId="0857855E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0A409EB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  <w:bookmarkStart w:id="35" w:name="_bookmark35"/>
      <w:bookmarkEnd w:id="3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2D1745" w14:paraId="4081D2FE" w14:textId="77777777">
        <w:trPr>
          <w:trHeight w:val="1992"/>
        </w:trPr>
        <w:tc>
          <w:tcPr>
            <w:tcW w:w="3270" w:type="dxa"/>
          </w:tcPr>
          <w:p w14:paraId="501D3AA3" w14:textId="77777777" w:rsidR="002D1745" w:rsidRDefault="00EC4885">
            <w:pPr>
              <w:pStyle w:val="TableParagraph"/>
              <w:spacing w:before="75" w:line="264" w:lineRule="auto"/>
              <w:ind w:left="9" w:right="35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41" w:type="dxa"/>
          </w:tcPr>
          <w:p w14:paraId="0C5F56E2" w14:textId="77777777" w:rsidR="002D1745" w:rsidRDefault="00EC4885">
            <w:pPr>
              <w:pStyle w:val="TableParagraph"/>
              <w:spacing w:before="75"/>
              <w:ind w:left="7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1" w:type="dxa"/>
          </w:tcPr>
          <w:p w14:paraId="4094E382" w14:textId="77777777" w:rsidR="002D1745" w:rsidRDefault="00EC4885">
            <w:pPr>
              <w:pStyle w:val="TableParagraph"/>
              <w:spacing w:before="75" w:line="259" w:lineRule="auto"/>
              <w:ind w:left="175" w:right="1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 курсов 7 и 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153" w:type="dxa"/>
          </w:tcPr>
          <w:p w14:paraId="2AE8D00A" w14:textId="77777777" w:rsidR="002D1745" w:rsidRDefault="00EC4885">
            <w:pPr>
              <w:pStyle w:val="TableParagraph"/>
              <w:spacing w:before="75" w:line="264" w:lineRule="auto"/>
              <w:ind w:left="183" w:right="29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2D1745" w14:paraId="0E7D8E18" w14:textId="77777777">
        <w:trPr>
          <w:trHeight w:val="955"/>
        </w:trPr>
        <w:tc>
          <w:tcPr>
            <w:tcW w:w="3270" w:type="dxa"/>
          </w:tcPr>
          <w:p w14:paraId="4F883F6D" w14:textId="77777777" w:rsidR="002D1745" w:rsidRDefault="00EC4885">
            <w:pPr>
              <w:pStyle w:val="TableParagraph"/>
              <w:spacing w:before="76" w:line="264" w:lineRule="auto"/>
              <w:ind w:left="9" w:right="-2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14:paraId="38F61AAE" w14:textId="77777777" w:rsidR="002D1745" w:rsidRDefault="00EC4885">
            <w:pPr>
              <w:pStyle w:val="TableParagraph"/>
              <w:spacing w:before="76"/>
              <w:ind w:left="63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81" w:type="dxa"/>
          </w:tcPr>
          <w:p w14:paraId="546A562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14:paraId="0E7736C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1C0F6BB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62C60666" w14:textId="77777777" w:rsidR="002D1745" w:rsidRDefault="00EC4885">
      <w:pPr>
        <w:pStyle w:val="110"/>
        <w:numPr>
          <w:ilvl w:val="0"/>
          <w:numId w:val="3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61F0662D" w14:textId="77777777" w:rsidR="002D1745" w:rsidRDefault="002D174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2D1745" w14:paraId="693984B8" w14:textId="77777777">
        <w:trPr>
          <w:trHeight w:val="955"/>
        </w:trPr>
        <w:tc>
          <w:tcPr>
            <w:tcW w:w="3242" w:type="dxa"/>
          </w:tcPr>
          <w:p w14:paraId="5E8CA523" w14:textId="77777777" w:rsidR="002D1745" w:rsidRDefault="00EC4885">
            <w:pPr>
              <w:pStyle w:val="TableParagraph"/>
              <w:spacing w:before="76" w:line="256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585" w:type="dxa"/>
          </w:tcPr>
          <w:p w14:paraId="54A812EB" w14:textId="77777777" w:rsidR="002D1745" w:rsidRDefault="00EC4885">
            <w:pPr>
              <w:pStyle w:val="TableParagraph"/>
              <w:spacing w:before="76" w:line="256" w:lineRule="auto"/>
              <w:ind w:left="469" w:right="6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75" w:type="dxa"/>
          </w:tcPr>
          <w:p w14:paraId="4EEAAE17" w14:textId="77777777" w:rsidR="002D1745" w:rsidRDefault="00EC4885">
            <w:pPr>
              <w:pStyle w:val="TableParagraph"/>
              <w:spacing w:before="76" w:line="256" w:lineRule="auto"/>
              <w:ind w:left="735" w:right="707" w:firstLine="129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содержание</w:t>
            </w:r>
          </w:p>
        </w:tc>
        <w:tc>
          <w:tcPr>
            <w:tcW w:w="7147" w:type="dxa"/>
          </w:tcPr>
          <w:p w14:paraId="1C2597B4" w14:textId="77777777" w:rsidR="002D1745" w:rsidRDefault="00EC4885">
            <w:pPr>
              <w:pStyle w:val="TableParagraph"/>
              <w:spacing w:before="76"/>
              <w:ind w:left="914" w:right="91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07503A7F" w14:textId="77777777">
        <w:trPr>
          <w:trHeight w:val="4356"/>
        </w:trPr>
        <w:tc>
          <w:tcPr>
            <w:tcW w:w="3242" w:type="dxa"/>
          </w:tcPr>
          <w:p w14:paraId="5EA566C0" w14:textId="77777777" w:rsidR="002D1745" w:rsidRDefault="00EC4885">
            <w:pPr>
              <w:pStyle w:val="TableParagraph"/>
              <w:spacing w:before="76" w:line="256" w:lineRule="auto"/>
              <w:ind w:left="9" w:right="165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синусов.</w:t>
            </w:r>
          </w:p>
          <w:p w14:paraId="0A63C0C6" w14:textId="77777777" w:rsidR="002D1745" w:rsidRDefault="00EC4885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  <w:tc>
          <w:tcPr>
            <w:tcW w:w="1585" w:type="dxa"/>
          </w:tcPr>
          <w:p w14:paraId="2FE72A6C" w14:textId="77777777" w:rsidR="002D1745" w:rsidRDefault="00EC4885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75" w:type="dxa"/>
          </w:tcPr>
          <w:p w14:paraId="52533771" w14:textId="77777777" w:rsidR="002D1745" w:rsidRDefault="00EC4885">
            <w:pPr>
              <w:pStyle w:val="TableParagraph"/>
              <w:spacing w:before="76" w:line="254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 углов от 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>.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приведения.</w:t>
            </w:r>
          </w:p>
          <w:p w14:paraId="5D82CB75" w14:textId="77777777" w:rsidR="002D1745" w:rsidRDefault="00EC4885">
            <w:pPr>
              <w:pStyle w:val="TableParagraph"/>
              <w:spacing w:line="256" w:lineRule="auto"/>
              <w:ind w:right="311"/>
              <w:rPr>
                <w:sz w:val="28"/>
              </w:rPr>
            </w:pPr>
            <w:r>
              <w:rPr>
                <w:spacing w:val="-1"/>
                <w:sz w:val="28"/>
              </w:rPr>
              <w:t>Теорема косинусов,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синусов.</w:t>
            </w:r>
          </w:p>
          <w:p w14:paraId="7DC4266F" w14:textId="77777777" w:rsidR="002D1745" w:rsidRDefault="00EC4885">
            <w:pPr>
              <w:pStyle w:val="TableParagraph"/>
              <w:spacing w:line="254" w:lineRule="auto"/>
              <w:ind w:right="392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доказанных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теорем</w:t>
            </w:r>
          </w:p>
        </w:tc>
        <w:tc>
          <w:tcPr>
            <w:tcW w:w="7147" w:type="dxa"/>
          </w:tcPr>
          <w:p w14:paraId="690375D8" w14:textId="77777777" w:rsidR="002D1745" w:rsidRDefault="00EC4885">
            <w:pPr>
              <w:pStyle w:val="TableParagraph"/>
              <w:spacing w:before="76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тупых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14:paraId="44CCD3AF" w14:textId="77777777" w:rsidR="002D1745" w:rsidRDefault="00EC4885">
            <w:pPr>
              <w:pStyle w:val="TableParagraph"/>
              <w:spacing w:line="252" w:lineRule="auto"/>
              <w:ind w:left="173" w:right="87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синусов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окружности).</w:t>
            </w:r>
          </w:p>
          <w:p w14:paraId="00E1AFDA" w14:textId="77777777" w:rsidR="002D1745" w:rsidRDefault="00EC4885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площадей</w:t>
            </w:r>
          </w:p>
          <w:p w14:paraId="6D23F86A" w14:textId="77777777" w:rsidR="002D1745" w:rsidRDefault="00EC4885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ними, формула площади четырёхугольника через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ними).</w:t>
            </w:r>
          </w:p>
          <w:p w14:paraId="17FDD985" w14:textId="77777777" w:rsidR="002D1745" w:rsidRDefault="00EC4885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</w:p>
          <w:p w14:paraId="008E8EA0" w14:textId="77777777" w:rsidR="002D1745" w:rsidRDefault="00EC4885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</w:p>
          <w:p w14:paraId="7802324A" w14:textId="77777777" w:rsidR="002D1745" w:rsidRDefault="00EC4885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</w:tr>
      <w:tr w:rsidR="002D1745" w14:paraId="43CD839F" w14:textId="77777777">
        <w:trPr>
          <w:trHeight w:val="3635"/>
        </w:trPr>
        <w:tc>
          <w:tcPr>
            <w:tcW w:w="3242" w:type="dxa"/>
          </w:tcPr>
          <w:p w14:paraId="2BE0D1A9" w14:textId="77777777" w:rsidR="002D1745" w:rsidRDefault="00EC4885">
            <w:pPr>
              <w:pStyle w:val="TableParagraph"/>
              <w:spacing w:before="82" w:line="252" w:lineRule="auto"/>
              <w:ind w:left="9" w:right="142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14:paraId="6AD80AB9" w14:textId="77777777" w:rsidR="002D1745" w:rsidRDefault="00EC4885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1585" w:type="dxa"/>
          </w:tcPr>
          <w:p w14:paraId="7D203C3C" w14:textId="77777777" w:rsidR="002D1745" w:rsidRDefault="00EC4885">
            <w:pPr>
              <w:pStyle w:val="TableParagraph"/>
              <w:spacing w:before="82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 w14:paraId="58B3D2B1" w14:textId="77777777" w:rsidR="002D1745" w:rsidRDefault="00EC4885">
            <w:pPr>
              <w:pStyle w:val="TableParagraph"/>
              <w:spacing w:before="82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14:paraId="05A6A4C0" w14:textId="77777777" w:rsidR="002D1745" w:rsidRDefault="00EC4885">
            <w:pPr>
              <w:pStyle w:val="TableParagraph"/>
              <w:spacing w:before="17" w:line="25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650B020F" w14:textId="77777777" w:rsidR="002D1745" w:rsidRDefault="00EC4885">
            <w:pPr>
              <w:pStyle w:val="TableParagraph"/>
              <w:spacing w:before="9" w:line="252" w:lineRule="auto"/>
              <w:ind w:right="272"/>
              <w:rPr>
                <w:sz w:val="28"/>
              </w:rPr>
            </w:pPr>
            <w:r>
              <w:rPr>
                <w:sz w:val="28"/>
              </w:rPr>
              <w:t>Соответственные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725AEF02" w14:textId="77777777" w:rsidR="002D1745" w:rsidRDefault="00EC4885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Теорема</w:t>
            </w:r>
          </w:p>
          <w:p w14:paraId="25901FB5" w14:textId="77777777" w:rsidR="002D1745" w:rsidRDefault="00EC4885">
            <w:pPr>
              <w:pStyle w:val="TableParagraph"/>
              <w:spacing w:before="17" w:line="254" w:lineRule="auto"/>
              <w:ind w:right="811"/>
              <w:rPr>
                <w:sz w:val="28"/>
              </w:rPr>
            </w:pPr>
            <w:r>
              <w:rPr>
                <w:spacing w:val="-1"/>
                <w:sz w:val="28"/>
              </w:rPr>
              <w:t>о 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 хорд,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</w:p>
        </w:tc>
        <w:tc>
          <w:tcPr>
            <w:tcW w:w="7147" w:type="dxa"/>
          </w:tcPr>
          <w:p w14:paraId="251D1F86" w14:textId="77777777" w:rsidR="002D1745" w:rsidRDefault="00EC4885">
            <w:pPr>
              <w:pStyle w:val="TableParagraph"/>
              <w:spacing w:before="82" w:line="252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понятие </w:t>
            </w:r>
            <w:r>
              <w:rPr>
                <w:sz w:val="28"/>
              </w:rPr>
              <w:t>преобразования подобия.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подобия.</w:t>
            </w:r>
          </w:p>
          <w:p w14:paraId="694F1711" w14:textId="77777777" w:rsidR="002D1745" w:rsidRDefault="00EC4885">
            <w:pPr>
              <w:pStyle w:val="TableParagraph"/>
              <w:spacing w:before="9" w:line="252" w:lineRule="auto"/>
              <w:ind w:left="173" w:right="169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1A34DAA5" w14:textId="77777777" w:rsidR="002D1745" w:rsidRDefault="00EC4885">
            <w:pPr>
              <w:pStyle w:val="TableParagraph"/>
              <w:spacing w:before="1" w:line="254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хорд, секущих и касательных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подобных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78B49BE4" w14:textId="77777777" w:rsidR="002D1745" w:rsidRDefault="00EC4885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</w:tc>
      </w:tr>
    </w:tbl>
    <w:p w14:paraId="3E3F461A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1C711708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2D1745" w14:paraId="5FCF1D6F" w14:textId="77777777">
        <w:trPr>
          <w:trHeight w:val="2950"/>
        </w:trPr>
        <w:tc>
          <w:tcPr>
            <w:tcW w:w="3242" w:type="dxa"/>
          </w:tcPr>
          <w:p w14:paraId="398D619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7FE626A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3B6619CE" w14:textId="77777777" w:rsidR="002D1745" w:rsidRDefault="00EC4885">
            <w:pPr>
              <w:pStyle w:val="TableParagraph"/>
              <w:spacing w:before="75" w:line="254" w:lineRule="auto"/>
              <w:ind w:right="416"/>
              <w:rPr>
                <w:sz w:val="28"/>
              </w:rPr>
            </w:pPr>
            <w:r>
              <w:rPr>
                <w:sz w:val="28"/>
              </w:rPr>
              <w:t>о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 секущих,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касательной.</w:t>
            </w:r>
          </w:p>
          <w:p w14:paraId="56F8C9C7" w14:textId="77777777" w:rsidR="002D1745" w:rsidRDefault="00EC4885">
            <w:pPr>
              <w:pStyle w:val="TableParagraph"/>
              <w:spacing w:before="4" w:line="252" w:lineRule="auto"/>
              <w:ind w:right="1189"/>
              <w:rPr>
                <w:sz w:val="28"/>
              </w:rPr>
            </w:pPr>
            <w:r>
              <w:rPr>
                <w:spacing w:val="-1"/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14:paraId="2161BE3F" w14:textId="77777777" w:rsidR="002D1745" w:rsidRDefault="00EC4885">
            <w:pPr>
              <w:pStyle w:val="TableParagraph"/>
              <w:spacing w:before="1" w:line="256" w:lineRule="auto"/>
              <w:ind w:right="776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14:paraId="3DCC406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  <w:tr w:rsidR="002D1745" w14:paraId="525830A4" w14:textId="77777777">
        <w:trPr>
          <w:trHeight w:val="6481"/>
        </w:trPr>
        <w:tc>
          <w:tcPr>
            <w:tcW w:w="3242" w:type="dxa"/>
          </w:tcPr>
          <w:p w14:paraId="27A914C0" w14:textId="77777777" w:rsidR="002D1745" w:rsidRDefault="00EC4885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</w:tc>
        <w:tc>
          <w:tcPr>
            <w:tcW w:w="1585" w:type="dxa"/>
          </w:tcPr>
          <w:p w14:paraId="1C8DD308" w14:textId="77777777" w:rsidR="002D1745" w:rsidRDefault="00EC4885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75" w:type="dxa"/>
          </w:tcPr>
          <w:p w14:paraId="07E5A61D" w14:textId="77777777" w:rsidR="002D1745" w:rsidRDefault="00EC4885">
            <w:pPr>
              <w:pStyle w:val="TableParagraph"/>
              <w:spacing w:before="7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 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  <w:p w14:paraId="10224F99" w14:textId="77777777" w:rsidR="002D1745" w:rsidRDefault="00EC4885">
            <w:pPr>
              <w:pStyle w:val="TableParagraph"/>
              <w:spacing w:before="2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 векторов.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Разложение </w:t>
            </w:r>
            <w:r>
              <w:rPr>
                <w:sz w:val="28"/>
              </w:rPr>
              <w:t>вектора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двум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14:paraId="0F5468BE" w14:textId="77777777" w:rsidR="002D1745" w:rsidRDefault="00EC4885">
            <w:pPr>
              <w:pStyle w:val="TableParagraph"/>
              <w:spacing w:line="264" w:lineRule="auto"/>
              <w:ind w:right="1197"/>
              <w:rPr>
                <w:sz w:val="28"/>
              </w:rPr>
            </w:pPr>
            <w:r>
              <w:rPr>
                <w:spacing w:val="-1"/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вектора.</w:t>
            </w:r>
          </w:p>
          <w:p w14:paraId="3442F16E" w14:textId="77777777" w:rsidR="002D1745" w:rsidRDefault="00EC4885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Скалярное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7147" w:type="dxa"/>
          </w:tcPr>
          <w:p w14:paraId="0734C97A" w14:textId="77777777" w:rsidR="002D1745" w:rsidRDefault="00EC4885">
            <w:pPr>
              <w:pStyle w:val="TableParagraph"/>
              <w:spacing w:before="76" w:line="261" w:lineRule="auto"/>
              <w:ind w:left="173" w:right="84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 (сила) смыслы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14:paraId="0F220FDC" w14:textId="77777777" w:rsidR="002D1745" w:rsidRDefault="00EC4885">
            <w:pPr>
              <w:pStyle w:val="TableParagraph"/>
              <w:spacing w:line="259" w:lineRule="auto"/>
              <w:ind w:left="173" w:right="461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>суммы и разности векторов,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 вектора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геометрические задачи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векторов.</w:t>
            </w:r>
          </w:p>
          <w:p w14:paraId="28C729CA" w14:textId="77777777" w:rsidR="002D1745" w:rsidRDefault="00EC4885">
            <w:pPr>
              <w:pStyle w:val="TableParagraph"/>
              <w:spacing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неколлинеарным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векторам.</w:t>
            </w:r>
          </w:p>
          <w:p w14:paraId="7B9AED11" w14:textId="77777777" w:rsidR="002D1745" w:rsidRDefault="00EC4885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векторов,</w:t>
            </w:r>
          </w:p>
          <w:p w14:paraId="01859858" w14:textId="77777777" w:rsidR="002D1745" w:rsidRDefault="00EC4885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7D32227C" w14:textId="77777777" w:rsidR="002D1745" w:rsidRDefault="00EC4885">
            <w:pPr>
              <w:pStyle w:val="TableParagraph"/>
              <w:spacing w:before="23" w:line="256" w:lineRule="auto"/>
              <w:ind w:left="173" w:right="318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координатах.</w:t>
            </w:r>
          </w:p>
          <w:p w14:paraId="0761E9EF" w14:textId="77777777" w:rsidR="002D1745" w:rsidRDefault="00EC4885">
            <w:pPr>
              <w:pStyle w:val="TableParagraph"/>
              <w:spacing w:before="10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</w:tc>
      </w:tr>
    </w:tbl>
    <w:p w14:paraId="1C4EF3F9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1BF25C9E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2D1745" w14:paraId="64606505" w14:textId="77777777">
        <w:trPr>
          <w:trHeight w:val="3000"/>
        </w:trPr>
        <w:tc>
          <w:tcPr>
            <w:tcW w:w="3242" w:type="dxa"/>
          </w:tcPr>
          <w:p w14:paraId="3BD7E5F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649E73B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2DCA5A1F" w14:textId="77777777" w:rsidR="002D1745" w:rsidRDefault="00EC4885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14:paraId="46F02FE7" w14:textId="77777777" w:rsidR="002D1745" w:rsidRDefault="00EC4885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 и углов.</w:t>
            </w:r>
          </w:p>
          <w:p w14:paraId="076A8631" w14:textId="77777777" w:rsidR="002D1745" w:rsidRDefault="00EC488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1CAAAE0A" w14:textId="77777777" w:rsidR="002D1745" w:rsidRDefault="00EC4885">
            <w:pPr>
              <w:pStyle w:val="TableParagraph"/>
              <w:spacing w:before="24" w:line="259" w:lineRule="auto"/>
              <w:ind w:right="167"/>
              <w:rPr>
                <w:sz w:val="28"/>
              </w:rPr>
            </w:pPr>
            <w:r>
              <w:rPr>
                <w:spacing w:val="-6"/>
                <w:sz w:val="28"/>
              </w:rPr>
              <w:t>с помощью векторов.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Применение </w:t>
            </w:r>
            <w:r>
              <w:rPr>
                <w:spacing w:val="-6"/>
                <w:sz w:val="28"/>
              </w:rPr>
              <w:t>векторов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7147" w:type="dxa"/>
          </w:tcPr>
          <w:p w14:paraId="5AE37DD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  <w:tr w:rsidR="002D1745" w14:paraId="5DC0ABA2" w14:textId="77777777">
        <w:trPr>
          <w:trHeight w:val="5789"/>
        </w:trPr>
        <w:tc>
          <w:tcPr>
            <w:tcW w:w="3242" w:type="dxa"/>
          </w:tcPr>
          <w:p w14:paraId="61105392" w14:textId="77777777" w:rsidR="002D1745" w:rsidRDefault="00EC4885">
            <w:pPr>
              <w:pStyle w:val="TableParagraph"/>
              <w:spacing w:before="76" w:line="264" w:lineRule="auto"/>
              <w:ind w:left="9" w:right="4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14:paraId="4A62F150" w14:textId="77777777" w:rsidR="002D1745" w:rsidRDefault="00EC4885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75" w:type="dxa"/>
          </w:tcPr>
          <w:p w14:paraId="50D06BC5" w14:textId="77777777" w:rsidR="002D1745" w:rsidRDefault="00EC4885">
            <w:pPr>
              <w:pStyle w:val="TableParagraph"/>
              <w:spacing w:before="76" w:line="261" w:lineRule="auto"/>
              <w:ind w:right="515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66C33902" w14:textId="77777777" w:rsidR="002D1745" w:rsidRDefault="00EC4885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14:paraId="6A6EF6C3" w14:textId="77777777" w:rsidR="002D1745" w:rsidRDefault="00EC4885">
            <w:pPr>
              <w:pStyle w:val="TableParagraph"/>
              <w:spacing w:line="259" w:lineRule="auto"/>
              <w:ind w:right="4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3DFD8C67" w14:textId="77777777" w:rsidR="002D1745" w:rsidRDefault="00EC4885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Метод координат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14:paraId="43002508" w14:textId="77777777" w:rsidR="002D1745" w:rsidRDefault="00EC4885">
            <w:pPr>
              <w:pStyle w:val="TableParagraph"/>
              <w:spacing w:before="76" w:line="264" w:lineRule="auto"/>
              <w:ind w:left="173" w:right="150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координат, декартовых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координат точки.</w:t>
            </w:r>
          </w:p>
          <w:p w14:paraId="77998709" w14:textId="77777777" w:rsidR="002D1745" w:rsidRDefault="00EC4885">
            <w:pPr>
              <w:pStyle w:val="TableParagraph"/>
              <w:spacing w:line="256" w:lineRule="auto"/>
              <w:ind w:left="173" w:right="285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Выделять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полный квадрат для нахождения центра и радиуса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уравнению.</w:t>
            </w:r>
          </w:p>
          <w:p w14:paraId="57DE4A05" w14:textId="77777777" w:rsidR="002D1745" w:rsidRDefault="00EC4885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точек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и окружностей с помощью метода координат.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задач, для определения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</w:p>
          <w:p w14:paraId="05CA956F" w14:textId="77777777" w:rsidR="002D1745" w:rsidRDefault="00EC4885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задач, для построения 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 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(«метод координат»).</w:t>
            </w:r>
          </w:p>
          <w:p w14:paraId="47D38137" w14:textId="77777777" w:rsidR="002D1745" w:rsidRDefault="00EC4885">
            <w:pPr>
              <w:pStyle w:val="TableParagraph"/>
              <w:spacing w:line="256" w:lineRule="auto"/>
              <w:ind w:left="173" w:right="1340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</w:p>
          <w:p w14:paraId="1810F62C" w14:textId="77777777" w:rsidR="002D1745" w:rsidRDefault="00EC4885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геометрии</w:t>
            </w:r>
          </w:p>
        </w:tc>
      </w:tr>
    </w:tbl>
    <w:p w14:paraId="438541CA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6A39B759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2D1745" w14:paraId="055876FD" w14:textId="77777777">
        <w:trPr>
          <w:trHeight w:val="4744"/>
        </w:trPr>
        <w:tc>
          <w:tcPr>
            <w:tcW w:w="3242" w:type="dxa"/>
          </w:tcPr>
          <w:p w14:paraId="433BD0C9" w14:textId="77777777" w:rsidR="002D1745" w:rsidRDefault="00EC4885">
            <w:pPr>
              <w:pStyle w:val="TableParagraph"/>
              <w:spacing w:before="75" w:line="259" w:lineRule="auto"/>
              <w:ind w:left="9" w:right="743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14:paraId="68C587BC" w14:textId="77777777" w:rsidR="002D1745" w:rsidRDefault="00EC4885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</w:p>
        </w:tc>
        <w:tc>
          <w:tcPr>
            <w:tcW w:w="1585" w:type="dxa"/>
          </w:tcPr>
          <w:p w14:paraId="7CF51388" w14:textId="77777777" w:rsidR="002D1745" w:rsidRDefault="00EC4885">
            <w:pPr>
              <w:pStyle w:val="TableParagraph"/>
              <w:spacing w:before="7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75" w:type="dxa"/>
          </w:tcPr>
          <w:p w14:paraId="60FB393F" w14:textId="77777777" w:rsidR="002D1745" w:rsidRDefault="00EC4885">
            <w:pPr>
              <w:pStyle w:val="TableParagraph"/>
              <w:spacing w:before="75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окружности,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  <w:p w14:paraId="20D01502" w14:textId="77777777" w:rsidR="002D1745" w:rsidRDefault="00EC4885">
            <w:pPr>
              <w:pStyle w:val="TableParagraph"/>
              <w:spacing w:before="4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Радианная 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69C2AF83" w14:textId="77777777" w:rsidR="002D1745" w:rsidRDefault="00EC4885">
            <w:pPr>
              <w:pStyle w:val="TableParagraph"/>
              <w:spacing w:before="2" w:line="264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Площадь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14:paraId="6CD420DC" w14:textId="77777777" w:rsidR="002D1745" w:rsidRDefault="00EC4885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определение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их элементы.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введённым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помощью правильных многоугольников,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угла.</w:t>
            </w:r>
          </w:p>
          <w:p w14:paraId="20FD83D2" w14:textId="77777777" w:rsidR="002D1745" w:rsidRDefault="00EC4885">
            <w:pPr>
              <w:pStyle w:val="TableParagraph"/>
              <w:spacing w:before="4" w:line="256" w:lineRule="auto"/>
              <w:ind w:left="173" w:right="1553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</w:p>
          <w:p w14:paraId="38B6D858" w14:textId="77777777" w:rsidR="002D1745" w:rsidRDefault="00EC4885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14:paraId="599685A1" w14:textId="77777777" w:rsidR="002D1745" w:rsidRDefault="00EC4885">
            <w:pPr>
              <w:pStyle w:val="TableParagraph"/>
              <w:spacing w:before="32" w:line="256" w:lineRule="auto"/>
              <w:ind w:left="173" w:right="30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 дуг,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 секторов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сегментов.</w:t>
            </w:r>
          </w:p>
          <w:p w14:paraId="7E914D46" w14:textId="77777777" w:rsidR="002D1745" w:rsidRDefault="00EC4885">
            <w:pPr>
              <w:pStyle w:val="TableParagraph"/>
              <w:spacing w:before="2" w:line="259" w:lineRule="auto"/>
              <w:ind w:left="173" w:right="64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(круга).</w:t>
            </w:r>
          </w:p>
          <w:p w14:paraId="274E63D4" w14:textId="77777777" w:rsidR="002D1745" w:rsidRDefault="00EC4885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  <w:tr w:rsidR="002D1745" w14:paraId="149C6449" w14:textId="77777777">
        <w:trPr>
          <w:trHeight w:val="3678"/>
        </w:trPr>
        <w:tc>
          <w:tcPr>
            <w:tcW w:w="3242" w:type="dxa"/>
          </w:tcPr>
          <w:p w14:paraId="2DD97984" w14:textId="77777777" w:rsidR="002D1745" w:rsidRDefault="00EC4885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1585" w:type="dxa"/>
          </w:tcPr>
          <w:p w14:paraId="0B1779E0" w14:textId="77777777" w:rsidR="002D1745" w:rsidRDefault="00EC4885">
            <w:pPr>
              <w:pStyle w:val="TableParagraph"/>
              <w:spacing w:before="8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5" w:type="dxa"/>
          </w:tcPr>
          <w:p w14:paraId="1EAB2D57" w14:textId="77777777" w:rsidR="002D1745" w:rsidRDefault="00EC4885">
            <w:pPr>
              <w:pStyle w:val="TableParagraph"/>
              <w:spacing w:before="82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27F72777" w14:textId="77777777" w:rsidR="002D1745" w:rsidRDefault="00EC4885">
            <w:pPr>
              <w:pStyle w:val="TableParagraph"/>
              <w:spacing w:before="3"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Параллельный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перенос, </w:t>
            </w:r>
            <w:r>
              <w:rPr>
                <w:sz w:val="28"/>
              </w:rPr>
              <w:t>поворот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4FB1D74C" w14:textId="77777777" w:rsidR="002D1745" w:rsidRDefault="00EC488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47" w:type="dxa"/>
          </w:tcPr>
          <w:p w14:paraId="749D5AFE" w14:textId="77777777" w:rsidR="002D1745" w:rsidRDefault="00EC4885">
            <w:pPr>
              <w:pStyle w:val="TableParagraph"/>
              <w:spacing w:before="82" w:line="256" w:lineRule="auto"/>
              <w:ind w:left="173" w:right="1187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53B8C10D" w14:textId="77777777" w:rsidR="002D1745" w:rsidRDefault="00EC4885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14:paraId="71D2F672" w14:textId="77777777" w:rsidR="002D1745" w:rsidRDefault="00EC4885">
            <w:pPr>
              <w:pStyle w:val="TableParagraph"/>
              <w:spacing w:line="256" w:lineRule="auto"/>
              <w:ind w:left="173" w:right="322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(разбирать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примеры).</w:t>
            </w:r>
          </w:p>
          <w:p w14:paraId="454574BE" w14:textId="77777777" w:rsidR="002D1745" w:rsidRDefault="00EC4885">
            <w:pPr>
              <w:pStyle w:val="TableParagraph"/>
              <w:spacing w:before="3" w:line="256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</w:tr>
      <w:tr w:rsidR="002D1745" w14:paraId="1DA57ACF" w14:textId="77777777">
        <w:trPr>
          <w:trHeight w:val="897"/>
        </w:trPr>
        <w:tc>
          <w:tcPr>
            <w:tcW w:w="3242" w:type="dxa"/>
          </w:tcPr>
          <w:p w14:paraId="4EBFEE07" w14:textId="77777777" w:rsidR="002D1745" w:rsidRDefault="00EC4885">
            <w:pPr>
              <w:pStyle w:val="TableParagraph"/>
              <w:spacing w:before="76" w:line="256" w:lineRule="auto"/>
              <w:ind w:left="9" w:right="2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обобщение,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585" w:type="dxa"/>
          </w:tcPr>
          <w:p w14:paraId="341B7483" w14:textId="77777777" w:rsidR="002D1745" w:rsidRDefault="00EC4885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75" w:type="dxa"/>
          </w:tcPr>
          <w:p w14:paraId="1C5183A2" w14:textId="77777777" w:rsidR="002D1745" w:rsidRDefault="00EC4885">
            <w:pPr>
              <w:pStyle w:val="TableParagraph"/>
              <w:spacing w:before="76"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14:paraId="7E33A09C" w14:textId="77777777" w:rsidR="002D1745" w:rsidRDefault="00EC4885">
            <w:pPr>
              <w:pStyle w:val="TableParagraph"/>
              <w:spacing w:before="76" w:line="256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многоугольник,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равнобедренный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равносторонний</w:t>
            </w:r>
          </w:p>
        </w:tc>
      </w:tr>
    </w:tbl>
    <w:p w14:paraId="70650DAB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6FCA5B58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2D1745" w14:paraId="589D56C1" w14:textId="77777777">
        <w:trPr>
          <w:trHeight w:val="9240"/>
        </w:trPr>
        <w:tc>
          <w:tcPr>
            <w:tcW w:w="3242" w:type="dxa"/>
          </w:tcPr>
          <w:p w14:paraId="411F337C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6506E0E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53EEFB59" w14:textId="77777777" w:rsidR="002D1745" w:rsidRDefault="00EC4885">
            <w:pPr>
              <w:pStyle w:val="TableParagraph"/>
              <w:spacing w:before="75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методов курсов 7–9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122D61B9" w14:textId="77777777" w:rsidR="002D1745" w:rsidRDefault="00EC4885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720AA842" w14:textId="77777777" w:rsidR="002D1745" w:rsidRDefault="00EC4885">
            <w:pPr>
              <w:pStyle w:val="TableParagraph"/>
              <w:spacing w:before="2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14:paraId="1DE5D2B5" w14:textId="77777777" w:rsidR="002D1745" w:rsidRDefault="00EC4885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построения. Углы</w:t>
            </w:r>
          </w:p>
          <w:p w14:paraId="14D11E6E" w14:textId="77777777" w:rsidR="002D1745" w:rsidRDefault="00EC4885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 окружности.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Вписанные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14:paraId="3589300A" w14:textId="77777777" w:rsidR="002D1745" w:rsidRDefault="00EC4885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pacing w:val="-1"/>
                <w:sz w:val="28"/>
              </w:rPr>
              <w:t>Четырёхугольники.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</w:p>
        </w:tc>
        <w:tc>
          <w:tcPr>
            <w:tcW w:w="7147" w:type="dxa"/>
          </w:tcPr>
          <w:p w14:paraId="6B04AD72" w14:textId="77777777" w:rsidR="002D1745" w:rsidRDefault="00EC4885">
            <w:pPr>
              <w:pStyle w:val="TableParagraph"/>
              <w:spacing w:before="75" w:line="259" w:lineRule="auto"/>
              <w:ind w:left="173" w:right="211"/>
              <w:rPr>
                <w:sz w:val="28"/>
              </w:rPr>
            </w:pPr>
            <w:r>
              <w:rPr>
                <w:sz w:val="28"/>
              </w:rPr>
              <w:t>треугольники, прямоугольный треугольник, медиана,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биссектриса и высота треугольника, параллелограмм,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ромб, прямоугольник, квадрат, трапеция; окружность,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касательная;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подобие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треугольников; параллельность и перпендикулярность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и прямой; длина, расстояние, величина угла,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периметр.</w:t>
            </w:r>
          </w:p>
          <w:p w14:paraId="2D7EE900" w14:textId="77777777" w:rsidR="002D1745" w:rsidRDefault="00EC4885">
            <w:pPr>
              <w:pStyle w:val="TableParagraph"/>
              <w:spacing w:line="259" w:lineRule="auto"/>
              <w:ind w:left="173" w:right="32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многоугольников,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параллелепипеда.</w:t>
            </w:r>
          </w:p>
          <w:p w14:paraId="78BD5EC4" w14:textId="77777777" w:rsidR="002D1745" w:rsidRDefault="00EC4885">
            <w:pPr>
              <w:pStyle w:val="TableParagraph"/>
              <w:spacing w:before="1" w:line="259" w:lineRule="auto"/>
              <w:ind w:left="173" w:right="678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>прямоугольная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13E98722" w14:textId="77777777" w:rsidR="002D1745" w:rsidRDefault="00EC4885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00F1D5A2" w14:textId="77777777" w:rsidR="002D1745" w:rsidRDefault="00EC4885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14:paraId="27161F14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16B315F7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2D1745" w14:paraId="06DC8E0A" w14:textId="77777777">
        <w:trPr>
          <w:trHeight w:val="7849"/>
        </w:trPr>
        <w:tc>
          <w:tcPr>
            <w:tcW w:w="3242" w:type="dxa"/>
          </w:tcPr>
          <w:p w14:paraId="6F5E541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14:paraId="10CCA20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14:paraId="15712F94" w14:textId="77777777" w:rsidR="002D1745" w:rsidRDefault="00EC4885">
            <w:pPr>
              <w:pStyle w:val="TableParagraph"/>
              <w:spacing w:before="75"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тригонометрии.</w:t>
            </w:r>
          </w:p>
          <w:p w14:paraId="323B015B" w14:textId="77777777" w:rsidR="002D1745" w:rsidRDefault="00EC4885">
            <w:pPr>
              <w:pStyle w:val="TableParagraph"/>
              <w:spacing w:before="5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Решение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1CAFC991" w14:textId="77777777" w:rsidR="002D1745" w:rsidRDefault="00EC4885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Движения. </w:t>
            </w:r>
            <w:r>
              <w:rPr>
                <w:sz w:val="28"/>
              </w:rPr>
              <w:t>Подобие.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  <w:p w14:paraId="1ED47A6C" w14:textId="77777777" w:rsidR="002D1745" w:rsidRDefault="00EC4885">
            <w:pPr>
              <w:pStyle w:val="TableParagraph"/>
              <w:spacing w:before="6"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5869444B" w14:textId="77777777" w:rsidR="002D1745" w:rsidRDefault="00EC4885">
            <w:pPr>
              <w:pStyle w:val="TableParagraph"/>
              <w:spacing w:before="12"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координаты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плоскости.</w:t>
            </w:r>
          </w:p>
          <w:p w14:paraId="596DE0E3" w14:textId="77777777" w:rsidR="002D1745" w:rsidRDefault="00EC488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Векторы</w:t>
            </w:r>
          </w:p>
          <w:p w14:paraId="67595707" w14:textId="77777777" w:rsidR="002D1745" w:rsidRDefault="00EC488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</w:p>
        </w:tc>
        <w:tc>
          <w:tcPr>
            <w:tcW w:w="7147" w:type="dxa"/>
          </w:tcPr>
          <w:p w14:paraId="696C9D5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  <w:tr w:rsidR="002D1745" w14:paraId="45B1446E" w14:textId="77777777">
        <w:trPr>
          <w:trHeight w:val="919"/>
        </w:trPr>
        <w:tc>
          <w:tcPr>
            <w:tcW w:w="3242" w:type="dxa"/>
          </w:tcPr>
          <w:p w14:paraId="5641C609" w14:textId="77777777" w:rsidR="002D1745" w:rsidRDefault="00EC4885">
            <w:pPr>
              <w:pStyle w:val="TableParagraph"/>
              <w:spacing w:before="76" w:line="256" w:lineRule="auto"/>
              <w:ind w:left="9" w:right="38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14:paraId="34572E26" w14:textId="77777777" w:rsidR="002D1745" w:rsidRDefault="00EC4885">
            <w:pPr>
              <w:pStyle w:val="TableParagraph"/>
              <w:spacing w:before="76"/>
              <w:ind w:left="641" w:right="61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75" w:type="dxa"/>
          </w:tcPr>
          <w:p w14:paraId="0F922A5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14:paraId="756F30D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C9AFCEA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600" w:bottom="940" w:left="1020" w:header="710" w:footer="755" w:gutter="0"/>
          <w:cols w:space="720"/>
        </w:sectPr>
      </w:pPr>
    </w:p>
    <w:p w14:paraId="20E56564" w14:textId="77777777" w:rsidR="002D1745" w:rsidRDefault="00EC4885">
      <w:pPr>
        <w:spacing w:before="158"/>
        <w:ind w:left="130"/>
        <w:rPr>
          <w:b/>
          <w:sz w:val="28"/>
        </w:rPr>
      </w:pPr>
      <w:bookmarkStart w:id="36" w:name="_bookmark36"/>
      <w:bookmarkEnd w:id="36"/>
      <w:r>
        <w:rPr>
          <w:b/>
          <w:sz w:val="28"/>
        </w:rPr>
        <w:lastRenderedPageBreak/>
        <w:t>ФЕДЕРАЛЬНАЯ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</w:p>
    <w:p w14:paraId="1B6F72A4" w14:textId="77777777" w:rsidR="002D1745" w:rsidRDefault="00000000">
      <w:pPr>
        <w:pStyle w:val="110"/>
        <w:spacing w:before="31"/>
        <w:jc w:val="left"/>
      </w:pPr>
      <w:r>
        <w:pict w14:anchorId="1794606D">
          <v:rect id="_x0000_s2050" style="position:absolute;left:0;text-align:left;margin-left:55.1pt;margin-top:20.4pt;width:499.25pt;height:.35pt;z-index:-15718400;mso-wrap-distance-left:0;mso-wrap-distance-right:0;mso-position-horizontal-relative:page" fillcolor="black" stroked="f">
            <w10:wrap type="topAndBottom" anchorx="page"/>
          </v:rect>
        </w:pict>
      </w:r>
      <w:r w:rsidR="00EC4885">
        <w:t>«ВЕРОЯТНОСТЬ</w:t>
      </w:r>
      <w:r w:rsidR="00EC4885">
        <w:rPr>
          <w:spacing w:val="-8"/>
        </w:rPr>
        <w:t xml:space="preserve"> </w:t>
      </w:r>
      <w:r w:rsidR="00EC4885">
        <w:t>И</w:t>
      </w:r>
      <w:r w:rsidR="00EC4885">
        <w:rPr>
          <w:spacing w:val="-4"/>
        </w:rPr>
        <w:t xml:space="preserve"> </w:t>
      </w:r>
      <w:r w:rsidR="00EC4885">
        <w:t>СТАТИСТИКА»</w:t>
      </w:r>
      <w:r w:rsidR="00EC4885">
        <w:rPr>
          <w:spacing w:val="1"/>
        </w:rPr>
        <w:t xml:space="preserve"> </w:t>
      </w:r>
      <w:r w:rsidR="00EC4885">
        <w:t>В</w:t>
      </w:r>
      <w:r w:rsidR="00EC4885">
        <w:rPr>
          <w:spacing w:val="-3"/>
        </w:rPr>
        <w:t xml:space="preserve"> </w:t>
      </w:r>
      <w:r w:rsidR="00EC4885">
        <w:t>7–9</w:t>
      </w:r>
      <w:r w:rsidR="00EC4885">
        <w:rPr>
          <w:spacing w:val="1"/>
        </w:rPr>
        <w:t xml:space="preserve"> </w:t>
      </w:r>
      <w:r w:rsidR="00EC4885">
        <w:t>КЛАССАХ</w:t>
      </w:r>
    </w:p>
    <w:p w14:paraId="1D8DB1BB" w14:textId="77777777" w:rsidR="002D1745" w:rsidRDefault="002D1745">
      <w:pPr>
        <w:pStyle w:val="a3"/>
        <w:ind w:left="0" w:firstLine="0"/>
        <w:jc w:val="left"/>
        <w:rPr>
          <w:b/>
          <w:sz w:val="20"/>
        </w:rPr>
      </w:pPr>
    </w:p>
    <w:p w14:paraId="5FE81698" w14:textId="77777777" w:rsidR="002D1745" w:rsidRDefault="002D1745">
      <w:pPr>
        <w:pStyle w:val="a3"/>
        <w:spacing w:before="6"/>
        <w:ind w:left="0" w:firstLine="0"/>
        <w:jc w:val="left"/>
        <w:rPr>
          <w:b/>
          <w:sz w:val="16"/>
        </w:rPr>
      </w:pPr>
    </w:p>
    <w:p w14:paraId="65B79FE1" w14:textId="77777777" w:rsidR="002D1745" w:rsidRDefault="00EC4885">
      <w:pPr>
        <w:pStyle w:val="110"/>
        <w:spacing w:before="89"/>
      </w:pPr>
      <w:bookmarkStart w:id="37" w:name="_bookmark37"/>
      <w:bookmarkEnd w:id="37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507D72B3" w14:textId="77777777" w:rsidR="002D1745" w:rsidRDefault="00EC4885">
      <w:pPr>
        <w:pStyle w:val="a3"/>
        <w:spacing w:before="196" w:line="259" w:lineRule="auto"/>
        <w:ind w:right="141"/>
      </w:pPr>
      <w:r>
        <w:t>В современном цифровом мире вероятность и статистика приобретают всё</w:t>
      </w:r>
      <w:r>
        <w:rPr>
          <w:spacing w:val="1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 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статистики,</w:t>
      </w:r>
      <w:r>
        <w:rPr>
          <w:spacing w:val="-10"/>
        </w:rPr>
        <w:t xml:space="preserve"> </w:t>
      </w:r>
      <w:r>
        <w:t>такая</w:t>
      </w:r>
      <w:r>
        <w:rPr>
          <w:spacing w:val="-10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важна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продолжения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карьеры.</w:t>
      </w:r>
    </w:p>
    <w:p w14:paraId="77A60F72" w14:textId="77777777" w:rsidR="002D1745" w:rsidRDefault="00EC4885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 него</w:t>
      </w:r>
      <w:r>
        <w:rPr>
          <w:spacing w:val="-67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статистическое</w:t>
      </w:r>
      <w:r>
        <w:rPr>
          <w:spacing w:val="-1"/>
        </w:rPr>
        <w:t xml:space="preserve"> </w:t>
      </w:r>
      <w:r>
        <w:t>мышление.</w:t>
      </w:r>
    </w:p>
    <w:p w14:paraId="38AB8120" w14:textId="77777777" w:rsidR="002D1745" w:rsidRDefault="00EC4885">
      <w:pPr>
        <w:pStyle w:val="a3"/>
        <w:spacing w:before="12" w:line="259" w:lineRule="auto"/>
        <w:ind w:right="140"/>
      </w:pPr>
      <w:r>
        <w:t>Именно поэтому остро встала необходимость сформировать у 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 умение воспринимать и критически анализировать информацию,</w:t>
      </w:r>
      <w:r>
        <w:rPr>
          <w:spacing w:val="1"/>
        </w:rPr>
        <w:t xml:space="preserve"> </w:t>
      </w:r>
      <w:r>
        <w:t>представленную в различных формах, понимать вероятностный характер 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1"/>
        </w:rPr>
        <w:t xml:space="preserve"> </w:t>
      </w:r>
      <w:r>
        <w:t>расчёты.</w:t>
      </w:r>
    </w:p>
    <w:p w14:paraId="26857414" w14:textId="77777777" w:rsidR="002D1745" w:rsidRDefault="00EC4885">
      <w:pPr>
        <w:pStyle w:val="a3"/>
        <w:spacing w:line="259" w:lineRule="auto"/>
        <w:ind w:right="127"/>
      </w:pPr>
      <w:r>
        <w:t>Знакомство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</w:t>
      </w:r>
      <w:r>
        <w:rPr>
          <w:spacing w:val="70"/>
        </w:rPr>
        <w:t xml:space="preserve"> </w:t>
      </w:r>
      <w:r>
        <w:t>создаёт</w:t>
      </w:r>
      <w:r>
        <w:rPr>
          <w:spacing w:val="71"/>
        </w:rPr>
        <w:t xml:space="preserve"> </w:t>
      </w:r>
      <w:r>
        <w:t>математический   фундамент   для   формирования  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 обогащаются представления обучающихся о современной картине</w:t>
      </w:r>
      <w:r>
        <w:rPr>
          <w:spacing w:val="1"/>
        </w:rPr>
        <w:t xml:space="preserve"> </w:t>
      </w:r>
      <w:r>
        <w:t>мира и методах его исследования, формируется понимание роли статистики 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4"/>
        </w:rPr>
        <w:t xml:space="preserve"> </w:t>
      </w:r>
      <w:r>
        <w:t>мышления.</w:t>
      </w:r>
    </w:p>
    <w:p w14:paraId="68C2F9BB" w14:textId="77777777" w:rsidR="002D1745" w:rsidRDefault="00EC4885">
      <w:pPr>
        <w:pStyle w:val="a3"/>
        <w:ind w:left="700" w:firstLine="0"/>
      </w:pP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данными</w:t>
      </w:r>
      <w:r>
        <w:rPr>
          <w:spacing w:val="47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структуре</w:t>
      </w:r>
      <w:r>
        <w:rPr>
          <w:spacing w:val="44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14:paraId="1AF36C4D" w14:textId="77777777" w:rsidR="002D1745" w:rsidRDefault="00EC4885">
      <w:pPr>
        <w:pStyle w:val="a3"/>
        <w:spacing w:before="19" w:line="259" w:lineRule="auto"/>
        <w:ind w:right="147" w:firstLine="0"/>
      </w:pPr>
      <w:r>
        <w:t>«Вероятность и статистика» основного общего образования выделены следующие</w:t>
      </w:r>
      <w:r>
        <w:rPr>
          <w:spacing w:val="-67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 комбинаторики»,</w:t>
      </w:r>
      <w:r>
        <w:rPr>
          <w:spacing w:val="1"/>
        </w:rPr>
        <w:t xml:space="preserve"> </w:t>
      </w:r>
      <w:r>
        <w:t>«Введение в теорию</w:t>
      </w:r>
      <w:r>
        <w:rPr>
          <w:spacing w:val="1"/>
        </w:rPr>
        <w:t xml:space="preserve"> </w:t>
      </w:r>
      <w:r>
        <w:t>графов».</w:t>
      </w:r>
    </w:p>
    <w:p w14:paraId="078E98FF" w14:textId="77777777" w:rsidR="002D1745" w:rsidRDefault="00EC4885">
      <w:pPr>
        <w:pStyle w:val="a3"/>
        <w:spacing w:line="259" w:lineRule="auto"/>
        <w:ind w:right="131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графиках,</w:t>
      </w:r>
      <w:r>
        <w:rPr>
          <w:spacing w:val="30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сбора,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14:paraId="04902C02" w14:textId="77777777" w:rsidR="002D1745" w:rsidRDefault="002D1745">
      <w:pPr>
        <w:spacing w:line="259" w:lineRule="auto"/>
        <w:sectPr w:rsidR="002D1745">
          <w:headerReference w:type="default" r:id="rId20"/>
          <w:footerReference w:type="default" r:id="rId21"/>
          <w:pgSz w:w="11910" w:h="16850"/>
          <w:pgMar w:top="1160" w:right="720" w:bottom="940" w:left="1000" w:header="710" w:footer="755" w:gutter="0"/>
          <w:cols w:space="720"/>
        </w:sectPr>
      </w:pPr>
    </w:p>
    <w:p w14:paraId="29F4F323" w14:textId="77777777" w:rsidR="002D1745" w:rsidRDefault="00EC4885">
      <w:pPr>
        <w:pStyle w:val="a3"/>
        <w:spacing w:before="79" w:line="259" w:lineRule="auto"/>
        <w:ind w:right="135" w:firstLine="0"/>
      </w:pPr>
      <w:r>
        <w:lastRenderedPageBreak/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выдвигать,</w:t>
      </w:r>
      <w:r>
        <w:rPr>
          <w:spacing w:val="-67"/>
        </w:rPr>
        <w:t xml:space="preserve"> </w:t>
      </w:r>
      <w:r>
        <w:rPr>
          <w:spacing w:val="-1"/>
        </w:rPr>
        <w:t>аргументировать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критиковать</w:t>
      </w:r>
      <w:r>
        <w:rPr>
          <w:spacing w:val="-15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6"/>
        </w:rPr>
        <w:t xml:space="preserve"> </w:t>
      </w:r>
      <w:r>
        <w:t>размышлять</w:t>
      </w:r>
      <w:r>
        <w:rPr>
          <w:spacing w:val="-15"/>
        </w:rPr>
        <w:t xml:space="preserve"> </w:t>
      </w:r>
      <w:r>
        <w:t>над</w:t>
      </w:r>
      <w:r>
        <w:rPr>
          <w:spacing w:val="-16"/>
        </w:rPr>
        <w:t xml:space="preserve"> </w:t>
      </w:r>
      <w:r>
        <w:t>факторами,</w:t>
      </w:r>
      <w:r>
        <w:rPr>
          <w:spacing w:val="-68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процессы.</w:t>
      </w:r>
    </w:p>
    <w:p w14:paraId="35205836" w14:textId="77777777" w:rsidR="002D1745" w:rsidRDefault="00EC4885">
      <w:pPr>
        <w:pStyle w:val="a3"/>
        <w:spacing w:line="259" w:lineRule="auto"/>
        <w:ind w:right="139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1"/>
        </w:rPr>
        <w:t xml:space="preserve"> </w:t>
      </w:r>
      <w:r>
        <w:t>теории вероятностей. Большое значение имеют практические задания, в частности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2"/>
        </w:rPr>
        <w:t xml:space="preserve"> </w:t>
      </w:r>
      <w:r>
        <w:t>моделями.</w:t>
      </w:r>
    </w:p>
    <w:p w14:paraId="34E4E8EF" w14:textId="77777777" w:rsidR="002D1745" w:rsidRDefault="00EC4885">
      <w:pPr>
        <w:pStyle w:val="a3"/>
        <w:spacing w:line="259" w:lineRule="auto"/>
        <w:ind w:right="136"/>
      </w:pPr>
      <w:r>
        <w:t>Понятие вероятности вводится как мера правдоподобия случайного события.</w:t>
      </w:r>
      <w:r>
        <w:rPr>
          <w:spacing w:val="1"/>
        </w:rPr>
        <w:t xml:space="preserve"> </w:t>
      </w:r>
      <w:r>
        <w:t>При изучении учебного курса обучающиеся знакомятся с простейшими 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-67"/>
        </w:rPr>
        <w:t xml:space="preserve"> </w:t>
      </w:r>
      <w:r>
        <w:t>элементарными исходами, вероятностными законами, позволяющими ставить и</w:t>
      </w:r>
      <w:r>
        <w:rPr>
          <w:spacing w:val="1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сложные</w:t>
      </w:r>
      <w:r>
        <w:rPr>
          <w:spacing w:val="22"/>
        </w:rPr>
        <w:t xml:space="preserve"> </w:t>
      </w:r>
      <w:r>
        <w:t>задачи.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учебный</w:t>
      </w:r>
      <w:r>
        <w:rPr>
          <w:spacing w:val="24"/>
        </w:rPr>
        <w:t xml:space="preserve"> </w:t>
      </w:r>
      <w:r>
        <w:t>курс</w:t>
      </w:r>
      <w:r>
        <w:rPr>
          <w:spacing w:val="22"/>
        </w:rPr>
        <w:t xml:space="preserve"> </w:t>
      </w:r>
      <w:r>
        <w:t>входят</w:t>
      </w:r>
      <w:r>
        <w:rPr>
          <w:spacing w:val="24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величинах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характеристиках.</w:t>
      </w:r>
    </w:p>
    <w:p w14:paraId="4CC8E015" w14:textId="77777777" w:rsidR="002D1745" w:rsidRDefault="00EC4885">
      <w:pPr>
        <w:pStyle w:val="a3"/>
        <w:spacing w:line="259" w:lineRule="auto"/>
        <w:ind w:right="139"/>
      </w:pPr>
      <w:r>
        <w:t>В</w:t>
      </w:r>
      <w:r>
        <w:rPr>
          <w:spacing w:val="135"/>
        </w:rPr>
        <w:t xml:space="preserve"> </w:t>
      </w:r>
      <w:r>
        <w:t xml:space="preserve">рамках  </w:t>
      </w:r>
      <w:r>
        <w:rPr>
          <w:spacing w:val="60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курса  </w:t>
      </w:r>
      <w:r>
        <w:rPr>
          <w:spacing w:val="62"/>
        </w:rPr>
        <w:t xml:space="preserve"> </w:t>
      </w:r>
      <w:r>
        <w:t xml:space="preserve">осуществляется  </w:t>
      </w:r>
      <w:r>
        <w:rPr>
          <w:spacing w:val="66"/>
        </w:rPr>
        <w:t xml:space="preserve"> </w:t>
      </w:r>
      <w:r>
        <w:t xml:space="preserve">знакомство  </w:t>
      </w:r>
      <w:r>
        <w:rPr>
          <w:spacing w:val="6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14:paraId="51495580" w14:textId="77777777" w:rsidR="002D1745" w:rsidRDefault="00EC4885">
      <w:pPr>
        <w:pStyle w:val="a3"/>
        <w:spacing w:line="256" w:lineRule="auto"/>
        <w:ind w:right="133"/>
      </w:pPr>
      <w:r>
        <w:t>В</w:t>
      </w:r>
      <w:r>
        <w:rPr>
          <w:spacing w:val="-10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статистика»,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входят</w:t>
      </w:r>
      <w:r>
        <w:rPr>
          <w:spacing w:val="42"/>
        </w:rPr>
        <w:t xml:space="preserve"> </w:t>
      </w:r>
      <w:r>
        <w:t>разделы:</w:t>
      </w:r>
      <w:r>
        <w:rPr>
          <w:spacing w:val="42"/>
        </w:rPr>
        <w:t xml:space="preserve"> </w:t>
      </w:r>
      <w:r>
        <w:t>«Представление</w:t>
      </w:r>
      <w:r>
        <w:rPr>
          <w:spacing w:val="40"/>
        </w:rPr>
        <w:t xml:space="preserve"> </w:t>
      </w:r>
      <w:r>
        <w:t>данных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описательная</w:t>
      </w:r>
      <w:r>
        <w:rPr>
          <w:spacing w:val="42"/>
        </w:rPr>
        <w:t xml:space="preserve"> </w:t>
      </w:r>
      <w:r>
        <w:t>статистика»,</w:t>
      </w:r>
    </w:p>
    <w:p w14:paraId="05620178" w14:textId="77777777" w:rsidR="002D1745" w:rsidRDefault="00EC4885">
      <w:pPr>
        <w:pStyle w:val="a3"/>
        <w:spacing w:before="8"/>
        <w:ind w:firstLine="0"/>
      </w:pPr>
      <w:r>
        <w:t>«Вероятность»,</w:t>
      </w:r>
      <w:r>
        <w:rPr>
          <w:spacing w:val="-3"/>
        </w:rPr>
        <w:t xml:space="preserve"> </w:t>
      </w:r>
      <w:r>
        <w:t>«Элементы</w:t>
      </w:r>
      <w:r>
        <w:rPr>
          <w:spacing w:val="-7"/>
        </w:rPr>
        <w:t xml:space="preserve"> </w:t>
      </w:r>
      <w:r>
        <w:t>комбинаторики»,</w:t>
      </w:r>
      <w:r>
        <w:rPr>
          <w:spacing w:val="-2"/>
        </w:rPr>
        <w:t xml:space="preserve"> </w:t>
      </w:r>
      <w:r>
        <w:t>«Введение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14:paraId="1BDF16A3" w14:textId="77777777" w:rsidR="002D1745" w:rsidRDefault="00EC4885">
      <w:pPr>
        <w:pStyle w:val="a3"/>
        <w:spacing w:before="23"/>
        <w:ind w:left="700" w:firstLine="0"/>
      </w:pPr>
      <w:r>
        <w:t>Общее</w:t>
      </w:r>
      <w:r>
        <w:rPr>
          <w:spacing w:val="98"/>
        </w:rPr>
        <w:t xml:space="preserve"> </w:t>
      </w:r>
      <w:r>
        <w:t xml:space="preserve">число  </w:t>
      </w:r>
      <w:r>
        <w:rPr>
          <w:spacing w:val="24"/>
        </w:rPr>
        <w:t xml:space="preserve"> </w:t>
      </w:r>
      <w:r>
        <w:t xml:space="preserve">часов,  </w:t>
      </w:r>
      <w:r>
        <w:rPr>
          <w:spacing w:val="29"/>
        </w:rPr>
        <w:t xml:space="preserve"> </w:t>
      </w:r>
      <w:r>
        <w:t xml:space="preserve">рекомендованных  </w:t>
      </w:r>
      <w:r>
        <w:rPr>
          <w:spacing w:val="24"/>
        </w:rPr>
        <w:t xml:space="preserve"> </w:t>
      </w:r>
      <w:r>
        <w:t xml:space="preserve">для  </w:t>
      </w:r>
      <w:r>
        <w:rPr>
          <w:spacing w:val="28"/>
        </w:rPr>
        <w:t xml:space="preserve"> </w:t>
      </w:r>
      <w:r>
        <w:t xml:space="preserve">изучения  </w:t>
      </w:r>
      <w:r>
        <w:rPr>
          <w:spacing w:val="28"/>
        </w:rPr>
        <w:t xml:space="preserve"> </w:t>
      </w:r>
      <w:r>
        <w:t xml:space="preserve">учебного  </w:t>
      </w:r>
      <w:r>
        <w:rPr>
          <w:spacing w:val="24"/>
        </w:rPr>
        <w:t xml:space="preserve"> </w:t>
      </w:r>
      <w:r>
        <w:t>курса</w:t>
      </w:r>
    </w:p>
    <w:p w14:paraId="58742DFA" w14:textId="77777777" w:rsidR="002D1745" w:rsidRDefault="00EC4885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статистика»,</w:t>
      </w:r>
      <w:r>
        <w:rPr>
          <w:spacing w:val="48"/>
        </w:rPr>
        <w:t xml:space="preserve"> </w:t>
      </w:r>
      <w:r>
        <w:t>–</w:t>
      </w:r>
      <w:r>
        <w:rPr>
          <w:spacing w:val="38"/>
        </w:rPr>
        <w:t xml:space="preserve"> </w:t>
      </w:r>
      <w:r w:rsidR="00E8198A">
        <w:t>119</w:t>
      </w:r>
      <w:r>
        <w:rPr>
          <w:spacing w:val="38"/>
        </w:rPr>
        <w:t xml:space="preserve"> </w:t>
      </w:r>
      <w:r w:rsidR="00E8198A">
        <w:t>часов</w:t>
      </w:r>
      <w:r>
        <w:t>: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5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34</w:t>
      </w:r>
      <w:r>
        <w:rPr>
          <w:spacing w:val="38"/>
        </w:rPr>
        <w:t xml:space="preserve"> </w:t>
      </w:r>
      <w:r>
        <w:t>часа</w:t>
      </w:r>
      <w:r>
        <w:rPr>
          <w:spacing w:val="39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 w:rsidR="00E8198A">
        <w:t>51</w:t>
      </w:r>
      <w:r>
        <w:rPr>
          <w:spacing w:val="2"/>
        </w:rPr>
        <w:t xml:space="preserve"> </w:t>
      </w:r>
      <w:r w:rsidR="00E8198A">
        <w:t>час</w:t>
      </w:r>
      <w:r>
        <w:rPr>
          <w:spacing w:val="-3"/>
        </w:rPr>
        <w:t xml:space="preserve"> </w:t>
      </w:r>
      <w:r>
        <w:t>(1</w:t>
      </w:r>
      <w:r w:rsidR="00E8198A">
        <w:t>,5</w:t>
      </w:r>
      <w:r>
        <w:rPr>
          <w:spacing w:val="-3"/>
        </w:rPr>
        <w:t xml:space="preserve"> </w:t>
      </w:r>
      <w:r>
        <w:t>час</w:t>
      </w:r>
      <w:r w:rsidR="00E8198A"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14:paraId="7C14A396" w14:textId="77777777" w:rsidR="002D1745" w:rsidRDefault="002D1745">
      <w:pPr>
        <w:pStyle w:val="a3"/>
        <w:spacing w:before="3"/>
        <w:ind w:left="0" w:firstLine="0"/>
        <w:jc w:val="left"/>
        <w:rPr>
          <w:sz w:val="35"/>
        </w:rPr>
      </w:pPr>
    </w:p>
    <w:p w14:paraId="3ED4B48B" w14:textId="77777777" w:rsidR="002D1745" w:rsidRDefault="00EC4885">
      <w:pPr>
        <w:pStyle w:val="110"/>
        <w:spacing w:line="412" w:lineRule="auto"/>
        <w:ind w:right="6259"/>
        <w:jc w:val="left"/>
      </w:pPr>
      <w:bookmarkStart w:id="38" w:name="_bookmark38"/>
      <w:bookmarkEnd w:id="38"/>
      <w:r>
        <w:t>СОДЕРЖАНИЕ ОБУЧЕНИЯ</w:t>
      </w:r>
      <w:r>
        <w:rPr>
          <w:spacing w:val="-67"/>
        </w:rPr>
        <w:t xml:space="preserve"> </w:t>
      </w:r>
      <w:bookmarkStart w:id="39" w:name="_bookmark39"/>
      <w:bookmarkEnd w:id="39"/>
      <w:r>
        <w:t>7</w:t>
      </w:r>
      <w:r>
        <w:rPr>
          <w:spacing w:val="3"/>
        </w:rPr>
        <w:t xml:space="preserve"> </w:t>
      </w:r>
      <w:r>
        <w:t>КЛАСС</w:t>
      </w:r>
    </w:p>
    <w:p w14:paraId="011F0680" w14:textId="77777777" w:rsidR="002D1745" w:rsidRDefault="00EC4885">
      <w:pPr>
        <w:pStyle w:val="a3"/>
        <w:spacing w:line="295" w:lineRule="exact"/>
        <w:ind w:left="700" w:firstLine="0"/>
      </w:pPr>
      <w:r>
        <w:t>Представление</w:t>
      </w:r>
      <w:r>
        <w:rPr>
          <w:spacing w:val="39"/>
        </w:rPr>
        <w:t xml:space="preserve"> </w:t>
      </w:r>
      <w:r>
        <w:t>данных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виде</w:t>
      </w:r>
      <w:r>
        <w:rPr>
          <w:spacing w:val="108"/>
        </w:rPr>
        <w:t xml:space="preserve"> </w:t>
      </w:r>
      <w:r>
        <w:t>таблиц,</w:t>
      </w:r>
      <w:r>
        <w:rPr>
          <w:spacing w:val="105"/>
        </w:rPr>
        <w:t xml:space="preserve"> </w:t>
      </w:r>
      <w:r>
        <w:t>диаграмм,</w:t>
      </w:r>
      <w:r>
        <w:rPr>
          <w:spacing w:val="105"/>
        </w:rPr>
        <w:t xml:space="preserve"> </w:t>
      </w:r>
      <w:r>
        <w:t>графиков.</w:t>
      </w:r>
      <w:r>
        <w:rPr>
          <w:spacing w:val="112"/>
        </w:rPr>
        <w:t xml:space="preserve"> </w:t>
      </w:r>
      <w:r>
        <w:t>Заполнение</w:t>
      </w:r>
    </w:p>
    <w:p w14:paraId="1E49135A" w14:textId="77777777" w:rsidR="002D1745" w:rsidRDefault="00EC4885">
      <w:pPr>
        <w:pStyle w:val="a3"/>
        <w:spacing w:before="24" w:line="261" w:lineRule="auto"/>
        <w:ind w:right="139" w:firstLine="0"/>
      </w:pPr>
      <w:r>
        <w:t>таблиц, чтение и построение диаграмм (столбиковых (столбчатых) и круговых).</w:t>
      </w:r>
      <w:r>
        <w:rPr>
          <w:spacing w:val="1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14:paraId="747815AC" w14:textId="77777777" w:rsidR="002D1745" w:rsidRDefault="00EC4885">
      <w:pPr>
        <w:pStyle w:val="a3"/>
        <w:spacing w:line="261" w:lineRule="auto"/>
        <w:ind w:right="149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rPr>
          <w:spacing w:val="-1"/>
        </w:rPr>
        <w:t>наибольшее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наименьшее</w:t>
      </w:r>
      <w:r>
        <w:rPr>
          <w:spacing w:val="-16"/>
        </w:rPr>
        <w:t xml:space="preserve"> </w:t>
      </w:r>
      <w:r>
        <w:rPr>
          <w:spacing w:val="-1"/>
        </w:rPr>
        <w:t>значения</w:t>
      </w:r>
      <w:r>
        <w:rPr>
          <w:spacing w:val="-12"/>
        </w:rPr>
        <w:t xml:space="preserve"> </w:t>
      </w:r>
      <w:r>
        <w:rPr>
          <w:spacing w:val="-1"/>
        </w:rPr>
        <w:t>набора</w:t>
      </w:r>
      <w:r>
        <w:rPr>
          <w:spacing w:val="-9"/>
        </w:rPr>
        <w:t xml:space="preserve"> </w:t>
      </w:r>
      <w:r>
        <w:t>числовых</w:t>
      </w:r>
      <w:r>
        <w:rPr>
          <w:spacing w:val="-17"/>
        </w:rPr>
        <w:t xml:space="preserve"> </w:t>
      </w:r>
      <w:r>
        <w:t>данных.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изменчивости.</w:t>
      </w:r>
    </w:p>
    <w:p w14:paraId="3DE452BF" w14:textId="77777777" w:rsidR="002D1745" w:rsidRDefault="00EC4885">
      <w:pPr>
        <w:pStyle w:val="a3"/>
        <w:spacing w:line="256" w:lineRule="auto"/>
        <w:ind w:right="144"/>
      </w:pPr>
      <w:r>
        <w:t>Случайный эксперимент (опыт) и случайное событие. Вероятность и частота.</w:t>
      </w:r>
      <w:r>
        <w:rPr>
          <w:spacing w:val="-67"/>
        </w:rPr>
        <w:t xml:space="preserve"> </w:t>
      </w:r>
      <w:r>
        <w:t>Роль маловероятных и практически достоверных событий в природе и в обществе.</w:t>
      </w:r>
      <w:r>
        <w:rPr>
          <w:spacing w:val="-68"/>
        </w:rPr>
        <w:t xml:space="preserve"> </w:t>
      </w:r>
      <w:r>
        <w:t>Монета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теории</w:t>
      </w:r>
      <w:r>
        <w:rPr>
          <w:spacing w:val="2"/>
        </w:rPr>
        <w:t xml:space="preserve"> </w:t>
      </w:r>
      <w:r>
        <w:t>вероятностей.</w:t>
      </w:r>
    </w:p>
    <w:p w14:paraId="7B4730CA" w14:textId="77777777" w:rsidR="002D1745" w:rsidRDefault="00EC4885">
      <w:pPr>
        <w:pStyle w:val="a3"/>
        <w:spacing w:line="256" w:lineRule="auto"/>
        <w:ind w:right="144"/>
      </w:pPr>
      <w:r>
        <w:t>Граф, вершина, ребро. Степень вершины. Число рёбер и суммарная степень</w:t>
      </w:r>
      <w:r>
        <w:rPr>
          <w:spacing w:val="1"/>
        </w:rPr>
        <w:t xml:space="preserve"> </w:t>
      </w:r>
      <w:r>
        <w:t>вершин.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связности</w:t>
      </w:r>
      <w:r>
        <w:rPr>
          <w:spacing w:val="19"/>
        </w:rPr>
        <w:t xml:space="preserve"> </w:t>
      </w:r>
      <w:r>
        <w:t>графа.</w:t>
      </w:r>
      <w:r>
        <w:rPr>
          <w:spacing w:val="26"/>
        </w:rPr>
        <w:t xml:space="preserve"> </w:t>
      </w:r>
      <w:r>
        <w:t>Цепи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циклы.</w:t>
      </w:r>
      <w:r>
        <w:rPr>
          <w:spacing w:val="26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графах.</w:t>
      </w:r>
      <w:r>
        <w:rPr>
          <w:spacing w:val="19"/>
        </w:rPr>
        <w:t xml:space="preserve"> </w:t>
      </w:r>
      <w:r>
        <w:t>Обход</w:t>
      </w:r>
    </w:p>
    <w:p w14:paraId="7527B98E" w14:textId="77777777" w:rsidR="002D1745" w:rsidRDefault="002D1745">
      <w:pPr>
        <w:spacing w:line="256" w:lineRule="auto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10066650" w14:textId="77777777" w:rsidR="002D1745" w:rsidRDefault="00EC4885">
      <w:pPr>
        <w:pStyle w:val="a3"/>
        <w:spacing w:before="79" w:line="259" w:lineRule="auto"/>
        <w:ind w:right="146" w:firstLine="0"/>
      </w:pPr>
      <w:r>
        <w:lastRenderedPageBreak/>
        <w:t>графа (эйлеров путь).</w:t>
      </w:r>
      <w:r>
        <w:rPr>
          <w:spacing w:val="70"/>
        </w:rPr>
        <w:t xml:space="preserve"> </w:t>
      </w:r>
      <w:r>
        <w:t>Представление об ориентированном</w:t>
      </w:r>
      <w:r>
        <w:rPr>
          <w:spacing w:val="70"/>
        </w:rPr>
        <w:t xml:space="preserve"> </w:t>
      </w:r>
      <w:r>
        <w:t>графе.</w:t>
      </w:r>
      <w:r>
        <w:rPr>
          <w:spacing w:val="70"/>
        </w:rPr>
        <w:t xml:space="preserve"> </w:t>
      </w:r>
      <w:r>
        <w:t>Решение задач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графов.</w:t>
      </w:r>
    </w:p>
    <w:p w14:paraId="608FC9ED" w14:textId="77777777" w:rsidR="002D1745" w:rsidRDefault="002D1745">
      <w:pPr>
        <w:pStyle w:val="a3"/>
        <w:spacing w:before="5"/>
        <w:ind w:left="0" w:firstLine="0"/>
        <w:jc w:val="left"/>
        <w:rPr>
          <w:sz w:val="33"/>
        </w:rPr>
      </w:pPr>
    </w:p>
    <w:p w14:paraId="07427227" w14:textId="77777777" w:rsidR="002D1745" w:rsidRDefault="00EC4885">
      <w:pPr>
        <w:pStyle w:val="110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0" w:name="_bookmark40"/>
      <w:bookmarkEnd w:id="40"/>
      <w:r>
        <w:t>КЛАСС</w:t>
      </w:r>
    </w:p>
    <w:p w14:paraId="1B21E89C" w14:textId="77777777" w:rsidR="002D1745" w:rsidRDefault="00EC4885">
      <w:pPr>
        <w:pStyle w:val="a3"/>
        <w:spacing w:before="20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14:paraId="7EE5631D" w14:textId="77777777" w:rsidR="002D1745" w:rsidRDefault="00EC4885">
      <w:pPr>
        <w:pStyle w:val="a3"/>
        <w:spacing w:before="24" w:line="259" w:lineRule="auto"/>
        <w:ind w:right="137"/>
      </w:pPr>
      <w:r>
        <w:t>Множество, элемент множества, подмножество. Операции над множествами:</w:t>
      </w:r>
      <w:r>
        <w:rPr>
          <w:spacing w:val="-67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 сочетательное, распределительное, включения. 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14:paraId="41184373" w14:textId="77777777" w:rsidR="002D1745" w:rsidRDefault="00EC4885">
      <w:pPr>
        <w:pStyle w:val="a3"/>
        <w:spacing w:line="264" w:lineRule="auto"/>
        <w:ind w:right="149"/>
      </w:pPr>
      <w:r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3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рассеивания.</w:t>
      </w:r>
    </w:p>
    <w:p w14:paraId="5AE06C9D" w14:textId="77777777" w:rsidR="002D1745" w:rsidRDefault="00EC4885">
      <w:pPr>
        <w:pStyle w:val="a3"/>
        <w:spacing w:line="259" w:lineRule="auto"/>
        <w:ind w:right="142"/>
      </w:pPr>
      <w:r>
        <w:t>Элементарные события случайного опыта. Случайные события. 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выбор.</w:t>
      </w:r>
      <w:r>
        <w:rPr>
          <w:spacing w:val="56"/>
        </w:rPr>
        <w:t xml:space="preserve"> </w:t>
      </w:r>
      <w:r>
        <w:t>Связь</w:t>
      </w:r>
      <w:r>
        <w:rPr>
          <w:spacing w:val="57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маловероятными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практически</w:t>
      </w:r>
      <w:r>
        <w:rPr>
          <w:spacing w:val="56"/>
        </w:rPr>
        <w:t xml:space="preserve"> </w:t>
      </w:r>
      <w:r>
        <w:t>достоверными</w:t>
      </w:r>
      <w:r>
        <w:rPr>
          <w:spacing w:val="56"/>
        </w:rPr>
        <w:t xml:space="preserve"> </w:t>
      </w:r>
      <w:r>
        <w:t>событиями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науке.</w:t>
      </w:r>
    </w:p>
    <w:p w14:paraId="6EB3BB11" w14:textId="77777777" w:rsidR="002D1745" w:rsidRDefault="00EC4885">
      <w:pPr>
        <w:pStyle w:val="a3"/>
        <w:spacing w:line="256" w:lineRule="auto"/>
        <w:ind w:right="145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14:paraId="001C7AEF" w14:textId="77777777" w:rsidR="002D1745" w:rsidRDefault="00EC4885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эксперимента   в   виде   дерева.   Решение   задач   на   нахождение   вероятностей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14:paraId="5FA4CAC2" w14:textId="77777777" w:rsidR="002D1745" w:rsidRDefault="002D1745">
      <w:pPr>
        <w:pStyle w:val="a3"/>
        <w:spacing w:before="9"/>
        <w:ind w:left="0" w:firstLine="0"/>
        <w:jc w:val="left"/>
        <w:rPr>
          <w:sz w:val="32"/>
        </w:rPr>
      </w:pPr>
    </w:p>
    <w:p w14:paraId="50036D90" w14:textId="77777777" w:rsidR="002D1745" w:rsidRDefault="00EC4885">
      <w:pPr>
        <w:pStyle w:val="110"/>
        <w:numPr>
          <w:ilvl w:val="0"/>
          <w:numId w:val="2"/>
        </w:numPr>
        <w:tabs>
          <w:tab w:val="left" w:pos="347"/>
        </w:tabs>
        <w:ind w:hanging="217"/>
        <w:jc w:val="both"/>
      </w:pPr>
      <w:bookmarkStart w:id="41" w:name="_bookmark41"/>
      <w:bookmarkEnd w:id="41"/>
      <w:r>
        <w:t>КЛАСС</w:t>
      </w:r>
    </w:p>
    <w:p w14:paraId="2E8F038E" w14:textId="77777777" w:rsidR="002D1745" w:rsidRDefault="00EC4885">
      <w:pPr>
        <w:pStyle w:val="a3"/>
        <w:spacing w:before="204" w:line="256" w:lineRule="auto"/>
        <w:ind w:right="140"/>
      </w:pPr>
      <w:r>
        <w:t>Представление данных в виде таблиц, диаграмм, графиков, интерпретация</w:t>
      </w:r>
      <w:r>
        <w:rPr>
          <w:spacing w:val="1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</w:t>
      </w:r>
      <w:r>
        <w:rPr>
          <w:spacing w:val="-6"/>
        </w:rPr>
        <w:t xml:space="preserve"> </w:t>
      </w:r>
      <w:r>
        <w:t>по реальным</w:t>
      </w:r>
      <w:r>
        <w:rPr>
          <w:spacing w:val="-1"/>
        </w:rPr>
        <w:t xml:space="preserve"> </w:t>
      </w:r>
      <w:r>
        <w:t>данным.</w:t>
      </w:r>
    </w:p>
    <w:p w14:paraId="3F883B0C" w14:textId="77777777" w:rsidR="002D1745" w:rsidRDefault="00EC4885">
      <w:pPr>
        <w:pStyle w:val="a3"/>
        <w:spacing w:before="10" w:line="256" w:lineRule="auto"/>
        <w:ind w:right="143"/>
      </w:pP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комбинаторики.</w:t>
      </w:r>
    </w:p>
    <w:p w14:paraId="684E1ABE" w14:textId="77777777" w:rsidR="002D1745" w:rsidRDefault="00EC4885">
      <w:pPr>
        <w:pStyle w:val="a3"/>
        <w:spacing w:before="2" w:line="259" w:lineRule="auto"/>
        <w:ind w:right="144"/>
      </w:pPr>
      <w:r>
        <w:t>Геометрическая    вероятность.    Случайный    выбор    точки    из    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плоскости,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1"/>
        </w:rPr>
        <w:t xml:space="preserve"> </w:t>
      </w:r>
      <w:r>
        <w:t>окружности.</w:t>
      </w:r>
    </w:p>
    <w:p w14:paraId="1764CDA2" w14:textId="77777777" w:rsidR="002D1745" w:rsidRDefault="00EC4885">
      <w:pPr>
        <w:pStyle w:val="a3"/>
        <w:spacing w:before="3" w:line="256" w:lineRule="auto"/>
        <w:ind w:right="144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 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испытаний Бернулли.</w:t>
      </w:r>
    </w:p>
    <w:p w14:paraId="113174D4" w14:textId="77777777" w:rsidR="002D1745" w:rsidRDefault="00EC4885">
      <w:pPr>
        <w:pStyle w:val="a3"/>
        <w:spacing w:before="3" w:line="259" w:lineRule="auto"/>
        <w:ind w:right="135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 и дисперсия. Примеры математического ожидания как теоретического</w:t>
      </w:r>
      <w:r>
        <w:rPr>
          <w:spacing w:val="1"/>
        </w:rPr>
        <w:t xml:space="preserve"> </w:t>
      </w:r>
      <w:r>
        <w:t>среднего значения величины. Математическое ожидание и дисперсия 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«число</w:t>
      </w:r>
      <w:r>
        <w:rPr>
          <w:spacing w:val="4"/>
        </w:rPr>
        <w:t xml:space="preserve"> </w:t>
      </w:r>
      <w:r>
        <w:t>успехов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14:paraId="315BAC9A" w14:textId="77777777" w:rsidR="002D1745" w:rsidRDefault="00EC4885">
      <w:pPr>
        <w:pStyle w:val="a3"/>
        <w:spacing w:line="321" w:lineRule="exact"/>
        <w:ind w:left="700" w:firstLine="0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законе</w:t>
      </w:r>
      <w:r>
        <w:rPr>
          <w:spacing w:val="-11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чисел.</w:t>
      </w:r>
      <w:r>
        <w:rPr>
          <w:spacing w:val="-1"/>
        </w:rPr>
        <w:t xml:space="preserve"> </w:t>
      </w:r>
      <w:r>
        <w:t>Измерение</w:t>
      </w:r>
      <w:r>
        <w:rPr>
          <w:spacing w:val="-11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частот.</w:t>
      </w:r>
    </w:p>
    <w:p w14:paraId="24F963A4" w14:textId="77777777" w:rsidR="002D1745" w:rsidRDefault="00EC4885">
      <w:pPr>
        <w:pStyle w:val="a3"/>
        <w:spacing w:before="31"/>
        <w:ind w:firstLine="0"/>
      </w:pP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14:paraId="0E70604D" w14:textId="77777777" w:rsidR="002D1745" w:rsidRDefault="002D1745">
      <w:pPr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082B15A9" w14:textId="77777777" w:rsidR="002D1745" w:rsidRDefault="00EC4885">
      <w:pPr>
        <w:pStyle w:val="110"/>
        <w:spacing w:before="79"/>
        <w:jc w:val="left"/>
      </w:pPr>
      <w:bookmarkStart w:id="42" w:name="_bookmark42"/>
      <w:bookmarkEnd w:id="42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7EAA3E5" w14:textId="77777777" w:rsidR="002D1745" w:rsidRDefault="00EC4885">
      <w:pPr>
        <w:pStyle w:val="a3"/>
        <w:spacing w:before="247" w:line="264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4"/>
        </w:rPr>
        <w:t xml:space="preserve"> </w:t>
      </w:r>
      <w:r>
        <w:rPr>
          <w:b/>
        </w:rPr>
        <w:t>классе</w:t>
      </w:r>
      <w:r>
        <w:t>:</w:t>
      </w:r>
    </w:p>
    <w:p w14:paraId="7F9E8E89" w14:textId="77777777" w:rsidR="002D1745" w:rsidRDefault="00EC4885">
      <w:pPr>
        <w:pStyle w:val="a3"/>
        <w:spacing w:before="163" w:line="259" w:lineRule="auto"/>
        <w:ind w:right="13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rPr>
          <w:spacing w:val="-1"/>
        </w:rPr>
        <w:t>представлять</w:t>
      </w:r>
      <w:r>
        <w:rPr>
          <w:spacing w:val="-12"/>
        </w:rPr>
        <w:t xml:space="preserve"> </w:t>
      </w: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таблиц,</w:t>
      </w:r>
      <w:r>
        <w:rPr>
          <w:spacing w:val="-17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диаграммы</w:t>
      </w:r>
      <w:r>
        <w:rPr>
          <w:spacing w:val="-21"/>
        </w:rPr>
        <w:t xml:space="preserve"> </w:t>
      </w:r>
      <w:r>
        <w:rPr>
          <w:spacing w:val="-1"/>
        </w:rPr>
        <w:t>(столбиковые</w:t>
      </w:r>
      <w:r>
        <w:rPr>
          <w:spacing w:val="-14"/>
        </w:rPr>
        <w:t xml:space="preserve"> </w:t>
      </w:r>
      <w:r>
        <w:t>(столбчатые)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круговые)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14:paraId="00CF11D6" w14:textId="77777777" w:rsidR="002D1745" w:rsidRDefault="00EC4885">
      <w:pPr>
        <w:pStyle w:val="a3"/>
        <w:spacing w:before="2" w:line="256" w:lineRule="auto"/>
        <w:ind w:right="146"/>
      </w:pPr>
      <w:r>
        <w:t>Описывать и интерпретировать реальные числовые данные,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22EC0028" w14:textId="77777777" w:rsidR="002D1745" w:rsidRDefault="00EC4885">
      <w:pPr>
        <w:pStyle w:val="a3"/>
        <w:spacing w:before="2" w:line="264" w:lineRule="auto"/>
        <w:ind w:right="147"/>
      </w:pPr>
      <w:r>
        <w:t>Использовать для описания данных статистические характеристики: среднее</w:t>
      </w:r>
      <w:r>
        <w:rPr>
          <w:spacing w:val="1"/>
        </w:rPr>
        <w:t xml:space="preserve"> </w:t>
      </w:r>
      <w:r>
        <w:t>арифметическое, 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 наименьшее</w:t>
      </w:r>
      <w:r>
        <w:rPr>
          <w:spacing w:val="-3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14:paraId="52CEC7F6" w14:textId="77777777" w:rsidR="002D1745" w:rsidRDefault="00EC4885">
      <w:pPr>
        <w:pStyle w:val="a3"/>
        <w:spacing w:line="256" w:lineRule="auto"/>
        <w:ind w:right="132"/>
      </w:pP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случайной</w:t>
      </w:r>
      <w:r>
        <w:rPr>
          <w:spacing w:val="-11"/>
        </w:rPr>
        <w:t xml:space="preserve"> </w:t>
      </w:r>
      <w:r>
        <w:rPr>
          <w:spacing w:val="-1"/>
        </w:rPr>
        <w:t>изменчивости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примерах</w:t>
      </w:r>
      <w:r>
        <w:rPr>
          <w:spacing w:val="-9"/>
        </w:rPr>
        <w:t xml:space="preserve"> </w:t>
      </w:r>
      <w:r>
        <w:t>цен,</w:t>
      </w:r>
      <w:r>
        <w:rPr>
          <w:spacing w:val="-1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антропометрических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устойчивости.</w:t>
      </w:r>
    </w:p>
    <w:p w14:paraId="61DA0E01" w14:textId="77777777" w:rsidR="002D1745" w:rsidRDefault="002D1745">
      <w:pPr>
        <w:pStyle w:val="a3"/>
        <w:spacing w:before="2"/>
        <w:ind w:left="0" w:firstLine="0"/>
        <w:jc w:val="left"/>
        <w:rPr>
          <w:sz w:val="30"/>
        </w:rPr>
      </w:pPr>
    </w:p>
    <w:p w14:paraId="05583899" w14:textId="77777777" w:rsidR="002D1745" w:rsidRDefault="00EC4885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247FFF34" w14:textId="77777777" w:rsidR="002D1745" w:rsidRDefault="00EC4885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графиков,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таблиц,</w:t>
      </w:r>
      <w:r>
        <w:rPr>
          <w:spacing w:val="11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5D6E3B84" w14:textId="77777777" w:rsidR="002D1745" w:rsidRDefault="00EC4885">
      <w:pPr>
        <w:pStyle w:val="a3"/>
        <w:spacing w:before="2" w:line="256" w:lineRule="auto"/>
        <w:ind w:right="140"/>
      </w:pPr>
      <w:r>
        <w:rPr>
          <w:spacing w:val="-1"/>
        </w:rPr>
        <w:t>Описывать</w:t>
      </w:r>
      <w:r>
        <w:rPr>
          <w:spacing w:val="-7"/>
        </w:rPr>
        <w:t xml:space="preserve"> </w:t>
      </w:r>
      <w:r>
        <w:rPr>
          <w:spacing w:val="-1"/>
        </w:rPr>
        <w:t>данные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статистических</w:t>
      </w:r>
      <w:r>
        <w:rPr>
          <w:spacing w:val="-11"/>
        </w:rPr>
        <w:t xml:space="preserve"> </w:t>
      </w:r>
      <w:r>
        <w:t>показателей:</w:t>
      </w:r>
      <w:r>
        <w:rPr>
          <w:spacing w:val="-6"/>
        </w:rPr>
        <w:t xml:space="preserve"> </w:t>
      </w:r>
      <w:r>
        <w:t>средних</w:t>
      </w:r>
      <w:r>
        <w:rPr>
          <w:spacing w:val="-1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и 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 стандартное</w:t>
      </w:r>
      <w:r>
        <w:rPr>
          <w:spacing w:val="-2"/>
        </w:rPr>
        <w:t xml:space="preserve"> </w:t>
      </w:r>
      <w:r>
        <w:t>отклонение).</w:t>
      </w:r>
    </w:p>
    <w:p w14:paraId="68EE17AF" w14:textId="77777777" w:rsidR="002D1745" w:rsidRDefault="00EC4885">
      <w:pPr>
        <w:pStyle w:val="a3"/>
        <w:spacing w:before="9" w:line="259" w:lineRule="auto"/>
        <w:ind w:right="142"/>
      </w:pPr>
      <w:r>
        <w:t>Находить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числовых</w:t>
      </w:r>
      <w:r>
        <w:rPr>
          <w:spacing w:val="70"/>
        </w:rPr>
        <w:t xml:space="preserve"> </w:t>
      </w:r>
      <w:r>
        <w:t>значений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частоты</w:t>
      </w:r>
      <w:r>
        <w:rPr>
          <w:spacing w:val="70"/>
        </w:rPr>
        <w:t xml:space="preserve"> </w:t>
      </w:r>
      <w:r>
        <w:t>событий,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наблюдений.</w:t>
      </w:r>
    </w:p>
    <w:p w14:paraId="110F8186" w14:textId="77777777" w:rsidR="002D1745" w:rsidRDefault="00EC4885">
      <w:pPr>
        <w:pStyle w:val="a3"/>
        <w:spacing w:line="261" w:lineRule="auto"/>
        <w:ind w:right="138"/>
      </w:pP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опытах,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элементарных событий, в том числе в опытах с равновозможными элементарными</w:t>
      </w:r>
      <w:r>
        <w:rPr>
          <w:spacing w:val="-68"/>
        </w:rPr>
        <w:t xml:space="preserve"> </w:t>
      </w:r>
      <w:r>
        <w:t>событиями.</w:t>
      </w:r>
    </w:p>
    <w:p w14:paraId="1AE8A934" w14:textId="77777777" w:rsidR="002D1745" w:rsidRDefault="00EC4885">
      <w:pPr>
        <w:pStyle w:val="a3"/>
        <w:spacing w:line="256" w:lineRule="auto"/>
        <w:ind w:right="14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Эйлера,</w:t>
      </w:r>
      <w:r>
        <w:rPr>
          <w:spacing w:val="3"/>
        </w:rPr>
        <w:t xml:space="preserve"> </w:t>
      </w:r>
      <w:r>
        <w:t>числовая</w:t>
      </w:r>
      <w:r>
        <w:rPr>
          <w:spacing w:val="7"/>
        </w:rPr>
        <w:t xml:space="preserve"> </w:t>
      </w:r>
      <w:r>
        <w:t>прямая.</w:t>
      </w:r>
    </w:p>
    <w:p w14:paraId="6AAFFA38" w14:textId="77777777" w:rsidR="002D1745" w:rsidRDefault="00EC4885">
      <w:pPr>
        <w:pStyle w:val="a3"/>
        <w:spacing w:line="261" w:lineRule="auto"/>
        <w:ind w:right="14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 множествами: объединение, пересечение, дополнение, перечислять элементы</w:t>
      </w:r>
      <w:r>
        <w:rPr>
          <w:spacing w:val="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</w:p>
    <w:p w14:paraId="7C1F175F" w14:textId="77777777" w:rsidR="002D1745" w:rsidRDefault="00EC4885">
      <w:pPr>
        <w:pStyle w:val="a3"/>
        <w:spacing w:line="261" w:lineRule="auto"/>
        <w:ind w:right="122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связей</w:t>
      </w:r>
      <w:r>
        <w:rPr>
          <w:spacing w:val="70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для описания процессов и явлений, в том числе при решении задач из 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курсов.</w:t>
      </w:r>
    </w:p>
    <w:p w14:paraId="4FD0A055" w14:textId="77777777" w:rsidR="002D1745" w:rsidRDefault="002D1745">
      <w:pPr>
        <w:pStyle w:val="a3"/>
        <w:spacing w:before="9"/>
        <w:ind w:left="0" w:firstLine="0"/>
        <w:jc w:val="left"/>
        <w:rPr>
          <w:sz w:val="27"/>
        </w:rPr>
      </w:pPr>
    </w:p>
    <w:p w14:paraId="11A3AA6F" w14:textId="77777777" w:rsidR="002D1745" w:rsidRDefault="00EC4885">
      <w:pPr>
        <w:pStyle w:val="a3"/>
        <w:spacing w:line="256" w:lineRule="auto"/>
        <w:ind w:right="13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классе</w:t>
      </w:r>
      <w:r>
        <w:t>:</w:t>
      </w:r>
    </w:p>
    <w:p w14:paraId="4ECE17B9" w14:textId="77777777" w:rsidR="002D1745" w:rsidRDefault="00EC4885">
      <w:pPr>
        <w:pStyle w:val="a3"/>
        <w:spacing w:before="183" w:line="256" w:lineRule="auto"/>
        <w:ind w:right="13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2"/>
        </w:rPr>
        <w:t xml:space="preserve"> </w:t>
      </w:r>
      <w:r>
        <w:t>диаграмм,</w:t>
      </w:r>
      <w:r>
        <w:rPr>
          <w:spacing w:val="3"/>
        </w:rPr>
        <w:t xml:space="preserve"> </w:t>
      </w:r>
      <w:r>
        <w:t>графиков.</w:t>
      </w:r>
    </w:p>
    <w:p w14:paraId="53710546" w14:textId="77777777" w:rsidR="002D1745" w:rsidRDefault="002D1745">
      <w:pPr>
        <w:spacing w:line="256" w:lineRule="auto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31E42BF1" w14:textId="77777777" w:rsidR="002D1745" w:rsidRDefault="00EC4885">
      <w:pPr>
        <w:pStyle w:val="a3"/>
        <w:spacing w:before="79" w:line="259" w:lineRule="auto"/>
        <w:ind w:right="138"/>
      </w:pPr>
      <w:r>
        <w:lastRenderedPageBreak/>
        <w:t xml:space="preserve">Решать     задачи     организованным    </w:t>
      </w:r>
      <w:r>
        <w:rPr>
          <w:spacing w:val="1"/>
        </w:rPr>
        <w:t xml:space="preserve"> </w:t>
      </w:r>
      <w:r>
        <w:t>перебором      вариантов,      а     также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методов.</w:t>
      </w:r>
    </w:p>
    <w:p w14:paraId="19768A67" w14:textId="77777777" w:rsidR="002D1745" w:rsidRDefault="00EC4885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рассеивания.</w:t>
      </w:r>
    </w:p>
    <w:p w14:paraId="73A860B0" w14:textId="77777777" w:rsidR="002D1745" w:rsidRDefault="00EC4885">
      <w:pPr>
        <w:pStyle w:val="a3"/>
        <w:spacing w:before="3" w:line="256" w:lineRule="auto"/>
        <w:ind w:right="152"/>
      </w:pPr>
      <w:r>
        <w:t>Находить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проведённых</w:t>
      </w:r>
      <w:r>
        <w:rPr>
          <w:spacing w:val="-4"/>
        </w:rPr>
        <w:t xml:space="preserve"> </w:t>
      </w:r>
      <w:r>
        <w:t>измерений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наблюдений.</w:t>
      </w:r>
    </w:p>
    <w:p w14:paraId="1D9246E3" w14:textId="77777777" w:rsidR="002D1745" w:rsidRDefault="00EC4885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опытах</w:t>
      </w:r>
      <w:r>
        <w:rPr>
          <w:spacing w:val="5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равновозможными</w:t>
      </w:r>
      <w:r>
        <w:rPr>
          <w:spacing w:val="55"/>
        </w:rPr>
        <w:t xml:space="preserve"> </w:t>
      </w:r>
      <w:r>
        <w:t>элементарными</w:t>
      </w:r>
      <w:r>
        <w:rPr>
          <w:spacing w:val="55"/>
        </w:rPr>
        <w:t xml:space="preserve"> </w:t>
      </w:r>
      <w:r>
        <w:t>событиями,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сериях</w:t>
      </w:r>
      <w:r>
        <w:rPr>
          <w:spacing w:val="52"/>
        </w:rPr>
        <w:t xml:space="preserve"> </w:t>
      </w:r>
      <w:r>
        <w:t>испытаний</w:t>
      </w:r>
      <w:r>
        <w:rPr>
          <w:spacing w:val="-6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сериях</w:t>
      </w:r>
      <w:r>
        <w:rPr>
          <w:spacing w:val="-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14:paraId="0FB62B30" w14:textId="77777777" w:rsidR="002D1745" w:rsidRDefault="00EC4885">
      <w:pPr>
        <w:pStyle w:val="a3"/>
        <w:tabs>
          <w:tab w:val="left" w:pos="1159"/>
          <w:tab w:val="left" w:pos="3187"/>
          <w:tab w:val="left" w:pos="3605"/>
          <w:tab w:val="left" w:pos="4669"/>
          <w:tab w:val="left" w:pos="6008"/>
          <w:tab w:val="left" w:pos="6964"/>
          <w:tab w:val="left" w:pos="7648"/>
          <w:tab w:val="left" w:pos="8065"/>
        </w:tabs>
        <w:spacing w:before="4" w:line="261" w:lineRule="auto"/>
        <w:ind w:right="137"/>
        <w:jc w:val="right"/>
      </w:pPr>
      <w:r>
        <w:t>Иметь представление о случайной величине и о распределении вероятностей.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законе</w:t>
      </w:r>
      <w:r>
        <w:tab/>
        <w:t>больших</w:t>
      </w:r>
      <w:r>
        <w:tab/>
        <w:t>чисел</w:t>
      </w:r>
      <w:r>
        <w:tab/>
        <w:t>как</w:t>
      </w:r>
      <w:r>
        <w:tab/>
        <w:t>о</w:t>
      </w:r>
      <w:r>
        <w:tab/>
        <w:t>проявлении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изменчивости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больших</w:t>
      </w:r>
      <w:r>
        <w:rPr>
          <w:spacing w:val="26"/>
        </w:rPr>
        <w:t xml:space="preserve"> </w:t>
      </w:r>
      <w:r>
        <w:t>чисел</w:t>
      </w:r>
    </w:p>
    <w:p w14:paraId="5AA3972B" w14:textId="77777777" w:rsidR="002D1745" w:rsidRDefault="00EC4885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14:paraId="50EB3871" w14:textId="77777777" w:rsidR="002D1745" w:rsidRDefault="002D1745">
      <w:pPr>
        <w:spacing w:line="314" w:lineRule="exact"/>
        <w:sectPr w:rsidR="002D1745">
          <w:pgSz w:w="11910" w:h="16850"/>
          <w:pgMar w:top="1160" w:right="720" w:bottom="940" w:left="1000" w:header="710" w:footer="755" w:gutter="0"/>
          <w:cols w:space="720"/>
        </w:sectPr>
      </w:pPr>
    </w:p>
    <w:p w14:paraId="6AE12F80" w14:textId="77777777" w:rsidR="002D1745" w:rsidRDefault="00EC4885">
      <w:pPr>
        <w:pStyle w:val="110"/>
        <w:spacing w:before="79" w:after="19" w:line="348" w:lineRule="auto"/>
        <w:ind w:left="110" w:right="9979"/>
        <w:jc w:val="left"/>
      </w:pPr>
      <w:bookmarkStart w:id="43" w:name="_bookmark43"/>
      <w:bookmarkEnd w:id="43"/>
      <w:r>
        <w:lastRenderedPageBreak/>
        <w:t>ТЕМАТИЧЕСКОЕ ПЛАНИРОВАНИЕ</w:t>
      </w:r>
      <w:r>
        <w:rPr>
          <w:spacing w:val="-67"/>
        </w:rPr>
        <w:t xml:space="preserve"> </w:t>
      </w:r>
      <w:bookmarkStart w:id="44" w:name="_bookmark44"/>
      <w:bookmarkEnd w:id="44"/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2D1745" w14:paraId="0C181F0C" w14:textId="77777777">
        <w:trPr>
          <w:trHeight w:val="890"/>
        </w:trPr>
        <w:tc>
          <w:tcPr>
            <w:tcW w:w="3256" w:type="dxa"/>
          </w:tcPr>
          <w:p w14:paraId="5BE82348" w14:textId="77777777" w:rsidR="002D1745" w:rsidRDefault="00EC4885">
            <w:pPr>
              <w:pStyle w:val="TableParagraph"/>
              <w:spacing w:before="46" w:line="264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739E5CA4" w14:textId="77777777" w:rsidR="002D1745" w:rsidRDefault="00EC4885">
            <w:pPr>
              <w:pStyle w:val="TableParagraph"/>
              <w:spacing w:before="46" w:line="264" w:lineRule="auto"/>
              <w:ind w:left="383" w:right="-2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689" w:type="dxa"/>
          </w:tcPr>
          <w:p w14:paraId="1D54F777" w14:textId="77777777" w:rsidR="002D1745" w:rsidRDefault="00EC4885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83" w:type="dxa"/>
          </w:tcPr>
          <w:p w14:paraId="5FA65BAF" w14:textId="77777777" w:rsidR="002D1745" w:rsidRDefault="00EC4885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2D1745" w14:paraId="66BF9E86" w14:textId="77777777">
        <w:trPr>
          <w:trHeight w:val="6099"/>
        </w:trPr>
        <w:tc>
          <w:tcPr>
            <w:tcW w:w="3256" w:type="dxa"/>
          </w:tcPr>
          <w:p w14:paraId="146BB401" w14:textId="77777777" w:rsidR="002D1745" w:rsidRDefault="00EC4885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14:paraId="02E53706" w14:textId="77777777" w:rsidR="002D1745" w:rsidRDefault="00EC4885">
            <w:pPr>
              <w:pStyle w:val="TableParagraph"/>
              <w:spacing w:before="4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9" w:type="dxa"/>
          </w:tcPr>
          <w:p w14:paraId="2E7C9E8C" w14:textId="77777777" w:rsidR="002D1745" w:rsidRDefault="00EC4885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7DDB31A2" w14:textId="77777777" w:rsidR="002D1745" w:rsidRDefault="00EC4885">
            <w:pPr>
              <w:pStyle w:val="TableParagraph"/>
              <w:spacing w:before="25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 таблицах.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данным. 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 табличных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«Таблицы».</w:t>
            </w:r>
          </w:p>
          <w:p w14:paraId="5D0BFD59" w14:textId="77777777" w:rsidR="002D1745" w:rsidRDefault="00EC4885">
            <w:pPr>
              <w:pStyle w:val="TableParagraph"/>
              <w:spacing w:before="2" w:line="256" w:lineRule="auto"/>
              <w:ind w:right="785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круговых,</w:t>
            </w:r>
          </w:p>
          <w:p w14:paraId="300335F2" w14:textId="77777777" w:rsidR="002D1745" w:rsidRDefault="00EC4885">
            <w:pPr>
              <w:pStyle w:val="TableParagraph"/>
              <w:spacing w:before="12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(столбчатых)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14:paraId="06394D00" w14:textId="77777777" w:rsidR="002D1745" w:rsidRDefault="00EC4885">
            <w:pPr>
              <w:pStyle w:val="TableParagraph"/>
              <w:spacing w:before="3"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диаграмм.</w:t>
            </w:r>
          </w:p>
          <w:p w14:paraId="5F4BA26F" w14:textId="77777777" w:rsidR="002D1745" w:rsidRDefault="00EC48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73A36752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«Диаграммы»</w:t>
            </w:r>
          </w:p>
        </w:tc>
        <w:tc>
          <w:tcPr>
            <w:tcW w:w="6483" w:type="dxa"/>
          </w:tcPr>
          <w:p w14:paraId="5EBF9D50" w14:textId="77777777" w:rsidR="002D1745" w:rsidRDefault="00EC4885">
            <w:pPr>
              <w:pStyle w:val="TableParagraph"/>
              <w:spacing w:before="46" w:line="256" w:lineRule="auto"/>
              <w:ind w:right="868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14:paraId="7802EEE2" w14:textId="77777777" w:rsidR="002D1745" w:rsidRDefault="00EC4885">
            <w:pPr>
              <w:pStyle w:val="TableParagraph"/>
              <w:spacing w:before="3" w:line="261" w:lineRule="auto"/>
              <w:ind w:right="379"/>
              <w:rPr>
                <w:sz w:val="28"/>
              </w:rPr>
            </w:pPr>
            <w:r>
              <w:rPr>
                <w:sz w:val="28"/>
              </w:rPr>
              <w:t>с помощью таблиц и диаграмм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актуальных и важных данных (демографические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данные, производство промышленной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явления).</w:t>
            </w:r>
          </w:p>
          <w:p w14:paraId="239358BA" w14:textId="77777777" w:rsidR="002D1745" w:rsidRDefault="00EC4885">
            <w:pPr>
              <w:pStyle w:val="TableParagraph"/>
              <w:spacing w:line="259" w:lineRule="auto"/>
              <w:ind w:right="1325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2D1745" w14:paraId="23D0900B" w14:textId="77777777">
        <w:trPr>
          <w:trHeight w:val="1243"/>
        </w:trPr>
        <w:tc>
          <w:tcPr>
            <w:tcW w:w="3256" w:type="dxa"/>
          </w:tcPr>
          <w:p w14:paraId="60317B68" w14:textId="77777777" w:rsidR="002D1745" w:rsidRDefault="00EC4885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</w:t>
            </w:r>
          </w:p>
        </w:tc>
        <w:tc>
          <w:tcPr>
            <w:tcW w:w="1419" w:type="dxa"/>
          </w:tcPr>
          <w:p w14:paraId="655820DE" w14:textId="77777777" w:rsidR="002D1745" w:rsidRDefault="00EC4885">
            <w:pPr>
              <w:pStyle w:val="TableParagraph"/>
              <w:spacing w:before="54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9" w:type="dxa"/>
          </w:tcPr>
          <w:p w14:paraId="00F1C78F" w14:textId="77777777" w:rsidR="002D1745" w:rsidRDefault="00EC4885">
            <w:pPr>
              <w:pStyle w:val="TableParagraph"/>
              <w:spacing w:before="54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арифметическое.</w:t>
            </w:r>
          </w:p>
          <w:p w14:paraId="5681636F" w14:textId="77777777" w:rsidR="002D1745" w:rsidRDefault="00EC488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</w:tc>
        <w:tc>
          <w:tcPr>
            <w:tcW w:w="6483" w:type="dxa"/>
          </w:tcPr>
          <w:p w14:paraId="3CD072CA" w14:textId="77777777" w:rsidR="002D1745" w:rsidRDefault="00EC4885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медиана.</w:t>
            </w:r>
          </w:p>
        </w:tc>
      </w:tr>
    </w:tbl>
    <w:p w14:paraId="1332B59D" w14:textId="77777777" w:rsidR="002D1745" w:rsidRDefault="002D1745">
      <w:pPr>
        <w:spacing w:line="256" w:lineRule="auto"/>
        <w:rPr>
          <w:sz w:val="28"/>
        </w:rPr>
        <w:sectPr w:rsidR="002D1745">
          <w:headerReference w:type="default" r:id="rId22"/>
          <w:footerReference w:type="default" r:id="rId2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6E03AE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2D1745" w14:paraId="409EFB76" w14:textId="77777777">
        <w:trPr>
          <w:trHeight w:val="4017"/>
        </w:trPr>
        <w:tc>
          <w:tcPr>
            <w:tcW w:w="3256" w:type="dxa"/>
          </w:tcPr>
          <w:p w14:paraId="668FF42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B96D3D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14:paraId="2448A343" w14:textId="77777777" w:rsidR="002D1745" w:rsidRDefault="00EC4885">
            <w:pPr>
              <w:pStyle w:val="TableParagraph"/>
              <w:spacing w:before="46" w:line="264" w:lineRule="auto"/>
              <w:ind w:right="617"/>
              <w:rPr>
                <w:sz w:val="28"/>
              </w:rPr>
            </w:pPr>
            <w:r>
              <w:rPr>
                <w:sz w:val="28"/>
              </w:rPr>
              <w:t>Устойчивость медианы.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11AC0CDF" w14:textId="77777777" w:rsidR="002D1745" w:rsidRDefault="00EC4885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«Средние 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Наибольшее и наименьшее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Размах</w:t>
            </w:r>
          </w:p>
        </w:tc>
        <w:tc>
          <w:tcPr>
            <w:tcW w:w="6483" w:type="dxa"/>
          </w:tcPr>
          <w:p w14:paraId="10767E16" w14:textId="77777777" w:rsidR="002D1745" w:rsidRDefault="00EC4885">
            <w:pPr>
              <w:pStyle w:val="TableParagraph"/>
              <w:spacing w:before="46" w:line="261" w:lineRule="auto"/>
              <w:ind w:right="557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 арифметического и медианы.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2CCFD8E0" w14:textId="77777777" w:rsidR="002D1745" w:rsidRDefault="00EC4885">
            <w:pPr>
              <w:pStyle w:val="TableParagraph"/>
              <w:spacing w:line="261" w:lineRule="auto"/>
              <w:ind w:right="147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цифровых ресурсов,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14:paraId="3CBFDCC5" w14:textId="77777777" w:rsidR="002D1745" w:rsidRDefault="00EC4885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размах.</w:t>
            </w:r>
          </w:p>
          <w:p w14:paraId="278551C7" w14:textId="77777777" w:rsidR="002D1745" w:rsidRDefault="00EC4885">
            <w:pPr>
              <w:pStyle w:val="TableParagraph"/>
              <w:spacing w:line="261" w:lineRule="auto"/>
              <w:ind w:right="95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</w:tr>
      <w:tr w:rsidR="002D1745" w14:paraId="3AAF9505" w14:textId="77777777">
        <w:trPr>
          <w:trHeight w:val="3000"/>
        </w:trPr>
        <w:tc>
          <w:tcPr>
            <w:tcW w:w="3256" w:type="dxa"/>
          </w:tcPr>
          <w:p w14:paraId="2E21B23D" w14:textId="77777777" w:rsidR="002D1745" w:rsidRDefault="00EC4885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419" w:type="dxa"/>
          </w:tcPr>
          <w:p w14:paraId="5DBF95DD" w14:textId="77777777" w:rsidR="002D1745" w:rsidRDefault="00EC4885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9" w:type="dxa"/>
          </w:tcPr>
          <w:p w14:paraId="19E538F9" w14:textId="77777777" w:rsidR="002D1745" w:rsidRDefault="00EC4885">
            <w:pPr>
              <w:pStyle w:val="TableParagraph"/>
              <w:spacing w:before="75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(примеры).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 в массиве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Группировка.</w:t>
            </w:r>
          </w:p>
          <w:p w14:paraId="09C75B56" w14:textId="77777777" w:rsidR="002D1745" w:rsidRDefault="00EC4885">
            <w:pPr>
              <w:pStyle w:val="TableParagraph"/>
              <w:spacing w:line="264" w:lineRule="auto"/>
              <w:ind w:right="983"/>
              <w:rPr>
                <w:sz w:val="28"/>
              </w:rPr>
            </w:pPr>
            <w:r>
              <w:rPr>
                <w:sz w:val="28"/>
              </w:rPr>
              <w:t>Гистограммы.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4007B288" w14:textId="77777777" w:rsidR="002D1745" w:rsidRDefault="00EC48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изменчивость»</w:t>
            </w:r>
          </w:p>
        </w:tc>
        <w:tc>
          <w:tcPr>
            <w:tcW w:w="6483" w:type="dxa"/>
          </w:tcPr>
          <w:p w14:paraId="0258DF68" w14:textId="77777777" w:rsidR="002D1745" w:rsidRDefault="00EC4885">
            <w:pPr>
              <w:pStyle w:val="TableParagraph"/>
              <w:spacing w:before="75" w:line="264" w:lineRule="auto"/>
              <w:ind w:right="35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массиве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данных, группировка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данных, гистограмма.</w:t>
            </w:r>
          </w:p>
          <w:p w14:paraId="267F3DA6" w14:textId="77777777" w:rsidR="002D1745" w:rsidRDefault="00EC4885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>гистограммы,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>подходящий шаг группировки.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14:paraId="7A6CCADE" w14:textId="77777777" w:rsidR="002D1745" w:rsidRDefault="00EC4885">
            <w:pPr>
              <w:pStyle w:val="TableParagraph"/>
              <w:spacing w:line="256" w:lineRule="auto"/>
              <w:ind w:right="16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D1745" w14:paraId="439EB544" w14:textId="77777777">
        <w:trPr>
          <w:trHeight w:val="2309"/>
        </w:trPr>
        <w:tc>
          <w:tcPr>
            <w:tcW w:w="3256" w:type="dxa"/>
          </w:tcPr>
          <w:p w14:paraId="7CF4A9B8" w14:textId="77777777" w:rsidR="002D1745" w:rsidRDefault="00EC4885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14:paraId="511FEDEE" w14:textId="77777777" w:rsidR="002D1745" w:rsidRDefault="00EC4885">
            <w:pPr>
              <w:pStyle w:val="TableParagraph"/>
              <w:spacing w:before="76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14:paraId="50F7A77D" w14:textId="77777777" w:rsidR="002D1745" w:rsidRDefault="00EC4885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ребро.</w:t>
            </w:r>
          </w:p>
          <w:p w14:paraId="47E1530E" w14:textId="77777777" w:rsidR="002D1745" w:rsidRDefault="00EC4885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2A3C2876" w14:textId="77777777" w:rsidR="002D1745" w:rsidRDefault="00EC4885">
            <w:pPr>
              <w:pStyle w:val="TableParagraph"/>
              <w:spacing w:before="24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(валентность)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вершины.</w:t>
            </w:r>
          </w:p>
          <w:p w14:paraId="60E911AE" w14:textId="77777777" w:rsidR="002D1745" w:rsidRDefault="00EC4885">
            <w:pPr>
              <w:pStyle w:val="TableParagraph"/>
              <w:spacing w:before="10" w:line="256" w:lineRule="auto"/>
              <w:ind w:right="453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483" w:type="dxa"/>
          </w:tcPr>
          <w:p w14:paraId="68581FBE" w14:textId="77777777" w:rsidR="002D1745" w:rsidRDefault="00EC4885">
            <w:pPr>
              <w:pStyle w:val="TableParagraph"/>
              <w:spacing w:before="76" w:line="261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графа, степень (валентность вершины), цепь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</w:p>
          <w:p w14:paraId="17C6AC92" w14:textId="77777777" w:rsidR="002D1745" w:rsidRDefault="00EC48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эйлеров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 графа,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граф.</w:t>
            </w:r>
          </w:p>
          <w:p w14:paraId="3BD709C6" w14:textId="77777777" w:rsidR="002D1745" w:rsidRDefault="00EC48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</w:p>
        </w:tc>
      </w:tr>
    </w:tbl>
    <w:p w14:paraId="3A9CBE5B" w14:textId="77777777" w:rsidR="002D1745" w:rsidRDefault="002D1745">
      <w:pPr>
        <w:spacing w:line="312" w:lineRule="exact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3F7BEE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2D1745" w14:paraId="1F45833F" w14:textId="77777777">
        <w:trPr>
          <w:trHeight w:val="2655"/>
        </w:trPr>
        <w:tc>
          <w:tcPr>
            <w:tcW w:w="3256" w:type="dxa"/>
          </w:tcPr>
          <w:p w14:paraId="60822F4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D5BA9A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14:paraId="4087573C" w14:textId="77777777" w:rsidR="002D1745" w:rsidRDefault="00EC4885">
            <w:pPr>
              <w:pStyle w:val="TableParagraph"/>
              <w:spacing w:before="75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цикл. Путь в графе.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путь).</w:t>
            </w:r>
          </w:p>
          <w:p w14:paraId="232A793B" w14:textId="77777777" w:rsidR="002D1745" w:rsidRDefault="00EC48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14:paraId="2F799D82" w14:textId="77777777" w:rsidR="002D1745" w:rsidRDefault="00EC4885">
            <w:pPr>
              <w:pStyle w:val="TableParagraph"/>
              <w:spacing w:before="31" w:line="256" w:lineRule="auto"/>
              <w:ind w:right="10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графах</w:t>
            </w:r>
          </w:p>
        </w:tc>
        <w:tc>
          <w:tcPr>
            <w:tcW w:w="6483" w:type="dxa"/>
          </w:tcPr>
          <w:p w14:paraId="679C4C3B" w14:textId="77777777" w:rsidR="002D1745" w:rsidRDefault="00EC4885">
            <w:pPr>
              <w:pStyle w:val="TableParagraph"/>
              <w:spacing w:before="75" w:line="264" w:lineRule="auto"/>
              <w:ind w:right="845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графах.</w:t>
            </w:r>
          </w:p>
          <w:p w14:paraId="722562A0" w14:textId="77777777" w:rsidR="002D1745" w:rsidRDefault="00EC4885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алгебры, геометрии, теории вероятностей,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с помощью графов (карты, схемы,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электрические цепи, 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</w:tc>
      </w:tr>
      <w:tr w:rsidR="002D1745" w14:paraId="6027D314" w14:textId="77777777">
        <w:trPr>
          <w:trHeight w:val="4737"/>
        </w:trPr>
        <w:tc>
          <w:tcPr>
            <w:tcW w:w="3256" w:type="dxa"/>
          </w:tcPr>
          <w:p w14:paraId="48C8C9C0" w14:textId="77777777" w:rsidR="002D1745" w:rsidRDefault="00EC4885">
            <w:pPr>
              <w:pStyle w:val="TableParagraph"/>
              <w:spacing w:before="75" w:line="256" w:lineRule="auto"/>
              <w:ind w:left="9" w:right="544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14:paraId="59F097A0" w14:textId="77777777" w:rsidR="002D1745" w:rsidRDefault="00EC4885">
            <w:pPr>
              <w:pStyle w:val="TableParagraph"/>
              <w:spacing w:before="75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9" w:type="dxa"/>
          </w:tcPr>
          <w:p w14:paraId="7DF5BCE6" w14:textId="77777777" w:rsidR="002D1745" w:rsidRDefault="00EC4885">
            <w:pPr>
              <w:pStyle w:val="TableParagraph"/>
              <w:spacing w:before="75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Случайный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и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5CB359" w14:textId="77777777" w:rsidR="002D1745" w:rsidRDefault="00EC4885">
            <w:pPr>
              <w:pStyle w:val="TableParagraph"/>
              <w:spacing w:before="1" w:line="261" w:lineRule="auto"/>
              <w:ind w:right="480"/>
              <w:rPr>
                <w:sz w:val="28"/>
              </w:rPr>
            </w:pPr>
            <w:r>
              <w:rPr>
                <w:sz w:val="28"/>
              </w:rPr>
              <w:t>в обществе. Монета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1A593779" w14:textId="77777777" w:rsidR="002D1745" w:rsidRDefault="00EC488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6BB1E423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орла»</w:t>
            </w:r>
          </w:p>
        </w:tc>
        <w:tc>
          <w:tcPr>
            <w:tcW w:w="6483" w:type="dxa"/>
          </w:tcPr>
          <w:p w14:paraId="228A01FC" w14:textId="77777777" w:rsidR="002D1745" w:rsidRDefault="00EC4885">
            <w:pPr>
              <w:pStyle w:val="TableParagraph"/>
              <w:spacing w:before="75" w:line="261" w:lineRule="auto"/>
              <w:ind w:right="297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случайный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14:paraId="237AF059" w14:textId="77777777" w:rsidR="002D1745" w:rsidRDefault="00EC4885">
            <w:pPr>
              <w:pStyle w:val="TableParagraph"/>
              <w:spacing w:line="256" w:lineRule="auto"/>
              <w:ind w:right="810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</w:p>
          <w:p w14:paraId="3E634AF7" w14:textId="77777777" w:rsidR="002D1745" w:rsidRDefault="00EC48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данных).</w:t>
            </w:r>
          </w:p>
          <w:p w14:paraId="023FCE42" w14:textId="77777777" w:rsidR="002D1745" w:rsidRDefault="00EC4885">
            <w:pPr>
              <w:pStyle w:val="TableParagraph"/>
              <w:spacing w:line="261" w:lineRule="auto"/>
              <w:ind w:right="10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роль классических вероятностных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64D87C5C" w14:textId="77777777" w:rsidR="002D1745" w:rsidRDefault="00EC4885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экспериментах, в том числе с помощью 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D1745" w14:paraId="69E23C4D" w14:textId="77777777">
        <w:trPr>
          <w:trHeight w:val="1963"/>
        </w:trPr>
        <w:tc>
          <w:tcPr>
            <w:tcW w:w="3256" w:type="dxa"/>
          </w:tcPr>
          <w:p w14:paraId="72D98832" w14:textId="77777777" w:rsidR="002D1745" w:rsidRDefault="00EC4885">
            <w:pPr>
              <w:pStyle w:val="TableParagraph"/>
              <w:spacing w:before="82" w:line="259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1E4ACF84" w14:textId="77777777" w:rsidR="002D1745" w:rsidRDefault="00EC4885">
            <w:pPr>
              <w:pStyle w:val="TableParagraph"/>
              <w:spacing w:before="82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9" w:type="dxa"/>
          </w:tcPr>
          <w:p w14:paraId="3707BD6A" w14:textId="77777777" w:rsidR="002D1745" w:rsidRDefault="00EC4885">
            <w:pPr>
              <w:pStyle w:val="TableParagraph"/>
              <w:spacing w:before="82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6483" w:type="dxa"/>
          </w:tcPr>
          <w:p w14:paraId="3EFA69C5" w14:textId="77777777" w:rsidR="002D1745" w:rsidRDefault="00EC4885">
            <w:pPr>
              <w:pStyle w:val="TableParagraph"/>
              <w:spacing w:before="82" w:line="259" w:lineRule="auto"/>
              <w:ind w:right="612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27B87160" w14:textId="77777777" w:rsidR="002D1745" w:rsidRDefault="00EC4885">
            <w:pPr>
              <w:pStyle w:val="TableParagraph"/>
              <w:spacing w:line="261" w:lineRule="auto"/>
              <w:ind w:right="75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</w:p>
        </w:tc>
      </w:tr>
    </w:tbl>
    <w:p w14:paraId="27303A4E" w14:textId="77777777" w:rsidR="002D1745" w:rsidRDefault="002D1745">
      <w:pPr>
        <w:spacing w:line="261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0397E22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  <w:bookmarkStart w:id="45" w:name="_bookmark45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2D1745" w14:paraId="41993431" w14:textId="77777777">
        <w:trPr>
          <w:trHeight w:val="1264"/>
        </w:trPr>
        <w:tc>
          <w:tcPr>
            <w:tcW w:w="3256" w:type="dxa"/>
          </w:tcPr>
          <w:p w14:paraId="38A88FE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5A4870D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14:paraId="03DDDD8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14:paraId="718976A3" w14:textId="77777777" w:rsidR="002D1745" w:rsidRDefault="00EC4885">
            <w:pPr>
              <w:pStyle w:val="TableParagraph"/>
              <w:spacing w:before="75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2D1745" w14:paraId="742F2D95" w14:textId="77777777">
        <w:trPr>
          <w:trHeight w:val="919"/>
        </w:trPr>
        <w:tc>
          <w:tcPr>
            <w:tcW w:w="3256" w:type="dxa"/>
          </w:tcPr>
          <w:p w14:paraId="2D7401B6" w14:textId="77777777" w:rsidR="002D1745" w:rsidRDefault="00EC4885">
            <w:pPr>
              <w:pStyle w:val="TableParagraph"/>
              <w:spacing w:before="76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567268A6" w14:textId="77777777" w:rsidR="002D1745" w:rsidRDefault="00EC4885">
            <w:pPr>
              <w:pStyle w:val="TableParagraph"/>
              <w:spacing w:before="76"/>
              <w:ind w:left="486" w:right="45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689" w:type="dxa"/>
          </w:tcPr>
          <w:p w14:paraId="7E2597B8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14:paraId="033A71D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0F4A876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4EFA709" w14:textId="77777777" w:rsidR="002D1745" w:rsidRDefault="00EC4885">
      <w:pPr>
        <w:pStyle w:val="110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14:paraId="08E7DAE4" w14:textId="77777777" w:rsidR="002D1745" w:rsidRDefault="002D1745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2D1745" w14:paraId="4CFBE7F3" w14:textId="77777777">
        <w:trPr>
          <w:trHeight w:val="948"/>
        </w:trPr>
        <w:tc>
          <w:tcPr>
            <w:tcW w:w="3256" w:type="dxa"/>
          </w:tcPr>
          <w:p w14:paraId="41C50F68" w14:textId="77777777" w:rsidR="002D1745" w:rsidRDefault="00EC4885">
            <w:pPr>
              <w:pStyle w:val="TableParagraph"/>
              <w:spacing w:before="112" w:line="256" w:lineRule="auto"/>
              <w:ind w:left="866" w:right="244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19" w:type="dxa"/>
          </w:tcPr>
          <w:p w14:paraId="3FECD38F" w14:textId="77777777" w:rsidR="002D1745" w:rsidRDefault="00EC4885">
            <w:pPr>
              <w:pStyle w:val="TableParagraph"/>
              <w:spacing w:before="112" w:line="256" w:lineRule="auto"/>
              <w:ind w:left="376" w:right="-28" w:hanging="3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10" w:type="dxa"/>
          </w:tcPr>
          <w:p w14:paraId="7B7CF96D" w14:textId="77777777" w:rsidR="002D1745" w:rsidRDefault="00EC4885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61" w:type="dxa"/>
          </w:tcPr>
          <w:p w14:paraId="0479BAB2" w14:textId="77777777" w:rsidR="002D1745" w:rsidRDefault="00EC4885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D1745" w14:paraId="4E5C9B78" w14:textId="77777777">
        <w:trPr>
          <w:trHeight w:val="4075"/>
        </w:trPr>
        <w:tc>
          <w:tcPr>
            <w:tcW w:w="3256" w:type="dxa"/>
          </w:tcPr>
          <w:p w14:paraId="76FE3256" w14:textId="77777777" w:rsidR="002D1745" w:rsidRDefault="00EC4885">
            <w:pPr>
              <w:pStyle w:val="TableParagraph"/>
              <w:spacing w:before="105" w:line="256" w:lineRule="auto"/>
              <w:ind w:left="9" w:right="10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419" w:type="dxa"/>
          </w:tcPr>
          <w:p w14:paraId="10DDFE03" w14:textId="77777777" w:rsidR="002D1745" w:rsidRDefault="00EC4885">
            <w:pPr>
              <w:pStyle w:val="TableParagraph"/>
              <w:spacing w:before="10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2F667ACE" w14:textId="77777777" w:rsidR="002D1745" w:rsidRDefault="00EC4885">
            <w:pPr>
              <w:pStyle w:val="TableParagraph"/>
              <w:spacing w:before="105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Случайная 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0981EFC8" w14:textId="77777777" w:rsidR="002D1745" w:rsidRDefault="00EC4885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Вероятности и частоты.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Классические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 вероятностей: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14:paraId="58D86EF2" w14:textId="77777777" w:rsidR="002D1745" w:rsidRDefault="00EC4885">
            <w:pPr>
              <w:pStyle w:val="TableParagraph"/>
              <w:spacing w:before="105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 xml:space="preserve">Повторять </w:t>
            </w:r>
            <w:r>
              <w:rPr>
                <w:sz w:val="28"/>
              </w:rPr>
              <w:t xml:space="preserve">изученное и </w:t>
            </w:r>
            <w:r>
              <w:rPr>
                <w:b/>
                <w:sz w:val="28"/>
              </w:rPr>
              <w:t xml:space="preserve">выстраивать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022528F6" w14:textId="77777777" w:rsidR="002D1745" w:rsidRDefault="00EC4885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с помощью изученных характеристик.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</w:p>
          <w:p w14:paraId="66A1202F" w14:textId="77777777" w:rsidR="002D1745" w:rsidRDefault="00EC4885">
            <w:pPr>
              <w:pStyle w:val="TableParagraph"/>
              <w:spacing w:before="13" w:line="259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обсуждение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событий, маловероятных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2D1745" w14:paraId="409B29F7" w14:textId="77777777">
        <w:trPr>
          <w:trHeight w:val="2684"/>
        </w:trPr>
        <w:tc>
          <w:tcPr>
            <w:tcW w:w="3256" w:type="dxa"/>
          </w:tcPr>
          <w:p w14:paraId="51C526C1" w14:textId="77777777" w:rsidR="002D1745" w:rsidRDefault="00EC4885">
            <w:pPr>
              <w:pStyle w:val="TableParagraph"/>
              <w:spacing w:before="104" w:line="256" w:lineRule="auto"/>
              <w:ind w:left="9" w:right="124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1419" w:type="dxa"/>
          </w:tcPr>
          <w:p w14:paraId="136CA3FD" w14:textId="77777777" w:rsidR="002D1745" w:rsidRDefault="00EC488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49DBEDA3" w14:textId="77777777" w:rsidR="002D1745" w:rsidRDefault="00EC4885">
            <w:pPr>
              <w:pStyle w:val="TableParagraph"/>
              <w:spacing w:before="104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14:paraId="1538600F" w14:textId="77777777" w:rsidR="002D1745" w:rsidRDefault="00EC4885">
            <w:pPr>
              <w:pStyle w:val="TableParagraph"/>
              <w:spacing w:before="3" w:line="264" w:lineRule="auto"/>
              <w:ind w:right="546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14:paraId="2EC9CAC2" w14:textId="77777777" w:rsidR="002D1745" w:rsidRDefault="00EC488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</w:p>
        </w:tc>
        <w:tc>
          <w:tcPr>
            <w:tcW w:w="6461" w:type="dxa"/>
          </w:tcPr>
          <w:p w14:paraId="0E744DDF" w14:textId="77777777" w:rsidR="002D1745" w:rsidRDefault="00EC4885">
            <w:pPr>
              <w:pStyle w:val="TableParagraph"/>
              <w:spacing w:before="104" w:line="256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стандартное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отклонение, использовать эти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рассеивания данных.</w:t>
            </w:r>
          </w:p>
          <w:p w14:paraId="1EDC0BE0" w14:textId="77777777" w:rsidR="002D1745" w:rsidRDefault="00EC4885">
            <w:pPr>
              <w:pStyle w:val="TableParagraph"/>
              <w:spacing w:before="11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рассеивания.</w:t>
            </w:r>
          </w:p>
          <w:p w14:paraId="7AC05C20" w14:textId="77777777" w:rsidR="002D1745" w:rsidRDefault="00EC4885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диаграммы рассеивания по имеющимся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</w:p>
        </w:tc>
      </w:tr>
    </w:tbl>
    <w:p w14:paraId="1BA5C9C4" w14:textId="77777777" w:rsidR="002D1745" w:rsidRDefault="002D1745">
      <w:pPr>
        <w:spacing w:line="259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23A204C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2D1745" w14:paraId="23420F50" w14:textId="77777777">
        <w:trPr>
          <w:trHeight w:val="5212"/>
        </w:trPr>
        <w:tc>
          <w:tcPr>
            <w:tcW w:w="3256" w:type="dxa"/>
          </w:tcPr>
          <w:p w14:paraId="4AF5D103" w14:textId="77777777" w:rsidR="002D1745" w:rsidRDefault="00EC4885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z w:val="28"/>
              </w:rPr>
              <w:t>Множества</w:t>
            </w:r>
          </w:p>
        </w:tc>
        <w:tc>
          <w:tcPr>
            <w:tcW w:w="1419" w:type="dxa"/>
          </w:tcPr>
          <w:p w14:paraId="53602BEB" w14:textId="77777777" w:rsidR="002D1745" w:rsidRDefault="00EC4885">
            <w:pPr>
              <w:pStyle w:val="TableParagraph"/>
              <w:spacing w:before="11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2B81A951" w14:textId="77777777" w:rsidR="002D1745" w:rsidRDefault="00EC4885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объединение, пересечение,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14:paraId="28496530" w14:textId="77777777" w:rsidR="002D1745" w:rsidRDefault="00EC4885">
            <w:pPr>
              <w:pStyle w:val="TableParagraph"/>
              <w:spacing w:before="2" w:line="264" w:lineRule="auto"/>
              <w:ind w:right="1166"/>
              <w:rPr>
                <w:sz w:val="28"/>
              </w:rPr>
            </w:pPr>
            <w:r>
              <w:rPr>
                <w:sz w:val="28"/>
              </w:rPr>
              <w:t>Свойства операций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множествами: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распределительное,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14:paraId="22BBB755" w14:textId="77777777" w:rsidR="002D1745" w:rsidRDefault="00EC4885">
            <w:pPr>
              <w:pStyle w:val="TableParagraph"/>
              <w:spacing w:line="266" w:lineRule="auto"/>
              <w:ind w:right="1771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</w:p>
        </w:tc>
        <w:tc>
          <w:tcPr>
            <w:tcW w:w="6461" w:type="dxa"/>
          </w:tcPr>
          <w:p w14:paraId="16750A01" w14:textId="77777777" w:rsidR="002D1745" w:rsidRDefault="00EC4885">
            <w:pPr>
              <w:pStyle w:val="TableParagraph"/>
              <w:spacing w:before="111" w:line="264" w:lineRule="auto"/>
              <w:ind w:right="121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множества,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подмножество.</w:t>
            </w:r>
          </w:p>
          <w:p w14:paraId="230D7ED7" w14:textId="77777777" w:rsidR="002D1745" w:rsidRDefault="00EC4885">
            <w:pPr>
              <w:pStyle w:val="TableParagraph"/>
              <w:spacing w:before="5" w:line="264" w:lineRule="auto"/>
              <w:ind w:right="1289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множествами: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пересечение,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дополнение.</w:t>
            </w:r>
          </w:p>
          <w:p w14:paraId="57C7B39A" w14:textId="77777777" w:rsidR="002D1745" w:rsidRDefault="00EC4885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свойства: переместительное,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сочетательное, распределительное, включения.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 при описании реальных процессов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</w:tr>
      <w:tr w:rsidR="002D1745" w14:paraId="6DAFC2A0" w14:textId="77777777">
        <w:trPr>
          <w:trHeight w:val="4190"/>
        </w:trPr>
        <w:tc>
          <w:tcPr>
            <w:tcW w:w="3256" w:type="dxa"/>
          </w:tcPr>
          <w:p w14:paraId="385226E9" w14:textId="77777777" w:rsidR="002D1745" w:rsidRDefault="00EC4885">
            <w:pPr>
              <w:pStyle w:val="TableParagraph"/>
              <w:spacing w:before="112" w:line="264" w:lineRule="auto"/>
              <w:ind w:left="9" w:right="292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14:paraId="42AB90FC" w14:textId="77777777" w:rsidR="002D1745" w:rsidRDefault="00EC4885">
            <w:pPr>
              <w:pStyle w:val="TableParagraph"/>
              <w:spacing w:before="1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10" w:type="dxa"/>
          </w:tcPr>
          <w:p w14:paraId="4AE5F34E" w14:textId="77777777" w:rsidR="002D1745" w:rsidRDefault="00EC4885">
            <w:pPr>
              <w:pStyle w:val="TableParagraph"/>
              <w:spacing w:before="112" w:line="264" w:lineRule="auto"/>
              <w:ind w:right="637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72B3D66B" w14:textId="77777777" w:rsidR="002D1745" w:rsidRDefault="00EC4885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Благоприятствующие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Случайный выбор.</w:t>
            </w:r>
          </w:p>
          <w:p w14:paraId="7835B3F7" w14:textId="77777777" w:rsidR="002D1745" w:rsidRDefault="00EC48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3F45F68D" w14:textId="77777777" w:rsidR="002D1745" w:rsidRDefault="00EC4885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«Опыты</w:t>
            </w:r>
          </w:p>
          <w:p w14:paraId="7A1067BF" w14:textId="77777777" w:rsidR="002D1745" w:rsidRDefault="00EC488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14:paraId="6268F322" w14:textId="77777777" w:rsidR="002D1745" w:rsidRDefault="00EC4885">
            <w:pPr>
              <w:pStyle w:val="TableParagraph"/>
              <w:spacing w:before="112" w:line="264" w:lineRule="auto"/>
              <w:ind w:right="769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случайное событие как совокупность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равновозможные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6F445D27" w14:textId="77777777" w:rsidR="002D1745" w:rsidRDefault="00EC4885">
            <w:pPr>
              <w:pStyle w:val="TableParagraph"/>
              <w:spacing w:before="2" w:line="264" w:lineRule="auto"/>
              <w:ind w:right="34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2CB6A066" w14:textId="77777777" w:rsidR="002D1745" w:rsidRDefault="00EC4885">
            <w:pPr>
              <w:pStyle w:val="TableParagraph"/>
              <w:spacing w:line="266" w:lineRule="auto"/>
              <w:ind w:right="89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 опытах с равновозможными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элементарными событиями,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75342D03" w14:textId="77777777" w:rsidR="002D1745" w:rsidRDefault="00EC488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компьютера.</w:t>
            </w:r>
          </w:p>
        </w:tc>
      </w:tr>
    </w:tbl>
    <w:p w14:paraId="0ACA5BC1" w14:textId="77777777" w:rsidR="002D1745" w:rsidRDefault="002D1745">
      <w:pPr>
        <w:spacing w:line="316" w:lineRule="exact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02EB6AF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2D1745" w14:paraId="26BD25E1" w14:textId="77777777">
        <w:trPr>
          <w:trHeight w:val="1711"/>
        </w:trPr>
        <w:tc>
          <w:tcPr>
            <w:tcW w:w="3256" w:type="dxa"/>
          </w:tcPr>
          <w:p w14:paraId="6B231A8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3CBEC8A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14:paraId="7E237285" w14:textId="77777777" w:rsidR="002D1745" w:rsidRDefault="00EC4885">
            <w:pPr>
              <w:pStyle w:val="TableParagraph"/>
              <w:spacing w:before="111" w:line="264" w:lineRule="auto"/>
              <w:ind w:right="1631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событиями»</w:t>
            </w:r>
          </w:p>
        </w:tc>
        <w:tc>
          <w:tcPr>
            <w:tcW w:w="6461" w:type="dxa"/>
          </w:tcPr>
          <w:p w14:paraId="30ED54B3" w14:textId="77777777" w:rsidR="002D1745" w:rsidRDefault="00EC4885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опыты</w:t>
            </w:r>
          </w:p>
          <w:p w14:paraId="1BD71E96" w14:textId="77777777" w:rsidR="002D1745" w:rsidRDefault="00EC4885">
            <w:pPr>
              <w:pStyle w:val="TableParagraph"/>
              <w:spacing w:before="32" w:line="266" w:lineRule="auto"/>
              <w:ind w:right="4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использованием монет, игральных 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D1745" w14:paraId="1258BD8F" w14:textId="77777777">
        <w:trPr>
          <w:trHeight w:val="4117"/>
        </w:trPr>
        <w:tc>
          <w:tcPr>
            <w:tcW w:w="3256" w:type="dxa"/>
          </w:tcPr>
          <w:p w14:paraId="4162E3DB" w14:textId="77777777" w:rsidR="002D1745" w:rsidRDefault="00EC4885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графов</w:t>
            </w:r>
          </w:p>
        </w:tc>
        <w:tc>
          <w:tcPr>
            <w:tcW w:w="1419" w:type="dxa"/>
          </w:tcPr>
          <w:p w14:paraId="09CC2E77" w14:textId="77777777" w:rsidR="002D1745" w:rsidRDefault="00EC4885">
            <w:pPr>
              <w:pStyle w:val="TableParagraph"/>
              <w:spacing w:before="10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791F3FE7" w14:textId="77777777" w:rsidR="002D1745" w:rsidRDefault="00EC4885">
            <w:pPr>
              <w:pStyle w:val="TableParagraph"/>
              <w:spacing w:before="104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Дерево. Свойства дерева: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единственность пути,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существование висячей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числом вершин и числом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14:paraId="3EE3755B" w14:textId="77777777" w:rsidR="002D1745" w:rsidRDefault="00EC4885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цикла,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висячая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(лист),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  <w:p w14:paraId="371A0863" w14:textId="77777777" w:rsidR="002D1745" w:rsidRDefault="00EC488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14:paraId="7CC0A01E" w14:textId="77777777" w:rsidR="002D1745" w:rsidRDefault="00EC4885">
            <w:pPr>
              <w:pStyle w:val="TableParagraph"/>
              <w:spacing w:before="24" w:line="259" w:lineRule="auto"/>
              <w:ind w:right="197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висячей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вершины, единственность пути между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вершинами, связь между числом вершин и числом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рёбер.</w:t>
            </w:r>
          </w:p>
          <w:p w14:paraId="04CB9D28" w14:textId="77777777" w:rsidR="002D1745" w:rsidRDefault="00EC4885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дереве, определение числа вершин или рёбер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бинарного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</w:tr>
      <w:tr w:rsidR="002D1745" w14:paraId="15BCFFE1" w14:textId="77777777">
        <w:trPr>
          <w:trHeight w:val="3354"/>
        </w:trPr>
        <w:tc>
          <w:tcPr>
            <w:tcW w:w="3256" w:type="dxa"/>
          </w:tcPr>
          <w:p w14:paraId="716CC900" w14:textId="77777777" w:rsidR="002D1745" w:rsidRDefault="00EC4885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  <w:tc>
          <w:tcPr>
            <w:tcW w:w="1419" w:type="dxa"/>
          </w:tcPr>
          <w:p w14:paraId="7567EBB9" w14:textId="77777777" w:rsidR="002D1745" w:rsidRDefault="00EC4885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10" w:type="dxa"/>
          </w:tcPr>
          <w:p w14:paraId="2ECB199C" w14:textId="77777777" w:rsidR="002D1745" w:rsidRDefault="00EC4885">
            <w:pPr>
              <w:pStyle w:val="TableParagraph"/>
              <w:spacing w:before="75" w:line="264" w:lineRule="auto"/>
              <w:ind w:left="138" w:right="2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Противоположное </w:t>
            </w:r>
            <w:r>
              <w:rPr>
                <w:sz w:val="28"/>
              </w:rPr>
              <w:t>событие.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Эйлера.</w:t>
            </w:r>
          </w:p>
          <w:p w14:paraId="40A243D3" w14:textId="77777777" w:rsidR="002D1745" w:rsidRDefault="00EC4885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2C10BA70" w14:textId="77777777" w:rsidR="002D1745" w:rsidRDefault="00EC4885">
            <w:pPr>
              <w:pStyle w:val="TableParagraph"/>
              <w:spacing w:line="256" w:lineRule="auto"/>
              <w:ind w:left="138" w:right="359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 Условная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14:paraId="18CD2ACA" w14:textId="77777777" w:rsidR="002D1745" w:rsidRDefault="00EC4885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событий, диаграмма Эйлера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(Эйлера—Венна), совместные и несовместные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11EF4188" w14:textId="77777777" w:rsidR="002D1745" w:rsidRDefault="00EC4885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14:paraId="22B1B016" w14:textId="77777777" w:rsidR="002D1745" w:rsidRDefault="00EC4885">
            <w:pPr>
              <w:pStyle w:val="TableParagraph"/>
              <w:spacing w:before="3" w:line="256" w:lineRule="auto"/>
              <w:ind w:right="7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0EB123F2" w14:textId="77777777" w:rsidR="002D1745" w:rsidRDefault="002D1745">
      <w:pPr>
        <w:spacing w:line="256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CBCC026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2D1745" w14:paraId="65F96B15" w14:textId="77777777">
        <w:trPr>
          <w:trHeight w:val="4744"/>
        </w:trPr>
        <w:tc>
          <w:tcPr>
            <w:tcW w:w="3256" w:type="dxa"/>
          </w:tcPr>
          <w:p w14:paraId="3024455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7A85557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14:paraId="682D039B" w14:textId="77777777" w:rsidR="002D1745" w:rsidRDefault="00EC4885">
            <w:pPr>
              <w:pStyle w:val="TableParagraph"/>
              <w:spacing w:before="75" w:line="261" w:lineRule="auto"/>
              <w:ind w:left="138" w:right="476"/>
              <w:rPr>
                <w:sz w:val="28"/>
              </w:rPr>
            </w:pPr>
            <w:r>
              <w:rPr>
                <w:sz w:val="28"/>
              </w:rPr>
              <w:t>события.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случайного </w:t>
            </w:r>
            <w:r>
              <w:rPr>
                <w:sz w:val="28"/>
              </w:rPr>
              <w:t>эксперимента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</w:p>
        </w:tc>
        <w:tc>
          <w:tcPr>
            <w:tcW w:w="6461" w:type="dxa"/>
          </w:tcPr>
          <w:p w14:paraId="21F04CDE" w14:textId="77777777" w:rsidR="002D1745" w:rsidRDefault="00EC4885">
            <w:pPr>
              <w:pStyle w:val="TableParagraph"/>
              <w:spacing w:before="75" w:line="261" w:lineRule="auto"/>
              <w:ind w:right="705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1AC1A848" w14:textId="77777777" w:rsidR="002D1745" w:rsidRDefault="00EC4885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 правило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12619E83" w14:textId="77777777" w:rsidR="002D1745" w:rsidRDefault="00EC4885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14:paraId="460ABE96" w14:textId="77777777" w:rsidR="002D1745" w:rsidRDefault="00EC488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14:paraId="253E66C5" w14:textId="77777777" w:rsidR="002D1745" w:rsidRDefault="00EC4885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условных, с использованием дерева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2D1745" w14:paraId="07F17B74" w14:textId="77777777">
        <w:trPr>
          <w:trHeight w:val="4737"/>
        </w:trPr>
        <w:tc>
          <w:tcPr>
            <w:tcW w:w="3256" w:type="dxa"/>
          </w:tcPr>
          <w:p w14:paraId="2C8DE477" w14:textId="77777777" w:rsidR="002D1745" w:rsidRDefault="00EC4885">
            <w:pPr>
              <w:pStyle w:val="TableParagraph"/>
              <w:spacing w:before="75" w:line="256" w:lineRule="auto"/>
              <w:ind w:left="9" w:right="441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14:paraId="5A8268EB" w14:textId="77777777" w:rsidR="002D1745" w:rsidRDefault="00EC4885">
            <w:pPr>
              <w:pStyle w:val="TableParagraph"/>
              <w:spacing w:before="75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10" w:type="dxa"/>
          </w:tcPr>
          <w:p w14:paraId="57FFE858" w14:textId="77777777" w:rsidR="002D1745" w:rsidRDefault="00EC4885">
            <w:pPr>
              <w:pStyle w:val="TableParagraph"/>
              <w:spacing w:before="75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14:paraId="0F81642B" w14:textId="77777777" w:rsidR="002D1745" w:rsidRDefault="00EC488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6461" w:type="dxa"/>
          </w:tcPr>
          <w:p w14:paraId="71EC842F" w14:textId="77777777" w:rsidR="002D1745" w:rsidRDefault="00EC4885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14:paraId="1997F29E" w14:textId="77777777" w:rsidR="002D1745" w:rsidRDefault="00EC488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14:paraId="75434E78" w14:textId="77777777" w:rsidR="002D1745" w:rsidRDefault="00EC4885">
            <w:pPr>
              <w:pStyle w:val="TableParagraph"/>
              <w:spacing w:before="24" w:line="261" w:lineRule="auto"/>
              <w:ind w:right="72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задачи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графов.</w:t>
            </w:r>
          </w:p>
          <w:p w14:paraId="32263ED7" w14:textId="77777777" w:rsidR="002D1745" w:rsidRDefault="00EC4885">
            <w:pPr>
              <w:pStyle w:val="TableParagraph"/>
              <w:spacing w:line="261" w:lineRule="auto"/>
              <w:ind w:right="8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случайного события по вероятностям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14:paraId="004591A8" w14:textId="77777777" w:rsidR="002D1745" w:rsidRDefault="00EC488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 равновозможными элементарными событиями.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</w:tc>
      </w:tr>
    </w:tbl>
    <w:p w14:paraId="5619C511" w14:textId="77777777" w:rsidR="002D1745" w:rsidRDefault="002D1745">
      <w:pPr>
        <w:spacing w:line="259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5AA00AC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  <w:bookmarkStart w:id="46" w:name="_bookmark46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2D1745" w14:paraId="421F4A74" w14:textId="77777777">
        <w:trPr>
          <w:trHeight w:val="1956"/>
        </w:trPr>
        <w:tc>
          <w:tcPr>
            <w:tcW w:w="3256" w:type="dxa"/>
          </w:tcPr>
          <w:p w14:paraId="55E8996E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14:paraId="5752EDB9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14:paraId="2376A71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14:paraId="19F56292" w14:textId="77777777" w:rsidR="002D1745" w:rsidRDefault="00EC4885">
            <w:pPr>
              <w:pStyle w:val="TableParagraph"/>
              <w:spacing w:before="75" w:line="264" w:lineRule="auto"/>
              <w:ind w:right="59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14:paraId="75D33182" w14:textId="77777777" w:rsidR="002D1745" w:rsidRDefault="00EC4885">
            <w:pPr>
              <w:pStyle w:val="TableParagraph"/>
              <w:spacing w:line="256" w:lineRule="auto"/>
              <w:ind w:right="1200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2D1745" w14:paraId="6651880D" w14:textId="77777777">
        <w:trPr>
          <w:trHeight w:val="919"/>
        </w:trPr>
        <w:tc>
          <w:tcPr>
            <w:tcW w:w="3256" w:type="dxa"/>
          </w:tcPr>
          <w:p w14:paraId="4578124A" w14:textId="77777777" w:rsidR="002D1745" w:rsidRDefault="00EC4885">
            <w:pPr>
              <w:pStyle w:val="TableParagraph"/>
              <w:spacing w:before="83" w:line="256" w:lineRule="auto"/>
              <w:ind w:left="9" w:right="5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14:paraId="2A628C08" w14:textId="77777777" w:rsidR="002D1745" w:rsidRDefault="00EC4885">
            <w:pPr>
              <w:pStyle w:val="TableParagraph"/>
              <w:spacing w:before="83"/>
              <w:ind w:left="476" w:right="4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10" w:type="dxa"/>
          </w:tcPr>
          <w:p w14:paraId="21A2DF02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14:paraId="005209E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0DD44F9" w14:textId="77777777" w:rsidR="002D1745" w:rsidRDefault="002D1745">
      <w:pPr>
        <w:rPr>
          <w:sz w:val="26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3ABDC0D" w14:textId="77777777" w:rsidR="002D1745" w:rsidRDefault="00EC4885">
      <w:pPr>
        <w:pStyle w:val="110"/>
        <w:numPr>
          <w:ilvl w:val="0"/>
          <w:numId w:val="1"/>
        </w:numPr>
        <w:tabs>
          <w:tab w:val="left" w:pos="327"/>
        </w:tabs>
        <w:spacing w:before="86"/>
        <w:ind w:hanging="217"/>
      </w:pPr>
      <w:r>
        <w:lastRenderedPageBreak/>
        <w:t>КЛАСС</w:t>
      </w:r>
    </w:p>
    <w:p w14:paraId="13259F2A" w14:textId="77777777" w:rsidR="002D1745" w:rsidRDefault="002D1745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2D1745" w14:paraId="6D46F908" w14:textId="77777777">
        <w:trPr>
          <w:trHeight w:val="1027"/>
        </w:trPr>
        <w:tc>
          <w:tcPr>
            <w:tcW w:w="3242" w:type="dxa"/>
          </w:tcPr>
          <w:p w14:paraId="2557C9D4" w14:textId="77777777" w:rsidR="002D1745" w:rsidRDefault="00EC4885">
            <w:pPr>
              <w:pStyle w:val="TableParagraph"/>
              <w:spacing w:before="112" w:line="252" w:lineRule="auto"/>
              <w:ind w:left="859" w:right="237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1434" w:type="dxa"/>
          </w:tcPr>
          <w:p w14:paraId="33E68D01" w14:textId="77777777" w:rsidR="002D1745" w:rsidRDefault="00EC4885">
            <w:pPr>
              <w:pStyle w:val="TableParagraph"/>
              <w:spacing w:before="112" w:line="252" w:lineRule="auto"/>
              <w:ind w:left="383" w:right="-1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725" w:type="dxa"/>
          </w:tcPr>
          <w:p w14:paraId="2EBC21AD" w14:textId="77777777" w:rsidR="002D1745" w:rsidRDefault="00EC4885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447" w:type="dxa"/>
          </w:tcPr>
          <w:p w14:paraId="0264BA2D" w14:textId="77777777" w:rsidR="002D1745" w:rsidRDefault="00EC4885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 обучающихся</w:t>
            </w:r>
          </w:p>
        </w:tc>
      </w:tr>
      <w:tr w:rsidR="002D1745" w14:paraId="211F7717" w14:textId="77777777">
        <w:trPr>
          <w:trHeight w:val="4859"/>
        </w:trPr>
        <w:tc>
          <w:tcPr>
            <w:tcW w:w="3242" w:type="dxa"/>
          </w:tcPr>
          <w:p w14:paraId="56CC99F3" w14:textId="77777777" w:rsidR="00A94D90" w:rsidRDefault="00A94D90">
            <w:pPr>
              <w:pStyle w:val="TableParagraph"/>
              <w:spacing w:before="104" w:line="256" w:lineRule="auto"/>
              <w:ind w:left="9" w:right="1054"/>
              <w:rPr>
                <w:spacing w:val="-67"/>
                <w:sz w:val="28"/>
              </w:rPr>
            </w:pPr>
            <w:r>
              <w:rPr>
                <w:spacing w:val="-1"/>
                <w:sz w:val="28"/>
              </w:rPr>
              <w:t xml:space="preserve">Изучение </w:t>
            </w:r>
            <w:r w:rsidR="00EC4885">
              <w:rPr>
                <w:spacing w:val="-1"/>
                <w:sz w:val="28"/>
              </w:rPr>
              <w:t xml:space="preserve"> </w:t>
            </w:r>
            <w:r w:rsidR="00EC4885">
              <w:rPr>
                <w:sz w:val="28"/>
              </w:rPr>
              <w:t>курс</w:t>
            </w:r>
            <w:r>
              <w:rPr>
                <w:spacing w:val="-67"/>
                <w:sz w:val="28"/>
              </w:rPr>
              <w:t xml:space="preserve">о   в          </w:t>
            </w:r>
          </w:p>
          <w:p w14:paraId="023ADB5E" w14:textId="77777777" w:rsidR="002D1745" w:rsidRDefault="00A94D90">
            <w:pPr>
              <w:pStyle w:val="TableParagraph"/>
              <w:spacing w:before="104" w:line="256" w:lineRule="auto"/>
              <w:ind w:left="9" w:right="1054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7,       </w:t>
            </w:r>
            <w:r w:rsidR="00EC4885">
              <w:rPr>
                <w:sz w:val="28"/>
              </w:rPr>
              <w:t>8</w:t>
            </w:r>
            <w:r w:rsidR="00EC4885">
              <w:rPr>
                <w:spacing w:val="3"/>
                <w:sz w:val="28"/>
              </w:rPr>
              <w:t xml:space="preserve"> </w:t>
            </w:r>
            <w:r w:rsidR="00EC4885">
              <w:rPr>
                <w:sz w:val="28"/>
              </w:rPr>
              <w:t>класс</w:t>
            </w:r>
            <w:r>
              <w:rPr>
                <w:sz w:val="28"/>
              </w:rPr>
              <w:t>ов</w:t>
            </w:r>
          </w:p>
        </w:tc>
        <w:tc>
          <w:tcPr>
            <w:tcW w:w="1434" w:type="dxa"/>
          </w:tcPr>
          <w:p w14:paraId="26FE61B1" w14:textId="77777777" w:rsidR="002D1745" w:rsidRPr="00F416B1" w:rsidRDefault="00F416B1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 w:rsidRPr="00F416B1">
              <w:rPr>
                <w:sz w:val="28"/>
              </w:rPr>
              <w:t>19</w:t>
            </w:r>
          </w:p>
        </w:tc>
        <w:tc>
          <w:tcPr>
            <w:tcW w:w="3725" w:type="dxa"/>
          </w:tcPr>
          <w:p w14:paraId="07F69428" w14:textId="77777777" w:rsidR="002D1745" w:rsidRDefault="00EC4885">
            <w:pPr>
              <w:pStyle w:val="TableParagraph"/>
              <w:spacing w:before="104" w:line="259" w:lineRule="auto"/>
              <w:ind w:left="173" w:right="382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над событиями.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  <w:tc>
          <w:tcPr>
            <w:tcW w:w="6447" w:type="dxa"/>
          </w:tcPr>
          <w:p w14:paraId="199E6646" w14:textId="77777777" w:rsidR="002D1745" w:rsidRPr="00F416B1" w:rsidRDefault="00A94D90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 w:rsidRPr="00F416B1">
              <w:rPr>
                <w:b/>
                <w:sz w:val="28"/>
              </w:rPr>
              <w:t>Изучать</w:t>
            </w:r>
            <w:r w:rsidR="00EC4885" w:rsidRPr="00F416B1">
              <w:rPr>
                <w:spacing w:val="-5"/>
                <w:sz w:val="28"/>
              </w:rPr>
              <w:t xml:space="preserve"> </w:t>
            </w:r>
            <w:r w:rsidR="00EC4885" w:rsidRPr="00F416B1">
              <w:rPr>
                <w:sz w:val="28"/>
              </w:rPr>
              <w:t>и</w:t>
            </w:r>
            <w:r w:rsidR="00EC4885" w:rsidRPr="00F416B1">
              <w:rPr>
                <w:spacing w:val="1"/>
                <w:sz w:val="28"/>
              </w:rPr>
              <w:t xml:space="preserve"> </w:t>
            </w:r>
            <w:r w:rsidR="00EC4885" w:rsidRPr="00F416B1">
              <w:rPr>
                <w:b/>
                <w:sz w:val="28"/>
              </w:rPr>
              <w:t>выстраивать</w:t>
            </w:r>
            <w:r w:rsidR="00EC4885" w:rsidRPr="00F416B1">
              <w:rPr>
                <w:b/>
                <w:spacing w:val="-7"/>
                <w:sz w:val="28"/>
              </w:rPr>
              <w:t xml:space="preserve"> </w:t>
            </w:r>
            <w:r w:rsidR="00EC4885" w:rsidRPr="00F416B1">
              <w:rPr>
                <w:b/>
                <w:sz w:val="28"/>
              </w:rPr>
              <w:t>систему</w:t>
            </w:r>
          </w:p>
          <w:p w14:paraId="6CC6578E" w14:textId="77777777" w:rsidR="002D1745" w:rsidRPr="00F416B1" w:rsidRDefault="00EC4885">
            <w:pPr>
              <w:pStyle w:val="TableParagraph"/>
              <w:spacing w:before="24"/>
              <w:ind w:left="173"/>
              <w:rPr>
                <w:sz w:val="28"/>
              </w:rPr>
            </w:pPr>
            <w:r w:rsidRPr="00F416B1">
              <w:rPr>
                <w:sz w:val="28"/>
              </w:rPr>
              <w:t>знаний.</w:t>
            </w:r>
          </w:p>
          <w:p w14:paraId="1019D168" w14:textId="77777777" w:rsidR="002D1745" w:rsidRDefault="00EC4885">
            <w:pPr>
              <w:pStyle w:val="TableParagraph"/>
              <w:spacing w:before="24" w:line="264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49834F22" w14:textId="77777777" w:rsidR="002D1745" w:rsidRDefault="00EC4885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независимых, с использованием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14:paraId="4D7FA8B6" w14:textId="77777777" w:rsidR="002D1745" w:rsidRDefault="00EC4885">
            <w:pPr>
              <w:pStyle w:val="TableParagraph"/>
              <w:spacing w:line="256" w:lineRule="auto"/>
              <w:ind w:left="173" w:right="78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комбинаций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перестановок, 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сочетаний),</w:t>
            </w:r>
          </w:p>
          <w:p w14:paraId="35783465" w14:textId="77777777" w:rsidR="002D1745" w:rsidRDefault="00EC4885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14:paraId="5F7EDE35" w14:textId="77777777" w:rsidR="002D1745" w:rsidRDefault="00EC4885">
            <w:pPr>
              <w:pStyle w:val="TableParagraph"/>
              <w:spacing w:before="23" w:line="256" w:lineRule="auto"/>
              <w:ind w:left="173" w:right="9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применением комбинаторики,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 треугольника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</w:t>
            </w:r>
          </w:p>
        </w:tc>
      </w:tr>
      <w:tr w:rsidR="002D1745" w14:paraId="23E9448D" w14:textId="77777777">
        <w:trPr>
          <w:trHeight w:val="2777"/>
        </w:trPr>
        <w:tc>
          <w:tcPr>
            <w:tcW w:w="3242" w:type="dxa"/>
          </w:tcPr>
          <w:p w14:paraId="4F286D0B" w14:textId="77777777" w:rsidR="002D1745" w:rsidRDefault="00EC4885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</w:t>
            </w:r>
          </w:p>
        </w:tc>
        <w:tc>
          <w:tcPr>
            <w:tcW w:w="1434" w:type="dxa"/>
          </w:tcPr>
          <w:p w14:paraId="5CEC27F8" w14:textId="77777777" w:rsidR="002D1745" w:rsidRDefault="00EC4885">
            <w:pPr>
              <w:pStyle w:val="TableParagraph"/>
              <w:spacing w:before="10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14:paraId="6AC6414A" w14:textId="77777777" w:rsidR="002D1745" w:rsidRDefault="00EC4885">
            <w:pPr>
              <w:pStyle w:val="TableParagraph"/>
              <w:spacing w:before="104" w:line="259" w:lineRule="auto"/>
              <w:ind w:left="173" w:right="358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сочетаний. 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«Вычисление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</w:p>
          <w:p w14:paraId="52C398CF" w14:textId="77777777" w:rsidR="002D1745" w:rsidRDefault="00EC4885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14:paraId="34CA30D1" w14:textId="77777777" w:rsidR="002D1745" w:rsidRDefault="00EC4885">
            <w:pPr>
              <w:pStyle w:val="TableParagraph"/>
              <w:spacing w:before="104" w:line="25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перестановка, факториал числа, сочетание, 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</w:p>
          <w:p w14:paraId="4BBF7FD1" w14:textId="77777777" w:rsidR="002D1745" w:rsidRDefault="00EC4885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упорядоченных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</w:p>
          <w:p w14:paraId="0C97501E" w14:textId="77777777" w:rsidR="002D1745" w:rsidRDefault="00EC4885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множеств.</w:t>
            </w:r>
          </w:p>
        </w:tc>
      </w:tr>
    </w:tbl>
    <w:p w14:paraId="46F78ACC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1948915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2D1745" w14:paraId="4872E756" w14:textId="77777777">
        <w:trPr>
          <w:trHeight w:val="2424"/>
        </w:trPr>
        <w:tc>
          <w:tcPr>
            <w:tcW w:w="3242" w:type="dxa"/>
          </w:tcPr>
          <w:p w14:paraId="5A5B9D5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14:paraId="07B084C7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14:paraId="19E27C2B" w14:textId="77777777" w:rsidR="002D1745" w:rsidRDefault="00EC4885">
            <w:pPr>
              <w:pStyle w:val="TableParagraph"/>
              <w:spacing w:before="104" w:line="256" w:lineRule="auto"/>
              <w:ind w:left="173" w:right="508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таблиц»</w:t>
            </w:r>
          </w:p>
        </w:tc>
        <w:tc>
          <w:tcPr>
            <w:tcW w:w="6447" w:type="dxa"/>
          </w:tcPr>
          <w:p w14:paraId="20C2481A" w14:textId="77777777" w:rsidR="002D1745" w:rsidRDefault="00EC4885">
            <w:pPr>
              <w:pStyle w:val="TableParagraph"/>
              <w:spacing w:before="104" w:line="261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алгебре (сокращённое умножение, бином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Ньютона).</w:t>
            </w:r>
          </w:p>
          <w:p w14:paraId="5854D60D" w14:textId="77777777" w:rsidR="002D1745" w:rsidRDefault="00EC4885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49A48AF0" w14:textId="77777777" w:rsidR="002D1745" w:rsidRDefault="00EC4885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2D1745" w14:paraId="2FF0BD59" w14:textId="77777777">
        <w:trPr>
          <w:trHeight w:val="1898"/>
        </w:trPr>
        <w:tc>
          <w:tcPr>
            <w:tcW w:w="3242" w:type="dxa"/>
          </w:tcPr>
          <w:p w14:paraId="7B21B963" w14:textId="77777777" w:rsidR="002D1745" w:rsidRDefault="00EC4885">
            <w:pPr>
              <w:pStyle w:val="TableParagraph"/>
              <w:spacing w:before="75" w:line="252" w:lineRule="auto"/>
              <w:ind w:left="9" w:right="1298"/>
              <w:rPr>
                <w:sz w:val="28"/>
              </w:rPr>
            </w:pPr>
            <w:r>
              <w:rPr>
                <w:spacing w:val="-1"/>
                <w:sz w:val="28"/>
              </w:rPr>
              <w:t>Геометрическая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вероятность</w:t>
            </w:r>
          </w:p>
        </w:tc>
        <w:tc>
          <w:tcPr>
            <w:tcW w:w="1434" w:type="dxa"/>
          </w:tcPr>
          <w:p w14:paraId="57D2016D" w14:textId="77777777" w:rsidR="002D1745" w:rsidRDefault="00EC4885">
            <w:pPr>
              <w:pStyle w:val="TableParagraph"/>
              <w:spacing w:before="75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25" w:type="dxa"/>
          </w:tcPr>
          <w:p w14:paraId="2E8D932E" w14:textId="77777777" w:rsidR="002D1745" w:rsidRDefault="00EC4885">
            <w:pPr>
              <w:pStyle w:val="TableParagraph"/>
              <w:spacing w:before="75" w:line="254" w:lineRule="auto"/>
              <w:ind w:left="173" w:right="532"/>
              <w:rPr>
                <w:sz w:val="28"/>
              </w:rPr>
            </w:pPr>
            <w:r>
              <w:rPr>
                <w:sz w:val="28"/>
              </w:rPr>
              <w:t>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вероятность. Случайный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точки из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</w:p>
        </w:tc>
        <w:tc>
          <w:tcPr>
            <w:tcW w:w="6447" w:type="dxa"/>
          </w:tcPr>
          <w:p w14:paraId="08542AB9" w14:textId="77777777" w:rsidR="002D1745" w:rsidRDefault="00EC4885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14:paraId="1FF7BAF9" w14:textId="77777777" w:rsidR="002D1745" w:rsidRDefault="00EC4885">
            <w:pPr>
              <w:pStyle w:val="TableParagraph"/>
              <w:spacing w:before="17" w:line="252" w:lineRule="auto"/>
              <w:ind w:left="173" w:right="868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</w:p>
          <w:p w14:paraId="7DCCAC08" w14:textId="77777777" w:rsidR="002D1745" w:rsidRDefault="00EC4885">
            <w:pPr>
              <w:pStyle w:val="TableParagraph"/>
              <w:spacing w:before="8" w:line="252" w:lineRule="auto"/>
              <w:ind w:left="173" w:right="10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промежутка</w:t>
            </w:r>
          </w:p>
        </w:tc>
      </w:tr>
      <w:tr w:rsidR="002D1745" w14:paraId="352A8CF7" w14:textId="77777777">
        <w:trPr>
          <w:trHeight w:val="4968"/>
        </w:trPr>
        <w:tc>
          <w:tcPr>
            <w:tcW w:w="3242" w:type="dxa"/>
          </w:tcPr>
          <w:p w14:paraId="419CBE59" w14:textId="77777777" w:rsidR="002D1745" w:rsidRDefault="00EC4885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  <w:tc>
          <w:tcPr>
            <w:tcW w:w="1434" w:type="dxa"/>
          </w:tcPr>
          <w:p w14:paraId="353F2CF5" w14:textId="77777777" w:rsidR="002D1745" w:rsidRDefault="00EC4885">
            <w:pPr>
              <w:pStyle w:val="TableParagraph"/>
              <w:spacing w:before="68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14:paraId="53AC7790" w14:textId="77777777" w:rsidR="002D1745" w:rsidRDefault="00EC4885">
            <w:pPr>
              <w:pStyle w:val="TableParagraph"/>
              <w:spacing w:before="68" w:line="254" w:lineRule="auto"/>
              <w:ind w:left="173" w:right="339"/>
              <w:rPr>
                <w:sz w:val="28"/>
              </w:rPr>
            </w:pPr>
            <w:r>
              <w:rPr>
                <w:sz w:val="28"/>
              </w:rPr>
              <w:t>Испытание. Успех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неудача.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успеха.</w:t>
            </w:r>
          </w:p>
          <w:p w14:paraId="1A73B0DF" w14:textId="77777777" w:rsidR="002D1745" w:rsidRDefault="00EC4885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Вероятности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 испытаний</w:t>
            </w:r>
          </w:p>
          <w:p w14:paraId="63552184" w14:textId="77777777" w:rsidR="002D1745" w:rsidRDefault="00EC4885">
            <w:pPr>
              <w:pStyle w:val="TableParagraph"/>
              <w:spacing w:line="254" w:lineRule="auto"/>
              <w:ind w:left="173" w:right="600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«Испытания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Бернулли»</w:t>
            </w:r>
          </w:p>
        </w:tc>
        <w:tc>
          <w:tcPr>
            <w:tcW w:w="6447" w:type="dxa"/>
          </w:tcPr>
          <w:p w14:paraId="53F3C23B" w14:textId="77777777" w:rsidR="002D1745" w:rsidRDefault="00EC4885">
            <w:pPr>
              <w:pStyle w:val="TableParagraph"/>
              <w:spacing w:before="68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событие в испытании (успех и неудача), серия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 наступление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(неудачи),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серия испытаний Бернулли.</w:t>
            </w:r>
          </w:p>
          <w:p w14:paraId="496F463F" w14:textId="77777777" w:rsidR="002D1745" w:rsidRDefault="00EC4885">
            <w:pPr>
              <w:pStyle w:val="TableParagraph"/>
              <w:spacing w:before="4" w:line="254" w:lineRule="auto"/>
              <w:ind w:left="173" w:right="55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с применением формулы 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прогрессии.</w:t>
            </w:r>
          </w:p>
          <w:p w14:paraId="4CE6BF8B" w14:textId="77777777" w:rsidR="002D1745" w:rsidRDefault="00EC4885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событий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Бернулли, на нахождение вероятности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 успехов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Бернулли.</w:t>
            </w:r>
          </w:p>
          <w:p w14:paraId="4B4F1D79" w14:textId="77777777" w:rsidR="002D1745" w:rsidRDefault="00EC4885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sz w:val="28"/>
              </w:rPr>
              <w:t>,</w:t>
            </w:r>
          </w:p>
        </w:tc>
      </w:tr>
    </w:tbl>
    <w:p w14:paraId="3C6EA9AF" w14:textId="77777777" w:rsidR="002D1745" w:rsidRDefault="002D1745">
      <w:pPr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C708320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2D1745" w14:paraId="6060F6F6" w14:textId="77777777">
        <w:trPr>
          <w:trHeight w:val="1214"/>
        </w:trPr>
        <w:tc>
          <w:tcPr>
            <w:tcW w:w="3242" w:type="dxa"/>
          </w:tcPr>
          <w:p w14:paraId="036359B1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14:paraId="1574808B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14:paraId="3174128A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14:paraId="4CF7FAE5" w14:textId="77777777" w:rsidR="002D1745" w:rsidRDefault="00EC4885">
            <w:pPr>
              <w:pStyle w:val="TableParagraph"/>
              <w:spacing w:before="68" w:line="254" w:lineRule="auto"/>
              <w:ind w:left="173" w:right="9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вероятности в серии испытаний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Бернулли</w:t>
            </w:r>
          </w:p>
        </w:tc>
      </w:tr>
      <w:tr w:rsidR="002D1745" w14:paraId="5ED3EBE8" w14:textId="77777777">
        <w:trPr>
          <w:trHeight w:val="8253"/>
        </w:trPr>
        <w:tc>
          <w:tcPr>
            <w:tcW w:w="3242" w:type="dxa"/>
          </w:tcPr>
          <w:p w14:paraId="02EF180F" w14:textId="77777777" w:rsidR="002D1745" w:rsidRDefault="00EC4885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</w:p>
        </w:tc>
        <w:tc>
          <w:tcPr>
            <w:tcW w:w="1434" w:type="dxa"/>
          </w:tcPr>
          <w:p w14:paraId="297A9F03" w14:textId="77777777" w:rsidR="002D1745" w:rsidRDefault="00EC4885">
            <w:pPr>
              <w:pStyle w:val="TableParagraph"/>
              <w:spacing w:before="69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25" w:type="dxa"/>
          </w:tcPr>
          <w:p w14:paraId="60330C55" w14:textId="77777777" w:rsidR="002D1745" w:rsidRDefault="00EC4885">
            <w:pPr>
              <w:pStyle w:val="TableParagraph"/>
              <w:spacing w:before="69" w:line="252" w:lineRule="auto"/>
              <w:ind w:left="173" w:right="847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216D0C58" w14:textId="77777777" w:rsidR="002D1745" w:rsidRDefault="00EC4885">
            <w:pPr>
              <w:pStyle w:val="TableParagraph"/>
              <w:spacing w:line="249" w:lineRule="auto"/>
              <w:ind w:left="173" w:right="243"/>
              <w:rPr>
                <w:sz w:val="28"/>
              </w:rPr>
            </w:pPr>
            <w:r>
              <w:rPr>
                <w:sz w:val="28"/>
              </w:rPr>
              <w:t>Математическое 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дисперсия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ожидания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6F7F6249" w14:textId="77777777" w:rsidR="002D1745" w:rsidRDefault="00EC4885">
            <w:pPr>
              <w:pStyle w:val="TableParagraph"/>
              <w:spacing w:line="252" w:lineRule="auto"/>
              <w:ind w:left="173" w:right="278"/>
              <w:rPr>
                <w:sz w:val="28"/>
              </w:rPr>
            </w:pPr>
            <w:r>
              <w:rPr>
                <w:sz w:val="28"/>
              </w:rPr>
              <w:t>Понятие о законе 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447" w:type="dxa"/>
          </w:tcPr>
          <w:p w14:paraId="04EA6DF4" w14:textId="77777777" w:rsidR="002D1745" w:rsidRDefault="00EC4885">
            <w:pPr>
              <w:pStyle w:val="TableParagraph"/>
              <w:spacing w:before="69" w:line="252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3088DE9E" w14:textId="77777777" w:rsidR="002D1745" w:rsidRDefault="00EC4885">
            <w:pPr>
              <w:pStyle w:val="TableParagraph"/>
              <w:spacing w:line="249" w:lineRule="auto"/>
              <w:ind w:left="173" w:right="751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 обсуждать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непрерывных случайных величин (рост, вес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численность населения,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рассматривавшиеся</w:t>
            </w:r>
          </w:p>
          <w:p w14:paraId="0DD116FD" w14:textId="77777777" w:rsidR="002D1745" w:rsidRDefault="00EC4885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 связанных со случайными опытами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(бросание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96B953E" w14:textId="77777777" w:rsidR="002D1745" w:rsidRDefault="00EC4885">
            <w:pPr>
              <w:pStyle w:val="TableParagraph"/>
              <w:spacing w:line="249" w:lineRule="auto"/>
              <w:ind w:left="173" w:right="45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случайной величины как теоретическое среднее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дисперсия случайной величины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дисперсии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набора.</w:t>
            </w:r>
          </w:p>
          <w:p w14:paraId="1F49413E" w14:textId="77777777" w:rsidR="002D1745" w:rsidRDefault="00EC4885">
            <w:pPr>
              <w:pStyle w:val="TableParagraph"/>
              <w:spacing w:before="1" w:line="252" w:lineRule="auto"/>
              <w:ind w:left="173" w:right="43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ожидания и дисперсии дискретной случайной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заданному распределению,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задач, связанных со страхованием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лотереями.</w:t>
            </w:r>
          </w:p>
          <w:p w14:paraId="5858B992" w14:textId="77777777" w:rsidR="002D1745" w:rsidRDefault="00EC4885">
            <w:pPr>
              <w:pStyle w:val="TableParagraph"/>
              <w:spacing w:line="249" w:lineRule="auto"/>
              <w:ind w:left="173" w:right="240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дисперсией некоторых распределений,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успехов»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 Бернулли.</w:t>
            </w:r>
          </w:p>
        </w:tc>
      </w:tr>
    </w:tbl>
    <w:p w14:paraId="030E0345" w14:textId="77777777" w:rsidR="002D1745" w:rsidRDefault="002D1745">
      <w:pPr>
        <w:spacing w:line="249" w:lineRule="auto"/>
        <w:rPr>
          <w:sz w:val="28"/>
        </w:rPr>
        <w:sectPr w:rsidR="002D174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BA01554" w14:textId="77777777" w:rsidR="002D1745" w:rsidRDefault="002D174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2D1745" w14:paraId="326E533C" w14:textId="77777777">
        <w:trPr>
          <w:trHeight w:val="4557"/>
        </w:trPr>
        <w:tc>
          <w:tcPr>
            <w:tcW w:w="3242" w:type="dxa"/>
          </w:tcPr>
          <w:p w14:paraId="575F1840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14:paraId="76322CD5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14:paraId="7DEEE28F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14:paraId="50767977" w14:textId="77777777" w:rsidR="002D1745" w:rsidRDefault="00EC4885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>частоту события в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случайных опытах как случайную величину.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 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Бернулли): при большом числе опытов частота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  <w:p w14:paraId="6C1EAB43" w14:textId="77777777" w:rsidR="002D1745" w:rsidRDefault="00EC4885">
            <w:pPr>
              <w:pStyle w:val="TableParagraph"/>
              <w:spacing w:line="252" w:lineRule="auto"/>
              <w:ind w:left="173" w:right="105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14:paraId="6F9D0BCB" w14:textId="77777777" w:rsidR="002D1745" w:rsidRDefault="00EC4885">
            <w:pPr>
              <w:pStyle w:val="TableParagraph"/>
              <w:spacing w:line="247" w:lineRule="auto"/>
              <w:ind w:left="173" w:right="367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вероятностей.</w:t>
            </w:r>
          </w:p>
          <w:p w14:paraId="76DA5EA8" w14:textId="77777777" w:rsidR="002D1745" w:rsidRDefault="00EC4885">
            <w:pPr>
              <w:pStyle w:val="TableParagraph"/>
              <w:spacing w:line="249" w:lineRule="auto"/>
              <w:ind w:left="173" w:right="196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2D1745" w14:paraId="44597EC5" w14:textId="77777777">
        <w:trPr>
          <w:trHeight w:val="3606"/>
        </w:trPr>
        <w:tc>
          <w:tcPr>
            <w:tcW w:w="3242" w:type="dxa"/>
          </w:tcPr>
          <w:p w14:paraId="4D7BF68B" w14:textId="77777777" w:rsidR="002D1745" w:rsidRDefault="00EC4885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434" w:type="dxa"/>
          </w:tcPr>
          <w:p w14:paraId="27AE12DB" w14:textId="77777777" w:rsidR="002D1745" w:rsidRDefault="00EC4885">
            <w:pPr>
              <w:pStyle w:val="TableParagraph"/>
              <w:spacing w:before="76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416B1">
              <w:rPr>
                <w:sz w:val="28"/>
              </w:rPr>
              <w:t>4</w:t>
            </w:r>
          </w:p>
        </w:tc>
        <w:tc>
          <w:tcPr>
            <w:tcW w:w="3725" w:type="dxa"/>
          </w:tcPr>
          <w:p w14:paraId="5C1625A9" w14:textId="77777777" w:rsidR="002D1745" w:rsidRDefault="00EC4885">
            <w:pPr>
              <w:pStyle w:val="TableParagraph"/>
              <w:spacing w:before="76" w:line="249" w:lineRule="auto"/>
              <w:ind w:left="173" w:right="195"/>
              <w:rPr>
                <w:sz w:val="28"/>
              </w:rPr>
            </w:pPr>
            <w:r>
              <w:rPr>
                <w:sz w:val="28"/>
              </w:rPr>
              <w:t>Представление 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Описательная статистика.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Вероятность случайного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комбинаторики.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</w:tc>
        <w:tc>
          <w:tcPr>
            <w:tcW w:w="6447" w:type="dxa"/>
          </w:tcPr>
          <w:p w14:paraId="58AFB6E2" w14:textId="77777777" w:rsidR="002D1745" w:rsidRDefault="00EC4885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</w:p>
          <w:p w14:paraId="6807EAEB" w14:textId="77777777" w:rsidR="002D1745" w:rsidRDefault="00EC4885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z w:val="28"/>
              </w:rPr>
              <w:t>знаний.</w:t>
            </w:r>
          </w:p>
          <w:p w14:paraId="12CC2C04" w14:textId="77777777" w:rsidR="002D1745" w:rsidRDefault="00EC4885">
            <w:pPr>
              <w:pStyle w:val="TableParagraph"/>
              <w:spacing w:before="17" w:line="252" w:lineRule="auto"/>
              <w:ind w:left="173" w:right="82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14:paraId="3DC1457C" w14:textId="77777777" w:rsidR="002D1745" w:rsidRDefault="00EC4885">
            <w:pPr>
              <w:pStyle w:val="TableParagraph"/>
              <w:spacing w:line="252" w:lineRule="auto"/>
              <w:ind w:left="173" w:right="579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 том числе в опытах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 событиями,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вероятностей объединения и пересечения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вычислять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вероятности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14:paraId="3A936A15" w14:textId="77777777" w:rsidR="002D1745" w:rsidRDefault="00EC4885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</w:p>
        </w:tc>
      </w:tr>
      <w:tr w:rsidR="002D1745" w14:paraId="287B9F79" w14:textId="77777777">
        <w:trPr>
          <w:trHeight w:val="940"/>
        </w:trPr>
        <w:tc>
          <w:tcPr>
            <w:tcW w:w="3242" w:type="dxa"/>
          </w:tcPr>
          <w:p w14:paraId="38612EEC" w14:textId="77777777" w:rsidR="002D1745" w:rsidRDefault="00EC4885">
            <w:pPr>
              <w:pStyle w:val="TableParagraph"/>
              <w:spacing w:before="82" w:line="252" w:lineRule="auto"/>
              <w:ind w:left="9" w:right="66"/>
              <w:rPr>
                <w:sz w:val="28"/>
              </w:rPr>
            </w:pPr>
            <w:r>
              <w:rPr>
                <w:spacing w:val="-6"/>
                <w:sz w:val="28"/>
              </w:rPr>
              <w:t>ОБЩЕЕ 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14:paraId="0351E808" w14:textId="77777777" w:rsidR="002D1745" w:rsidRDefault="00F416B1">
            <w:pPr>
              <w:pStyle w:val="TableParagraph"/>
              <w:spacing w:before="82"/>
              <w:ind w:left="562" w:right="542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725" w:type="dxa"/>
          </w:tcPr>
          <w:p w14:paraId="783F3BA4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14:paraId="2CE00063" w14:textId="77777777" w:rsidR="002D1745" w:rsidRDefault="002D174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9A19FB4" w14:textId="77777777" w:rsidR="00EC4885" w:rsidRDefault="00EC4885"/>
    <w:sectPr w:rsidR="00EC4885" w:rsidSect="002D174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DBBB" w14:textId="77777777" w:rsidR="00F25424" w:rsidRDefault="00F25424" w:rsidP="002D1745">
      <w:r>
        <w:separator/>
      </w:r>
    </w:p>
  </w:endnote>
  <w:endnote w:type="continuationSeparator" w:id="0">
    <w:p w14:paraId="1BCB505F" w14:textId="77777777" w:rsidR="00F25424" w:rsidRDefault="00F25424" w:rsidP="002D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4E4D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3CAFD37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38.8pt;margin-top:793.3pt;width:17.55pt;height:14.4pt;z-index:-17934336;mso-position-horizontal-relative:page;mso-position-vertical-relative:page" filled="f" stroked="f">
          <v:textbox inset="0,0,0,0">
            <w:txbxContent>
              <w:p w14:paraId="33054569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F22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7956D15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85.4pt;margin-top:546.65pt;width:17.55pt;height:14.4pt;z-index:-17933312;mso-position-horizontal-relative:page;mso-position-vertical-relative:page" filled="f" stroked="f">
          <v:textbox inset="0,0,0,0">
            <w:txbxContent>
              <w:p w14:paraId="5D269D15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37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E8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715B678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38.8pt;margin-top:793.3pt;width:17.55pt;height:14.4pt;z-index:-17932288;mso-position-horizontal-relative:page;mso-position-vertical-relative:page" filled="f" stroked="f">
          <v:textbox inset="0,0,0,0">
            <w:txbxContent>
              <w:p w14:paraId="79F208D1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46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050CF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062E4AF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85.4pt;margin-top:546.65pt;width:17.55pt;height:14.4pt;z-index:-17931264;mso-position-horizontal-relative:page;mso-position-vertical-relative:page" filled="f" stroked="f">
          <v:textbox inset="0,0,0,0">
            <w:txbxContent>
              <w:p w14:paraId="11A58011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67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AEBA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05E798B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8pt;margin-top:793.3pt;width:17.55pt;height:14.4pt;z-index:-17930240;mso-position-horizontal-relative:page;mso-position-vertical-relative:page" filled="f" stroked="f">
          <v:textbox inset="0,0,0,0">
            <w:txbxContent>
              <w:p w14:paraId="5ED28628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73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0C74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4E2E07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85.4pt;margin-top:546.65pt;width:17.55pt;height:14.4pt;z-index:-17929216;mso-position-horizontal-relative:page;mso-position-vertical-relative:page" filled="f" stroked="f">
          <v:textbox inset="0,0,0,0">
            <w:txbxContent>
              <w:p w14:paraId="12605858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88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B583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A54CC3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7928192;mso-position-horizontal-relative:page;mso-position-vertical-relative:page" filled="f" stroked="f">
          <v:textbox inset="0,0,0,0">
            <w:txbxContent>
              <w:p w14:paraId="59D2677B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93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A5E2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99899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0pt;margin-top:546.65pt;width:22.95pt;height:14.4pt;z-index:-17927168;mso-position-horizontal-relative:page;mso-position-vertical-relative:page" filled="f" stroked="f">
          <v:textbox inset="0,0,0,0">
            <w:txbxContent>
              <w:p w14:paraId="6D8FBEE0" w14:textId="77777777" w:rsidR="001C70BA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41A6">
                  <w:rPr>
                    <w:noProof/>
                  </w:rPr>
                  <w:t>106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C1F3" w14:textId="77777777" w:rsidR="00F25424" w:rsidRDefault="00F25424" w:rsidP="002D1745">
      <w:r>
        <w:separator/>
      </w:r>
    </w:p>
  </w:footnote>
  <w:footnote w:type="continuationSeparator" w:id="0">
    <w:p w14:paraId="70D1AFB6" w14:textId="77777777" w:rsidR="00F25424" w:rsidRDefault="00F25424" w:rsidP="002D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038C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68B5DC22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53.2pt;margin-top:34.5pt;width:400.25pt;height:15.2pt;z-index:-17934848;mso-position-horizontal-relative:page;mso-position-vertical-relative:page" filled="f" stroked="f">
          <v:textbox inset="0,0,0,0">
            <w:txbxContent>
              <w:p w14:paraId="7D11B344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FD79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D60D9EF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99.85pt;margin-top:34.5pt;width:400.2pt;height:15.2pt;z-index:-17933824;mso-position-horizontal-relative:page;mso-position-vertical-relative:page" filled="f" stroked="f">
          <v:textbox inset="0,0,0,0">
            <w:txbxContent>
              <w:p w14:paraId="1C463715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FCCE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A868E81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53.2pt;margin-top:34.5pt;width:400.25pt;height:15.2pt;z-index:-17932800;mso-position-horizontal-relative:page;mso-position-vertical-relative:page" filled="f" stroked="f">
          <v:textbox inset="0,0,0,0">
            <w:txbxContent>
              <w:p w14:paraId="19F11F06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CB0D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0705D7A3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99.85pt;margin-top:34.5pt;width:400.2pt;height:15.2pt;z-index:-17931776;mso-position-horizontal-relative:page;mso-position-vertical-relative:page" filled="f" stroked="f">
          <v:textbox inset="0,0,0,0">
            <w:txbxContent>
              <w:p w14:paraId="7461E014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550B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8FF2C9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3.2pt;margin-top:34.5pt;width:400.25pt;height:15.2pt;z-index:-17930752;mso-position-horizontal-relative:page;mso-position-vertical-relative:page" filled="f" stroked="f">
          <v:textbox inset="0,0,0,0">
            <w:txbxContent>
              <w:p w14:paraId="3F7DC431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7039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369976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99.85pt;margin-top:34.5pt;width:400.2pt;height:15.2pt;z-index:-17929728;mso-position-horizontal-relative:page;mso-position-vertical-relative:page" filled="f" stroked="f">
          <v:textbox inset="0,0,0,0">
            <w:txbxContent>
              <w:p w14:paraId="1864CEDE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6AE8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ECA84C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53.2pt;margin-top:34.5pt;width:400.25pt;height:15.2pt;z-index:-17928704;mso-position-horizontal-relative:page;mso-position-vertical-relative:page" filled="f" stroked="f">
          <v:textbox inset="0,0,0,0">
            <w:txbxContent>
              <w:p w14:paraId="02DCEA31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664F" w14:textId="77777777" w:rsidR="001C70BA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222A3DF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9.85pt;margin-top:34.5pt;width:400.2pt;height:15.2pt;z-index:-17927680;mso-position-horizontal-relative:page;mso-position-vertical-relative:page" filled="f" stroked="f">
          <v:textbox inset="0,0,0,0">
            <w:txbxContent>
              <w:p w14:paraId="53F5391A" w14:textId="77777777" w:rsidR="001C70BA" w:rsidRDefault="001C70B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6B2"/>
    <w:multiLevelType w:val="hybridMultilevel"/>
    <w:tmpl w:val="F9EC8662"/>
    <w:lvl w:ilvl="0" w:tplc="F8C0849E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42C12C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2870CB8C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426A6AB2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89561D18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8354A21E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C002C328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4992E0D4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C4BCDC4A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2516C37"/>
    <w:multiLevelType w:val="hybridMultilevel"/>
    <w:tmpl w:val="55AE639E"/>
    <w:lvl w:ilvl="0" w:tplc="FA0C1F7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0452B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CC568CA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16AF87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329A9BDC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BDDAFC0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7FA3F0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DA7C4E7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8278BFB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8787814"/>
    <w:multiLevelType w:val="hybridMultilevel"/>
    <w:tmpl w:val="DE2830B0"/>
    <w:lvl w:ilvl="0" w:tplc="44F4BCAA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780414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E15AF828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486FA30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A9C221E8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2B1C245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B50C3EC8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E88A8188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BB3EB13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26BC3D5C"/>
    <w:multiLevelType w:val="hybridMultilevel"/>
    <w:tmpl w:val="8758C1F2"/>
    <w:lvl w:ilvl="0" w:tplc="08D2C084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1BAF2A6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7CF429D8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C3587CDA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4B989996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9BFEF446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E33615B2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B17A497E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C18E0FC6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4" w15:restartNumberingAfterBreak="0">
    <w:nsid w:val="301F5FA1"/>
    <w:multiLevelType w:val="hybridMultilevel"/>
    <w:tmpl w:val="E2D0E2B0"/>
    <w:lvl w:ilvl="0" w:tplc="FD7414A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4ACFCC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3B693D4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AC362AE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9672303A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9F7E4A26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8E48022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399A478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290CD7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59D083B"/>
    <w:multiLevelType w:val="hybridMultilevel"/>
    <w:tmpl w:val="D82C990C"/>
    <w:lvl w:ilvl="0" w:tplc="D3CE2836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ECC8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EFADBD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1AFA326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1580762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83C212F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0DF83D3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5D98060E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9EFA6DA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3F9E4A66"/>
    <w:multiLevelType w:val="hybridMultilevel"/>
    <w:tmpl w:val="C0D8AA54"/>
    <w:lvl w:ilvl="0" w:tplc="DD7EB454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94D1CA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DFB2523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E7AA0F7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7F10EFD4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44C0DED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95E744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A988ED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C3E604B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44A23564"/>
    <w:multiLevelType w:val="hybridMultilevel"/>
    <w:tmpl w:val="0C28D83E"/>
    <w:lvl w:ilvl="0" w:tplc="5EDCB13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9A1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F28C21E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9C1ED6A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CC462F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55CBA2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7CDC9BAC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947E3C54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C516975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45285BA5"/>
    <w:multiLevelType w:val="hybridMultilevel"/>
    <w:tmpl w:val="4808EF74"/>
    <w:lvl w:ilvl="0" w:tplc="BBCAB6B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8EFBFA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6EAEAC22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27E04896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19B48F80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993AE428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842647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9BF45078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6C5A42E8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5055BBD"/>
    <w:multiLevelType w:val="hybridMultilevel"/>
    <w:tmpl w:val="6E44B9E6"/>
    <w:lvl w:ilvl="0" w:tplc="450E9EA4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D0D7A8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FC5038D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058C0F54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5706E03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36D02154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B7CD068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3BC4CD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8EA8310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68F5471C"/>
    <w:multiLevelType w:val="hybridMultilevel"/>
    <w:tmpl w:val="80526476"/>
    <w:lvl w:ilvl="0" w:tplc="878C8754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52E7F6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8E305D2C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C16C08BA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0134949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8984F33C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CCE2B11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1E400618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43F8DD3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6E1E33E2"/>
    <w:multiLevelType w:val="hybridMultilevel"/>
    <w:tmpl w:val="5A7CD5A4"/>
    <w:lvl w:ilvl="0" w:tplc="7430C3F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0A30D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148CAC3E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3C98DEDE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97EC9FB2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E3A6F4A8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91B2DBDC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284E8202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F0FA68A6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85C40DE"/>
    <w:multiLevelType w:val="hybridMultilevel"/>
    <w:tmpl w:val="A1385786"/>
    <w:lvl w:ilvl="0" w:tplc="31447ADA">
      <w:start w:val="7"/>
      <w:numFmt w:val="decimal"/>
      <w:lvlText w:val="%1"/>
      <w:lvlJc w:val="left"/>
      <w:pPr>
        <w:ind w:left="1217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091B8">
      <w:numFmt w:val="bullet"/>
      <w:lvlText w:val="•"/>
      <w:lvlJc w:val="left"/>
      <w:pPr>
        <w:ind w:left="2120" w:hanging="217"/>
      </w:pPr>
      <w:rPr>
        <w:rFonts w:hint="default"/>
        <w:lang w:val="ru-RU" w:eastAsia="en-US" w:bidi="ar-SA"/>
      </w:rPr>
    </w:lvl>
    <w:lvl w:ilvl="2" w:tplc="ACC44EA6">
      <w:numFmt w:val="bullet"/>
      <w:lvlText w:val="•"/>
      <w:lvlJc w:val="left"/>
      <w:pPr>
        <w:ind w:left="3021" w:hanging="217"/>
      </w:pPr>
      <w:rPr>
        <w:rFonts w:hint="default"/>
        <w:lang w:val="ru-RU" w:eastAsia="en-US" w:bidi="ar-SA"/>
      </w:rPr>
    </w:lvl>
    <w:lvl w:ilvl="3" w:tplc="C672822C">
      <w:numFmt w:val="bullet"/>
      <w:lvlText w:val="•"/>
      <w:lvlJc w:val="left"/>
      <w:pPr>
        <w:ind w:left="3922" w:hanging="217"/>
      </w:pPr>
      <w:rPr>
        <w:rFonts w:hint="default"/>
        <w:lang w:val="ru-RU" w:eastAsia="en-US" w:bidi="ar-SA"/>
      </w:rPr>
    </w:lvl>
    <w:lvl w:ilvl="4" w:tplc="4BC66A94">
      <w:numFmt w:val="bullet"/>
      <w:lvlText w:val="•"/>
      <w:lvlJc w:val="left"/>
      <w:pPr>
        <w:ind w:left="4823" w:hanging="217"/>
      </w:pPr>
      <w:rPr>
        <w:rFonts w:hint="default"/>
        <w:lang w:val="ru-RU" w:eastAsia="en-US" w:bidi="ar-SA"/>
      </w:rPr>
    </w:lvl>
    <w:lvl w:ilvl="5" w:tplc="1A6AA088">
      <w:numFmt w:val="bullet"/>
      <w:lvlText w:val="•"/>
      <w:lvlJc w:val="left"/>
      <w:pPr>
        <w:ind w:left="5724" w:hanging="217"/>
      </w:pPr>
      <w:rPr>
        <w:rFonts w:hint="default"/>
        <w:lang w:val="ru-RU" w:eastAsia="en-US" w:bidi="ar-SA"/>
      </w:rPr>
    </w:lvl>
    <w:lvl w:ilvl="6" w:tplc="30581954">
      <w:numFmt w:val="bullet"/>
      <w:lvlText w:val="•"/>
      <w:lvlJc w:val="left"/>
      <w:pPr>
        <w:ind w:left="6625" w:hanging="217"/>
      </w:pPr>
      <w:rPr>
        <w:rFonts w:hint="default"/>
        <w:lang w:val="ru-RU" w:eastAsia="en-US" w:bidi="ar-SA"/>
      </w:rPr>
    </w:lvl>
    <w:lvl w:ilvl="7" w:tplc="FEC8FA16">
      <w:numFmt w:val="bullet"/>
      <w:lvlText w:val="•"/>
      <w:lvlJc w:val="left"/>
      <w:pPr>
        <w:ind w:left="7526" w:hanging="217"/>
      </w:pPr>
      <w:rPr>
        <w:rFonts w:hint="default"/>
        <w:lang w:val="ru-RU" w:eastAsia="en-US" w:bidi="ar-SA"/>
      </w:rPr>
    </w:lvl>
    <w:lvl w:ilvl="8" w:tplc="C518A1D2">
      <w:numFmt w:val="bullet"/>
      <w:lvlText w:val="•"/>
      <w:lvlJc w:val="left"/>
      <w:pPr>
        <w:ind w:left="842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7BDF5C8B"/>
    <w:multiLevelType w:val="hybridMultilevel"/>
    <w:tmpl w:val="1364226A"/>
    <w:lvl w:ilvl="0" w:tplc="85F2FD82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AABC9E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82EC306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F92A5DB0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A214465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662D520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D0C6D87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3E66366A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E940D7DA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num w:numId="1" w16cid:durableId="609706799">
    <w:abstractNumId w:val="1"/>
  </w:num>
  <w:num w:numId="2" w16cid:durableId="1793790292">
    <w:abstractNumId w:val="10"/>
  </w:num>
  <w:num w:numId="3" w16cid:durableId="1856574277">
    <w:abstractNumId w:val="11"/>
  </w:num>
  <w:num w:numId="4" w16cid:durableId="279917268">
    <w:abstractNumId w:val="2"/>
  </w:num>
  <w:num w:numId="5" w16cid:durableId="679624052">
    <w:abstractNumId w:val="0"/>
  </w:num>
  <w:num w:numId="6" w16cid:durableId="582952045">
    <w:abstractNumId w:val="8"/>
  </w:num>
  <w:num w:numId="7" w16cid:durableId="1153327366">
    <w:abstractNumId w:val="3"/>
  </w:num>
  <w:num w:numId="8" w16cid:durableId="1056972243">
    <w:abstractNumId w:val="7"/>
  </w:num>
  <w:num w:numId="9" w16cid:durableId="1216701577">
    <w:abstractNumId w:val="6"/>
  </w:num>
  <w:num w:numId="10" w16cid:durableId="1878854316">
    <w:abstractNumId w:val="13"/>
  </w:num>
  <w:num w:numId="11" w16cid:durableId="821239884">
    <w:abstractNumId w:val="4"/>
  </w:num>
  <w:num w:numId="12" w16cid:durableId="1327705893">
    <w:abstractNumId w:val="12"/>
  </w:num>
  <w:num w:numId="13" w16cid:durableId="414665702">
    <w:abstractNumId w:val="5"/>
  </w:num>
  <w:num w:numId="14" w16cid:durableId="5737024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45"/>
    <w:rsid w:val="00014A7F"/>
    <w:rsid w:val="000441B9"/>
    <w:rsid w:val="001C70BA"/>
    <w:rsid w:val="002513CD"/>
    <w:rsid w:val="00293FB7"/>
    <w:rsid w:val="002D1745"/>
    <w:rsid w:val="00381C49"/>
    <w:rsid w:val="00420FB4"/>
    <w:rsid w:val="00477D0F"/>
    <w:rsid w:val="005F3CAF"/>
    <w:rsid w:val="00617077"/>
    <w:rsid w:val="006441A6"/>
    <w:rsid w:val="00685928"/>
    <w:rsid w:val="006E75A9"/>
    <w:rsid w:val="007A315C"/>
    <w:rsid w:val="009E0026"/>
    <w:rsid w:val="00A05D39"/>
    <w:rsid w:val="00A94D90"/>
    <w:rsid w:val="00AA44E3"/>
    <w:rsid w:val="00D4799C"/>
    <w:rsid w:val="00D74E6E"/>
    <w:rsid w:val="00DD53BF"/>
    <w:rsid w:val="00E47F60"/>
    <w:rsid w:val="00E8198A"/>
    <w:rsid w:val="00EC4885"/>
    <w:rsid w:val="00F25424"/>
    <w:rsid w:val="00F416B1"/>
    <w:rsid w:val="00F7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1148C933"/>
  <w15:docId w15:val="{0AE476FA-FFE8-46E2-B4D0-854FFD3B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17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7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D1745"/>
    <w:pPr>
      <w:spacing w:before="53"/>
      <w:ind w:left="15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D1745"/>
    <w:pPr>
      <w:spacing w:before="125"/>
      <w:ind w:left="57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D1745"/>
    <w:pPr>
      <w:spacing w:before="125"/>
      <w:ind w:left="1216" w:hanging="21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D1745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D1745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D1745"/>
    <w:pPr>
      <w:ind w:left="597" w:right="59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2D1745"/>
    <w:pPr>
      <w:spacing w:before="125"/>
      <w:ind w:left="1216" w:hanging="217"/>
    </w:pPr>
  </w:style>
  <w:style w:type="paragraph" w:customStyle="1" w:styleId="TableParagraph">
    <w:name w:val="Table Paragraph"/>
    <w:basedOn w:val="a"/>
    <w:uiPriority w:val="1"/>
    <w:qFormat/>
    <w:rsid w:val="002D1745"/>
    <w:pPr>
      <w:ind w:left="174"/>
    </w:pPr>
  </w:style>
  <w:style w:type="paragraph" w:styleId="a6">
    <w:name w:val="Balloon Text"/>
    <w:basedOn w:val="a"/>
    <w:link w:val="a7"/>
    <w:uiPriority w:val="99"/>
    <w:semiHidden/>
    <w:unhideWhenUsed/>
    <w:rsid w:val="006E75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A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F3C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3CA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F3C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3CAF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A05D39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22970</Words>
  <Characters>130935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*KDFX-SPb*</Company>
  <LinksUpToDate>false</LinksUpToDate>
  <CharactersWithSpaces>153598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User</cp:lastModifiedBy>
  <cp:revision>24</cp:revision>
  <dcterms:created xsi:type="dcterms:W3CDTF">2023-09-28T17:33:00Z</dcterms:created>
  <dcterms:modified xsi:type="dcterms:W3CDTF">2023-12-04T10:28:00Z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