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1351" w14:textId="77777777" w:rsidR="00C62338" w:rsidRDefault="00C62338">
      <w:pPr>
        <w:pStyle w:val="a3"/>
        <w:spacing w:before="9"/>
        <w:ind w:left="0" w:firstLine="0"/>
        <w:jc w:val="left"/>
        <w:rPr>
          <w:sz w:val="24"/>
        </w:rPr>
      </w:pPr>
      <w:r>
        <w:rPr>
          <w:noProof/>
        </w:rPr>
        <w:drawing>
          <wp:inline distT="0" distB="0" distL="0" distR="0" wp14:anchorId="1771FB25" wp14:editId="6B62F2CE">
            <wp:extent cx="6521450" cy="8966835"/>
            <wp:effectExtent l="0" t="0" r="0" b="5715"/>
            <wp:docPr id="17394119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96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CE4CE" w14:textId="77777777" w:rsidR="00C62338" w:rsidRDefault="00C62338">
      <w:pPr>
        <w:pStyle w:val="a3"/>
        <w:spacing w:before="9"/>
        <w:ind w:left="0" w:firstLine="0"/>
        <w:jc w:val="left"/>
        <w:rPr>
          <w:sz w:val="24"/>
        </w:rPr>
      </w:pPr>
    </w:p>
    <w:p w14:paraId="61CC3801" w14:textId="77777777" w:rsidR="00C62338" w:rsidRDefault="00C62338">
      <w:pPr>
        <w:pStyle w:val="a3"/>
        <w:spacing w:before="9"/>
        <w:ind w:left="0" w:firstLine="0"/>
        <w:jc w:val="left"/>
        <w:rPr>
          <w:sz w:val="24"/>
        </w:rPr>
      </w:pPr>
    </w:p>
    <w:p w14:paraId="3640B4C0" w14:textId="77777777" w:rsidR="00C62338" w:rsidRDefault="00C62338">
      <w:pPr>
        <w:pStyle w:val="a3"/>
        <w:spacing w:before="9"/>
        <w:ind w:left="0" w:firstLine="0"/>
        <w:jc w:val="left"/>
        <w:rPr>
          <w:sz w:val="24"/>
        </w:rPr>
      </w:pPr>
    </w:p>
    <w:p w14:paraId="7E5B7D92" w14:textId="728D6AA2" w:rsidR="005C2654" w:rsidRDefault="00CE49B7">
      <w:pPr>
        <w:pStyle w:val="a3"/>
        <w:spacing w:before="9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23872" behindDoc="1" locked="0" layoutInCell="1" allowOverlap="1" wp14:anchorId="0EE6040C" wp14:editId="2935FF27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0D471" w14:textId="77777777" w:rsidR="005C2654" w:rsidRDefault="00726EEB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547.55pt;margin-top:794.3pt;width:5.6pt;height:12.4pt;z-index:-1869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m3rAIAAKg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" filled="f" stroked="f">
                <v:textbox inset="0,0,0,0">
                  <w:txbxContent>
                    <w:p w:rsidR="005C2654" w:rsidRDefault="00726EEB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78A4DE4" wp14:editId="2FDAEBB0">
                <wp:simplePos x="0" y="0"/>
                <wp:positionH relativeFrom="page">
                  <wp:posOffset>6800850</wp:posOffset>
                </wp:positionH>
                <wp:positionV relativeFrom="page">
                  <wp:posOffset>9886950</wp:posOffset>
                </wp:positionV>
                <wp:extent cx="379730" cy="498475"/>
                <wp:effectExtent l="0" t="0" r="0" b="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9DBC8" id="Rectangle 7" o:spid="_x0000_s1026" style="position:absolute;margin-left:535.5pt;margin-top:778.5pt;width:29.9pt;height:39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" stroked="f">
                <w10:wrap anchorx="page" anchory="page"/>
              </v:rect>
            </w:pict>
          </mc:Fallback>
        </mc:AlternateContent>
      </w:r>
    </w:p>
    <w:p w14:paraId="16ED4E84" w14:textId="77777777" w:rsidR="005C2654" w:rsidRDefault="00CE49B7">
      <w:pPr>
        <w:pStyle w:val="210"/>
        <w:spacing w:before="8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C9079D4" wp14:editId="4D9EB160">
                <wp:simplePos x="0" y="0"/>
                <wp:positionH relativeFrom="page">
                  <wp:posOffset>715645</wp:posOffset>
                </wp:positionH>
                <wp:positionV relativeFrom="paragraph">
                  <wp:posOffset>301625</wp:posOffset>
                </wp:positionV>
                <wp:extent cx="634365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66CA6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35pt,23.75pt" to="555.8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" strokeweight=".1271mm">
                <w10:wrap anchorx="page"/>
              </v:line>
            </w:pict>
          </mc:Fallback>
        </mc:AlternateContent>
      </w:r>
      <w:r w:rsidR="00726EEB">
        <w:t>СОДЕРЖАНИЕ</w:t>
      </w:r>
    </w:p>
    <w:sdt>
      <w:sdtPr>
        <w:id w:val="253470954"/>
        <w:docPartObj>
          <w:docPartGallery w:val="Table of Contents"/>
          <w:docPartUnique/>
        </w:docPartObj>
      </w:sdtPr>
      <w:sdtContent>
        <w:p w14:paraId="28E9D6D3" w14:textId="77777777" w:rsidR="005C2654" w:rsidRDefault="00000000">
          <w:pPr>
            <w:pStyle w:val="11"/>
            <w:tabs>
              <w:tab w:val="right" w:leader="dot" w:pos="9525"/>
            </w:tabs>
            <w:spacing w:before="614"/>
          </w:pPr>
          <w:hyperlink w:anchor="_bookmark0" w:history="1">
            <w:r w:rsidR="00726EEB">
              <w:t>Пояснительная</w:t>
            </w:r>
            <w:r w:rsidR="00726EEB">
              <w:rPr>
                <w:spacing w:val="1"/>
              </w:rPr>
              <w:t xml:space="preserve"> </w:t>
            </w:r>
            <w:r w:rsidR="00726EEB">
              <w:t>записка</w:t>
            </w:r>
            <w:r w:rsidR="00726EEB">
              <w:tab/>
              <w:t>3</w:t>
            </w:r>
          </w:hyperlink>
        </w:p>
        <w:p w14:paraId="2DE33153" w14:textId="77777777" w:rsidR="005C2654" w:rsidRDefault="00000000">
          <w:pPr>
            <w:pStyle w:val="11"/>
            <w:tabs>
              <w:tab w:val="right" w:leader="dot" w:pos="9525"/>
            </w:tabs>
            <w:spacing w:before="204"/>
          </w:pPr>
          <w:hyperlink w:anchor="_bookmark1" w:history="1">
            <w:r w:rsidR="00726EEB">
              <w:t>Содержание</w:t>
            </w:r>
            <w:r w:rsidR="00726EEB">
              <w:rPr>
                <w:spacing w:val="-2"/>
              </w:rPr>
              <w:t xml:space="preserve"> </w:t>
            </w:r>
            <w:r w:rsidR="00726EEB">
              <w:t>обучения</w:t>
            </w:r>
            <w:r w:rsidR="00726EEB">
              <w:tab/>
              <w:t>6</w:t>
            </w:r>
          </w:hyperlink>
        </w:p>
        <w:p w14:paraId="7FE7FA5D" w14:textId="77777777" w:rsidR="005C2654" w:rsidRDefault="00000000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5"/>
            </w:tabs>
            <w:spacing w:before="139"/>
          </w:pPr>
          <w:hyperlink w:anchor="_bookmark2" w:history="1">
            <w:r w:rsidR="00726EEB">
              <w:t>класс</w:t>
            </w:r>
            <w:r w:rsidR="00726EEB">
              <w:tab/>
              <w:t>6</w:t>
            </w:r>
          </w:hyperlink>
        </w:p>
        <w:p w14:paraId="017CD15A" w14:textId="77777777" w:rsidR="005C2654" w:rsidRDefault="00000000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3" w:history="1">
            <w:r w:rsidR="00726EEB">
              <w:t>класс</w:t>
            </w:r>
            <w:r w:rsidR="00726EEB">
              <w:tab/>
              <w:t>11</w:t>
            </w:r>
          </w:hyperlink>
        </w:p>
        <w:p w14:paraId="2C781E12" w14:textId="77777777" w:rsidR="005C2654" w:rsidRDefault="00000000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4" w:history="1">
            <w:r w:rsidR="00726EEB">
              <w:t>класс</w:t>
            </w:r>
            <w:r w:rsidR="00726EEB">
              <w:tab/>
              <w:t>14</w:t>
            </w:r>
          </w:hyperlink>
        </w:p>
        <w:p w14:paraId="1726711C" w14:textId="77777777" w:rsidR="005C2654" w:rsidRDefault="00000000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</w:pPr>
          <w:hyperlink w:anchor="_bookmark5" w:history="1">
            <w:r w:rsidR="00726EEB">
              <w:t>класс</w:t>
            </w:r>
            <w:r w:rsidR="00726EEB">
              <w:tab/>
              <w:t>17</w:t>
            </w:r>
          </w:hyperlink>
        </w:p>
        <w:p w14:paraId="38CDF29C" w14:textId="77777777" w:rsidR="005C2654" w:rsidRDefault="00000000">
          <w:pPr>
            <w:pStyle w:val="21"/>
            <w:numPr>
              <w:ilvl w:val="0"/>
              <w:numId w:val="5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6" w:history="1">
            <w:r w:rsidR="00726EEB">
              <w:t>класс</w:t>
            </w:r>
            <w:r w:rsidR="00726EEB">
              <w:tab/>
              <w:t>20</w:t>
            </w:r>
          </w:hyperlink>
        </w:p>
        <w:p w14:paraId="4FE12C0A" w14:textId="77777777" w:rsidR="005C2654" w:rsidRDefault="00000000">
          <w:pPr>
            <w:pStyle w:val="11"/>
            <w:spacing w:before="312"/>
          </w:pPr>
          <w:hyperlink w:anchor="_bookmark7" w:history="1">
            <w:r w:rsidR="00726EEB">
              <w:t>Планируемые</w:t>
            </w:r>
            <w:r w:rsidR="00726EEB">
              <w:rPr>
                <w:spacing w:val="2"/>
              </w:rPr>
              <w:t xml:space="preserve"> </w:t>
            </w:r>
            <w:r w:rsidR="00726EEB">
              <w:t>результаты</w:t>
            </w:r>
            <w:r w:rsidR="00726EEB">
              <w:rPr>
                <w:spacing w:val="-5"/>
              </w:rPr>
              <w:t xml:space="preserve"> </w:t>
            </w:r>
            <w:r w:rsidR="00726EEB">
              <w:t>освоения</w:t>
            </w:r>
            <w:r w:rsidR="00726EEB">
              <w:rPr>
                <w:spacing w:val="-2"/>
              </w:rPr>
              <w:t xml:space="preserve"> </w:t>
            </w:r>
            <w:r w:rsidR="00726EEB">
              <w:t>программы</w:t>
            </w:r>
            <w:r w:rsidR="00726EEB">
              <w:rPr>
                <w:spacing w:val="-3"/>
              </w:rPr>
              <w:t xml:space="preserve"> </w:t>
            </w:r>
            <w:r w:rsidR="00726EEB">
              <w:t>по</w:t>
            </w:r>
            <w:r w:rsidR="00726EEB">
              <w:rPr>
                <w:spacing w:val="-7"/>
              </w:rPr>
              <w:t xml:space="preserve"> </w:t>
            </w:r>
            <w:r w:rsidR="00726EEB">
              <w:t>русскому</w:t>
            </w:r>
            <w:r w:rsidR="00726EEB">
              <w:rPr>
                <w:spacing w:val="-5"/>
              </w:rPr>
              <w:t xml:space="preserve"> </w:t>
            </w:r>
            <w:r w:rsidR="00726EEB">
              <w:t>языку</w:t>
            </w:r>
          </w:hyperlink>
        </w:p>
        <w:p w14:paraId="0C636A3B" w14:textId="77777777" w:rsidR="005C2654" w:rsidRDefault="00000000">
          <w:pPr>
            <w:pStyle w:val="11"/>
            <w:tabs>
              <w:tab w:val="right" w:leader="dot" w:pos="9529"/>
            </w:tabs>
          </w:pPr>
          <w:hyperlink w:anchor="_bookmark7" w:history="1">
            <w:r w:rsidR="00726EEB">
              <w:t>на</w:t>
            </w:r>
            <w:r w:rsidR="00726EEB">
              <w:rPr>
                <w:spacing w:val="-2"/>
              </w:rPr>
              <w:t xml:space="preserve"> </w:t>
            </w:r>
            <w:r w:rsidR="00726EEB">
              <w:t>уровне</w:t>
            </w:r>
            <w:r w:rsidR="00726EEB">
              <w:rPr>
                <w:spacing w:val="-1"/>
              </w:rPr>
              <w:t xml:space="preserve"> </w:t>
            </w:r>
            <w:r w:rsidR="00726EEB">
              <w:t>основного</w:t>
            </w:r>
            <w:r w:rsidR="00726EEB">
              <w:rPr>
                <w:spacing w:val="-3"/>
              </w:rPr>
              <w:t xml:space="preserve"> </w:t>
            </w:r>
            <w:r w:rsidR="00726EEB">
              <w:t>общего</w:t>
            </w:r>
            <w:r w:rsidR="00726EEB">
              <w:rPr>
                <w:spacing w:val="-3"/>
              </w:rPr>
              <w:t xml:space="preserve"> </w:t>
            </w:r>
            <w:r w:rsidR="00726EEB">
              <w:t>образования</w:t>
            </w:r>
            <w:r w:rsidR="00726EEB">
              <w:tab/>
              <w:t>24</w:t>
            </w:r>
          </w:hyperlink>
        </w:p>
        <w:p w14:paraId="5CEF10CE" w14:textId="77777777" w:rsidR="005C2654" w:rsidRDefault="00000000">
          <w:pPr>
            <w:pStyle w:val="21"/>
            <w:tabs>
              <w:tab w:val="right" w:leader="dot" w:pos="9529"/>
            </w:tabs>
            <w:spacing w:before="139"/>
            <w:ind w:left="394" w:firstLine="0"/>
          </w:pPr>
          <w:hyperlink w:anchor="_bookmark8" w:history="1">
            <w:r w:rsidR="00726EEB">
              <w:t>Личностные</w:t>
            </w:r>
            <w:r w:rsidR="00726EEB">
              <w:rPr>
                <w:spacing w:val="-3"/>
              </w:rPr>
              <w:t xml:space="preserve"> </w:t>
            </w:r>
            <w:r w:rsidR="00726EEB">
              <w:t>результаты</w:t>
            </w:r>
            <w:r w:rsidR="00726EEB">
              <w:tab/>
              <w:t>24</w:t>
            </w:r>
          </w:hyperlink>
        </w:p>
        <w:p w14:paraId="5A649197" w14:textId="77777777" w:rsidR="005C2654" w:rsidRDefault="00000000">
          <w:pPr>
            <w:pStyle w:val="21"/>
            <w:tabs>
              <w:tab w:val="right" w:leader="dot" w:pos="9529"/>
            </w:tabs>
            <w:ind w:left="394" w:firstLine="0"/>
          </w:pPr>
          <w:hyperlink w:anchor="_bookmark9" w:history="1">
            <w:r w:rsidR="00726EEB">
              <w:t>Метапредметные</w:t>
            </w:r>
            <w:r w:rsidR="00726EEB">
              <w:rPr>
                <w:spacing w:val="-3"/>
              </w:rPr>
              <w:t xml:space="preserve"> </w:t>
            </w:r>
            <w:r w:rsidR="00726EEB">
              <w:t>результаты</w:t>
            </w:r>
            <w:r w:rsidR="00726EEB">
              <w:tab/>
              <w:t>27</w:t>
            </w:r>
          </w:hyperlink>
        </w:p>
        <w:p w14:paraId="5F323721" w14:textId="77777777" w:rsidR="005C2654" w:rsidRDefault="00000000">
          <w:pPr>
            <w:pStyle w:val="21"/>
            <w:tabs>
              <w:tab w:val="right" w:leader="dot" w:pos="9529"/>
            </w:tabs>
            <w:ind w:left="394" w:firstLine="0"/>
          </w:pPr>
          <w:hyperlink w:anchor="_bookmark10" w:history="1">
            <w:r w:rsidR="00726EEB">
              <w:t>Предметные</w:t>
            </w:r>
            <w:r w:rsidR="00726EEB">
              <w:rPr>
                <w:spacing w:val="-3"/>
              </w:rPr>
              <w:t xml:space="preserve"> </w:t>
            </w:r>
            <w:r w:rsidR="00726EEB">
              <w:t>результаты</w:t>
            </w:r>
            <w:r w:rsidR="00726EEB">
              <w:tab/>
              <w:t>31</w:t>
            </w:r>
          </w:hyperlink>
        </w:p>
        <w:p w14:paraId="2479CEB2" w14:textId="77777777" w:rsidR="005C2654" w:rsidRDefault="00000000">
          <w:pPr>
            <w:pStyle w:val="11"/>
            <w:tabs>
              <w:tab w:val="right" w:leader="dot" w:pos="9529"/>
            </w:tabs>
            <w:spacing w:before="305"/>
          </w:pPr>
          <w:hyperlink w:anchor="_bookmark11" w:history="1">
            <w:r w:rsidR="00726EEB">
              <w:t>Тематическое</w:t>
            </w:r>
            <w:r w:rsidR="00726EEB">
              <w:rPr>
                <w:spacing w:val="-2"/>
              </w:rPr>
              <w:t xml:space="preserve"> </w:t>
            </w:r>
            <w:r w:rsidR="00726EEB">
              <w:t>планирование</w:t>
            </w:r>
            <w:r w:rsidR="00726EEB">
              <w:tab/>
              <w:t>54</w:t>
            </w:r>
          </w:hyperlink>
        </w:p>
        <w:p w14:paraId="6FFB571B" w14:textId="77777777" w:rsidR="005C2654" w:rsidRDefault="00000000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39"/>
          </w:pPr>
          <w:hyperlink w:anchor="_bookmark12" w:history="1">
            <w:r w:rsidR="00726EEB">
              <w:t>класс</w:t>
            </w:r>
            <w:r w:rsidR="00726EEB">
              <w:tab/>
              <w:t>54</w:t>
            </w:r>
          </w:hyperlink>
        </w:p>
        <w:p w14:paraId="18499BD9" w14:textId="77777777" w:rsidR="005C2654" w:rsidRDefault="00000000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  <w:spacing w:before="147"/>
          </w:pPr>
          <w:hyperlink w:anchor="_bookmark13" w:history="1">
            <w:r w:rsidR="00726EEB">
              <w:t>класс</w:t>
            </w:r>
            <w:r w:rsidR="00726EEB">
              <w:tab/>
              <w:t>76</w:t>
            </w:r>
          </w:hyperlink>
        </w:p>
        <w:p w14:paraId="5AECA32E" w14:textId="77777777" w:rsidR="005C2654" w:rsidRDefault="00000000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9"/>
            </w:tabs>
          </w:pPr>
          <w:hyperlink w:anchor="_bookmark14" w:history="1">
            <w:r w:rsidR="00726EEB">
              <w:t>класс</w:t>
            </w:r>
            <w:r w:rsidR="00726EEB">
              <w:tab/>
              <w:t>88</w:t>
            </w:r>
          </w:hyperlink>
        </w:p>
        <w:p w14:paraId="433D0343" w14:textId="77777777" w:rsidR="005C2654" w:rsidRDefault="00000000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5" w:history="1">
            <w:r w:rsidR="00726EEB">
              <w:t>класс</w:t>
            </w:r>
            <w:r w:rsidR="00726EEB">
              <w:tab/>
              <w:t>103</w:t>
            </w:r>
          </w:hyperlink>
        </w:p>
        <w:p w14:paraId="16B2FC3B" w14:textId="77777777" w:rsidR="005C2654" w:rsidRDefault="00000000">
          <w:pPr>
            <w:pStyle w:val="21"/>
            <w:numPr>
              <w:ilvl w:val="0"/>
              <w:numId w:val="4"/>
            </w:numPr>
            <w:tabs>
              <w:tab w:val="left" w:pos="610"/>
              <w:tab w:val="right" w:leader="dot" w:pos="9525"/>
            </w:tabs>
          </w:pPr>
          <w:hyperlink w:anchor="_bookmark16" w:history="1">
            <w:r w:rsidR="00726EEB">
              <w:t>класс</w:t>
            </w:r>
            <w:r w:rsidR="00726EEB">
              <w:tab/>
              <w:t>117</w:t>
            </w:r>
          </w:hyperlink>
        </w:p>
      </w:sdtContent>
    </w:sdt>
    <w:p w14:paraId="6B832392" w14:textId="77777777" w:rsidR="005C2654" w:rsidRDefault="005C2654">
      <w:pPr>
        <w:sectPr w:rsidR="005C2654" w:rsidSect="00C62338">
          <w:headerReference w:type="default" r:id="rId8"/>
          <w:type w:val="continuous"/>
          <w:pgSz w:w="11910" w:h="16850"/>
          <w:pgMar w:top="1140" w:right="680" w:bottom="280" w:left="960" w:header="710" w:footer="0" w:gutter="0"/>
          <w:cols w:space="720"/>
        </w:sectPr>
      </w:pPr>
    </w:p>
    <w:p w14:paraId="20F88476" w14:textId="77777777" w:rsidR="005C2654" w:rsidRDefault="00726EEB">
      <w:pPr>
        <w:pStyle w:val="a3"/>
        <w:spacing w:before="86" w:line="259" w:lineRule="auto"/>
        <w:ind w:right="170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14:paraId="78FE7669" w14:textId="77777777" w:rsidR="005C2654" w:rsidRDefault="00726EEB">
      <w:pPr>
        <w:pStyle w:val="a3"/>
        <w:spacing w:line="261" w:lineRule="auto"/>
        <w:ind w:right="182"/>
      </w:pPr>
      <w:r>
        <w:t>Пояснительная 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 цели и задачи изучения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место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структуре</w:t>
      </w:r>
      <w:r>
        <w:rPr>
          <w:spacing w:val="2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плана,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подходы</w:t>
      </w:r>
      <w:r>
        <w:rPr>
          <w:spacing w:val="17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отбору</w:t>
      </w:r>
      <w:r>
        <w:rPr>
          <w:spacing w:val="8"/>
        </w:rPr>
        <w:t xml:space="preserve"> </w:t>
      </w:r>
      <w:r>
        <w:t>содержания,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</w:t>
      </w:r>
      <w:r>
        <w:rPr>
          <w:spacing w:val="-4"/>
        </w:rPr>
        <w:t xml:space="preserve"> </w:t>
      </w:r>
      <w:r>
        <w:t>результатов.</w:t>
      </w:r>
    </w:p>
    <w:p w14:paraId="5511884A" w14:textId="77777777" w:rsidR="005C2654" w:rsidRDefault="00726EEB">
      <w:pPr>
        <w:pStyle w:val="a3"/>
        <w:spacing w:line="261" w:lineRule="auto"/>
        <w:ind w:right="18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1CA65953" w14:textId="77777777" w:rsidR="005C2654" w:rsidRDefault="00726EEB">
      <w:pPr>
        <w:pStyle w:val="a3"/>
        <w:spacing w:line="259" w:lineRule="auto"/>
        <w:ind w:right="174"/>
      </w:pPr>
      <w:r>
        <w:t>Планируемые результаты освоения программы по русскому языку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достижения</w:t>
      </w:r>
      <w:r>
        <w:rPr>
          <w:spacing w:val="44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14:paraId="34BD81D8" w14:textId="77777777" w:rsidR="005C2654" w:rsidRDefault="005C2654">
      <w:pPr>
        <w:pStyle w:val="a3"/>
        <w:spacing w:before="3"/>
        <w:ind w:left="0" w:firstLine="0"/>
        <w:jc w:val="left"/>
      </w:pPr>
    </w:p>
    <w:p w14:paraId="652B1A40" w14:textId="77777777" w:rsidR="005C2654" w:rsidRDefault="00726EEB">
      <w:pPr>
        <w:pStyle w:val="210"/>
        <w:jc w:val="left"/>
      </w:pPr>
      <w:bookmarkStart w:id="0" w:name="_bookmark0"/>
      <w:bookmarkEnd w:id="0"/>
      <w:r>
        <w:t>ПОЯСНИТЕЛЬНАЯ</w:t>
      </w:r>
      <w:r>
        <w:rPr>
          <w:spacing w:val="-18"/>
        </w:rPr>
        <w:t xml:space="preserve"> </w:t>
      </w:r>
      <w:r>
        <w:t>ЗАПИСКА</w:t>
      </w:r>
    </w:p>
    <w:p w14:paraId="419B00D6" w14:textId="77777777" w:rsidR="005C2654" w:rsidRDefault="00CE49B7">
      <w:pPr>
        <w:pStyle w:val="a3"/>
        <w:spacing w:before="1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079759" wp14:editId="2A462B9E">
                <wp:simplePos x="0" y="0"/>
                <wp:positionH relativeFrom="page">
                  <wp:posOffset>720090</wp:posOffset>
                </wp:positionH>
                <wp:positionV relativeFrom="paragraph">
                  <wp:posOffset>108585</wp:posOffset>
                </wp:positionV>
                <wp:extent cx="6343650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90"/>
                            <a:gd name="T2" fmla="+- 0 11124 1134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A28C8" id="Freeform 5" o:spid="_x0000_s1026" style="position:absolute;margin-left:56.7pt;margin-top:8.55pt;width:49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14:paraId="727BE7AF" w14:textId="77777777" w:rsidR="005C2654" w:rsidRDefault="005C2654">
      <w:pPr>
        <w:pStyle w:val="a3"/>
        <w:spacing w:before="9"/>
        <w:ind w:left="0" w:firstLine="0"/>
        <w:jc w:val="left"/>
        <w:rPr>
          <w:b/>
          <w:sz w:val="23"/>
        </w:rPr>
      </w:pPr>
    </w:p>
    <w:p w14:paraId="16740B87" w14:textId="77777777" w:rsidR="005C2654" w:rsidRDefault="00726EEB">
      <w:pPr>
        <w:pStyle w:val="a3"/>
        <w:spacing w:line="259" w:lineRule="auto"/>
        <w:ind w:right="18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целью</w:t>
      </w:r>
      <w:r>
        <w:rPr>
          <w:spacing w:val="65"/>
        </w:rPr>
        <w:t xml:space="preserve"> </w:t>
      </w:r>
      <w:r>
        <w:t>оказания</w:t>
      </w:r>
      <w:r>
        <w:rPr>
          <w:spacing w:val="67"/>
        </w:rPr>
        <w:t xml:space="preserve"> </w:t>
      </w:r>
      <w:r>
        <w:t>методической</w:t>
      </w:r>
      <w:r>
        <w:rPr>
          <w:spacing w:val="67"/>
        </w:rPr>
        <w:t xml:space="preserve"> </w:t>
      </w:r>
      <w:r>
        <w:t>помощи</w:t>
      </w:r>
      <w:r>
        <w:rPr>
          <w:spacing w:val="67"/>
        </w:rPr>
        <w:t xml:space="preserve"> </w:t>
      </w:r>
      <w:r>
        <w:t>учителю</w:t>
      </w:r>
      <w:r>
        <w:rPr>
          <w:spacing w:val="65"/>
        </w:rPr>
        <w:t xml:space="preserve"> </w:t>
      </w:r>
      <w:r>
        <w:t>русского</w:t>
      </w:r>
      <w:r>
        <w:rPr>
          <w:spacing w:val="63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рабочей   программы   по   учебному   предмету,   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активные</w:t>
      </w:r>
      <w:r>
        <w:rPr>
          <w:spacing w:val="-5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обучения.</w:t>
      </w:r>
    </w:p>
    <w:p w14:paraId="7CEB03B2" w14:textId="77777777" w:rsidR="005C2654" w:rsidRDefault="00726EEB">
      <w:pPr>
        <w:pStyle w:val="a3"/>
        <w:spacing w:line="321" w:lineRule="exact"/>
        <w:ind w:left="740" w:firstLine="0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позволит учителю:</w:t>
      </w:r>
    </w:p>
    <w:p w14:paraId="5EF9B2B5" w14:textId="77777777" w:rsidR="005C2654" w:rsidRDefault="00726EEB">
      <w:pPr>
        <w:pStyle w:val="a3"/>
        <w:spacing w:before="25" w:line="259" w:lineRule="auto"/>
        <w:ind w:right="181"/>
      </w:pPr>
      <w:r>
        <w:t>реализовать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преподавания</w:t>
      </w:r>
      <w:r>
        <w:rPr>
          <w:spacing w:val="25"/>
        </w:rPr>
        <w:t xml:space="preserve"> </w:t>
      </w:r>
      <w:r>
        <w:t>русского</w:t>
      </w:r>
      <w:r>
        <w:rPr>
          <w:spacing w:val="21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современные</w:t>
      </w:r>
      <w:r>
        <w:rPr>
          <w:spacing w:val="22"/>
        </w:rPr>
        <w:t xml:space="preserve"> </w:t>
      </w:r>
      <w:r>
        <w:t>подходы</w:t>
      </w:r>
      <w:r>
        <w:rPr>
          <w:spacing w:val="-67"/>
        </w:rPr>
        <w:t xml:space="preserve"> </w:t>
      </w:r>
      <w:r>
        <w:t>к достижению личностных, метапредметных и предметных результатов обучения,</w:t>
      </w:r>
      <w:r>
        <w:rPr>
          <w:spacing w:val="-67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ООО;</w:t>
      </w:r>
    </w:p>
    <w:p w14:paraId="2C49AB16" w14:textId="77777777" w:rsidR="005C2654" w:rsidRDefault="00726EEB">
      <w:pPr>
        <w:pStyle w:val="a3"/>
        <w:spacing w:before="1" w:line="256" w:lineRule="auto"/>
        <w:ind w:right="16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ООО;</w:t>
      </w:r>
    </w:p>
    <w:p w14:paraId="213542F6" w14:textId="77777777" w:rsidR="005C2654" w:rsidRDefault="00726EEB">
      <w:pPr>
        <w:pStyle w:val="a3"/>
        <w:spacing w:before="9" w:line="256" w:lineRule="auto"/>
        <w:ind w:right="185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r>
        <w:t>класса.</w:t>
      </w:r>
    </w:p>
    <w:p w14:paraId="13569449" w14:textId="77777777" w:rsidR="005C2654" w:rsidRDefault="00726EEB">
      <w:pPr>
        <w:pStyle w:val="a3"/>
        <w:spacing w:before="3" w:line="259" w:lineRule="auto"/>
        <w:ind w:right="17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межнационального</w:t>
      </w:r>
      <w:r>
        <w:rPr>
          <w:spacing w:val="-14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16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русского</w:t>
      </w:r>
      <w:r>
        <w:rPr>
          <w:spacing w:val="-14"/>
        </w:rPr>
        <w:t xml:space="preserve"> </w:t>
      </w:r>
      <w:r>
        <w:t>народа.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 средством коммуникации всех народов Российской Федерации, основой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социально-экономической,</w:t>
      </w:r>
      <w:r>
        <w:rPr>
          <w:spacing w:val="2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духовной консолидации.</w:t>
      </w:r>
    </w:p>
    <w:p w14:paraId="7B8381D8" w14:textId="77777777" w:rsidR="005C2654" w:rsidRDefault="00726EEB">
      <w:pPr>
        <w:pStyle w:val="a3"/>
        <w:spacing w:before="5" w:line="264" w:lineRule="auto"/>
        <w:ind w:right="170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rPr>
          <w:spacing w:val="-1"/>
        </w:rPr>
        <w:t>существования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функциональных</w:t>
      </w:r>
      <w:r>
        <w:rPr>
          <w:spacing w:val="-16"/>
        </w:rPr>
        <w:t xml:space="preserve"> </w:t>
      </w:r>
      <w:r>
        <w:rPr>
          <w:spacing w:val="-1"/>
        </w:rPr>
        <w:t>разновидностях,</w:t>
      </w:r>
      <w:r>
        <w:rPr>
          <w:spacing w:val="-1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стилистических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возможностей,</w:t>
      </w:r>
      <w:r>
        <w:rPr>
          <w:spacing w:val="51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эффективно</w:t>
      </w:r>
    </w:p>
    <w:p w14:paraId="7F1926B0" w14:textId="77777777" w:rsidR="005C2654" w:rsidRDefault="005C2654">
      <w:pPr>
        <w:spacing w:line="264" w:lineRule="auto"/>
        <w:sectPr w:rsidR="005C2654">
          <w:headerReference w:type="default" r:id="rId9"/>
          <w:footerReference w:type="default" r:id="rId10"/>
          <w:pgSz w:w="11910" w:h="16850"/>
          <w:pgMar w:top="1140" w:right="680" w:bottom="940" w:left="960" w:header="710" w:footer="755" w:gutter="0"/>
          <w:pgNumType w:start="3"/>
          <w:cols w:space="720"/>
        </w:sectPr>
      </w:pPr>
    </w:p>
    <w:p w14:paraId="02EE2B72" w14:textId="77777777" w:rsidR="005C2654" w:rsidRDefault="00726EEB">
      <w:pPr>
        <w:pStyle w:val="a3"/>
        <w:spacing w:before="93" w:line="264" w:lineRule="auto"/>
        <w:ind w:right="181" w:firstLine="0"/>
      </w:pPr>
      <w:r>
        <w:lastRenderedPageBreak/>
        <w:t>использовать русский язык в различных сферах и ситуациях общения определяют</w:t>
      </w:r>
      <w:r>
        <w:rPr>
          <w:spacing w:val="1"/>
        </w:rPr>
        <w:t xml:space="preserve"> </w:t>
      </w:r>
      <w:r>
        <w:t xml:space="preserve">успешность  </w:t>
      </w:r>
      <w:r>
        <w:rPr>
          <w:spacing w:val="15"/>
        </w:rPr>
        <w:t xml:space="preserve"> </w:t>
      </w:r>
      <w:r>
        <w:t xml:space="preserve">социализации   </w:t>
      </w:r>
      <w:r>
        <w:rPr>
          <w:spacing w:val="14"/>
        </w:rPr>
        <w:t xml:space="preserve"> </w:t>
      </w:r>
      <w:r>
        <w:t xml:space="preserve">личности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возможности   </w:t>
      </w:r>
      <w:r>
        <w:rPr>
          <w:spacing w:val="22"/>
        </w:rPr>
        <w:t xml:space="preserve"> </w:t>
      </w:r>
      <w:r>
        <w:t xml:space="preserve">её   </w:t>
      </w:r>
      <w:r>
        <w:rPr>
          <w:spacing w:val="12"/>
        </w:rPr>
        <w:t xml:space="preserve"> </w:t>
      </w:r>
      <w:r>
        <w:t>самореализации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областях.</w:t>
      </w:r>
    </w:p>
    <w:p w14:paraId="0605717C" w14:textId="77777777" w:rsidR="005C2654" w:rsidRDefault="00726EEB">
      <w:pPr>
        <w:pStyle w:val="a3"/>
        <w:spacing w:before="4" w:line="264" w:lineRule="auto"/>
        <w:ind w:right="186"/>
      </w:pPr>
      <w:r>
        <w:t>Русский</w:t>
      </w:r>
      <w:r>
        <w:rPr>
          <w:spacing w:val="-3"/>
        </w:rPr>
        <w:t xml:space="preserve"> </w:t>
      </w:r>
      <w:r>
        <w:t>язык,</w:t>
      </w:r>
      <w:r>
        <w:rPr>
          <w:spacing w:val="-2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23"/>
        </w:rPr>
        <w:t xml:space="preserve"> </w:t>
      </w:r>
      <w:r>
        <w:t>межличностное</w:t>
      </w:r>
      <w:r>
        <w:rPr>
          <w:spacing w:val="90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социальное</w:t>
      </w:r>
      <w:r>
        <w:rPr>
          <w:spacing w:val="90"/>
        </w:rPr>
        <w:t xml:space="preserve"> </w:t>
      </w:r>
      <w:r>
        <w:t>взаимодействие</w:t>
      </w:r>
      <w:r>
        <w:rPr>
          <w:spacing w:val="91"/>
        </w:rPr>
        <w:t xml:space="preserve"> </w:t>
      </w:r>
      <w:r>
        <w:t>людей,</w:t>
      </w:r>
      <w:r>
        <w:rPr>
          <w:spacing w:val="94"/>
        </w:rPr>
        <w:t xml:space="preserve"> </w:t>
      </w:r>
      <w:r>
        <w:t>участвует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 средством хранения и передачи информации, культурных 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14:paraId="19DF56F4" w14:textId="77777777" w:rsidR="005C2654" w:rsidRDefault="00726EEB">
      <w:pPr>
        <w:pStyle w:val="a3"/>
        <w:spacing w:before="1" w:line="264" w:lineRule="auto"/>
        <w:ind w:right="182"/>
      </w:pPr>
      <w:r>
        <w:t>Обучение русскому языку направлено на совершенствование нравственной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самообразования.</w:t>
      </w:r>
    </w:p>
    <w:p w14:paraId="28177BE4" w14:textId="77777777" w:rsidR="005C2654" w:rsidRDefault="00726EEB">
      <w:pPr>
        <w:pStyle w:val="a3"/>
        <w:spacing w:line="264" w:lineRule="auto"/>
        <w:ind w:right="170"/>
      </w:pPr>
      <w:r>
        <w:t>Содержание программы по русскому языку ориентировано также на развитие</w:t>
      </w:r>
      <w:r>
        <w:rPr>
          <w:spacing w:val="-67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 тексты, использовать информацию текстов разных форматов, оценивать</w:t>
      </w:r>
      <w:r>
        <w:rPr>
          <w:spacing w:val="-67"/>
        </w:rPr>
        <w:t xml:space="preserve"> </w:t>
      </w:r>
      <w:r>
        <w:t>её, размышлять о ней, чтобы достигать своих целей, расширять свои знания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участвовать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жизни.</w:t>
      </w:r>
    </w:p>
    <w:p w14:paraId="27F89955" w14:textId="77777777" w:rsidR="005C2654" w:rsidRDefault="00726EEB">
      <w:pPr>
        <w:pStyle w:val="a3"/>
        <w:spacing w:line="268" w:lineRule="auto"/>
        <w:ind w:left="740" w:right="184" w:firstLine="0"/>
      </w:pPr>
      <w:r>
        <w:t xml:space="preserve">Изучение русского языка направлено на достижение следующих </w:t>
      </w:r>
      <w:r>
        <w:rPr>
          <w:b/>
        </w:rPr>
        <w:t>целей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9"/>
        </w:rPr>
        <w:t xml:space="preserve"> </w:t>
      </w:r>
      <w:r>
        <w:t>гражданственности,</w:t>
      </w:r>
      <w:r>
        <w:rPr>
          <w:spacing w:val="51"/>
        </w:rPr>
        <w:t xml:space="preserve"> </w:t>
      </w:r>
      <w:r>
        <w:t>патриотизма,</w:t>
      </w:r>
    </w:p>
    <w:p w14:paraId="071F1641" w14:textId="77777777" w:rsidR="005C2654" w:rsidRDefault="00726EEB">
      <w:pPr>
        <w:pStyle w:val="a3"/>
        <w:spacing w:line="264" w:lineRule="auto"/>
        <w:ind w:right="178" w:firstLine="0"/>
      </w:pPr>
      <w:r>
        <w:t>уважения к русскому языку как государственному языку Российской Федерации и</w:t>
      </w:r>
      <w:r>
        <w:rPr>
          <w:spacing w:val="-67"/>
        </w:rPr>
        <w:t xml:space="preserve"> </w:t>
      </w:r>
      <w:r>
        <w:t>языку межнационального общения; проявление сознательного отношения к языку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 русского и других народов России, как к средству общения и получения</w:t>
      </w:r>
      <w:r>
        <w:rPr>
          <w:spacing w:val="-67"/>
        </w:rPr>
        <w:t xml:space="preserve"> </w:t>
      </w:r>
      <w:r>
        <w:t>знаний</w:t>
      </w:r>
      <w:r>
        <w:rPr>
          <w:spacing w:val="67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разных</w:t>
      </w:r>
      <w:r>
        <w:rPr>
          <w:spacing w:val="129"/>
        </w:rPr>
        <w:t xml:space="preserve"> </w:t>
      </w:r>
      <w:r>
        <w:t>сферах</w:t>
      </w:r>
      <w:r>
        <w:rPr>
          <w:spacing w:val="129"/>
        </w:rPr>
        <w:t xml:space="preserve"> </w:t>
      </w:r>
      <w:r>
        <w:t>человеческой</w:t>
      </w:r>
      <w:r>
        <w:rPr>
          <w:spacing w:val="134"/>
        </w:rPr>
        <w:t xml:space="preserve"> </w:t>
      </w:r>
      <w:r>
        <w:t>деятельности,</w:t>
      </w:r>
      <w:r>
        <w:rPr>
          <w:spacing w:val="135"/>
        </w:rPr>
        <w:t xml:space="preserve"> </w:t>
      </w:r>
      <w:r>
        <w:t>проявление</w:t>
      </w:r>
      <w:r>
        <w:rPr>
          <w:spacing w:val="138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4EA57891" w14:textId="77777777" w:rsidR="005C2654" w:rsidRDefault="00726EEB">
      <w:pPr>
        <w:pStyle w:val="a3"/>
        <w:spacing w:line="264" w:lineRule="auto"/>
        <w:ind w:right="173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овладение знаниями</w:t>
      </w:r>
      <w:r>
        <w:rPr>
          <w:spacing w:val="1"/>
        </w:rPr>
        <w:t xml:space="preserve"> </w:t>
      </w:r>
      <w:r>
        <w:t>о 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 устройстве и</w:t>
      </w:r>
      <w:r>
        <w:rPr>
          <w:spacing w:val="1"/>
        </w:rPr>
        <w:t xml:space="preserve"> </w:t>
      </w:r>
      <w:r>
        <w:t>закономерностях функционирования, о стилистических ресурсах русского 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использование в собственной речевой практике разнообразных 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речевому</w:t>
      </w:r>
      <w:r>
        <w:rPr>
          <w:spacing w:val="-10"/>
        </w:rPr>
        <w:t xml:space="preserve"> </w:t>
      </w:r>
      <w:r>
        <w:t>самосовершенствованию;</w:t>
      </w:r>
    </w:p>
    <w:p w14:paraId="3D0F36AB" w14:textId="77777777" w:rsidR="005C2654" w:rsidRDefault="00726EEB">
      <w:pPr>
        <w:pStyle w:val="a3"/>
        <w:spacing w:line="264" w:lineRule="auto"/>
        <w:ind w:right="168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   эффективное    взаимодействие    с    окружающими     людьми</w:t>
      </w:r>
      <w:r>
        <w:rPr>
          <w:spacing w:val="1"/>
        </w:rPr>
        <w:t xml:space="preserve"> </w:t>
      </w:r>
      <w:r>
        <w:t>в ситуациях формального и неформального межличностного и 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2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предметам;</w:t>
      </w:r>
    </w:p>
    <w:p w14:paraId="0BB11424" w14:textId="77777777" w:rsidR="005C2654" w:rsidRDefault="005C2654">
      <w:pPr>
        <w:spacing w:line="264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235E70A3" w14:textId="77777777" w:rsidR="005C2654" w:rsidRDefault="00726EEB">
      <w:pPr>
        <w:pStyle w:val="a3"/>
        <w:spacing w:before="86" w:line="259" w:lineRule="auto"/>
        <w:ind w:right="181"/>
      </w:pPr>
      <w:bookmarkStart w:id="1" w:name="_bookmark1"/>
      <w:bookmarkEnd w:id="1"/>
      <w:r>
        <w:lastRenderedPageBreak/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14:paraId="7913E298" w14:textId="77777777" w:rsidR="005C2654" w:rsidRDefault="00726EEB">
      <w:pPr>
        <w:pStyle w:val="a3"/>
        <w:spacing w:line="259" w:lineRule="auto"/>
        <w:ind w:right="173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0"/>
        </w:rPr>
        <w:t xml:space="preserve"> </w:t>
      </w:r>
      <w:r>
        <w:rPr>
          <w:spacing w:val="-1"/>
        </w:rPr>
        <w:t>информационный</w:t>
      </w:r>
      <w:r>
        <w:rPr>
          <w:spacing w:val="-11"/>
        </w:rPr>
        <w:t xml:space="preserve"> </w:t>
      </w:r>
      <w:r>
        <w:rPr>
          <w:spacing w:val="-1"/>
        </w:rPr>
        <w:t>поиск,</w:t>
      </w:r>
      <w:r>
        <w:rPr>
          <w:spacing w:val="-10"/>
        </w:rPr>
        <w:t xml:space="preserve"> </w:t>
      </w:r>
      <w:r>
        <w:t>извлекать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1"/>
        </w:rPr>
        <w:t xml:space="preserve"> </w:t>
      </w:r>
      <w:r>
        <w:t>необходимую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</w:t>
      </w:r>
      <w:r>
        <w:rPr>
          <w:spacing w:val="1"/>
        </w:rPr>
        <w:t xml:space="preserve"> </w:t>
      </w:r>
      <w:r>
        <w:t>автора,</w:t>
      </w:r>
      <w:r>
        <w:rPr>
          <w:spacing w:val="2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14:paraId="0AE8E911" w14:textId="77777777" w:rsidR="005C2654" w:rsidRDefault="00726EEB">
      <w:pPr>
        <w:pStyle w:val="a3"/>
        <w:spacing w:line="259" w:lineRule="auto"/>
        <w:ind w:right="168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81"/>
        </w:rPr>
        <w:t xml:space="preserve"> </w:t>
      </w:r>
      <w:r>
        <w:t>ФГОС</w:t>
      </w:r>
      <w:r>
        <w:rPr>
          <w:spacing w:val="84"/>
        </w:rPr>
        <w:t xml:space="preserve"> </w:t>
      </w:r>
      <w:r>
        <w:t>ООО</w:t>
      </w:r>
      <w:r>
        <w:rPr>
          <w:spacing w:val="82"/>
        </w:rPr>
        <w:t xml:space="preserve"> </w:t>
      </w:r>
      <w:r>
        <w:t>учебный</w:t>
      </w:r>
      <w:r>
        <w:rPr>
          <w:spacing w:val="83"/>
        </w:rPr>
        <w:t xml:space="preserve"> </w:t>
      </w:r>
      <w:r>
        <w:t>предмет</w:t>
      </w:r>
      <w:r>
        <w:rPr>
          <w:spacing w:val="83"/>
        </w:rPr>
        <w:t xml:space="preserve"> </w:t>
      </w:r>
      <w:r>
        <w:t>«Русский</w:t>
      </w:r>
      <w:r>
        <w:rPr>
          <w:spacing w:val="84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 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литература» и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 изучения. Общее число часов, рекомендованных для изучения русского языка,</w:t>
      </w:r>
      <w:r>
        <w:rPr>
          <w:spacing w:val="-67"/>
        </w:rPr>
        <w:t xml:space="preserve"> </w:t>
      </w:r>
      <w:r>
        <w:t>714 часов: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(5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неделю),</w:t>
      </w:r>
      <w:r>
        <w:rPr>
          <w:spacing w:val="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204</w:t>
      </w:r>
      <w:r>
        <w:rPr>
          <w:spacing w:val="2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(6</w:t>
      </w:r>
      <w:r>
        <w:rPr>
          <w:spacing w:val="2"/>
        </w:rPr>
        <w:t xml:space="preserve"> </w:t>
      </w:r>
      <w:r>
        <w:t>часов</w:t>
      </w:r>
    </w:p>
    <w:p w14:paraId="2441F0CB" w14:textId="77777777" w:rsidR="005C2654" w:rsidRDefault="00726EEB">
      <w:pPr>
        <w:pStyle w:val="a3"/>
        <w:spacing w:line="256" w:lineRule="auto"/>
        <w:ind w:right="176" w:firstLine="0"/>
      </w:pP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7</w:t>
      </w:r>
      <w:r>
        <w:rPr>
          <w:spacing w:val="32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136</w:t>
      </w:r>
      <w:r>
        <w:rPr>
          <w:spacing w:val="24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(4</w:t>
      </w:r>
      <w:r>
        <w:rPr>
          <w:spacing w:val="31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неделю),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8</w:t>
      </w:r>
      <w:r>
        <w:rPr>
          <w:spacing w:val="31"/>
        </w:rPr>
        <w:t xml:space="preserve"> </w:t>
      </w:r>
      <w:r>
        <w:t>классе</w:t>
      </w:r>
      <w:r>
        <w:rPr>
          <w:spacing w:val="38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102</w:t>
      </w:r>
      <w:r>
        <w:rPr>
          <w:spacing w:val="32"/>
        </w:rPr>
        <w:t xml:space="preserve"> </w:t>
      </w:r>
      <w:r>
        <w:t>часа</w:t>
      </w:r>
      <w:r>
        <w:rPr>
          <w:spacing w:val="27"/>
        </w:rPr>
        <w:t xml:space="preserve"> </w:t>
      </w:r>
      <w:r>
        <w:t>(3</w:t>
      </w:r>
      <w:r>
        <w:rPr>
          <w:spacing w:val="24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4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10BF5764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17886149" w14:textId="77777777" w:rsidR="005C2654" w:rsidRDefault="00726EEB">
      <w:pPr>
        <w:pStyle w:val="210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14:paraId="6608EBB5" w14:textId="77777777" w:rsidR="005C2654" w:rsidRDefault="00CE49B7">
      <w:pPr>
        <w:pStyle w:val="a3"/>
        <w:spacing w:before="7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0410A8" wp14:editId="73FFE913">
                <wp:simplePos x="0" y="0"/>
                <wp:positionH relativeFrom="page">
                  <wp:posOffset>720090</wp:posOffset>
                </wp:positionH>
                <wp:positionV relativeFrom="paragraph">
                  <wp:posOffset>105410</wp:posOffset>
                </wp:positionV>
                <wp:extent cx="634365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90"/>
                            <a:gd name="T2" fmla="+- 0 11124 1134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91640" id="Freeform 4" o:spid="_x0000_s1026" style="position:absolute;margin-left:56.7pt;margin-top:8.3pt;width:499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14:paraId="7F4775D0" w14:textId="77777777" w:rsidR="005C2654" w:rsidRDefault="005C2654">
      <w:pPr>
        <w:pStyle w:val="a3"/>
        <w:spacing w:before="3"/>
        <w:ind w:left="0" w:firstLine="0"/>
        <w:jc w:val="left"/>
        <w:rPr>
          <w:b/>
          <w:sz w:val="34"/>
        </w:rPr>
      </w:pPr>
    </w:p>
    <w:p w14:paraId="737F9E73" w14:textId="77777777" w:rsidR="005C2654" w:rsidRDefault="00726EEB">
      <w:pPr>
        <w:pStyle w:val="210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2" w:name="_bookmark2"/>
      <w:bookmarkEnd w:id="2"/>
      <w:r>
        <w:t>КЛАСС</w:t>
      </w:r>
    </w:p>
    <w:p w14:paraId="01EEA595" w14:textId="77777777" w:rsidR="005C2654" w:rsidRDefault="00726EEB">
      <w:pPr>
        <w:pStyle w:val="210"/>
        <w:spacing w:before="146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14:paraId="3B52E5B9" w14:textId="77777777" w:rsidR="005C2654" w:rsidRDefault="00726EEB">
      <w:pPr>
        <w:pStyle w:val="a3"/>
        <w:spacing w:before="17" w:line="256" w:lineRule="auto"/>
        <w:ind w:left="740" w:right="226" w:firstLine="0"/>
      </w:pPr>
      <w:r>
        <w:t>Богатство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Лингвистика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разделы</w:t>
      </w:r>
      <w:r>
        <w:rPr>
          <w:spacing w:val="7"/>
        </w:rPr>
        <w:t xml:space="preserve"> </w:t>
      </w:r>
      <w:r>
        <w:t>лингвистики.</w:t>
      </w:r>
    </w:p>
    <w:p w14:paraId="7643C492" w14:textId="77777777" w:rsidR="005C2654" w:rsidRDefault="00726EEB">
      <w:pPr>
        <w:pStyle w:val="210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20D90822" w14:textId="77777777" w:rsidR="005C2654" w:rsidRDefault="00726EEB">
      <w:pPr>
        <w:pStyle w:val="a3"/>
        <w:spacing w:before="24" w:line="256" w:lineRule="auto"/>
        <w:ind w:right="184"/>
      </w:pPr>
      <w:r>
        <w:t>Язык и речь. Речь устная и письменная, монологическая и диалогическая,</w:t>
      </w:r>
      <w:r>
        <w:rPr>
          <w:spacing w:val="1"/>
        </w:rPr>
        <w:t xml:space="preserve"> </w:t>
      </w:r>
      <w:r>
        <w:t>полилог.</w:t>
      </w:r>
    </w:p>
    <w:p w14:paraId="4119B3D4" w14:textId="77777777" w:rsidR="005C2654" w:rsidRDefault="00726EEB">
      <w:pPr>
        <w:pStyle w:val="a3"/>
        <w:spacing w:before="2" w:line="252" w:lineRule="auto"/>
        <w:ind w:right="164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14:paraId="12149DB1" w14:textId="77777777" w:rsidR="005C2654" w:rsidRDefault="00726EEB">
      <w:pPr>
        <w:pStyle w:val="a3"/>
        <w:spacing w:before="8" w:line="256" w:lineRule="auto"/>
        <w:ind w:right="178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67"/>
        </w:rPr>
        <w:t xml:space="preserve"> </w:t>
      </w:r>
      <w:r>
        <w:t>литературы.</w:t>
      </w:r>
    </w:p>
    <w:p w14:paraId="3BF24254" w14:textId="77777777" w:rsidR="005C2654" w:rsidRDefault="00726EEB">
      <w:pPr>
        <w:pStyle w:val="a3"/>
        <w:spacing w:before="4" w:line="259" w:lineRule="auto"/>
        <w:ind w:right="174"/>
      </w:pPr>
      <w:r>
        <w:t>Устный</w:t>
      </w:r>
      <w:r>
        <w:rPr>
          <w:spacing w:val="71"/>
        </w:rPr>
        <w:t xml:space="preserve"> </w:t>
      </w:r>
      <w:r>
        <w:t>пересказ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или   прослушанного</w:t>
      </w:r>
      <w:r>
        <w:rPr>
          <w:spacing w:val="70"/>
        </w:rPr>
        <w:t xml:space="preserve"> </w:t>
      </w:r>
      <w:r>
        <w:t>текста,   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3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рассказчика.</w:t>
      </w:r>
    </w:p>
    <w:p w14:paraId="57E75EBD" w14:textId="77777777" w:rsidR="005C2654" w:rsidRDefault="00726EEB">
      <w:pPr>
        <w:pStyle w:val="a3"/>
        <w:spacing w:line="256" w:lineRule="auto"/>
        <w:ind w:right="181"/>
      </w:pPr>
      <w:r>
        <w:t>Участие в диалоге на лингвистические темы (в рамках изученного)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14:paraId="622A6AC6" w14:textId="77777777" w:rsidR="005C2654" w:rsidRDefault="00726EEB">
      <w:pPr>
        <w:pStyle w:val="a3"/>
        <w:ind w:left="740" w:firstLine="0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приветствия,</w:t>
      </w:r>
      <w:r>
        <w:rPr>
          <w:spacing w:val="-4"/>
        </w:rPr>
        <w:t xml:space="preserve"> </w:t>
      </w:r>
      <w:r>
        <w:t>прощания,</w:t>
      </w:r>
      <w:r>
        <w:rPr>
          <w:spacing w:val="-5"/>
        </w:rPr>
        <w:t xml:space="preserve"> </w:t>
      </w:r>
      <w:r>
        <w:t>просьбы,</w:t>
      </w:r>
      <w:r>
        <w:rPr>
          <w:spacing w:val="-4"/>
        </w:rPr>
        <w:t xml:space="preserve"> </w:t>
      </w:r>
      <w:r>
        <w:t>благодарности.</w:t>
      </w:r>
    </w:p>
    <w:p w14:paraId="104F2046" w14:textId="77777777" w:rsidR="005C2654" w:rsidRDefault="00726EEB">
      <w:pPr>
        <w:pStyle w:val="a3"/>
        <w:spacing w:before="15" w:line="256" w:lineRule="auto"/>
        <w:ind w:right="180"/>
      </w:pPr>
      <w:r>
        <w:t>Сочинения различных видов с опорой на жизненный и читательский опыт,</w:t>
      </w:r>
      <w:r>
        <w:rPr>
          <w:spacing w:val="1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сочинения-миниатюры).</w:t>
      </w:r>
    </w:p>
    <w:p w14:paraId="4695D7F3" w14:textId="77777777" w:rsidR="005C2654" w:rsidRDefault="00726EEB">
      <w:pPr>
        <w:pStyle w:val="a3"/>
        <w:spacing w:before="2"/>
        <w:ind w:left="740" w:firstLine="0"/>
      </w:pPr>
      <w:r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14:paraId="7D8A59CB" w14:textId="77777777" w:rsidR="005C2654" w:rsidRDefault="00726EEB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14:paraId="3FA3BCC1" w14:textId="77777777" w:rsidR="005C2654" w:rsidRDefault="00726EEB">
      <w:pPr>
        <w:pStyle w:val="210"/>
        <w:spacing w:before="146"/>
        <w:jc w:val="left"/>
      </w:pPr>
      <w:r>
        <w:t>Текст</w:t>
      </w:r>
    </w:p>
    <w:p w14:paraId="078D0345" w14:textId="77777777" w:rsidR="005C2654" w:rsidRDefault="00726EEB">
      <w:pPr>
        <w:pStyle w:val="a3"/>
        <w:spacing w:before="24" w:line="252" w:lineRule="auto"/>
        <w:jc w:val="left"/>
      </w:pPr>
      <w:r>
        <w:t>Текст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основные</w:t>
      </w:r>
      <w:r>
        <w:rPr>
          <w:spacing w:val="46"/>
        </w:rPr>
        <w:t xml:space="preserve"> </w:t>
      </w:r>
      <w:r>
        <w:t>признаки.</w:t>
      </w:r>
      <w:r>
        <w:rPr>
          <w:spacing w:val="50"/>
        </w:rPr>
        <w:t xml:space="preserve"> </w:t>
      </w:r>
      <w:r>
        <w:t>Тема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главная</w:t>
      </w:r>
      <w:r>
        <w:rPr>
          <w:spacing w:val="49"/>
        </w:rPr>
        <w:t xml:space="preserve"> </w:t>
      </w:r>
      <w:r>
        <w:t>мысль</w:t>
      </w:r>
      <w:r>
        <w:rPr>
          <w:spacing w:val="49"/>
        </w:rPr>
        <w:t xml:space="preserve"> </w:t>
      </w:r>
      <w:r>
        <w:t>текста.</w:t>
      </w:r>
      <w:r>
        <w:rPr>
          <w:spacing w:val="50"/>
        </w:rPr>
        <w:t xml:space="preserve"> </w:t>
      </w:r>
      <w:r>
        <w:t>Микротема</w:t>
      </w:r>
      <w:r>
        <w:rPr>
          <w:spacing w:val="-67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14:paraId="47C328A9" w14:textId="77777777" w:rsidR="005C2654" w:rsidRDefault="00726EEB">
      <w:pPr>
        <w:pStyle w:val="a3"/>
        <w:tabs>
          <w:tab w:val="left" w:pos="4528"/>
          <w:tab w:val="left" w:pos="5587"/>
          <w:tab w:val="left" w:pos="6659"/>
          <w:tab w:val="left" w:pos="8284"/>
        </w:tabs>
        <w:spacing w:before="8" w:line="256" w:lineRule="auto"/>
        <w:ind w:right="178"/>
        <w:jc w:val="left"/>
      </w:pPr>
      <w:r>
        <w:t>Функционально-смысловые</w:t>
      </w:r>
      <w:r>
        <w:tab/>
        <w:t>типы</w:t>
      </w:r>
      <w:r>
        <w:tab/>
        <w:t>речи: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</w:t>
      </w:r>
    </w:p>
    <w:p w14:paraId="24FBB6E2" w14:textId="77777777" w:rsidR="005C2654" w:rsidRDefault="00726EEB">
      <w:pPr>
        <w:pStyle w:val="a3"/>
        <w:spacing w:before="3" w:line="256" w:lineRule="auto"/>
        <w:ind w:right="178"/>
        <w:jc w:val="left"/>
      </w:pPr>
      <w:r>
        <w:t>Композиционная</w:t>
      </w:r>
      <w:r>
        <w:rPr>
          <w:spacing w:val="36"/>
        </w:rPr>
        <w:t xml:space="preserve"> </w:t>
      </w:r>
      <w:r>
        <w:t>структура</w:t>
      </w:r>
      <w:r>
        <w:rPr>
          <w:spacing w:val="33"/>
        </w:rPr>
        <w:t xml:space="preserve"> </w:t>
      </w:r>
      <w:r>
        <w:t>текста.</w:t>
      </w:r>
      <w:r>
        <w:rPr>
          <w:spacing w:val="37"/>
        </w:rPr>
        <w:t xml:space="preserve"> </w:t>
      </w:r>
      <w:r>
        <w:t>Абзац</w:t>
      </w:r>
      <w:r>
        <w:rPr>
          <w:spacing w:val="105"/>
        </w:rPr>
        <w:t xml:space="preserve"> </w:t>
      </w:r>
      <w:r>
        <w:t>как</w:t>
      </w:r>
      <w:r>
        <w:rPr>
          <w:spacing w:val="105"/>
        </w:rPr>
        <w:t xml:space="preserve"> </w:t>
      </w:r>
      <w:r>
        <w:t>средство</w:t>
      </w:r>
      <w:r>
        <w:rPr>
          <w:spacing w:val="109"/>
        </w:rPr>
        <w:t xml:space="preserve"> </w:t>
      </w:r>
      <w:r>
        <w:t>членения</w:t>
      </w:r>
      <w:r>
        <w:rPr>
          <w:spacing w:val="105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композиционно-смысловые</w:t>
      </w:r>
      <w:r>
        <w:rPr>
          <w:spacing w:val="-1"/>
        </w:rPr>
        <w:t xml:space="preserve"> </w:t>
      </w:r>
      <w:r>
        <w:t>части.</w:t>
      </w:r>
    </w:p>
    <w:p w14:paraId="67A3CD9F" w14:textId="77777777" w:rsidR="005C2654" w:rsidRDefault="00726EEB">
      <w:pPr>
        <w:pStyle w:val="a3"/>
        <w:spacing w:before="2" w:line="259" w:lineRule="auto"/>
        <w:jc w:val="left"/>
      </w:pPr>
      <w:r>
        <w:t>Средства</w:t>
      </w:r>
      <w:r>
        <w:rPr>
          <w:spacing w:val="42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предложений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текста:</w:t>
      </w:r>
      <w:r>
        <w:rPr>
          <w:spacing w:val="45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слова,</w:t>
      </w:r>
      <w:r>
        <w:rPr>
          <w:spacing w:val="45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2"/>
        </w:rPr>
        <w:t xml:space="preserve"> </w:t>
      </w:r>
      <w:r>
        <w:t>антонимы,</w:t>
      </w:r>
      <w:r>
        <w:rPr>
          <w:spacing w:val="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повтор</w:t>
      </w:r>
      <w:r>
        <w:rPr>
          <w:spacing w:val="-4"/>
        </w:rPr>
        <w:t xml:space="preserve"> </w:t>
      </w:r>
      <w:r>
        <w:t>слова.</w:t>
      </w:r>
    </w:p>
    <w:p w14:paraId="12143E95" w14:textId="77777777" w:rsidR="005C2654" w:rsidRDefault="00726EEB">
      <w:pPr>
        <w:pStyle w:val="a3"/>
        <w:spacing w:line="318" w:lineRule="exact"/>
        <w:ind w:left="740" w:firstLine="0"/>
        <w:jc w:val="left"/>
      </w:pPr>
      <w:r>
        <w:t>Повествование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Рассказ.</w:t>
      </w:r>
    </w:p>
    <w:p w14:paraId="2DB18A3C" w14:textId="77777777" w:rsidR="005C2654" w:rsidRDefault="00726EEB">
      <w:pPr>
        <w:pStyle w:val="a3"/>
        <w:spacing w:before="24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0F10EACE" w14:textId="77777777" w:rsidR="005C2654" w:rsidRDefault="00726EEB">
      <w:pPr>
        <w:pStyle w:val="a3"/>
        <w:spacing w:before="6" w:line="256" w:lineRule="auto"/>
        <w:ind w:right="177"/>
      </w:pPr>
      <w:r>
        <w:t>Подробное, выборочное и сжатое изложение содержания прочитанного 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рассказчика.</w:t>
      </w:r>
    </w:p>
    <w:p w14:paraId="170C8D7F" w14:textId="77777777" w:rsidR="005C2654" w:rsidRDefault="00726EEB">
      <w:pPr>
        <w:pStyle w:val="a3"/>
        <w:spacing w:before="4"/>
        <w:ind w:left="740" w:firstLine="0"/>
      </w:pPr>
      <w:r>
        <w:t>Информационная</w:t>
      </w:r>
      <w:r>
        <w:rPr>
          <w:spacing w:val="-4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текста.</w:t>
      </w:r>
    </w:p>
    <w:p w14:paraId="579CFE80" w14:textId="77777777" w:rsidR="005C2654" w:rsidRDefault="005C2654">
      <w:pPr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CDC6BA3" w14:textId="77777777" w:rsidR="005C2654" w:rsidRDefault="00726EEB">
      <w:pPr>
        <w:pStyle w:val="210"/>
        <w:spacing w:before="79"/>
        <w:jc w:val="left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6F1A1EB5" w14:textId="77777777" w:rsidR="005C2654" w:rsidRDefault="00726EEB">
      <w:pPr>
        <w:pStyle w:val="a3"/>
        <w:tabs>
          <w:tab w:val="left" w:pos="1949"/>
          <w:tab w:val="left" w:pos="4093"/>
          <w:tab w:val="left" w:pos="4634"/>
          <w:tab w:val="left" w:pos="7101"/>
          <w:tab w:val="left" w:pos="9397"/>
        </w:tabs>
        <w:spacing w:before="31" w:line="264" w:lineRule="auto"/>
        <w:ind w:right="183"/>
        <w:jc w:val="left"/>
      </w:pPr>
      <w:r>
        <w:t>Общее</w:t>
      </w:r>
      <w:r>
        <w:tab/>
        <w:t>представление</w:t>
      </w:r>
      <w:r>
        <w:tab/>
        <w:t>о</w:t>
      </w:r>
      <w:r>
        <w:tab/>
        <w:t>функциональных</w:t>
      </w:r>
      <w:r>
        <w:tab/>
        <w:t>разновидностях</w:t>
      </w:r>
      <w:r>
        <w:tab/>
      </w:r>
      <w:r>
        <w:rPr>
          <w:spacing w:val="-1"/>
        </w:rPr>
        <w:t>языка</w:t>
      </w:r>
      <w:r>
        <w:rPr>
          <w:spacing w:val="-67"/>
        </w:rPr>
        <w:t xml:space="preserve"> </w:t>
      </w:r>
      <w:r>
        <w:t>(о</w:t>
      </w:r>
      <w:r>
        <w:rPr>
          <w:spacing w:val="-18"/>
        </w:rPr>
        <w:t xml:space="preserve"> </w:t>
      </w:r>
      <w:r>
        <w:t>разговорной</w:t>
      </w:r>
      <w:r>
        <w:rPr>
          <w:spacing w:val="-13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17"/>
        </w:rPr>
        <w:t xml:space="preserve"> </w:t>
      </w:r>
      <w:r>
        <w:t>стилях,</w:t>
      </w:r>
      <w:r>
        <w:rPr>
          <w:spacing w:val="-13"/>
        </w:rPr>
        <w:t xml:space="preserve"> </w:t>
      </w:r>
      <w:r>
        <w:t>языке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литературы).</w:t>
      </w:r>
    </w:p>
    <w:p w14:paraId="5819056E" w14:textId="77777777" w:rsidR="005C2654" w:rsidRDefault="00726EEB">
      <w:pPr>
        <w:pStyle w:val="210"/>
        <w:spacing w:before="105"/>
        <w:jc w:val="left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14:paraId="52F23A95" w14:textId="77777777" w:rsidR="005C2654" w:rsidRDefault="00726EEB">
      <w:pPr>
        <w:spacing w:before="31"/>
        <w:ind w:left="170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Графика. Орфоэпия</w:t>
      </w:r>
    </w:p>
    <w:p w14:paraId="31BE3601" w14:textId="77777777" w:rsidR="005C2654" w:rsidRDefault="00726EEB">
      <w:pPr>
        <w:pStyle w:val="a3"/>
        <w:spacing w:before="24"/>
        <w:ind w:left="740" w:firstLine="0"/>
        <w:jc w:val="left"/>
      </w:pPr>
      <w:r>
        <w:t>Фонетика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разделы</w:t>
      </w:r>
      <w:r>
        <w:rPr>
          <w:spacing w:val="-5"/>
        </w:rPr>
        <w:t xml:space="preserve"> </w:t>
      </w:r>
      <w:r>
        <w:t>лингвистики.</w:t>
      </w:r>
    </w:p>
    <w:p w14:paraId="692A8FF7" w14:textId="77777777" w:rsidR="005C2654" w:rsidRDefault="00726EEB">
      <w:pPr>
        <w:pStyle w:val="a3"/>
        <w:spacing w:before="24" w:line="264" w:lineRule="auto"/>
        <w:ind w:left="740" w:right="1584" w:firstLine="0"/>
        <w:jc w:val="left"/>
      </w:pPr>
      <w:r>
        <w:t>Звук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звуков.</w:t>
      </w:r>
    </w:p>
    <w:p w14:paraId="20E1DB23" w14:textId="77777777" w:rsidR="005C2654" w:rsidRDefault="00726EEB">
      <w:pPr>
        <w:pStyle w:val="a3"/>
        <w:spacing w:line="313" w:lineRule="exact"/>
        <w:ind w:left="740" w:firstLine="0"/>
        <w:jc w:val="left"/>
      </w:pPr>
      <w:r>
        <w:t>Система</w:t>
      </w:r>
      <w:r>
        <w:rPr>
          <w:spacing w:val="-7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звуков.</w:t>
      </w:r>
    </w:p>
    <w:p w14:paraId="13A0907B" w14:textId="77777777" w:rsidR="005C2654" w:rsidRDefault="00726EEB">
      <w:pPr>
        <w:pStyle w:val="a3"/>
        <w:spacing w:before="23" w:line="256" w:lineRule="auto"/>
        <w:ind w:left="740" w:firstLine="0"/>
        <w:jc w:val="left"/>
      </w:pPr>
      <w:r>
        <w:t>Изменение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потоке.</w:t>
      </w:r>
      <w:r>
        <w:rPr>
          <w:spacing w:val="-3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фонетической</w:t>
      </w:r>
      <w:r>
        <w:rPr>
          <w:spacing w:val="-4"/>
        </w:rPr>
        <w:t xml:space="preserve"> </w:t>
      </w:r>
      <w:r>
        <w:t>транскрипции.</w:t>
      </w:r>
      <w:r>
        <w:rPr>
          <w:spacing w:val="-67"/>
        </w:rPr>
        <w:t xml:space="preserve"> </w:t>
      </w:r>
      <w:r>
        <w:t>Слог.</w:t>
      </w:r>
      <w:r>
        <w:rPr>
          <w:spacing w:val="2"/>
        </w:rPr>
        <w:t xml:space="preserve"> </w:t>
      </w:r>
      <w:r>
        <w:t>Ударение.</w:t>
      </w:r>
      <w:r>
        <w:rPr>
          <w:spacing w:val="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ударения.</w:t>
      </w:r>
    </w:p>
    <w:p w14:paraId="11D36C18" w14:textId="77777777" w:rsidR="005C2654" w:rsidRDefault="00726EEB">
      <w:pPr>
        <w:pStyle w:val="a3"/>
        <w:spacing w:before="10" w:line="256" w:lineRule="auto"/>
        <w:ind w:left="740" w:right="6116" w:firstLine="0"/>
        <w:jc w:val="left"/>
      </w:pPr>
      <w:r>
        <w:t>Соотношение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букв.</w:t>
      </w:r>
      <w:r>
        <w:rPr>
          <w:spacing w:val="-67"/>
        </w:rPr>
        <w:t xml:space="preserve"> </w:t>
      </w:r>
      <w:r>
        <w:t>Фонетический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слова.</w:t>
      </w:r>
    </w:p>
    <w:p w14:paraId="76E68B0A" w14:textId="77777777" w:rsidR="005C2654" w:rsidRDefault="00726EEB">
      <w:pPr>
        <w:pStyle w:val="a3"/>
        <w:spacing w:before="3" w:line="256" w:lineRule="auto"/>
        <w:ind w:left="740" w:right="2946" w:firstLine="0"/>
        <w:jc w:val="left"/>
      </w:pPr>
      <w:r>
        <w:t>Способы</w:t>
      </w:r>
      <w:r>
        <w:rPr>
          <w:spacing w:val="-8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[й’],</w:t>
      </w:r>
      <w:r>
        <w:rPr>
          <w:spacing w:val="-11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фонетики.</w:t>
      </w:r>
    </w:p>
    <w:p w14:paraId="0570F2ED" w14:textId="77777777" w:rsidR="005C2654" w:rsidRDefault="00726EEB">
      <w:pPr>
        <w:pStyle w:val="a3"/>
        <w:spacing w:before="9"/>
        <w:ind w:left="740" w:firstLine="0"/>
        <w:jc w:val="left"/>
      </w:pPr>
      <w:r>
        <w:t>Прописные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строчные</w:t>
      </w:r>
      <w:r>
        <w:rPr>
          <w:spacing w:val="-7"/>
        </w:rPr>
        <w:t xml:space="preserve"> </w:t>
      </w:r>
      <w:r>
        <w:t>буквы.</w:t>
      </w:r>
    </w:p>
    <w:p w14:paraId="59241DFA" w14:textId="77777777" w:rsidR="005C2654" w:rsidRDefault="00726EEB">
      <w:pPr>
        <w:pStyle w:val="a3"/>
        <w:spacing w:before="24"/>
        <w:ind w:left="740" w:firstLine="0"/>
        <w:jc w:val="left"/>
      </w:pPr>
      <w:r>
        <w:t>Интонация,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функции. 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интонации.</w:t>
      </w:r>
    </w:p>
    <w:p w14:paraId="599EDC48" w14:textId="77777777" w:rsidR="005C2654" w:rsidRDefault="00726EEB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Орфография</w:t>
      </w:r>
    </w:p>
    <w:p w14:paraId="3E75958A" w14:textId="77777777" w:rsidR="005C2654" w:rsidRDefault="00726EEB">
      <w:pPr>
        <w:pStyle w:val="a3"/>
        <w:spacing w:before="31"/>
        <w:ind w:left="740" w:firstLine="0"/>
        <w:jc w:val="left"/>
      </w:pPr>
      <w:r>
        <w:t>Орфография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лингвистики.</w:t>
      </w:r>
    </w:p>
    <w:p w14:paraId="3FF6B1BD" w14:textId="77777777" w:rsidR="005C2654" w:rsidRDefault="00726EEB">
      <w:pPr>
        <w:pStyle w:val="a3"/>
        <w:spacing w:before="24" w:line="264" w:lineRule="auto"/>
        <w:ind w:left="740" w:right="178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«орфограмма».</w:t>
      </w:r>
      <w:r>
        <w:rPr>
          <w:spacing w:val="-2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4"/>
        </w:rPr>
        <w:t xml:space="preserve"> </w:t>
      </w:r>
      <w:r>
        <w:rPr>
          <w:i/>
        </w:rPr>
        <w:t>ъ</w:t>
      </w:r>
      <w:r>
        <w:rPr>
          <w:i/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.</w:t>
      </w:r>
    </w:p>
    <w:p w14:paraId="760D7AFF" w14:textId="77777777" w:rsidR="005C2654" w:rsidRDefault="00726EEB">
      <w:pPr>
        <w:spacing w:before="105"/>
        <w:ind w:left="170"/>
        <w:rPr>
          <w:i/>
          <w:sz w:val="28"/>
        </w:rPr>
      </w:pPr>
      <w:r>
        <w:rPr>
          <w:i/>
          <w:sz w:val="28"/>
        </w:rPr>
        <w:t>Лексикология</w:t>
      </w:r>
    </w:p>
    <w:p w14:paraId="7E347295" w14:textId="77777777" w:rsidR="005C2654" w:rsidRDefault="00726EEB">
      <w:pPr>
        <w:pStyle w:val="a3"/>
        <w:spacing w:before="32"/>
        <w:ind w:left="740" w:firstLine="0"/>
      </w:pPr>
      <w:r>
        <w:t>Лексикология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14:paraId="3D1CB856" w14:textId="77777777" w:rsidR="005C2654" w:rsidRDefault="00726EEB">
      <w:pPr>
        <w:pStyle w:val="a3"/>
        <w:spacing w:before="23"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 значения слова</w:t>
      </w:r>
      <w:r>
        <w:rPr>
          <w:spacing w:val="-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контексту,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-5"/>
        </w:rPr>
        <w:t xml:space="preserve"> </w:t>
      </w:r>
      <w:r>
        <w:t>словаря).</w:t>
      </w:r>
    </w:p>
    <w:p w14:paraId="11D89EFA" w14:textId="77777777" w:rsidR="005C2654" w:rsidRDefault="00726EEB">
      <w:pPr>
        <w:pStyle w:val="a3"/>
        <w:spacing w:line="314" w:lineRule="exact"/>
        <w:ind w:left="740" w:firstLine="0"/>
      </w:pPr>
      <w:r>
        <w:t>Слова</w:t>
      </w:r>
      <w:r>
        <w:rPr>
          <w:spacing w:val="40"/>
        </w:rPr>
        <w:t xml:space="preserve"> </w:t>
      </w:r>
      <w:r>
        <w:t>однозначные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многозначные.</w:t>
      </w:r>
      <w:r>
        <w:rPr>
          <w:spacing w:val="38"/>
        </w:rPr>
        <w:t xml:space="preserve"> </w:t>
      </w:r>
      <w:r>
        <w:t>Прямое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переносное</w:t>
      </w:r>
      <w:r>
        <w:rPr>
          <w:spacing w:val="41"/>
        </w:rPr>
        <w:t xml:space="preserve"> </w:t>
      </w:r>
      <w:r>
        <w:t>значения</w:t>
      </w:r>
      <w:r>
        <w:rPr>
          <w:spacing w:val="37"/>
        </w:rPr>
        <w:t xml:space="preserve"> </w:t>
      </w:r>
      <w:r>
        <w:t>слова.</w:t>
      </w:r>
    </w:p>
    <w:p w14:paraId="3E57873B" w14:textId="77777777" w:rsidR="005C2654" w:rsidRDefault="00726EEB">
      <w:pPr>
        <w:pStyle w:val="a3"/>
        <w:spacing w:before="24"/>
        <w:ind w:firstLine="0"/>
      </w:pPr>
      <w:r>
        <w:t>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1"/>
        </w:rPr>
        <w:t xml:space="preserve"> </w:t>
      </w:r>
      <w:r>
        <w:t>понятий.</w:t>
      </w:r>
    </w:p>
    <w:p w14:paraId="3EEBB4EE" w14:textId="77777777" w:rsidR="005C2654" w:rsidRDefault="00726EEB">
      <w:pPr>
        <w:pStyle w:val="a3"/>
        <w:spacing w:before="24"/>
        <w:ind w:left="740" w:firstLine="0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5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t>Паронимы.</w:t>
      </w:r>
    </w:p>
    <w:p w14:paraId="7388E7C6" w14:textId="77777777" w:rsidR="005C2654" w:rsidRDefault="00726EEB">
      <w:pPr>
        <w:pStyle w:val="a3"/>
        <w:spacing w:before="31" w:line="256" w:lineRule="auto"/>
        <w:ind w:right="190"/>
      </w:pPr>
      <w:r>
        <w:t>Разные виды лексических словарей (толковый словарь, словари синонимов,</w:t>
      </w:r>
      <w:r>
        <w:rPr>
          <w:spacing w:val="1"/>
        </w:rPr>
        <w:t xml:space="preserve"> </w:t>
      </w:r>
      <w:r>
        <w:t>антонимов, омонимов, паронимов) и их роль в овладении словарным богатством</w:t>
      </w:r>
      <w:r>
        <w:rPr>
          <w:spacing w:val="1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языка.</w:t>
      </w:r>
    </w:p>
    <w:p w14:paraId="6630848C" w14:textId="77777777" w:rsidR="005C2654" w:rsidRDefault="00726EEB">
      <w:pPr>
        <w:pStyle w:val="a3"/>
        <w:spacing w:before="4"/>
        <w:ind w:left="740" w:firstLine="0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 изученного).</w:t>
      </w:r>
    </w:p>
    <w:p w14:paraId="6E59E52B" w14:textId="77777777" w:rsidR="005C2654" w:rsidRDefault="00726EEB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Морфемика.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Орфография</w:t>
      </w:r>
    </w:p>
    <w:p w14:paraId="09B99B8F" w14:textId="77777777" w:rsidR="005C2654" w:rsidRDefault="00726EEB">
      <w:pPr>
        <w:pStyle w:val="a3"/>
        <w:spacing w:before="31"/>
        <w:ind w:left="740" w:firstLine="0"/>
        <w:jc w:val="left"/>
      </w:pPr>
      <w:r>
        <w:t>Морфемика</w:t>
      </w:r>
      <w:r>
        <w:rPr>
          <w:spacing w:val="-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лингвистики.</w:t>
      </w:r>
    </w:p>
    <w:p w14:paraId="30917705" w14:textId="77777777" w:rsidR="005C2654" w:rsidRDefault="00726EEB">
      <w:pPr>
        <w:pStyle w:val="a3"/>
        <w:spacing w:before="24" w:line="256" w:lineRule="auto"/>
        <w:jc w:val="left"/>
      </w:pPr>
      <w:r>
        <w:t>Морфема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минимальная</w:t>
      </w:r>
      <w:r>
        <w:rPr>
          <w:spacing w:val="64"/>
        </w:rPr>
        <w:t xml:space="preserve"> </w:t>
      </w:r>
      <w:r>
        <w:t>значимая</w:t>
      </w:r>
      <w:r>
        <w:rPr>
          <w:spacing w:val="64"/>
        </w:rPr>
        <w:t xml:space="preserve"> </w:t>
      </w:r>
      <w:r>
        <w:t>единица</w:t>
      </w:r>
      <w:r>
        <w:rPr>
          <w:spacing w:val="61"/>
        </w:rPr>
        <w:t xml:space="preserve"> </w:t>
      </w:r>
      <w:r>
        <w:t>языка.</w:t>
      </w:r>
      <w:r>
        <w:rPr>
          <w:spacing w:val="64"/>
        </w:rPr>
        <w:t xml:space="preserve"> </w:t>
      </w:r>
      <w:r>
        <w:t>Основа</w:t>
      </w:r>
      <w:r>
        <w:rPr>
          <w:spacing w:val="62"/>
        </w:rPr>
        <w:t xml:space="preserve"> </w:t>
      </w:r>
      <w:r>
        <w:t>слова.</w:t>
      </w:r>
      <w:r>
        <w:rPr>
          <w:spacing w:val="64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морфем</w:t>
      </w:r>
      <w:r>
        <w:rPr>
          <w:spacing w:val="2"/>
        </w:rPr>
        <w:t xml:space="preserve"> </w:t>
      </w:r>
      <w:r>
        <w:t>(корень,</w:t>
      </w:r>
      <w:r>
        <w:rPr>
          <w:spacing w:val="2"/>
        </w:rPr>
        <w:t xml:space="preserve"> </w:t>
      </w:r>
      <w:r>
        <w:t>приставка,</w:t>
      </w:r>
      <w:r>
        <w:rPr>
          <w:spacing w:val="3"/>
        </w:rPr>
        <w:t xml:space="preserve"> </w:t>
      </w:r>
      <w:r>
        <w:t>суффикс,</w:t>
      </w:r>
      <w:r>
        <w:rPr>
          <w:spacing w:val="2"/>
        </w:rPr>
        <w:t xml:space="preserve"> </w:t>
      </w:r>
      <w:r>
        <w:t>окончание).</w:t>
      </w:r>
    </w:p>
    <w:p w14:paraId="578FCBE3" w14:textId="77777777" w:rsidR="005C2654" w:rsidRDefault="00726EEB">
      <w:pPr>
        <w:pStyle w:val="a3"/>
        <w:spacing w:before="2" w:line="264" w:lineRule="auto"/>
        <w:jc w:val="left"/>
      </w:pPr>
      <w:r>
        <w:t>Чередование звуков в</w:t>
      </w:r>
      <w:r>
        <w:rPr>
          <w:spacing w:val="1"/>
        </w:rPr>
        <w:t xml:space="preserve"> </w:t>
      </w:r>
      <w:r>
        <w:t>морфемах (в</w:t>
      </w:r>
      <w:r>
        <w:rPr>
          <w:spacing w:val="1"/>
        </w:rPr>
        <w:t xml:space="preserve"> </w:t>
      </w:r>
      <w:r>
        <w:t>том числе чередование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с нулём</w:t>
      </w:r>
      <w:r>
        <w:rPr>
          <w:spacing w:val="-67"/>
        </w:rPr>
        <w:t xml:space="preserve"> </w:t>
      </w:r>
      <w:r>
        <w:t>звука).</w:t>
      </w:r>
    </w:p>
    <w:p w14:paraId="428DB1D6" w14:textId="77777777" w:rsidR="005C2654" w:rsidRDefault="00726EEB">
      <w:pPr>
        <w:pStyle w:val="a3"/>
        <w:spacing w:line="312" w:lineRule="exact"/>
        <w:ind w:left="740" w:firstLine="0"/>
        <w:jc w:val="left"/>
      </w:pP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14:paraId="50EC2792" w14:textId="77777777" w:rsidR="005C2654" w:rsidRDefault="005C2654">
      <w:pPr>
        <w:spacing w:line="312" w:lineRule="exact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0EB6FB29" w14:textId="77777777" w:rsidR="005C2654" w:rsidRDefault="00726EEB">
      <w:pPr>
        <w:pStyle w:val="a3"/>
        <w:spacing w:before="86"/>
        <w:ind w:left="740" w:firstLine="0"/>
        <w:jc w:val="left"/>
      </w:pPr>
      <w:r>
        <w:lastRenderedPageBreak/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14:paraId="1CCE15AF" w14:textId="77777777" w:rsidR="005C2654" w:rsidRDefault="00726EEB">
      <w:pPr>
        <w:pStyle w:val="a3"/>
        <w:tabs>
          <w:tab w:val="left" w:pos="2689"/>
          <w:tab w:val="left" w:pos="3767"/>
          <w:tab w:val="left" w:pos="4134"/>
          <w:tab w:val="left" w:pos="5962"/>
          <w:tab w:val="left" w:pos="8040"/>
        </w:tabs>
        <w:spacing w:before="24" w:line="256" w:lineRule="auto"/>
        <w:ind w:right="183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безударными</w:t>
      </w:r>
      <w:r>
        <w:tab/>
        <w:t>проверяемыми,</w:t>
      </w:r>
      <w:r>
        <w:tab/>
      </w:r>
      <w:r>
        <w:rPr>
          <w:spacing w:val="-1"/>
        </w:rP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2922A07C" w14:textId="77777777" w:rsidR="005C2654" w:rsidRDefault="00726EEB">
      <w:pPr>
        <w:pStyle w:val="a3"/>
        <w:spacing w:before="2" w:line="256" w:lineRule="auto"/>
        <w:jc w:val="left"/>
      </w:pPr>
      <w:r>
        <w:t>Правописание</w:t>
      </w:r>
      <w:r>
        <w:rPr>
          <w:spacing w:val="23"/>
        </w:rPr>
        <w:t xml:space="preserve"> </w:t>
      </w:r>
      <w:r>
        <w:t>корней</w:t>
      </w:r>
      <w:r>
        <w:rPr>
          <w:spacing w:val="2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проверяемыми,</w:t>
      </w:r>
      <w:r>
        <w:rPr>
          <w:spacing w:val="27"/>
        </w:rPr>
        <w:t xml:space="preserve"> </w:t>
      </w:r>
      <w:r>
        <w:t>непроверяемыми,</w:t>
      </w:r>
      <w:r>
        <w:rPr>
          <w:spacing w:val="26"/>
        </w:rPr>
        <w:t xml:space="preserve"> </w:t>
      </w:r>
      <w:r>
        <w:t>непроизносимыми</w:t>
      </w:r>
      <w:r>
        <w:rPr>
          <w:spacing w:val="-67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30737A95" w14:textId="77777777" w:rsidR="005C2654" w:rsidRDefault="00726EEB">
      <w:pPr>
        <w:pStyle w:val="a3"/>
        <w:spacing w:before="3"/>
        <w:ind w:left="740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ё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слова.</w:t>
      </w:r>
    </w:p>
    <w:p w14:paraId="59326F2F" w14:textId="77777777" w:rsidR="005C2654" w:rsidRDefault="00726EEB">
      <w:pPr>
        <w:pStyle w:val="a3"/>
        <w:spacing w:before="16" w:line="259" w:lineRule="auto"/>
        <w:ind w:left="740" w:right="759" w:firstLine="0"/>
        <w:jc w:val="left"/>
      </w:pPr>
      <w:r>
        <w:t xml:space="preserve">Правописание неизменяемых на письме приставок и приставок на </w:t>
      </w:r>
      <w:r>
        <w:rPr>
          <w:i/>
        </w:rPr>
        <w:t>-з (-с)</w:t>
      </w:r>
      <w:r>
        <w:t>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приставок.</w:t>
      </w:r>
    </w:p>
    <w:p w14:paraId="7EE03BBB" w14:textId="77777777" w:rsidR="005C2654" w:rsidRDefault="00726EEB">
      <w:pPr>
        <w:spacing w:line="318" w:lineRule="exact"/>
        <w:ind w:left="740"/>
        <w:rPr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ц</w:t>
      </w:r>
      <w:r>
        <w:rPr>
          <w:sz w:val="28"/>
        </w:rPr>
        <w:t>.</w:t>
      </w:r>
    </w:p>
    <w:p w14:paraId="7B607715" w14:textId="77777777" w:rsidR="005C2654" w:rsidRDefault="00726EEB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3EC54E19" w14:textId="77777777" w:rsidR="005C2654" w:rsidRDefault="00726EEB">
      <w:pPr>
        <w:spacing w:before="146"/>
        <w:ind w:left="170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Орфография.</w:t>
      </w:r>
    </w:p>
    <w:p w14:paraId="3251FD75" w14:textId="77777777" w:rsidR="005C2654" w:rsidRDefault="00726EEB">
      <w:pPr>
        <w:pStyle w:val="a3"/>
        <w:spacing w:before="24"/>
        <w:ind w:left="740" w:firstLine="0"/>
        <w:jc w:val="left"/>
      </w:pPr>
      <w:r>
        <w:t>Морфология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грамматики.</w:t>
      </w:r>
      <w:r>
        <w:rPr>
          <w:spacing w:val="-3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</w:t>
      </w:r>
    </w:p>
    <w:p w14:paraId="0E754C52" w14:textId="77777777" w:rsidR="005C2654" w:rsidRDefault="00726EEB">
      <w:pPr>
        <w:pStyle w:val="a3"/>
        <w:spacing w:before="16" w:line="256" w:lineRule="auto"/>
        <w:ind w:right="164"/>
        <w:jc w:val="left"/>
      </w:pPr>
      <w:r>
        <w:t>Части</w:t>
      </w:r>
      <w:r>
        <w:rPr>
          <w:spacing w:val="27"/>
        </w:rPr>
        <w:t xml:space="preserve"> </w:t>
      </w:r>
      <w:r>
        <w:t>речи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лексико-грамматические</w:t>
      </w:r>
      <w:r>
        <w:rPr>
          <w:spacing w:val="24"/>
        </w:rPr>
        <w:t xml:space="preserve"> </w:t>
      </w:r>
      <w:r>
        <w:t>разряды</w:t>
      </w:r>
      <w:r>
        <w:rPr>
          <w:spacing w:val="25"/>
        </w:rPr>
        <w:t xml:space="preserve"> </w:t>
      </w:r>
      <w:r>
        <w:t>слов.</w:t>
      </w:r>
      <w:r>
        <w:rPr>
          <w:spacing w:val="33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частей</w:t>
      </w:r>
      <w:r>
        <w:rPr>
          <w:spacing w:val="27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  <w:r>
        <w:rPr>
          <w:spacing w:val="2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речи.</w:t>
      </w:r>
    </w:p>
    <w:p w14:paraId="44FD9EF6" w14:textId="77777777" w:rsidR="005C2654" w:rsidRDefault="00726EEB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14:paraId="50C80D8C" w14:textId="77777777" w:rsidR="005C2654" w:rsidRDefault="00726EEB">
      <w:pPr>
        <w:pStyle w:val="a3"/>
        <w:spacing w:before="24" w:line="254" w:lineRule="auto"/>
        <w:ind w:right="183"/>
      </w:pPr>
      <w:r>
        <w:t>Имя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существительного.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речи.</w:t>
      </w:r>
    </w:p>
    <w:p w14:paraId="25BC86F5" w14:textId="77777777" w:rsidR="005C2654" w:rsidRDefault="00726EEB">
      <w:pPr>
        <w:pStyle w:val="a3"/>
        <w:spacing w:before="6" w:line="256" w:lineRule="auto"/>
        <w:ind w:right="160"/>
      </w:pPr>
      <w:r>
        <w:t>Лексико-грамматические</w:t>
      </w:r>
      <w:r>
        <w:rPr>
          <w:spacing w:val="-12"/>
        </w:rPr>
        <w:t xml:space="preserve"> </w:t>
      </w:r>
      <w:r>
        <w:t>разряды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значению,</w:t>
      </w:r>
      <w:r>
        <w:rPr>
          <w:spacing w:val="2"/>
        </w:rPr>
        <w:t xml:space="preserve"> </w:t>
      </w:r>
      <w: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неодушевлённые.</w:t>
      </w:r>
    </w:p>
    <w:p w14:paraId="4C922957" w14:textId="77777777" w:rsidR="005C2654" w:rsidRDefault="00726EEB">
      <w:pPr>
        <w:pStyle w:val="a3"/>
        <w:spacing w:before="4" w:line="259" w:lineRule="auto"/>
        <w:ind w:left="740" w:right="4243" w:firstLine="0"/>
      </w:pPr>
      <w:r>
        <w:t>Род,</w:t>
      </w:r>
      <w:r>
        <w:rPr>
          <w:spacing w:val="-8"/>
        </w:rPr>
        <w:t xml:space="preserve"> </w:t>
      </w:r>
      <w:r>
        <w:t>число,</w:t>
      </w:r>
      <w:r>
        <w:rPr>
          <w:spacing w:val="-7"/>
        </w:rPr>
        <w:t xml:space="preserve"> </w:t>
      </w:r>
      <w:r>
        <w:t>падеж</w:t>
      </w:r>
      <w:r>
        <w:rPr>
          <w:spacing w:val="-8"/>
        </w:rPr>
        <w:t xml:space="preserve"> </w:t>
      </w:r>
      <w:r>
        <w:t>имени</w:t>
      </w:r>
      <w:r>
        <w:rPr>
          <w:spacing w:val="-8"/>
        </w:rPr>
        <w:t xml:space="preserve"> </w:t>
      </w:r>
      <w:r>
        <w:t>существительного.</w:t>
      </w:r>
      <w:r>
        <w:rPr>
          <w:spacing w:val="-68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рода.</w:t>
      </w:r>
    </w:p>
    <w:p w14:paraId="1E48BB42" w14:textId="77777777" w:rsidR="005C2654" w:rsidRDefault="00726EEB">
      <w:pPr>
        <w:pStyle w:val="a3"/>
        <w:spacing w:line="256" w:lineRule="auto"/>
        <w:jc w:val="left"/>
      </w:pPr>
      <w:r>
        <w:t>Имена</w:t>
      </w:r>
      <w:r>
        <w:rPr>
          <w:spacing w:val="18"/>
        </w:rPr>
        <w:t xml:space="preserve"> </w:t>
      </w:r>
      <w:r>
        <w:t>существительные,</w:t>
      </w:r>
      <w:r>
        <w:rPr>
          <w:spacing w:val="21"/>
        </w:rPr>
        <w:t xml:space="preserve"> </w:t>
      </w:r>
      <w:r>
        <w:t>имеющие</w:t>
      </w:r>
      <w:r>
        <w:rPr>
          <w:spacing w:val="19"/>
        </w:rPr>
        <w:t xml:space="preserve"> </w:t>
      </w:r>
      <w:r>
        <w:t>форму</w:t>
      </w:r>
      <w:r>
        <w:rPr>
          <w:spacing w:val="9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единственного</w:t>
      </w:r>
      <w:r>
        <w:rPr>
          <w:spacing w:val="16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14:paraId="6744A5D8" w14:textId="77777777" w:rsidR="005C2654" w:rsidRDefault="00726EEB">
      <w:pPr>
        <w:pStyle w:val="a3"/>
        <w:tabs>
          <w:tab w:val="left" w:pos="1761"/>
          <w:tab w:val="left" w:pos="3365"/>
          <w:tab w:val="left" w:pos="4336"/>
          <w:tab w:val="left" w:pos="6883"/>
          <w:tab w:val="left" w:pos="9358"/>
        </w:tabs>
        <w:spacing w:line="252" w:lineRule="auto"/>
        <w:ind w:right="179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2"/>
        </w:rPr>
        <w:t xml:space="preserve"> </w:t>
      </w:r>
      <w:r>
        <w:t>Несклоняемые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14:paraId="4F9B4BA0" w14:textId="77777777" w:rsidR="005C2654" w:rsidRDefault="00726EEB">
      <w:pPr>
        <w:pStyle w:val="a3"/>
        <w:spacing w:before="7"/>
        <w:ind w:left="740" w:firstLine="0"/>
        <w:jc w:val="left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14:paraId="13B11225" w14:textId="77777777" w:rsidR="005C2654" w:rsidRDefault="00726EEB">
      <w:pPr>
        <w:pStyle w:val="a3"/>
        <w:spacing w:before="23" w:line="256" w:lineRule="auto"/>
        <w:jc w:val="left"/>
      </w:pPr>
      <w:r>
        <w:t>Нормы</w:t>
      </w:r>
      <w:r>
        <w:rPr>
          <w:spacing w:val="25"/>
        </w:rPr>
        <w:t xml:space="preserve"> </w:t>
      </w:r>
      <w:r>
        <w:t>произношения,</w:t>
      </w:r>
      <w:r>
        <w:rPr>
          <w:spacing w:val="28"/>
        </w:rPr>
        <w:t xml:space="preserve"> </w:t>
      </w:r>
      <w:r>
        <w:t>нормы</w:t>
      </w:r>
      <w:r>
        <w:rPr>
          <w:spacing w:val="25"/>
        </w:rPr>
        <w:t xml:space="preserve"> </w:t>
      </w:r>
      <w:r>
        <w:t>постановки</w:t>
      </w:r>
      <w:r>
        <w:rPr>
          <w:spacing w:val="28"/>
        </w:rPr>
        <w:t xml:space="preserve"> </w:t>
      </w:r>
      <w:r>
        <w:t>ударения,</w:t>
      </w:r>
      <w:r>
        <w:rPr>
          <w:spacing w:val="27"/>
        </w:rPr>
        <w:t xml:space="preserve"> </w:t>
      </w:r>
      <w:r>
        <w:t>нормы</w:t>
      </w:r>
      <w:r>
        <w:rPr>
          <w:spacing w:val="26"/>
        </w:rPr>
        <w:t xml:space="preserve"> </w:t>
      </w:r>
      <w:r>
        <w:t>словоизменения</w:t>
      </w:r>
      <w:r>
        <w:rPr>
          <w:spacing w:val="-6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0B11C0D4" w14:textId="77777777" w:rsidR="005C2654" w:rsidRDefault="00726EEB">
      <w:pPr>
        <w:pStyle w:val="a3"/>
        <w:spacing w:before="3" w:line="256" w:lineRule="auto"/>
        <w:ind w:left="740" w:right="1584" w:firstLine="0"/>
        <w:jc w:val="left"/>
      </w:pPr>
      <w:r>
        <w:t>Правописание собственных имён существительных.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rPr>
          <w:i/>
        </w:rPr>
        <w:t xml:space="preserve">ь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безударных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14:paraId="431F3F03" w14:textId="77777777" w:rsidR="005C2654" w:rsidRDefault="00726EEB">
      <w:pPr>
        <w:pStyle w:val="a3"/>
        <w:spacing w:before="4" w:line="256" w:lineRule="auto"/>
        <w:jc w:val="left"/>
      </w:pPr>
      <w:r>
        <w:t>Правописание</w:t>
      </w:r>
      <w:r>
        <w:rPr>
          <w:spacing w:val="22"/>
        </w:rPr>
        <w:t xml:space="preserve"> </w:t>
      </w:r>
      <w:r>
        <w:rPr>
          <w:i/>
        </w:rPr>
        <w:t>о</w:t>
      </w:r>
      <w:r>
        <w:rPr>
          <w:i/>
          <w:spacing w:val="26"/>
        </w:rPr>
        <w:t xml:space="preserve"> </w:t>
      </w:r>
      <w:r>
        <w:rPr>
          <w:i/>
        </w:rPr>
        <w:t>–</w:t>
      </w:r>
      <w:r>
        <w:rPr>
          <w:i/>
          <w:spacing w:val="26"/>
        </w:rPr>
        <w:t xml:space="preserve"> </w:t>
      </w:r>
      <w:r>
        <w:rPr>
          <w:i/>
        </w:rPr>
        <w:t>е</w:t>
      </w:r>
      <w:r>
        <w:rPr>
          <w:i/>
          <w:spacing w:val="20"/>
        </w:rPr>
        <w:t xml:space="preserve"> </w:t>
      </w:r>
      <w:r>
        <w:rPr>
          <w:i/>
        </w:rPr>
        <w:t>(ё)</w:t>
      </w:r>
      <w:r>
        <w:rPr>
          <w:i/>
          <w:spacing w:val="23"/>
        </w:rPr>
        <w:t xml:space="preserve"> </w:t>
      </w:r>
      <w:r>
        <w:t>после</w:t>
      </w:r>
      <w:r>
        <w:rPr>
          <w:spacing w:val="20"/>
        </w:rPr>
        <w:t xml:space="preserve"> </w:t>
      </w:r>
      <w:r>
        <w:t>шипящих</w:t>
      </w:r>
      <w:r>
        <w:rPr>
          <w:spacing w:val="1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i/>
        </w:rPr>
        <w:t>ц</w:t>
      </w:r>
      <w:r>
        <w:rPr>
          <w:i/>
          <w:spacing w:val="2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суффиксах</w:t>
      </w:r>
      <w:r>
        <w:rPr>
          <w:spacing w:val="1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окончаниях</w:t>
      </w:r>
      <w:r>
        <w:rPr>
          <w:spacing w:val="19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существительных.</w:t>
      </w:r>
    </w:p>
    <w:p w14:paraId="20C12032" w14:textId="77777777" w:rsidR="005C2654" w:rsidRDefault="00726EEB">
      <w:pPr>
        <w:tabs>
          <w:tab w:val="left" w:pos="2717"/>
          <w:tab w:val="left" w:pos="4299"/>
          <w:tab w:val="left" w:pos="5163"/>
          <w:tab w:val="left" w:pos="5574"/>
          <w:tab w:val="left" w:pos="6611"/>
          <w:tab w:val="left" w:pos="7317"/>
          <w:tab w:val="left" w:pos="7728"/>
          <w:tab w:val="left" w:pos="8456"/>
          <w:tab w:val="left" w:pos="9500"/>
        </w:tabs>
        <w:spacing w:line="256" w:lineRule="auto"/>
        <w:ind w:left="170" w:right="164" w:firstLine="569"/>
        <w:rPr>
          <w:sz w:val="28"/>
        </w:rPr>
      </w:pPr>
      <w:r>
        <w:rPr>
          <w:sz w:val="28"/>
        </w:rPr>
        <w:t>Правописание</w:t>
      </w:r>
      <w:r>
        <w:rPr>
          <w:sz w:val="28"/>
        </w:rPr>
        <w:tab/>
        <w:t>суффиксов</w:t>
      </w:r>
      <w:r>
        <w:rPr>
          <w:sz w:val="28"/>
        </w:rPr>
        <w:tab/>
      </w:r>
      <w:r>
        <w:rPr>
          <w:i/>
          <w:sz w:val="28"/>
        </w:rPr>
        <w:t>-чик-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-щик-;</w:t>
      </w:r>
      <w:r>
        <w:rPr>
          <w:i/>
          <w:sz w:val="28"/>
        </w:rPr>
        <w:tab/>
        <w:t>-ек-</w:t>
      </w:r>
      <w:r>
        <w:rPr>
          <w:i/>
          <w:sz w:val="28"/>
        </w:rPr>
        <w:tab/>
        <w:t>–</w:t>
      </w:r>
      <w:r>
        <w:rPr>
          <w:i/>
          <w:sz w:val="28"/>
        </w:rPr>
        <w:tab/>
        <w:t>-ик-</w:t>
      </w:r>
      <w:r>
        <w:rPr>
          <w:i/>
          <w:sz w:val="28"/>
        </w:rPr>
        <w:tab/>
        <w:t>(-чик-)</w:t>
      </w:r>
      <w:r>
        <w:rPr>
          <w:i/>
          <w:sz w:val="28"/>
        </w:rPr>
        <w:tab/>
      </w:r>
      <w:r>
        <w:rPr>
          <w:spacing w:val="-1"/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14:paraId="2BFCEA4B" w14:textId="77777777" w:rsidR="005C2654" w:rsidRDefault="00726EEB">
      <w:pPr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3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о: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-лож-;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-раст-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-ращ-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–</w:t>
      </w:r>
    </w:p>
    <w:p w14:paraId="20B507B4" w14:textId="77777777" w:rsidR="005C2654" w:rsidRDefault="00726EEB">
      <w:pPr>
        <w:spacing w:before="21"/>
        <w:ind w:left="170"/>
        <w:rPr>
          <w:i/>
          <w:sz w:val="28"/>
        </w:rPr>
      </w:pPr>
      <w:r>
        <w:rPr>
          <w:i/>
          <w:sz w:val="28"/>
        </w:rPr>
        <w:t>-рос-;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-гар-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-гор-,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-зар-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-зор-; -клан-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-клон-,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-скак-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-скоч-.</w:t>
      </w:r>
    </w:p>
    <w:p w14:paraId="5BF550AB" w14:textId="77777777" w:rsidR="005C2654" w:rsidRDefault="00726EEB">
      <w:pPr>
        <w:pStyle w:val="a3"/>
        <w:spacing w:before="24" w:line="256" w:lineRule="auto"/>
        <w:ind w:left="740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именами существительными.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6D248683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2D4939FD" w14:textId="77777777" w:rsidR="005C2654" w:rsidRDefault="00726EEB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14:paraId="6D42760D" w14:textId="77777777" w:rsidR="005C2654" w:rsidRDefault="00726EEB">
      <w:pPr>
        <w:pStyle w:val="a3"/>
        <w:spacing w:before="31" w:line="259" w:lineRule="auto"/>
        <w:ind w:right="180"/>
      </w:pP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имени прилагательного.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имени</w:t>
      </w:r>
      <w:r>
        <w:rPr>
          <w:spacing w:val="2"/>
        </w:rPr>
        <w:t xml:space="preserve"> </w:t>
      </w:r>
      <w:r>
        <w:t>прилагательного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29B7B414" w14:textId="77777777" w:rsidR="005C2654" w:rsidRDefault="00726EEB">
      <w:pPr>
        <w:pStyle w:val="a3"/>
        <w:spacing w:before="1" w:line="256" w:lineRule="auto"/>
        <w:ind w:left="740" w:firstLine="0"/>
        <w:jc w:val="left"/>
      </w:pP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6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2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прилагательных.</w:t>
      </w:r>
    </w:p>
    <w:p w14:paraId="078437B7" w14:textId="77777777" w:rsidR="005C2654" w:rsidRDefault="00726EEB">
      <w:pPr>
        <w:pStyle w:val="a3"/>
        <w:spacing w:before="10"/>
        <w:ind w:left="740" w:firstLine="0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765A0FCA" w14:textId="77777777" w:rsidR="005C2654" w:rsidRDefault="00726EEB">
      <w:pPr>
        <w:pStyle w:val="a3"/>
        <w:spacing w:before="24" w:line="256" w:lineRule="auto"/>
        <w:jc w:val="left"/>
      </w:pPr>
      <w:r>
        <w:t>Нормы</w:t>
      </w:r>
      <w:r>
        <w:rPr>
          <w:spacing w:val="5"/>
        </w:rPr>
        <w:t xml:space="preserve"> </w:t>
      </w:r>
      <w:r>
        <w:t>словоизменения,</w:t>
      </w:r>
      <w:r>
        <w:rPr>
          <w:spacing w:val="9"/>
        </w:rPr>
        <w:t xml:space="preserve"> </w:t>
      </w:r>
      <w:r>
        <w:t>произношения</w:t>
      </w:r>
      <w:r>
        <w:rPr>
          <w:spacing w:val="7"/>
        </w:rPr>
        <w:t xml:space="preserve"> </w:t>
      </w:r>
      <w:r>
        <w:t>имён</w:t>
      </w:r>
      <w:r>
        <w:rPr>
          <w:spacing w:val="7"/>
        </w:rPr>
        <w:t xml:space="preserve"> </w:t>
      </w:r>
      <w:r>
        <w:t>прилагательных,</w:t>
      </w:r>
      <w:r>
        <w:rPr>
          <w:spacing w:val="8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781CADF1" w14:textId="77777777" w:rsidR="005C2654" w:rsidRDefault="00726EEB">
      <w:pPr>
        <w:pStyle w:val="a3"/>
        <w:spacing w:before="2"/>
        <w:ind w:left="740" w:firstLine="0"/>
        <w:jc w:val="left"/>
      </w:pPr>
      <w:r>
        <w:t>Правописание</w:t>
      </w:r>
      <w:r>
        <w:rPr>
          <w:spacing w:val="-9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прилагательных.</w:t>
      </w:r>
    </w:p>
    <w:p w14:paraId="7F49F69A" w14:textId="77777777" w:rsidR="005C2654" w:rsidRDefault="00726EEB">
      <w:pPr>
        <w:pStyle w:val="a3"/>
        <w:spacing w:before="31" w:line="256" w:lineRule="auto"/>
        <w:jc w:val="left"/>
      </w:pPr>
      <w:r>
        <w:t>Правописание</w:t>
      </w:r>
      <w:r>
        <w:rPr>
          <w:spacing w:val="58"/>
        </w:rPr>
        <w:t xml:space="preserve"> </w:t>
      </w:r>
      <w:r>
        <w:rPr>
          <w:i/>
        </w:rPr>
        <w:t>о</w:t>
      </w:r>
      <w:r>
        <w:rPr>
          <w:i/>
          <w:spacing w:val="61"/>
        </w:rPr>
        <w:t xml:space="preserve"> </w:t>
      </w:r>
      <w:r>
        <w:rPr>
          <w:i/>
        </w:rPr>
        <w:t>–</w:t>
      </w:r>
      <w:r>
        <w:rPr>
          <w:i/>
          <w:spacing w:val="61"/>
        </w:rPr>
        <w:t xml:space="preserve"> </w:t>
      </w:r>
      <w:r>
        <w:rPr>
          <w:i/>
        </w:rPr>
        <w:t>е</w:t>
      </w:r>
      <w:r>
        <w:rPr>
          <w:i/>
          <w:spacing w:val="55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шипящих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i/>
        </w:rPr>
        <w:t>ц</w:t>
      </w:r>
      <w:r>
        <w:rPr>
          <w:i/>
          <w:spacing w:val="6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суффиксах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окончаниях</w:t>
      </w:r>
      <w:r>
        <w:rPr>
          <w:spacing w:val="54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14:paraId="53865C1E" w14:textId="77777777" w:rsidR="005C2654" w:rsidRDefault="00726EEB">
      <w:pPr>
        <w:pStyle w:val="a3"/>
        <w:spacing w:before="2" w:line="256" w:lineRule="auto"/>
        <w:ind w:left="740" w:right="512" w:firstLine="0"/>
        <w:jc w:val="left"/>
      </w:pPr>
      <w:r>
        <w:t>Правописание кратких форм имён прилагательных с основой на шипящий.</w:t>
      </w:r>
      <w:r>
        <w:rPr>
          <w:spacing w:val="-67"/>
        </w:rPr>
        <w:t xml:space="preserve"> </w:t>
      </w: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5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 прилагательными.</w:t>
      </w:r>
    </w:p>
    <w:p w14:paraId="6488D392" w14:textId="77777777" w:rsidR="005C2654" w:rsidRDefault="00726EEB">
      <w:pPr>
        <w:pStyle w:val="a3"/>
        <w:spacing w:before="10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70297EB9" w14:textId="77777777" w:rsidR="005C2654" w:rsidRDefault="00726EEB">
      <w:pPr>
        <w:spacing w:before="139"/>
        <w:ind w:left="740"/>
        <w:rPr>
          <w:i/>
          <w:sz w:val="28"/>
        </w:rPr>
      </w:pPr>
      <w:r>
        <w:rPr>
          <w:i/>
          <w:sz w:val="28"/>
        </w:rPr>
        <w:t>Глагол</w:t>
      </w:r>
    </w:p>
    <w:p w14:paraId="02EF74A0" w14:textId="77777777" w:rsidR="005C2654" w:rsidRDefault="00726EEB">
      <w:pPr>
        <w:pStyle w:val="a3"/>
        <w:spacing w:before="31" w:line="256" w:lineRule="auto"/>
        <w:ind w:right="182"/>
      </w:pPr>
      <w:r>
        <w:t>Глагол как часть речи. Общее грамматическое значение, морфологические</w:t>
      </w:r>
      <w:r>
        <w:rPr>
          <w:spacing w:val="1"/>
        </w:rPr>
        <w:t xml:space="preserve"> </w:t>
      </w:r>
      <w:r>
        <w:t>признаки и синтаксические функции глагола. Роль глагола в словосочетании и</w:t>
      </w:r>
      <w:r>
        <w:rPr>
          <w:spacing w:val="1"/>
        </w:rPr>
        <w:t xml:space="preserve"> </w:t>
      </w:r>
      <w:r>
        <w:t>предложении,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3759C384" w14:textId="77777777" w:rsidR="005C2654" w:rsidRDefault="00726EEB">
      <w:pPr>
        <w:pStyle w:val="a3"/>
        <w:spacing w:before="11"/>
        <w:ind w:left="740" w:firstLine="0"/>
      </w:pPr>
      <w:r>
        <w:t>Глаголы</w:t>
      </w:r>
      <w:r>
        <w:rPr>
          <w:spacing w:val="-6"/>
        </w:rPr>
        <w:t xml:space="preserve"> </w:t>
      </w:r>
      <w:r>
        <w:t>совершенного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несовершенного</w:t>
      </w:r>
      <w:r>
        <w:rPr>
          <w:spacing w:val="-8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невозвратные.</w:t>
      </w:r>
    </w:p>
    <w:p w14:paraId="09AE6AF0" w14:textId="77777777" w:rsidR="005C2654" w:rsidRDefault="00726EEB">
      <w:pPr>
        <w:pStyle w:val="a3"/>
        <w:spacing w:before="24" w:line="256" w:lineRule="auto"/>
        <w:ind w:right="181"/>
      </w:pPr>
      <w:r>
        <w:t>Инфинитив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инфинитива,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(будущего</w:t>
      </w:r>
      <w:r>
        <w:rPr>
          <w:spacing w:val="-4"/>
        </w:rPr>
        <w:t xml:space="preserve"> </w:t>
      </w:r>
      <w:r>
        <w:t>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14:paraId="0349245A" w14:textId="77777777" w:rsidR="005C2654" w:rsidRDefault="00726EEB">
      <w:pPr>
        <w:pStyle w:val="a3"/>
        <w:spacing w:before="2"/>
        <w:ind w:left="740" w:firstLine="0"/>
      </w:pPr>
      <w:r>
        <w:t>Спряжение</w:t>
      </w:r>
      <w:r>
        <w:rPr>
          <w:spacing w:val="-10"/>
        </w:rPr>
        <w:t xml:space="preserve"> </w:t>
      </w:r>
      <w:r>
        <w:t>глагола.</w:t>
      </w:r>
    </w:p>
    <w:p w14:paraId="280435C9" w14:textId="77777777" w:rsidR="005C2654" w:rsidRDefault="00726EEB">
      <w:pPr>
        <w:pStyle w:val="a3"/>
        <w:spacing w:before="31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4490367D" w14:textId="77777777" w:rsidR="005C2654" w:rsidRDefault="00726EEB">
      <w:pPr>
        <w:pStyle w:val="a3"/>
        <w:spacing w:before="24" w:line="256" w:lineRule="auto"/>
        <w:ind w:right="185"/>
      </w:pPr>
      <w:r>
        <w:t>Нормы словоизменения глаголов, постановки ударения в глагольных формах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B873B6A" w14:textId="77777777" w:rsidR="005C2654" w:rsidRDefault="00726EEB">
      <w:pPr>
        <w:spacing w:before="3"/>
        <w:ind w:right="155"/>
        <w:jc w:val="right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20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чередованием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и: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-бер-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-бир-,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-блест-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-блист-,</w:t>
      </w:r>
    </w:p>
    <w:p w14:paraId="3DFF41D3" w14:textId="77777777" w:rsidR="005C2654" w:rsidRDefault="00726EEB">
      <w:pPr>
        <w:spacing w:before="31"/>
        <w:ind w:right="169"/>
        <w:jc w:val="right"/>
        <w:rPr>
          <w:i/>
          <w:sz w:val="28"/>
        </w:rPr>
      </w:pPr>
      <w:r>
        <w:rPr>
          <w:i/>
          <w:sz w:val="28"/>
        </w:rPr>
        <w:t>-дер-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>-дир-,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-жег-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-жиг-,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-мер-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-мир-,</w:t>
      </w:r>
      <w:r>
        <w:rPr>
          <w:i/>
          <w:spacing w:val="99"/>
          <w:sz w:val="28"/>
        </w:rPr>
        <w:t xml:space="preserve"> </w:t>
      </w:r>
      <w:r>
        <w:rPr>
          <w:i/>
          <w:sz w:val="28"/>
        </w:rPr>
        <w:t>-пер-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-пир-,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-стел-</w:t>
      </w:r>
      <w:r>
        <w:rPr>
          <w:i/>
          <w:spacing w:val="9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-стил-,</w:t>
      </w:r>
    </w:p>
    <w:p w14:paraId="048D2049" w14:textId="77777777" w:rsidR="005C2654" w:rsidRDefault="00726EEB">
      <w:pPr>
        <w:spacing w:before="23"/>
        <w:ind w:left="170"/>
        <w:rPr>
          <w:sz w:val="28"/>
        </w:rPr>
      </w:pPr>
      <w:r>
        <w:rPr>
          <w:i/>
          <w:sz w:val="28"/>
        </w:rPr>
        <w:t>-тер-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-тир-</w:t>
      </w:r>
      <w:r>
        <w:rPr>
          <w:sz w:val="28"/>
        </w:rPr>
        <w:t>.</w:t>
      </w:r>
    </w:p>
    <w:p w14:paraId="351C41D3" w14:textId="77777777" w:rsidR="005C2654" w:rsidRDefault="00726EEB">
      <w:pPr>
        <w:pStyle w:val="a3"/>
        <w:spacing w:before="24" w:line="264" w:lineRule="auto"/>
        <w:ind w:right="178"/>
        <w:jc w:val="left"/>
      </w:pPr>
      <w:r>
        <w:t>Использование</w:t>
      </w:r>
      <w:r>
        <w:rPr>
          <w:spacing w:val="42"/>
        </w:rPr>
        <w:t xml:space="preserve"> </w:t>
      </w:r>
      <w:r>
        <w:rPr>
          <w:i/>
        </w:rPr>
        <w:t>ь</w:t>
      </w:r>
      <w:r>
        <w:rPr>
          <w:i/>
          <w:spacing w:val="111"/>
        </w:rPr>
        <w:t xml:space="preserve"> </w:t>
      </w:r>
      <w:r>
        <w:t>как</w:t>
      </w:r>
      <w:r>
        <w:rPr>
          <w:spacing w:val="109"/>
        </w:rPr>
        <w:t xml:space="preserve"> </w:t>
      </w:r>
      <w:r>
        <w:t>показателя</w:t>
      </w:r>
      <w:r>
        <w:rPr>
          <w:spacing w:val="110"/>
        </w:rPr>
        <w:t xml:space="preserve"> </w:t>
      </w:r>
      <w:r>
        <w:t>грамматической</w:t>
      </w:r>
      <w:r>
        <w:rPr>
          <w:spacing w:val="109"/>
        </w:rPr>
        <w:t xml:space="preserve"> </w:t>
      </w:r>
      <w:r>
        <w:t>формы</w:t>
      </w:r>
      <w:r>
        <w:rPr>
          <w:spacing w:val="108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инфинитиве,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2-го</w:t>
      </w:r>
      <w:r>
        <w:rPr>
          <w:spacing w:val="-4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шипящих.</w:t>
      </w:r>
    </w:p>
    <w:p w14:paraId="18160310" w14:textId="77777777" w:rsidR="005C2654" w:rsidRDefault="00726EEB">
      <w:pPr>
        <w:spacing w:line="312" w:lineRule="exact"/>
        <w:ind w:left="740"/>
        <w:rPr>
          <w:i/>
          <w:sz w:val="28"/>
        </w:rPr>
      </w:pP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-тся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и </w:t>
      </w:r>
      <w:r>
        <w:rPr>
          <w:i/>
          <w:sz w:val="28"/>
        </w:rPr>
        <w:t>-ться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глаголах, суффиксов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-ова- 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-ева-,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-ыва-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-ива-.</w:t>
      </w:r>
    </w:p>
    <w:p w14:paraId="1F803443" w14:textId="77777777" w:rsidR="005C2654" w:rsidRDefault="00726EEB">
      <w:pPr>
        <w:pStyle w:val="a3"/>
        <w:spacing w:before="24"/>
        <w:ind w:left="740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10"/>
        </w:rPr>
        <w:t xml:space="preserve"> </w:t>
      </w:r>
      <w:r>
        <w:t>личных</w:t>
      </w:r>
      <w:r>
        <w:rPr>
          <w:spacing w:val="-10"/>
        </w:rPr>
        <w:t xml:space="preserve"> </w:t>
      </w:r>
      <w:r>
        <w:t>окончаний</w:t>
      </w:r>
      <w:r>
        <w:rPr>
          <w:spacing w:val="-5"/>
        </w:rPr>
        <w:t xml:space="preserve"> </w:t>
      </w:r>
      <w:r>
        <w:t>глагола.</w:t>
      </w:r>
    </w:p>
    <w:p w14:paraId="1461B1B4" w14:textId="77777777" w:rsidR="005C2654" w:rsidRDefault="00726EEB">
      <w:pPr>
        <w:pStyle w:val="a3"/>
        <w:spacing w:before="24" w:line="264" w:lineRule="auto"/>
        <w:jc w:val="left"/>
      </w:pPr>
      <w:r>
        <w:t>Правописание</w:t>
      </w:r>
      <w:r>
        <w:rPr>
          <w:spacing w:val="25"/>
        </w:rPr>
        <w:t xml:space="preserve"> </w:t>
      </w:r>
      <w:r>
        <w:t>гласной</w:t>
      </w:r>
      <w:r>
        <w:rPr>
          <w:spacing w:val="28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суффиксом</w:t>
      </w:r>
      <w:r>
        <w:rPr>
          <w:spacing w:val="38"/>
        </w:rPr>
        <w:t xml:space="preserve"> </w:t>
      </w:r>
      <w:r>
        <w:rPr>
          <w:i/>
        </w:rPr>
        <w:t>-л-</w:t>
      </w:r>
      <w:r>
        <w:rPr>
          <w:i/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23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глагола.</w:t>
      </w:r>
    </w:p>
    <w:p w14:paraId="02EB052F" w14:textId="77777777" w:rsidR="005C2654" w:rsidRDefault="00726EEB">
      <w:pPr>
        <w:pStyle w:val="a3"/>
        <w:spacing w:line="256" w:lineRule="auto"/>
        <w:ind w:left="740" w:right="1584" w:firstLine="0"/>
        <w:jc w:val="left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глаголами.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0D3297CC" w14:textId="77777777" w:rsidR="005C2654" w:rsidRDefault="00726EEB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Пунктуация.</w:t>
      </w:r>
    </w:p>
    <w:p w14:paraId="68F617AB" w14:textId="77777777" w:rsidR="005C2654" w:rsidRDefault="00726EEB">
      <w:pPr>
        <w:pStyle w:val="a3"/>
        <w:tabs>
          <w:tab w:val="left" w:pos="9694"/>
        </w:tabs>
        <w:spacing w:before="31" w:line="264" w:lineRule="auto"/>
        <w:ind w:right="176"/>
        <w:jc w:val="left"/>
      </w:pPr>
      <w:r>
        <w:t>Синтаксис</w:t>
      </w:r>
      <w:r>
        <w:rPr>
          <w:spacing w:val="117"/>
        </w:rPr>
        <w:t xml:space="preserve"> </w:t>
      </w:r>
      <w:r>
        <w:t>как</w:t>
      </w:r>
      <w:r>
        <w:rPr>
          <w:spacing w:val="120"/>
        </w:rPr>
        <w:t xml:space="preserve"> </w:t>
      </w:r>
      <w:r>
        <w:t>раздел</w:t>
      </w:r>
      <w:r>
        <w:rPr>
          <w:spacing w:val="116"/>
        </w:rPr>
        <w:t xml:space="preserve"> </w:t>
      </w:r>
      <w:r>
        <w:t>грамматики.</w:t>
      </w:r>
      <w:r>
        <w:rPr>
          <w:spacing w:val="121"/>
        </w:rPr>
        <w:t xml:space="preserve"> </w:t>
      </w:r>
      <w:r>
        <w:t>Словосочетание</w:t>
      </w:r>
      <w:r>
        <w:rPr>
          <w:spacing w:val="117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предложение</w:t>
      </w:r>
      <w:r>
        <w:tab/>
      </w:r>
      <w:r>
        <w:rPr>
          <w:spacing w:val="-2"/>
        </w:rPr>
        <w:t>как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14:paraId="43F6F28C" w14:textId="77777777" w:rsidR="005C2654" w:rsidRDefault="005C2654">
      <w:pPr>
        <w:spacing w:line="264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73C3C3F1" w14:textId="77777777" w:rsidR="005C2654" w:rsidRDefault="00726EEB">
      <w:pPr>
        <w:pStyle w:val="a3"/>
        <w:spacing w:before="86" w:line="261" w:lineRule="auto"/>
        <w:ind w:right="177"/>
      </w:pPr>
      <w:r>
        <w:lastRenderedPageBreak/>
        <w:t>Словосочетание    и    его    признаки.    Основные    виды     словосочетаний</w:t>
      </w:r>
      <w:r>
        <w:rPr>
          <w:spacing w:val="1"/>
        </w:rPr>
        <w:t xml:space="preserve"> </w:t>
      </w:r>
      <w:r>
        <w:t>по морфологическим свойствам главного слова (именные, глагольные, наречные).</w:t>
      </w:r>
      <w:r>
        <w:rPr>
          <w:spacing w:val="-6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словосочетании.</w:t>
      </w:r>
    </w:p>
    <w:p w14:paraId="3840E1A6" w14:textId="77777777" w:rsidR="005C2654" w:rsidRDefault="00726EEB">
      <w:pPr>
        <w:pStyle w:val="a3"/>
        <w:spacing w:line="314" w:lineRule="exact"/>
        <w:ind w:left="740" w:firstLine="0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словосочетания.</w:t>
      </w:r>
    </w:p>
    <w:p w14:paraId="2C1D62C4" w14:textId="77777777" w:rsidR="005C2654" w:rsidRDefault="00726EEB">
      <w:pPr>
        <w:pStyle w:val="a3"/>
        <w:spacing w:before="24" w:line="259" w:lineRule="auto"/>
        <w:ind w:right="168"/>
      </w:pPr>
      <w:r>
        <w:t>Предложение и его признаки. Виды предложений по цели высказывания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</w:t>
      </w:r>
      <w:r>
        <w:rPr>
          <w:spacing w:val="-4"/>
        </w:rPr>
        <w:t xml:space="preserve"> </w:t>
      </w:r>
      <w:r>
        <w:t>предложений.</w:t>
      </w:r>
    </w:p>
    <w:p w14:paraId="7E62BB49" w14:textId="77777777" w:rsidR="005C2654" w:rsidRDefault="00726EEB">
      <w:pPr>
        <w:pStyle w:val="a3"/>
        <w:spacing w:line="259" w:lineRule="auto"/>
        <w:ind w:right="168"/>
      </w:pP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(грамматическая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способы  </w:t>
      </w:r>
      <w:r>
        <w:rPr>
          <w:spacing w:val="29"/>
        </w:rPr>
        <w:t xml:space="preserve"> </w:t>
      </w:r>
      <w:r>
        <w:t xml:space="preserve">его   </w:t>
      </w:r>
      <w:r>
        <w:rPr>
          <w:spacing w:val="24"/>
        </w:rPr>
        <w:t xml:space="preserve"> </w:t>
      </w:r>
      <w:r>
        <w:t xml:space="preserve">выражения:   </w:t>
      </w:r>
      <w:r>
        <w:rPr>
          <w:spacing w:val="29"/>
        </w:rPr>
        <w:t xml:space="preserve"> </w:t>
      </w:r>
      <w:r>
        <w:t xml:space="preserve">именем   </w:t>
      </w:r>
      <w:r>
        <w:rPr>
          <w:spacing w:val="31"/>
        </w:rPr>
        <w:t xml:space="preserve"> </w:t>
      </w:r>
      <w:r>
        <w:t xml:space="preserve">существительным   </w:t>
      </w:r>
      <w:r>
        <w:rPr>
          <w:spacing w:val="30"/>
        </w:rPr>
        <w:t xml:space="preserve"> </w:t>
      </w:r>
      <w:r>
        <w:t xml:space="preserve">или   </w:t>
      </w:r>
      <w:r>
        <w:rPr>
          <w:spacing w:val="28"/>
        </w:rPr>
        <w:t xml:space="preserve"> </w:t>
      </w:r>
      <w:r>
        <w:t>местоимением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 падежа с предлогом;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-67"/>
        </w:rPr>
        <w:t xml:space="preserve"> </w:t>
      </w:r>
      <w:r>
        <w:t>Сказуемое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выражения:</w:t>
      </w:r>
      <w:r>
        <w:rPr>
          <w:spacing w:val="-8"/>
        </w:rPr>
        <w:t xml:space="preserve"> </w:t>
      </w:r>
      <w:r>
        <w:t>глаголом,</w:t>
      </w:r>
      <w:r>
        <w:rPr>
          <w:spacing w:val="-7"/>
        </w:rPr>
        <w:t xml:space="preserve"> </w:t>
      </w:r>
      <w:r>
        <w:t>именем</w:t>
      </w:r>
      <w:r>
        <w:rPr>
          <w:spacing w:val="-8"/>
        </w:rPr>
        <w:t xml:space="preserve"> </w:t>
      </w:r>
      <w:r>
        <w:t>существительным,</w:t>
      </w:r>
      <w:r>
        <w:rPr>
          <w:spacing w:val="-7"/>
        </w:rPr>
        <w:t xml:space="preserve"> </w:t>
      </w:r>
      <w:r>
        <w:t>именем</w:t>
      </w:r>
      <w:r>
        <w:rPr>
          <w:spacing w:val="-68"/>
        </w:rPr>
        <w:t xml:space="preserve"> </w:t>
      </w:r>
      <w:r>
        <w:t>прилагательным.</w:t>
      </w:r>
    </w:p>
    <w:p w14:paraId="2CB7E7AA" w14:textId="77777777" w:rsidR="005C2654" w:rsidRDefault="00726EEB">
      <w:pPr>
        <w:pStyle w:val="a3"/>
        <w:spacing w:line="320" w:lineRule="exact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14:paraId="263F403F" w14:textId="77777777" w:rsidR="005C2654" w:rsidRDefault="00726EEB">
      <w:pPr>
        <w:pStyle w:val="a3"/>
        <w:spacing w:before="23"/>
        <w:ind w:left="740" w:firstLine="0"/>
      </w:pPr>
      <w:r>
        <w:t>Предложения</w:t>
      </w:r>
      <w:r>
        <w:rPr>
          <w:spacing w:val="-9"/>
        </w:rPr>
        <w:t xml:space="preserve"> </w:t>
      </w:r>
      <w:r>
        <w:t>распространённые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нераспространённые.</w:t>
      </w:r>
    </w:p>
    <w:p w14:paraId="63908268" w14:textId="77777777" w:rsidR="005C2654" w:rsidRDefault="00726EEB">
      <w:pPr>
        <w:pStyle w:val="a3"/>
        <w:spacing w:before="31" w:line="259" w:lineRule="auto"/>
        <w:ind w:right="174"/>
      </w:pP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 Определение и типичные средства его выражения. 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1"/>
        </w:rPr>
        <w:t xml:space="preserve"> </w:t>
      </w:r>
      <w:r>
        <w:t>типичные средства его выражения, виды обстоятельств по значению (времени,</w:t>
      </w:r>
      <w:r>
        <w:rPr>
          <w:spacing w:val="1"/>
        </w:rPr>
        <w:t xml:space="preserve"> </w:t>
      </w:r>
      <w:r>
        <w:t>места, образа</w:t>
      </w:r>
      <w:r>
        <w:rPr>
          <w:spacing w:val="-4"/>
        </w:rPr>
        <w:t xml:space="preserve"> </w:t>
      </w:r>
      <w:r>
        <w:t>действия, цели,</w:t>
      </w:r>
      <w:r>
        <w:rPr>
          <w:spacing w:val="1"/>
        </w:rPr>
        <w:t xml:space="preserve"> </w:t>
      </w:r>
      <w:r>
        <w:t>причины, меры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степени,</w:t>
      </w:r>
      <w:r>
        <w:rPr>
          <w:spacing w:val="-6"/>
        </w:rPr>
        <w:t xml:space="preserve"> </w:t>
      </w:r>
      <w:r>
        <w:t>условия, уступки).</w:t>
      </w:r>
    </w:p>
    <w:p w14:paraId="39E7C199" w14:textId="77777777" w:rsidR="005C2654" w:rsidRDefault="00726EEB">
      <w:pPr>
        <w:pStyle w:val="a3"/>
        <w:spacing w:line="259" w:lineRule="auto"/>
        <w:ind w:right="162"/>
      </w:pPr>
      <w:r>
        <w:rPr>
          <w:spacing w:val="-1"/>
        </w:rPr>
        <w:t>Простое</w:t>
      </w:r>
      <w:r>
        <w:rPr>
          <w:spacing w:val="-16"/>
        </w:rPr>
        <w:t xml:space="preserve"> </w:t>
      </w:r>
      <w:r>
        <w:rPr>
          <w:spacing w:val="-1"/>
        </w:rPr>
        <w:t>осложнённое</w:t>
      </w:r>
      <w:r>
        <w:rPr>
          <w:spacing w:val="-15"/>
        </w:rPr>
        <w:t xml:space="preserve"> </w:t>
      </w:r>
      <w:r>
        <w:rPr>
          <w:spacing w:val="-1"/>
        </w:rPr>
        <w:t>предложение.</w:t>
      </w:r>
      <w:r>
        <w:rPr>
          <w:spacing w:val="-12"/>
        </w:rPr>
        <w:t xml:space="preserve"> </w:t>
      </w:r>
      <w:r>
        <w:rPr>
          <w:spacing w:val="-1"/>
        </w:rPr>
        <w:t>Однородные</w:t>
      </w:r>
      <w:r>
        <w:rPr>
          <w:spacing w:val="-15"/>
        </w:rPr>
        <w:t xml:space="preserve"> </w:t>
      </w:r>
      <w:r>
        <w:rPr>
          <w:spacing w:val="-1"/>
        </w:rPr>
        <w:t>члены</w:t>
      </w:r>
      <w:r>
        <w:rPr>
          <w:spacing w:val="-14"/>
        </w:rPr>
        <w:t xml:space="preserve"> </w:t>
      </w:r>
      <w:r>
        <w:t>предложения,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rPr>
          <w:i/>
        </w:rPr>
        <w:t>и</w:t>
      </w:r>
      <w:r>
        <w:t>,</w:t>
      </w:r>
      <w:r>
        <w:rPr>
          <w:spacing w:val="1"/>
        </w:rPr>
        <w:t xml:space="preserve"> </w:t>
      </w:r>
      <w:r>
        <w:t>союзами</w:t>
      </w:r>
      <w:r>
        <w:rPr>
          <w:spacing w:val="19"/>
        </w:rPr>
        <w:t xml:space="preserve"> </w:t>
      </w:r>
      <w:r>
        <w:rPr>
          <w:i/>
        </w:rPr>
        <w:t>а,</w:t>
      </w:r>
      <w:r>
        <w:rPr>
          <w:i/>
          <w:spacing w:val="19"/>
        </w:rPr>
        <w:t xml:space="preserve"> </w:t>
      </w:r>
      <w:r>
        <w:rPr>
          <w:i/>
        </w:rPr>
        <w:t>но,</w:t>
      </w:r>
      <w:r>
        <w:rPr>
          <w:i/>
          <w:spacing w:val="12"/>
        </w:rPr>
        <w:t xml:space="preserve"> </w:t>
      </w:r>
      <w:r>
        <w:rPr>
          <w:i/>
        </w:rPr>
        <w:t>однако,</w:t>
      </w:r>
      <w:r>
        <w:rPr>
          <w:i/>
          <w:spacing w:val="19"/>
        </w:rPr>
        <w:t xml:space="preserve"> </w:t>
      </w:r>
      <w:r>
        <w:rPr>
          <w:i/>
        </w:rPr>
        <w:t>зато,</w:t>
      </w:r>
      <w:r>
        <w:rPr>
          <w:i/>
          <w:spacing w:val="12"/>
        </w:rPr>
        <w:t xml:space="preserve"> </w:t>
      </w:r>
      <w:r>
        <w:rPr>
          <w:i/>
        </w:rPr>
        <w:t>да</w:t>
      </w:r>
      <w:r>
        <w:rPr>
          <w:i/>
          <w:spacing w:val="19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и),</w:t>
      </w:r>
      <w:r>
        <w:rPr>
          <w:spacing w:val="16"/>
        </w:rPr>
        <w:t xml:space="preserve"> </w:t>
      </w:r>
      <w:r>
        <w:rPr>
          <w:i/>
        </w:rPr>
        <w:t>да</w:t>
      </w:r>
      <w:r>
        <w:rPr>
          <w:i/>
          <w:spacing w:val="15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значении</w:t>
      </w:r>
      <w:r>
        <w:rPr>
          <w:spacing w:val="18"/>
        </w:rPr>
        <w:t xml:space="preserve"> </w:t>
      </w:r>
      <w:r>
        <w:t>но).</w:t>
      </w:r>
      <w:r>
        <w:rPr>
          <w:spacing w:val="12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3"/>
        </w:rPr>
        <w:t xml:space="preserve"> </w:t>
      </w:r>
      <w:r>
        <w:t>словом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14:paraId="0AFAE10E" w14:textId="77777777" w:rsidR="005C2654" w:rsidRDefault="00726EEB">
      <w:pPr>
        <w:pStyle w:val="a3"/>
        <w:spacing w:line="264" w:lineRule="auto"/>
        <w:ind w:right="188"/>
      </w:pPr>
      <w:r>
        <w:t>Предложения с обращением, особенности интонации. Обращение и средства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</w:p>
    <w:p w14:paraId="55987ABA" w14:textId="77777777" w:rsidR="005C2654" w:rsidRDefault="00726EEB">
      <w:pPr>
        <w:pStyle w:val="a3"/>
        <w:spacing w:line="312" w:lineRule="exact"/>
        <w:ind w:left="740" w:firstLine="0"/>
      </w:pPr>
      <w:r>
        <w:t>Синтаксический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осложнённого</w:t>
      </w:r>
      <w:r>
        <w:rPr>
          <w:spacing w:val="-8"/>
        </w:rPr>
        <w:t xml:space="preserve"> </w:t>
      </w:r>
      <w:r>
        <w:t>предложений.</w:t>
      </w:r>
    </w:p>
    <w:p w14:paraId="55A90497" w14:textId="77777777" w:rsidR="005C2654" w:rsidRDefault="00726EEB">
      <w:pPr>
        <w:pStyle w:val="a3"/>
        <w:spacing w:before="18" w:line="261" w:lineRule="auto"/>
        <w:ind w:right="165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i/>
        </w:rPr>
        <w:t xml:space="preserve">и, </w:t>
      </w:r>
      <w:r>
        <w:t xml:space="preserve">союзами </w:t>
      </w:r>
      <w:r>
        <w:rPr>
          <w:i/>
        </w:rPr>
        <w:t>а, но,</w:t>
      </w:r>
      <w:r>
        <w:rPr>
          <w:i/>
          <w:spacing w:val="1"/>
        </w:rPr>
        <w:t xml:space="preserve"> </w:t>
      </w:r>
      <w:r>
        <w:rPr>
          <w:i/>
        </w:rPr>
        <w:t>однако,</w:t>
      </w:r>
      <w:r>
        <w:rPr>
          <w:i/>
          <w:spacing w:val="2"/>
        </w:rPr>
        <w:t xml:space="preserve"> </w:t>
      </w:r>
      <w:r>
        <w:rPr>
          <w:i/>
        </w:rPr>
        <w:t>зато,</w:t>
      </w:r>
      <w:r>
        <w:rPr>
          <w:i/>
          <w:spacing w:val="-4"/>
        </w:rPr>
        <w:t xml:space="preserve"> </w:t>
      </w:r>
      <w:r>
        <w:rPr>
          <w:i/>
        </w:rPr>
        <w:t>да</w:t>
      </w:r>
      <w:r>
        <w:rPr>
          <w:i/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и),</w:t>
      </w:r>
      <w:r>
        <w:rPr>
          <w:spacing w:val="7"/>
        </w:rPr>
        <w:t xml:space="preserve"> </w:t>
      </w:r>
      <w:r>
        <w:rPr>
          <w:i/>
        </w:rPr>
        <w:t>да</w:t>
      </w:r>
      <w:r>
        <w:rPr>
          <w:i/>
          <w:spacing w:val="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но).</w:t>
      </w:r>
    </w:p>
    <w:p w14:paraId="5021F896" w14:textId="77777777" w:rsidR="005C2654" w:rsidRDefault="00726EEB">
      <w:pPr>
        <w:pStyle w:val="a3"/>
        <w:spacing w:line="256" w:lineRule="auto"/>
        <w:ind w:right="168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союзной связью. Предложения сложносочинённые и сложноподчинённые 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2"/>
        </w:rPr>
        <w:t xml:space="preserve"> </w:t>
      </w:r>
      <w:r>
        <w:t>практическое</w:t>
      </w:r>
      <w:r>
        <w:rPr>
          <w:spacing w:val="5"/>
        </w:rPr>
        <w:t xml:space="preserve"> </w:t>
      </w:r>
      <w:r>
        <w:t>усвоение).</w:t>
      </w:r>
    </w:p>
    <w:p w14:paraId="424A6344" w14:textId="77777777" w:rsidR="005C2654" w:rsidRDefault="00726EEB">
      <w:pPr>
        <w:pStyle w:val="a3"/>
        <w:spacing w:before="3" w:line="256" w:lineRule="auto"/>
        <w:ind w:right="178"/>
      </w:pPr>
      <w:r>
        <w:t>Пунктуационное оформление сложных предложений, состоящих из частей,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связью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но,</w:t>
      </w:r>
      <w:r>
        <w:rPr>
          <w:i/>
          <w:spacing w:val="-4"/>
        </w:rPr>
        <w:t xml:space="preserve"> </w:t>
      </w:r>
      <w:r>
        <w:rPr>
          <w:i/>
        </w:rPr>
        <w:t>а,</w:t>
      </w:r>
      <w:r>
        <w:rPr>
          <w:i/>
          <w:spacing w:val="-4"/>
        </w:rPr>
        <w:t xml:space="preserve"> </w:t>
      </w:r>
      <w:r>
        <w:rPr>
          <w:i/>
        </w:rPr>
        <w:t>однако,</w:t>
      </w:r>
      <w:r>
        <w:rPr>
          <w:i/>
          <w:spacing w:val="-5"/>
        </w:rPr>
        <w:t xml:space="preserve"> </w:t>
      </w:r>
      <w:r>
        <w:rPr>
          <w:i/>
        </w:rPr>
        <w:t>зато,</w:t>
      </w:r>
      <w:r>
        <w:rPr>
          <w:i/>
          <w:spacing w:val="3"/>
        </w:rPr>
        <w:t xml:space="preserve"> </w:t>
      </w:r>
      <w:r>
        <w:rPr>
          <w:i/>
        </w:rPr>
        <w:t>да</w:t>
      </w:r>
      <w:r>
        <w:t>.</w:t>
      </w:r>
    </w:p>
    <w:p w14:paraId="3ACEFA33" w14:textId="77777777" w:rsidR="005C2654" w:rsidRDefault="00726EEB">
      <w:pPr>
        <w:pStyle w:val="a3"/>
        <w:spacing w:before="3"/>
        <w:ind w:left="74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речью.</w:t>
      </w:r>
    </w:p>
    <w:p w14:paraId="31614FD8" w14:textId="77777777" w:rsidR="005C2654" w:rsidRDefault="00726EEB">
      <w:pPr>
        <w:pStyle w:val="a3"/>
        <w:spacing w:before="23"/>
        <w:ind w:left="740" w:firstLine="0"/>
      </w:pPr>
      <w:r>
        <w:t>Пунктуационное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речью.</w:t>
      </w:r>
    </w:p>
    <w:p w14:paraId="7D40D8B9" w14:textId="77777777" w:rsidR="005C2654" w:rsidRDefault="005C2654">
      <w:pPr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BC72772" w14:textId="77777777" w:rsidR="005C2654" w:rsidRDefault="00726EEB">
      <w:pPr>
        <w:pStyle w:val="a3"/>
        <w:spacing w:before="86"/>
        <w:ind w:left="740" w:firstLine="0"/>
        <w:jc w:val="left"/>
      </w:pPr>
      <w:r>
        <w:lastRenderedPageBreak/>
        <w:t>Диалог.</w:t>
      </w:r>
    </w:p>
    <w:p w14:paraId="62410C2A" w14:textId="77777777" w:rsidR="005C2654" w:rsidRDefault="00726EEB">
      <w:pPr>
        <w:pStyle w:val="a3"/>
        <w:spacing w:before="24" w:line="264" w:lineRule="auto"/>
        <w:ind w:left="740" w:right="2946" w:firstLine="0"/>
        <w:jc w:val="left"/>
      </w:pPr>
      <w:r>
        <w:t>Пунктуационное</w:t>
      </w:r>
      <w:r>
        <w:rPr>
          <w:spacing w:val="-7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письме.</w:t>
      </w:r>
      <w:r>
        <w:rPr>
          <w:spacing w:val="-67"/>
        </w:rPr>
        <w:t xml:space="preserve"> </w:t>
      </w:r>
      <w:r>
        <w:t>Пунктуация как</w:t>
      </w:r>
      <w:r>
        <w:rPr>
          <w:spacing w:val="1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лингвистики.</w:t>
      </w:r>
    </w:p>
    <w:p w14:paraId="747C9998" w14:textId="77777777" w:rsidR="005C2654" w:rsidRDefault="00726EEB">
      <w:pPr>
        <w:pStyle w:val="a3"/>
        <w:spacing w:line="312" w:lineRule="exact"/>
        <w:ind w:left="740" w:firstLine="0"/>
        <w:jc w:val="left"/>
      </w:pPr>
      <w:r>
        <w:t>Пунктуационный</w:t>
      </w:r>
      <w:r>
        <w:rPr>
          <w:spacing w:val="-3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6B1D6376" w14:textId="77777777" w:rsidR="005C2654" w:rsidRDefault="005C2654">
      <w:pPr>
        <w:pStyle w:val="a3"/>
        <w:spacing w:before="1"/>
        <w:ind w:left="0" w:firstLine="0"/>
        <w:jc w:val="left"/>
        <w:rPr>
          <w:sz w:val="32"/>
        </w:rPr>
      </w:pPr>
    </w:p>
    <w:p w14:paraId="617DA0D3" w14:textId="77777777" w:rsidR="005C2654" w:rsidRDefault="00726EEB">
      <w:pPr>
        <w:pStyle w:val="210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3" w:name="_bookmark3"/>
      <w:bookmarkEnd w:id="3"/>
      <w:r>
        <w:t>КЛАСС</w:t>
      </w:r>
    </w:p>
    <w:p w14:paraId="2B8F9B57" w14:textId="77777777" w:rsidR="005C2654" w:rsidRDefault="00726EEB">
      <w:pPr>
        <w:spacing w:before="153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14:paraId="3F472688" w14:textId="77777777" w:rsidR="005C2654" w:rsidRDefault="00726EEB">
      <w:pPr>
        <w:pStyle w:val="a3"/>
        <w:tabs>
          <w:tab w:val="left" w:pos="1919"/>
          <w:tab w:val="left" w:pos="2685"/>
          <w:tab w:val="left" w:pos="3031"/>
          <w:tab w:val="left" w:pos="5290"/>
          <w:tab w:val="left" w:pos="6053"/>
          <w:tab w:val="left" w:pos="7642"/>
          <w:tab w:val="left" w:pos="9173"/>
          <w:tab w:val="left" w:pos="9526"/>
        </w:tabs>
        <w:spacing w:before="31" w:line="264" w:lineRule="auto"/>
        <w:ind w:right="179"/>
        <w:jc w:val="left"/>
      </w:pPr>
      <w:r>
        <w:t>Русский</w:t>
      </w:r>
      <w:r>
        <w:tab/>
        <w:t>язык</w:t>
      </w:r>
      <w:r>
        <w:tab/>
        <w:t>–</w:t>
      </w:r>
      <w:r>
        <w:tab/>
        <w:t>государственный</w:t>
      </w:r>
      <w:r>
        <w:tab/>
        <w:t>язык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</w:r>
      <w:r>
        <w:rPr>
          <w:spacing w:val="-2"/>
        </w:rP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14:paraId="279E05A7" w14:textId="77777777" w:rsidR="005C2654" w:rsidRDefault="00726EEB">
      <w:pPr>
        <w:pStyle w:val="a3"/>
        <w:spacing w:line="312" w:lineRule="exact"/>
        <w:ind w:left="740" w:firstLine="0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14:paraId="744B8DC3" w14:textId="77777777" w:rsidR="005C2654" w:rsidRDefault="00726EEB">
      <w:pPr>
        <w:pStyle w:val="210"/>
        <w:spacing w:before="154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118A7797" w14:textId="77777777" w:rsidR="005C2654" w:rsidRDefault="00726EEB">
      <w:pPr>
        <w:pStyle w:val="a3"/>
        <w:tabs>
          <w:tab w:val="left" w:pos="3777"/>
          <w:tab w:val="left" w:pos="7379"/>
        </w:tabs>
        <w:spacing w:before="31" w:line="256" w:lineRule="auto"/>
        <w:ind w:right="178"/>
        <w:jc w:val="left"/>
      </w:pPr>
      <w:r>
        <w:t>Монолог-описание,</w:t>
      </w:r>
      <w:r>
        <w:tab/>
        <w:t>монолог-повествование,</w:t>
      </w:r>
      <w:r>
        <w:tab/>
      </w:r>
      <w:r>
        <w:rPr>
          <w:spacing w:val="-1"/>
        </w:rPr>
        <w:t>монолог-рассуждение;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лингвистическую тему.</w:t>
      </w:r>
    </w:p>
    <w:p w14:paraId="081A982D" w14:textId="77777777" w:rsidR="005C2654" w:rsidRDefault="00726EEB">
      <w:pPr>
        <w:pStyle w:val="a3"/>
        <w:spacing w:before="9"/>
        <w:ind w:left="74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3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2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мнениями.</w:t>
      </w:r>
    </w:p>
    <w:p w14:paraId="7F4CB249" w14:textId="77777777" w:rsidR="005C2654" w:rsidRDefault="00726EEB">
      <w:pPr>
        <w:pStyle w:val="210"/>
        <w:spacing w:before="154"/>
        <w:jc w:val="left"/>
      </w:pPr>
      <w:r>
        <w:t>Текст</w:t>
      </w:r>
    </w:p>
    <w:p w14:paraId="3C60A6B6" w14:textId="77777777" w:rsidR="005C2654" w:rsidRDefault="00726EEB">
      <w:pPr>
        <w:pStyle w:val="a3"/>
        <w:spacing w:before="31" w:line="261" w:lineRule="auto"/>
        <w:ind w:right="161"/>
      </w:pPr>
      <w:r>
        <w:t>Смысловой анализ текста: его композиционных особенностей, микротем 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2E86843" w14:textId="77777777" w:rsidR="005C2654" w:rsidRDefault="00726EEB">
      <w:pPr>
        <w:pStyle w:val="a3"/>
        <w:spacing w:line="264" w:lineRule="auto"/>
        <w:ind w:right="177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-67"/>
        </w:rPr>
        <w:t xml:space="preserve"> </w:t>
      </w:r>
      <w:r>
        <w:t>назывной, вопросный); главная и второстепенная</w:t>
      </w:r>
      <w:r>
        <w:rPr>
          <w:spacing w:val="1"/>
        </w:rPr>
        <w:t xml:space="preserve"> </w:t>
      </w:r>
      <w:r>
        <w:t>информация текста; пересказ</w:t>
      </w:r>
      <w:r>
        <w:rPr>
          <w:spacing w:val="1"/>
        </w:rPr>
        <w:t xml:space="preserve"> </w:t>
      </w:r>
      <w:r>
        <w:t>текста.</w:t>
      </w:r>
    </w:p>
    <w:p w14:paraId="08F4AB82" w14:textId="77777777" w:rsidR="005C2654" w:rsidRDefault="00726EEB">
      <w:pPr>
        <w:pStyle w:val="a3"/>
        <w:spacing w:line="264" w:lineRule="auto"/>
        <w:ind w:left="740" w:right="5773" w:firstLine="0"/>
        <w:jc w:val="left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тип</w:t>
      </w:r>
      <w:r>
        <w:rPr>
          <w:spacing w:val="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внешности</w:t>
      </w:r>
      <w:r>
        <w:rPr>
          <w:spacing w:val="-7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помещения.</w:t>
      </w:r>
    </w:p>
    <w:p w14:paraId="2D64538C" w14:textId="77777777" w:rsidR="005C2654" w:rsidRDefault="00726EEB">
      <w:pPr>
        <w:pStyle w:val="a3"/>
        <w:spacing w:line="264" w:lineRule="auto"/>
        <w:ind w:left="740" w:right="6979" w:firstLine="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</w:t>
      </w:r>
      <w:r>
        <w:rPr>
          <w:spacing w:val="-18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действий.</w:t>
      </w:r>
    </w:p>
    <w:p w14:paraId="7CE5F9F9" w14:textId="77777777" w:rsidR="005C2654" w:rsidRDefault="00726EEB">
      <w:pPr>
        <w:pStyle w:val="210"/>
        <w:spacing w:before="96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1DB3B6AD" w14:textId="77777777" w:rsidR="005C2654" w:rsidRDefault="00726EEB">
      <w:pPr>
        <w:pStyle w:val="a3"/>
        <w:spacing w:before="31" w:line="264" w:lineRule="auto"/>
        <w:jc w:val="left"/>
      </w:pPr>
      <w:r>
        <w:t>Официально-деловой</w:t>
      </w:r>
      <w:r>
        <w:rPr>
          <w:spacing w:val="8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Заявление.</w:t>
      </w:r>
      <w:r>
        <w:rPr>
          <w:spacing w:val="9"/>
        </w:rPr>
        <w:t xml:space="preserve"> </w:t>
      </w:r>
      <w:r>
        <w:t>Расписка.</w:t>
      </w:r>
      <w:r>
        <w:rPr>
          <w:spacing w:val="9"/>
        </w:rPr>
        <w:t xml:space="preserve"> </w:t>
      </w:r>
      <w:r>
        <w:t>Научный</w:t>
      </w:r>
      <w:r>
        <w:rPr>
          <w:spacing w:val="15"/>
        </w:rPr>
        <w:t xml:space="preserve"> </w:t>
      </w:r>
      <w:r>
        <w:t>стиль.</w:t>
      </w:r>
      <w:r>
        <w:rPr>
          <w:spacing w:val="9"/>
        </w:rPr>
        <w:t xml:space="preserve"> </w:t>
      </w:r>
      <w:r>
        <w:t>Словарная</w:t>
      </w:r>
      <w:r>
        <w:rPr>
          <w:spacing w:val="-67"/>
        </w:rPr>
        <w:t xml:space="preserve"> </w:t>
      </w:r>
      <w:r>
        <w:t>статья.</w:t>
      </w:r>
      <w:r>
        <w:rPr>
          <w:spacing w:val="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сообщение.</w:t>
      </w:r>
    </w:p>
    <w:p w14:paraId="1273D002" w14:textId="77777777" w:rsidR="005C2654" w:rsidRDefault="00726EEB">
      <w:pPr>
        <w:pStyle w:val="210"/>
        <w:spacing w:before="120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14:paraId="7FFFA94D" w14:textId="77777777" w:rsidR="005C2654" w:rsidRDefault="00726EEB">
      <w:pPr>
        <w:spacing w:before="24"/>
        <w:ind w:left="170"/>
        <w:rPr>
          <w:i/>
          <w:sz w:val="28"/>
        </w:rPr>
      </w:pPr>
      <w:r>
        <w:rPr>
          <w:i/>
          <w:sz w:val="28"/>
        </w:rPr>
        <w:t>Лексикология.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14:paraId="0E0EE13E" w14:textId="77777777" w:rsidR="005C2654" w:rsidRDefault="00726EEB">
      <w:pPr>
        <w:pStyle w:val="a3"/>
        <w:spacing w:before="31" w:line="264" w:lineRule="auto"/>
        <w:ind w:right="176"/>
      </w:pPr>
      <w:r>
        <w:t>Лексика русского языка с точки зрения её происхождения: исконно русские и</w:t>
      </w:r>
      <w:r>
        <w:rPr>
          <w:spacing w:val="-67"/>
        </w:rPr>
        <w:t xml:space="preserve"> </w:t>
      </w:r>
      <w:r>
        <w:t>заимствованные</w:t>
      </w:r>
      <w:r>
        <w:rPr>
          <w:spacing w:val="-2"/>
        </w:rPr>
        <w:t xml:space="preserve"> </w:t>
      </w:r>
      <w:r>
        <w:t>слова.</w:t>
      </w:r>
    </w:p>
    <w:p w14:paraId="6BE3BB26" w14:textId="77777777" w:rsidR="005C2654" w:rsidRDefault="00726EEB">
      <w:pPr>
        <w:pStyle w:val="a3"/>
        <w:spacing w:line="264" w:lineRule="auto"/>
        <w:ind w:right="16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пассивному</w:t>
      </w:r>
      <w:r>
        <w:rPr>
          <w:spacing w:val="-12"/>
        </w:rPr>
        <w:t xml:space="preserve"> </w:t>
      </w:r>
      <w:r>
        <w:t>запасу: неологизмы,</w:t>
      </w:r>
      <w:r>
        <w:rPr>
          <w:spacing w:val="7"/>
        </w:rPr>
        <w:t xml:space="preserve"> </w:t>
      </w:r>
      <w:r>
        <w:t>устаревшие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(историзмы</w:t>
      </w:r>
      <w:r>
        <w:rPr>
          <w:spacing w:val="-2"/>
        </w:rPr>
        <w:t xml:space="preserve"> </w:t>
      </w:r>
      <w:r>
        <w:t>и архаизмы).</w:t>
      </w:r>
    </w:p>
    <w:p w14:paraId="1A8F806A" w14:textId="77777777" w:rsidR="005C2654" w:rsidRDefault="00726EEB">
      <w:pPr>
        <w:pStyle w:val="a3"/>
        <w:spacing w:line="264" w:lineRule="auto"/>
        <w:ind w:right="181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-67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2"/>
        </w:rPr>
        <w:t xml:space="preserve"> </w:t>
      </w:r>
      <w:r>
        <w:t>термины,</w:t>
      </w:r>
      <w:r>
        <w:rPr>
          <w:spacing w:val="2"/>
        </w:rPr>
        <w:t xml:space="preserve"> </w:t>
      </w:r>
      <w:r>
        <w:t>профессионализмы,</w:t>
      </w:r>
      <w:r>
        <w:rPr>
          <w:spacing w:val="2"/>
        </w:rPr>
        <w:t xml:space="preserve"> </w:t>
      </w:r>
      <w:r>
        <w:t>жаргонизмы).</w:t>
      </w:r>
    </w:p>
    <w:p w14:paraId="0E3E33A9" w14:textId="77777777" w:rsidR="005C2654" w:rsidRDefault="005C2654">
      <w:pPr>
        <w:spacing w:line="264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03508302" w14:textId="77777777" w:rsidR="005C2654" w:rsidRDefault="00726EEB">
      <w:pPr>
        <w:pStyle w:val="a3"/>
        <w:spacing w:before="86" w:line="264" w:lineRule="auto"/>
        <w:jc w:val="left"/>
      </w:pPr>
      <w:r>
        <w:lastRenderedPageBreak/>
        <w:t>Стилистические</w:t>
      </w:r>
      <w:r>
        <w:rPr>
          <w:spacing w:val="40"/>
        </w:rPr>
        <w:t xml:space="preserve"> </w:t>
      </w:r>
      <w:r>
        <w:t>пласты</w:t>
      </w:r>
      <w:r>
        <w:rPr>
          <w:spacing w:val="38"/>
        </w:rPr>
        <w:t xml:space="preserve"> </w:t>
      </w:r>
      <w:r>
        <w:t>лексики:</w:t>
      </w:r>
      <w:r>
        <w:rPr>
          <w:spacing w:val="40"/>
        </w:rPr>
        <w:t xml:space="preserve"> </w:t>
      </w:r>
      <w:r>
        <w:t>стилистически</w:t>
      </w:r>
      <w:r>
        <w:rPr>
          <w:spacing w:val="35"/>
        </w:rPr>
        <w:t xml:space="preserve"> </w:t>
      </w:r>
      <w:r>
        <w:t>нейтральная,</w:t>
      </w:r>
      <w:r>
        <w:rPr>
          <w:spacing w:val="41"/>
        </w:rPr>
        <w:t xml:space="preserve"> </w:t>
      </w:r>
      <w:r>
        <w:t>высокая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сниженная</w:t>
      </w:r>
      <w:r>
        <w:rPr>
          <w:spacing w:val="1"/>
        </w:rPr>
        <w:t xml:space="preserve"> </w:t>
      </w:r>
      <w:r>
        <w:t>лексика.</w:t>
      </w:r>
    </w:p>
    <w:p w14:paraId="42BEA870" w14:textId="77777777" w:rsidR="005C2654" w:rsidRDefault="00726EEB">
      <w:pPr>
        <w:pStyle w:val="a3"/>
        <w:spacing w:line="264" w:lineRule="auto"/>
        <w:ind w:left="740" w:right="4557" w:firstLine="0"/>
        <w:jc w:val="left"/>
      </w:pPr>
      <w:r>
        <w:t>Лексический анализ слов.</w:t>
      </w:r>
      <w:r>
        <w:rPr>
          <w:spacing w:val="1"/>
        </w:rPr>
        <w:t xml:space="preserve"> </w:t>
      </w:r>
      <w:r>
        <w:t>Фразеологизмы. Их</w:t>
      </w:r>
      <w:r>
        <w:rPr>
          <w:spacing w:val="-11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значение.</w:t>
      </w:r>
    </w:p>
    <w:p w14:paraId="275099D2" w14:textId="77777777" w:rsidR="005C2654" w:rsidRDefault="00726EEB">
      <w:pPr>
        <w:pStyle w:val="a3"/>
        <w:spacing w:line="312" w:lineRule="exact"/>
        <w:ind w:left="740" w:firstLine="0"/>
        <w:jc w:val="left"/>
      </w:pPr>
      <w:r>
        <w:t>Употребление</w:t>
      </w:r>
      <w:r>
        <w:rPr>
          <w:spacing w:val="-6"/>
        </w:rPr>
        <w:t xml:space="preserve"> </w:t>
      </w:r>
      <w:r>
        <w:t>лексических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общения.</w:t>
      </w:r>
    </w:p>
    <w:p w14:paraId="5A29E28E" w14:textId="77777777" w:rsidR="005C2654" w:rsidRDefault="00726EEB">
      <w:pPr>
        <w:pStyle w:val="a3"/>
        <w:tabs>
          <w:tab w:val="left" w:pos="1855"/>
          <w:tab w:val="left" w:pos="2754"/>
          <w:tab w:val="left" w:pos="3135"/>
          <w:tab w:val="left" w:pos="4128"/>
          <w:tab w:val="left" w:pos="4912"/>
          <w:tab w:val="left" w:pos="5264"/>
          <w:tab w:val="left" w:pos="6185"/>
          <w:tab w:val="left" w:pos="7221"/>
          <w:tab w:val="left" w:pos="8492"/>
          <w:tab w:val="left" w:pos="9947"/>
        </w:tabs>
        <w:spacing w:before="28" w:line="256" w:lineRule="auto"/>
        <w:ind w:right="168"/>
        <w:jc w:val="left"/>
      </w:pPr>
      <w:r>
        <w:t>Оценка</w:t>
      </w:r>
      <w:r>
        <w:tab/>
        <w:t>своей</w:t>
      </w:r>
      <w:r>
        <w:tab/>
        <w:t>и</w:t>
      </w:r>
      <w:r>
        <w:tab/>
        <w:t>чужой</w:t>
      </w:r>
      <w:r>
        <w:tab/>
        <w:t>речи</w:t>
      </w:r>
      <w:r>
        <w:tab/>
        <w:t>с</w:t>
      </w:r>
      <w:r>
        <w:tab/>
        <w:t>точки</w:t>
      </w:r>
      <w:r>
        <w:tab/>
        <w:t>зрения</w:t>
      </w:r>
      <w:r>
        <w:tab/>
        <w:t>точного,</w:t>
      </w:r>
      <w:r>
        <w:tab/>
        <w:t>уместного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словоупотребления.</w:t>
      </w:r>
    </w:p>
    <w:p w14:paraId="13E5568D" w14:textId="77777777" w:rsidR="005C2654" w:rsidRDefault="00726EEB">
      <w:pPr>
        <w:pStyle w:val="a3"/>
        <w:spacing w:before="10" w:line="256" w:lineRule="auto"/>
        <w:ind w:left="740" w:right="5148" w:firstLine="0"/>
        <w:jc w:val="left"/>
      </w:pPr>
      <w:r>
        <w:t>Эпитеты,</w:t>
      </w:r>
      <w:r>
        <w:rPr>
          <w:spacing w:val="-10"/>
        </w:rPr>
        <w:t xml:space="preserve"> </w:t>
      </w:r>
      <w:r>
        <w:t>метафоры,</w:t>
      </w:r>
      <w:r>
        <w:rPr>
          <w:spacing w:val="-9"/>
        </w:rPr>
        <w:t xml:space="preserve"> </w:t>
      </w:r>
      <w:r>
        <w:t>олицетворения.</w:t>
      </w:r>
      <w:r>
        <w:rPr>
          <w:spacing w:val="-67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словари.</w:t>
      </w:r>
    </w:p>
    <w:p w14:paraId="60362774" w14:textId="77777777" w:rsidR="005C2654" w:rsidRDefault="00726EEB">
      <w:pPr>
        <w:spacing w:before="118"/>
        <w:ind w:left="170"/>
        <w:rPr>
          <w:i/>
          <w:sz w:val="28"/>
        </w:rPr>
      </w:pPr>
      <w:r>
        <w:rPr>
          <w:i/>
          <w:sz w:val="28"/>
        </w:rPr>
        <w:t>Словообразование.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Орфография</w:t>
      </w:r>
    </w:p>
    <w:p w14:paraId="18946AE1" w14:textId="77777777" w:rsidR="005C2654" w:rsidRDefault="00726EEB">
      <w:pPr>
        <w:pStyle w:val="a3"/>
        <w:tabs>
          <w:tab w:val="left" w:pos="2150"/>
          <w:tab w:val="left" w:pos="3366"/>
          <w:tab w:val="left" w:pos="5056"/>
          <w:tab w:val="left" w:pos="5790"/>
          <w:tab w:val="left" w:pos="6129"/>
          <w:tab w:val="left" w:pos="7316"/>
          <w:tab w:val="left" w:pos="8224"/>
        </w:tabs>
        <w:spacing w:before="31" w:line="256" w:lineRule="auto"/>
        <w:ind w:left="740" w:right="173" w:firstLine="0"/>
        <w:jc w:val="left"/>
      </w:pPr>
      <w:r>
        <w:t>Формообразующие и словообразующие морфемы. Производящая основа.</w:t>
      </w:r>
      <w:r>
        <w:rPr>
          <w:spacing w:val="1"/>
        </w:rPr>
        <w:t xml:space="preserve"> </w:t>
      </w:r>
      <w:r>
        <w:t>Основные</w:t>
      </w:r>
      <w:r>
        <w:tab/>
        <w:t>способы</w:t>
      </w:r>
      <w:r>
        <w:tab/>
        <w:t>образования</w:t>
      </w:r>
      <w:r>
        <w:tab/>
        <w:t>слов</w:t>
      </w:r>
      <w:r>
        <w:tab/>
        <w:t>в</w:t>
      </w:r>
      <w:r>
        <w:tab/>
        <w:t>русском</w:t>
      </w:r>
      <w:r>
        <w:tab/>
        <w:t>языке</w:t>
      </w:r>
      <w:r>
        <w:tab/>
      </w:r>
      <w:r>
        <w:rPr>
          <w:spacing w:val="-1"/>
        </w:rPr>
        <w:t>(приставочный,</w:t>
      </w:r>
    </w:p>
    <w:p w14:paraId="10D4F622" w14:textId="77777777" w:rsidR="005C2654" w:rsidRDefault="00726EEB">
      <w:pPr>
        <w:pStyle w:val="a3"/>
        <w:tabs>
          <w:tab w:val="left" w:pos="2537"/>
          <w:tab w:val="left" w:pos="6506"/>
          <w:tab w:val="left" w:pos="8880"/>
        </w:tabs>
        <w:spacing w:before="9" w:line="256" w:lineRule="auto"/>
        <w:ind w:right="179" w:firstLine="0"/>
        <w:jc w:val="left"/>
      </w:pPr>
      <w:r>
        <w:t>суффиксальный,</w:t>
      </w:r>
      <w:r>
        <w:tab/>
        <w:t>приставочно-суффиксальный,</w:t>
      </w:r>
      <w:r>
        <w:tab/>
        <w:t>бессуффиксный,</w:t>
      </w:r>
      <w:r>
        <w:tab/>
      </w:r>
      <w:r>
        <w:rPr>
          <w:spacing w:val="-2"/>
        </w:rPr>
        <w:t>сложение,</w:t>
      </w:r>
      <w:r>
        <w:rPr>
          <w:spacing w:val="-67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другую).</w:t>
      </w:r>
    </w:p>
    <w:p w14:paraId="54F33943" w14:textId="77777777" w:rsidR="005C2654" w:rsidRDefault="00726EEB">
      <w:pPr>
        <w:pStyle w:val="a3"/>
        <w:spacing w:before="3" w:line="261" w:lineRule="auto"/>
        <w:ind w:left="740" w:right="2946" w:firstLine="0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9"/>
        </w:rPr>
        <w:t xml:space="preserve"> </w:t>
      </w:r>
      <w:r>
        <w:t>слов.</w:t>
      </w:r>
    </w:p>
    <w:p w14:paraId="11E8A10D" w14:textId="77777777" w:rsidR="005C2654" w:rsidRDefault="00726EEB">
      <w:pPr>
        <w:spacing w:line="314" w:lineRule="exact"/>
        <w:ind w:left="740"/>
        <w:rPr>
          <w:sz w:val="28"/>
        </w:rPr>
      </w:pPr>
      <w:r>
        <w:rPr>
          <w:sz w:val="28"/>
        </w:rPr>
        <w:t>Правописания</w:t>
      </w:r>
      <w:r>
        <w:rPr>
          <w:spacing w:val="4"/>
          <w:sz w:val="28"/>
        </w:rPr>
        <w:t xml:space="preserve"> </w:t>
      </w:r>
      <w:r>
        <w:rPr>
          <w:sz w:val="28"/>
        </w:rPr>
        <w:t>корня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-кас-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-кос-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9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//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о, </w:t>
      </w:r>
      <w:r>
        <w:rPr>
          <w:sz w:val="28"/>
        </w:rPr>
        <w:t>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приставках</w:t>
      </w:r>
    </w:p>
    <w:p w14:paraId="24771DCE" w14:textId="77777777" w:rsidR="005C2654" w:rsidRDefault="00726EEB">
      <w:pPr>
        <w:spacing w:before="24"/>
        <w:ind w:left="170"/>
        <w:rPr>
          <w:sz w:val="28"/>
        </w:rPr>
      </w:pPr>
      <w:r>
        <w:rPr>
          <w:i/>
          <w:sz w:val="28"/>
        </w:rPr>
        <w:t>пре-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sz w:val="28"/>
        </w:rPr>
        <w:t>-.</w:t>
      </w:r>
    </w:p>
    <w:p w14:paraId="08BF3684" w14:textId="77777777" w:rsidR="005C2654" w:rsidRDefault="00726EEB">
      <w:pPr>
        <w:pStyle w:val="a3"/>
        <w:spacing w:before="24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2A9B0ECA" w14:textId="77777777" w:rsidR="005C2654" w:rsidRDefault="00726EEB">
      <w:pPr>
        <w:spacing w:before="146" w:line="264" w:lineRule="auto"/>
        <w:ind w:left="170" w:right="4993"/>
        <w:rPr>
          <w:i/>
          <w:sz w:val="28"/>
        </w:rPr>
      </w:pPr>
      <w:r>
        <w:rPr>
          <w:i/>
          <w:sz w:val="28"/>
        </w:rPr>
        <w:t>Морфология. Культура речи. Орфография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существительное</w:t>
      </w:r>
    </w:p>
    <w:p w14:paraId="19933500" w14:textId="77777777" w:rsidR="005C2654" w:rsidRDefault="00726EEB">
      <w:pPr>
        <w:pStyle w:val="a3"/>
        <w:spacing w:line="313" w:lineRule="exact"/>
        <w:ind w:left="740" w:firstLine="0"/>
        <w:jc w:val="left"/>
      </w:pPr>
      <w:r>
        <w:t>Особенности</w:t>
      </w:r>
      <w:r>
        <w:rPr>
          <w:spacing w:val="-9"/>
        </w:rPr>
        <w:t xml:space="preserve"> </w:t>
      </w:r>
      <w:r>
        <w:t>словообразования.</w:t>
      </w:r>
    </w:p>
    <w:p w14:paraId="3F64FDC4" w14:textId="77777777" w:rsidR="005C2654" w:rsidRDefault="00726EEB">
      <w:pPr>
        <w:pStyle w:val="a3"/>
        <w:spacing w:before="23" w:line="256" w:lineRule="auto"/>
        <w:ind w:right="178"/>
        <w:jc w:val="left"/>
      </w:pPr>
      <w:r>
        <w:t>Нормы</w:t>
      </w:r>
      <w:r>
        <w:rPr>
          <w:spacing w:val="37"/>
        </w:rPr>
        <w:t xml:space="preserve"> </w:t>
      </w:r>
      <w:r>
        <w:t>произношения</w:t>
      </w:r>
      <w:r>
        <w:rPr>
          <w:spacing w:val="45"/>
        </w:rPr>
        <w:t xml:space="preserve"> </w:t>
      </w:r>
      <w:r>
        <w:t>имён</w:t>
      </w:r>
      <w:r>
        <w:rPr>
          <w:spacing w:val="39"/>
        </w:rPr>
        <w:t xml:space="preserve"> </w:t>
      </w:r>
      <w:r>
        <w:t>существительных,</w:t>
      </w:r>
      <w:r>
        <w:rPr>
          <w:spacing w:val="41"/>
        </w:rPr>
        <w:t xml:space="preserve"> </w:t>
      </w:r>
      <w:r>
        <w:t>нормы</w:t>
      </w:r>
      <w:r>
        <w:rPr>
          <w:spacing w:val="37"/>
        </w:rPr>
        <w:t xml:space="preserve"> </w:t>
      </w:r>
      <w:r>
        <w:t>постановки</w:t>
      </w:r>
      <w:r>
        <w:rPr>
          <w:spacing w:val="48"/>
        </w:rPr>
        <w:t xml:space="preserve"> </w:t>
      </w:r>
      <w:r>
        <w:t>ударения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20682DF5" w14:textId="77777777" w:rsidR="005C2654" w:rsidRDefault="00726EEB">
      <w:pPr>
        <w:pStyle w:val="a3"/>
        <w:spacing w:before="10" w:line="256" w:lineRule="auto"/>
        <w:ind w:left="740" w:right="1584" w:firstLine="0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существительных.</w:t>
      </w:r>
    </w:p>
    <w:p w14:paraId="57B7DD1B" w14:textId="77777777" w:rsidR="005C2654" w:rsidRDefault="00726EEB">
      <w:pPr>
        <w:pStyle w:val="a3"/>
        <w:spacing w:before="2" w:line="256" w:lineRule="auto"/>
        <w:ind w:left="740" w:firstLine="0"/>
        <w:jc w:val="left"/>
      </w:pPr>
      <w:r>
        <w:t xml:space="preserve">Правила слитного и дефисного написания </w:t>
      </w:r>
      <w:r>
        <w:rPr>
          <w:i/>
        </w:rPr>
        <w:t xml:space="preserve">пол- </w:t>
      </w:r>
      <w:r>
        <w:t xml:space="preserve">и </w:t>
      </w:r>
      <w:r>
        <w:rPr>
          <w:i/>
        </w:rPr>
        <w:t xml:space="preserve">полу- </w:t>
      </w:r>
      <w:r>
        <w:t>со словами.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43AA2B20" w14:textId="77777777" w:rsidR="005C2654" w:rsidRDefault="00726EEB">
      <w:pPr>
        <w:spacing w:before="125"/>
        <w:ind w:left="170"/>
        <w:rPr>
          <w:i/>
          <w:sz w:val="28"/>
        </w:rPr>
      </w:pPr>
      <w:r>
        <w:rPr>
          <w:i/>
          <w:sz w:val="28"/>
        </w:rPr>
        <w:t>Имя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прилагательное</w:t>
      </w:r>
    </w:p>
    <w:p w14:paraId="72454E0D" w14:textId="77777777" w:rsidR="005C2654" w:rsidRDefault="00726EEB">
      <w:pPr>
        <w:pStyle w:val="a3"/>
        <w:spacing w:before="31" w:line="259" w:lineRule="auto"/>
        <w:ind w:left="740" w:firstLine="0"/>
        <w:jc w:val="left"/>
      </w:pPr>
      <w:r>
        <w:t>Качественные,</w:t>
      </w:r>
      <w:r>
        <w:rPr>
          <w:spacing w:val="-6"/>
        </w:rPr>
        <w:t xml:space="preserve"> </w:t>
      </w:r>
      <w:r>
        <w:t>относительные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притяжательные</w:t>
      </w:r>
      <w:r>
        <w:rPr>
          <w:spacing w:val="-9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прилагательные.</w:t>
      </w:r>
      <w:r>
        <w:rPr>
          <w:spacing w:val="-67"/>
        </w:rPr>
        <w:t xml:space="preserve"> </w:t>
      </w:r>
      <w:r>
        <w:t>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67D04A59" w14:textId="77777777" w:rsidR="005C2654" w:rsidRDefault="00726EEB">
      <w:pPr>
        <w:pStyle w:val="a3"/>
        <w:spacing w:line="259" w:lineRule="auto"/>
        <w:ind w:left="740" w:right="2946" w:firstLine="0"/>
        <w:jc w:val="left"/>
      </w:pPr>
      <w:r>
        <w:t>Словообразование имён прилагательных.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нн</w:t>
      </w:r>
      <w:r>
        <w:rPr>
          <w:i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6"/>
        </w:rPr>
        <w:t xml:space="preserve"> </w:t>
      </w:r>
      <w:r>
        <w:t>прилагательных.</w:t>
      </w:r>
    </w:p>
    <w:p w14:paraId="3CC11B76" w14:textId="77777777" w:rsidR="005C2654" w:rsidRDefault="00726EEB">
      <w:pPr>
        <w:pStyle w:val="a3"/>
        <w:spacing w:line="256" w:lineRule="auto"/>
        <w:ind w:left="740" w:right="1584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rPr>
          <w:i/>
        </w:rPr>
        <w:t>-к-</w:t>
      </w:r>
      <w:r>
        <w:rPr>
          <w:i/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-ск-</w:t>
      </w:r>
      <w:r>
        <w:rPr>
          <w:i/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 прилагательных.</w:t>
      </w:r>
    </w:p>
    <w:p w14:paraId="5747639E" w14:textId="77777777" w:rsidR="005C2654" w:rsidRDefault="00726EEB">
      <w:pPr>
        <w:pStyle w:val="a3"/>
        <w:spacing w:line="264" w:lineRule="auto"/>
        <w:jc w:val="left"/>
      </w:pPr>
      <w:r>
        <w:t>Нормы</w:t>
      </w:r>
      <w:r>
        <w:rPr>
          <w:spacing w:val="24"/>
        </w:rPr>
        <w:t xml:space="preserve"> </w:t>
      </w:r>
      <w:r>
        <w:t>произношения</w:t>
      </w:r>
      <w:r>
        <w:rPr>
          <w:spacing w:val="26"/>
        </w:rPr>
        <w:t xml:space="preserve"> </w:t>
      </w:r>
      <w:r>
        <w:t>имён</w:t>
      </w:r>
      <w:r>
        <w:rPr>
          <w:spacing w:val="25"/>
        </w:rPr>
        <w:t xml:space="preserve"> </w:t>
      </w:r>
      <w:r>
        <w:t>прилагательных,</w:t>
      </w:r>
      <w:r>
        <w:rPr>
          <w:spacing w:val="26"/>
        </w:rPr>
        <w:t xml:space="preserve"> </w:t>
      </w:r>
      <w:r>
        <w:t>нормы</w:t>
      </w:r>
      <w:r>
        <w:rPr>
          <w:spacing w:val="24"/>
        </w:rPr>
        <w:t xml:space="preserve"> </w:t>
      </w:r>
      <w:r>
        <w:t>ударения</w:t>
      </w:r>
      <w:r>
        <w:rPr>
          <w:spacing w:val="26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14:paraId="68C597DC" w14:textId="77777777" w:rsidR="005C2654" w:rsidRDefault="00726EEB">
      <w:pPr>
        <w:pStyle w:val="a3"/>
        <w:spacing w:line="313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прилагательного</w:t>
      </w:r>
      <w:r>
        <w:rPr>
          <w:spacing w:val="-8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 изученного).</w:t>
      </w:r>
    </w:p>
    <w:p w14:paraId="7F5FCF99" w14:textId="77777777" w:rsidR="005C2654" w:rsidRDefault="005C2654">
      <w:pPr>
        <w:spacing w:line="313" w:lineRule="exact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19AC2A61" w14:textId="77777777" w:rsidR="005C2654" w:rsidRDefault="00726EEB">
      <w:pPr>
        <w:spacing w:before="79"/>
        <w:ind w:left="170"/>
        <w:rPr>
          <w:i/>
          <w:sz w:val="28"/>
        </w:rPr>
      </w:pPr>
      <w:r>
        <w:rPr>
          <w:i/>
          <w:sz w:val="28"/>
        </w:rPr>
        <w:lastRenderedPageBreak/>
        <w:t>Имя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числительное</w:t>
      </w:r>
    </w:p>
    <w:p w14:paraId="7CE28036" w14:textId="77777777" w:rsidR="005C2654" w:rsidRDefault="00726EEB">
      <w:pPr>
        <w:pStyle w:val="a3"/>
        <w:tabs>
          <w:tab w:val="left" w:pos="1754"/>
          <w:tab w:val="left" w:pos="3877"/>
          <w:tab w:val="left" w:pos="5157"/>
          <w:tab w:val="left" w:pos="6114"/>
          <w:tab w:val="left" w:pos="8149"/>
        </w:tabs>
        <w:spacing w:before="31" w:line="264" w:lineRule="auto"/>
        <w:ind w:right="172"/>
        <w:jc w:val="left"/>
      </w:pPr>
      <w:r>
        <w:t>Общее</w:t>
      </w:r>
      <w:r>
        <w:tab/>
        <w:t>грамматическое</w:t>
      </w:r>
      <w:r>
        <w:tab/>
        <w:t>значение</w:t>
      </w:r>
      <w:r>
        <w:tab/>
        <w:t>имени</w:t>
      </w:r>
      <w:r>
        <w:tab/>
        <w:t>числительного.</w:t>
      </w:r>
      <w:r>
        <w:tab/>
      </w:r>
      <w:r>
        <w:rPr>
          <w:spacing w:val="-1"/>
        </w:rP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14:paraId="185D8192" w14:textId="77777777" w:rsidR="005C2654" w:rsidRDefault="00726EEB">
      <w:pPr>
        <w:pStyle w:val="a3"/>
        <w:spacing w:line="256" w:lineRule="auto"/>
        <w:jc w:val="left"/>
      </w:pPr>
      <w:r>
        <w:t>Разряды</w:t>
      </w:r>
      <w:r>
        <w:rPr>
          <w:spacing w:val="8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числительных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значению:</w:t>
      </w:r>
      <w:r>
        <w:rPr>
          <w:spacing w:val="11"/>
        </w:rPr>
        <w:t xml:space="preserve"> </w:t>
      </w:r>
      <w:r>
        <w:t>количественные</w:t>
      </w:r>
      <w:r>
        <w:rPr>
          <w:spacing w:val="15"/>
        </w:rPr>
        <w:t xml:space="preserve"> </w:t>
      </w:r>
      <w:r>
        <w:t>(целые,</w:t>
      </w:r>
      <w:r>
        <w:rPr>
          <w:spacing w:val="11"/>
        </w:rPr>
        <w:t xml:space="preserve"> </w:t>
      </w:r>
      <w:r>
        <w:t>дробные,</w:t>
      </w:r>
      <w:r>
        <w:rPr>
          <w:spacing w:val="-67"/>
        </w:rPr>
        <w:t xml:space="preserve"> </w:t>
      </w:r>
      <w:r>
        <w:t>собирательные),</w:t>
      </w:r>
      <w:r>
        <w:rPr>
          <w:spacing w:val="2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14:paraId="56406B85" w14:textId="77777777" w:rsidR="005C2654" w:rsidRDefault="00726EEB">
      <w:pPr>
        <w:pStyle w:val="a3"/>
        <w:spacing w:line="264" w:lineRule="auto"/>
        <w:jc w:val="left"/>
      </w:pPr>
      <w:r>
        <w:t>Разряды</w:t>
      </w:r>
      <w:r>
        <w:rPr>
          <w:spacing w:val="16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числительных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строению:</w:t>
      </w:r>
      <w:r>
        <w:rPr>
          <w:spacing w:val="18"/>
        </w:rPr>
        <w:t xml:space="preserve"> </w:t>
      </w:r>
      <w:r>
        <w:t>простые,</w:t>
      </w:r>
      <w:r>
        <w:rPr>
          <w:spacing w:val="18"/>
        </w:rPr>
        <w:t xml:space="preserve"> </w:t>
      </w:r>
      <w:r>
        <w:t>сложные,</w:t>
      </w:r>
      <w:r>
        <w:rPr>
          <w:spacing w:val="18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числительные.</w:t>
      </w:r>
    </w:p>
    <w:p w14:paraId="0069B0FA" w14:textId="77777777" w:rsidR="005C2654" w:rsidRDefault="00726EEB">
      <w:pPr>
        <w:pStyle w:val="a3"/>
        <w:spacing w:line="313" w:lineRule="exact"/>
        <w:ind w:left="740" w:firstLine="0"/>
        <w:jc w:val="left"/>
      </w:pPr>
      <w:r>
        <w:t>Словообразование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числительных.</w:t>
      </w:r>
    </w:p>
    <w:p w14:paraId="71B70A42" w14:textId="77777777" w:rsidR="005C2654" w:rsidRDefault="00726EEB">
      <w:pPr>
        <w:pStyle w:val="a3"/>
        <w:spacing w:before="16" w:line="256" w:lineRule="auto"/>
        <w:ind w:left="740" w:right="1584" w:firstLine="0"/>
        <w:jc w:val="left"/>
      </w:pPr>
      <w:r>
        <w:t>Склонение</w:t>
      </w:r>
      <w:r>
        <w:rPr>
          <w:spacing w:val="-7"/>
        </w:rPr>
        <w:t xml:space="preserve"> </w:t>
      </w:r>
      <w:r>
        <w:t>количественных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порядковых</w:t>
      </w:r>
      <w:r>
        <w:rPr>
          <w:spacing w:val="-9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14:paraId="161182F6" w14:textId="77777777" w:rsidR="005C2654" w:rsidRDefault="00726EEB">
      <w:pPr>
        <w:pStyle w:val="a3"/>
        <w:spacing w:before="10" w:line="256" w:lineRule="auto"/>
        <w:ind w:left="740" w:right="1972" w:firstLine="0"/>
        <w:jc w:val="left"/>
      </w:pPr>
      <w:r>
        <w:t>Правильное употребление собирательных имён числительных.</w:t>
      </w:r>
      <w:r>
        <w:rPr>
          <w:spacing w:val="-68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числительных.</w:t>
      </w:r>
    </w:p>
    <w:p w14:paraId="38D9D855" w14:textId="77777777" w:rsidR="005C2654" w:rsidRDefault="00726EEB">
      <w:pPr>
        <w:pStyle w:val="a3"/>
        <w:spacing w:before="2" w:line="261" w:lineRule="auto"/>
        <w:ind w:right="15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числительных; правила</w:t>
      </w:r>
      <w:r>
        <w:rPr>
          <w:spacing w:val="-3"/>
        </w:rPr>
        <w:t xml:space="preserve"> </w:t>
      </w:r>
      <w:r>
        <w:t>правописания окончаний числительных.</w:t>
      </w:r>
    </w:p>
    <w:p w14:paraId="184CFADD" w14:textId="77777777" w:rsidR="005C2654" w:rsidRDefault="00726EEB">
      <w:pPr>
        <w:pStyle w:val="a3"/>
        <w:spacing w:line="314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5C40BCC9" w14:textId="77777777" w:rsidR="005C2654" w:rsidRDefault="00726EEB">
      <w:pPr>
        <w:spacing w:before="140"/>
        <w:ind w:left="170"/>
        <w:rPr>
          <w:i/>
          <w:sz w:val="28"/>
        </w:rPr>
      </w:pPr>
      <w:r>
        <w:rPr>
          <w:i/>
          <w:sz w:val="28"/>
        </w:rPr>
        <w:t>Местоимение</w:t>
      </w:r>
    </w:p>
    <w:p w14:paraId="3A975651" w14:textId="77777777" w:rsidR="005C2654" w:rsidRDefault="00726EEB">
      <w:pPr>
        <w:pStyle w:val="a3"/>
        <w:spacing w:before="30" w:line="256" w:lineRule="auto"/>
        <w:ind w:right="18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местоимений.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5AD73F76" w14:textId="77777777" w:rsidR="005C2654" w:rsidRDefault="00726EEB">
      <w:pPr>
        <w:pStyle w:val="a3"/>
        <w:tabs>
          <w:tab w:val="left" w:pos="2603"/>
          <w:tab w:val="left" w:pos="5409"/>
          <w:tab w:val="left" w:pos="8215"/>
        </w:tabs>
        <w:spacing w:before="10" w:line="256" w:lineRule="auto"/>
        <w:ind w:right="170"/>
      </w:pPr>
      <w:r>
        <w:t>Разряды местоимений: личные, возвратное, вопросительные, относительные,</w:t>
      </w:r>
      <w:r>
        <w:rPr>
          <w:spacing w:val="1"/>
        </w:rPr>
        <w:t xml:space="preserve"> </w:t>
      </w:r>
      <w:r>
        <w:t>указательные,</w:t>
      </w:r>
      <w:r>
        <w:tab/>
        <w:t>притяжательные,</w:t>
      </w:r>
      <w:r>
        <w:tab/>
        <w:t>неопределённые,</w:t>
      </w:r>
      <w:r>
        <w:tab/>
        <w:t>отрицательные,</w:t>
      </w:r>
      <w:r>
        <w:rPr>
          <w:spacing w:val="-68"/>
        </w:rPr>
        <w:t xml:space="preserve"> </w:t>
      </w:r>
      <w:r>
        <w:t>определительные.</w:t>
      </w:r>
    </w:p>
    <w:p w14:paraId="0EAA6A23" w14:textId="77777777" w:rsidR="005C2654" w:rsidRDefault="00726EEB">
      <w:pPr>
        <w:pStyle w:val="a3"/>
        <w:spacing w:before="3"/>
        <w:ind w:left="740" w:firstLine="0"/>
      </w:pPr>
      <w:r>
        <w:t>Склонение</w:t>
      </w:r>
      <w:r>
        <w:rPr>
          <w:spacing w:val="-6"/>
        </w:rPr>
        <w:t xml:space="preserve"> </w:t>
      </w:r>
      <w:r>
        <w:t>местоимений.</w:t>
      </w:r>
    </w:p>
    <w:p w14:paraId="3AB67324" w14:textId="77777777" w:rsidR="005C2654" w:rsidRDefault="00726EEB">
      <w:pPr>
        <w:pStyle w:val="a3"/>
        <w:spacing w:before="32" w:line="256" w:lineRule="auto"/>
        <w:ind w:left="740" w:right="4717" w:firstLine="0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местоимений.</w:t>
      </w:r>
    </w:p>
    <w:p w14:paraId="046C0F4A" w14:textId="77777777" w:rsidR="005C2654" w:rsidRDefault="00726EEB">
      <w:pPr>
        <w:pStyle w:val="a3"/>
        <w:spacing w:before="2" w:line="259" w:lineRule="auto"/>
        <w:ind w:right="181"/>
      </w:pPr>
      <w:r>
        <w:t>Употребление</w:t>
      </w:r>
      <w:r>
        <w:rPr>
          <w:spacing w:val="-16"/>
        </w:rPr>
        <w:t xml:space="preserve"> </w:t>
      </w:r>
      <w:r>
        <w:t>местоимений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речевого</w:t>
      </w:r>
      <w:r>
        <w:rPr>
          <w:spacing w:val="-68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указательные</w:t>
      </w:r>
      <w:r>
        <w:rPr>
          <w:spacing w:val="56"/>
        </w:rPr>
        <w:t xml:space="preserve"> </w:t>
      </w:r>
      <w:r>
        <w:t>местоимения</w:t>
      </w:r>
      <w:r>
        <w:rPr>
          <w:spacing w:val="58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связи</w:t>
      </w:r>
      <w:r>
        <w:rPr>
          <w:spacing w:val="57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14:paraId="409329E1" w14:textId="77777777" w:rsidR="005C2654" w:rsidRDefault="00726EEB">
      <w:pPr>
        <w:pStyle w:val="a3"/>
        <w:spacing w:before="5" w:line="256" w:lineRule="auto"/>
        <w:ind w:right="169"/>
      </w:pPr>
      <w:r>
        <w:t xml:space="preserve">Правила правописания местоимений: правописание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;</w:t>
      </w:r>
      <w:r>
        <w:rPr>
          <w:spacing w:val="1"/>
        </w:rPr>
        <w:t xml:space="preserve"> </w:t>
      </w:r>
      <w:r>
        <w:t>слитное,</w:t>
      </w:r>
      <w:r>
        <w:rPr>
          <w:spacing w:val="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местоимений.</w:t>
      </w:r>
    </w:p>
    <w:p w14:paraId="68BA65B7" w14:textId="77777777" w:rsidR="005C2654" w:rsidRDefault="00726EEB">
      <w:pPr>
        <w:pStyle w:val="a3"/>
        <w:spacing w:before="2"/>
        <w:ind w:left="740" w:firstLine="0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14:paraId="51DD1A89" w14:textId="77777777" w:rsidR="005C2654" w:rsidRDefault="00726EEB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Глагол</w:t>
      </w:r>
    </w:p>
    <w:p w14:paraId="2A4FD9AE" w14:textId="77777777" w:rsidR="005C2654" w:rsidRDefault="00726EEB">
      <w:pPr>
        <w:pStyle w:val="a3"/>
        <w:spacing w:before="31" w:line="256" w:lineRule="auto"/>
        <w:ind w:left="740" w:right="4973" w:firstLine="0"/>
        <w:jc w:val="left"/>
      </w:pPr>
      <w:r>
        <w:t>Переходные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непереходные</w:t>
      </w:r>
      <w:r>
        <w:rPr>
          <w:spacing w:val="-10"/>
        </w:rPr>
        <w:t xml:space="preserve"> </w:t>
      </w:r>
      <w:r>
        <w:t>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2"/>
        </w:rPr>
        <w:t xml:space="preserve"> </w:t>
      </w:r>
      <w:r>
        <w:t>глаголы.</w:t>
      </w:r>
    </w:p>
    <w:p w14:paraId="545EAEDE" w14:textId="77777777" w:rsidR="005C2654" w:rsidRDefault="00726EEB">
      <w:pPr>
        <w:pStyle w:val="a3"/>
        <w:spacing w:before="10"/>
        <w:ind w:left="740" w:firstLine="0"/>
      </w:pPr>
      <w:r>
        <w:t>Безличные</w:t>
      </w:r>
      <w:r>
        <w:rPr>
          <w:spacing w:val="-5"/>
        </w:rPr>
        <w:t xml:space="preserve"> </w:t>
      </w:r>
      <w:r>
        <w:t>глаголы.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безличном</w:t>
      </w:r>
      <w:r>
        <w:rPr>
          <w:spacing w:val="-1"/>
        </w:rPr>
        <w:t xml:space="preserve"> </w:t>
      </w:r>
      <w:r>
        <w:t>значении.</w:t>
      </w:r>
    </w:p>
    <w:p w14:paraId="4F675F80" w14:textId="77777777" w:rsidR="005C2654" w:rsidRDefault="00726EEB">
      <w:pPr>
        <w:pStyle w:val="a3"/>
        <w:spacing w:before="23" w:line="261" w:lineRule="auto"/>
        <w:ind w:right="189"/>
      </w:pPr>
      <w:r>
        <w:t>Изъявительное,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 в глагольных формах (в рамках изученного). Нормы словоизменения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Видо-временная соотнесённость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14:paraId="4BC79E12" w14:textId="77777777" w:rsidR="005C2654" w:rsidRDefault="005C2654">
      <w:pPr>
        <w:spacing w:line="261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4407F9F2" w14:textId="77777777" w:rsidR="005C2654" w:rsidRDefault="00726EEB">
      <w:pPr>
        <w:pStyle w:val="a3"/>
        <w:spacing w:before="86"/>
        <w:ind w:left="740" w:firstLine="0"/>
        <w:jc w:val="left"/>
      </w:pPr>
      <w:r>
        <w:lastRenderedPageBreak/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глаголов.</w:t>
      </w:r>
    </w:p>
    <w:p w14:paraId="010C97DA" w14:textId="77777777" w:rsidR="005C2654" w:rsidRDefault="00726EEB">
      <w:pPr>
        <w:pStyle w:val="a3"/>
        <w:spacing w:before="24" w:line="264" w:lineRule="auto"/>
        <w:jc w:val="left"/>
      </w:pPr>
      <w:r>
        <w:t>Использование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67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глагола.</w:t>
      </w:r>
    </w:p>
    <w:p w14:paraId="5B2A3EFD" w14:textId="77777777" w:rsidR="005C2654" w:rsidRDefault="00726EEB">
      <w:pPr>
        <w:pStyle w:val="a3"/>
        <w:spacing w:line="312" w:lineRule="exact"/>
        <w:ind w:left="740" w:firstLine="0"/>
        <w:jc w:val="left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8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7EBF63F9" w14:textId="77777777" w:rsidR="005C2654" w:rsidRDefault="005C2654">
      <w:pPr>
        <w:pStyle w:val="a3"/>
        <w:spacing w:before="1"/>
        <w:ind w:left="0" w:firstLine="0"/>
        <w:jc w:val="left"/>
        <w:rPr>
          <w:sz w:val="32"/>
        </w:rPr>
      </w:pPr>
    </w:p>
    <w:p w14:paraId="0F6B3AA0" w14:textId="77777777" w:rsidR="005C2654" w:rsidRDefault="00726EEB">
      <w:pPr>
        <w:pStyle w:val="210"/>
        <w:numPr>
          <w:ilvl w:val="0"/>
          <w:numId w:val="3"/>
        </w:numPr>
        <w:tabs>
          <w:tab w:val="left" w:pos="387"/>
        </w:tabs>
        <w:spacing w:before="1"/>
        <w:ind w:hanging="217"/>
      </w:pPr>
      <w:bookmarkStart w:id="4" w:name="_bookmark4"/>
      <w:bookmarkEnd w:id="4"/>
      <w:r>
        <w:t>КЛАСС</w:t>
      </w:r>
    </w:p>
    <w:p w14:paraId="1FB4C6A5" w14:textId="77777777" w:rsidR="005C2654" w:rsidRDefault="00726EEB">
      <w:pPr>
        <w:spacing w:before="138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14:paraId="75357C75" w14:textId="77777777" w:rsidR="005C2654" w:rsidRDefault="00726EEB">
      <w:pPr>
        <w:pStyle w:val="a3"/>
        <w:spacing w:before="25" w:line="252" w:lineRule="auto"/>
        <w:jc w:val="left"/>
      </w:pPr>
      <w:r>
        <w:t>Русский</w:t>
      </w:r>
      <w:r>
        <w:rPr>
          <w:spacing w:val="50"/>
        </w:rPr>
        <w:t xml:space="preserve"> </w:t>
      </w:r>
      <w:r>
        <w:t>язык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развивающееся</w:t>
      </w:r>
      <w:r>
        <w:rPr>
          <w:spacing w:val="51"/>
        </w:rPr>
        <w:t xml:space="preserve"> </w:t>
      </w:r>
      <w:r>
        <w:t>явление.</w:t>
      </w:r>
      <w:r>
        <w:rPr>
          <w:spacing w:val="52"/>
        </w:rPr>
        <w:t xml:space="preserve"> </w:t>
      </w:r>
      <w:r>
        <w:t>Взаимосвязь</w:t>
      </w:r>
      <w:r>
        <w:rPr>
          <w:spacing w:val="52"/>
        </w:rPr>
        <w:t xml:space="preserve"> </w:t>
      </w:r>
      <w:r>
        <w:t>языка,</w:t>
      </w:r>
      <w:r>
        <w:rPr>
          <w:spacing w:val="52"/>
        </w:rPr>
        <w:t xml:space="preserve"> </w:t>
      </w:r>
      <w:r>
        <w:t>культуры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народа.</w:t>
      </w:r>
    </w:p>
    <w:p w14:paraId="1FF49083" w14:textId="77777777" w:rsidR="005C2654" w:rsidRDefault="00726EEB">
      <w:pPr>
        <w:pStyle w:val="210"/>
        <w:spacing w:before="116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0458BCBF" w14:textId="77777777" w:rsidR="005C2654" w:rsidRDefault="00726EEB">
      <w:pPr>
        <w:pStyle w:val="a3"/>
        <w:spacing w:before="24"/>
        <w:ind w:left="740" w:firstLine="0"/>
        <w:jc w:val="left"/>
      </w:pPr>
      <w:r>
        <w:t>Монолог-описание,</w:t>
      </w:r>
      <w:r>
        <w:rPr>
          <w:spacing w:val="-9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монолог-повествование.</w:t>
      </w:r>
    </w:p>
    <w:p w14:paraId="5B4DA5FB" w14:textId="77777777" w:rsidR="005C2654" w:rsidRDefault="00726EEB">
      <w:pPr>
        <w:pStyle w:val="a3"/>
        <w:spacing w:before="23" w:line="252" w:lineRule="auto"/>
        <w:jc w:val="left"/>
      </w:pP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диалога:</w:t>
      </w:r>
      <w:r>
        <w:rPr>
          <w:spacing w:val="-10"/>
        </w:rPr>
        <w:t xml:space="preserve"> </w:t>
      </w:r>
      <w:r>
        <w:rPr>
          <w:spacing w:val="-1"/>
        </w:rPr>
        <w:t>побуждение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10"/>
        </w:rPr>
        <w:t xml:space="preserve"> </w:t>
      </w:r>
      <w:r>
        <w:t>обмен</w:t>
      </w:r>
      <w:r>
        <w:rPr>
          <w:spacing w:val="-17"/>
        </w:rPr>
        <w:t xml:space="preserve"> </w:t>
      </w:r>
      <w:r>
        <w:t>мнениями,</w:t>
      </w:r>
      <w:r>
        <w:rPr>
          <w:spacing w:val="-16"/>
        </w:rPr>
        <w:t xml:space="preserve"> </w:t>
      </w:r>
      <w:r>
        <w:t>запрос</w:t>
      </w:r>
      <w:r>
        <w:rPr>
          <w:spacing w:val="-13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4CE569AC" w14:textId="77777777" w:rsidR="005C2654" w:rsidRDefault="00726EEB">
      <w:pPr>
        <w:pStyle w:val="210"/>
        <w:spacing w:before="116"/>
        <w:jc w:val="left"/>
      </w:pPr>
      <w:r>
        <w:t>Текст</w:t>
      </w:r>
    </w:p>
    <w:p w14:paraId="1813BD02" w14:textId="77777777" w:rsidR="005C2654" w:rsidRDefault="00726EEB">
      <w:pPr>
        <w:pStyle w:val="a3"/>
        <w:spacing w:before="24" w:line="256" w:lineRule="auto"/>
        <w:ind w:left="740" w:firstLine="0"/>
        <w:jc w:val="left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(обобщение).</w:t>
      </w:r>
      <w:r>
        <w:rPr>
          <w:spacing w:val="-67"/>
        </w:rPr>
        <w:t xml:space="preserve"> </w:t>
      </w:r>
      <w:r>
        <w:t>Структура текста.</w:t>
      </w:r>
      <w:r>
        <w:rPr>
          <w:spacing w:val="3"/>
        </w:rPr>
        <w:t xml:space="preserve"> </w:t>
      </w:r>
      <w:r>
        <w:t>Абзац.</w:t>
      </w:r>
    </w:p>
    <w:p w14:paraId="4846C12E" w14:textId="77777777" w:rsidR="005C2654" w:rsidRDefault="00726EEB">
      <w:pPr>
        <w:pStyle w:val="a3"/>
        <w:tabs>
          <w:tab w:val="left" w:pos="3062"/>
          <w:tab w:val="left" w:pos="4746"/>
          <w:tab w:val="left" w:pos="5803"/>
          <w:tab w:val="left" w:pos="6587"/>
          <w:tab w:val="left" w:pos="7566"/>
          <w:tab w:val="left" w:pos="8918"/>
        </w:tabs>
        <w:spacing w:line="252" w:lineRule="auto"/>
        <w:ind w:right="190"/>
        <w:jc w:val="left"/>
      </w:pPr>
      <w:r>
        <w:t>Информационная</w:t>
      </w:r>
      <w:r>
        <w:tab/>
        <w:t>переработка</w:t>
      </w:r>
      <w:r>
        <w:tab/>
        <w:t>текста:</w:t>
      </w:r>
      <w:r>
        <w:tab/>
        <w:t>план</w:t>
      </w:r>
      <w:r>
        <w:tab/>
        <w:t>текста</w:t>
      </w:r>
      <w:r>
        <w:tab/>
        <w:t>(простой,</w:t>
      </w:r>
      <w:r>
        <w:tab/>
      </w:r>
      <w:r>
        <w:rPr>
          <w:spacing w:val="-2"/>
        </w:rPr>
        <w:t>сложный;</w:t>
      </w:r>
      <w:r>
        <w:rPr>
          <w:spacing w:val="-67"/>
        </w:rPr>
        <w:t xml:space="preserve"> </w:t>
      </w:r>
      <w:r>
        <w:t>назывной,</w:t>
      </w:r>
      <w:r>
        <w:rPr>
          <w:spacing w:val="-3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3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второстепенная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текста.</w:t>
      </w:r>
    </w:p>
    <w:p w14:paraId="5D6DD82D" w14:textId="77777777" w:rsidR="005C2654" w:rsidRDefault="00726EEB">
      <w:pPr>
        <w:pStyle w:val="a3"/>
        <w:spacing w:before="3"/>
        <w:ind w:left="740" w:firstLine="0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(обобщение).</w:t>
      </w:r>
    </w:p>
    <w:p w14:paraId="5A0B27B7" w14:textId="77777777" w:rsidR="005C2654" w:rsidRDefault="00726EEB">
      <w:pPr>
        <w:pStyle w:val="a3"/>
        <w:spacing w:before="17" w:line="252" w:lineRule="auto"/>
        <w:jc w:val="left"/>
      </w:pPr>
      <w:r>
        <w:t>Языковые</w:t>
      </w:r>
      <w:r>
        <w:rPr>
          <w:spacing w:val="17"/>
        </w:rPr>
        <w:t xml:space="preserve"> </w:t>
      </w:r>
      <w:r>
        <w:t>средства</w:t>
      </w:r>
      <w:r>
        <w:rPr>
          <w:spacing w:val="17"/>
        </w:rPr>
        <w:t xml:space="preserve"> </w:t>
      </w:r>
      <w:r>
        <w:t>выразительности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тексте:</w:t>
      </w:r>
      <w:r>
        <w:rPr>
          <w:spacing w:val="20"/>
        </w:rPr>
        <w:t xml:space="preserve"> </w:t>
      </w:r>
      <w:r>
        <w:t>фонетические</w:t>
      </w:r>
      <w:r>
        <w:rPr>
          <w:spacing w:val="17"/>
        </w:rPr>
        <w:t xml:space="preserve"> </w:t>
      </w:r>
      <w:r>
        <w:t>(звукопись),</w:t>
      </w:r>
      <w:r>
        <w:rPr>
          <w:spacing w:val="-67"/>
        </w:rPr>
        <w:t xml:space="preserve"> </w:t>
      </w:r>
      <w:r>
        <w:t>словообразовательные,</w:t>
      </w:r>
      <w:r>
        <w:rPr>
          <w:spacing w:val="2"/>
        </w:rPr>
        <w:t xml:space="preserve"> </w:t>
      </w:r>
      <w:r>
        <w:t>лексические</w:t>
      </w:r>
      <w:r>
        <w:rPr>
          <w:spacing w:val="-2"/>
        </w:rPr>
        <w:t xml:space="preserve"> </w:t>
      </w:r>
      <w:r>
        <w:t>(обобщение).</w:t>
      </w:r>
    </w:p>
    <w:p w14:paraId="78FF6A7F" w14:textId="77777777" w:rsidR="005C2654" w:rsidRDefault="00726EEB">
      <w:pPr>
        <w:pStyle w:val="a3"/>
        <w:spacing w:before="8" w:line="252" w:lineRule="auto"/>
        <w:ind w:left="740" w:right="2946" w:firstLine="0"/>
        <w:jc w:val="left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14:paraId="79A5943A" w14:textId="77777777" w:rsidR="005C2654" w:rsidRDefault="00726EEB">
      <w:pPr>
        <w:pStyle w:val="a3"/>
        <w:spacing w:before="1" w:line="254" w:lineRule="auto"/>
        <w:ind w:right="161"/>
      </w:pPr>
      <w:r>
        <w:t>Смысловой анализ текста: его композиционных особенностей, микротем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абзацев, способов и средств связи предложений в тексте; использование языковых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0346C48" w14:textId="77777777" w:rsidR="005C2654" w:rsidRDefault="00726EEB">
      <w:pPr>
        <w:pStyle w:val="210"/>
        <w:spacing w:before="115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562ADFB2" w14:textId="77777777" w:rsidR="005C2654" w:rsidRDefault="00726EEB">
      <w:pPr>
        <w:pStyle w:val="a3"/>
        <w:spacing w:before="23" w:line="254" w:lineRule="auto"/>
        <w:ind w:right="177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45D48BD3" w14:textId="77777777" w:rsidR="005C2654" w:rsidRDefault="00726EEB">
      <w:pPr>
        <w:pStyle w:val="a3"/>
        <w:spacing w:line="256" w:lineRule="auto"/>
        <w:ind w:right="179"/>
      </w:pPr>
      <w:r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</w:p>
    <w:p w14:paraId="06050788" w14:textId="77777777" w:rsidR="005C2654" w:rsidRDefault="00726EEB">
      <w:pPr>
        <w:pStyle w:val="a3"/>
        <w:spacing w:line="318" w:lineRule="exact"/>
        <w:ind w:left="740" w:firstLine="0"/>
      </w:pPr>
      <w:r>
        <w:t>Жанры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8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2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14:paraId="09FE92C6" w14:textId="77777777" w:rsidR="005C2654" w:rsidRDefault="00726EEB">
      <w:pPr>
        <w:pStyle w:val="a3"/>
        <w:spacing w:before="16" w:line="256" w:lineRule="auto"/>
        <w:ind w:right="179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t>стиля.</w:t>
      </w:r>
    </w:p>
    <w:p w14:paraId="06516969" w14:textId="77777777" w:rsidR="005C2654" w:rsidRDefault="00726EEB">
      <w:pPr>
        <w:pStyle w:val="a3"/>
        <w:spacing w:line="252" w:lineRule="auto"/>
        <w:ind w:right="176"/>
      </w:pPr>
      <w:r>
        <w:t>Официально-деловой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0"/>
        </w:rPr>
        <w:t xml:space="preserve"> </w:t>
      </w:r>
      <w:r>
        <w:t>Инструкция.</w:t>
      </w:r>
    </w:p>
    <w:p w14:paraId="7C458C73" w14:textId="77777777" w:rsidR="005C2654" w:rsidRDefault="00726EEB">
      <w:pPr>
        <w:pStyle w:val="210"/>
        <w:spacing w:before="118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14:paraId="132A1788" w14:textId="77777777" w:rsidR="005C2654" w:rsidRDefault="00726EEB">
      <w:pPr>
        <w:spacing w:before="24"/>
        <w:ind w:left="170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Орфография</w:t>
      </w:r>
    </w:p>
    <w:p w14:paraId="50D58AB5" w14:textId="77777777" w:rsidR="005C2654" w:rsidRDefault="00726EEB">
      <w:pPr>
        <w:pStyle w:val="a3"/>
        <w:spacing w:before="17"/>
        <w:ind w:left="740" w:firstLine="0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(обобщение).</w:t>
      </w:r>
    </w:p>
    <w:p w14:paraId="2B37147A" w14:textId="77777777" w:rsidR="005C2654" w:rsidRDefault="005C2654">
      <w:pPr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7B19542C" w14:textId="77777777" w:rsidR="005C2654" w:rsidRDefault="00726EEB">
      <w:pPr>
        <w:spacing w:before="79"/>
        <w:ind w:left="740"/>
        <w:rPr>
          <w:i/>
          <w:sz w:val="28"/>
        </w:rPr>
      </w:pPr>
      <w:r>
        <w:rPr>
          <w:i/>
          <w:sz w:val="28"/>
        </w:rPr>
        <w:lastRenderedPageBreak/>
        <w:t>Причастие</w:t>
      </w:r>
    </w:p>
    <w:p w14:paraId="15BF239C" w14:textId="77777777" w:rsidR="005C2654" w:rsidRDefault="00726EEB">
      <w:pPr>
        <w:pStyle w:val="a3"/>
        <w:tabs>
          <w:tab w:val="left" w:pos="2286"/>
          <w:tab w:val="left" w:pos="2956"/>
          <w:tab w:val="left" w:pos="4028"/>
          <w:tab w:val="left" w:pos="5064"/>
          <w:tab w:val="left" w:pos="6308"/>
          <w:tab w:val="left" w:pos="7748"/>
          <w:tab w:val="left" w:pos="8913"/>
          <w:tab w:val="left" w:pos="9337"/>
        </w:tabs>
        <w:spacing w:before="24" w:line="256" w:lineRule="auto"/>
        <w:ind w:right="174"/>
        <w:jc w:val="left"/>
      </w:pPr>
      <w:r>
        <w:t>Причастие</w:t>
      </w:r>
      <w:r>
        <w:tab/>
        <w:t>как</w:t>
      </w:r>
      <w:r>
        <w:tab/>
        <w:t>особая</w:t>
      </w:r>
      <w:r>
        <w:tab/>
        <w:t>форма</w:t>
      </w:r>
      <w:r>
        <w:tab/>
        <w:t>глагола.</w:t>
      </w:r>
      <w:r>
        <w:tab/>
        <w:t>Признаки</w:t>
      </w:r>
      <w:r>
        <w:tab/>
        <w:t>глагола</w:t>
      </w:r>
      <w:r>
        <w:tab/>
        <w:t>и</w:t>
      </w:r>
      <w:r>
        <w:tab/>
        <w:t>имени</w:t>
      </w:r>
      <w:r>
        <w:rPr>
          <w:spacing w:val="-67"/>
        </w:rPr>
        <w:t xml:space="preserve"> </w:t>
      </w:r>
      <w:r>
        <w:t>прилагательного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причастии.</w:t>
      </w:r>
      <w:r>
        <w:rPr>
          <w:spacing w:val="-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причастия, роль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14:paraId="60C5C274" w14:textId="77777777" w:rsidR="005C2654" w:rsidRDefault="00726EEB">
      <w:pPr>
        <w:pStyle w:val="a3"/>
        <w:tabs>
          <w:tab w:val="left" w:pos="2431"/>
          <w:tab w:val="left" w:pos="3524"/>
          <w:tab w:val="left" w:pos="4430"/>
          <w:tab w:val="left" w:pos="6047"/>
        </w:tabs>
        <w:spacing w:line="252" w:lineRule="auto"/>
        <w:ind w:right="190"/>
        <w:jc w:val="left"/>
      </w:pPr>
      <w:r>
        <w:t>Причастный</w:t>
      </w:r>
      <w:r>
        <w:tab/>
        <w:t>оборот.</w:t>
      </w:r>
      <w:r>
        <w:tab/>
        <w:t>Знаки</w:t>
      </w:r>
      <w:r>
        <w:tab/>
        <w:t>препинания</w:t>
      </w:r>
      <w:r>
        <w:tab/>
        <w:t>в</w:t>
      </w:r>
      <w:r>
        <w:rPr>
          <w:spacing w:val="54"/>
        </w:rPr>
        <w:t xml:space="preserve"> </w:t>
      </w:r>
      <w:r>
        <w:t>предложениях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причастным</w:t>
      </w:r>
      <w:r>
        <w:rPr>
          <w:spacing w:val="-67"/>
        </w:rPr>
        <w:t xml:space="preserve"> </w:t>
      </w:r>
      <w:r>
        <w:t>оборотом.</w:t>
      </w:r>
    </w:p>
    <w:p w14:paraId="1DC1D17B" w14:textId="77777777" w:rsidR="005C2654" w:rsidRDefault="00726EEB">
      <w:pPr>
        <w:pStyle w:val="a3"/>
        <w:spacing w:before="10" w:line="264" w:lineRule="auto"/>
        <w:ind w:left="740" w:right="3221" w:firstLine="0"/>
        <w:jc w:val="left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причастий.</w:t>
      </w:r>
    </w:p>
    <w:p w14:paraId="2F8E2065" w14:textId="77777777" w:rsidR="005C2654" w:rsidRDefault="00726EEB">
      <w:pPr>
        <w:pStyle w:val="a3"/>
        <w:spacing w:line="264" w:lineRule="auto"/>
        <w:ind w:right="175"/>
      </w:pP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Правописание падежных 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 причастия</w:t>
      </w:r>
      <w:r>
        <w:rPr>
          <w:spacing w:val="1"/>
        </w:rPr>
        <w:t xml:space="preserve"> </w:t>
      </w:r>
      <w:r>
        <w:t>и имена</w:t>
      </w:r>
      <w:r>
        <w:rPr>
          <w:spacing w:val="1"/>
        </w:rPr>
        <w:t xml:space="preserve"> </w:t>
      </w:r>
      <w:r>
        <w:rPr>
          <w:spacing w:val="-1"/>
        </w:rPr>
        <w:t>прилагательные</w:t>
      </w:r>
      <w:r>
        <w:rPr>
          <w:spacing w:val="-15"/>
        </w:rPr>
        <w:t xml:space="preserve"> </w:t>
      </w:r>
      <w:r>
        <w:rPr>
          <w:spacing w:val="-1"/>
        </w:rPr>
        <w:t>(висящий</w:t>
      </w:r>
      <w:r>
        <w:rPr>
          <w:spacing w:val="-6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висячий,</w:t>
      </w:r>
      <w:r>
        <w:rPr>
          <w:spacing w:val="-11"/>
        </w:rPr>
        <w:t xml:space="preserve"> </w:t>
      </w:r>
      <w:r>
        <w:t>горящий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горячий).</w:t>
      </w:r>
      <w:r>
        <w:rPr>
          <w:spacing w:val="-19"/>
        </w:rPr>
        <w:t xml:space="preserve"> </w:t>
      </w:r>
      <w:r>
        <w:t>Ударение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некоторых</w:t>
      </w:r>
      <w:r>
        <w:rPr>
          <w:spacing w:val="-68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14:paraId="7A7D8BD1" w14:textId="77777777" w:rsidR="005C2654" w:rsidRDefault="00726EEB">
      <w:pPr>
        <w:pStyle w:val="a3"/>
        <w:spacing w:line="264" w:lineRule="auto"/>
        <w:ind w:left="740" w:right="3810" w:firstLine="0"/>
      </w:pPr>
      <w:r>
        <w:t>Морфологический анализ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7"/>
        </w:rPr>
        <w:t xml:space="preserve"> </w:t>
      </w:r>
      <w:r>
        <w:t>гласных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причастий.</w:t>
      </w:r>
    </w:p>
    <w:p w14:paraId="3D69DBEB" w14:textId="77777777" w:rsidR="005C2654" w:rsidRDefault="00726EEB">
      <w:pPr>
        <w:pStyle w:val="a3"/>
        <w:spacing w:line="264" w:lineRule="auto"/>
        <w:ind w:right="178"/>
      </w:pPr>
      <w:r>
        <w:t>Правописание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нн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отглагольных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21269E1D" w14:textId="77777777" w:rsidR="005C2654" w:rsidRDefault="00726EEB">
      <w:pPr>
        <w:pStyle w:val="a3"/>
        <w:spacing w:before="2" w:line="264" w:lineRule="auto"/>
        <w:ind w:left="740" w:right="2350" w:firstLine="0"/>
      </w:pPr>
      <w:r>
        <w:t xml:space="preserve">Слитное и раздельное написание </w:t>
      </w:r>
      <w:r>
        <w:rPr>
          <w:i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причастий</w:t>
      </w:r>
      <w:r>
        <w:rPr>
          <w:spacing w:val="-4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изученного).</w:t>
      </w:r>
    </w:p>
    <w:p w14:paraId="618C8CE9" w14:textId="77777777" w:rsidR="005C2654" w:rsidRDefault="00726EEB">
      <w:pPr>
        <w:pStyle w:val="a3"/>
        <w:spacing w:line="264" w:lineRule="auto"/>
        <w:ind w:right="181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6806A055" w14:textId="77777777" w:rsidR="005C2654" w:rsidRDefault="00726EEB">
      <w:pPr>
        <w:spacing w:before="111"/>
        <w:ind w:left="170"/>
        <w:rPr>
          <w:i/>
          <w:sz w:val="28"/>
        </w:rPr>
      </w:pPr>
      <w:r>
        <w:rPr>
          <w:i/>
          <w:sz w:val="28"/>
        </w:rPr>
        <w:t>Деепричастие</w:t>
      </w:r>
    </w:p>
    <w:p w14:paraId="6141C6FA" w14:textId="77777777" w:rsidR="005C2654" w:rsidRDefault="00726EEB">
      <w:pPr>
        <w:pStyle w:val="a3"/>
        <w:spacing w:before="38" w:line="264" w:lineRule="auto"/>
        <w:ind w:right="182"/>
      </w:pPr>
      <w:r>
        <w:t>Деепричастие</w:t>
      </w:r>
      <w:r>
        <w:rPr>
          <w:spacing w:val="54"/>
        </w:rPr>
        <w:t xml:space="preserve"> </w:t>
      </w:r>
      <w:r>
        <w:t>как</w:t>
      </w:r>
      <w:r>
        <w:rPr>
          <w:spacing w:val="124"/>
        </w:rPr>
        <w:t xml:space="preserve"> </w:t>
      </w:r>
      <w:r>
        <w:t>особая</w:t>
      </w:r>
      <w:r>
        <w:rPr>
          <w:spacing w:val="125"/>
        </w:rPr>
        <w:t xml:space="preserve"> </w:t>
      </w:r>
      <w:r>
        <w:t>форма</w:t>
      </w:r>
      <w:r>
        <w:rPr>
          <w:spacing w:val="123"/>
        </w:rPr>
        <w:t xml:space="preserve"> </w:t>
      </w:r>
      <w:r>
        <w:t>глагола.</w:t>
      </w:r>
      <w:r>
        <w:rPr>
          <w:spacing w:val="126"/>
        </w:rPr>
        <w:t xml:space="preserve"> </w:t>
      </w:r>
      <w:r>
        <w:t>Признаки</w:t>
      </w:r>
      <w:r>
        <w:rPr>
          <w:spacing w:val="126"/>
        </w:rPr>
        <w:t xml:space="preserve"> </w:t>
      </w:r>
      <w:r>
        <w:t>глагола</w:t>
      </w:r>
      <w:r>
        <w:rPr>
          <w:spacing w:val="123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наречия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деепричастии.</w:t>
      </w:r>
      <w:r>
        <w:rPr>
          <w:spacing w:val="2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337B4674" w14:textId="77777777" w:rsidR="005C2654" w:rsidRDefault="00726EEB">
      <w:pPr>
        <w:pStyle w:val="a3"/>
        <w:spacing w:before="5" w:line="264" w:lineRule="auto"/>
        <w:ind w:right="180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 и деепричастным оборотом. Правильное построение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14:paraId="1B4A9D9E" w14:textId="77777777" w:rsidR="005C2654" w:rsidRDefault="00726EEB">
      <w:pPr>
        <w:pStyle w:val="a3"/>
        <w:spacing w:line="264" w:lineRule="auto"/>
        <w:ind w:right="182"/>
      </w:pPr>
      <w:r>
        <w:t>Деепричастия</w:t>
      </w:r>
      <w:r>
        <w:rPr>
          <w:spacing w:val="50"/>
        </w:rPr>
        <w:t xml:space="preserve"> </w:t>
      </w:r>
      <w:r>
        <w:t>совершенного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несовершенного</w:t>
      </w:r>
      <w:r>
        <w:rPr>
          <w:spacing w:val="46"/>
        </w:rPr>
        <w:t xml:space="preserve"> </w:t>
      </w:r>
      <w:r>
        <w:t>вида.</w:t>
      </w:r>
      <w:r>
        <w:rPr>
          <w:spacing w:val="50"/>
        </w:rPr>
        <w:t xml:space="preserve"> </w:t>
      </w:r>
      <w:r>
        <w:t>Постановка</w:t>
      </w:r>
      <w:r>
        <w:rPr>
          <w:spacing w:val="54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14:paraId="188D8932" w14:textId="77777777" w:rsidR="005C2654" w:rsidRDefault="00726EEB">
      <w:pPr>
        <w:pStyle w:val="a3"/>
        <w:spacing w:before="1"/>
        <w:ind w:left="740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деепричастий.</w:t>
      </w:r>
    </w:p>
    <w:p w14:paraId="08D511FE" w14:textId="77777777" w:rsidR="005C2654" w:rsidRDefault="00726EEB">
      <w:pPr>
        <w:pStyle w:val="a3"/>
        <w:spacing w:before="31" w:line="264" w:lineRule="auto"/>
        <w:ind w:right="187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14:paraId="711FF40B" w14:textId="77777777" w:rsidR="005C2654" w:rsidRDefault="00726EEB">
      <w:pPr>
        <w:pStyle w:val="a3"/>
        <w:spacing w:line="320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изученного).</w:t>
      </w:r>
    </w:p>
    <w:p w14:paraId="71E241BB" w14:textId="77777777" w:rsidR="005C2654" w:rsidRDefault="00726EEB">
      <w:pPr>
        <w:pStyle w:val="a3"/>
        <w:spacing w:before="30" w:line="268" w:lineRule="auto"/>
        <w:ind w:right="170"/>
      </w:pPr>
      <w:r>
        <w:t>Синтаксический и пунктуационный анализ предложений с 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100086F7" w14:textId="77777777" w:rsidR="005C2654" w:rsidRDefault="00726EEB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Наречие</w:t>
      </w:r>
    </w:p>
    <w:p w14:paraId="7F467816" w14:textId="77777777" w:rsidR="005C2654" w:rsidRDefault="00726EEB">
      <w:pPr>
        <w:pStyle w:val="a3"/>
        <w:spacing w:before="38"/>
        <w:ind w:left="740" w:firstLine="0"/>
        <w:jc w:val="left"/>
      </w:pPr>
      <w:r>
        <w:t>Общее грамматическое значение наречий.</w:t>
      </w:r>
      <w:r>
        <w:rPr>
          <w:spacing w:val="4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 наречий.</w:t>
      </w:r>
    </w:p>
    <w:p w14:paraId="4D79D356" w14:textId="77777777" w:rsidR="005C2654" w:rsidRDefault="00726EEB">
      <w:pPr>
        <w:pStyle w:val="a3"/>
        <w:spacing w:before="31"/>
        <w:ind w:firstLine="0"/>
        <w:jc w:val="left"/>
      </w:pPr>
      <w:r>
        <w:t>Роль в</w:t>
      </w:r>
      <w:r>
        <w:rPr>
          <w:spacing w:val="-4"/>
        </w:rPr>
        <w:t xml:space="preserve"> </w:t>
      </w:r>
      <w:r>
        <w:t>речи.</w:t>
      </w:r>
    </w:p>
    <w:p w14:paraId="55AD6115" w14:textId="77777777" w:rsidR="005C2654" w:rsidRDefault="00726EEB">
      <w:pPr>
        <w:pStyle w:val="a3"/>
        <w:spacing w:before="31" w:line="264" w:lineRule="auto"/>
        <w:ind w:right="168"/>
      </w:pPr>
      <w:r>
        <w:t>Разряды наречий по значению. Простая и составная формы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20"/>
        </w:rPr>
        <w:t xml:space="preserve"> </w:t>
      </w:r>
      <w:r>
        <w:t xml:space="preserve">степеней  </w:t>
      </w:r>
      <w:r>
        <w:rPr>
          <w:spacing w:val="48"/>
        </w:rPr>
        <w:t xml:space="preserve"> </w:t>
      </w:r>
      <w:r>
        <w:t xml:space="preserve">сравнения  </w:t>
      </w:r>
      <w:r>
        <w:rPr>
          <w:spacing w:val="49"/>
        </w:rPr>
        <w:t xml:space="preserve"> </w:t>
      </w:r>
      <w:r>
        <w:t xml:space="preserve">наречий.  </w:t>
      </w:r>
      <w:r>
        <w:rPr>
          <w:spacing w:val="49"/>
        </w:rPr>
        <w:t xml:space="preserve"> </w:t>
      </w:r>
      <w:r>
        <w:t xml:space="preserve">Нормы  </w:t>
      </w:r>
      <w:r>
        <w:rPr>
          <w:spacing w:val="47"/>
        </w:rPr>
        <w:t xml:space="preserve"> </w:t>
      </w:r>
      <w:r>
        <w:t xml:space="preserve">постановки  </w:t>
      </w:r>
      <w:r>
        <w:rPr>
          <w:spacing w:val="56"/>
        </w:rPr>
        <w:t xml:space="preserve"> </w:t>
      </w:r>
      <w:r>
        <w:t>ударения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</w:p>
    <w:p w14:paraId="77725079" w14:textId="77777777" w:rsidR="005C2654" w:rsidRDefault="005C2654">
      <w:pPr>
        <w:spacing w:line="264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778616BC" w14:textId="77777777" w:rsidR="005C2654" w:rsidRDefault="00726EEB">
      <w:pPr>
        <w:pStyle w:val="a3"/>
        <w:spacing w:before="86" w:line="252" w:lineRule="auto"/>
        <w:ind w:left="740" w:right="5328" w:firstLine="0"/>
      </w:pPr>
      <w:r>
        <w:lastRenderedPageBreak/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10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наречий.</w:t>
      </w:r>
    </w:p>
    <w:p w14:paraId="6E230FF9" w14:textId="77777777" w:rsidR="005C2654" w:rsidRDefault="00726EEB">
      <w:pPr>
        <w:pStyle w:val="a3"/>
        <w:spacing w:before="8" w:line="254" w:lineRule="auto"/>
        <w:ind w:right="174"/>
      </w:pPr>
      <w:r>
        <w:t>Правописание наречий: слитное, раздельное, дефисное написание; слитное и</w:t>
      </w:r>
      <w:r>
        <w:rPr>
          <w:spacing w:val="1"/>
        </w:rPr>
        <w:t xml:space="preserve"> </w:t>
      </w:r>
      <w:r>
        <w:t xml:space="preserve">раздельное написание </w:t>
      </w:r>
      <w:r>
        <w:rPr>
          <w:i/>
        </w:rPr>
        <w:t xml:space="preserve">не </w:t>
      </w:r>
      <w:r>
        <w:t xml:space="preserve">с наречиями;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наречиях на </w:t>
      </w:r>
      <w:r>
        <w:rPr>
          <w:i/>
        </w:rPr>
        <w:t>-о (-е)</w:t>
      </w:r>
      <w:r>
        <w:t>; правописание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 xml:space="preserve">-а </w:t>
      </w:r>
      <w:r>
        <w:t xml:space="preserve">и </w:t>
      </w:r>
      <w:r>
        <w:rPr>
          <w:i/>
        </w:rPr>
        <w:t xml:space="preserve">-о </w:t>
      </w:r>
      <w:r>
        <w:t xml:space="preserve">наречий с приставками </w:t>
      </w:r>
      <w:r>
        <w:rPr>
          <w:i/>
        </w:rPr>
        <w:t>из-, до-, с-, в-, на-, за</w:t>
      </w:r>
      <w:r>
        <w:t xml:space="preserve">; употребление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 xml:space="preserve">после шипящих на конце наречий; правописание суффиксов наречий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>после</w:t>
      </w:r>
      <w:r>
        <w:rPr>
          <w:spacing w:val="1"/>
        </w:rPr>
        <w:t xml:space="preserve"> </w:t>
      </w:r>
      <w:r>
        <w:t>шипящих.</w:t>
      </w:r>
    </w:p>
    <w:p w14:paraId="5228B007" w14:textId="77777777" w:rsidR="005C2654" w:rsidRDefault="00726EEB">
      <w:pPr>
        <w:pStyle w:val="a3"/>
        <w:spacing w:line="316" w:lineRule="exact"/>
        <w:ind w:left="740" w:firstLine="0"/>
      </w:pPr>
      <w:r>
        <w:t>Орфографический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(в рамках</w:t>
      </w:r>
      <w:r>
        <w:rPr>
          <w:spacing w:val="-8"/>
        </w:rPr>
        <w:t xml:space="preserve"> </w:t>
      </w:r>
      <w:r>
        <w:t>изученного).</w:t>
      </w:r>
    </w:p>
    <w:p w14:paraId="7DF5DE05" w14:textId="77777777" w:rsidR="005C2654" w:rsidRDefault="00726EEB">
      <w:pPr>
        <w:spacing w:before="139"/>
        <w:ind w:left="170"/>
        <w:jc w:val="both"/>
        <w:rPr>
          <w:i/>
          <w:sz w:val="28"/>
        </w:rPr>
      </w:pPr>
      <w:r>
        <w:rPr>
          <w:i/>
          <w:sz w:val="28"/>
        </w:rPr>
        <w:t>Слова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</w:p>
    <w:p w14:paraId="5C537215" w14:textId="77777777" w:rsidR="005C2654" w:rsidRDefault="00726EEB">
      <w:pPr>
        <w:pStyle w:val="a3"/>
        <w:spacing w:before="24"/>
        <w:ind w:left="740" w:firstLine="0"/>
      </w:pPr>
      <w:r>
        <w:t>Вопрос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речи.</w:t>
      </w:r>
    </w:p>
    <w:p w14:paraId="084C6AAC" w14:textId="77777777" w:rsidR="005C2654" w:rsidRDefault="00726EEB">
      <w:pPr>
        <w:pStyle w:val="a3"/>
        <w:spacing w:before="16" w:line="254" w:lineRule="auto"/>
        <w:ind w:right="161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-12"/>
        </w:rPr>
        <w:t xml:space="preserve"> </w:t>
      </w:r>
      <w:r>
        <w:t>функция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категории</w:t>
      </w:r>
      <w:r>
        <w:rPr>
          <w:spacing w:val="-11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76A4F032" w14:textId="77777777" w:rsidR="005C2654" w:rsidRDefault="00726EEB">
      <w:pPr>
        <w:spacing w:before="115"/>
        <w:ind w:left="170"/>
        <w:jc w:val="both"/>
        <w:rPr>
          <w:i/>
          <w:sz w:val="28"/>
        </w:rPr>
      </w:pPr>
      <w:r>
        <w:rPr>
          <w:i/>
          <w:sz w:val="28"/>
        </w:rPr>
        <w:t>Служебные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</w:p>
    <w:p w14:paraId="309F9258" w14:textId="77777777" w:rsidR="005C2654" w:rsidRDefault="00726EEB">
      <w:pPr>
        <w:pStyle w:val="a3"/>
        <w:spacing w:before="23" w:line="252" w:lineRule="auto"/>
        <w:ind w:right="185"/>
      </w:pPr>
      <w:r>
        <w:t>Общая характеристика служебных частей</w:t>
      </w:r>
      <w:r>
        <w:rPr>
          <w:spacing w:val="1"/>
        </w:rPr>
        <w:t xml:space="preserve"> </w:t>
      </w:r>
      <w:r>
        <w:t>речи. Отличие самостоятельных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служебных.</w:t>
      </w:r>
    </w:p>
    <w:p w14:paraId="74BE0E43" w14:textId="77777777" w:rsidR="005C2654" w:rsidRDefault="00726EEB">
      <w:pPr>
        <w:spacing w:before="124"/>
        <w:ind w:left="170"/>
        <w:rPr>
          <w:i/>
          <w:sz w:val="28"/>
        </w:rPr>
      </w:pPr>
      <w:r>
        <w:rPr>
          <w:i/>
          <w:sz w:val="28"/>
        </w:rPr>
        <w:t>Предлог</w:t>
      </w:r>
    </w:p>
    <w:p w14:paraId="3A360771" w14:textId="77777777" w:rsidR="005C2654" w:rsidRDefault="00726EEB">
      <w:pPr>
        <w:pStyle w:val="a3"/>
        <w:spacing w:before="23"/>
        <w:ind w:left="740" w:firstLine="0"/>
      </w:pPr>
      <w:r>
        <w:t>Предлог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предлогов.</w:t>
      </w:r>
    </w:p>
    <w:p w14:paraId="45C8517E" w14:textId="77777777" w:rsidR="005C2654" w:rsidRDefault="00726EEB">
      <w:pPr>
        <w:pStyle w:val="a3"/>
        <w:spacing w:before="17" w:line="252" w:lineRule="auto"/>
        <w:ind w:right="168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-2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предлогов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строению:</w:t>
      </w:r>
      <w:r>
        <w:rPr>
          <w:spacing w:val="-2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составные.</w:t>
      </w:r>
    </w:p>
    <w:p w14:paraId="30EB27A4" w14:textId="77777777" w:rsidR="005C2654" w:rsidRDefault="00726EEB">
      <w:pPr>
        <w:pStyle w:val="a3"/>
        <w:spacing w:before="8"/>
        <w:ind w:left="740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предлогов.</w:t>
      </w:r>
    </w:p>
    <w:p w14:paraId="485C8263" w14:textId="77777777" w:rsidR="005C2654" w:rsidRDefault="00726EEB">
      <w:pPr>
        <w:spacing w:before="17" w:line="254" w:lineRule="auto"/>
        <w:ind w:left="170" w:right="170" w:firstLine="569"/>
        <w:jc w:val="both"/>
        <w:rPr>
          <w:sz w:val="28"/>
        </w:rPr>
      </w:pPr>
      <w:r>
        <w:rPr>
          <w:sz w:val="28"/>
        </w:rPr>
        <w:t>Нормы употребления имён существительных и местоимений с предлогами.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из–с,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в–на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благодаря,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согласно,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вопреки,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наперерез</w:t>
      </w:r>
      <w:r>
        <w:rPr>
          <w:sz w:val="28"/>
        </w:rPr>
        <w:t>.</w:t>
      </w:r>
    </w:p>
    <w:p w14:paraId="2002F891" w14:textId="77777777" w:rsidR="005C2654" w:rsidRDefault="00726EEB">
      <w:pPr>
        <w:pStyle w:val="a3"/>
        <w:spacing w:line="318" w:lineRule="exact"/>
        <w:ind w:left="740" w:firstLine="0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11"/>
        </w:rPr>
        <w:t xml:space="preserve"> </w:t>
      </w:r>
      <w:r>
        <w:t>предлогов.</w:t>
      </w:r>
    </w:p>
    <w:p w14:paraId="2D069C08" w14:textId="77777777" w:rsidR="005C2654" w:rsidRDefault="00726EEB">
      <w:pPr>
        <w:spacing w:before="139"/>
        <w:ind w:left="170"/>
        <w:rPr>
          <w:i/>
          <w:sz w:val="28"/>
        </w:rPr>
      </w:pPr>
      <w:r>
        <w:rPr>
          <w:i/>
          <w:sz w:val="28"/>
        </w:rPr>
        <w:t>Союз</w:t>
      </w:r>
    </w:p>
    <w:p w14:paraId="719CB213" w14:textId="77777777" w:rsidR="005C2654" w:rsidRDefault="00726EEB">
      <w:pPr>
        <w:pStyle w:val="a3"/>
        <w:spacing w:before="23" w:line="252" w:lineRule="auto"/>
        <w:ind w:right="185"/>
      </w:pPr>
      <w:r>
        <w:t>Союз как служебная часть речи. Союз как средство связи однородных членов</w:t>
      </w:r>
      <w:r>
        <w:rPr>
          <w:spacing w:val="-67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14:paraId="23687492" w14:textId="77777777" w:rsidR="005C2654" w:rsidRDefault="00726EEB">
      <w:pPr>
        <w:pStyle w:val="a3"/>
        <w:spacing w:before="2" w:line="254" w:lineRule="auto"/>
        <w:ind w:right="178"/>
      </w:pPr>
      <w:r>
        <w:t>Разряды союзов по строению: простые и составные. Правописание составных</w:t>
      </w:r>
      <w:r>
        <w:rPr>
          <w:spacing w:val="-67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2"/>
        </w:rPr>
        <w:t xml:space="preserve"> </w:t>
      </w:r>
      <w:r>
        <w:t>двойные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-2"/>
        </w:rPr>
        <w:t xml:space="preserve"> </w:t>
      </w:r>
      <w:r>
        <w:t>союзы.</w:t>
      </w:r>
    </w:p>
    <w:p w14:paraId="794CCDA4" w14:textId="77777777" w:rsidR="005C2654" w:rsidRDefault="00726EEB">
      <w:pPr>
        <w:pStyle w:val="a3"/>
        <w:spacing w:line="256" w:lineRule="auto"/>
        <w:ind w:left="740" w:right="5449" w:firstLine="0"/>
      </w:pP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2"/>
        </w:rPr>
        <w:t xml:space="preserve"> </w:t>
      </w:r>
      <w:r>
        <w:t>союзов.</w:t>
      </w:r>
    </w:p>
    <w:p w14:paraId="127A0D28" w14:textId="77777777" w:rsidR="005C2654" w:rsidRDefault="00726EEB">
      <w:pPr>
        <w:pStyle w:val="a3"/>
        <w:spacing w:line="254" w:lineRule="auto"/>
        <w:ind w:right="168"/>
      </w:pPr>
      <w:r>
        <w:t>Знаки препинания в сложных союзных предложениях (в рамках изученного).</w:t>
      </w:r>
      <w:r>
        <w:rPr>
          <w:spacing w:val="1"/>
        </w:rPr>
        <w:t xml:space="preserve"> </w:t>
      </w:r>
      <w:r>
        <w:t>Знаки</w:t>
      </w:r>
      <w:r>
        <w:rPr>
          <w:spacing w:val="-9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союзом</w:t>
      </w:r>
      <w:r>
        <w:rPr>
          <w:spacing w:val="7"/>
        </w:rPr>
        <w:t xml:space="preserve"> </w:t>
      </w:r>
      <w:r>
        <w:rPr>
          <w:i/>
        </w:rPr>
        <w:t>и</w:t>
      </w:r>
      <w:r>
        <w:t>,</w:t>
      </w:r>
      <w:r>
        <w:rPr>
          <w:spacing w:val="-9"/>
        </w:rPr>
        <w:t xml:space="preserve"> </w:t>
      </w:r>
      <w:r>
        <w:t>связывающим</w:t>
      </w:r>
      <w:r>
        <w:rPr>
          <w:spacing w:val="-1"/>
        </w:rPr>
        <w:t xml:space="preserve"> </w:t>
      </w:r>
      <w:r>
        <w:t>однородные</w:t>
      </w:r>
      <w:r>
        <w:rPr>
          <w:spacing w:val="-6"/>
        </w:rPr>
        <w:t xml:space="preserve"> </w:t>
      </w:r>
      <w:r>
        <w:t>члены и</w:t>
      </w:r>
      <w:r>
        <w:rPr>
          <w:spacing w:val="-6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14:paraId="6F5785AE" w14:textId="77777777" w:rsidR="005C2654" w:rsidRDefault="00726EEB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Частица</w:t>
      </w:r>
    </w:p>
    <w:p w14:paraId="0BB04F5D" w14:textId="77777777" w:rsidR="005C2654" w:rsidRDefault="00726EEB">
      <w:pPr>
        <w:pStyle w:val="a3"/>
        <w:spacing w:before="24" w:line="252" w:lineRule="auto"/>
        <w:jc w:val="left"/>
      </w:pPr>
      <w:r>
        <w:t>Частица</w:t>
      </w:r>
      <w:r>
        <w:rPr>
          <w:spacing w:val="32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служебная</w:t>
      </w:r>
      <w:r>
        <w:rPr>
          <w:spacing w:val="35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речи.</w:t>
      </w:r>
      <w:r>
        <w:rPr>
          <w:spacing w:val="28"/>
        </w:rPr>
        <w:t xml:space="preserve"> </w:t>
      </w:r>
      <w:r>
        <w:t>Роль</w:t>
      </w:r>
      <w:r>
        <w:rPr>
          <w:spacing w:val="36"/>
        </w:rPr>
        <w:t xml:space="preserve"> </w:t>
      </w:r>
      <w:r>
        <w:t>частиц</w:t>
      </w:r>
      <w:r>
        <w:rPr>
          <w:spacing w:val="3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передаче</w:t>
      </w:r>
      <w:r>
        <w:rPr>
          <w:spacing w:val="3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оттенков</w:t>
      </w:r>
      <w:r>
        <w:rPr>
          <w:spacing w:val="30"/>
        </w:rPr>
        <w:t xml:space="preserve"> </w:t>
      </w:r>
      <w:r>
        <w:t>значения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тексте,</w:t>
      </w:r>
      <w:r>
        <w:rPr>
          <w:spacing w:val="35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форм</w:t>
      </w:r>
      <w:r>
        <w:rPr>
          <w:spacing w:val="35"/>
        </w:rPr>
        <w:t xml:space="preserve"> </w:t>
      </w:r>
      <w:r>
        <w:t>глагола.</w:t>
      </w:r>
      <w:r>
        <w:rPr>
          <w:spacing w:val="35"/>
        </w:rPr>
        <w:t xml:space="preserve"> </w:t>
      </w:r>
      <w:r>
        <w:t>Употребление</w:t>
      </w:r>
    </w:p>
    <w:p w14:paraId="05E14CAD" w14:textId="77777777" w:rsidR="005C2654" w:rsidRDefault="005C2654">
      <w:pPr>
        <w:spacing w:line="252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2F472A91" w14:textId="77777777" w:rsidR="005C2654" w:rsidRDefault="00726EEB">
      <w:pPr>
        <w:pStyle w:val="a3"/>
        <w:spacing w:before="86" w:line="252" w:lineRule="auto"/>
        <w:ind w:right="193" w:firstLine="0"/>
      </w:pPr>
      <w:r>
        <w:lastRenderedPageBreak/>
        <w:t>частиц в предложении и тексте в соответствии с их значением и 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частицами.</w:t>
      </w:r>
    </w:p>
    <w:p w14:paraId="5838CC79" w14:textId="77777777" w:rsidR="005C2654" w:rsidRDefault="00726EEB">
      <w:pPr>
        <w:pStyle w:val="a3"/>
        <w:spacing w:before="8" w:line="256" w:lineRule="auto"/>
        <w:ind w:right="18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2"/>
        </w:rPr>
        <w:t xml:space="preserve"> </w:t>
      </w:r>
      <w:r>
        <w:t>модальные.</w:t>
      </w:r>
    </w:p>
    <w:p w14:paraId="160928F5" w14:textId="77777777" w:rsidR="005C2654" w:rsidRDefault="00726EEB">
      <w:pPr>
        <w:pStyle w:val="a3"/>
        <w:spacing w:before="3"/>
        <w:ind w:left="740" w:firstLine="0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частиц.</w:t>
      </w:r>
    </w:p>
    <w:p w14:paraId="7875012A" w14:textId="77777777" w:rsidR="005C2654" w:rsidRDefault="00726EEB">
      <w:pPr>
        <w:pStyle w:val="a3"/>
        <w:spacing w:before="23" w:line="256" w:lineRule="auto"/>
        <w:ind w:right="164"/>
        <w:rPr>
          <w:i/>
        </w:rPr>
      </w:pPr>
      <w:r>
        <w:t>Смысловые</w:t>
      </w:r>
      <w:r>
        <w:rPr>
          <w:spacing w:val="55"/>
        </w:rPr>
        <w:t xml:space="preserve"> </w:t>
      </w:r>
      <w:r>
        <w:t>различия</w:t>
      </w:r>
      <w:r>
        <w:rPr>
          <w:spacing w:val="126"/>
        </w:rPr>
        <w:t xml:space="preserve"> </w:t>
      </w:r>
      <w:r>
        <w:t>частиц</w:t>
      </w:r>
      <w:r>
        <w:rPr>
          <w:spacing w:val="133"/>
        </w:rPr>
        <w:t xml:space="preserve"> </w:t>
      </w:r>
      <w:r>
        <w:rPr>
          <w:i/>
        </w:rPr>
        <w:t>не</w:t>
      </w:r>
      <w:r>
        <w:rPr>
          <w:i/>
          <w:spacing w:val="124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t>.</w:t>
      </w:r>
      <w:r>
        <w:rPr>
          <w:spacing w:val="122"/>
        </w:rPr>
        <w:t xml:space="preserve"> </w:t>
      </w:r>
      <w:r>
        <w:t>Использование</w:t>
      </w:r>
      <w:r>
        <w:rPr>
          <w:spacing w:val="132"/>
        </w:rPr>
        <w:t xml:space="preserve"> </w:t>
      </w:r>
      <w:r>
        <w:t>частиц</w:t>
      </w:r>
      <w:r>
        <w:rPr>
          <w:spacing w:val="132"/>
        </w:rPr>
        <w:t xml:space="preserve"> </w:t>
      </w:r>
      <w:r>
        <w:rPr>
          <w:i/>
        </w:rPr>
        <w:t>не</w:t>
      </w:r>
      <w:r>
        <w:rPr>
          <w:i/>
          <w:spacing w:val="125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rPr>
          <w:i/>
        </w:rPr>
        <w:t>ни</w:t>
      </w:r>
      <w:r>
        <w:rPr>
          <w:i/>
          <w:spacing w:val="-68"/>
        </w:rPr>
        <w:t xml:space="preserve"> </w:t>
      </w:r>
      <w:r>
        <w:t xml:space="preserve">в письменной речи. Различение приставки </w:t>
      </w:r>
      <w:r>
        <w:rPr>
          <w:i/>
        </w:rPr>
        <w:t xml:space="preserve">не- </w:t>
      </w:r>
      <w:r>
        <w:t xml:space="preserve">и частицы </w:t>
      </w:r>
      <w:r>
        <w:rPr>
          <w:i/>
        </w:rPr>
        <w:t>не</w:t>
      </w:r>
      <w:r>
        <w:t>. Слитное и раздельное</w:t>
      </w:r>
      <w:r>
        <w:rPr>
          <w:spacing w:val="-67"/>
        </w:rPr>
        <w:t xml:space="preserve"> </w:t>
      </w:r>
      <w:r>
        <w:t xml:space="preserve">написание </w:t>
      </w:r>
      <w:r>
        <w:rPr>
          <w:i/>
        </w:rPr>
        <w:t xml:space="preserve">не </w:t>
      </w:r>
      <w:r>
        <w:t xml:space="preserve">с разными частями речи (обобщение). Правописание частиц </w:t>
      </w:r>
      <w:r>
        <w:rPr>
          <w:i/>
        </w:rPr>
        <w:t>бы, ли,</w:t>
      </w:r>
      <w:r>
        <w:rPr>
          <w:i/>
          <w:spacing w:val="1"/>
        </w:rPr>
        <w:t xml:space="preserve"> </w:t>
      </w:r>
      <w:r>
        <w:rPr>
          <w:i/>
        </w:rPr>
        <w:t>же</w:t>
      </w:r>
      <w:r>
        <w:rPr>
          <w:i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словами.</w:t>
      </w:r>
      <w:r>
        <w:rPr>
          <w:spacing w:val="2"/>
        </w:rPr>
        <w:t xml:space="preserve"> </w:t>
      </w:r>
      <w:r>
        <w:t>Дефисное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частиц</w:t>
      </w:r>
      <w:r>
        <w:rPr>
          <w:spacing w:val="11"/>
        </w:rPr>
        <w:t xml:space="preserve"> </w:t>
      </w:r>
      <w:r>
        <w:rPr>
          <w:i/>
        </w:rPr>
        <w:t>-то,</w:t>
      </w:r>
      <w:r>
        <w:rPr>
          <w:i/>
          <w:spacing w:val="3"/>
        </w:rPr>
        <w:t xml:space="preserve"> </w:t>
      </w:r>
      <w:r>
        <w:rPr>
          <w:i/>
        </w:rPr>
        <w:t>-таки,</w:t>
      </w:r>
      <w:r>
        <w:rPr>
          <w:i/>
          <w:spacing w:val="2"/>
        </w:rPr>
        <w:t xml:space="preserve"> </w:t>
      </w:r>
      <w:r>
        <w:rPr>
          <w:i/>
        </w:rPr>
        <w:t>-ка.</w:t>
      </w:r>
    </w:p>
    <w:p w14:paraId="3BBA9102" w14:textId="77777777" w:rsidR="005C2654" w:rsidRDefault="00726EEB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Междометия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звукоподражательные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слова</w:t>
      </w:r>
    </w:p>
    <w:p w14:paraId="7F59D12A" w14:textId="77777777" w:rsidR="005C2654" w:rsidRDefault="00726EEB">
      <w:pPr>
        <w:pStyle w:val="a3"/>
        <w:spacing w:before="17"/>
        <w:ind w:left="740" w:firstLine="0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слов.</w:t>
      </w:r>
    </w:p>
    <w:p w14:paraId="33BA377D" w14:textId="77777777" w:rsidR="005C2654" w:rsidRDefault="00726EEB">
      <w:pPr>
        <w:pStyle w:val="a3"/>
        <w:spacing w:before="23" w:line="256" w:lineRule="auto"/>
        <w:ind w:right="186"/>
      </w:pPr>
      <w:r>
        <w:t>Разряды</w:t>
      </w:r>
      <w:r>
        <w:rPr>
          <w:spacing w:val="23"/>
        </w:rPr>
        <w:t xml:space="preserve"> </w:t>
      </w:r>
      <w:r>
        <w:t>междометий</w:t>
      </w:r>
      <w:r>
        <w:rPr>
          <w:spacing w:val="93"/>
        </w:rPr>
        <w:t xml:space="preserve"> </w:t>
      </w:r>
      <w:r>
        <w:t>по</w:t>
      </w:r>
      <w:r>
        <w:rPr>
          <w:spacing w:val="88"/>
        </w:rPr>
        <w:t xml:space="preserve"> </w:t>
      </w:r>
      <w:r>
        <w:t>значению</w:t>
      </w:r>
      <w:r>
        <w:rPr>
          <w:spacing w:val="92"/>
        </w:rPr>
        <w:t xml:space="preserve"> </w:t>
      </w:r>
      <w:r>
        <w:t>(выражающие</w:t>
      </w:r>
      <w:r>
        <w:rPr>
          <w:spacing w:val="90"/>
        </w:rPr>
        <w:t xml:space="preserve"> </w:t>
      </w:r>
      <w:r>
        <w:t>чувства,</w:t>
      </w:r>
      <w:r>
        <w:rPr>
          <w:spacing w:val="93"/>
        </w:rPr>
        <w:t xml:space="preserve"> </w:t>
      </w:r>
      <w:r>
        <w:t>побуждающие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этикетные</w:t>
      </w:r>
      <w:r>
        <w:rPr>
          <w:spacing w:val="-6"/>
        </w:rPr>
        <w:t xml:space="preserve"> </w:t>
      </w:r>
      <w:r>
        <w:t>междометия);</w:t>
      </w:r>
      <w:r>
        <w:rPr>
          <w:spacing w:val="-9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непроизводные.</w:t>
      </w:r>
    </w:p>
    <w:p w14:paraId="09EF7A60" w14:textId="77777777" w:rsidR="005C2654" w:rsidRDefault="00726EEB">
      <w:pPr>
        <w:pStyle w:val="a3"/>
        <w:spacing w:before="3" w:line="256" w:lineRule="auto"/>
        <w:ind w:left="740" w:right="4802" w:firstLine="0"/>
      </w:pP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междометий.</w:t>
      </w:r>
      <w:r>
        <w:rPr>
          <w:spacing w:val="-68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слова.</w:t>
      </w:r>
    </w:p>
    <w:p w14:paraId="43365EAF" w14:textId="77777777" w:rsidR="005C2654" w:rsidRDefault="00726EEB">
      <w:pPr>
        <w:pStyle w:val="a3"/>
        <w:spacing w:before="2" w:line="256" w:lineRule="auto"/>
        <w:ind w:right="168"/>
      </w:pPr>
      <w:r>
        <w:t>Использование междометий и звукоподражательных слов в 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     выделение     междометий     и     звукоподражательных     слов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14:paraId="17DB470E" w14:textId="77777777" w:rsidR="005C2654" w:rsidRDefault="00726EEB">
      <w:pPr>
        <w:pStyle w:val="a3"/>
        <w:spacing w:line="320" w:lineRule="exact"/>
        <w:ind w:left="740" w:firstLine="0"/>
      </w:pPr>
      <w:r>
        <w:t xml:space="preserve">Омонимия  </w:t>
      </w:r>
      <w:r>
        <w:rPr>
          <w:spacing w:val="52"/>
        </w:rPr>
        <w:t xml:space="preserve"> </w:t>
      </w:r>
      <w:r>
        <w:t xml:space="preserve">слов   </w:t>
      </w:r>
      <w:r>
        <w:rPr>
          <w:spacing w:val="55"/>
        </w:rPr>
        <w:t xml:space="preserve"> </w:t>
      </w:r>
      <w:r>
        <w:t xml:space="preserve">разных   </w:t>
      </w:r>
      <w:r>
        <w:rPr>
          <w:spacing w:val="54"/>
        </w:rPr>
        <w:t xml:space="preserve"> </w:t>
      </w:r>
      <w:r>
        <w:t xml:space="preserve">частей   </w:t>
      </w:r>
      <w:r>
        <w:rPr>
          <w:spacing w:val="58"/>
        </w:rPr>
        <w:t xml:space="preserve"> </w:t>
      </w:r>
      <w:r>
        <w:t xml:space="preserve">речи.   </w:t>
      </w:r>
      <w:r>
        <w:rPr>
          <w:spacing w:val="60"/>
        </w:rPr>
        <w:t xml:space="preserve"> </w:t>
      </w:r>
      <w:r>
        <w:t xml:space="preserve">Грамматическая   </w:t>
      </w:r>
      <w:r>
        <w:rPr>
          <w:spacing w:val="58"/>
        </w:rPr>
        <w:t xml:space="preserve"> </w:t>
      </w:r>
      <w:r>
        <w:t>омонимия.</w:t>
      </w:r>
    </w:p>
    <w:p w14:paraId="524191A4" w14:textId="77777777" w:rsidR="005C2654" w:rsidRDefault="00726EEB">
      <w:pPr>
        <w:pStyle w:val="a3"/>
        <w:spacing w:before="24"/>
        <w:ind w:firstLine="0"/>
      </w:pPr>
      <w:r>
        <w:t>Использование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14:paraId="387D2B34" w14:textId="77777777" w:rsidR="005C2654" w:rsidRDefault="005C2654">
      <w:pPr>
        <w:pStyle w:val="a3"/>
        <w:spacing w:before="1"/>
        <w:ind w:left="0" w:firstLine="0"/>
        <w:jc w:val="left"/>
        <w:rPr>
          <w:sz w:val="32"/>
        </w:rPr>
      </w:pPr>
    </w:p>
    <w:p w14:paraId="34EF2F93" w14:textId="77777777" w:rsidR="005C2654" w:rsidRDefault="00726EEB">
      <w:pPr>
        <w:pStyle w:val="210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5" w:name="_bookmark5"/>
      <w:bookmarkEnd w:id="5"/>
      <w:r>
        <w:t>КЛАСС</w:t>
      </w:r>
    </w:p>
    <w:p w14:paraId="5700F165" w14:textId="77777777" w:rsidR="005C2654" w:rsidRDefault="00726EEB">
      <w:pPr>
        <w:spacing w:before="147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14:paraId="5A39851C" w14:textId="77777777" w:rsidR="005C2654" w:rsidRDefault="00726EEB">
      <w:pPr>
        <w:pStyle w:val="a3"/>
        <w:spacing w:before="16"/>
        <w:ind w:left="740" w:firstLine="0"/>
        <w:jc w:val="left"/>
      </w:pP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кругу</w:t>
      </w:r>
      <w:r>
        <w:rPr>
          <w:spacing w:val="-1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славянских</w:t>
      </w:r>
      <w:r>
        <w:rPr>
          <w:spacing w:val="-6"/>
        </w:rPr>
        <w:t xml:space="preserve"> </w:t>
      </w:r>
      <w:r>
        <w:t>языков.</w:t>
      </w:r>
    </w:p>
    <w:p w14:paraId="6BB45FB5" w14:textId="77777777" w:rsidR="005C2654" w:rsidRDefault="00726EEB">
      <w:pPr>
        <w:pStyle w:val="210"/>
        <w:spacing w:before="147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01C8891C" w14:textId="77777777" w:rsidR="005C2654" w:rsidRDefault="00726EEB">
      <w:pPr>
        <w:pStyle w:val="a3"/>
        <w:tabs>
          <w:tab w:val="left" w:pos="3777"/>
          <w:tab w:val="left" w:pos="7170"/>
        </w:tabs>
        <w:spacing w:before="23" w:line="256" w:lineRule="auto"/>
        <w:ind w:right="178"/>
        <w:jc w:val="left"/>
      </w:pPr>
      <w:r>
        <w:t>Монолог-описание,</w:t>
      </w:r>
      <w:r>
        <w:tab/>
        <w:t>монолог-рассуждение,</w:t>
      </w:r>
      <w:r>
        <w:tab/>
      </w:r>
      <w:r>
        <w:rPr>
          <w:spacing w:val="-1"/>
        </w:rP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14:paraId="0540AF72" w14:textId="77777777" w:rsidR="005C2654" w:rsidRDefault="00726EEB">
      <w:pPr>
        <w:pStyle w:val="a3"/>
        <w:spacing w:before="3"/>
        <w:ind w:left="740" w:firstLine="0"/>
        <w:jc w:val="left"/>
      </w:pPr>
      <w:r>
        <w:t>Диалог.</w:t>
      </w:r>
    </w:p>
    <w:p w14:paraId="1D976BB4" w14:textId="77777777" w:rsidR="005C2654" w:rsidRDefault="00726EEB">
      <w:pPr>
        <w:pStyle w:val="210"/>
        <w:spacing w:before="139"/>
        <w:jc w:val="left"/>
      </w:pPr>
      <w:r>
        <w:t>Текст</w:t>
      </w:r>
    </w:p>
    <w:p w14:paraId="550BA734" w14:textId="77777777" w:rsidR="005C2654" w:rsidRDefault="00726EEB">
      <w:pPr>
        <w:pStyle w:val="a3"/>
        <w:spacing w:before="23"/>
        <w:ind w:left="740" w:firstLine="0"/>
        <w:jc w:val="left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признаки.</w:t>
      </w:r>
    </w:p>
    <w:p w14:paraId="3B1A6A24" w14:textId="77777777" w:rsidR="005C2654" w:rsidRDefault="00726EEB">
      <w:pPr>
        <w:pStyle w:val="a3"/>
        <w:tabs>
          <w:tab w:val="left" w:pos="2625"/>
          <w:tab w:val="left" w:pos="6278"/>
          <w:tab w:val="left" w:pos="7299"/>
          <w:tab w:val="left" w:pos="8184"/>
        </w:tabs>
        <w:spacing w:before="25" w:line="256" w:lineRule="auto"/>
        <w:ind w:right="176"/>
        <w:jc w:val="left"/>
      </w:pPr>
      <w:r>
        <w:t>Особенности</w:t>
      </w:r>
      <w:r>
        <w:tab/>
        <w:t>функционально-смысловых</w:t>
      </w:r>
      <w:r>
        <w:tab/>
        <w:t>типов</w:t>
      </w:r>
      <w:r>
        <w:tab/>
        <w:t>речи</w:t>
      </w:r>
      <w:r>
        <w:tab/>
      </w:r>
      <w:r>
        <w:rPr>
          <w:spacing w:val="-1"/>
        </w:rPr>
        <w:t>(повествование,</w:t>
      </w:r>
      <w:r>
        <w:rPr>
          <w:spacing w:val="-67"/>
        </w:rPr>
        <w:t xml:space="preserve"> </w:t>
      </w:r>
      <w:r>
        <w:t>описание,</w:t>
      </w:r>
      <w:r>
        <w:rPr>
          <w:spacing w:val="2"/>
        </w:rPr>
        <w:t xml:space="preserve"> </w:t>
      </w:r>
      <w:r>
        <w:t>рассуждение).</w:t>
      </w:r>
    </w:p>
    <w:p w14:paraId="7F66CCFA" w14:textId="77777777" w:rsidR="005C2654" w:rsidRDefault="00726EEB">
      <w:pPr>
        <w:pStyle w:val="a3"/>
        <w:spacing w:before="2" w:line="256" w:lineRule="auto"/>
        <w:jc w:val="left"/>
      </w:pPr>
      <w:r>
        <w:t>Информационная</w:t>
      </w:r>
      <w:r>
        <w:rPr>
          <w:spacing w:val="18"/>
        </w:rPr>
        <w:t xml:space="preserve"> </w:t>
      </w:r>
      <w:r>
        <w:t>переработка</w:t>
      </w:r>
      <w:r>
        <w:rPr>
          <w:spacing w:val="15"/>
        </w:rPr>
        <w:t xml:space="preserve"> </w:t>
      </w:r>
      <w:r>
        <w:t>текста:</w:t>
      </w:r>
      <w:r>
        <w:rPr>
          <w:spacing w:val="19"/>
        </w:rPr>
        <w:t xml:space="preserve"> </w:t>
      </w:r>
      <w:r>
        <w:t>извлечение</w:t>
      </w:r>
      <w:r>
        <w:rPr>
          <w:spacing w:val="17"/>
        </w:rPr>
        <w:t xml:space="preserve"> </w:t>
      </w:r>
      <w:r>
        <w:t>информации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источников; использование</w:t>
      </w:r>
      <w:r>
        <w:rPr>
          <w:spacing w:val="-3"/>
        </w:rPr>
        <w:t xml:space="preserve"> </w:t>
      </w:r>
      <w:r>
        <w:t>лингвистических</w:t>
      </w:r>
      <w:r>
        <w:rPr>
          <w:spacing w:val="-5"/>
        </w:rPr>
        <w:t xml:space="preserve"> </w:t>
      </w:r>
      <w:r>
        <w:t>словарей; тезисы,</w:t>
      </w:r>
      <w:r>
        <w:rPr>
          <w:spacing w:val="1"/>
        </w:rPr>
        <w:t xml:space="preserve"> </w:t>
      </w:r>
      <w:r>
        <w:t>конспект.</w:t>
      </w:r>
    </w:p>
    <w:p w14:paraId="25D29439" w14:textId="77777777" w:rsidR="005C2654" w:rsidRDefault="00726EEB">
      <w:pPr>
        <w:pStyle w:val="210"/>
        <w:spacing w:before="118"/>
        <w:jc w:val="left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1A8D1CDC" w14:textId="77777777" w:rsidR="005C2654" w:rsidRDefault="00726EEB">
      <w:pPr>
        <w:pStyle w:val="a3"/>
        <w:tabs>
          <w:tab w:val="left" w:pos="3569"/>
          <w:tab w:val="left" w:pos="4562"/>
          <w:tab w:val="left" w:pos="5577"/>
          <w:tab w:val="left" w:pos="7555"/>
          <w:tab w:val="left" w:pos="8949"/>
        </w:tabs>
        <w:spacing w:before="23" w:line="256" w:lineRule="auto"/>
        <w:ind w:right="176"/>
        <w:jc w:val="left"/>
      </w:pPr>
      <w:r>
        <w:t>Официально-деловой</w:t>
      </w:r>
      <w:r>
        <w:tab/>
        <w:t>стиль.</w:t>
      </w:r>
      <w:r>
        <w:tab/>
        <w:t>Сфера</w:t>
      </w:r>
      <w:r>
        <w:tab/>
        <w:t>употребления,</w:t>
      </w:r>
      <w:r>
        <w:tab/>
        <w:t>функции,</w:t>
      </w:r>
      <w:r>
        <w:tab/>
      </w:r>
      <w:r>
        <w:rPr>
          <w:spacing w:val="-2"/>
        </w:rPr>
        <w:t>языковые</w:t>
      </w:r>
      <w:r>
        <w:rPr>
          <w:spacing w:val="-67"/>
        </w:rPr>
        <w:t xml:space="preserve"> </w:t>
      </w:r>
      <w:r>
        <w:t>особенности.</w:t>
      </w:r>
    </w:p>
    <w:p w14:paraId="3298E8B5" w14:textId="77777777" w:rsidR="005C2654" w:rsidRDefault="00726EEB">
      <w:pPr>
        <w:pStyle w:val="a3"/>
        <w:tabs>
          <w:tab w:val="left" w:pos="5470"/>
          <w:tab w:val="left" w:pos="7009"/>
          <w:tab w:val="left" w:pos="9110"/>
        </w:tabs>
        <w:spacing w:before="3" w:line="256" w:lineRule="auto"/>
        <w:ind w:right="171"/>
        <w:jc w:val="left"/>
      </w:pPr>
      <w:r>
        <w:t>Жанры</w:t>
      </w:r>
      <w:r>
        <w:rPr>
          <w:spacing w:val="122"/>
        </w:rPr>
        <w:t xml:space="preserve"> </w:t>
      </w:r>
      <w:r>
        <w:t>официально-делового</w:t>
      </w:r>
      <w:r>
        <w:rPr>
          <w:spacing w:val="121"/>
        </w:rPr>
        <w:t xml:space="preserve"> </w:t>
      </w:r>
      <w:r>
        <w:t>стиля</w:t>
      </w:r>
      <w:r>
        <w:tab/>
        <w:t>(заявление,</w:t>
      </w:r>
      <w:r>
        <w:tab/>
        <w:t>объяснительная</w:t>
      </w:r>
      <w:r>
        <w:tab/>
      </w:r>
      <w:r>
        <w:rPr>
          <w:spacing w:val="-1"/>
        </w:rP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2"/>
        </w:rPr>
        <w:t xml:space="preserve"> </w:t>
      </w:r>
      <w:r>
        <w:t>характеристика).</w:t>
      </w:r>
    </w:p>
    <w:p w14:paraId="2F2437DB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1B7F86B5" w14:textId="77777777" w:rsidR="005C2654" w:rsidRDefault="00726EEB">
      <w:pPr>
        <w:pStyle w:val="a3"/>
        <w:spacing w:before="86"/>
        <w:ind w:left="740" w:firstLine="0"/>
      </w:pPr>
      <w:r>
        <w:lastRenderedPageBreak/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особенности.</w:t>
      </w:r>
    </w:p>
    <w:p w14:paraId="065F7F6F" w14:textId="77777777" w:rsidR="005C2654" w:rsidRDefault="00726EEB">
      <w:pPr>
        <w:pStyle w:val="a3"/>
        <w:spacing w:before="24" w:line="256" w:lineRule="auto"/>
        <w:ind w:right="185"/>
      </w:pP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18A88936" w14:textId="77777777" w:rsidR="005C2654" w:rsidRDefault="00726EEB">
      <w:pPr>
        <w:pStyle w:val="210"/>
        <w:spacing w:before="126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14:paraId="14A4A5D3" w14:textId="77777777" w:rsidR="005C2654" w:rsidRDefault="00726EEB">
      <w:pPr>
        <w:spacing w:before="38"/>
        <w:ind w:left="170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 Пунктуация</w:t>
      </w:r>
    </w:p>
    <w:p w14:paraId="0B7A54E4" w14:textId="77777777" w:rsidR="005C2654" w:rsidRDefault="00726EEB">
      <w:pPr>
        <w:pStyle w:val="a3"/>
        <w:spacing w:before="31"/>
        <w:ind w:left="740" w:firstLine="0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лингвистики.</w:t>
      </w:r>
    </w:p>
    <w:p w14:paraId="6F175C02" w14:textId="77777777" w:rsidR="005C2654" w:rsidRDefault="00726EEB">
      <w:pPr>
        <w:pStyle w:val="a3"/>
        <w:spacing w:before="31" w:line="264" w:lineRule="auto"/>
        <w:ind w:left="740" w:right="2667" w:firstLine="0"/>
      </w:pPr>
      <w:r>
        <w:t>Словосочетание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единицы</w:t>
      </w:r>
      <w:r>
        <w:rPr>
          <w:spacing w:val="-6"/>
        </w:rPr>
        <w:t xml:space="preserve"> </w:t>
      </w:r>
      <w:r>
        <w:t>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14:paraId="6E31A6DE" w14:textId="77777777" w:rsidR="005C2654" w:rsidRDefault="00726EEB">
      <w:pPr>
        <w:spacing w:before="113"/>
        <w:ind w:left="170"/>
        <w:rPr>
          <w:i/>
          <w:sz w:val="28"/>
        </w:rPr>
      </w:pPr>
      <w:r>
        <w:rPr>
          <w:i/>
          <w:sz w:val="28"/>
        </w:rPr>
        <w:t>Словосочетание</w:t>
      </w:r>
    </w:p>
    <w:p w14:paraId="01DB9374" w14:textId="77777777" w:rsidR="005C2654" w:rsidRDefault="00726EEB">
      <w:pPr>
        <w:pStyle w:val="a3"/>
        <w:spacing w:before="38"/>
        <w:ind w:left="740" w:firstLine="0"/>
        <w:jc w:val="left"/>
      </w:pPr>
      <w:r>
        <w:t>Основные</w:t>
      </w:r>
      <w:r>
        <w:rPr>
          <w:spacing w:val="-10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словосочетания.</w:t>
      </w:r>
    </w:p>
    <w:p w14:paraId="5FB485E8" w14:textId="77777777" w:rsidR="005C2654" w:rsidRDefault="00726EEB">
      <w:pPr>
        <w:pStyle w:val="a3"/>
        <w:tabs>
          <w:tab w:val="left" w:pos="1624"/>
          <w:tab w:val="left" w:pos="3735"/>
          <w:tab w:val="left" w:pos="4239"/>
          <w:tab w:val="left" w:pos="6634"/>
          <w:tab w:val="left" w:pos="8081"/>
          <w:tab w:val="left" w:pos="9347"/>
        </w:tabs>
        <w:spacing w:before="31" w:line="268" w:lineRule="auto"/>
        <w:ind w:right="186"/>
        <w:jc w:val="left"/>
      </w:pPr>
      <w:r>
        <w:t>Виды</w:t>
      </w:r>
      <w:r>
        <w:tab/>
        <w:t>словосочетаний</w:t>
      </w:r>
      <w:r>
        <w:tab/>
        <w:t>по</w:t>
      </w:r>
      <w:r>
        <w:tab/>
        <w:t>морфологическим</w:t>
      </w:r>
      <w:r>
        <w:tab/>
        <w:t>свойствам</w:t>
      </w:r>
      <w:r>
        <w:tab/>
        <w:t>главного</w:t>
      </w:r>
      <w:r>
        <w:tab/>
      </w:r>
      <w:r>
        <w:rPr>
          <w:spacing w:val="-2"/>
        </w:rP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2"/>
        </w:rPr>
        <w:t xml:space="preserve"> </w:t>
      </w:r>
      <w:r>
        <w:t>именные,</w:t>
      </w:r>
      <w:r>
        <w:rPr>
          <w:spacing w:val="3"/>
        </w:rPr>
        <w:t xml:space="preserve"> </w:t>
      </w:r>
      <w:r>
        <w:t>наречные.</w:t>
      </w:r>
    </w:p>
    <w:p w14:paraId="2B81FB0A" w14:textId="77777777" w:rsidR="005C2654" w:rsidRDefault="00726EEB">
      <w:pPr>
        <w:pStyle w:val="a3"/>
        <w:tabs>
          <w:tab w:val="left" w:pos="1689"/>
          <w:tab w:val="left" w:pos="3961"/>
          <w:tab w:val="left" w:pos="4896"/>
          <w:tab w:val="left" w:pos="5723"/>
          <w:tab w:val="left" w:pos="6148"/>
          <w:tab w:val="left" w:pos="8428"/>
        </w:tabs>
        <w:spacing w:line="264" w:lineRule="auto"/>
        <w:ind w:right="192"/>
        <w:jc w:val="left"/>
      </w:pPr>
      <w:r>
        <w:t>Типы</w:t>
      </w:r>
      <w:r>
        <w:tab/>
        <w:t>подчинительной</w:t>
      </w:r>
      <w:r>
        <w:tab/>
        <w:t>связи</w:t>
      </w:r>
      <w:r>
        <w:tab/>
        <w:t>слов</w:t>
      </w:r>
      <w:r>
        <w:tab/>
        <w:t>в</w:t>
      </w:r>
      <w:r>
        <w:tab/>
        <w:t>словосочетании:</w:t>
      </w:r>
      <w:r>
        <w:tab/>
      </w:r>
      <w:r>
        <w:rPr>
          <w:spacing w:val="-1"/>
        </w:rP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2"/>
        </w:rPr>
        <w:t xml:space="preserve"> </w:t>
      </w:r>
      <w:r>
        <w:t>примыкание.</w:t>
      </w:r>
    </w:p>
    <w:p w14:paraId="34886C60" w14:textId="77777777" w:rsidR="005C2654" w:rsidRDefault="00726EEB">
      <w:pPr>
        <w:pStyle w:val="a3"/>
        <w:spacing w:line="264" w:lineRule="auto"/>
        <w:ind w:left="740" w:right="4145" w:firstLine="0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-8"/>
        </w:rPr>
        <w:t xml:space="preserve"> </w:t>
      </w:r>
      <w:r>
        <w:t>синонимия</w:t>
      </w:r>
      <w:r>
        <w:rPr>
          <w:spacing w:val="-14"/>
        </w:rPr>
        <w:t xml:space="preserve"> </w:t>
      </w:r>
      <w:r>
        <w:t>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словосочетаний.</w:t>
      </w:r>
    </w:p>
    <w:p w14:paraId="70B26C20" w14:textId="77777777" w:rsidR="005C2654" w:rsidRDefault="00726EEB">
      <w:pPr>
        <w:spacing w:before="108"/>
        <w:ind w:left="170"/>
        <w:rPr>
          <w:i/>
          <w:sz w:val="28"/>
        </w:rPr>
      </w:pPr>
      <w:r>
        <w:rPr>
          <w:i/>
          <w:sz w:val="28"/>
        </w:rPr>
        <w:t>Предложение</w:t>
      </w:r>
    </w:p>
    <w:p w14:paraId="07EAEBE2" w14:textId="77777777" w:rsidR="005C2654" w:rsidRDefault="00726EEB">
      <w:pPr>
        <w:pStyle w:val="a3"/>
        <w:spacing w:before="39" w:line="264" w:lineRule="auto"/>
        <w:ind w:right="178"/>
      </w:pPr>
      <w:r>
        <w:t>Предложение.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предложения:</w:t>
      </w:r>
      <w:r>
        <w:rPr>
          <w:spacing w:val="-7"/>
        </w:rPr>
        <w:t xml:space="preserve"> </w:t>
      </w:r>
      <w:r>
        <w:t>смысловая и</w:t>
      </w:r>
      <w:r>
        <w:rPr>
          <w:spacing w:val="-7"/>
        </w:rPr>
        <w:t xml:space="preserve"> </w:t>
      </w:r>
      <w:r>
        <w:t>интонационная</w:t>
      </w:r>
      <w:r>
        <w:rPr>
          <w:spacing w:val="-68"/>
        </w:rPr>
        <w:t xml:space="preserve"> </w:t>
      </w:r>
      <w:r>
        <w:t>законченность,</w:t>
      </w:r>
      <w:r>
        <w:rPr>
          <w:spacing w:val="2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оформленность.</w:t>
      </w:r>
    </w:p>
    <w:p w14:paraId="5A67F213" w14:textId="77777777" w:rsidR="005C2654" w:rsidRDefault="00726EEB">
      <w:pPr>
        <w:pStyle w:val="a3"/>
        <w:spacing w:line="264" w:lineRule="auto"/>
        <w:ind w:right="18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 побудительные) и по эмоциональной окраске 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особенности.</w:t>
      </w:r>
    </w:p>
    <w:p w14:paraId="60BEACD9" w14:textId="77777777" w:rsidR="005C2654" w:rsidRDefault="00726EEB">
      <w:pPr>
        <w:pStyle w:val="a3"/>
        <w:spacing w:line="268" w:lineRule="auto"/>
        <w:ind w:right="185"/>
      </w:pPr>
      <w:r>
        <w:t>Употребление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предложениях.</w:t>
      </w:r>
    </w:p>
    <w:p w14:paraId="0DF9FAE5" w14:textId="77777777" w:rsidR="005C2654" w:rsidRDefault="00726EEB">
      <w:pPr>
        <w:pStyle w:val="a3"/>
        <w:spacing w:line="264" w:lineRule="auto"/>
        <w:ind w:right="179"/>
      </w:pPr>
      <w:r>
        <w:t>Средства оформления предложения в устной и письменной речи (интонация,</w:t>
      </w:r>
      <w:r>
        <w:rPr>
          <w:spacing w:val="1"/>
        </w:rPr>
        <w:t xml:space="preserve"> </w:t>
      </w:r>
      <w:r>
        <w:t>логическое</w:t>
      </w:r>
      <w:r>
        <w:rPr>
          <w:spacing w:val="5"/>
        </w:rPr>
        <w:t xml:space="preserve"> </w:t>
      </w:r>
      <w:r>
        <w:t>ударение,</w:t>
      </w:r>
      <w:r>
        <w:rPr>
          <w:spacing w:val="3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препинания).</w:t>
      </w:r>
    </w:p>
    <w:p w14:paraId="4A1AD28C" w14:textId="77777777" w:rsidR="005C2654" w:rsidRDefault="00726EEB">
      <w:pPr>
        <w:pStyle w:val="a3"/>
        <w:spacing w:line="264" w:lineRule="auto"/>
        <w:ind w:left="740" w:right="181" w:firstLine="0"/>
      </w:pPr>
      <w:r>
        <w:rPr>
          <w:spacing w:val="-1"/>
        </w:rPr>
        <w:t>Виды</w:t>
      </w:r>
      <w:r>
        <w:rPr>
          <w:spacing w:val="-8"/>
        </w:rPr>
        <w:t xml:space="preserve"> </w:t>
      </w:r>
      <w:r>
        <w:rPr>
          <w:spacing w:val="-1"/>
        </w:rPr>
        <w:t>предложений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количеству</w:t>
      </w:r>
      <w:r>
        <w:rPr>
          <w:spacing w:val="-16"/>
        </w:rPr>
        <w:t xml:space="preserve"> </w:t>
      </w:r>
      <w:r>
        <w:t>грамматических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(простые,</w:t>
      </w:r>
      <w:r>
        <w:rPr>
          <w:spacing w:val="-5"/>
        </w:rPr>
        <w:t xml:space="preserve"> </w:t>
      </w:r>
      <w:r>
        <w:t>сложные).</w:t>
      </w:r>
      <w:r>
        <w:rPr>
          <w:spacing w:val="-67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14"/>
        </w:rPr>
        <w:t xml:space="preserve"> </w:t>
      </w:r>
      <w:r>
        <w:t>главных</w:t>
      </w:r>
      <w:r>
        <w:rPr>
          <w:spacing w:val="11"/>
        </w:rPr>
        <w:t xml:space="preserve"> </w:t>
      </w:r>
      <w:r>
        <w:t>членов</w:t>
      </w:r>
      <w:r>
        <w:rPr>
          <w:spacing w:val="12"/>
        </w:rPr>
        <w:t xml:space="preserve"> </w:t>
      </w:r>
      <w:r>
        <w:t>(двусоставные,</w:t>
      </w:r>
    </w:p>
    <w:p w14:paraId="020C16E9" w14:textId="77777777" w:rsidR="005C2654" w:rsidRDefault="00726EEB">
      <w:pPr>
        <w:pStyle w:val="a3"/>
        <w:ind w:firstLine="0"/>
        <w:jc w:val="left"/>
      </w:pPr>
      <w:r>
        <w:t>односоставные).</w:t>
      </w:r>
    </w:p>
    <w:p w14:paraId="24D79827" w14:textId="77777777" w:rsidR="005C2654" w:rsidRDefault="00726EEB">
      <w:pPr>
        <w:pStyle w:val="a3"/>
        <w:spacing w:before="19" w:line="264" w:lineRule="auto"/>
        <w:jc w:val="left"/>
      </w:pPr>
      <w:r>
        <w:t>Виды</w:t>
      </w:r>
      <w:r>
        <w:rPr>
          <w:spacing w:val="20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наличию</w:t>
      </w:r>
      <w:r>
        <w:rPr>
          <w:spacing w:val="20"/>
        </w:rPr>
        <w:t xml:space="preserve"> </w:t>
      </w:r>
      <w:r>
        <w:t>второстепенных</w:t>
      </w:r>
      <w:r>
        <w:rPr>
          <w:spacing w:val="17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(распространённые,</w:t>
      </w:r>
      <w:r>
        <w:rPr>
          <w:spacing w:val="-67"/>
        </w:rPr>
        <w:t xml:space="preserve"> </w:t>
      </w:r>
      <w:r>
        <w:t>нераспространённые).</w:t>
      </w:r>
    </w:p>
    <w:p w14:paraId="7DF4C9C9" w14:textId="77777777" w:rsidR="005C2654" w:rsidRDefault="00726EEB">
      <w:pPr>
        <w:pStyle w:val="a3"/>
        <w:spacing w:line="319" w:lineRule="exact"/>
        <w:ind w:left="740" w:firstLine="0"/>
        <w:jc w:val="left"/>
      </w:pPr>
      <w:r>
        <w:t>Предложения</w:t>
      </w:r>
      <w:r>
        <w:rPr>
          <w:spacing w:val="-5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14:paraId="32EE2F03" w14:textId="77777777" w:rsidR="005C2654" w:rsidRDefault="00726EEB">
      <w:pPr>
        <w:pStyle w:val="a3"/>
        <w:spacing w:before="31" w:line="268" w:lineRule="auto"/>
        <w:ind w:right="178"/>
        <w:jc w:val="left"/>
      </w:pPr>
      <w:r>
        <w:t>Употребление</w:t>
      </w:r>
      <w:r>
        <w:rPr>
          <w:spacing w:val="69"/>
        </w:rPr>
        <w:t xml:space="preserve"> </w:t>
      </w:r>
      <w:r>
        <w:t>неполных</w:t>
      </w:r>
      <w:r>
        <w:rPr>
          <w:spacing w:val="68"/>
        </w:rPr>
        <w:t xml:space="preserve"> </w:t>
      </w:r>
      <w:r>
        <w:t>предложений</w:t>
      </w:r>
      <w:r>
        <w:rPr>
          <w:spacing w:val="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диалогической</w:t>
      </w:r>
      <w:r>
        <w:rPr>
          <w:spacing w:val="72"/>
        </w:rPr>
        <w:t xml:space="preserve"> </w:t>
      </w:r>
      <w:r>
        <w:t>речи,</w:t>
      </w:r>
      <w:r>
        <w:rPr>
          <w:spacing w:val="73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предложения.</w:t>
      </w:r>
    </w:p>
    <w:p w14:paraId="768E5DD4" w14:textId="77777777" w:rsidR="005C2654" w:rsidRDefault="00726EEB">
      <w:pPr>
        <w:pStyle w:val="a3"/>
        <w:tabs>
          <w:tab w:val="left" w:pos="3230"/>
          <w:tab w:val="left" w:pos="5553"/>
          <w:tab w:val="left" w:pos="6136"/>
          <w:tab w:val="left" w:pos="8582"/>
        </w:tabs>
        <w:spacing w:line="264" w:lineRule="auto"/>
        <w:ind w:right="188"/>
        <w:jc w:val="left"/>
      </w:pPr>
      <w:r>
        <w:t>Грамматические,</w:t>
      </w:r>
      <w:r>
        <w:tab/>
        <w:t>интонационные</w:t>
      </w:r>
      <w:r>
        <w:tab/>
        <w:t>и</w:t>
      </w:r>
      <w:r>
        <w:tab/>
        <w:t>пунктуационные</w:t>
      </w:r>
      <w:r>
        <w:tab/>
      </w:r>
      <w:r>
        <w:rPr>
          <w:spacing w:val="-2"/>
        </w:rPr>
        <w:t>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rPr>
          <w:i/>
        </w:rPr>
        <w:t>да,</w:t>
      </w:r>
      <w:r>
        <w:rPr>
          <w:i/>
          <w:spacing w:val="-4"/>
        </w:rPr>
        <w:t xml:space="preserve"> </w:t>
      </w:r>
      <w:r>
        <w:rPr>
          <w:i/>
        </w:rPr>
        <w:t>нет</w:t>
      </w:r>
      <w:r>
        <w:t>.</w:t>
      </w:r>
    </w:p>
    <w:p w14:paraId="4EB282C1" w14:textId="77777777" w:rsidR="005C2654" w:rsidRDefault="00726EEB">
      <w:pPr>
        <w:pStyle w:val="a3"/>
        <w:spacing w:line="320" w:lineRule="exact"/>
        <w:ind w:left="740" w:firstLine="0"/>
        <w:jc w:val="left"/>
      </w:pP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простого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инверсии.</w:t>
      </w:r>
    </w:p>
    <w:p w14:paraId="314EFFF4" w14:textId="77777777" w:rsidR="005C2654" w:rsidRDefault="005C2654">
      <w:pPr>
        <w:spacing w:line="320" w:lineRule="exact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EBE0550" w14:textId="77777777" w:rsidR="005C2654" w:rsidRDefault="00726EEB">
      <w:pPr>
        <w:spacing w:before="86" w:line="268" w:lineRule="auto"/>
        <w:ind w:left="170" w:right="6643"/>
        <w:rPr>
          <w:i/>
          <w:sz w:val="28"/>
        </w:rPr>
      </w:pPr>
      <w:r>
        <w:rPr>
          <w:i/>
          <w:sz w:val="28"/>
        </w:rPr>
        <w:lastRenderedPageBreak/>
        <w:t>Двусоставное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</w:p>
    <w:p w14:paraId="1ADEA774" w14:textId="77777777" w:rsidR="005C2654" w:rsidRDefault="00726EEB">
      <w:pPr>
        <w:pStyle w:val="a3"/>
        <w:spacing w:line="268" w:lineRule="auto"/>
        <w:ind w:left="740" w:right="1584" w:firstLine="0"/>
        <w:jc w:val="left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сказуемое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подлежащего.</w:t>
      </w:r>
    </w:p>
    <w:p w14:paraId="6ACADB5D" w14:textId="77777777" w:rsidR="005C2654" w:rsidRDefault="00726EEB">
      <w:pPr>
        <w:pStyle w:val="a3"/>
        <w:tabs>
          <w:tab w:val="left" w:pos="5941"/>
          <w:tab w:val="left" w:pos="8905"/>
        </w:tabs>
        <w:spacing w:line="307" w:lineRule="exact"/>
        <w:ind w:left="740" w:firstLine="0"/>
        <w:jc w:val="left"/>
      </w:pPr>
      <w:r>
        <w:t>Виды</w:t>
      </w:r>
      <w:r>
        <w:rPr>
          <w:spacing w:val="121"/>
        </w:rPr>
        <w:t xml:space="preserve"> </w:t>
      </w:r>
      <w:r>
        <w:t>сказуемого</w:t>
      </w:r>
      <w:r>
        <w:rPr>
          <w:spacing w:val="119"/>
        </w:rPr>
        <w:t xml:space="preserve"> </w:t>
      </w:r>
      <w:r>
        <w:t>(простое</w:t>
      </w:r>
      <w:r>
        <w:rPr>
          <w:spacing w:val="121"/>
        </w:rPr>
        <w:t xml:space="preserve"> </w:t>
      </w:r>
      <w:r>
        <w:t>глагольное,</w:t>
      </w:r>
      <w:r>
        <w:tab/>
        <w:t>составное</w:t>
      </w:r>
      <w:r>
        <w:rPr>
          <w:spacing w:val="120"/>
        </w:rPr>
        <w:t xml:space="preserve"> </w:t>
      </w:r>
      <w:r>
        <w:t>глагольное,</w:t>
      </w:r>
      <w:r>
        <w:tab/>
        <w:t>составное</w:t>
      </w:r>
    </w:p>
    <w:p w14:paraId="034E70E8" w14:textId="77777777" w:rsidR="005C2654" w:rsidRDefault="00726EEB">
      <w:pPr>
        <w:pStyle w:val="a3"/>
        <w:spacing w:before="23"/>
        <w:ind w:firstLine="0"/>
        <w:jc w:val="left"/>
      </w:pPr>
      <w:r>
        <w:t>именное)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выражения.</w:t>
      </w:r>
    </w:p>
    <w:p w14:paraId="734E19F8" w14:textId="77777777" w:rsidR="005C2654" w:rsidRDefault="00726EEB">
      <w:pPr>
        <w:pStyle w:val="a3"/>
        <w:spacing w:before="38"/>
        <w:ind w:left="740" w:firstLine="0"/>
      </w:pPr>
      <w:r>
        <w:t>Тире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подлежащим</w:t>
      </w:r>
      <w:r>
        <w:rPr>
          <w:spacing w:val="2"/>
        </w:rPr>
        <w:t xml:space="preserve"> </w:t>
      </w:r>
      <w:r>
        <w:t>и сказуемым.</w:t>
      </w:r>
    </w:p>
    <w:p w14:paraId="164726F3" w14:textId="77777777" w:rsidR="005C2654" w:rsidRDefault="00726EEB">
      <w:pPr>
        <w:pStyle w:val="a3"/>
        <w:spacing w:before="38" w:line="266" w:lineRule="auto"/>
        <w:ind w:right="171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меньшинство,</w:t>
      </w:r>
      <w:r>
        <w:rPr>
          <w:spacing w:val="2"/>
        </w:rPr>
        <w:t xml:space="preserve"> </w:t>
      </w:r>
      <w:r>
        <w:t>количественными</w:t>
      </w:r>
      <w:r>
        <w:rPr>
          <w:spacing w:val="2"/>
        </w:rPr>
        <w:t xml:space="preserve"> </w:t>
      </w:r>
      <w:r>
        <w:t>сочетаниями.</w:t>
      </w:r>
    </w:p>
    <w:p w14:paraId="42ADF964" w14:textId="77777777" w:rsidR="005C2654" w:rsidRDefault="00726EEB">
      <w:pPr>
        <w:spacing w:before="117"/>
        <w:ind w:left="170"/>
        <w:jc w:val="both"/>
        <w:rPr>
          <w:i/>
          <w:sz w:val="28"/>
        </w:rPr>
      </w:pPr>
      <w:r>
        <w:rPr>
          <w:i/>
          <w:sz w:val="28"/>
        </w:rPr>
        <w:t>Второстепенные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члены предложения</w:t>
      </w:r>
    </w:p>
    <w:p w14:paraId="27454540" w14:textId="77777777" w:rsidR="005C2654" w:rsidRDefault="00726EEB">
      <w:pPr>
        <w:pStyle w:val="a3"/>
        <w:spacing w:before="30"/>
        <w:ind w:left="740" w:firstLine="0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виды.</w:t>
      </w:r>
    </w:p>
    <w:p w14:paraId="277E6C83" w14:textId="77777777" w:rsidR="005C2654" w:rsidRDefault="00726EEB">
      <w:pPr>
        <w:pStyle w:val="a3"/>
        <w:spacing w:before="38" w:line="268" w:lineRule="auto"/>
        <w:ind w:right="183"/>
      </w:pPr>
      <w:r>
        <w:t>Определение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несогласованные.</w:t>
      </w:r>
    </w:p>
    <w:p w14:paraId="3815A346" w14:textId="77777777" w:rsidR="005C2654" w:rsidRDefault="00726EEB">
      <w:pPr>
        <w:pStyle w:val="a3"/>
        <w:spacing w:line="314" w:lineRule="exact"/>
        <w:ind w:left="740" w:firstLine="0"/>
      </w:pPr>
      <w:r>
        <w:t>Приложение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определения.</w:t>
      </w:r>
    </w:p>
    <w:p w14:paraId="31258B6C" w14:textId="77777777" w:rsidR="005C2654" w:rsidRDefault="00726EEB">
      <w:pPr>
        <w:pStyle w:val="a3"/>
        <w:spacing w:before="38" w:line="264" w:lineRule="auto"/>
        <w:ind w:right="168"/>
      </w:pPr>
      <w:r>
        <w:t>Дополнение как второстепенный член предложения. Дополнения прямые и</w:t>
      </w:r>
      <w:r>
        <w:rPr>
          <w:spacing w:val="1"/>
        </w:rPr>
        <w:t xml:space="preserve"> </w:t>
      </w:r>
      <w:r>
        <w:t>косвенные.</w:t>
      </w:r>
    </w:p>
    <w:p w14:paraId="086283A8" w14:textId="77777777" w:rsidR="005C2654" w:rsidRDefault="00726EEB">
      <w:pPr>
        <w:pStyle w:val="a3"/>
        <w:spacing w:before="6" w:line="266" w:lineRule="auto"/>
        <w:ind w:right="185"/>
      </w:pPr>
      <w:r>
        <w:t>Обстоятельство как второстепенный член предложения. Виды 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уступки).</w:t>
      </w:r>
    </w:p>
    <w:p w14:paraId="46617A34" w14:textId="77777777" w:rsidR="005C2654" w:rsidRDefault="00726EEB">
      <w:pPr>
        <w:spacing w:before="123"/>
        <w:ind w:left="170"/>
        <w:jc w:val="both"/>
        <w:rPr>
          <w:i/>
          <w:sz w:val="28"/>
        </w:rPr>
      </w:pPr>
      <w:r>
        <w:rPr>
          <w:i/>
          <w:sz w:val="28"/>
        </w:rPr>
        <w:t>Односоставные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</w:p>
    <w:p w14:paraId="249A033F" w14:textId="77777777" w:rsidR="005C2654" w:rsidRDefault="00726EEB">
      <w:pPr>
        <w:pStyle w:val="a3"/>
        <w:spacing w:before="31"/>
        <w:ind w:left="740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признаки.</w:t>
      </w:r>
    </w:p>
    <w:p w14:paraId="437B4002" w14:textId="77777777" w:rsidR="005C2654" w:rsidRDefault="00726EEB">
      <w:pPr>
        <w:pStyle w:val="a3"/>
        <w:tabs>
          <w:tab w:val="left" w:pos="2935"/>
          <w:tab w:val="left" w:pos="4230"/>
          <w:tab w:val="left" w:pos="6244"/>
          <w:tab w:val="left" w:pos="8063"/>
          <w:tab w:val="left" w:pos="8430"/>
        </w:tabs>
        <w:spacing w:before="31" w:line="268" w:lineRule="auto"/>
        <w:ind w:right="184"/>
        <w:jc w:val="left"/>
      </w:pPr>
      <w:r>
        <w:t>Грамматические</w:t>
      </w:r>
      <w:r>
        <w:tab/>
        <w:t>различия</w:t>
      </w:r>
      <w:r>
        <w:tab/>
        <w:t>односоставных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двусоставных</w:t>
      </w:r>
      <w:r>
        <w:rPr>
          <w:spacing w:val="-67"/>
        </w:rPr>
        <w:t xml:space="preserve"> </w:t>
      </w:r>
      <w:r>
        <w:t>неполных</w:t>
      </w:r>
      <w:r>
        <w:rPr>
          <w:spacing w:val="-4"/>
        </w:rPr>
        <w:t xml:space="preserve"> </w:t>
      </w:r>
      <w:r>
        <w:t>предложений.</w:t>
      </w:r>
    </w:p>
    <w:p w14:paraId="6A536870" w14:textId="77777777" w:rsidR="005C2654" w:rsidRDefault="00726EEB">
      <w:pPr>
        <w:pStyle w:val="a3"/>
        <w:tabs>
          <w:tab w:val="left" w:pos="1754"/>
          <w:tab w:val="left" w:pos="3905"/>
          <w:tab w:val="left" w:pos="5926"/>
          <w:tab w:val="left" w:pos="7502"/>
        </w:tabs>
        <w:spacing w:line="268" w:lineRule="auto"/>
        <w:ind w:right="171"/>
        <w:jc w:val="left"/>
      </w:pPr>
      <w:r>
        <w:t>Виды</w:t>
      </w:r>
      <w:r>
        <w:tab/>
        <w:t>односоставных</w:t>
      </w:r>
      <w:r>
        <w:tab/>
        <w:t>предложений:</w:t>
      </w:r>
      <w:r>
        <w:tab/>
        <w:t>назывные,</w:t>
      </w:r>
      <w:r>
        <w:tab/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1"/>
        </w:rPr>
        <w:t xml:space="preserve"> </w:t>
      </w:r>
      <w:r>
        <w:t>обобщённо-личные,</w:t>
      </w:r>
      <w:r>
        <w:rPr>
          <w:spacing w:val="1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предложения.</w:t>
      </w:r>
    </w:p>
    <w:p w14:paraId="1CDA771E" w14:textId="77777777" w:rsidR="005C2654" w:rsidRDefault="00726EEB">
      <w:pPr>
        <w:pStyle w:val="a3"/>
        <w:spacing w:line="264" w:lineRule="auto"/>
        <w:ind w:left="740" w:firstLine="0"/>
        <w:jc w:val="left"/>
      </w:pPr>
      <w:r>
        <w:t>Синтаксическая</w:t>
      </w:r>
      <w:r>
        <w:rPr>
          <w:spacing w:val="-5"/>
        </w:rPr>
        <w:t xml:space="preserve"> </w:t>
      </w:r>
      <w:r>
        <w:t>синонимия</w:t>
      </w:r>
      <w:r>
        <w:rPr>
          <w:spacing w:val="-5"/>
        </w:rPr>
        <w:t xml:space="preserve"> </w:t>
      </w:r>
      <w:r>
        <w:t>односоставных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двусоставных</w:t>
      </w:r>
      <w:r>
        <w:rPr>
          <w:spacing w:val="-9"/>
        </w:rPr>
        <w:t xml:space="preserve"> </w:t>
      </w:r>
      <w:r>
        <w:t>предложений.</w:t>
      </w:r>
      <w:r>
        <w:rPr>
          <w:spacing w:val="-67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односоставных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041878FE" w14:textId="77777777" w:rsidR="005C2654" w:rsidRDefault="00726EEB">
      <w:pPr>
        <w:spacing w:before="118" w:line="264" w:lineRule="auto"/>
        <w:ind w:left="170" w:right="5486"/>
        <w:rPr>
          <w:i/>
          <w:sz w:val="28"/>
        </w:rPr>
      </w:pPr>
      <w:r>
        <w:rPr>
          <w:i/>
          <w:sz w:val="28"/>
        </w:rPr>
        <w:t>Простое осложнённое предложение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однородными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членами</w:t>
      </w:r>
    </w:p>
    <w:p w14:paraId="39E65981" w14:textId="77777777" w:rsidR="005C2654" w:rsidRDefault="00726EEB">
      <w:pPr>
        <w:pStyle w:val="a3"/>
        <w:spacing w:before="5" w:line="266" w:lineRule="auto"/>
        <w:ind w:left="740" w:right="1961" w:firstLine="0"/>
      </w:pPr>
      <w:r>
        <w:t>Однородные члены предложения, их признаки, средства связи.</w:t>
      </w:r>
      <w:r>
        <w:rPr>
          <w:spacing w:val="-67"/>
        </w:rPr>
        <w:t xml:space="preserve"> </w:t>
      </w:r>
      <w:r>
        <w:t>Союзная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бессоюзная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предложения.</w:t>
      </w:r>
      <w:r>
        <w:rPr>
          <w:spacing w:val="-67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-2"/>
        </w:rPr>
        <w:t xml:space="preserve"> </w:t>
      </w:r>
      <w:r>
        <w:t>определения.</w:t>
      </w:r>
    </w:p>
    <w:p w14:paraId="55046A4D" w14:textId="77777777" w:rsidR="005C2654" w:rsidRDefault="00726EEB">
      <w:pPr>
        <w:pStyle w:val="a3"/>
        <w:spacing w:line="316" w:lineRule="exact"/>
        <w:ind w:left="740" w:firstLine="0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членах.</w:t>
      </w:r>
    </w:p>
    <w:p w14:paraId="256EEDE8" w14:textId="77777777" w:rsidR="005C2654" w:rsidRDefault="00726EEB">
      <w:pPr>
        <w:spacing w:before="38" w:line="264" w:lineRule="auto"/>
        <w:ind w:left="170" w:right="177" w:firstLine="569"/>
        <w:jc w:val="both"/>
        <w:rPr>
          <w:i/>
          <w:sz w:val="28"/>
        </w:rPr>
      </w:pP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как…так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и.</w:t>
      </w:r>
    </w:p>
    <w:p w14:paraId="2BA9A045" w14:textId="77777777" w:rsidR="005C2654" w:rsidRDefault="00726EEB">
      <w:pPr>
        <w:spacing w:before="5" w:line="266" w:lineRule="auto"/>
        <w:ind w:left="170" w:right="162" w:firstLine="56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членами,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связанными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попарно,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повторяющихся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(и...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или...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или,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либo...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либo,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ни...ни,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тo...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тo</w:t>
      </w:r>
      <w:r>
        <w:rPr>
          <w:sz w:val="28"/>
        </w:rPr>
        <w:t>).</w:t>
      </w:r>
    </w:p>
    <w:p w14:paraId="25763961" w14:textId="77777777" w:rsidR="005C2654" w:rsidRDefault="005C2654">
      <w:pPr>
        <w:spacing w:line="266" w:lineRule="auto"/>
        <w:jc w:val="both"/>
        <w:rPr>
          <w:sz w:val="28"/>
        </w:rPr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43840E90" w14:textId="77777777" w:rsidR="005C2654" w:rsidRDefault="00726EEB">
      <w:pPr>
        <w:pStyle w:val="a3"/>
        <w:spacing w:before="86" w:line="268" w:lineRule="auto"/>
        <w:ind w:right="182"/>
      </w:pPr>
      <w:r>
        <w:lastRenderedPageBreak/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 препинания</w:t>
      </w:r>
      <w:r>
        <w:rPr>
          <w:spacing w:val="1"/>
        </w:rPr>
        <w:t xml:space="preserve"> </w:t>
      </w:r>
      <w:r>
        <w:t>в предложениях 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14:paraId="3C2F795D" w14:textId="77777777" w:rsidR="005C2654" w:rsidRDefault="00726EEB">
      <w:pPr>
        <w:pStyle w:val="a3"/>
        <w:spacing w:line="268" w:lineRule="auto"/>
        <w:ind w:right="178"/>
      </w:pPr>
      <w:r>
        <w:t>Правила</w:t>
      </w:r>
      <w:r>
        <w:rPr>
          <w:spacing w:val="11"/>
        </w:rPr>
        <w:t xml:space="preserve"> </w:t>
      </w:r>
      <w:r>
        <w:t>постановки</w:t>
      </w:r>
      <w:r>
        <w:rPr>
          <w:spacing w:val="15"/>
        </w:rPr>
        <w:t xml:space="preserve"> </w:t>
      </w:r>
      <w:r>
        <w:t>знаков</w:t>
      </w:r>
      <w:r>
        <w:rPr>
          <w:spacing w:val="11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простом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союзом</w:t>
      </w:r>
      <w:r>
        <w:rPr>
          <w:spacing w:val="5"/>
        </w:rPr>
        <w:t xml:space="preserve"> </w:t>
      </w:r>
      <w:r>
        <w:rPr>
          <w:i/>
        </w:rPr>
        <w:t>и</w:t>
      </w:r>
      <w:r>
        <w:t>.</w:t>
      </w:r>
    </w:p>
    <w:p w14:paraId="044FB077" w14:textId="77777777" w:rsidR="005C2654" w:rsidRDefault="00726EEB">
      <w:pPr>
        <w:spacing w:before="99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обособленными членами</w:t>
      </w:r>
    </w:p>
    <w:p w14:paraId="00318A3E" w14:textId="77777777" w:rsidR="005C2654" w:rsidRDefault="00726EEB">
      <w:pPr>
        <w:pStyle w:val="a3"/>
        <w:spacing w:before="31" w:line="261" w:lineRule="auto"/>
        <w:ind w:right="187"/>
      </w:pPr>
      <w:r>
        <w:t>Обособление.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(обособленные</w:t>
      </w:r>
      <w:r>
        <w:rPr>
          <w:spacing w:val="-6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2"/>
        </w:rPr>
        <w:t xml:space="preserve"> </w:t>
      </w:r>
      <w:r>
        <w:t>дополнения).</w:t>
      </w:r>
    </w:p>
    <w:p w14:paraId="07912B2B" w14:textId="77777777" w:rsidR="005C2654" w:rsidRDefault="00726EEB">
      <w:pPr>
        <w:pStyle w:val="a3"/>
        <w:spacing w:line="256" w:lineRule="auto"/>
        <w:ind w:right="184"/>
      </w:pPr>
      <w:r>
        <w:t>Уточняющие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пояснительные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присоединительные</w:t>
      </w:r>
      <w:r>
        <w:rPr>
          <w:spacing w:val="1"/>
        </w:rPr>
        <w:t xml:space="preserve"> </w:t>
      </w:r>
      <w:r>
        <w:t>конструкции.</w:t>
      </w:r>
    </w:p>
    <w:p w14:paraId="6731BE67" w14:textId="77777777" w:rsidR="005C2654" w:rsidRDefault="00726EEB">
      <w:pPr>
        <w:pStyle w:val="a3"/>
        <w:spacing w:before="1" w:line="256" w:lineRule="auto"/>
        <w:ind w:right="180"/>
      </w:pPr>
      <w:r>
        <w:t>Правила постановки знаков препинания в предложениях со 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36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обособления</w:t>
      </w:r>
      <w:r>
        <w:rPr>
          <w:spacing w:val="37"/>
        </w:rPr>
        <w:t xml:space="preserve"> </w:t>
      </w:r>
      <w:r>
        <w:t>согласованных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несогласованных</w:t>
      </w:r>
      <w:r>
        <w:rPr>
          <w:spacing w:val="33"/>
        </w:rPr>
        <w:t xml:space="preserve"> </w:t>
      </w:r>
      <w:r>
        <w:t>определений</w:t>
      </w:r>
      <w:r>
        <w:rPr>
          <w:spacing w:val="-68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присоединительных</w:t>
      </w:r>
      <w:r>
        <w:rPr>
          <w:spacing w:val="-4"/>
        </w:rPr>
        <w:t xml:space="preserve"> </w:t>
      </w:r>
      <w:r>
        <w:t>конструкций.</w:t>
      </w:r>
    </w:p>
    <w:p w14:paraId="7A625CF5" w14:textId="77777777" w:rsidR="005C2654" w:rsidRDefault="00726EEB">
      <w:pPr>
        <w:spacing w:before="128"/>
        <w:ind w:left="170"/>
        <w:jc w:val="both"/>
        <w:rPr>
          <w:i/>
          <w:sz w:val="28"/>
        </w:rPr>
      </w:pPr>
      <w:r>
        <w:rPr>
          <w:i/>
          <w:sz w:val="28"/>
        </w:rPr>
        <w:t>Предложения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обращениями,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вводными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вставными конструкциями</w:t>
      </w:r>
    </w:p>
    <w:p w14:paraId="2A9514F9" w14:textId="77777777" w:rsidR="005C2654" w:rsidRDefault="00726EEB">
      <w:pPr>
        <w:pStyle w:val="a3"/>
        <w:spacing w:before="30" w:line="259" w:lineRule="auto"/>
        <w:ind w:right="168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2"/>
        </w:rPr>
        <w:t xml:space="preserve"> </w:t>
      </w:r>
      <w:r>
        <w:t>обращение.</w:t>
      </w:r>
    </w:p>
    <w:p w14:paraId="34525293" w14:textId="77777777" w:rsidR="005C2654" w:rsidRDefault="00726EEB">
      <w:pPr>
        <w:pStyle w:val="a3"/>
        <w:spacing w:line="318" w:lineRule="exact"/>
        <w:ind w:left="740" w:firstLine="0"/>
      </w:pPr>
      <w:r>
        <w:t>Вводные</w:t>
      </w:r>
      <w:r>
        <w:rPr>
          <w:spacing w:val="-5"/>
        </w:rPr>
        <w:t xml:space="preserve"> </w:t>
      </w:r>
      <w:r>
        <w:t>конструкции.</w:t>
      </w:r>
    </w:p>
    <w:p w14:paraId="55369B21" w14:textId="77777777" w:rsidR="005C2654" w:rsidRDefault="00726EEB">
      <w:pPr>
        <w:pStyle w:val="a3"/>
        <w:spacing w:before="24" w:line="261" w:lineRule="auto"/>
        <w:ind w:right="180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-67"/>
        </w:rPr>
        <w:t xml:space="preserve"> </w:t>
      </w:r>
      <w:r>
        <w:t>различной</w:t>
      </w:r>
      <w:r>
        <w:rPr>
          <w:spacing w:val="-14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уверенности,</w:t>
      </w:r>
      <w:r>
        <w:rPr>
          <w:spacing w:val="-12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чувств,</w:t>
      </w:r>
      <w:r>
        <w:rPr>
          <w:spacing w:val="-13"/>
        </w:rPr>
        <w:t xml:space="preserve"> </w:t>
      </w:r>
      <w:r>
        <w:t>источника</w:t>
      </w:r>
      <w:r>
        <w:rPr>
          <w:spacing w:val="-16"/>
        </w:rPr>
        <w:t xml:space="preserve"> </w:t>
      </w:r>
      <w:r>
        <w:t>сообщения,</w:t>
      </w:r>
      <w:r>
        <w:rPr>
          <w:spacing w:val="-13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мыслей).</w:t>
      </w:r>
    </w:p>
    <w:p w14:paraId="2AEA3700" w14:textId="77777777" w:rsidR="005C2654" w:rsidRDefault="00726EEB">
      <w:pPr>
        <w:pStyle w:val="a3"/>
        <w:spacing w:line="314" w:lineRule="exact"/>
        <w:ind w:left="740" w:firstLine="0"/>
      </w:pPr>
      <w:r>
        <w:t>Вставные</w:t>
      </w:r>
      <w:r>
        <w:rPr>
          <w:spacing w:val="-6"/>
        </w:rPr>
        <w:t xml:space="preserve"> </w:t>
      </w:r>
      <w:r>
        <w:t>конструкции.</w:t>
      </w:r>
    </w:p>
    <w:p w14:paraId="764CD80F" w14:textId="77777777" w:rsidR="005C2654" w:rsidRDefault="00726EEB">
      <w:pPr>
        <w:pStyle w:val="a3"/>
        <w:spacing w:before="24" w:line="264" w:lineRule="auto"/>
        <w:ind w:right="168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14:paraId="7D09A837" w14:textId="77777777" w:rsidR="005C2654" w:rsidRDefault="00726EEB">
      <w:pPr>
        <w:pStyle w:val="a3"/>
        <w:spacing w:line="256" w:lineRule="auto"/>
        <w:ind w:right="168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14:paraId="76872E0E" w14:textId="77777777" w:rsidR="005C2654" w:rsidRDefault="00726EEB">
      <w:pPr>
        <w:pStyle w:val="a3"/>
        <w:spacing w:before="1" w:line="256" w:lineRule="auto"/>
        <w:ind w:right="161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2"/>
        </w:rPr>
        <w:t xml:space="preserve"> </w:t>
      </w:r>
      <w:r>
        <w:t>обращениями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14:paraId="3AFEB477" w14:textId="77777777" w:rsidR="005C2654" w:rsidRDefault="00726EEB">
      <w:pPr>
        <w:pStyle w:val="a3"/>
        <w:spacing w:before="3"/>
        <w:ind w:left="740" w:firstLine="0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предложений.</w:t>
      </w:r>
    </w:p>
    <w:p w14:paraId="585E09ED" w14:textId="77777777" w:rsidR="005C2654" w:rsidRDefault="005C2654">
      <w:pPr>
        <w:pStyle w:val="a3"/>
        <w:spacing w:before="8"/>
        <w:ind w:left="0" w:firstLine="0"/>
        <w:jc w:val="left"/>
        <w:rPr>
          <w:sz w:val="32"/>
        </w:rPr>
      </w:pPr>
    </w:p>
    <w:p w14:paraId="2AAFBAFE" w14:textId="77777777" w:rsidR="005C2654" w:rsidRDefault="00726EEB">
      <w:pPr>
        <w:pStyle w:val="210"/>
        <w:numPr>
          <w:ilvl w:val="0"/>
          <w:numId w:val="3"/>
        </w:numPr>
        <w:tabs>
          <w:tab w:val="left" w:pos="387"/>
        </w:tabs>
        <w:ind w:hanging="217"/>
        <w:jc w:val="both"/>
      </w:pPr>
      <w:bookmarkStart w:id="6" w:name="_bookmark6"/>
      <w:bookmarkEnd w:id="6"/>
      <w:r>
        <w:t>КЛАСС</w:t>
      </w:r>
    </w:p>
    <w:p w14:paraId="32A55959" w14:textId="77777777" w:rsidR="005C2654" w:rsidRDefault="00726EEB">
      <w:pPr>
        <w:spacing w:before="140"/>
        <w:ind w:left="17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языке</w:t>
      </w:r>
    </w:p>
    <w:p w14:paraId="0C617238" w14:textId="77777777" w:rsidR="005C2654" w:rsidRDefault="00726EEB">
      <w:pPr>
        <w:pStyle w:val="a3"/>
        <w:spacing w:before="30" w:line="256" w:lineRule="auto"/>
        <w:jc w:val="left"/>
      </w:pPr>
      <w:r>
        <w:t>Роль</w:t>
      </w:r>
      <w:r>
        <w:rPr>
          <w:spacing w:val="24"/>
        </w:rPr>
        <w:t xml:space="preserve"> </w:t>
      </w:r>
      <w:r>
        <w:t>русского</w:t>
      </w:r>
      <w:r>
        <w:rPr>
          <w:spacing w:val="19"/>
        </w:rPr>
        <w:t xml:space="preserve"> </w:t>
      </w:r>
      <w:r>
        <w:t>языка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Русский</w:t>
      </w:r>
      <w:r>
        <w:rPr>
          <w:spacing w:val="24"/>
        </w:rPr>
        <w:t xml:space="preserve"> </w:t>
      </w:r>
      <w:r>
        <w:t>язык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мире.</w:t>
      </w:r>
    </w:p>
    <w:p w14:paraId="11677B61" w14:textId="77777777" w:rsidR="005C2654" w:rsidRDefault="00726EEB">
      <w:pPr>
        <w:pStyle w:val="210"/>
        <w:spacing w:before="118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49F4F215" w14:textId="77777777" w:rsidR="005C2654" w:rsidRDefault="00726EEB">
      <w:pPr>
        <w:pStyle w:val="a3"/>
        <w:tabs>
          <w:tab w:val="left" w:pos="1509"/>
          <w:tab w:val="left" w:pos="2510"/>
          <w:tab w:val="left" w:pos="2883"/>
          <w:tab w:val="left" w:pos="4573"/>
          <w:tab w:val="left" w:pos="6717"/>
          <w:tab w:val="left" w:pos="7101"/>
          <w:tab w:val="left" w:pos="9130"/>
        </w:tabs>
        <w:spacing w:before="31" w:line="264" w:lineRule="auto"/>
        <w:ind w:right="172"/>
        <w:jc w:val="left"/>
      </w:pPr>
      <w:r>
        <w:t>Речь</w:t>
      </w:r>
      <w:r>
        <w:tab/>
        <w:t>устная</w:t>
      </w:r>
      <w:r>
        <w:tab/>
        <w:t>и</w:t>
      </w:r>
      <w:r>
        <w:tab/>
        <w:t>письменная,</w:t>
      </w:r>
      <w:r>
        <w:tab/>
        <w:t>монологическая</w:t>
      </w:r>
      <w:r>
        <w:tab/>
        <w:t>и</w:t>
      </w:r>
      <w:r>
        <w:tab/>
        <w:t>диалогическая,</w:t>
      </w:r>
      <w:r>
        <w:tab/>
      </w:r>
      <w:r>
        <w:rPr>
          <w:spacing w:val="-2"/>
        </w:rPr>
        <w:t>полилог</w:t>
      </w:r>
      <w:r>
        <w:rPr>
          <w:spacing w:val="-67"/>
        </w:rPr>
        <w:t xml:space="preserve"> </w:t>
      </w:r>
      <w:r>
        <w:t>(повторение).</w:t>
      </w:r>
    </w:p>
    <w:p w14:paraId="54F7F229" w14:textId="77777777" w:rsidR="005C2654" w:rsidRDefault="00726EEB">
      <w:pPr>
        <w:pStyle w:val="a3"/>
        <w:tabs>
          <w:tab w:val="left" w:pos="1653"/>
          <w:tab w:val="left" w:pos="2841"/>
          <w:tab w:val="left" w:pos="4754"/>
          <w:tab w:val="left" w:pos="6272"/>
          <w:tab w:val="left" w:pos="7458"/>
          <w:tab w:val="left" w:pos="9277"/>
        </w:tabs>
        <w:spacing w:line="256" w:lineRule="auto"/>
        <w:ind w:right="174"/>
        <w:jc w:val="left"/>
      </w:pPr>
      <w:r>
        <w:t>Виды</w:t>
      </w:r>
      <w:r>
        <w:tab/>
        <w:t>речевой</w:t>
      </w:r>
      <w:r>
        <w:tab/>
        <w:t>деятельности:</w:t>
      </w:r>
      <w:r>
        <w:tab/>
        <w:t>говорение,</w:t>
      </w:r>
      <w:r>
        <w:tab/>
        <w:t>письмо,</w:t>
      </w:r>
      <w:r>
        <w:tab/>
        <w:t>аудирование,</w:t>
      </w:r>
      <w:r>
        <w:tab/>
        <w:t>чтение</w:t>
      </w:r>
      <w:r>
        <w:rPr>
          <w:spacing w:val="-67"/>
        </w:rPr>
        <w:t xml:space="preserve"> </w:t>
      </w:r>
      <w:r>
        <w:t>(повторение).</w:t>
      </w:r>
    </w:p>
    <w:p w14:paraId="4711E344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14486F6A" w14:textId="77777777" w:rsidR="005C2654" w:rsidRDefault="00726EEB">
      <w:pPr>
        <w:pStyle w:val="a3"/>
        <w:spacing w:before="86"/>
        <w:ind w:left="740" w:firstLine="0"/>
      </w:pPr>
      <w:r>
        <w:lastRenderedPageBreak/>
        <w:t>Виды</w:t>
      </w:r>
      <w:r>
        <w:rPr>
          <w:spacing w:val="-8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14:paraId="39E6E277" w14:textId="77777777" w:rsidR="005C2654" w:rsidRDefault="00726EEB">
      <w:pPr>
        <w:pStyle w:val="a3"/>
        <w:spacing w:before="24"/>
        <w:ind w:left="740" w:firstLine="0"/>
      </w:pPr>
      <w:r>
        <w:t>Виды</w:t>
      </w:r>
      <w:r>
        <w:rPr>
          <w:spacing w:val="-8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t>поисковое.</w:t>
      </w:r>
    </w:p>
    <w:p w14:paraId="698AC878" w14:textId="77777777" w:rsidR="005C2654" w:rsidRDefault="00726EEB">
      <w:pPr>
        <w:pStyle w:val="a3"/>
        <w:spacing w:before="31" w:line="256" w:lineRule="auto"/>
        <w:ind w:right="183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темы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общения,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жизненный</w:t>
      </w:r>
      <w:r>
        <w:rPr>
          <w:spacing w:val="-67"/>
        </w:rPr>
        <w:t xml:space="preserve"> </w:t>
      </w:r>
      <w:r>
        <w:t>и читательский опыт, на иллюстрации, фотографии, сюжетную картину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сочинения-миниатюры).</w:t>
      </w:r>
    </w:p>
    <w:p w14:paraId="0C398A40" w14:textId="77777777" w:rsidR="005C2654" w:rsidRDefault="00726EEB">
      <w:pPr>
        <w:pStyle w:val="a3"/>
        <w:spacing w:before="12" w:line="259" w:lineRule="auto"/>
        <w:ind w:right="182"/>
      </w:pPr>
      <w:r>
        <w:t>Подробное,</w:t>
      </w:r>
      <w:r>
        <w:rPr>
          <w:spacing w:val="-12"/>
        </w:rPr>
        <w:t xml:space="preserve"> </w:t>
      </w:r>
      <w:r>
        <w:t>сжатое,</w:t>
      </w:r>
      <w:r>
        <w:rPr>
          <w:spacing w:val="-11"/>
        </w:rPr>
        <w:t xml:space="preserve"> </w:t>
      </w:r>
      <w:r>
        <w:t>выборочное</w:t>
      </w:r>
      <w:r>
        <w:rPr>
          <w:spacing w:val="-15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прочитанного</w:t>
      </w:r>
      <w:r>
        <w:rPr>
          <w:spacing w:val="-16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прослушанного</w:t>
      </w:r>
      <w:r>
        <w:rPr>
          <w:spacing w:val="-68"/>
        </w:rPr>
        <w:t xml:space="preserve"> </w:t>
      </w:r>
      <w:r>
        <w:t>текста.</w:t>
      </w:r>
    </w:p>
    <w:p w14:paraId="167966E2" w14:textId="77777777" w:rsidR="005C2654" w:rsidRDefault="00726EEB">
      <w:pPr>
        <w:pStyle w:val="a3"/>
        <w:spacing w:line="261" w:lineRule="auto"/>
        <w:ind w:right="185"/>
      </w:pPr>
      <w:r>
        <w:t>Соблюдение орфоэпических, лексических, грамматических, стилистических</w:t>
      </w:r>
      <w:r>
        <w:rPr>
          <w:spacing w:val="1"/>
        </w:rPr>
        <w:t xml:space="preserve"> </w:t>
      </w:r>
      <w:r>
        <w:t>норм русского литературного языка; орфографических, пунктуационных правил 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высказываний.</w:t>
      </w:r>
    </w:p>
    <w:p w14:paraId="4A6CB754" w14:textId="77777777" w:rsidR="005C2654" w:rsidRDefault="00726EEB">
      <w:pPr>
        <w:pStyle w:val="a3"/>
        <w:spacing w:line="256" w:lineRule="auto"/>
        <w:ind w:right="184"/>
      </w:pPr>
      <w:r>
        <w:t>Приёмы работы с учебной книгой, лингвистическими словарями, справочной</w:t>
      </w:r>
      <w:r>
        <w:rPr>
          <w:spacing w:val="-67"/>
        </w:rPr>
        <w:t xml:space="preserve"> </w:t>
      </w:r>
      <w:r>
        <w:t>литературой.</w:t>
      </w:r>
    </w:p>
    <w:p w14:paraId="47C1F971" w14:textId="77777777" w:rsidR="005C2654" w:rsidRDefault="00726EEB">
      <w:pPr>
        <w:pStyle w:val="210"/>
        <w:spacing w:before="105"/>
        <w:jc w:val="left"/>
      </w:pPr>
      <w:r>
        <w:t>Текст</w:t>
      </w:r>
    </w:p>
    <w:p w14:paraId="778B3B6A" w14:textId="77777777" w:rsidR="005C2654" w:rsidRDefault="00726EEB">
      <w:pPr>
        <w:pStyle w:val="a3"/>
        <w:spacing w:before="31" w:line="261" w:lineRule="auto"/>
        <w:ind w:right="176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сочетание   элементов   разных   функциональных   разновидностей  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произведении.</w:t>
      </w:r>
    </w:p>
    <w:p w14:paraId="337349C5" w14:textId="77777777" w:rsidR="005C2654" w:rsidRDefault="00726EEB">
      <w:pPr>
        <w:pStyle w:val="a3"/>
        <w:spacing w:line="256" w:lineRule="auto"/>
        <w:ind w:right="181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2"/>
        </w:rPr>
        <w:t xml:space="preserve"> </w:t>
      </w:r>
      <w:r>
        <w:t>функционально-смысловым</w:t>
      </w:r>
      <w:r>
        <w:rPr>
          <w:spacing w:val="2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14:paraId="68E1D292" w14:textId="77777777" w:rsidR="005C2654" w:rsidRDefault="00726EEB">
      <w:pPr>
        <w:pStyle w:val="a3"/>
        <w:spacing w:before="2"/>
        <w:ind w:left="0" w:right="4996" w:firstLine="0"/>
        <w:jc w:val="right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13"/>
        </w:rPr>
        <w:t xml:space="preserve"> </w:t>
      </w:r>
      <w:r>
        <w:t>текста.</w:t>
      </w:r>
    </w:p>
    <w:p w14:paraId="3A581A3C" w14:textId="77777777" w:rsidR="005C2654" w:rsidRDefault="00726EEB">
      <w:pPr>
        <w:pStyle w:val="210"/>
        <w:spacing w:before="139"/>
        <w:ind w:left="0" w:right="5013"/>
        <w:jc w:val="right"/>
      </w:pPr>
      <w:r>
        <w:t>Функциональные</w:t>
      </w:r>
      <w:r>
        <w:rPr>
          <w:spacing w:val="-11"/>
        </w:rPr>
        <w:t xml:space="preserve"> </w:t>
      </w:r>
      <w:r>
        <w:t>разновидности</w:t>
      </w:r>
      <w:r>
        <w:rPr>
          <w:spacing w:val="-11"/>
        </w:rPr>
        <w:t xml:space="preserve"> </w:t>
      </w:r>
      <w:r>
        <w:t>языка</w:t>
      </w:r>
    </w:p>
    <w:p w14:paraId="60F3388D" w14:textId="77777777" w:rsidR="005C2654" w:rsidRDefault="00726EEB">
      <w:pPr>
        <w:pStyle w:val="a3"/>
        <w:spacing w:before="30" w:line="259" w:lineRule="auto"/>
        <w:ind w:right="176"/>
        <w:jc w:val="right"/>
      </w:pPr>
      <w:r>
        <w:t>Функциональные</w:t>
      </w:r>
      <w:r>
        <w:rPr>
          <w:spacing w:val="34"/>
        </w:rPr>
        <w:t xml:space="preserve"> </w:t>
      </w:r>
      <w:r>
        <w:t>разновидности</w:t>
      </w:r>
      <w:r>
        <w:rPr>
          <w:spacing w:val="37"/>
        </w:rPr>
        <w:t xml:space="preserve"> </w:t>
      </w:r>
      <w:r>
        <w:t>современного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языка:</w:t>
      </w:r>
      <w:r>
        <w:rPr>
          <w:spacing w:val="37"/>
        </w:rPr>
        <w:t xml:space="preserve"> </w:t>
      </w:r>
      <w:r>
        <w:t>разговорная</w:t>
      </w:r>
      <w:r>
        <w:rPr>
          <w:spacing w:val="-67"/>
        </w:rPr>
        <w:t xml:space="preserve"> </w:t>
      </w:r>
      <w:r>
        <w:t>речь;</w:t>
      </w:r>
      <w:r>
        <w:rPr>
          <w:spacing w:val="37"/>
        </w:rPr>
        <w:t xml:space="preserve"> </w:t>
      </w:r>
      <w:r>
        <w:t>функциональные</w:t>
      </w:r>
      <w:r>
        <w:rPr>
          <w:spacing w:val="34"/>
        </w:rPr>
        <w:t xml:space="preserve"> </w:t>
      </w:r>
      <w:r>
        <w:t>стили:</w:t>
      </w:r>
      <w:r>
        <w:rPr>
          <w:spacing w:val="37"/>
        </w:rPr>
        <w:t xml:space="preserve"> </w:t>
      </w:r>
      <w:r>
        <w:t>научный</w:t>
      </w:r>
      <w:r>
        <w:rPr>
          <w:spacing w:val="37"/>
        </w:rPr>
        <w:t xml:space="preserve"> </w:t>
      </w:r>
      <w:r>
        <w:t>(научно-учебный),</w:t>
      </w:r>
      <w:r>
        <w:rPr>
          <w:spacing w:val="38"/>
        </w:rPr>
        <w:t xml:space="preserve"> </w:t>
      </w:r>
      <w:r>
        <w:t>публицистический,</w:t>
      </w:r>
      <w:r>
        <w:rPr>
          <w:spacing w:val="-67"/>
        </w:rPr>
        <w:t xml:space="preserve"> </w:t>
      </w:r>
      <w:r>
        <w:t>официально-деловой; язык художественной литературы (повторение, обобщение).</w:t>
      </w:r>
      <w:r>
        <w:rPr>
          <w:spacing w:val="-67"/>
        </w:rPr>
        <w:t xml:space="preserve"> </w:t>
      </w:r>
      <w:r>
        <w:t>Научный</w:t>
      </w:r>
      <w:r>
        <w:rPr>
          <w:spacing w:val="10"/>
        </w:rPr>
        <w:t xml:space="preserve"> </w:t>
      </w:r>
      <w:r>
        <w:t>стиль.</w:t>
      </w:r>
      <w:r>
        <w:rPr>
          <w:spacing w:val="12"/>
        </w:rPr>
        <w:t xml:space="preserve"> </w:t>
      </w:r>
      <w:r>
        <w:t>Сфера</w:t>
      </w:r>
      <w:r>
        <w:rPr>
          <w:spacing w:val="16"/>
        </w:rPr>
        <w:t xml:space="preserve"> </w:t>
      </w:r>
      <w:r>
        <w:t>употребления,</w:t>
      </w:r>
      <w:r>
        <w:rPr>
          <w:spacing w:val="12"/>
        </w:rPr>
        <w:t xml:space="preserve"> </w:t>
      </w:r>
      <w:r>
        <w:t>функции,</w:t>
      </w:r>
      <w:r>
        <w:rPr>
          <w:spacing w:val="12"/>
        </w:rPr>
        <w:t xml:space="preserve"> </w:t>
      </w:r>
      <w:r>
        <w:t>типичные</w:t>
      </w:r>
      <w:r>
        <w:rPr>
          <w:spacing w:val="9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28"/>
        </w:rPr>
        <w:t xml:space="preserve"> </w:t>
      </w:r>
      <w:r>
        <w:t>задачи</w:t>
      </w:r>
      <w:r>
        <w:rPr>
          <w:spacing w:val="26"/>
        </w:rPr>
        <w:t xml:space="preserve"> </w:t>
      </w:r>
      <w:r>
        <w:t>речи,</w:t>
      </w:r>
      <w:r>
        <w:rPr>
          <w:spacing w:val="27"/>
        </w:rPr>
        <w:t xml:space="preserve"> </w:t>
      </w:r>
      <w:r>
        <w:t>языковые</w:t>
      </w:r>
      <w:r>
        <w:rPr>
          <w:spacing w:val="24"/>
        </w:rPr>
        <w:t xml:space="preserve"> </w:t>
      </w:r>
      <w:r>
        <w:t>средства,</w:t>
      </w:r>
      <w:r>
        <w:rPr>
          <w:spacing w:val="27"/>
        </w:rPr>
        <w:t xml:space="preserve"> </w:t>
      </w:r>
      <w:r>
        <w:t>характерные</w:t>
      </w:r>
      <w:r>
        <w:rPr>
          <w:spacing w:val="31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научного</w:t>
      </w:r>
      <w:r>
        <w:rPr>
          <w:spacing w:val="22"/>
        </w:rPr>
        <w:t xml:space="preserve"> </w:t>
      </w:r>
      <w:r>
        <w:t>стиля.</w:t>
      </w:r>
    </w:p>
    <w:p w14:paraId="6DCD615F" w14:textId="77777777" w:rsidR="005C2654" w:rsidRDefault="00726EEB">
      <w:pPr>
        <w:pStyle w:val="a3"/>
        <w:spacing w:line="320" w:lineRule="exact"/>
        <w:ind w:firstLine="0"/>
      </w:pPr>
      <w:r>
        <w:t>Тезисы,</w:t>
      </w:r>
      <w:r>
        <w:rPr>
          <w:spacing w:val="-5"/>
        </w:rPr>
        <w:t xml:space="preserve"> </w:t>
      </w:r>
      <w:r>
        <w:t>конспект,</w:t>
      </w:r>
      <w:r>
        <w:rPr>
          <w:spacing w:val="-5"/>
        </w:rPr>
        <w:t xml:space="preserve"> </w:t>
      </w:r>
      <w:r>
        <w:t>реферат,</w:t>
      </w:r>
      <w:r>
        <w:rPr>
          <w:spacing w:val="-5"/>
        </w:rPr>
        <w:t xml:space="preserve"> </w:t>
      </w:r>
      <w:r>
        <w:t>рецензия.</w:t>
      </w:r>
    </w:p>
    <w:p w14:paraId="7B1D65C8" w14:textId="77777777" w:rsidR="005C2654" w:rsidRDefault="00726EEB">
      <w:pPr>
        <w:pStyle w:val="a3"/>
        <w:spacing w:before="24" w:line="259" w:lineRule="auto"/>
        <w:ind w:right="165"/>
      </w:pPr>
      <w:r>
        <w:t>Язык художественной литературы и его отличие от других 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языка.</w:t>
      </w:r>
    </w:p>
    <w:p w14:paraId="31D695A1" w14:textId="77777777" w:rsidR="005C2654" w:rsidRDefault="00726EEB">
      <w:pPr>
        <w:pStyle w:val="a3"/>
        <w:spacing w:line="261" w:lineRule="auto"/>
        <w:ind w:right="172"/>
      </w:pP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 в речи (метафора, эпитет, сравнение, гипербола, олицетворение и</w:t>
      </w:r>
      <w:r>
        <w:rPr>
          <w:spacing w:val="1"/>
        </w:rPr>
        <w:t xml:space="preserve"> </w:t>
      </w:r>
      <w:r>
        <w:t>другие).</w:t>
      </w:r>
    </w:p>
    <w:p w14:paraId="10371197" w14:textId="77777777" w:rsidR="005C2654" w:rsidRDefault="00726EEB">
      <w:pPr>
        <w:pStyle w:val="210"/>
        <w:spacing w:before="106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14:paraId="2BAA8800" w14:textId="77777777" w:rsidR="005C2654" w:rsidRDefault="00726EEB">
      <w:pPr>
        <w:spacing w:before="31"/>
        <w:ind w:left="170"/>
        <w:jc w:val="both"/>
        <w:rPr>
          <w:i/>
          <w:sz w:val="28"/>
        </w:rPr>
      </w:pPr>
      <w:r>
        <w:rPr>
          <w:i/>
          <w:sz w:val="28"/>
        </w:rPr>
        <w:t>Сложное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14:paraId="4830400A" w14:textId="77777777" w:rsidR="005C2654" w:rsidRDefault="00726EEB">
      <w:pPr>
        <w:pStyle w:val="a3"/>
        <w:spacing w:before="24" w:line="264" w:lineRule="auto"/>
        <w:ind w:left="740" w:right="3803" w:firstLine="0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t>(повторение).</w:t>
      </w:r>
      <w:r>
        <w:rPr>
          <w:spacing w:val="-68"/>
        </w:rPr>
        <w:t xml:space="preserve"> </w:t>
      </w:r>
      <w:r>
        <w:t>Классификация сложных</w:t>
      </w:r>
      <w:r>
        <w:rPr>
          <w:spacing w:val="-4"/>
        </w:rPr>
        <w:t xml:space="preserve"> </w:t>
      </w:r>
      <w:r>
        <w:t>предложений.</w:t>
      </w:r>
    </w:p>
    <w:p w14:paraId="7E15A9E1" w14:textId="77777777" w:rsidR="005C2654" w:rsidRDefault="00726EEB">
      <w:pPr>
        <w:pStyle w:val="a3"/>
        <w:spacing w:line="256" w:lineRule="auto"/>
        <w:ind w:right="186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14:paraId="20230C4F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7B9BF801" w14:textId="77777777" w:rsidR="005C2654" w:rsidRDefault="00726EEB">
      <w:pPr>
        <w:spacing w:before="79"/>
        <w:ind w:left="170"/>
        <w:jc w:val="both"/>
        <w:rPr>
          <w:i/>
          <w:sz w:val="28"/>
        </w:rPr>
      </w:pPr>
      <w:r>
        <w:rPr>
          <w:i/>
          <w:sz w:val="28"/>
        </w:rPr>
        <w:lastRenderedPageBreak/>
        <w:t>Сложносочинённое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предложение</w:t>
      </w:r>
    </w:p>
    <w:p w14:paraId="29863F3E" w14:textId="77777777" w:rsidR="005C2654" w:rsidRDefault="00726EEB">
      <w:pPr>
        <w:pStyle w:val="a3"/>
        <w:spacing w:before="31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сложносочинённом</w:t>
      </w:r>
      <w:r>
        <w:rPr>
          <w:spacing w:val="-2"/>
        </w:rPr>
        <w:t xml:space="preserve"> </w:t>
      </w:r>
      <w:r>
        <w:t>предложении,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строении.</w:t>
      </w:r>
    </w:p>
    <w:p w14:paraId="1E34F130" w14:textId="77777777" w:rsidR="005C2654" w:rsidRDefault="00726EEB">
      <w:pPr>
        <w:pStyle w:val="a3"/>
        <w:spacing w:before="31" w:line="256" w:lineRule="auto"/>
        <w:ind w:right="179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14:paraId="701572BC" w14:textId="77777777" w:rsidR="005C2654" w:rsidRDefault="00726EEB">
      <w:pPr>
        <w:pStyle w:val="a3"/>
        <w:spacing w:before="2" w:line="256" w:lineRule="auto"/>
        <w:ind w:right="192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2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частями.</w:t>
      </w:r>
    </w:p>
    <w:p w14:paraId="01DF8E43" w14:textId="77777777" w:rsidR="005C2654" w:rsidRDefault="00726EEB">
      <w:pPr>
        <w:pStyle w:val="a3"/>
        <w:spacing w:before="3" w:line="256" w:lineRule="auto"/>
        <w:ind w:right="181"/>
      </w:pPr>
      <w:r>
        <w:t>Употребление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 xml:space="preserve">синонимия   </w:t>
      </w:r>
      <w:r>
        <w:rPr>
          <w:spacing w:val="24"/>
        </w:rPr>
        <w:t xml:space="preserve"> </w:t>
      </w:r>
      <w:r>
        <w:t xml:space="preserve">сложносочинённых    </w:t>
      </w:r>
      <w:r>
        <w:rPr>
          <w:spacing w:val="19"/>
        </w:rPr>
        <w:t xml:space="preserve"> </w:t>
      </w:r>
      <w:r>
        <w:t xml:space="preserve">предложений    </w:t>
      </w:r>
      <w:r>
        <w:rPr>
          <w:spacing w:val="23"/>
        </w:rPr>
        <w:t xml:space="preserve"> </w:t>
      </w:r>
      <w:r>
        <w:t xml:space="preserve">и    </w:t>
      </w:r>
      <w:r>
        <w:rPr>
          <w:spacing w:val="23"/>
        </w:rPr>
        <w:t xml:space="preserve"> </w:t>
      </w:r>
      <w:r>
        <w:t xml:space="preserve">простых    </w:t>
      </w:r>
      <w:r>
        <w:rPr>
          <w:spacing w:val="20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14:paraId="78614C78" w14:textId="77777777" w:rsidR="005C2654" w:rsidRDefault="00726EEB">
      <w:pPr>
        <w:pStyle w:val="a3"/>
        <w:spacing w:before="3" w:line="252" w:lineRule="auto"/>
        <w:ind w:right="184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67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14:paraId="47BF9746" w14:textId="77777777" w:rsidR="005C2654" w:rsidRDefault="00726EEB">
      <w:pPr>
        <w:pStyle w:val="a3"/>
        <w:spacing w:before="9"/>
        <w:ind w:left="740" w:firstLine="0"/>
      </w:pPr>
      <w:r>
        <w:t>Синтаксический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сложносочинённых</w:t>
      </w:r>
      <w:r>
        <w:rPr>
          <w:spacing w:val="-8"/>
        </w:rPr>
        <w:t xml:space="preserve"> </w:t>
      </w:r>
      <w:r>
        <w:t>предложений.</w:t>
      </w:r>
    </w:p>
    <w:p w14:paraId="1C1B36C4" w14:textId="77777777" w:rsidR="005C2654" w:rsidRDefault="00726EEB">
      <w:pPr>
        <w:spacing w:before="146"/>
        <w:ind w:left="170"/>
        <w:jc w:val="both"/>
        <w:rPr>
          <w:i/>
          <w:sz w:val="28"/>
        </w:rPr>
      </w:pPr>
      <w:r>
        <w:rPr>
          <w:i/>
          <w:sz w:val="28"/>
        </w:rPr>
        <w:t>Сложноподчинённое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предложение</w:t>
      </w:r>
    </w:p>
    <w:p w14:paraId="5B10CAFA" w14:textId="77777777" w:rsidR="005C2654" w:rsidRDefault="00726EEB">
      <w:pPr>
        <w:pStyle w:val="a3"/>
        <w:spacing w:before="24" w:line="256" w:lineRule="auto"/>
        <w:ind w:right="177"/>
      </w:pPr>
      <w:r>
        <w:t>Понятие о сложноподчинённом предложении. Главная и придаточная части</w:t>
      </w:r>
      <w:r>
        <w:rPr>
          <w:spacing w:val="1"/>
        </w:rPr>
        <w:t xml:space="preserve"> </w:t>
      </w:r>
      <w:r>
        <w:t>предложения.</w:t>
      </w:r>
    </w:p>
    <w:p w14:paraId="2E47C77E" w14:textId="77777777" w:rsidR="005C2654" w:rsidRDefault="00726EEB">
      <w:pPr>
        <w:pStyle w:val="a3"/>
        <w:spacing w:before="2"/>
        <w:ind w:left="740" w:firstLine="0"/>
      </w:pP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6"/>
        </w:rPr>
        <w:t xml:space="preserve"> </w:t>
      </w:r>
      <w:r>
        <w:t>слова.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подчинительных</w:t>
      </w:r>
      <w:r>
        <w:rPr>
          <w:spacing w:val="-7"/>
        </w:rPr>
        <w:t xml:space="preserve"> </w:t>
      </w:r>
      <w:r>
        <w:t>союзов и</w:t>
      </w:r>
      <w:r>
        <w:rPr>
          <w:spacing w:val="-3"/>
        </w:rPr>
        <w:t xml:space="preserve"> </w:t>
      </w:r>
      <w:r>
        <w:t>союзных</w:t>
      </w:r>
      <w:r>
        <w:rPr>
          <w:spacing w:val="-7"/>
        </w:rPr>
        <w:t xml:space="preserve"> </w:t>
      </w:r>
      <w:r>
        <w:t>слов.</w:t>
      </w:r>
    </w:p>
    <w:p w14:paraId="12BCEB1E" w14:textId="77777777" w:rsidR="005C2654" w:rsidRDefault="00726EEB">
      <w:pPr>
        <w:pStyle w:val="a3"/>
        <w:spacing w:before="17" w:line="256" w:lineRule="auto"/>
        <w:ind w:right="187"/>
      </w:pPr>
      <w:r>
        <w:t>Виды</w:t>
      </w:r>
      <w:r>
        <w:rPr>
          <w:spacing w:val="-12"/>
        </w:rPr>
        <w:t xml:space="preserve"> </w:t>
      </w:r>
      <w:r>
        <w:t>сложноподчинённых</w:t>
      </w:r>
      <w:r>
        <w:rPr>
          <w:spacing w:val="-12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между 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связи.</w:t>
      </w:r>
    </w:p>
    <w:p w14:paraId="7494962B" w14:textId="77777777" w:rsidR="005C2654" w:rsidRDefault="00726EEB">
      <w:pPr>
        <w:pStyle w:val="a3"/>
        <w:spacing w:before="3" w:line="256" w:lineRule="auto"/>
        <w:ind w:right="187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обособленными</w:t>
      </w:r>
      <w:r>
        <w:rPr>
          <w:spacing w:val="2"/>
        </w:rPr>
        <w:t xml:space="preserve"> </w:t>
      </w:r>
      <w:r>
        <w:t>членами.</w:t>
      </w:r>
    </w:p>
    <w:p w14:paraId="0351D946" w14:textId="77777777" w:rsidR="005C2654" w:rsidRDefault="00726EEB">
      <w:pPr>
        <w:pStyle w:val="a3"/>
        <w:spacing w:before="3" w:line="256" w:lineRule="auto"/>
        <w:ind w:right="176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 предложения с придаточными причины, цели и 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сравнительными.</w:t>
      </w:r>
    </w:p>
    <w:p w14:paraId="76090A66" w14:textId="77777777" w:rsidR="005C2654" w:rsidRDefault="00726EEB">
      <w:pPr>
        <w:pStyle w:val="a3"/>
        <w:spacing w:before="3" w:line="256" w:lineRule="auto"/>
        <w:ind w:right="170"/>
      </w:pPr>
      <w:r>
        <w:t>Нормы построения сложноподчинённого предложения, место 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чтобы,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i/>
        </w:rPr>
        <w:t>какой,</w:t>
      </w:r>
      <w:r>
        <w:rPr>
          <w:i/>
          <w:spacing w:val="1"/>
        </w:rPr>
        <w:t xml:space="preserve"> </w:t>
      </w:r>
      <w:r>
        <w:rPr>
          <w:i/>
        </w:rPr>
        <w:t>который</w:t>
      </w:r>
      <w:r>
        <w:t>.</w:t>
      </w:r>
    </w:p>
    <w:p w14:paraId="53E0DF32" w14:textId="77777777" w:rsidR="005C2654" w:rsidRDefault="00726EEB">
      <w:pPr>
        <w:pStyle w:val="a3"/>
        <w:spacing w:line="256" w:lineRule="auto"/>
        <w:ind w:right="171"/>
      </w:pP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14:paraId="74DF608B" w14:textId="77777777" w:rsidR="005C2654" w:rsidRDefault="00726EEB">
      <w:pPr>
        <w:pStyle w:val="a3"/>
        <w:spacing w:before="1" w:line="256" w:lineRule="auto"/>
        <w:ind w:right="17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-3"/>
        </w:rPr>
        <w:t xml:space="preserve"> </w:t>
      </w:r>
      <w:r>
        <w:t>неоднородное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последовательное</w:t>
      </w:r>
      <w:r>
        <w:rPr>
          <w:spacing w:val="-6"/>
        </w:rPr>
        <w:t xml:space="preserve"> </w:t>
      </w:r>
      <w:r>
        <w:t>подчинение</w:t>
      </w:r>
      <w:r>
        <w:rPr>
          <w:spacing w:val="-13"/>
        </w:rPr>
        <w:t xml:space="preserve"> </w:t>
      </w:r>
      <w:r>
        <w:t>придаточных</w:t>
      </w:r>
      <w:r>
        <w:rPr>
          <w:spacing w:val="-9"/>
        </w:rPr>
        <w:t xml:space="preserve"> </w:t>
      </w:r>
      <w:r>
        <w:t>частей.</w:t>
      </w:r>
    </w:p>
    <w:p w14:paraId="3887BD77" w14:textId="77777777" w:rsidR="005C2654" w:rsidRDefault="00726EEB">
      <w:pPr>
        <w:pStyle w:val="a3"/>
        <w:spacing w:before="2"/>
        <w:ind w:left="740" w:firstLine="0"/>
      </w:pP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постановки</w:t>
      </w:r>
      <w:r>
        <w:rPr>
          <w:spacing w:val="-11"/>
        </w:rPr>
        <w:t xml:space="preserve"> </w:t>
      </w:r>
      <w:r>
        <w:rPr>
          <w:spacing w:val="-1"/>
        </w:rPr>
        <w:t>знаков</w:t>
      </w:r>
      <w:r>
        <w:rPr>
          <w:spacing w:val="-15"/>
        </w:rPr>
        <w:t xml:space="preserve"> </w:t>
      </w:r>
      <w:r>
        <w:rPr>
          <w:spacing w:val="-1"/>
        </w:rPr>
        <w:t>препинания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сложноподчинённых</w:t>
      </w:r>
      <w:r>
        <w:rPr>
          <w:spacing w:val="-16"/>
        </w:rPr>
        <w:t xml:space="preserve"> </w:t>
      </w:r>
      <w:r>
        <w:rPr>
          <w:spacing w:val="-1"/>
        </w:rPr>
        <w:t>предложениях.</w:t>
      </w:r>
    </w:p>
    <w:p w14:paraId="4A7C5991" w14:textId="77777777" w:rsidR="005C2654" w:rsidRDefault="00726EEB">
      <w:pPr>
        <w:pStyle w:val="a3"/>
        <w:spacing w:before="24" w:line="256" w:lineRule="auto"/>
        <w:ind w:right="17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14:paraId="1F84F9A0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4B6942D2" w14:textId="77777777" w:rsidR="005C2654" w:rsidRDefault="00726EEB">
      <w:pPr>
        <w:spacing w:before="86"/>
        <w:ind w:left="170"/>
        <w:jc w:val="both"/>
        <w:rPr>
          <w:i/>
          <w:sz w:val="28"/>
        </w:rPr>
      </w:pPr>
      <w:bookmarkStart w:id="7" w:name="_bookmark7"/>
      <w:bookmarkEnd w:id="7"/>
      <w:r>
        <w:rPr>
          <w:i/>
          <w:sz w:val="28"/>
        </w:rPr>
        <w:lastRenderedPageBreak/>
        <w:t>Бессоюзное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сложное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предложение</w:t>
      </w:r>
    </w:p>
    <w:p w14:paraId="20354802" w14:textId="77777777" w:rsidR="005C2654" w:rsidRDefault="00726EEB">
      <w:pPr>
        <w:pStyle w:val="a3"/>
        <w:spacing w:before="24"/>
        <w:ind w:left="740" w:firstLine="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3"/>
        </w:rPr>
        <w:t xml:space="preserve"> </w:t>
      </w:r>
      <w:r>
        <w:t>предложении.</w:t>
      </w:r>
    </w:p>
    <w:p w14:paraId="371846C6" w14:textId="77777777" w:rsidR="005C2654" w:rsidRDefault="00726EEB">
      <w:pPr>
        <w:pStyle w:val="a3"/>
        <w:spacing w:before="24" w:line="256" w:lineRule="auto"/>
        <w:ind w:right="174"/>
      </w:pPr>
      <w:r>
        <w:t>Смысловые отношения между частями бессоюзного сложного предложения.</w:t>
      </w:r>
      <w:r>
        <w:rPr>
          <w:spacing w:val="1"/>
        </w:rPr>
        <w:t xml:space="preserve"> </w:t>
      </w:r>
      <w:r>
        <w:t>Виды бессоюзных</w:t>
      </w:r>
      <w:r>
        <w:rPr>
          <w:spacing w:val="1"/>
        </w:rPr>
        <w:t xml:space="preserve"> </w:t>
      </w:r>
      <w:r>
        <w:t>сложных предложений. Употребление</w:t>
      </w:r>
      <w:r>
        <w:rPr>
          <w:spacing w:val="1"/>
        </w:rPr>
        <w:t xml:space="preserve"> </w:t>
      </w:r>
      <w:r>
        <w:t>бессоюзных 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союзных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предложений.</w:t>
      </w:r>
    </w:p>
    <w:p w14:paraId="395FEFCC" w14:textId="77777777" w:rsidR="005C2654" w:rsidRDefault="00726EEB">
      <w:pPr>
        <w:pStyle w:val="a3"/>
        <w:spacing w:line="264" w:lineRule="auto"/>
        <w:ind w:right="161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запятой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3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14:paraId="307F4518" w14:textId="77777777" w:rsidR="005C2654" w:rsidRDefault="00726EEB">
      <w:pPr>
        <w:pStyle w:val="a3"/>
        <w:spacing w:line="256" w:lineRule="auto"/>
        <w:ind w:right="176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пояснения,</w:t>
      </w:r>
      <w:r>
        <w:rPr>
          <w:spacing w:val="-67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14:paraId="1D8A7759" w14:textId="77777777" w:rsidR="005C2654" w:rsidRDefault="00726EEB">
      <w:pPr>
        <w:pStyle w:val="a3"/>
        <w:spacing w:line="259" w:lineRule="auto"/>
        <w:ind w:right="190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14:paraId="64114BB3" w14:textId="77777777" w:rsidR="005C2654" w:rsidRDefault="00726EEB">
      <w:pPr>
        <w:pStyle w:val="a3"/>
        <w:spacing w:line="256" w:lineRule="auto"/>
        <w:ind w:right="185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14:paraId="0691FEFA" w14:textId="77777777" w:rsidR="005C2654" w:rsidRDefault="00726EEB">
      <w:pPr>
        <w:spacing w:before="116"/>
        <w:ind w:left="170"/>
        <w:jc w:val="both"/>
        <w:rPr>
          <w:i/>
          <w:sz w:val="28"/>
        </w:rPr>
      </w:pPr>
      <w:r>
        <w:rPr>
          <w:i/>
          <w:sz w:val="28"/>
        </w:rPr>
        <w:t>Сложные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союзной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бессоюзной связи</w:t>
      </w:r>
    </w:p>
    <w:p w14:paraId="29EF7458" w14:textId="77777777" w:rsidR="005C2654" w:rsidRDefault="00726EEB">
      <w:pPr>
        <w:pStyle w:val="a3"/>
        <w:spacing w:before="32"/>
        <w:ind w:left="740" w:firstLine="0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14:paraId="624F1E4C" w14:textId="77777777" w:rsidR="005C2654" w:rsidRDefault="00726EEB">
      <w:pPr>
        <w:pStyle w:val="a3"/>
        <w:spacing w:before="23" w:line="256" w:lineRule="auto"/>
        <w:ind w:right="185"/>
      </w:pPr>
      <w:r>
        <w:t>Синтаксический и пунктуационный анализ сложных предложений с 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союзной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2"/>
        </w:rPr>
        <w:t xml:space="preserve"> </w:t>
      </w:r>
      <w:r>
        <w:t>связи.</w:t>
      </w:r>
    </w:p>
    <w:p w14:paraId="104A2AA5" w14:textId="77777777" w:rsidR="005C2654" w:rsidRDefault="00726EEB">
      <w:pPr>
        <w:spacing w:before="118"/>
        <w:ind w:left="170"/>
        <w:jc w:val="both"/>
        <w:rPr>
          <w:i/>
          <w:sz w:val="28"/>
        </w:rPr>
      </w:pPr>
      <w:r>
        <w:rPr>
          <w:i/>
          <w:sz w:val="28"/>
        </w:rPr>
        <w:t>Прямая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косвенная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</w:t>
      </w:r>
    </w:p>
    <w:p w14:paraId="0852B80A" w14:textId="77777777" w:rsidR="005C2654" w:rsidRDefault="00726EEB">
      <w:pPr>
        <w:pStyle w:val="a3"/>
        <w:spacing w:before="31" w:line="264" w:lineRule="auto"/>
        <w:ind w:right="193"/>
      </w:pPr>
      <w:r>
        <w:t>Прямая и косвенная речь. Синонимия предложений с прямой и косвенной</w:t>
      </w:r>
      <w:r>
        <w:rPr>
          <w:spacing w:val="1"/>
        </w:rPr>
        <w:t xml:space="preserve"> </w:t>
      </w:r>
      <w:r>
        <w:t>речью.</w:t>
      </w:r>
    </w:p>
    <w:p w14:paraId="686AFEAB" w14:textId="77777777" w:rsidR="005C2654" w:rsidRDefault="00726EEB">
      <w:pPr>
        <w:pStyle w:val="a3"/>
        <w:spacing w:line="313" w:lineRule="exact"/>
        <w:ind w:left="74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высказывание.</w:t>
      </w:r>
    </w:p>
    <w:p w14:paraId="6BB8D84F" w14:textId="77777777" w:rsidR="005C2654" w:rsidRDefault="00726EEB">
      <w:pPr>
        <w:pStyle w:val="a3"/>
        <w:spacing w:before="23" w:line="261" w:lineRule="auto"/>
        <w:ind w:right="182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14:paraId="2D4F4802" w14:textId="77777777" w:rsidR="005C2654" w:rsidRDefault="00726EEB">
      <w:pPr>
        <w:pStyle w:val="a3"/>
        <w:spacing w:line="314" w:lineRule="exact"/>
        <w:ind w:left="740" w:firstLine="0"/>
      </w:pPr>
      <w:r>
        <w:t>Применение</w:t>
      </w:r>
      <w:r>
        <w:rPr>
          <w:spacing w:val="-6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синтаксису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правописания.</w:t>
      </w:r>
    </w:p>
    <w:p w14:paraId="558A5190" w14:textId="77777777" w:rsidR="005C2654" w:rsidRDefault="005C2654">
      <w:pPr>
        <w:spacing w:line="314" w:lineRule="exact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667DD2D" w14:textId="77777777" w:rsidR="005C2654" w:rsidRDefault="00726EEB">
      <w:pPr>
        <w:pStyle w:val="210"/>
        <w:spacing w:before="86" w:line="261" w:lineRule="auto"/>
        <w:ind w:right="1774"/>
        <w:jc w:val="left"/>
      </w:pPr>
      <w:r>
        <w:lastRenderedPageBreak/>
        <w:t>ПЛАНИРУЕМЫЕ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14:paraId="499CD559" w14:textId="77777777" w:rsidR="005C2654" w:rsidRDefault="00CE49B7">
      <w:pPr>
        <w:pStyle w:val="a3"/>
        <w:spacing w:before="8"/>
        <w:ind w:left="0" w:firstLine="0"/>
        <w:jc w:val="left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9D7B42" wp14:editId="238E6879">
                <wp:simplePos x="0" y="0"/>
                <wp:positionH relativeFrom="page">
                  <wp:posOffset>683260</wp:posOffset>
                </wp:positionH>
                <wp:positionV relativeFrom="paragraph">
                  <wp:posOffset>98425</wp:posOffset>
                </wp:positionV>
                <wp:extent cx="634365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076 1076"/>
                            <a:gd name="T1" fmla="*/ T0 w 9990"/>
                            <a:gd name="T2" fmla="+- 0 11066 1076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555A" id="Freeform 3" o:spid="_x0000_s1026" style="position:absolute;margin-left:53.8pt;margin-top:7.75pt;width:499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</w:p>
    <w:p w14:paraId="20B1948C" w14:textId="77777777" w:rsidR="005C2654" w:rsidRDefault="005C2654">
      <w:pPr>
        <w:pStyle w:val="a3"/>
        <w:spacing w:before="5"/>
        <w:ind w:left="0" w:firstLine="0"/>
        <w:jc w:val="left"/>
        <w:rPr>
          <w:b/>
          <w:sz w:val="42"/>
        </w:rPr>
      </w:pPr>
    </w:p>
    <w:p w14:paraId="579C70D6" w14:textId="77777777" w:rsidR="005C2654" w:rsidRDefault="00726EEB">
      <w:pPr>
        <w:pStyle w:val="210"/>
        <w:jc w:val="left"/>
      </w:pPr>
      <w:r>
        <w:t>ЛИ</w:t>
      </w:r>
      <w:bookmarkStart w:id="8" w:name="_bookmark8"/>
      <w:bookmarkEnd w:id="8"/>
      <w:r>
        <w:t>ЧНОСТНЫЕ</w:t>
      </w:r>
      <w:r>
        <w:rPr>
          <w:spacing w:val="-4"/>
        </w:rPr>
        <w:t xml:space="preserve"> </w:t>
      </w:r>
      <w:r>
        <w:t>РЕЗУЛЬТАТЫ</w:t>
      </w:r>
    </w:p>
    <w:p w14:paraId="27A1A181" w14:textId="77777777" w:rsidR="005C2654" w:rsidRDefault="00726EEB">
      <w:pPr>
        <w:pStyle w:val="a3"/>
        <w:spacing w:before="153" w:line="259" w:lineRule="auto"/>
        <w:ind w:right="175"/>
      </w:pPr>
      <w:r>
        <w:t>Личностные результаты освоения программы по русскому языку на 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7EBD8A95" w14:textId="77777777" w:rsidR="005C2654" w:rsidRDefault="00726EEB">
      <w:pPr>
        <w:pStyle w:val="a3"/>
        <w:spacing w:before="3" w:line="256" w:lineRule="auto"/>
        <w:ind w:right="18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487A6339" w14:textId="77777777" w:rsidR="005C2654" w:rsidRDefault="00726EEB">
      <w:pPr>
        <w:pStyle w:val="210"/>
        <w:numPr>
          <w:ilvl w:val="0"/>
          <w:numId w:val="2"/>
        </w:numPr>
        <w:tabs>
          <w:tab w:val="left" w:pos="525"/>
        </w:tabs>
        <w:spacing w:before="126"/>
        <w:ind w:hanging="355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14:paraId="1A3D6D88" w14:textId="77777777" w:rsidR="005C2654" w:rsidRDefault="00726EEB">
      <w:pPr>
        <w:pStyle w:val="a3"/>
        <w:spacing w:before="31" w:line="259" w:lineRule="auto"/>
        <w:ind w:right="185"/>
      </w:pPr>
      <w:r>
        <w:t>готовность к выполнению обязанностей гражданина и реализации его прав,</w:t>
      </w:r>
      <w:r>
        <w:rPr>
          <w:spacing w:val="1"/>
        </w:rPr>
        <w:t xml:space="preserve"> </w:t>
      </w:r>
      <w:r>
        <w:t>уважение</w:t>
      </w:r>
      <w:r>
        <w:rPr>
          <w:spacing w:val="70"/>
        </w:rPr>
        <w:t xml:space="preserve"> </w:t>
      </w:r>
      <w:r>
        <w:t>прав,</w:t>
      </w:r>
      <w:r>
        <w:rPr>
          <w:spacing w:val="70"/>
        </w:rPr>
        <w:t xml:space="preserve"> </w:t>
      </w:r>
      <w:r>
        <w:t>свобод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законных интересов других людей,</w:t>
      </w:r>
      <w:r>
        <w:rPr>
          <w:spacing w:val="70"/>
        </w:rPr>
        <w:t xml:space="preserve"> </w:t>
      </w:r>
      <w:r>
        <w:t>активное</w:t>
      </w:r>
      <w:r>
        <w:rPr>
          <w:spacing w:val="7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местного</w:t>
      </w:r>
      <w:r>
        <w:rPr>
          <w:spacing w:val="-15"/>
        </w:rPr>
        <w:t xml:space="preserve"> </w:t>
      </w:r>
      <w:r>
        <w:t>сообщества,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края,</w:t>
      </w:r>
      <w:r>
        <w:rPr>
          <w:spacing w:val="-68"/>
        </w:rPr>
        <w:t xml:space="preserve"> </w:t>
      </w:r>
      <w:r>
        <w:t>страны, в том числе в сопоставлении с ситуациями, отражёнными в 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2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3"/>
        </w:rPr>
        <w:t xml:space="preserve"> </w:t>
      </w:r>
      <w:r>
        <w:t>языке;</w:t>
      </w:r>
    </w:p>
    <w:p w14:paraId="419FBC7E" w14:textId="77777777" w:rsidR="005C2654" w:rsidRDefault="00726EEB">
      <w:pPr>
        <w:pStyle w:val="a3"/>
        <w:spacing w:line="259" w:lineRule="auto"/>
        <w:ind w:right="18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14:paraId="280F0F8F" w14:textId="77777777" w:rsidR="005C2654" w:rsidRDefault="00726EEB">
      <w:pPr>
        <w:pStyle w:val="a3"/>
        <w:spacing w:line="259" w:lineRule="auto"/>
        <w:ind w:right="168"/>
      </w:pP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 нормах и правилах межличностных отношений в поликультурном и</w:t>
      </w:r>
      <w:r>
        <w:rPr>
          <w:spacing w:val="1"/>
        </w:rPr>
        <w:t xml:space="preserve"> </w:t>
      </w:r>
      <w:r>
        <w:t>многоконфессиональном обществе, формируемое в том числе на основе примеров</w:t>
      </w:r>
      <w:r>
        <w:rPr>
          <w:spacing w:val="-67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литературных   произведений,   написанных   на   русском   языке;   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 готовность к участию в гуманитарной деятельности (помощь людям,</w:t>
      </w:r>
      <w:r>
        <w:rPr>
          <w:spacing w:val="-67"/>
        </w:rPr>
        <w:t xml:space="preserve"> </w:t>
      </w:r>
      <w:r>
        <w:t>нуждающимся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2"/>
        </w:rPr>
        <w:t xml:space="preserve"> </w:t>
      </w:r>
      <w:r>
        <w:t>волонтёрство);</w:t>
      </w:r>
    </w:p>
    <w:p w14:paraId="64D495FF" w14:textId="77777777" w:rsidR="005C2654" w:rsidRDefault="00726EEB">
      <w:pPr>
        <w:pStyle w:val="210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14:paraId="4A8B488E" w14:textId="77777777" w:rsidR="005C2654" w:rsidRDefault="00726EEB">
      <w:pPr>
        <w:pStyle w:val="a3"/>
        <w:spacing w:before="30" w:line="254" w:lineRule="auto"/>
        <w:ind w:right="164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   проявление</w:t>
      </w:r>
      <w:r>
        <w:rPr>
          <w:spacing w:val="70"/>
        </w:rPr>
        <w:t xml:space="preserve"> </w:t>
      </w:r>
      <w:r>
        <w:t>интереса</w:t>
      </w:r>
      <w:r>
        <w:rPr>
          <w:spacing w:val="70"/>
        </w:rPr>
        <w:t xml:space="preserve"> </w:t>
      </w:r>
      <w:r>
        <w:t>к   познанию   русского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ценностное отношение к русскому языку, к достижениям своей Родины –</w:t>
      </w:r>
      <w:r>
        <w:rPr>
          <w:spacing w:val="1"/>
        </w:rPr>
        <w:t xml:space="preserve"> </w:t>
      </w:r>
      <w:r>
        <w:t>России,</w:t>
      </w:r>
      <w:r>
        <w:rPr>
          <w:spacing w:val="37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науке,</w:t>
      </w:r>
      <w:r>
        <w:rPr>
          <w:spacing w:val="37"/>
        </w:rPr>
        <w:t xml:space="preserve"> </w:t>
      </w:r>
      <w:r>
        <w:t>искусству,</w:t>
      </w:r>
      <w:r>
        <w:rPr>
          <w:spacing w:val="37"/>
        </w:rPr>
        <w:t xml:space="preserve"> </w:t>
      </w:r>
      <w:r>
        <w:t>боевым</w:t>
      </w:r>
      <w:r>
        <w:rPr>
          <w:spacing w:val="37"/>
        </w:rPr>
        <w:t xml:space="preserve"> </w:t>
      </w:r>
      <w:r>
        <w:t>подвигам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трудовым</w:t>
      </w:r>
      <w:r>
        <w:rPr>
          <w:spacing w:val="38"/>
        </w:rPr>
        <w:t xml:space="preserve"> </w:t>
      </w:r>
      <w:r>
        <w:t>достижениям</w:t>
      </w:r>
      <w:r>
        <w:rPr>
          <w:spacing w:val="3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отражённым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4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символам</w:t>
      </w:r>
    </w:p>
    <w:p w14:paraId="5C6B3F29" w14:textId="77777777" w:rsidR="005C2654" w:rsidRDefault="005C2654">
      <w:pPr>
        <w:spacing w:line="254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1962DDFD" w14:textId="77777777" w:rsidR="005C2654" w:rsidRDefault="00726EEB">
      <w:pPr>
        <w:pStyle w:val="a3"/>
        <w:spacing w:before="86" w:line="252" w:lineRule="auto"/>
        <w:ind w:right="168" w:firstLine="0"/>
      </w:pPr>
      <w:r>
        <w:lastRenderedPageBreak/>
        <w:t>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5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стране;</w:t>
      </w:r>
    </w:p>
    <w:p w14:paraId="00EB0170" w14:textId="77777777" w:rsidR="005C2654" w:rsidRDefault="00726EEB">
      <w:pPr>
        <w:pStyle w:val="210"/>
        <w:numPr>
          <w:ilvl w:val="0"/>
          <w:numId w:val="2"/>
        </w:numPr>
        <w:tabs>
          <w:tab w:val="left" w:pos="525"/>
        </w:tabs>
        <w:spacing w:before="123"/>
        <w:ind w:hanging="355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14:paraId="52A2E6F3" w14:textId="77777777" w:rsidR="005C2654" w:rsidRDefault="00726EEB">
      <w:pPr>
        <w:pStyle w:val="a3"/>
        <w:spacing w:before="24" w:line="254" w:lineRule="auto"/>
        <w:ind w:right="176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 готовность оценивать своё поведение, в том числе речевое, и поступки, а</w:t>
      </w:r>
      <w:r>
        <w:rPr>
          <w:spacing w:val="1"/>
        </w:rPr>
        <w:t xml:space="preserve"> </w:t>
      </w:r>
      <w:r>
        <w:t>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rPr>
          <w:spacing w:val="-1"/>
        </w:rPr>
        <w:t>норм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учётом</w:t>
      </w:r>
      <w:r>
        <w:rPr>
          <w:spacing w:val="-13"/>
        </w:rPr>
        <w:t xml:space="preserve"> </w:t>
      </w:r>
      <w:r>
        <w:rPr>
          <w:spacing w:val="-1"/>
        </w:rPr>
        <w:t>осознания</w:t>
      </w:r>
      <w:r>
        <w:rPr>
          <w:spacing w:val="-13"/>
        </w:rPr>
        <w:t xml:space="preserve"> </w:t>
      </w:r>
      <w:r>
        <w:rPr>
          <w:spacing w:val="-1"/>
        </w:rPr>
        <w:t>последствий</w:t>
      </w:r>
      <w:r>
        <w:rPr>
          <w:spacing w:val="-14"/>
        </w:rPr>
        <w:t xml:space="preserve"> </w:t>
      </w:r>
      <w:r>
        <w:rPr>
          <w:spacing w:val="-1"/>
        </w:rPr>
        <w:t>поступков;</w:t>
      </w:r>
      <w:r>
        <w:rPr>
          <w:spacing w:val="-13"/>
        </w:rPr>
        <w:t xml:space="preserve"> </w:t>
      </w:r>
      <w:r>
        <w:rPr>
          <w:spacing w:val="-1"/>
        </w:rPr>
        <w:t>активное</w:t>
      </w:r>
      <w:r>
        <w:rPr>
          <w:spacing w:val="-17"/>
        </w:rPr>
        <w:t xml:space="preserve"> </w:t>
      </w:r>
      <w:r>
        <w:t>неприятие</w:t>
      </w:r>
      <w:r>
        <w:rPr>
          <w:spacing w:val="-16"/>
        </w:rPr>
        <w:t xml:space="preserve"> </w:t>
      </w:r>
      <w:r>
        <w:t>асоциальных</w:t>
      </w:r>
      <w:r>
        <w:rPr>
          <w:spacing w:val="-68"/>
        </w:rPr>
        <w:t xml:space="preserve"> </w:t>
      </w:r>
      <w:r>
        <w:t>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пространства;</w:t>
      </w:r>
    </w:p>
    <w:p w14:paraId="4E82DA22" w14:textId="77777777" w:rsidR="005C2654" w:rsidRDefault="00726EEB">
      <w:pPr>
        <w:pStyle w:val="210"/>
        <w:numPr>
          <w:ilvl w:val="0"/>
          <w:numId w:val="2"/>
        </w:numPr>
        <w:tabs>
          <w:tab w:val="left" w:pos="525"/>
        </w:tabs>
        <w:spacing w:before="113"/>
        <w:ind w:hanging="355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14:paraId="0CF73833" w14:textId="77777777" w:rsidR="005C2654" w:rsidRDefault="00726EEB">
      <w:pPr>
        <w:pStyle w:val="a3"/>
        <w:spacing w:before="24" w:line="254" w:lineRule="auto"/>
        <w:ind w:right="181"/>
      </w:pPr>
      <w:r>
        <w:t>восприимчивость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творчеству</w:t>
      </w:r>
      <w:r>
        <w:rPr>
          <w:spacing w:val="-15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народов,</w:t>
      </w:r>
      <w:r>
        <w:rPr>
          <w:spacing w:val="1"/>
        </w:rPr>
        <w:t xml:space="preserve"> </w:t>
      </w:r>
      <w:r>
        <w:t>понимание эмоционального 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14:paraId="0333BAF2" w14:textId="77777777" w:rsidR="005C2654" w:rsidRDefault="00726EEB">
      <w:pPr>
        <w:pStyle w:val="a3"/>
        <w:spacing w:line="254" w:lineRule="auto"/>
        <w:ind w:right="16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</w:t>
      </w:r>
      <w:r>
        <w:rPr>
          <w:spacing w:val="1"/>
        </w:rPr>
        <w:t xml:space="preserve"> </w:t>
      </w:r>
      <w:r>
        <w:t xml:space="preserve">этнических    культурных    традиций   </w:t>
      </w:r>
      <w:r>
        <w:rPr>
          <w:spacing w:val="1"/>
        </w:rPr>
        <w:t xml:space="preserve"> </w:t>
      </w:r>
      <w:r>
        <w:t>и    народного    творчества,     стремление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14:paraId="72979527" w14:textId="77777777" w:rsidR="005C2654" w:rsidRDefault="00726EEB">
      <w:pPr>
        <w:pStyle w:val="210"/>
        <w:numPr>
          <w:ilvl w:val="0"/>
          <w:numId w:val="2"/>
        </w:numPr>
        <w:tabs>
          <w:tab w:val="left" w:pos="525"/>
        </w:tabs>
        <w:spacing w:before="108" w:line="256" w:lineRule="auto"/>
        <w:ind w:right="1764"/>
        <w:jc w:val="both"/>
      </w:pPr>
      <w:r>
        <w:t>физического воспитания, формирования культуры здоровья 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3C41DEB3" w14:textId="77777777" w:rsidR="005C2654" w:rsidRDefault="00726EEB">
      <w:pPr>
        <w:pStyle w:val="a3"/>
        <w:spacing w:before="2" w:line="254" w:lineRule="auto"/>
        <w:ind w:right="16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здоровью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на здоровый образ жизни (здоровое питание, соблюдение гигиенических 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-1"/>
        </w:rPr>
        <w:t xml:space="preserve"> </w:t>
      </w:r>
      <w:r>
        <w:t>режим 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14:paraId="4609483A" w14:textId="77777777" w:rsidR="005C2654" w:rsidRDefault="00726EEB">
      <w:pPr>
        <w:pStyle w:val="a3"/>
        <w:spacing w:line="254" w:lineRule="auto"/>
        <w:ind w:right="179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здоровья, соблюдение правил безопасности, в том числе 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-6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Интернет) в</w:t>
      </w:r>
      <w:r>
        <w:rPr>
          <w:spacing w:val="5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процессе;</w:t>
      </w:r>
    </w:p>
    <w:p w14:paraId="6D24B2AF" w14:textId="77777777" w:rsidR="005C2654" w:rsidRDefault="00726EEB">
      <w:pPr>
        <w:pStyle w:val="a3"/>
        <w:spacing w:line="252" w:lineRule="auto"/>
        <w:ind w:right="177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 и</w:t>
      </w:r>
      <w:r>
        <w:rPr>
          <w:spacing w:val="2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14:paraId="33E7C6B5" w14:textId="77777777" w:rsidR="005C2654" w:rsidRDefault="00726EEB">
      <w:pPr>
        <w:pStyle w:val="a3"/>
        <w:spacing w:before="6"/>
        <w:ind w:left="740" w:firstLine="0"/>
      </w:pPr>
      <w:r>
        <w:t>умение</w:t>
      </w:r>
      <w:r>
        <w:rPr>
          <w:spacing w:val="-7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осуждая;</w:t>
      </w:r>
    </w:p>
    <w:p w14:paraId="5DBECD37" w14:textId="77777777" w:rsidR="005C2654" w:rsidRDefault="00726EEB">
      <w:pPr>
        <w:pStyle w:val="a3"/>
        <w:spacing w:before="17" w:line="254" w:lineRule="auto"/>
        <w:ind w:right="185"/>
      </w:pPr>
      <w:r>
        <w:t>умение</w:t>
      </w:r>
      <w:r>
        <w:rPr>
          <w:spacing w:val="-7"/>
        </w:rPr>
        <w:t xml:space="preserve"> </w:t>
      </w:r>
      <w:r>
        <w:t>осознавать</w:t>
      </w:r>
      <w:r>
        <w:rPr>
          <w:spacing w:val="-11"/>
        </w:rPr>
        <w:t xml:space="preserve"> </w:t>
      </w:r>
      <w:r>
        <w:t>своё</w:t>
      </w:r>
      <w:r>
        <w:rPr>
          <w:spacing w:val="-13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эмоциональное</w:t>
      </w:r>
      <w:r>
        <w:rPr>
          <w:spacing w:val="-13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написанных на русском языке, сформированность навыков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человека;</w:t>
      </w:r>
    </w:p>
    <w:p w14:paraId="7BD3B169" w14:textId="77777777" w:rsidR="005C2654" w:rsidRDefault="00726EEB">
      <w:pPr>
        <w:pStyle w:val="210"/>
        <w:numPr>
          <w:ilvl w:val="0"/>
          <w:numId w:val="2"/>
        </w:numPr>
        <w:tabs>
          <w:tab w:val="left" w:pos="525"/>
        </w:tabs>
        <w:spacing w:before="116"/>
        <w:ind w:hanging="355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14:paraId="034A01B5" w14:textId="77777777" w:rsidR="005C2654" w:rsidRDefault="00726EEB">
      <w:pPr>
        <w:pStyle w:val="a3"/>
        <w:spacing w:before="23" w:line="252" w:lineRule="auto"/>
        <w:ind w:right="176"/>
      </w:pP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активное</w:t>
      </w:r>
      <w:r>
        <w:rPr>
          <w:spacing w:val="-9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34"/>
        </w:rPr>
        <w:t xml:space="preserve"> </w:t>
      </w:r>
      <w:r>
        <w:t>организации,</w:t>
      </w:r>
      <w:r>
        <w:rPr>
          <w:spacing w:val="29"/>
        </w:rPr>
        <w:t xml:space="preserve"> </w:t>
      </w:r>
      <w:r>
        <w:t>города,</w:t>
      </w:r>
      <w:r>
        <w:rPr>
          <w:spacing w:val="30"/>
        </w:rPr>
        <w:t xml:space="preserve"> </w:t>
      </w:r>
      <w:r>
        <w:t>края)</w:t>
      </w:r>
      <w:r>
        <w:rPr>
          <w:spacing w:val="28"/>
        </w:rPr>
        <w:t xml:space="preserve"> </w:t>
      </w:r>
      <w:r>
        <w:t>технологической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</w:p>
    <w:p w14:paraId="49303A45" w14:textId="77777777" w:rsidR="005C2654" w:rsidRDefault="005C2654">
      <w:pPr>
        <w:spacing w:line="252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5A3847C7" w14:textId="77777777" w:rsidR="005C2654" w:rsidRDefault="00726EEB">
      <w:pPr>
        <w:pStyle w:val="a3"/>
        <w:spacing w:before="86" w:line="252" w:lineRule="auto"/>
        <w:ind w:right="188" w:firstLine="0"/>
      </w:pPr>
      <w:r>
        <w:lastRenderedPageBreak/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рода</w:t>
      </w:r>
      <w:r>
        <w:rPr>
          <w:spacing w:val="-1"/>
        </w:rPr>
        <w:t xml:space="preserve"> </w:t>
      </w:r>
      <w:r>
        <w:t>деятельность;</w:t>
      </w:r>
    </w:p>
    <w:p w14:paraId="3C267E8D" w14:textId="77777777" w:rsidR="005C2654" w:rsidRDefault="00726EEB">
      <w:pPr>
        <w:pStyle w:val="a3"/>
        <w:spacing w:before="8" w:line="259" w:lineRule="auto"/>
        <w:ind w:right="184"/>
      </w:pP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1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t>рода,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применения</w:t>
      </w:r>
      <w:r>
        <w:rPr>
          <w:spacing w:val="70"/>
        </w:rPr>
        <w:t xml:space="preserve"> </w:t>
      </w:r>
      <w:r>
        <w:t>изучаемого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ознакомления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 траектории образования и жизненных планов 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потребностей;</w:t>
      </w:r>
    </w:p>
    <w:p w14:paraId="2BD1B839" w14:textId="77777777" w:rsidR="005C2654" w:rsidRDefault="00726EEB">
      <w:pPr>
        <w:pStyle w:val="a3"/>
        <w:spacing w:line="317" w:lineRule="exact"/>
        <w:ind w:left="740" w:firstLine="0"/>
      </w:pPr>
      <w:r>
        <w:t>умение</w:t>
      </w:r>
      <w:r>
        <w:rPr>
          <w:spacing w:val="-5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планах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будущее;</w:t>
      </w:r>
    </w:p>
    <w:p w14:paraId="279523BF" w14:textId="77777777" w:rsidR="005C2654" w:rsidRDefault="00726EEB">
      <w:pPr>
        <w:pStyle w:val="210"/>
        <w:numPr>
          <w:ilvl w:val="0"/>
          <w:numId w:val="2"/>
        </w:numPr>
        <w:tabs>
          <w:tab w:val="left" w:pos="525"/>
        </w:tabs>
        <w:spacing w:before="146"/>
        <w:ind w:hanging="355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14:paraId="1F892357" w14:textId="77777777" w:rsidR="005C2654" w:rsidRDefault="00726EEB">
      <w:pPr>
        <w:pStyle w:val="a3"/>
        <w:spacing w:before="24" w:line="259" w:lineRule="auto"/>
        <w:ind w:right="184"/>
      </w:pPr>
      <w:r>
        <w:t>ориентация на применение знаний из области социальных и 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окружающей</w:t>
      </w:r>
      <w:r>
        <w:rPr>
          <w:spacing w:val="29"/>
        </w:rPr>
        <w:t xml:space="preserve"> </w:t>
      </w:r>
      <w:r>
        <w:t>среды,</w:t>
      </w:r>
      <w:r>
        <w:rPr>
          <w:spacing w:val="31"/>
        </w:rPr>
        <w:t xml:space="preserve"> </w:t>
      </w:r>
      <w:r>
        <w:t>планирования</w:t>
      </w:r>
      <w:r>
        <w:rPr>
          <w:spacing w:val="2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проблемы;</w:t>
      </w:r>
    </w:p>
    <w:p w14:paraId="6B1D88FC" w14:textId="77777777" w:rsidR="005C2654" w:rsidRDefault="00726EEB">
      <w:pPr>
        <w:pStyle w:val="a3"/>
        <w:spacing w:before="7" w:line="259" w:lineRule="auto"/>
        <w:ind w:right="175"/>
      </w:pPr>
      <w:r>
        <w:rPr>
          <w:spacing w:val="-1"/>
        </w:rPr>
        <w:t>повышение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экологической</w:t>
      </w:r>
      <w:r>
        <w:rPr>
          <w:spacing w:val="-1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16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сформированное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знакомстве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26"/>
        </w:rPr>
        <w:t xml:space="preserve"> </w:t>
      </w:r>
      <w:r>
        <w:t xml:space="preserve">технологической  </w:t>
      </w:r>
      <w:r>
        <w:rPr>
          <w:spacing w:val="54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социальной  </w:t>
      </w:r>
      <w:r>
        <w:rPr>
          <w:spacing w:val="55"/>
        </w:rPr>
        <w:t xml:space="preserve"> </w:t>
      </w:r>
      <w:r>
        <w:t xml:space="preserve">сред,  </w:t>
      </w:r>
      <w:r>
        <w:rPr>
          <w:spacing w:val="55"/>
        </w:rPr>
        <w:t xml:space="preserve"> </w:t>
      </w:r>
      <w:r>
        <w:t xml:space="preserve">готовность  </w:t>
      </w:r>
      <w:r>
        <w:rPr>
          <w:spacing w:val="55"/>
        </w:rPr>
        <w:t xml:space="preserve"> </w:t>
      </w:r>
      <w:r>
        <w:t xml:space="preserve">к  </w:t>
      </w:r>
      <w:r>
        <w:rPr>
          <w:spacing w:val="62"/>
        </w:rPr>
        <w:t xml:space="preserve"> </w:t>
      </w:r>
      <w:r>
        <w:t>участию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направленности;</w:t>
      </w:r>
    </w:p>
    <w:p w14:paraId="671D1737" w14:textId="77777777" w:rsidR="005C2654" w:rsidRDefault="00726EEB">
      <w:pPr>
        <w:pStyle w:val="210"/>
        <w:numPr>
          <w:ilvl w:val="0"/>
          <w:numId w:val="2"/>
        </w:numPr>
        <w:tabs>
          <w:tab w:val="left" w:pos="525"/>
        </w:tabs>
        <w:spacing w:before="108"/>
        <w:ind w:hanging="355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14:paraId="621099EE" w14:textId="77777777" w:rsidR="005C2654" w:rsidRDefault="00726EEB">
      <w:pPr>
        <w:pStyle w:val="a3"/>
        <w:spacing w:before="31" w:line="259" w:lineRule="auto"/>
        <w:ind w:right="172"/>
      </w:pPr>
      <w:r>
        <w:t>ориентация в деятельности на современную систему научных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языка, овладение языковой и читательской культурой, навыками чтения</w:t>
      </w:r>
      <w:r>
        <w:rPr>
          <w:spacing w:val="1"/>
        </w:rPr>
        <w:t xml:space="preserve"> </w:t>
      </w:r>
      <w:r>
        <w:t>как средства познания мира,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13"/>
        </w:rPr>
        <w:t xml:space="preserve"> </w:t>
      </w:r>
      <w:r>
        <w:t>пути</w:t>
      </w:r>
      <w:r>
        <w:rPr>
          <w:spacing w:val="-13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индивидуального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коллективного</w:t>
      </w:r>
      <w:r>
        <w:rPr>
          <w:spacing w:val="-68"/>
        </w:rPr>
        <w:t xml:space="preserve"> </w:t>
      </w:r>
      <w:r>
        <w:t>благополучия;</w:t>
      </w:r>
    </w:p>
    <w:p w14:paraId="31EE3074" w14:textId="77777777" w:rsidR="005C2654" w:rsidRDefault="00726EEB">
      <w:pPr>
        <w:pStyle w:val="210"/>
        <w:numPr>
          <w:ilvl w:val="0"/>
          <w:numId w:val="2"/>
        </w:numPr>
        <w:tabs>
          <w:tab w:val="left" w:pos="525"/>
        </w:tabs>
        <w:spacing w:before="114" w:line="264" w:lineRule="auto"/>
        <w:ind w:right="1125"/>
        <w:jc w:val="both"/>
      </w:pPr>
      <w:r>
        <w:t>адаптации обучающегося к изменяющимся условиям социальной и</w:t>
      </w:r>
      <w:r>
        <w:rPr>
          <w:spacing w:val="-6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14:paraId="19C5A8AF" w14:textId="77777777" w:rsidR="005C2654" w:rsidRDefault="00726EEB">
      <w:pPr>
        <w:pStyle w:val="a3"/>
        <w:spacing w:line="259" w:lineRule="auto"/>
        <w:ind w:right="184"/>
      </w:pPr>
      <w:r>
        <w:t>освоение обучающимися социального опыта, основных социальных ролей,</w:t>
      </w:r>
      <w:r>
        <w:rPr>
          <w:spacing w:val="1"/>
        </w:rPr>
        <w:t xml:space="preserve"> </w:t>
      </w:r>
      <w:r>
        <w:t>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</w:p>
    <w:p w14:paraId="4EE5138C" w14:textId="77777777" w:rsidR="005C2654" w:rsidRDefault="00726EEB">
      <w:pPr>
        <w:pStyle w:val="a3"/>
        <w:spacing w:line="256" w:lineRule="auto"/>
        <w:ind w:right="176"/>
      </w:pPr>
      <w:r>
        <w:t>потребность во взаимодействии в условиях неопределённости, 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 других,</w:t>
      </w:r>
      <w:r>
        <w:rPr>
          <w:spacing w:val="70"/>
        </w:rPr>
        <w:t xml:space="preserve"> </w:t>
      </w:r>
      <w:r>
        <w:t>потребность</w:t>
      </w:r>
      <w:r>
        <w:rPr>
          <w:spacing w:val="70"/>
        </w:rPr>
        <w:t xml:space="preserve"> </w:t>
      </w:r>
      <w:r>
        <w:t>в действии</w:t>
      </w:r>
      <w:r>
        <w:rPr>
          <w:spacing w:val="70"/>
        </w:rPr>
        <w:t xml:space="preserve"> </w:t>
      </w:r>
      <w:r>
        <w:t>в условиях неопределённости,</w:t>
      </w:r>
      <w:r>
        <w:rPr>
          <w:spacing w:val="-67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повышении</w:t>
      </w:r>
      <w:r>
        <w:rPr>
          <w:spacing w:val="67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компетентности</w:t>
      </w:r>
      <w:r>
        <w:rPr>
          <w:spacing w:val="67"/>
        </w:rPr>
        <w:t xml:space="preserve"> </w:t>
      </w:r>
      <w:r>
        <w:t>через</w:t>
      </w:r>
      <w:r>
        <w:rPr>
          <w:spacing w:val="62"/>
        </w:rPr>
        <w:t xml:space="preserve"> </w:t>
      </w:r>
      <w:r>
        <w:t>практическую</w:t>
      </w:r>
      <w:r>
        <w:rPr>
          <w:spacing w:val="65"/>
        </w:rPr>
        <w:t xml:space="preserve"> </w:t>
      </w:r>
      <w:r>
        <w:t>деятельность,</w:t>
      </w:r>
    </w:p>
    <w:p w14:paraId="452BB0C2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828E695" w14:textId="77777777" w:rsidR="005C2654" w:rsidRDefault="00726EEB">
      <w:pPr>
        <w:pStyle w:val="a3"/>
        <w:spacing w:before="86" w:line="259" w:lineRule="auto"/>
        <w:ind w:right="171" w:firstLine="0"/>
      </w:pPr>
      <w:r>
        <w:lastRenderedPageBreak/>
        <w:t>в том числе умение учиться у других людей, получать в совместной деятельности</w:t>
      </w:r>
      <w:r>
        <w:rPr>
          <w:spacing w:val="1"/>
        </w:rPr>
        <w:t xml:space="preserve"> </w:t>
      </w:r>
      <w:r>
        <w:t xml:space="preserve">новые   знания,  </w:t>
      </w:r>
      <w:r>
        <w:rPr>
          <w:spacing w:val="1"/>
        </w:rPr>
        <w:t xml:space="preserve"> </w:t>
      </w:r>
      <w:r>
        <w:t>навыки    и    компетенции   из   опыта   других,    необходимость</w:t>
      </w:r>
      <w:r>
        <w:rPr>
          <w:spacing w:val="-67"/>
        </w:rPr>
        <w:t xml:space="preserve"> </w:t>
      </w:r>
      <w:r>
        <w:t>в формировании новых знаний, умений связывать образы, формулировать 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 дефицита собственных знаний и компетенций, планирование 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</w:t>
      </w:r>
      <w:r>
        <w:rPr>
          <w:spacing w:val="1"/>
        </w:rPr>
        <w:t xml:space="preserve"> </w:t>
      </w:r>
      <w:r>
        <w:t>выявлять</w:t>
      </w:r>
      <w:r>
        <w:rPr>
          <w:spacing w:val="18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t>природы,</w:t>
      </w:r>
      <w:r>
        <w:rPr>
          <w:spacing w:val="26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экономики,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2"/>
        </w:rPr>
        <w:t xml:space="preserve"> </w:t>
      </w:r>
      <w:r>
        <w:t>возможных</w:t>
      </w:r>
      <w:r>
        <w:rPr>
          <w:spacing w:val="-3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14:paraId="1422AF62" w14:textId="77777777" w:rsidR="005C2654" w:rsidRDefault="00726EEB">
      <w:pPr>
        <w:pStyle w:val="a3"/>
        <w:spacing w:before="2" w:line="259" w:lineRule="auto"/>
        <w:ind w:right="181"/>
      </w:pP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71"/>
        </w:rPr>
        <w:t xml:space="preserve"> </w:t>
      </w:r>
      <w:r>
        <w:t>позитивное   в   сложившейся   ситуации,   быть   готовым   действовать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14:paraId="11AF007F" w14:textId="77777777" w:rsidR="005C2654" w:rsidRDefault="005C2654">
      <w:pPr>
        <w:pStyle w:val="a3"/>
        <w:spacing w:before="1"/>
        <w:ind w:left="0" w:firstLine="0"/>
        <w:jc w:val="left"/>
        <w:rPr>
          <w:sz w:val="35"/>
        </w:rPr>
      </w:pPr>
    </w:p>
    <w:p w14:paraId="01B2BCF7" w14:textId="77777777" w:rsidR="005C2654" w:rsidRDefault="00726EEB">
      <w:pPr>
        <w:pStyle w:val="210"/>
      </w:pPr>
      <w:bookmarkStart w:id="9" w:name="_bookmark9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1080561" w14:textId="77777777" w:rsidR="005C2654" w:rsidRDefault="00726EEB">
      <w:pPr>
        <w:pStyle w:val="a3"/>
        <w:spacing w:before="147" w:line="259" w:lineRule="auto"/>
        <w:ind w:right="172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метапредметные</w:t>
      </w:r>
      <w:r>
        <w:rPr>
          <w:spacing w:val="1"/>
        </w:rPr>
        <w:t xml:space="preserve"> </w:t>
      </w:r>
      <w:r>
        <w:t>результаты: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rPr>
          <w:spacing w:val="-1"/>
        </w:rPr>
        <w:t>универсальные</w:t>
      </w:r>
      <w:r>
        <w:rPr>
          <w:spacing w:val="-10"/>
        </w:rPr>
        <w:t xml:space="preserve"> </w:t>
      </w:r>
      <w:r>
        <w:rPr>
          <w:spacing w:val="-1"/>
        </w:rPr>
        <w:t>учебные</w:t>
      </w:r>
      <w:r>
        <w:rPr>
          <w:spacing w:val="-16"/>
        </w:rPr>
        <w:t xml:space="preserve"> </w:t>
      </w:r>
      <w:r>
        <w:rPr>
          <w:spacing w:val="-1"/>
        </w:rPr>
        <w:t>действия,</w:t>
      </w:r>
      <w:r>
        <w:rPr>
          <w:spacing w:val="-13"/>
        </w:rPr>
        <w:t xml:space="preserve"> </w:t>
      </w: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16"/>
        </w:rPr>
        <w:t xml:space="preserve"> </w:t>
      </w:r>
      <w:r>
        <w:rPr>
          <w:spacing w:val="-1"/>
        </w:rPr>
        <w:t>учебные</w:t>
      </w:r>
      <w:r>
        <w:rPr>
          <w:spacing w:val="-17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6BC3362D" w14:textId="77777777" w:rsidR="005C2654" w:rsidRDefault="005C2654">
      <w:pPr>
        <w:pStyle w:val="a3"/>
        <w:spacing w:before="1"/>
        <w:ind w:left="0" w:firstLine="0"/>
        <w:jc w:val="left"/>
        <w:rPr>
          <w:sz w:val="36"/>
        </w:rPr>
      </w:pPr>
    </w:p>
    <w:p w14:paraId="3B024852" w14:textId="77777777" w:rsidR="005C2654" w:rsidRDefault="00726EEB">
      <w:pPr>
        <w:pStyle w:val="110"/>
        <w:spacing w:before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14:paraId="619D41E3" w14:textId="77777777" w:rsidR="005C2654" w:rsidRDefault="00726EEB">
      <w:pPr>
        <w:pStyle w:val="210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68F581F8" w14:textId="77777777" w:rsidR="005C2654" w:rsidRDefault="00726EEB">
      <w:pPr>
        <w:pStyle w:val="a3"/>
        <w:spacing w:before="24" w:line="256" w:lineRule="auto"/>
        <w:ind w:right="18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14:paraId="2D880580" w14:textId="77777777" w:rsidR="005C2654" w:rsidRDefault="00726EEB">
      <w:pPr>
        <w:pStyle w:val="a3"/>
        <w:spacing w:before="9" w:line="256" w:lineRule="auto"/>
        <w:ind w:right="183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(явлений), основания для обобщения и сравнения, критерии проводимого анализа,</w:t>
      </w:r>
      <w:r>
        <w:rPr>
          <w:spacing w:val="-67"/>
        </w:rPr>
        <w:t xml:space="preserve"> </w:t>
      </w:r>
      <w:r>
        <w:t>классифицировать 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существенному</w:t>
      </w:r>
      <w:r>
        <w:rPr>
          <w:spacing w:val="-11"/>
        </w:rPr>
        <w:t xml:space="preserve"> </w:t>
      </w:r>
      <w:r>
        <w:t>признаку;</w:t>
      </w:r>
    </w:p>
    <w:p w14:paraId="5647C362" w14:textId="77777777" w:rsidR="005C2654" w:rsidRDefault="00726EEB">
      <w:pPr>
        <w:pStyle w:val="a3"/>
        <w:spacing w:before="4" w:line="259" w:lineRule="auto"/>
        <w:ind w:right="168"/>
      </w:pPr>
      <w:r>
        <w:t>выявлять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рассматриваемых</w:t>
      </w:r>
      <w:r>
        <w:rPr>
          <w:spacing w:val="-9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14:paraId="1A1F762C" w14:textId="77777777" w:rsidR="005C2654" w:rsidRDefault="00726EEB">
      <w:pPr>
        <w:pStyle w:val="a3"/>
        <w:spacing w:before="1" w:line="264" w:lineRule="auto"/>
        <w:ind w:right="19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14:paraId="44053B38" w14:textId="77777777" w:rsidR="005C2654" w:rsidRDefault="00726EEB">
      <w:pPr>
        <w:pStyle w:val="a3"/>
        <w:spacing w:line="256" w:lineRule="auto"/>
        <w:ind w:right="184"/>
      </w:pPr>
      <w:r>
        <w:t>выявлять причинно-следственные связи при изучении языковых процессов,</w:t>
      </w:r>
      <w:r>
        <w:rPr>
          <w:spacing w:val="1"/>
        </w:rPr>
        <w:t xml:space="preserve"> </w:t>
      </w:r>
      <w:r>
        <w:t>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</w:t>
      </w:r>
      <w:r>
        <w:rPr>
          <w:spacing w:val="-5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 гипотезы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</w:p>
    <w:p w14:paraId="17BDA6E4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61B8409C" w14:textId="77777777" w:rsidR="005C2654" w:rsidRDefault="00726EEB">
      <w:pPr>
        <w:pStyle w:val="a3"/>
        <w:spacing w:before="86" w:line="264" w:lineRule="auto"/>
        <w:ind w:right="173"/>
      </w:pPr>
      <w:r>
        <w:lastRenderedPageBreak/>
        <w:t>самостоятельно</w:t>
      </w:r>
      <w:r>
        <w:rPr>
          <w:spacing w:val="71"/>
        </w:rPr>
        <w:t xml:space="preserve"> </w:t>
      </w:r>
      <w:r>
        <w:t>выбирать   способ   решения   учебной   задачи   при  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решения и выбирая оптимальный вариант с учётом 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14:paraId="74937AF5" w14:textId="77777777" w:rsidR="005C2654" w:rsidRDefault="00726EEB">
      <w:pPr>
        <w:pStyle w:val="210"/>
        <w:spacing w:before="110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58E1047C" w14:textId="77777777" w:rsidR="005C2654" w:rsidRDefault="00726EEB">
      <w:pPr>
        <w:pStyle w:val="a3"/>
        <w:spacing w:before="31" w:line="264" w:lineRule="auto"/>
        <w:ind w:right="182"/>
      </w:pPr>
      <w:r>
        <w:t xml:space="preserve">использовать  </w:t>
      </w:r>
      <w:r>
        <w:rPr>
          <w:spacing w:val="31"/>
        </w:rPr>
        <w:t xml:space="preserve"> </w:t>
      </w:r>
      <w:r>
        <w:t xml:space="preserve">вопросы   </w:t>
      </w:r>
      <w:r>
        <w:rPr>
          <w:spacing w:val="27"/>
        </w:rPr>
        <w:t xml:space="preserve"> </w:t>
      </w:r>
      <w:r>
        <w:t xml:space="preserve">как   </w:t>
      </w:r>
      <w:r>
        <w:rPr>
          <w:spacing w:val="28"/>
        </w:rPr>
        <w:t xml:space="preserve"> </w:t>
      </w:r>
      <w:r>
        <w:t xml:space="preserve">исследовательский   </w:t>
      </w:r>
      <w:r>
        <w:rPr>
          <w:spacing w:val="28"/>
        </w:rPr>
        <w:t xml:space="preserve"> </w:t>
      </w:r>
      <w:r>
        <w:t xml:space="preserve">инструмент   </w:t>
      </w:r>
      <w:r>
        <w:rPr>
          <w:spacing w:val="28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языковом</w:t>
      </w:r>
      <w:r>
        <w:rPr>
          <w:spacing w:val="3"/>
        </w:rPr>
        <w:t xml:space="preserve"> </w:t>
      </w:r>
      <w:r>
        <w:t>образовании;</w:t>
      </w:r>
    </w:p>
    <w:p w14:paraId="4B75F013" w14:textId="77777777" w:rsidR="005C2654" w:rsidRDefault="00726EEB">
      <w:pPr>
        <w:pStyle w:val="a3"/>
        <w:spacing w:line="264" w:lineRule="auto"/>
        <w:ind w:right="168"/>
      </w:pPr>
      <w:r>
        <w:t>формулировать вопросы, фиксирующие несоответствие между 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и самостоятельно устанавливать искомое и</w:t>
      </w:r>
      <w:r>
        <w:rPr>
          <w:spacing w:val="1"/>
        </w:rPr>
        <w:t xml:space="preserve"> </w:t>
      </w:r>
      <w:r>
        <w:t>данное;</w:t>
      </w:r>
    </w:p>
    <w:p w14:paraId="0687D961" w14:textId="77777777" w:rsidR="005C2654" w:rsidRDefault="00726EEB">
      <w:pPr>
        <w:pStyle w:val="a3"/>
        <w:spacing w:line="264" w:lineRule="auto"/>
        <w:ind w:right="184"/>
      </w:pPr>
      <w:r>
        <w:t>формировать</w:t>
      </w:r>
      <w:r>
        <w:rPr>
          <w:spacing w:val="1"/>
        </w:rPr>
        <w:t xml:space="preserve"> </w:t>
      </w:r>
      <w:r>
        <w:t>гипотезу 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 позицию,</w:t>
      </w:r>
      <w:r>
        <w:rPr>
          <w:spacing w:val="2"/>
        </w:rPr>
        <w:t xml:space="preserve"> </w:t>
      </w:r>
      <w:r>
        <w:t>мнение;</w:t>
      </w:r>
    </w:p>
    <w:p w14:paraId="24AB14DD" w14:textId="77777777" w:rsidR="005C2654" w:rsidRDefault="00726EEB">
      <w:pPr>
        <w:pStyle w:val="a3"/>
        <w:spacing w:line="256" w:lineRule="auto"/>
        <w:ind w:left="740" w:right="181" w:firstLine="0"/>
      </w:pPr>
      <w:r>
        <w:t>составлять</w:t>
      </w:r>
      <w:r>
        <w:rPr>
          <w:spacing w:val="-12"/>
        </w:rPr>
        <w:t xml:space="preserve"> </w:t>
      </w:r>
      <w:r>
        <w:t>алгоритм</w:t>
      </w:r>
      <w:r>
        <w:rPr>
          <w:spacing w:val="-11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6"/>
        </w:rPr>
        <w:t xml:space="preserve"> </w:t>
      </w:r>
      <w:r>
        <w:t>задач;</w:t>
      </w:r>
      <w:r>
        <w:rPr>
          <w:spacing w:val="-67"/>
        </w:rPr>
        <w:t xml:space="preserve"> </w:t>
      </w:r>
      <w:r>
        <w:t>проводить</w:t>
      </w:r>
      <w:r>
        <w:rPr>
          <w:spacing w:val="15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составленному</w:t>
      </w:r>
      <w:r>
        <w:rPr>
          <w:spacing w:val="4"/>
        </w:rPr>
        <w:t xml:space="preserve"> </w:t>
      </w:r>
      <w:r>
        <w:t>плану</w:t>
      </w:r>
      <w:r>
        <w:rPr>
          <w:spacing w:val="3"/>
        </w:rPr>
        <w:t xml:space="preserve"> </w:t>
      </w:r>
      <w:r>
        <w:t>небольшое</w:t>
      </w:r>
      <w:r>
        <w:rPr>
          <w:spacing w:val="12"/>
        </w:rPr>
        <w:t xml:space="preserve"> </w:t>
      </w:r>
      <w:r>
        <w:t>исследование</w:t>
      </w:r>
    </w:p>
    <w:p w14:paraId="524C25B8" w14:textId="77777777" w:rsidR="005C2654" w:rsidRDefault="00726EEB">
      <w:pPr>
        <w:pStyle w:val="a3"/>
        <w:spacing w:line="264" w:lineRule="auto"/>
        <w:ind w:right="175" w:firstLine="0"/>
      </w:pP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собой;</w:t>
      </w:r>
    </w:p>
    <w:p w14:paraId="4E4FEFF7" w14:textId="77777777" w:rsidR="005C2654" w:rsidRDefault="00726EEB">
      <w:pPr>
        <w:pStyle w:val="a3"/>
        <w:spacing w:line="264" w:lineRule="auto"/>
        <w:ind w:right="189"/>
      </w:pPr>
      <w:r>
        <w:rPr>
          <w:spacing w:val="-1"/>
        </w:rPr>
        <w:t>оценивать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применимость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1"/>
        </w:rPr>
        <w:t xml:space="preserve"> </w:t>
      </w:r>
      <w:r>
        <w:rPr>
          <w:spacing w:val="-1"/>
        </w:rPr>
        <w:t>информацию,</w:t>
      </w:r>
      <w:r>
        <w:rPr>
          <w:spacing w:val="-11"/>
        </w:rPr>
        <w:t xml:space="preserve"> </w:t>
      </w:r>
      <w:r>
        <w:rPr>
          <w:spacing w:val="-1"/>
        </w:rPr>
        <w:t>полученную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лингвистического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(эксперимента);</w:t>
      </w:r>
    </w:p>
    <w:p w14:paraId="6BB5B4B0" w14:textId="77777777" w:rsidR="005C2654" w:rsidRDefault="00726EEB">
      <w:pPr>
        <w:pStyle w:val="a3"/>
        <w:spacing w:line="264" w:lineRule="auto"/>
        <w:ind w:right="18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обобщений;</w:t>
      </w:r>
    </w:p>
    <w:p w14:paraId="34E1BB99" w14:textId="77777777" w:rsidR="005C2654" w:rsidRDefault="00726EEB">
      <w:pPr>
        <w:pStyle w:val="a3"/>
        <w:spacing w:line="264" w:lineRule="auto"/>
        <w:ind w:right="161"/>
      </w:pPr>
      <w:r>
        <w:t>прогнозировать возможное дальнейшее развитие процессов,</w:t>
      </w:r>
      <w:r>
        <w:rPr>
          <w:spacing w:val="1"/>
        </w:rPr>
        <w:t xml:space="preserve"> </w:t>
      </w:r>
      <w:r>
        <w:t>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14:paraId="52E6B991" w14:textId="77777777" w:rsidR="005C2654" w:rsidRDefault="00726EEB">
      <w:pPr>
        <w:pStyle w:val="210"/>
        <w:spacing w:before="9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7869D979" w14:textId="77777777" w:rsidR="005C2654" w:rsidRDefault="00726EEB">
      <w:pPr>
        <w:pStyle w:val="a3"/>
        <w:spacing w:before="31" w:line="264" w:lineRule="auto"/>
        <w:ind w:right="189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предложенной</w:t>
      </w:r>
      <w:r>
        <w:rPr>
          <w:spacing w:val="6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критериев;</w:t>
      </w:r>
    </w:p>
    <w:p w14:paraId="0FC8E315" w14:textId="77777777" w:rsidR="005C2654" w:rsidRDefault="00726EEB">
      <w:pPr>
        <w:pStyle w:val="a3"/>
        <w:spacing w:line="256" w:lineRule="auto"/>
        <w:ind w:right="191"/>
      </w:pPr>
      <w:r>
        <w:t>выбирать, анализировать, интерпретировать, обобщать и 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2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схемах;</w:t>
      </w:r>
    </w:p>
    <w:p w14:paraId="28BC544D" w14:textId="77777777" w:rsidR="005C2654" w:rsidRDefault="00726EEB">
      <w:pPr>
        <w:pStyle w:val="a3"/>
        <w:spacing w:before="7" w:line="264" w:lineRule="auto"/>
        <w:ind w:right="176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t>различные</w:t>
      </w:r>
      <w:r>
        <w:rPr>
          <w:spacing w:val="-17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аудирования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чтения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68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 необходимой информации 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14:paraId="5BFAE63D" w14:textId="77777777" w:rsidR="005C2654" w:rsidRDefault="00726EEB">
      <w:pPr>
        <w:pStyle w:val="a3"/>
        <w:spacing w:line="259" w:lineRule="auto"/>
        <w:ind w:right="182"/>
        <w:jc w:val="right"/>
      </w:pPr>
      <w:r>
        <w:t>использовать</w:t>
      </w:r>
      <w:r>
        <w:rPr>
          <w:spacing w:val="-11"/>
        </w:rPr>
        <w:t xml:space="preserve"> </w:t>
      </w:r>
      <w:r>
        <w:t>смысловое</w:t>
      </w:r>
      <w:r>
        <w:rPr>
          <w:spacing w:val="-14"/>
        </w:rPr>
        <w:t xml:space="preserve"> </w:t>
      </w:r>
      <w:r>
        <w:t>чтение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извлечения,</w:t>
      </w:r>
      <w:r>
        <w:rPr>
          <w:spacing w:val="-10"/>
        </w:rPr>
        <w:t xml:space="preserve"> </w:t>
      </w:r>
      <w:r>
        <w:t>обобщения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 из одного или нескольких источников с учётом поставленных целей;</w:t>
      </w:r>
      <w:r>
        <w:rPr>
          <w:spacing w:val="1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сходные</w:t>
      </w:r>
      <w:r>
        <w:rPr>
          <w:spacing w:val="26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(подтверждающие</w:t>
      </w:r>
      <w:r>
        <w:rPr>
          <w:spacing w:val="26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t>опровергающие</w:t>
      </w:r>
      <w:r>
        <w:rPr>
          <w:spacing w:val="27"/>
        </w:rPr>
        <w:t xml:space="preserve"> </w:t>
      </w:r>
      <w:r>
        <w:t>одну</w:t>
      </w:r>
      <w:r>
        <w:rPr>
          <w:spacing w:val="16"/>
        </w:rPr>
        <w:t xml:space="preserve"> </w:t>
      </w:r>
      <w:r>
        <w:t>и</w:t>
      </w:r>
    </w:p>
    <w:p w14:paraId="435F8AF3" w14:textId="77777777" w:rsidR="005C2654" w:rsidRDefault="00726EEB">
      <w:pPr>
        <w:pStyle w:val="a3"/>
        <w:spacing w:before="5"/>
        <w:ind w:firstLine="0"/>
      </w:pPr>
      <w:r>
        <w:t>ту</w:t>
      </w:r>
      <w:r>
        <w:rPr>
          <w:spacing w:val="-1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источниках;</w:t>
      </w:r>
    </w:p>
    <w:p w14:paraId="43626F7C" w14:textId="77777777" w:rsidR="005C2654" w:rsidRDefault="00726EEB">
      <w:pPr>
        <w:pStyle w:val="a3"/>
        <w:spacing w:before="31" w:line="261" w:lineRule="auto"/>
        <w:ind w:right="171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98"/>
        </w:rPr>
        <w:t xml:space="preserve"> </w:t>
      </w:r>
      <w:r>
        <w:t xml:space="preserve">схемами,  </w:t>
      </w:r>
      <w:r>
        <w:rPr>
          <w:spacing w:val="27"/>
        </w:rPr>
        <w:t xml:space="preserve"> </w:t>
      </w:r>
      <w:r>
        <w:t xml:space="preserve">диаграммами,  </w:t>
      </w:r>
      <w:r>
        <w:rPr>
          <w:spacing w:val="27"/>
        </w:rPr>
        <w:t xml:space="preserve"> </w:t>
      </w:r>
      <w:r>
        <w:t xml:space="preserve">иной  </w:t>
      </w:r>
      <w:r>
        <w:rPr>
          <w:spacing w:val="27"/>
        </w:rPr>
        <w:t xml:space="preserve"> </w:t>
      </w:r>
      <w:r>
        <w:t xml:space="preserve">графикой  </w:t>
      </w:r>
      <w:r>
        <w:rPr>
          <w:spacing w:val="20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их  </w:t>
      </w:r>
      <w:r>
        <w:rPr>
          <w:spacing w:val="37"/>
        </w:rPr>
        <w:t xml:space="preserve"> </w:t>
      </w:r>
      <w:r>
        <w:t>комбинациями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установки;</w:t>
      </w:r>
    </w:p>
    <w:p w14:paraId="325BAE68" w14:textId="77777777" w:rsidR="005C2654" w:rsidRDefault="005C2654">
      <w:pPr>
        <w:spacing w:line="261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023E94C4" w14:textId="77777777" w:rsidR="005C2654" w:rsidRDefault="00726EEB">
      <w:pPr>
        <w:pStyle w:val="a3"/>
        <w:spacing w:before="93" w:line="264" w:lineRule="auto"/>
        <w:ind w:right="187"/>
      </w:pPr>
      <w:r>
        <w:lastRenderedPageBreak/>
        <w:t>оценивать надёжность информации по критериям, предложенным 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3"/>
        </w:rPr>
        <w:t xml:space="preserve"> </w:t>
      </w:r>
      <w:r>
        <w:t>самостоятельно;</w:t>
      </w:r>
    </w:p>
    <w:p w14:paraId="35DDD388" w14:textId="77777777" w:rsidR="005C2654" w:rsidRDefault="00726EEB">
      <w:pPr>
        <w:pStyle w:val="a3"/>
        <w:spacing w:line="320" w:lineRule="exact"/>
        <w:ind w:left="740" w:firstLine="0"/>
        <w:jc w:val="left"/>
      </w:pPr>
      <w:r>
        <w:t>эффективно</w:t>
      </w:r>
      <w:r>
        <w:rPr>
          <w:spacing w:val="-9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14:paraId="1A08E852" w14:textId="77777777" w:rsidR="005C2654" w:rsidRDefault="005C2654">
      <w:pPr>
        <w:pStyle w:val="a3"/>
        <w:spacing w:before="8"/>
        <w:ind w:left="0" w:firstLine="0"/>
        <w:jc w:val="left"/>
        <w:rPr>
          <w:sz w:val="34"/>
        </w:rPr>
      </w:pPr>
    </w:p>
    <w:p w14:paraId="62C54916" w14:textId="77777777" w:rsidR="005C2654" w:rsidRDefault="00726EEB">
      <w:pPr>
        <w:pStyle w:val="110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14:paraId="4591ACC8" w14:textId="77777777" w:rsidR="005C2654" w:rsidRDefault="00726EEB">
      <w:pPr>
        <w:pStyle w:val="a3"/>
        <w:spacing w:before="39" w:line="264" w:lineRule="auto"/>
        <w:ind w:right="168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3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условиями и целями общения; выражать себя (свою точку зрения) в диалогах 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монологической речи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14:paraId="009E3BB1" w14:textId="77777777" w:rsidR="005C2654" w:rsidRDefault="00726EEB">
      <w:pPr>
        <w:pStyle w:val="a3"/>
        <w:spacing w:before="4" w:line="264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14:paraId="5164B045" w14:textId="77777777" w:rsidR="005C2654" w:rsidRDefault="00726EEB">
      <w:pPr>
        <w:pStyle w:val="a3"/>
        <w:spacing w:line="264" w:lineRule="auto"/>
        <w:ind w:right="17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2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14:paraId="1ECB1F09" w14:textId="77777777" w:rsidR="005C2654" w:rsidRDefault="00726EEB">
      <w:pPr>
        <w:pStyle w:val="a3"/>
        <w:spacing w:line="268" w:lineRule="auto"/>
        <w:ind w:right="176"/>
      </w:pPr>
      <w:r>
        <w:t>понимать     намерения     других,     проявлять     уважительное     отношение</w:t>
      </w:r>
      <w:r>
        <w:rPr>
          <w:spacing w:val="1"/>
        </w:rPr>
        <w:t xml:space="preserve"> </w:t>
      </w:r>
      <w:r>
        <w:t>к собеседнику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 свои</w:t>
      </w:r>
      <w:r>
        <w:rPr>
          <w:spacing w:val="1"/>
        </w:rPr>
        <w:t xml:space="preserve"> </w:t>
      </w:r>
      <w:r>
        <w:t>возражения;</w:t>
      </w:r>
    </w:p>
    <w:p w14:paraId="717264A6" w14:textId="77777777" w:rsidR="005C2654" w:rsidRDefault="00726EEB">
      <w:pPr>
        <w:pStyle w:val="a3"/>
        <w:spacing w:line="264" w:lineRule="auto"/>
        <w:ind w:right="180"/>
      </w:pPr>
      <w:r>
        <w:t>в ходе диалога (дискуссии) задавать вопросы по существу обсуждаемой темы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14:paraId="4C8C1FFA" w14:textId="77777777" w:rsidR="005C2654" w:rsidRDefault="00726EEB">
      <w:pPr>
        <w:pStyle w:val="a3"/>
        <w:spacing w:line="268" w:lineRule="auto"/>
        <w:ind w:right="183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14:paraId="36B39469" w14:textId="77777777" w:rsidR="005C2654" w:rsidRDefault="00726EEB">
      <w:pPr>
        <w:pStyle w:val="a3"/>
        <w:spacing w:line="264" w:lineRule="auto"/>
        <w:ind w:right="18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5"/>
        </w:rPr>
        <w:t xml:space="preserve"> </w:t>
      </w:r>
      <w:r>
        <w:t>лингвистического</w:t>
      </w:r>
      <w:r>
        <w:rPr>
          <w:spacing w:val="-5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14:paraId="22514AC6" w14:textId="77777777" w:rsidR="005C2654" w:rsidRDefault="00726EEB">
      <w:pPr>
        <w:pStyle w:val="a3"/>
        <w:spacing w:line="266" w:lineRule="auto"/>
        <w:ind w:right="169"/>
      </w:pPr>
      <w:r>
        <w:t>самостоятельно выбирать формат выступления с учётом цели презентации 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иллюстративного</w:t>
      </w:r>
      <w:r>
        <w:rPr>
          <w:spacing w:val="-4"/>
        </w:rPr>
        <w:t xml:space="preserve"> </w:t>
      </w:r>
      <w:r>
        <w:t>материала.</w:t>
      </w:r>
    </w:p>
    <w:p w14:paraId="23AE6479" w14:textId="77777777" w:rsidR="005C2654" w:rsidRDefault="005C2654">
      <w:pPr>
        <w:pStyle w:val="a3"/>
        <w:spacing w:before="5"/>
        <w:ind w:left="0" w:firstLine="0"/>
        <w:jc w:val="left"/>
      </w:pPr>
    </w:p>
    <w:p w14:paraId="745147ED" w14:textId="77777777" w:rsidR="005C2654" w:rsidRDefault="00726EEB">
      <w:pPr>
        <w:pStyle w:val="110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6D41445C" w14:textId="77777777" w:rsidR="005C2654" w:rsidRDefault="00726EEB">
      <w:pPr>
        <w:pStyle w:val="210"/>
        <w:spacing w:before="39"/>
        <w:jc w:val="left"/>
      </w:pPr>
      <w:r>
        <w:t>Самоорганизация:</w:t>
      </w:r>
    </w:p>
    <w:p w14:paraId="7BE86199" w14:textId="77777777" w:rsidR="005C2654" w:rsidRDefault="00726EEB">
      <w:pPr>
        <w:pStyle w:val="a3"/>
        <w:tabs>
          <w:tab w:val="left" w:pos="3151"/>
          <w:tab w:val="left" w:pos="3684"/>
          <w:tab w:val="left" w:pos="5375"/>
          <w:tab w:val="left" w:pos="6893"/>
          <w:tab w:val="left" w:pos="7433"/>
          <w:tab w:val="left" w:pos="9038"/>
        </w:tabs>
        <w:spacing w:before="31" w:line="264" w:lineRule="auto"/>
        <w:ind w:left="740" w:right="179" w:firstLine="0"/>
        <w:jc w:val="left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к</w:t>
      </w:r>
      <w:r>
        <w:tab/>
        <w:t>принятию</w:t>
      </w:r>
      <w:r>
        <w:tab/>
      </w:r>
      <w:r>
        <w:rPr>
          <w:spacing w:val="-2"/>
        </w:rPr>
        <w:t>решений</w:t>
      </w:r>
    </w:p>
    <w:p w14:paraId="1CF5253E" w14:textId="77777777" w:rsidR="005C2654" w:rsidRDefault="00726EEB">
      <w:pPr>
        <w:pStyle w:val="a3"/>
        <w:tabs>
          <w:tab w:val="left" w:pos="2840"/>
          <w:tab w:val="left" w:pos="4344"/>
          <w:tab w:val="left" w:pos="5675"/>
          <w:tab w:val="left" w:pos="6927"/>
          <w:tab w:val="left" w:pos="7941"/>
          <w:tab w:val="left" w:pos="8689"/>
          <w:tab w:val="left" w:pos="9286"/>
        </w:tabs>
        <w:spacing w:before="5" w:line="264" w:lineRule="auto"/>
        <w:ind w:left="740" w:right="176" w:hanging="570"/>
        <w:jc w:val="left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tab/>
        <w:t>составлять</w:t>
      </w:r>
      <w:r>
        <w:tab/>
        <w:t>алгоритм</w:t>
      </w:r>
      <w:r>
        <w:tab/>
        <w:t>решения</w:t>
      </w:r>
      <w:r>
        <w:tab/>
        <w:t>задачи</w:t>
      </w:r>
      <w:r>
        <w:tab/>
        <w:t>(или</w:t>
      </w:r>
      <w:r>
        <w:tab/>
        <w:t>его</w:t>
      </w:r>
      <w:r>
        <w:tab/>
      </w:r>
      <w:r>
        <w:rPr>
          <w:spacing w:val="-1"/>
        </w:rPr>
        <w:t>часть),</w:t>
      </w:r>
    </w:p>
    <w:p w14:paraId="03A27C57" w14:textId="77777777" w:rsidR="005C2654" w:rsidRDefault="00726EEB">
      <w:pPr>
        <w:pStyle w:val="a3"/>
        <w:spacing w:line="264" w:lineRule="auto"/>
        <w:ind w:firstLine="0"/>
        <w:jc w:val="left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возможностей,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решений;</w:t>
      </w:r>
    </w:p>
    <w:p w14:paraId="0B88CDA8" w14:textId="77777777" w:rsidR="005C2654" w:rsidRDefault="00726EEB">
      <w:pPr>
        <w:pStyle w:val="a3"/>
        <w:spacing w:line="268" w:lineRule="auto"/>
        <w:ind w:right="178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составлять</w:t>
      </w:r>
      <w:r>
        <w:rPr>
          <w:spacing w:val="5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действий,</w:t>
      </w:r>
      <w:r>
        <w:rPr>
          <w:spacing w:val="4"/>
        </w:rPr>
        <w:t xml:space="preserve"> </w:t>
      </w:r>
      <w:r>
        <w:t>вносить</w:t>
      </w:r>
      <w:r>
        <w:rPr>
          <w:spacing w:val="4"/>
        </w:rPr>
        <w:t xml:space="preserve"> </w:t>
      </w:r>
      <w:r>
        <w:t>необходимые коррективы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реализации;</w:t>
      </w:r>
    </w:p>
    <w:p w14:paraId="1A46546A" w14:textId="77777777" w:rsidR="005C2654" w:rsidRDefault="00726EEB">
      <w:pPr>
        <w:pStyle w:val="a3"/>
        <w:spacing w:line="314" w:lineRule="exact"/>
        <w:ind w:left="740" w:firstLine="0"/>
        <w:jc w:val="left"/>
      </w:pPr>
      <w:r>
        <w:t>делать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решение.</w:t>
      </w:r>
    </w:p>
    <w:p w14:paraId="17212AB2" w14:textId="77777777" w:rsidR="005C2654" w:rsidRDefault="00726EEB">
      <w:pPr>
        <w:pStyle w:val="210"/>
        <w:spacing w:before="141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14:paraId="6E6FAD60" w14:textId="77777777" w:rsidR="005C2654" w:rsidRDefault="00726EEB">
      <w:pPr>
        <w:pStyle w:val="a3"/>
        <w:tabs>
          <w:tab w:val="left" w:pos="1920"/>
          <w:tab w:val="left" w:pos="3236"/>
          <w:tab w:val="left" w:pos="4775"/>
          <w:tab w:val="left" w:pos="6703"/>
          <w:tab w:val="left" w:pos="7199"/>
          <w:tab w:val="left" w:pos="7912"/>
          <w:tab w:val="left" w:pos="8861"/>
        </w:tabs>
        <w:spacing w:before="39" w:line="264" w:lineRule="auto"/>
        <w:ind w:right="191"/>
        <w:jc w:val="left"/>
      </w:pPr>
      <w:r>
        <w:t>владеть</w:t>
      </w:r>
      <w:r>
        <w:tab/>
        <w:t>разными</w:t>
      </w:r>
      <w:r>
        <w:tab/>
        <w:t>способами</w:t>
      </w:r>
      <w:r>
        <w:tab/>
        <w:t>самоконтроля</w:t>
      </w:r>
      <w:r>
        <w:tab/>
        <w:t>(в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речевого),</w:t>
      </w:r>
      <w:r>
        <w:rPr>
          <w:spacing w:val="-67"/>
        </w:rPr>
        <w:t xml:space="preserve"> </w:t>
      </w:r>
      <w:r>
        <w:t>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рефлексии;</w:t>
      </w:r>
    </w:p>
    <w:p w14:paraId="4D5B3D5A" w14:textId="77777777" w:rsidR="005C2654" w:rsidRDefault="00726EEB">
      <w:pPr>
        <w:pStyle w:val="a3"/>
        <w:spacing w:line="319" w:lineRule="exact"/>
        <w:ind w:left="740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14:paraId="404D7ABD" w14:textId="77777777" w:rsidR="005C2654" w:rsidRDefault="005C2654">
      <w:pPr>
        <w:spacing w:line="319" w:lineRule="exact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776A84B7" w14:textId="77777777" w:rsidR="005C2654" w:rsidRDefault="00726EEB">
      <w:pPr>
        <w:pStyle w:val="a3"/>
        <w:spacing w:before="86" w:line="268" w:lineRule="auto"/>
        <w:ind w:right="177"/>
      </w:pPr>
      <w:r>
        <w:lastRenderedPageBreak/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 обстоятельствам;</w:t>
      </w:r>
    </w:p>
    <w:p w14:paraId="4C725B70" w14:textId="77777777" w:rsidR="005C2654" w:rsidRDefault="00726EEB">
      <w:pPr>
        <w:pStyle w:val="a3"/>
        <w:spacing w:line="266" w:lineRule="auto"/>
        <w:ind w:right="17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 причины коммуникативных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70"/>
        </w:rPr>
        <w:t xml:space="preserve"> </w:t>
      </w:r>
      <w:r>
        <w:t>приобретённому</w:t>
      </w:r>
      <w:r>
        <w:rPr>
          <w:spacing w:val="70"/>
        </w:rPr>
        <w:t xml:space="preserve"> </w:t>
      </w:r>
      <w:r>
        <w:t>речевому</w:t>
      </w:r>
      <w:r>
        <w:rPr>
          <w:spacing w:val="70"/>
        </w:rPr>
        <w:t xml:space="preserve"> </w:t>
      </w:r>
      <w:r>
        <w:t>опыту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корректировать</w:t>
      </w:r>
      <w:r>
        <w:rPr>
          <w:spacing w:val="70"/>
        </w:rPr>
        <w:t xml:space="preserve"> </w:t>
      </w:r>
      <w:r>
        <w:t>собственную   речь</w:t>
      </w:r>
      <w:r>
        <w:rPr>
          <w:spacing w:val="-67"/>
        </w:rPr>
        <w:t xml:space="preserve"> </w:t>
      </w:r>
      <w:r>
        <w:t>с учётом целей и условий общения; оценивать соответствие результата цели и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общения;</w:t>
      </w:r>
    </w:p>
    <w:p w14:paraId="5A2AB45F" w14:textId="77777777" w:rsidR="005C2654" w:rsidRDefault="00726EEB">
      <w:pPr>
        <w:pStyle w:val="a3"/>
        <w:spacing w:line="268" w:lineRule="auto"/>
        <w:ind w:right="177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других;</w:t>
      </w:r>
    </w:p>
    <w:p w14:paraId="335694CD" w14:textId="77777777" w:rsidR="005C2654" w:rsidRDefault="00726EEB">
      <w:pPr>
        <w:pStyle w:val="a3"/>
        <w:spacing w:line="266" w:lineRule="auto"/>
        <w:ind w:right="176"/>
      </w:pPr>
      <w:r>
        <w:t>выявлять и анализировать причины эмоций; понимать мотивы и намерения</w:t>
      </w:r>
      <w:r>
        <w:rPr>
          <w:spacing w:val="1"/>
        </w:rPr>
        <w:t xml:space="preserve"> </w:t>
      </w:r>
      <w:r>
        <w:t>другого человека, анализируя речевую ситуацию; регулировать способ выражения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14:paraId="1B9752B8" w14:textId="77777777" w:rsidR="005C2654" w:rsidRDefault="00726EEB">
      <w:pPr>
        <w:pStyle w:val="a3"/>
        <w:spacing w:line="264" w:lineRule="auto"/>
        <w:ind w:left="740" w:right="1584" w:firstLine="0"/>
        <w:jc w:val="left"/>
      </w:pPr>
      <w:r>
        <w:t>осознанно</w:t>
      </w:r>
      <w:r>
        <w:rPr>
          <w:spacing w:val="-5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-11"/>
        </w:rPr>
        <w:t xml:space="preserve"> </w:t>
      </w:r>
      <w:r>
        <w:t>человеку</w:t>
      </w:r>
      <w:r>
        <w:rPr>
          <w:spacing w:val="-11"/>
        </w:rPr>
        <w:t xml:space="preserve"> </w:t>
      </w:r>
      <w:r>
        <w:t>и 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14:paraId="174D12F2" w14:textId="77777777" w:rsidR="005C2654" w:rsidRDefault="00726EEB">
      <w:pPr>
        <w:pStyle w:val="a3"/>
        <w:spacing w:line="268" w:lineRule="auto"/>
        <w:ind w:left="740" w:right="4957" w:firstLine="0"/>
        <w:jc w:val="left"/>
      </w:pPr>
      <w:r>
        <w:t>принимать себя и других, не осуждая;</w:t>
      </w:r>
      <w:r>
        <w:rPr>
          <w:spacing w:val="-68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открытость;</w:t>
      </w:r>
    </w:p>
    <w:p w14:paraId="02DC86F0" w14:textId="77777777" w:rsidR="005C2654" w:rsidRDefault="00726EEB">
      <w:pPr>
        <w:pStyle w:val="a3"/>
        <w:spacing w:line="314" w:lineRule="exact"/>
        <w:ind w:left="74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вокруг.</w:t>
      </w:r>
    </w:p>
    <w:p w14:paraId="6131616E" w14:textId="77777777" w:rsidR="005C2654" w:rsidRDefault="005C2654">
      <w:pPr>
        <w:pStyle w:val="a3"/>
        <w:spacing w:before="8"/>
        <w:ind w:left="0" w:firstLine="0"/>
        <w:jc w:val="left"/>
        <w:rPr>
          <w:sz w:val="33"/>
        </w:rPr>
      </w:pPr>
    </w:p>
    <w:p w14:paraId="3E73944D" w14:textId="77777777" w:rsidR="005C2654" w:rsidRDefault="00726EEB">
      <w:pPr>
        <w:pStyle w:val="110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14:paraId="730D288F" w14:textId="77777777" w:rsidR="005C2654" w:rsidRDefault="00726EEB">
      <w:pPr>
        <w:pStyle w:val="a3"/>
        <w:spacing w:before="47" w:line="266" w:lineRule="auto"/>
        <w:ind w:right="179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5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при решении конкретной проблемы,</w:t>
      </w:r>
      <w:r>
        <w:rPr>
          <w:spacing w:val="1"/>
        </w:rPr>
        <w:t xml:space="preserve"> </w:t>
      </w:r>
      <w:r>
        <w:t>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 поставленной</w:t>
      </w:r>
      <w:r>
        <w:rPr>
          <w:spacing w:val="8"/>
        </w:rPr>
        <w:t xml:space="preserve"> </w:t>
      </w:r>
      <w:r>
        <w:t>задачи;</w:t>
      </w:r>
    </w:p>
    <w:p w14:paraId="5AD9E6F1" w14:textId="77777777" w:rsidR="005C2654" w:rsidRDefault="00726EEB">
      <w:pPr>
        <w:pStyle w:val="a3"/>
        <w:spacing w:before="1" w:line="266" w:lineRule="auto"/>
        <w:ind w:right="176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14:paraId="747D8217" w14:textId="77777777" w:rsidR="005C2654" w:rsidRDefault="00726EEB">
      <w:pPr>
        <w:pStyle w:val="a3"/>
        <w:spacing w:line="268" w:lineRule="auto"/>
        <w:ind w:right="177"/>
      </w:pPr>
      <w:r>
        <w:t>уметь</w:t>
      </w:r>
      <w:r>
        <w:rPr>
          <w:spacing w:val="-4"/>
        </w:rPr>
        <w:t xml:space="preserve"> </w:t>
      </w:r>
      <w:r>
        <w:t>обобщать</w:t>
      </w:r>
      <w:r>
        <w:rPr>
          <w:spacing w:val="-10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14:paraId="0DF4A4B2" w14:textId="77777777" w:rsidR="005C2654" w:rsidRDefault="00726EEB">
      <w:pPr>
        <w:pStyle w:val="a3"/>
        <w:spacing w:line="266" w:lineRule="auto"/>
        <w:ind w:right="180"/>
      </w:pPr>
      <w:r>
        <w:rPr>
          <w:spacing w:val="-1"/>
        </w:rPr>
        <w:t>планировать</w:t>
      </w:r>
      <w:r>
        <w:rPr>
          <w:spacing w:val="-15"/>
        </w:rPr>
        <w:t xml:space="preserve"> </w:t>
      </w:r>
      <w:r>
        <w:rPr>
          <w:spacing w:val="-1"/>
        </w:rPr>
        <w:t>организацию</w:t>
      </w:r>
      <w:r>
        <w:rPr>
          <w:spacing w:val="-16"/>
        </w:rPr>
        <w:t xml:space="preserve"> </w:t>
      </w:r>
      <w:r>
        <w:rPr>
          <w:spacing w:val="-1"/>
        </w:rPr>
        <w:t>совместной</w:t>
      </w:r>
      <w:r>
        <w:rPr>
          <w:spacing w:val="-15"/>
        </w:rPr>
        <w:t xml:space="preserve"> </w:t>
      </w:r>
      <w:r>
        <w:rPr>
          <w:spacing w:val="-1"/>
        </w:rPr>
        <w:t>работы,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5"/>
        </w:rPr>
        <w:t xml:space="preserve"> </w:t>
      </w:r>
      <w:r>
        <w:rPr>
          <w:spacing w:val="-1"/>
        </w:rPr>
        <w:t>свою</w:t>
      </w:r>
      <w:r>
        <w:rPr>
          <w:spacing w:val="-16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предпочтений и возможностей всех</w:t>
      </w:r>
      <w:r>
        <w:rPr>
          <w:spacing w:val="1"/>
        </w:rPr>
        <w:t xml:space="preserve"> </w:t>
      </w:r>
      <w:r>
        <w:t>участников взаимодействия), 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-5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14:paraId="7D5EE959" w14:textId="77777777" w:rsidR="005C2654" w:rsidRDefault="00726EEB">
      <w:pPr>
        <w:pStyle w:val="a3"/>
        <w:spacing w:line="266" w:lineRule="auto"/>
        <w:ind w:right="177"/>
      </w:pPr>
      <w:r>
        <w:t>выполнять свою часть работы, достигать качественный результат по 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</w:p>
    <w:p w14:paraId="3D2AED60" w14:textId="77777777" w:rsidR="005C2654" w:rsidRDefault="00726EEB">
      <w:pPr>
        <w:pStyle w:val="a3"/>
        <w:spacing w:line="266" w:lineRule="auto"/>
        <w:ind w:right="173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 xml:space="preserve">результатов,  </w:t>
      </w:r>
      <w:r>
        <w:rPr>
          <w:spacing w:val="35"/>
        </w:rPr>
        <w:t xml:space="preserve"> </w:t>
      </w:r>
      <w:r>
        <w:t xml:space="preserve">разделять   </w:t>
      </w:r>
      <w:r>
        <w:rPr>
          <w:spacing w:val="33"/>
        </w:rPr>
        <w:t xml:space="preserve"> </w:t>
      </w:r>
      <w:r>
        <w:t xml:space="preserve">сферу   </w:t>
      </w:r>
      <w:r>
        <w:rPr>
          <w:spacing w:val="29"/>
        </w:rPr>
        <w:t xml:space="preserve"> </w:t>
      </w:r>
      <w:r>
        <w:t xml:space="preserve">ответственности   </w:t>
      </w:r>
      <w:r>
        <w:rPr>
          <w:spacing w:val="34"/>
        </w:rPr>
        <w:t xml:space="preserve"> </w:t>
      </w:r>
      <w:r>
        <w:t xml:space="preserve">и   </w:t>
      </w:r>
      <w:r>
        <w:rPr>
          <w:spacing w:val="32"/>
        </w:rPr>
        <w:t xml:space="preserve"> </w:t>
      </w:r>
      <w:r>
        <w:t xml:space="preserve">проявлять   </w:t>
      </w:r>
      <w:r>
        <w:rPr>
          <w:spacing w:val="33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 отчёта</w:t>
      </w:r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14:paraId="32E14109" w14:textId="77777777" w:rsidR="005C2654" w:rsidRDefault="005C2654">
      <w:pPr>
        <w:spacing w:line="26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0688C2DA" w14:textId="77777777" w:rsidR="005C2654" w:rsidRDefault="00726EEB">
      <w:pPr>
        <w:pStyle w:val="210"/>
        <w:spacing w:before="79"/>
      </w:pPr>
      <w:bookmarkStart w:id="10" w:name="_bookmark10"/>
      <w:bookmarkEnd w:id="10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47A7CABC" w14:textId="77777777" w:rsidR="005C2654" w:rsidRDefault="00726EEB">
      <w:pPr>
        <w:pStyle w:val="a3"/>
        <w:spacing w:before="153" w:line="256" w:lineRule="auto"/>
        <w:ind w:right="17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0B196837" w14:textId="77777777" w:rsidR="005C2654" w:rsidRDefault="005C2654">
      <w:pPr>
        <w:pStyle w:val="a3"/>
        <w:spacing w:before="11"/>
        <w:ind w:left="0" w:firstLine="0"/>
        <w:jc w:val="left"/>
        <w:rPr>
          <w:sz w:val="30"/>
        </w:rPr>
      </w:pPr>
    </w:p>
    <w:p w14:paraId="68BFB841" w14:textId="77777777" w:rsidR="005C2654" w:rsidRDefault="00726EEB">
      <w:pPr>
        <w:pStyle w:val="210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14:paraId="1E0C913F" w14:textId="77777777" w:rsidR="005C2654" w:rsidRDefault="00726EEB">
      <w:pPr>
        <w:pStyle w:val="a3"/>
        <w:spacing w:before="23" w:line="256" w:lineRule="auto"/>
        <w:ind w:right="176"/>
      </w:pPr>
      <w:r>
        <w:t>Осознавать</w:t>
      </w:r>
      <w:r>
        <w:rPr>
          <w:spacing w:val="-10"/>
        </w:rPr>
        <w:t xml:space="preserve"> </w:t>
      </w:r>
      <w:r>
        <w:t>богатство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приводить</w:t>
      </w:r>
      <w:r>
        <w:rPr>
          <w:spacing w:val="-9"/>
        </w:rPr>
        <w:t xml:space="preserve"> </w:t>
      </w:r>
      <w:r>
        <w:t>примеры,</w:t>
      </w:r>
      <w:r>
        <w:rPr>
          <w:spacing w:val="-67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этом.</w:t>
      </w:r>
    </w:p>
    <w:p w14:paraId="632CEC7C" w14:textId="77777777" w:rsidR="005C2654" w:rsidRDefault="00726EEB">
      <w:pPr>
        <w:pStyle w:val="a3"/>
        <w:spacing w:before="10" w:line="256" w:lineRule="auto"/>
        <w:ind w:right="193"/>
      </w:pPr>
      <w:r>
        <w:t>Знать основные разделы лингвистики, основные единицы языка и речи (звук,</w:t>
      </w:r>
      <w:r>
        <w:rPr>
          <w:spacing w:val="-67"/>
        </w:rPr>
        <w:t xml:space="preserve"> </w:t>
      </w:r>
      <w:r>
        <w:t>морфема,</w:t>
      </w:r>
      <w:r>
        <w:rPr>
          <w:spacing w:val="2"/>
        </w:rPr>
        <w:t xml:space="preserve"> </w:t>
      </w:r>
      <w:r>
        <w:t>слово,</w:t>
      </w:r>
      <w:r>
        <w:rPr>
          <w:spacing w:val="2"/>
        </w:rPr>
        <w:t xml:space="preserve"> </w:t>
      </w:r>
      <w:r>
        <w:t>словосочетание,</w:t>
      </w:r>
      <w:r>
        <w:rPr>
          <w:spacing w:val="3"/>
        </w:rPr>
        <w:t xml:space="preserve"> </w:t>
      </w:r>
      <w:r>
        <w:t>предложение).</w:t>
      </w:r>
    </w:p>
    <w:p w14:paraId="4D793FA4" w14:textId="77777777" w:rsidR="005C2654" w:rsidRDefault="00726EEB">
      <w:pPr>
        <w:pStyle w:val="210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3F8B5450" w14:textId="77777777" w:rsidR="005C2654" w:rsidRDefault="00726EEB">
      <w:pPr>
        <w:pStyle w:val="a3"/>
        <w:spacing w:before="31" w:line="259" w:lineRule="auto"/>
        <w:ind w:right="168"/>
      </w:pPr>
      <w:r>
        <w:t>Характеризовать различия между устной и письменной речью, диалогом 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14:paraId="5F2E63D1" w14:textId="77777777" w:rsidR="005C2654" w:rsidRDefault="00726EEB">
      <w:pPr>
        <w:pStyle w:val="a3"/>
        <w:spacing w:before="1" w:line="256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2"/>
        </w:rPr>
        <w:t xml:space="preserve"> </w:t>
      </w:r>
      <w:r>
        <w:t>литературы.</w:t>
      </w:r>
    </w:p>
    <w:p w14:paraId="11B83234" w14:textId="77777777" w:rsidR="005C2654" w:rsidRDefault="00726EEB">
      <w:pPr>
        <w:pStyle w:val="a3"/>
        <w:spacing w:before="11" w:line="256" w:lineRule="auto"/>
        <w:ind w:right="168"/>
      </w:pPr>
      <w:r>
        <w:t>Участвовать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диалоге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лингвистические</w:t>
      </w:r>
      <w:r>
        <w:rPr>
          <w:spacing w:val="60"/>
        </w:rPr>
        <w:t xml:space="preserve"> </w:t>
      </w:r>
      <w:r>
        <w:t>темы</w:t>
      </w:r>
      <w:r>
        <w:rPr>
          <w:spacing w:val="61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t>изученного)</w:t>
      </w:r>
      <w:r>
        <w:rPr>
          <w:spacing w:val="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диалоге и (или) полилоге на основе жизненных наблюдений объёмом не менее 3</w:t>
      </w:r>
      <w:r>
        <w:rPr>
          <w:spacing w:val="-67"/>
        </w:rPr>
        <w:t xml:space="preserve"> </w:t>
      </w:r>
      <w:r>
        <w:t>реплик.</w:t>
      </w:r>
    </w:p>
    <w:p w14:paraId="626AB03B" w14:textId="77777777" w:rsidR="005C2654" w:rsidRDefault="00726EEB">
      <w:pPr>
        <w:pStyle w:val="a3"/>
        <w:spacing w:before="4" w:line="259" w:lineRule="auto"/>
        <w:ind w:right="177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14:paraId="31F7C23E" w14:textId="77777777" w:rsidR="005C2654" w:rsidRDefault="00726EEB">
      <w:pPr>
        <w:pStyle w:val="a3"/>
        <w:spacing w:before="1"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14:paraId="08E39334" w14:textId="77777777" w:rsidR="005C2654" w:rsidRDefault="00726EEB">
      <w:pPr>
        <w:pStyle w:val="a3"/>
        <w:spacing w:before="10"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слов.</w:t>
      </w:r>
    </w:p>
    <w:p w14:paraId="1D92DABB" w14:textId="77777777" w:rsidR="005C2654" w:rsidRDefault="00726EEB">
      <w:pPr>
        <w:pStyle w:val="a3"/>
        <w:spacing w:before="2" w:line="259" w:lineRule="auto"/>
        <w:ind w:right="17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150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 текста, формулировать вопросы по содержанию текста и отвечать на них,</w:t>
      </w:r>
      <w:r>
        <w:rPr>
          <w:spacing w:val="1"/>
        </w:rPr>
        <w:t xml:space="preserve"> </w:t>
      </w:r>
      <w:r>
        <w:t>подробно и сжато передавать в письменной форме содержание исходного текста</w:t>
      </w:r>
      <w:r>
        <w:rPr>
          <w:spacing w:val="1"/>
        </w:rPr>
        <w:t xml:space="preserve"> </w:t>
      </w:r>
      <w:r>
        <w:t>(для подробного изложения объём исходного текста должен составлять не менее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слов).</w:t>
      </w:r>
    </w:p>
    <w:p w14:paraId="25DDEB30" w14:textId="77777777" w:rsidR="005C2654" w:rsidRDefault="00726EEB">
      <w:pPr>
        <w:pStyle w:val="a3"/>
        <w:spacing w:before="1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14:paraId="4D944D34" w14:textId="77777777" w:rsidR="005C2654" w:rsidRDefault="00726EEB">
      <w:pPr>
        <w:pStyle w:val="a3"/>
        <w:spacing w:before="10" w:line="264" w:lineRule="auto"/>
        <w:ind w:right="171"/>
      </w:pPr>
      <w:r>
        <w:t>Соблюдать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письме</w:t>
      </w:r>
      <w:r>
        <w:rPr>
          <w:spacing w:val="49"/>
        </w:rPr>
        <w:t xml:space="preserve"> </w:t>
      </w:r>
      <w:r>
        <w:t>нормы</w:t>
      </w:r>
      <w:r>
        <w:rPr>
          <w:spacing w:val="51"/>
        </w:rPr>
        <w:t xml:space="preserve"> </w:t>
      </w:r>
      <w:r>
        <w:t>современного</w:t>
      </w:r>
      <w:r>
        <w:rPr>
          <w:spacing w:val="47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литературного</w:t>
      </w:r>
      <w:r>
        <w:rPr>
          <w:spacing w:val="48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списывания</w:t>
      </w:r>
      <w:r>
        <w:rPr>
          <w:spacing w:val="-12"/>
        </w:rPr>
        <w:t xml:space="preserve"> </w:t>
      </w:r>
      <w:r>
        <w:rPr>
          <w:spacing w:val="-1"/>
        </w:rPr>
        <w:t>текста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90–100</w:t>
      </w:r>
      <w:r>
        <w:rPr>
          <w:spacing w:val="-16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словарного</w:t>
      </w:r>
      <w:r>
        <w:rPr>
          <w:spacing w:val="-16"/>
        </w:rPr>
        <w:t xml:space="preserve"> </w:t>
      </w:r>
      <w:r>
        <w:t>диктанта</w:t>
      </w:r>
      <w:r>
        <w:rPr>
          <w:spacing w:val="-68"/>
        </w:rPr>
        <w:t xml:space="preserve"> </w:t>
      </w:r>
      <w:r>
        <w:t>объёмом 15–20 слов; диктанта на основе связного текста объёмом 90–100 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42"/>
        </w:rPr>
        <w:t xml:space="preserve"> </w:t>
      </w:r>
      <w:r>
        <w:t>изученные</w:t>
      </w:r>
      <w:r>
        <w:rPr>
          <w:spacing w:val="5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течение</w:t>
      </w:r>
      <w:r>
        <w:rPr>
          <w:spacing w:val="43"/>
        </w:rPr>
        <w:t xml:space="preserve"> </w:t>
      </w:r>
      <w:r>
        <w:t>первого</w:t>
      </w:r>
      <w:r>
        <w:rPr>
          <w:spacing w:val="42"/>
        </w:rPr>
        <w:t xml:space="preserve"> </w:t>
      </w:r>
      <w:r>
        <w:t>года</w:t>
      </w:r>
      <w:r>
        <w:rPr>
          <w:spacing w:val="51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орфограммы,</w:t>
      </w:r>
    </w:p>
    <w:p w14:paraId="4D62A9A5" w14:textId="77777777" w:rsidR="005C2654" w:rsidRDefault="005C2654">
      <w:pPr>
        <w:spacing w:line="264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5D12EC0B" w14:textId="77777777" w:rsidR="005C2654" w:rsidRDefault="00726EEB">
      <w:pPr>
        <w:pStyle w:val="a3"/>
        <w:spacing w:before="93" w:line="264" w:lineRule="auto"/>
        <w:ind w:right="182" w:firstLine="0"/>
      </w:pPr>
      <w:r>
        <w:lastRenderedPageBreak/>
        <w:t>пунктограммы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разными видами лексических словарей; соблюдать в устной речи и на 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этикета.</w:t>
      </w:r>
    </w:p>
    <w:p w14:paraId="39F63850" w14:textId="77777777" w:rsidR="005C2654" w:rsidRDefault="00726EEB">
      <w:pPr>
        <w:pStyle w:val="210"/>
        <w:spacing w:before="119"/>
        <w:jc w:val="left"/>
      </w:pPr>
      <w:r>
        <w:t>Текст</w:t>
      </w:r>
    </w:p>
    <w:p w14:paraId="35DB387E" w14:textId="77777777" w:rsidR="005C2654" w:rsidRDefault="00726EEB">
      <w:pPr>
        <w:pStyle w:val="a3"/>
        <w:spacing w:before="38" w:line="264" w:lineRule="auto"/>
        <w:ind w:right="168"/>
      </w:pPr>
      <w:r>
        <w:t>Распознавать основные признаки текста, членить текст на 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 повтор слова), применять эти знания при создании 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письменного).</w:t>
      </w:r>
    </w:p>
    <w:p w14:paraId="36131509" w14:textId="77777777" w:rsidR="005C2654" w:rsidRDefault="00726EEB">
      <w:pPr>
        <w:pStyle w:val="a3"/>
        <w:spacing w:line="268" w:lineRule="auto"/>
        <w:ind w:right="180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14:paraId="151ADD41" w14:textId="77777777" w:rsidR="005C2654" w:rsidRDefault="00726EEB">
      <w:pPr>
        <w:pStyle w:val="a3"/>
        <w:spacing w:line="264" w:lineRule="auto"/>
        <w:ind w:right="168"/>
      </w:pPr>
      <w:r>
        <w:t>Характеризовать текст с точки зрения его соответствия основным признакам</w:t>
      </w:r>
      <w:r>
        <w:rPr>
          <w:spacing w:val="1"/>
        </w:rPr>
        <w:t xml:space="preserve"> </w:t>
      </w:r>
      <w:r>
        <w:t>(наличие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     законченности),     с     точки     зрения     его     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функционально-смысловому</w:t>
      </w:r>
      <w:r>
        <w:rPr>
          <w:spacing w:val="-10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речи.</w:t>
      </w:r>
    </w:p>
    <w:p w14:paraId="42A6B811" w14:textId="77777777" w:rsidR="005C2654" w:rsidRDefault="00726EEB">
      <w:pPr>
        <w:pStyle w:val="a3"/>
        <w:spacing w:line="264" w:lineRule="auto"/>
        <w:ind w:right="177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46"/>
        </w:rPr>
        <w:t xml:space="preserve"> </w:t>
      </w:r>
      <w:r>
        <w:t>типов</w:t>
      </w:r>
      <w:r>
        <w:rPr>
          <w:spacing w:val="47"/>
        </w:rPr>
        <w:t xml:space="preserve"> </w:t>
      </w:r>
      <w:r>
        <w:t>речи,</w:t>
      </w:r>
      <w:r>
        <w:rPr>
          <w:spacing w:val="52"/>
        </w:rPr>
        <w:t xml:space="preserve"> </w:t>
      </w:r>
      <w:r>
        <w:t>функциональных</w:t>
      </w:r>
      <w:r>
        <w:rPr>
          <w:spacing w:val="46"/>
        </w:rPr>
        <w:t xml:space="preserve"> </w:t>
      </w:r>
      <w:r>
        <w:t>разновидностей</w:t>
      </w:r>
      <w:r>
        <w:rPr>
          <w:spacing w:val="50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10F03986" w14:textId="77777777" w:rsidR="005C2654" w:rsidRDefault="00726EEB">
      <w:pPr>
        <w:pStyle w:val="a3"/>
        <w:spacing w:line="264" w:lineRule="auto"/>
        <w:ind w:right="165"/>
      </w:pPr>
      <w:r>
        <w:t>Применять</w:t>
      </w:r>
      <w:r>
        <w:rPr>
          <w:spacing w:val="-3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практике</w:t>
      </w:r>
      <w:r>
        <w:rPr>
          <w:spacing w:val="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создания.</w:t>
      </w:r>
    </w:p>
    <w:p w14:paraId="6ADB78E2" w14:textId="77777777" w:rsidR="005C2654" w:rsidRDefault="00726EEB">
      <w:pPr>
        <w:pStyle w:val="a3"/>
        <w:spacing w:line="264" w:lineRule="auto"/>
        <w:ind w:right="173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 тексты с опорой на сюжетную картину (в том числе 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3 и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1"/>
        </w:rPr>
        <w:t xml:space="preserve"> </w:t>
      </w:r>
      <w:r>
        <w:t>классные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70 слов).</w:t>
      </w:r>
    </w:p>
    <w:p w14:paraId="00B96094" w14:textId="77777777" w:rsidR="005C2654" w:rsidRDefault="00726EEB">
      <w:pPr>
        <w:pStyle w:val="a3"/>
        <w:spacing w:line="264" w:lineRule="auto"/>
        <w:ind w:right="176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образец.</w:t>
      </w:r>
    </w:p>
    <w:p w14:paraId="62BAC596" w14:textId="77777777" w:rsidR="005C2654" w:rsidRDefault="00726EEB">
      <w:pPr>
        <w:pStyle w:val="a3"/>
        <w:spacing w:line="264" w:lineRule="auto"/>
        <w:ind w:right="16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 научно-учебного, художественного и научно-популярного 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</w:t>
      </w:r>
      <w:r>
        <w:rPr>
          <w:spacing w:val="1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форме,</w:t>
      </w:r>
      <w:r>
        <w:rPr>
          <w:spacing w:val="18"/>
        </w:rPr>
        <w:t xml:space="preserve"> </w:t>
      </w:r>
      <w:r>
        <w:t>передавать</w:t>
      </w:r>
      <w:r>
        <w:rPr>
          <w:spacing w:val="18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в том числе с изменением лица рассказчика, извлекать информацию из различных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лингвистических</w:t>
      </w:r>
      <w:r>
        <w:rPr>
          <w:spacing w:val="-8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323AF1B2" w14:textId="77777777" w:rsidR="005C2654" w:rsidRDefault="00726EEB">
      <w:pPr>
        <w:pStyle w:val="a3"/>
        <w:spacing w:line="264" w:lineRule="auto"/>
        <w:ind w:right="175"/>
      </w:pPr>
      <w:r>
        <w:rPr>
          <w:spacing w:val="-1"/>
        </w:rPr>
        <w:t>Представлять</w:t>
      </w:r>
      <w:r>
        <w:rPr>
          <w:spacing w:val="-11"/>
        </w:rPr>
        <w:t xml:space="preserve"> </w:t>
      </w:r>
      <w:r>
        <w:rPr>
          <w:spacing w:val="-1"/>
        </w:rPr>
        <w:t>сообщение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заданную</w:t>
      </w:r>
      <w:r>
        <w:rPr>
          <w:spacing w:val="-13"/>
        </w:rPr>
        <w:t xml:space="preserve"> </w:t>
      </w:r>
      <w:r>
        <w:rPr>
          <w:spacing w:val="-1"/>
        </w:rPr>
        <w:t>тему</w:t>
      </w:r>
      <w:r>
        <w:rPr>
          <w:spacing w:val="-2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виде</w:t>
      </w:r>
      <w:r>
        <w:rPr>
          <w:spacing w:val="-14"/>
        </w:rPr>
        <w:t xml:space="preserve"> </w:t>
      </w:r>
      <w:r>
        <w:rPr>
          <w:spacing w:val="-1"/>
        </w:rPr>
        <w:t>презентации.</w:t>
      </w:r>
      <w:r>
        <w:rPr>
          <w:spacing w:val="-11"/>
        </w:rPr>
        <w:t xml:space="preserve"> </w:t>
      </w:r>
      <w:r>
        <w:t>Редактировать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(созданные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обучающимися)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(проверка фактического материала, начальный</w:t>
      </w:r>
      <w:r>
        <w:rPr>
          <w:spacing w:val="-67"/>
        </w:rPr>
        <w:t xml:space="preserve"> </w:t>
      </w:r>
      <w:r>
        <w:t>логический анализ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14:paraId="1A5715AE" w14:textId="77777777" w:rsidR="005C2654" w:rsidRDefault="00726EEB">
      <w:pPr>
        <w:pStyle w:val="210"/>
        <w:spacing w:before="107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19E769CA" w14:textId="77777777" w:rsidR="005C2654" w:rsidRDefault="00726EEB">
      <w:pPr>
        <w:pStyle w:val="a3"/>
        <w:spacing w:before="31" w:line="268" w:lineRule="auto"/>
        <w:ind w:right="184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5DD218FD" w14:textId="77777777" w:rsidR="005C2654" w:rsidRDefault="005C2654">
      <w:pPr>
        <w:spacing w:line="268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60157B00" w14:textId="77777777" w:rsidR="005C2654" w:rsidRDefault="00726EEB">
      <w:pPr>
        <w:pStyle w:val="210"/>
        <w:spacing w:before="86"/>
        <w:jc w:val="left"/>
      </w:pPr>
      <w:r>
        <w:lastRenderedPageBreak/>
        <w:t>СИСТЕМА</w:t>
      </w:r>
      <w:r>
        <w:rPr>
          <w:spacing w:val="-3"/>
        </w:rPr>
        <w:t xml:space="preserve"> </w:t>
      </w:r>
      <w:r>
        <w:t>ЯЗЫКА</w:t>
      </w:r>
    </w:p>
    <w:p w14:paraId="331C87B7" w14:textId="77777777" w:rsidR="005C2654" w:rsidRDefault="00726EEB">
      <w:pPr>
        <w:spacing w:before="24"/>
        <w:ind w:left="170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Орфоэпия.</w:t>
      </w:r>
    </w:p>
    <w:p w14:paraId="688F53B7" w14:textId="77777777" w:rsidR="005C2654" w:rsidRDefault="00726EEB">
      <w:pPr>
        <w:pStyle w:val="a3"/>
        <w:tabs>
          <w:tab w:val="left" w:pos="2999"/>
          <w:tab w:val="left" w:pos="3985"/>
          <w:tab w:val="left" w:pos="5372"/>
          <w:tab w:val="left" w:pos="6689"/>
          <w:tab w:val="left" w:pos="7703"/>
          <w:tab w:val="left" w:pos="8789"/>
          <w:tab w:val="left" w:pos="9185"/>
        </w:tabs>
        <w:spacing w:before="31" w:line="256" w:lineRule="auto"/>
        <w:ind w:right="183"/>
        <w:jc w:val="left"/>
      </w:pPr>
      <w:r>
        <w:t>Характеризовать</w:t>
      </w:r>
      <w:r>
        <w:tab/>
        <w:t>звуки;</w:t>
      </w:r>
      <w:r>
        <w:tab/>
        <w:t>понимать</w:t>
      </w:r>
      <w:r>
        <w:tab/>
        <w:t>различие</w:t>
      </w:r>
      <w:r>
        <w:tab/>
        <w:t>между</w:t>
      </w:r>
      <w:r>
        <w:tab/>
        <w:t>звуком</w:t>
      </w:r>
      <w:r>
        <w:tab/>
        <w:t>и</w:t>
      </w:r>
      <w:r>
        <w:tab/>
      </w:r>
      <w:r>
        <w:rPr>
          <w:spacing w:val="-3"/>
        </w:rP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звуков.</w:t>
      </w:r>
    </w:p>
    <w:p w14:paraId="5D8B8452" w14:textId="77777777" w:rsidR="005C2654" w:rsidRDefault="00726EEB">
      <w:pPr>
        <w:pStyle w:val="a3"/>
        <w:spacing w:before="2"/>
        <w:ind w:left="740" w:firstLine="0"/>
        <w:jc w:val="left"/>
      </w:pPr>
      <w:r>
        <w:t>Проводить</w:t>
      </w:r>
      <w:r>
        <w:rPr>
          <w:spacing w:val="-5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14:paraId="4C602CC2" w14:textId="77777777" w:rsidR="005C2654" w:rsidRDefault="00726EEB">
      <w:pPr>
        <w:pStyle w:val="a3"/>
        <w:tabs>
          <w:tab w:val="left" w:pos="2610"/>
          <w:tab w:val="left" w:pos="3660"/>
          <w:tab w:val="left" w:pos="4185"/>
          <w:tab w:val="left" w:pos="5630"/>
          <w:tab w:val="left" w:pos="6838"/>
          <w:tab w:val="left" w:pos="7226"/>
          <w:tab w:val="left" w:pos="8635"/>
          <w:tab w:val="left" w:pos="9002"/>
        </w:tabs>
        <w:spacing w:before="24" w:line="264" w:lineRule="auto"/>
        <w:ind w:right="182"/>
        <w:jc w:val="left"/>
      </w:pPr>
      <w:r>
        <w:t>Использовать</w:t>
      </w:r>
      <w:r>
        <w:tab/>
        <w:t>знания</w:t>
      </w:r>
      <w:r>
        <w:tab/>
        <w:t>по</w:t>
      </w:r>
      <w:r>
        <w:tab/>
        <w:t>фонетике,</w:t>
      </w:r>
      <w:r>
        <w:tab/>
        <w:t>графике</w:t>
      </w:r>
      <w:r>
        <w:tab/>
        <w:t>и</w:t>
      </w:r>
      <w:r>
        <w:tab/>
        <w:t>орфоэпии</w:t>
      </w:r>
      <w:r>
        <w:tab/>
        <w:t>в</w:t>
      </w:r>
      <w:r>
        <w:tab/>
      </w:r>
      <w:r>
        <w:rPr>
          <w:spacing w:val="-1"/>
        </w:rP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14:paraId="20A1E8B1" w14:textId="77777777" w:rsidR="005C2654" w:rsidRDefault="00726EEB">
      <w:pPr>
        <w:pStyle w:val="210"/>
        <w:spacing w:line="313" w:lineRule="exact"/>
        <w:jc w:val="left"/>
      </w:pPr>
      <w:r>
        <w:t>Орфография</w:t>
      </w:r>
    </w:p>
    <w:p w14:paraId="7E689C73" w14:textId="77777777" w:rsidR="005C2654" w:rsidRDefault="00726EEB">
      <w:pPr>
        <w:pStyle w:val="a3"/>
        <w:spacing w:before="24" w:line="256" w:lineRule="auto"/>
        <w:jc w:val="left"/>
      </w:pPr>
      <w:r>
        <w:t>Оперировать</w:t>
      </w:r>
      <w:r>
        <w:rPr>
          <w:spacing w:val="10"/>
        </w:rPr>
        <w:t xml:space="preserve"> </w:t>
      </w:r>
      <w:r>
        <w:t>понятием</w:t>
      </w:r>
      <w:r>
        <w:rPr>
          <w:spacing w:val="10"/>
        </w:rPr>
        <w:t xml:space="preserve"> </w:t>
      </w:r>
      <w:r>
        <w:t>«орфограмма»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различать</w:t>
      </w:r>
      <w:r>
        <w:rPr>
          <w:spacing w:val="10"/>
        </w:rPr>
        <w:t xml:space="preserve"> </w:t>
      </w:r>
      <w:r>
        <w:t>буквенные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небуквенные</w:t>
      </w:r>
      <w:r>
        <w:rPr>
          <w:spacing w:val="-67"/>
        </w:rPr>
        <w:t xml:space="preserve"> </w:t>
      </w:r>
      <w:r>
        <w:t>орфограммы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14:paraId="0E46D2EE" w14:textId="77777777" w:rsidR="005C2654" w:rsidRDefault="00726EEB">
      <w:pPr>
        <w:pStyle w:val="a3"/>
        <w:spacing w:before="9"/>
        <w:ind w:left="74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орфограммы.</w:t>
      </w:r>
    </w:p>
    <w:p w14:paraId="4E169E58" w14:textId="77777777" w:rsidR="005C2654" w:rsidRDefault="00726EEB">
      <w:pPr>
        <w:pStyle w:val="a3"/>
        <w:spacing w:before="24" w:line="256" w:lineRule="auto"/>
        <w:jc w:val="left"/>
      </w:pPr>
      <w:r>
        <w:t>Применять</w:t>
      </w:r>
      <w:r>
        <w:rPr>
          <w:spacing w:val="68"/>
        </w:rPr>
        <w:t xml:space="preserve"> </w:t>
      </w:r>
      <w:r>
        <w:t>знания</w:t>
      </w:r>
      <w:r>
        <w:rPr>
          <w:spacing w:val="65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орфографии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практике</w:t>
      </w:r>
      <w:r>
        <w:rPr>
          <w:spacing w:val="63"/>
        </w:rPr>
        <w:t xml:space="preserve"> </w:t>
      </w:r>
      <w:r>
        <w:t>правописания</w:t>
      </w:r>
      <w:r>
        <w:rPr>
          <w:spacing w:val="65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9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2"/>
        </w:rPr>
        <w:t xml:space="preserve"> </w:t>
      </w:r>
      <w:r>
        <w:rPr>
          <w:i/>
        </w:rPr>
        <w:t>ь</w:t>
      </w:r>
      <w:r>
        <w:t>).</w:t>
      </w:r>
    </w:p>
    <w:p w14:paraId="54C58469" w14:textId="77777777" w:rsidR="005C2654" w:rsidRDefault="00726EEB">
      <w:pPr>
        <w:pStyle w:val="210"/>
        <w:spacing w:before="125"/>
        <w:jc w:val="left"/>
      </w:pPr>
      <w:r>
        <w:t>Лексикология</w:t>
      </w:r>
    </w:p>
    <w:p w14:paraId="3875A64F" w14:textId="77777777" w:rsidR="005C2654" w:rsidRDefault="00726EEB">
      <w:pPr>
        <w:pStyle w:val="a3"/>
        <w:spacing w:before="31" w:line="261" w:lineRule="auto"/>
        <w:ind w:right="175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антонимов, определение значения слова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контексту,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толкового</w:t>
      </w:r>
      <w:r>
        <w:rPr>
          <w:spacing w:val="-3"/>
        </w:rPr>
        <w:t xml:space="preserve"> </w:t>
      </w:r>
      <w:r>
        <w:t>словаря).</w:t>
      </w:r>
    </w:p>
    <w:p w14:paraId="1479E956" w14:textId="77777777" w:rsidR="005C2654" w:rsidRDefault="00726EEB">
      <w:pPr>
        <w:pStyle w:val="a3"/>
        <w:spacing w:line="256" w:lineRule="auto"/>
        <w:ind w:right="161"/>
      </w:pPr>
      <w:r>
        <w:t>Распознавать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слова.</w:t>
      </w:r>
    </w:p>
    <w:p w14:paraId="23F94A68" w14:textId="77777777" w:rsidR="005C2654" w:rsidRDefault="00726EEB">
      <w:pPr>
        <w:pStyle w:val="a3"/>
        <w:spacing w:before="1" w:line="256" w:lineRule="auto"/>
        <w:ind w:right="189"/>
      </w:pPr>
      <w:r>
        <w:t>Распознавать синонимы, антонимы, омонимы; различать многозначные слова</w:t>
      </w:r>
      <w:r>
        <w:rPr>
          <w:spacing w:val="-67"/>
        </w:rPr>
        <w:t xml:space="preserve"> </w:t>
      </w:r>
      <w:r>
        <w:t>и омонимы,</w:t>
      </w:r>
      <w:r>
        <w:rPr>
          <w:spacing w:val="2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правильно</w:t>
      </w:r>
      <w:r>
        <w:rPr>
          <w:spacing w:val="4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слова-паронимы.</w:t>
      </w:r>
    </w:p>
    <w:p w14:paraId="2DA83A2B" w14:textId="77777777" w:rsidR="005C2654" w:rsidRDefault="00726EEB">
      <w:pPr>
        <w:pStyle w:val="a3"/>
        <w:spacing w:before="3" w:line="256" w:lineRule="auto"/>
        <w:ind w:left="740" w:right="709" w:firstLine="0"/>
      </w:pPr>
      <w:r>
        <w:t>Характеризовать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родовые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видовые</w:t>
      </w:r>
      <w:r>
        <w:rPr>
          <w:spacing w:val="-6"/>
        </w:rPr>
        <w:t xml:space="preserve"> </w:t>
      </w:r>
      <w:r>
        <w:t>понятия.</w:t>
      </w:r>
      <w:r>
        <w:rPr>
          <w:spacing w:val="-67"/>
        </w:rPr>
        <w:t xml:space="preserve"> </w:t>
      </w:r>
      <w:r>
        <w:t>Проводить 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29CC5AEA" w14:textId="77777777" w:rsidR="005C2654" w:rsidRDefault="00726EEB">
      <w:pPr>
        <w:pStyle w:val="a3"/>
        <w:spacing w:before="10" w:line="256" w:lineRule="auto"/>
        <w:ind w:right="189"/>
      </w:pPr>
      <w:r>
        <w:t>Уметь</w:t>
      </w:r>
      <w:r>
        <w:rPr>
          <w:spacing w:val="-14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лексическими</w:t>
      </w:r>
      <w:r>
        <w:rPr>
          <w:spacing w:val="-8"/>
        </w:rPr>
        <w:t xml:space="preserve"> </w:t>
      </w:r>
      <w:r>
        <w:t>словарями</w:t>
      </w:r>
      <w:r>
        <w:rPr>
          <w:spacing w:val="-8"/>
        </w:rPr>
        <w:t xml:space="preserve"> </w:t>
      </w:r>
      <w:r>
        <w:t>(толковым</w:t>
      </w:r>
      <w:r>
        <w:rPr>
          <w:spacing w:val="-7"/>
        </w:rPr>
        <w:t xml:space="preserve"> </w:t>
      </w:r>
      <w:r>
        <w:t>словарём,</w:t>
      </w:r>
      <w:r>
        <w:rPr>
          <w:spacing w:val="-8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омонимов,</w:t>
      </w:r>
      <w:r>
        <w:rPr>
          <w:spacing w:val="2"/>
        </w:rPr>
        <w:t xml:space="preserve"> </w:t>
      </w:r>
      <w:r>
        <w:t>паронимов).</w:t>
      </w:r>
    </w:p>
    <w:p w14:paraId="1FC88DF0" w14:textId="77777777" w:rsidR="005C2654" w:rsidRDefault="00726EEB">
      <w:pPr>
        <w:pStyle w:val="210"/>
        <w:spacing w:before="124"/>
      </w:pPr>
      <w:r>
        <w:t>Морфемика.</w:t>
      </w:r>
      <w:r>
        <w:rPr>
          <w:spacing w:val="-8"/>
        </w:rPr>
        <w:t xml:space="preserve"> </w:t>
      </w:r>
      <w:r>
        <w:t>Орфография</w:t>
      </w:r>
    </w:p>
    <w:p w14:paraId="6BF9FC3D" w14:textId="77777777" w:rsidR="005C2654" w:rsidRDefault="00726EEB">
      <w:pPr>
        <w:pStyle w:val="a3"/>
        <w:spacing w:before="31" w:line="256" w:lineRule="auto"/>
        <w:ind w:left="740" w:right="185" w:firstLine="0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6"/>
        </w:rPr>
        <w:t xml:space="preserve"> </w:t>
      </w:r>
      <w:r>
        <w:t>морфемы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(корень,</w:t>
      </w:r>
      <w:r>
        <w:rPr>
          <w:spacing w:val="7"/>
        </w:rPr>
        <w:t xml:space="preserve"> </w:t>
      </w:r>
      <w:r>
        <w:t>приставку,</w:t>
      </w:r>
      <w:r>
        <w:rPr>
          <w:spacing w:val="7"/>
        </w:rPr>
        <w:t xml:space="preserve"> </w:t>
      </w:r>
      <w:r>
        <w:t>суффикс,</w:t>
      </w:r>
      <w:r>
        <w:rPr>
          <w:spacing w:val="7"/>
        </w:rPr>
        <w:t xml:space="preserve"> </w:t>
      </w:r>
      <w:r>
        <w:t>окончание),</w:t>
      </w:r>
    </w:p>
    <w:p w14:paraId="704E9802" w14:textId="77777777" w:rsidR="005C2654" w:rsidRDefault="00726EEB">
      <w:pPr>
        <w:pStyle w:val="a3"/>
        <w:spacing w:before="10"/>
        <w:ind w:firstLine="0"/>
      </w:pP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слова.</w:t>
      </w:r>
    </w:p>
    <w:p w14:paraId="122A7BA4" w14:textId="77777777" w:rsidR="005C2654" w:rsidRDefault="00726EEB">
      <w:pPr>
        <w:pStyle w:val="a3"/>
        <w:spacing w:before="24" w:line="256" w:lineRule="auto"/>
        <w:ind w:right="186"/>
      </w:pPr>
      <w:r>
        <w:t>Находить</w:t>
      </w:r>
      <w:r>
        <w:rPr>
          <w:spacing w:val="12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звуков</w:t>
      </w:r>
      <w:r>
        <w:rPr>
          <w:spacing w:val="1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морфемах</w:t>
      </w:r>
      <w:r>
        <w:rPr>
          <w:spacing w:val="7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чередование</w:t>
      </w:r>
      <w:r>
        <w:rPr>
          <w:spacing w:val="10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нулём</w:t>
      </w:r>
      <w:r>
        <w:rPr>
          <w:spacing w:val="3"/>
        </w:rPr>
        <w:t xml:space="preserve"> </w:t>
      </w:r>
      <w:r>
        <w:t>звука).</w:t>
      </w:r>
    </w:p>
    <w:p w14:paraId="02D60040" w14:textId="77777777" w:rsidR="005C2654" w:rsidRDefault="00726EEB">
      <w:pPr>
        <w:pStyle w:val="a3"/>
        <w:spacing w:before="2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слов.</w:t>
      </w:r>
    </w:p>
    <w:p w14:paraId="66D4372B" w14:textId="77777777" w:rsidR="005C2654" w:rsidRDefault="00726EEB">
      <w:pPr>
        <w:pStyle w:val="a3"/>
        <w:spacing w:before="31" w:line="259" w:lineRule="auto"/>
        <w:ind w:right="169"/>
        <w:rPr>
          <w:i/>
        </w:rPr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морфемике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практике</w:t>
      </w:r>
      <w:r>
        <w:rPr>
          <w:spacing w:val="-12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неизменяемых</w:t>
      </w:r>
      <w:r>
        <w:rPr>
          <w:spacing w:val="-13"/>
        </w:rPr>
        <w:t xml:space="preserve"> </w:t>
      </w:r>
      <w:r>
        <w:t>приставок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приставок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-з</w:t>
      </w:r>
      <w:r>
        <w:rPr>
          <w:i/>
          <w:spacing w:val="1"/>
        </w:rPr>
        <w:t xml:space="preserve"> </w:t>
      </w:r>
      <w:r>
        <w:rPr>
          <w:i/>
        </w:rPr>
        <w:t>(-с);</w:t>
      </w:r>
      <w:r>
        <w:rPr>
          <w:i/>
          <w:spacing w:val="1"/>
        </w:rPr>
        <w:t xml:space="preserve"> </w:t>
      </w:r>
      <w:r>
        <w:rPr>
          <w:i/>
        </w:rPr>
        <w:t>ы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безударными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62"/>
        </w:rPr>
        <w:t xml:space="preserve"> </w:t>
      </w:r>
      <w:r>
        <w:t>чередующимися</w:t>
      </w:r>
      <w:r>
        <w:rPr>
          <w:spacing w:val="128"/>
        </w:rPr>
        <w:t xml:space="preserve"> </w:t>
      </w:r>
      <w:r>
        <w:t>гласными</w:t>
      </w:r>
      <w:r>
        <w:rPr>
          <w:spacing w:val="130"/>
        </w:rPr>
        <w:t xml:space="preserve"> </w:t>
      </w:r>
      <w:r>
        <w:t>(в</w:t>
      </w:r>
      <w:r>
        <w:rPr>
          <w:spacing w:val="126"/>
        </w:rPr>
        <w:t xml:space="preserve"> </w:t>
      </w:r>
      <w:r>
        <w:t>рамках</w:t>
      </w:r>
      <w:r>
        <w:rPr>
          <w:spacing w:val="133"/>
        </w:rPr>
        <w:t xml:space="preserve"> </w:t>
      </w:r>
      <w:r>
        <w:t>изученного),</w:t>
      </w:r>
      <w:r>
        <w:rPr>
          <w:spacing w:val="131"/>
        </w:rPr>
        <w:t xml:space="preserve"> </w:t>
      </w:r>
      <w:r>
        <w:t>корней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5"/>
        </w:rPr>
        <w:t xml:space="preserve"> </w:t>
      </w:r>
      <w:r>
        <w:rPr>
          <w:i/>
        </w:rPr>
        <w:t>ё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4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слова,</w:t>
      </w:r>
      <w:r>
        <w:rPr>
          <w:spacing w:val="8"/>
        </w:rPr>
        <w:t xml:space="preserve"> </w:t>
      </w:r>
      <w:r>
        <w:rPr>
          <w:i/>
        </w:rPr>
        <w:t>ы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5"/>
        </w:rPr>
        <w:t xml:space="preserve"> </w:t>
      </w:r>
      <w:r>
        <w:rPr>
          <w:i/>
        </w:rPr>
        <w:t>и</w:t>
      </w:r>
      <w:r>
        <w:rPr>
          <w:i/>
          <w:spacing w:val="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i/>
        </w:rPr>
        <w:t>ц.</w:t>
      </w:r>
    </w:p>
    <w:p w14:paraId="765554FF" w14:textId="77777777" w:rsidR="005C2654" w:rsidRDefault="00726EEB">
      <w:pPr>
        <w:pStyle w:val="a3"/>
        <w:spacing w:line="256" w:lineRule="auto"/>
        <w:ind w:left="740" w:right="970" w:firstLine="0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суффиксами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речи.</w:t>
      </w:r>
    </w:p>
    <w:p w14:paraId="42AAAC74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28A6B4AF" w14:textId="77777777" w:rsidR="005C2654" w:rsidRDefault="00726EEB">
      <w:pPr>
        <w:pStyle w:val="210"/>
        <w:spacing w:before="86"/>
      </w:pPr>
      <w:r>
        <w:lastRenderedPageBreak/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14:paraId="1E6E6F8C" w14:textId="77777777" w:rsidR="005C2654" w:rsidRDefault="00726EEB">
      <w:pPr>
        <w:pStyle w:val="a3"/>
        <w:spacing w:before="31" w:line="259" w:lineRule="auto"/>
        <w:ind w:right="176"/>
      </w:pPr>
      <w:r>
        <w:t>Применять</w:t>
      </w:r>
      <w:r>
        <w:rPr>
          <w:spacing w:val="14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частях</w:t>
      </w:r>
      <w:r>
        <w:rPr>
          <w:spacing w:val="16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лексико-грамматических</w:t>
      </w:r>
      <w:r>
        <w:rPr>
          <w:spacing w:val="9"/>
        </w:rPr>
        <w:t xml:space="preserve"> </w:t>
      </w:r>
      <w:r>
        <w:t>разрядах</w:t>
      </w:r>
      <w:r>
        <w:rPr>
          <w:spacing w:val="16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о грамматическом значении слова, о системе частей речи в русском языке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14:paraId="0DBA1CC3" w14:textId="77777777" w:rsidR="005C2654" w:rsidRDefault="00726EEB">
      <w:pPr>
        <w:pStyle w:val="a3"/>
        <w:spacing w:before="1"/>
        <w:ind w:left="740" w:firstLine="0"/>
      </w:pPr>
      <w:r>
        <w:t>Распознавать</w:t>
      </w:r>
      <w:r>
        <w:rPr>
          <w:spacing w:val="-8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существительные,</w:t>
      </w:r>
      <w:r>
        <w:rPr>
          <w:spacing w:val="-6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прилагательные,</w:t>
      </w:r>
      <w:r>
        <w:rPr>
          <w:spacing w:val="-7"/>
        </w:rPr>
        <w:t xml:space="preserve"> </w:t>
      </w:r>
      <w:r>
        <w:t>глаголы.</w:t>
      </w:r>
    </w:p>
    <w:p w14:paraId="37EE2295" w14:textId="77777777" w:rsidR="005C2654" w:rsidRDefault="00726EEB">
      <w:pPr>
        <w:pStyle w:val="a3"/>
        <w:tabs>
          <w:tab w:val="left" w:pos="2243"/>
          <w:tab w:val="left" w:pos="4588"/>
          <w:tab w:val="left" w:pos="5588"/>
          <w:tab w:val="left" w:pos="6401"/>
          <w:tab w:val="left" w:pos="8796"/>
        </w:tabs>
        <w:spacing w:before="24" w:line="264" w:lineRule="auto"/>
        <w:ind w:right="175"/>
        <w:jc w:val="left"/>
      </w:pPr>
      <w:r>
        <w:t>Проводить</w:t>
      </w:r>
      <w:r>
        <w:tab/>
        <w:t>морфологический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глаголов.</w:t>
      </w:r>
    </w:p>
    <w:p w14:paraId="45B17B61" w14:textId="77777777" w:rsidR="005C2654" w:rsidRDefault="00726EEB">
      <w:pPr>
        <w:pStyle w:val="a3"/>
        <w:tabs>
          <w:tab w:val="left" w:pos="2379"/>
          <w:tab w:val="left" w:pos="4858"/>
          <w:tab w:val="left" w:pos="6002"/>
          <w:tab w:val="left" w:pos="6951"/>
          <w:tab w:val="left" w:pos="9484"/>
        </w:tabs>
        <w:spacing w:line="256" w:lineRule="auto"/>
        <w:ind w:right="179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44D71C7E" w14:textId="77777777" w:rsidR="005C2654" w:rsidRDefault="00726EEB">
      <w:pPr>
        <w:pStyle w:val="a3"/>
        <w:tabs>
          <w:tab w:val="left" w:pos="2264"/>
          <w:tab w:val="left" w:pos="5422"/>
          <w:tab w:val="left" w:pos="6061"/>
          <w:tab w:val="left" w:pos="7730"/>
        </w:tabs>
        <w:spacing w:line="264" w:lineRule="auto"/>
        <w:ind w:right="190"/>
        <w:jc w:val="left"/>
      </w:pPr>
      <w:r>
        <w:t>Применять</w:t>
      </w:r>
      <w:r>
        <w:tab/>
        <w:t>знания</w:t>
      </w:r>
      <w:r>
        <w:rPr>
          <w:spacing w:val="117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морфологии</w:t>
      </w:r>
      <w:r>
        <w:tab/>
        <w:t>при</w:t>
      </w:r>
      <w:r>
        <w:tab/>
        <w:t>выполнении</w:t>
      </w:r>
      <w:r>
        <w:tab/>
        <w:t>языкового</w:t>
      </w:r>
      <w:r>
        <w:rPr>
          <w:spacing w:val="48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14:paraId="0B6CE8F7" w14:textId="77777777" w:rsidR="005C2654" w:rsidRDefault="00726EEB">
      <w:pPr>
        <w:pStyle w:val="210"/>
        <w:spacing w:before="106"/>
        <w:jc w:val="left"/>
      </w:pPr>
      <w:r>
        <w:t>Имя</w:t>
      </w:r>
      <w:r>
        <w:rPr>
          <w:spacing w:val="-7"/>
        </w:rPr>
        <w:t xml:space="preserve"> </w:t>
      </w:r>
      <w:r>
        <w:t>существительное</w:t>
      </w:r>
    </w:p>
    <w:p w14:paraId="6C320160" w14:textId="77777777" w:rsidR="005C2654" w:rsidRDefault="00726EEB">
      <w:pPr>
        <w:pStyle w:val="a3"/>
        <w:spacing w:before="31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существительного,</w:t>
      </w:r>
      <w:r>
        <w:rPr>
          <w:spacing w:val="-1"/>
        </w:rPr>
        <w:t xml:space="preserve"> </w:t>
      </w:r>
      <w:r>
        <w:t>объяснять его</w:t>
      </w:r>
      <w:r>
        <w:rPr>
          <w:spacing w:val="-6"/>
        </w:rPr>
        <w:t xml:space="preserve"> </w:t>
      </w:r>
      <w:r>
        <w:t>роль в</w:t>
      </w:r>
      <w:r>
        <w:rPr>
          <w:spacing w:val="-5"/>
        </w:rPr>
        <w:t xml:space="preserve"> </w:t>
      </w:r>
      <w:r>
        <w:t>речи.</w:t>
      </w:r>
    </w:p>
    <w:p w14:paraId="556BC22D" w14:textId="77777777" w:rsidR="005C2654" w:rsidRDefault="00726EEB">
      <w:pPr>
        <w:pStyle w:val="a3"/>
        <w:spacing w:before="2"/>
        <w:ind w:left="740" w:firstLine="0"/>
      </w:pPr>
      <w:r>
        <w:t>Определять</w:t>
      </w:r>
      <w:r>
        <w:rPr>
          <w:spacing w:val="-5"/>
        </w:rPr>
        <w:t xml:space="preserve"> </w:t>
      </w:r>
      <w:r>
        <w:t>лексико-грамматические</w:t>
      </w:r>
      <w:r>
        <w:rPr>
          <w:spacing w:val="-9"/>
        </w:rPr>
        <w:t xml:space="preserve"> </w:t>
      </w:r>
      <w:r>
        <w:t>разряды</w:t>
      </w:r>
      <w:r>
        <w:rPr>
          <w:spacing w:val="-7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14:paraId="22050D65" w14:textId="77777777" w:rsidR="005C2654" w:rsidRDefault="00726EEB">
      <w:pPr>
        <w:pStyle w:val="a3"/>
        <w:spacing w:before="31" w:line="259" w:lineRule="auto"/>
        <w:ind w:right="186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разносклоняемые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14:paraId="36DF9563" w14:textId="77777777" w:rsidR="005C2654" w:rsidRDefault="00726EEB">
      <w:pPr>
        <w:pStyle w:val="a3"/>
        <w:spacing w:line="318" w:lineRule="exact"/>
        <w:ind w:left="740" w:firstLine="0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существительных.</w:t>
      </w:r>
    </w:p>
    <w:p w14:paraId="3A72CB8F" w14:textId="77777777" w:rsidR="005C2654" w:rsidRDefault="00726EEB">
      <w:pPr>
        <w:pStyle w:val="a3"/>
        <w:spacing w:before="24" w:line="261" w:lineRule="auto"/>
        <w:ind w:right="188"/>
      </w:pPr>
      <w:r>
        <w:t>Соблюдать нормы словоизменения, произношения имён существительных,</w:t>
      </w:r>
      <w:r>
        <w:rPr>
          <w:spacing w:val="1"/>
        </w:rPr>
        <w:t xml:space="preserve"> </w:t>
      </w:r>
      <w:r>
        <w:t>постановки в них ударения (в рамках изученного), употребления несклоняемых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14:paraId="60F8098F" w14:textId="77777777" w:rsidR="005C2654" w:rsidRDefault="00726EEB">
      <w:pPr>
        <w:spacing w:line="261" w:lineRule="auto"/>
        <w:ind w:left="170" w:right="160" w:firstLine="569"/>
        <w:jc w:val="both"/>
        <w:rPr>
          <w:i/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окончаний, </w:t>
      </w:r>
      <w:r>
        <w:rPr>
          <w:i/>
          <w:sz w:val="28"/>
        </w:rPr>
        <w:t xml:space="preserve">о – е (ё) </w:t>
      </w:r>
      <w:r>
        <w:rPr>
          <w:sz w:val="28"/>
        </w:rPr>
        <w:t xml:space="preserve">после шипящих и ц в суффиксах и окончаниях, суффиксов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-щик-,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-ек-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-ик-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(-чик-),</w:t>
      </w:r>
      <w:r>
        <w:rPr>
          <w:i/>
          <w:spacing w:val="67"/>
          <w:sz w:val="28"/>
        </w:rPr>
        <w:t xml:space="preserve"> </w:t>
      </w:r>
      <w:r>
        <w:rPr>
          <w:sz w:val="28"/>
        </w:rPr>
        <w:t>корней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чередованием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(о):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-лаг-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-лож-;</w:t>
      </w:r>
    </w:p>
    <w:p w14:paraId="2693A045" w14:textId="77777777" w:rsidR="005C2654" w:rsidRDefault="00726EEB">
      <w:pPr>
        <w:spacing w:line="259" w:lineRule="auto"/>
        <w:ind w:left="170" w:right="162"/>
        <w:jc w:val="both"/>
        <w:rPr>
          <w:sz w:val="28"/>
        </w:rPr>
      </w:pPr>
      <w:r>
        <w:rPr>
          <w:i/>
          <w:sz w:val="28"/>
        </w:rPr>
        <w:t>-раст- – -ращ- – рос-, -гар- – -гор-, -зар- – -зор-, -клан- – -клон-, -скак- – -скоч-,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употребления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(неупотребления)</w:t>
      </w:r>
      <w:r>
        <w:rPr>
          <w:spacing w:val="-6"/>
          <w:sz w:val="28"/>
        </w:rPr>
        <w:t xml:space="preserve"> </w:t>
      </w:r>
      <w:r>
        <w:rPr>
          <w:i/>
          <w:spacing w:val="-1"/>
          <w:sz w:val="28"/>
        </w:rPr>
        <w:t>ь</w:t>
      </w:r>
      <w:r>
        <w:rPr>
          <w:i/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конце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имён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существительных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4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слитное и раздельное написание </w:t>
      </w:r>
      <w:r>
        <w:rPr>
          <w:i/>
          <w:sz w:val="28"/>
        </w:rPr>
        <w:t xml:space="preserve">не </w:t>
      </w:r>
      <w:r>
        <w:rPr>
          <w:sz w:val="28"/>
        </w:rPr>
        <w:t>с именами существительными; 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существительных.</w:t>
      </w:r>
    </w:p>
    <w:p w14:paraId="0878516F" w14:textId="77777777" w:rsidR="005C2654" w:rsidRDefault="00726EEB">
      <w:pPr>
        <w:pStyle w:val="210"/>
        <w:spacing w:before="104"/>
      </w:pPr>
      <w:r>
        <w:t>Имя</w:t>
      </w:r>
      <w:r>
        <w:rPr>
          <w:spacing w:val="-8"/>
        </w:rPr>
        <w:t xml:space="preserve"> </w:t>
      </w:r>
      <w:r>
        <w:t>прилагательное</w:t>
      </w:r>
    </w:p>
    <w:p w14:paraId="0AD8C50D" w14:textId="77777777" w:rsidR="005C2654" w:rsidRDefault="00726EEB">
      <w:pPr>
        <w:pStyle w:val="a3"/>
        <w:spacing w:before="32" w:line="256" w:lineRule="auto"/>
        <w:ind w:right="161"/>
      </w:pPr>
      <w:r>
        <w:t>Определять общее грамматическое значение, морфологические 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390C4044" w14:textId="77777777" w:rsidR="005C2654" w:rsidRDefault="00726EEB">
      <w:pPr>
        <w:pStyle w:val="a3"/>
        <w:spacing w:before="11" w:line="256" w:lineRule="auto"/>
        <w:ind w:right="186"/>
      </w:pPr>
      <w:r>
        <w:t>Проводить   частичный   морфологический   анализ   имён   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260A418D" w14:textId="77777777" w:rsidR="005C2654" w:rsidRDefault="00726EEB">
      <w:pPr>
        <w:pStyle w:val="a3"/>
        <w:spacing w:before="2" w:line="256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5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728197AF" w14:textId="77777777" w:rsidR="005C2654" w:rsidRDefault="00726EEB">
      <w:pPr>
        <w:pStyle w:val="a3"/>
        <w:spacing w:before="10" w:line="256" w:lineRule="auto"/>
        <w:ind w:right="17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rPr>
          <w:spacing w:val="-1"/>
        </w:rPr>
        <w:t>окончаний,</w:t>
      </w:r>
      <w:r>
        <w:rPr>
          <w:spacing w:val="-8"/>
        </w:rPr>
        <w:t xml:space="preserve"> </w:t>
      </w:r>
      <w:r>
        <w:rPr>
          <w:i/>
          <w:spacing w:val="-1"/>
        </w:rPr>
        <w:t>о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–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е</w:t>
      </w:r>
      <w:r>
        <w:rPr>
          <w:i/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ц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суффиксах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окончаниях;</w:t>
      </w:r>
      <w:r>
        <w:rPr>
          <w:spacing w:val="-12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rPr>
          <w:spacing w:val="-1"/>
        </w:rPr>
        <w:t>прилагательных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основой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шипящие;</w:t>
      </w:r>
      <w:r>
        <w:rPr>
          <w:spacing w:val="-12"/>
        </w:rPr>
        <w:t xml:space="preserve"> </w:t>
      </w:r>
      <w:r>
        <w:rPr>
          <w:spacing w:val="-1"/>
        </w:rPr>
        <w:t>правила</w:t>
      </w:r>
      <w:r>
        <w:rPr>
          <w:spacing w:val="-14"/>
        </w:rPr>
        <w:t xml:space="preserve"> </w:t>
      </w:r>
      <w:r>
        <w:rPr>
          <w:spacing w:val="-1"/>
        </w:rPr>
        <w:t>слитного</w:t>
      </w:r>
      <w:r>
        <w:rPr>
          <w:spacing w:val="-1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раздельного</w:t>
      </w:r>
      <w:r>
        <w:rPr>
          <w:spacing w:val="-17"/>
        </w:rPr>
        <w:t xml:space="preserve"> </w:t>
      </w:r>
      <w:r>
        <w:t>написания</w:t>
      </w:r>
      <w:r>
        <w:rPr>
          <w:spacing w:val="-68"/>
        </w:rPr>
        <w:t xml:space="preserve"> </w:t>
      </w:r>
      <w:r>
        <w:rPr>
          <w:i/>
        </w:rPr>
        <w:t>не</w:t>
      </w:r>
      <w:r>
        <w:rPr>
          <w:i/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именами</w:t>
      </w:r>
      <w:r>
        <w:rPr>
          <w:spacing w:val="2"/>
        </w:rPr>
        <w:t xml:space="preserve"> </w:t>
      </w:r>
      <w:r>
        <w:t>прилагательными.</w:t>
      </w:r>
    </w:p>
    <w:p w14:paraId="70A51021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0768B010" w14:textId="77777777" w:rsidR="005C2654" w:rsidRDefault="00726EEB">
      <w:pPr>
        <w:pStyle w:val="210"/>
        <w:spacing w:before="86"/>
        <w:jc w:val="left"/>
      </w:pPr>
      <w:r>
        <w:lastRenderedPageBreak/>
        <w:t>Глагол</w:t>
      </w:r>
    </w:p>
    <w:p w14:paraId="563702D8" w14:textId="77777777" w:rsidR="005C2654" w:rsidRDefault="00726EEB">
      <w:pPr>
        <w:pStyle w:val="a3"/>
        <w:spacing w:before="31" w:line="259" w:lineRule="auto"/>
        <w:ind w:right="161"/>
      </w:pPr>
      <w:r>
        <w:t>Определять общее грамматическое значение, морфологические 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19"/>
        </w:rPr>
        <w:t xml:space="preserve"> </w:t>
      </w:r>
      <w:r>
        <w:t xml:space="preserve">функции  </w:t>
      </w:r>
      <w:r>
        <w:rPr>
          <w:spacing w:val="49"/>
        </w:rPr>
        <w:t xml:space="preserve"> </w:t>
      </w:r>
      <w:r>
        <w:t xml:space="preserve">глагола;  </w:t>
      </w:r>
      <w:r>
        <w:rPr>
          <w:spacing w:val="50"/>
        </w:rPr>
        <w:t xml:space="preserve"> </w:t>
      </w:r>
      <w:r>
        <w:t xml:space="preserve">объяснять  </w:t>
      </w:r>
      <w:r>
        <w:rPr>
          <w:spacing w:val="51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 xml:space="preserve">роль  </w:t>
      </w:r>
      <w:r>
        <w:rPr>
          <w:spacing w:val="51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>словосочетании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1774F8AE" w14:textId="77777777" w:rsidR="005C2654" w:rsidRDefault="00726EEB">
      <w:pPr>
        <w:pStyle w:val="a3"/>
        <w:spacing w:before="1" w:line="256" w:lineRule="auto"/>
        <w:ind w:right="176"/>
      </w:pPr>
      <w:r>
        <w:t>Различать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14:paraId="7D74E760" w14:textId="77777777" w:rsidR="005C2654" w:rsidRDefault="00726EEB">
      <w:pPr>
        <w:pStyle w:val="a3"/>
        <w:spacing w:before="10" w:line="256" w:lineRule="auto"/>
        <w:ind w:right="176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 выделять его основу, выделять основу настоящего (будущего простого)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глагола.</w:t>
      </w:r>
    </w:p>
    <w:p w14:paraId="08DD489C" w14:textId="77777777" w:rsidR="005C2654" w:rsidRDefault="00726EEB">
      <w:pPr>
        <w:pStyle w:val="a3"/>
        <w:spacing w:before="4"/>
        <w:ind w:left="740" w:firstLine="0"/>
      </w:pPr>
      <w:r>
        <w:t>Определять</w:t>
      </w:r>
      <w:r>
        <w:rPr>
          <w:spacing w:val="-6"/>
        </w:rPr>
        <w:t xml:space="preserve"> </w:t>
      </w:r>
      <w:r>
        <w:t>спряжение</w:t>
      </w:r>
      <w:r>
        <w:rPr>
          <w:spacing w:val="-9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спрягать</w:t>
      </w:r>
      <w:r>
        <w:rPr>
          <w:spacing w:val="-6"/>
        </w:rPr>
        <w:t xml:space="preserve"> </w:t>
      </w:r>
      <w:r>
        <w:t>глаголы.</w:t>
      </w:r>
    </w:p>
    <w:p w14:paraId="2C375088" w14:textId="77777777" w:rsidR="005C2654" w:rsidRDefault="00726EEB">
      <w:pPr>
        <w:pStyle w:val="a3"/>
        <w:spacing w:before="31" w:line="256" w:lineRule="auto"/>
        <w:ind w:right="183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14:paraId="61192C4C" w14:textId="77777777" w:rsidR="005C2654" w:rsidRDefault="00726EEB">
      <w:pPr>
        <w:pStyle w:val="a3"/>
        <w:spacing w:before="2" w:line="256" w:lineRule="auto"/>
        <w:ind w:right="182"/>
      </w:pPr>
      <w:r>
        <w:t xml:space="preserve">Соблюдать   </w:t>
      </w:r>
      <w:r>
        <w:rPr>
          <w:spacing w:val="1"/>
        </w:rPr>
        <w:t xml:space="preserve"> </w:t>
      </w:r>
      <w:r>
        <w:t>нормы    словоизменения     глаголов,     постановки     ударения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глагольных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14:paraId="1DC556F9" w14:textId="77777777" w:rsidR="005C2654" w:rsidRDefault="00726EEB">
      <w:pPr>
        <w:pStyle w:val="a3"/>
        <w:spacing w:before="10" w:line="259" w:lineRule="auto"/>
        <w:ind w:right="162"/>
      </w:pPr>
      <w:r>
        <w:t>Соблюдать</w:t>
      </w:r>
      <w:r>
        <w:rPr>
          <w:spacing w:val="1"/>
        </w:rPr>
        <w:t xml:space="preserve"> </w:t>
      </w:r>
      <w:r>
        <w:t>правила правописания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 чередованием</w:t>
      </w:r>
      <w:r>
        <w:rPr>
          <w:spacing w:val="1"/>
        </w:rPr>
        <w:t xml:space="preserve"> </w:t>
      </w:r>
      <w:r>
        <w:rPr>
          <w:i/>
        </w:rPr>
        <w:t>е (и)</w:t>
      </w:r>
      <w:r>
        <w:t>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10"/>
        </w:rPr>
        <w:t xml:space="preserve"> </w:t>
      </w:r>
      <w:r>
        <w:rPr>
          <w:i/>
        </w:rPr>
        <w:t xml:space="preserve">ь  </w:t>
      </w:r>
      <w:r>
        <w:rPr>
          <w:i/>
          <w:spacing w:val="36"/>
        </w:rPr>
        <w:t xml:space="preserve"> </w:t>
      </w:r>
      <w:r>
        <w:t xml:space="preserve">после  </w:t>
      </w:r>
      <w:r>
        <w:rPr>
          <w:spacing w:val="33"/>
        </w:rPr>
        <w:t xml:space="preserve"> </w:t>
      </w:r>
      <w:r>
        <w:t xml:space="preserve">шипящих  </w:t>
      </w:r>
      <w:r>
        <w:rPr>
          <w:spacing w:val="30"/>
        </w:rPr>
        <w:t xml:space="preserve"> </w:t>
      </w:r>
      <w:r>
        <w:t xml:space="preserve">как  </w:t>
      </w:r>
      <w:r>
        <w:rPr>
          <w:spacing w:val="28"/>
        </w:rPr>
        <w:t xml:space="preserve"> </w:t>
      </w:r>
      <w:r>
        <w:t xml:space="preserve">показателя  </w:t>
      </w:r>
      <w:r>
        <w:rPr>
          <w:spacing w:val="36"/>
        </w:rPr>
        <w:t xml:space="preserve"> </w:t>
      </w:r>
      <w:r>
        <w:t xml:space="preserve">грамматической  </w:t>
      </w:r>
      <w:r>
        <w:rPr>
          <w:spacing w:val="35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 xml:space="preserve">в инфинитиве, в форме 2-го лица единственного числа, </w:t>
      </w:r>
      <w:r>
        <w:rPr>
          <w:i/>
        </w:rPr>
        <w:t xml:space="preserve">-тся </w:t>
      </w:r>
      <w:r>
        <w:t xml:space="preserve">и </w:t>
      </w:r>
      <w:r>
        <w:rPr>
          <w:i/>
        </w:rPr>
        <w:t xml:space="preserve">-ться </w:t>
      </w:r>
      <w:r>
        <w:t>в глаголах;</w:t>
      </w:r>
      <w:r>
        <w:rPr>
          <w:spacing w:val="1"/>
        </w:rPr>
        <w:t xml:space="preserve"> </w:t>
      </w:r>
      <w:r>
        <w:t xml:space="preserve">суффиксов </w:t>
      </w:r>
      <w:r>
        <w:rPr>
          <w:i/>
        </w:rPr>
        <w:t>-ова- – -ева-, -ыва- – -ива-</w:t>
      </w:r>
      <w:r>
        <w:t>, личных окончаний глагола, гласной перед</w:t>
      </w:r>
      <w:r>
        <w:rPr>
          <w:spacing w:val="1"/>
        </w:rPr>
        <w:t xml:space="preserve"> </w:t>
      </w:r>
      <w:r>
        <w:t xml:space="preserve">суффиксом </w:t>
      </w:r>
      <w:r>
        <w:rPr>
          <w:i/>
        </w:rPr>
        <w:t xml:space="preserve">-л- </w:t>
      </w:r>
      <w:r>
        <w:t>в формах прошедшего времени глагола, слитного и 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rPr>
          <w:i/>
        </w:rPr>
        <w:t xml:space="preserve">не </w:t>
      </w:r>
      <w:r>
        <w:t>с</w:t>
      </w:r>
      <w:r>
        <w:rPr>
          <w:spacing w:val="-1"/>
        </w:rPr>
        <w:t xml:space="preserve"> </w:t>
      </w:r>
      <w:r>
        <w:t>глаголами.</w:t>
      </w:r>
    </w:p>
    <w:p w14:paraId="36A64F7F" w14:textId="77777777" w:rsidR="005C2654" w:rsidRDefault="00726EEB">
      <w:pPr>
        <w:pStyle w:val="210"/>
        <w:spacing w:before="118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14:paraId="25448817" w14:textId="77777777" w:rsidR="005C2654" w:rsidRDefault="00726EEB">
      <w:pPr>
        <w:pStyle w:val="a3"/>
        <w:spacing w:before="30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5125A2BC" w14:textId="77777777" w:rsidR="005C2654" w:rsidRDefault="00726EEB">
      <w:pPr>
        <w:pStyle w:val="a3"/>
        <w:spacing w:before="3" w:line="259" w:lineRule="auto"/>
        <w:ind w:right="172"/>
      </w:pPr>
      <w:r>
        <w:t>Распознавать словосочетания по морфологическим свойствам главного слова</w:t>
      </w:r>
      <w:r>
        <w:rPr>
          <w:spacing w:val="-67"/>
        </w:rPr>
        <w:t xml:space="preserve"> </w:t>
      </w:r>
      <w:r>
        <w:t>(именные, глагольные, наречные), простые неосложнённые предложения; простые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17"/>
        </w:rPr>
        <w:t xml:space="preserve"> </w:t>
      </w:r>
      <w:r>
        <w:t xml:space="preserve">осложнённые  </w:t>
      </w:r>
      <w:r>
        <w:rPr>
          <w:spacing w:val="42"/>
        </w:rPr>
        <w:t xml:space="preserve"> </w:t>
      </w:r>
      <w:r>
        <w:t xml:space="preserve">однородными  </w:t>
      </w:r>
      <w:r>
        <w:rPr>
          <w:spacing w:val="45"/>
        </w:rPr>
        <w:t xml:space="preserve"> </w:t>
      </w:r>
      <w:r>
        <w:t xml:space="preserve">членами,  </w:t>
      </w:r>
      <w:r>
        <w:rPr>
          <w:spacing w:val="45"/>
        </w:rPr>
        <w:t xml:space="preserve"> </w:t>
      </w:r>
      <w:r>
        <w:t xml:space="preserve">включая  </w:t>
      </w:r>
      <w:r>
        <w:rPr>
          <w:spacing w:val="4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 способы выражения подлежащего (именем существительным 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4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именительном</w:t>
      </w:r>
      <w:r>
        <w:rPr>
          <w:spacing w:val="105"/>
        </w:rPr>
        <w:t xml:space="preserve"> </w:t>
      </w:r>
      <w:r>
        <w:t>падеже,</w:t>
      </w:r>
      <w:r>
        <w:rPr>
          <w:spacing w:val="98"/>
        </w:rPr>
        <w:t xml:space="preserve"> </w:t>
      </w:r>
      <w:r>
        <w:t>сочетанием</w:t>
      </w:r>
      <w:r>
        <w:rPr>
          <w:spacing w:val="105"/>
        </w:rPr>
        <w:t xml:space="preserve"> </w:t>
      </w:r>
      <w:r>
        <w:t>имени</w:t>
      </w:r>
      <w:r>
        <w:rPr>
          <w:spacing w:val="104"/>
        </w:rPr>
        <w:t xml:space="preserve"> </w:t>
      </w:r>
      <w:r>
        <w:t>существительного</w:t>
      </w:r>
      <w:r>
        <w:rPr>
          <w:spacing w:val="-68"/>
        </w:rPr>
        <w:t xml:space="preserve"> </w:t>
      </w:r>
      <w:r>
        <w:t>в форме именительного падежа с существительным или местоимением в форме</w:t>
      </w:r>
      <w:r>
        <w:rPr>
          <w:spacing w:val="1"/>
        </w:rPr>
        <w:t xml:space="preserve"> </w:t>
      </w:r>
      <w:r>
        <w:t>творительного падежа с предлогом, сочетанием имени числительного в 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65"/>
        </w:rPr>
        <w:t xml:space="preserve"> </w:t>
      </w:r>
      <w:r>
        <w:t>падежа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форме</w:t>
      </w:r>
      <w:r>
        <w:rPr>
          <w:spacing w:val="67"/>
        </w:rPr>
        <w:t xml:space="preserve"> </w:t>
      </w:r>
      <w:r>
        <w:t>родительного</w:t>
      </w:r>
      <w:r>
        <w:rPr>
          <w:spacing w:val="65"/>
        </w:rPr>
        <w:t xml:space="preserve"> </w:t>
      </w:r>
      <w:r>
        <w:t>падежа)</w:t>
      </w:r>
    </w:p>
    <w:p w14:paraId="2BE0F1F8" w14:textId="77777777" w:rsidR="005C2654" w:rsidRDefault="005C2654">
      <w:pPr>
        <w:spacing w:line="259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6FAF919B" w14:textId="77777777" w:rsidR="005C2654" w:rsidRDefault="00726EEB">
      <w:pPr>
        <w:pStyle w:val="a3"/>
        <w:spacing w:before="86" w:line="261" w:lineRule="auto"/>
        <w:ind w:right="173" w:firstLine="0"/>
      </w:pPr>
      <w:r>
        <w:lastRenderedPageBreak/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типичные средства выражения второстепенных членов предложения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изученного).</w:t>
      </w:r>
    </w:p>
    <w:p w14:paraId="3D71D155" w14:textId="77777777" w:rsidR="005C2654" w:rsidRDefault="00726EEB">
      <w:pPr>
        <w:pStyle w:val="a3"/>
        <w:spacing w:line="259" w:lineRule="auto"/>
        <w:ind w:right="165"/>
      </w:pPr>
      <w:r>
        <w:t>Соблюдать на письме пунктуационные правила при постановке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32"/>
        </w:rPr>
        <w:t xml:space="preserve"> </w:t>
      </w:r>
      <w:r>
        <w:t xml:space="preserve">и  </w:t>
      </w:r>
      <w:r>
        <w:rPr>
          <w:spacing w:val="58"/>
        </w:rPr>
        <w:t xml:space="preserve"> </w:t>
      </w:r>
      <w:r>
        <w:t xml:space="preserve">сказуемым,  </w:t>
      </w:r>
      <w:r>
        <w:rPr>
          <w:spacing w:val="59"/>
        </w:rPr>
        <w:t xml:space="preserve"> </w:t>
      </w:r>
      <w:r>
        <w:t xml:space="preserve">выборе  </w:t>
      </w:r>
      <w:r>
        <w:rPr>
          <w:spacing w:val="57"/>
        </w:rPr>
        <w:t xml:space="preserve"> </w:t>
      </w:r>
      <w:r>
        <w:t xml:space="preserve">знаков  </w:t>
      </w:r>
      <w:r>
        <w:rPr>
          <w:spacing w:val="55"/>
        </w:rPr>
        <w:t xml:space="preserve"> </w:t>
      </w:r>
      <w:r>
        <w:t xml:space="preserve">препинания  </w:t>
      </w:r>
      <w:r>
        <w:rPr>
          <w:spacing w:val="59"/>
        </w:rPr>
        <w:t xml:space="preserve"> </w:t>
      </w:r>
      <w:r>
        <w:t xml:space="preserve">в  </w:t>
      </w:r>
      <w:r>
        <w:rPr>
          <w:spacing w:val="55"/>
        </w:rPr>
        <w:t xml:space="preserve"> </w:t>
      </w:r>
      <w:r>
        <w:t>предложениях</w:t>
      </w:r>
      <w:r>
        <w:rPr>
          <w:spacing w:val="-68"/>
        </w:rPr>
        <w:t xml:space="preserve"> </w:t>
      </w:r>
      <w:r>
        <w:t>с однородными членами, связанными бессоюзной связью, одиночным союзом и,</w:t>
      </w:r>
      <w:r>
        <w:rPr>
          <w:spacing w:val="1"/>
        </w:rPr>
        <w:t xml:space="preserve"> </w:t>
      </w:r>
      <w:r>
        <w:t>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 при однородных членах; с обращением, в предложениях с прямой речью, в</w:t>
      </w:r>
      <w:r>
        <w:rPr>
          <w:spacing w:val="-67"/>
        </w:rPr>
        <w:t xml:space="preserve"> </w:t>
      </w:r>
      <w:r>
        <w:t>сложных предложениях, состоящих из частей, связанных бессоюзной связью и</w:t>
      </w:r>
      <w:r>
        <w:rPr>
          <w:spacing w:val="1"/>
        </w:rPr>
        <w:t xml:space="preserve"> </w:t>
      </w:r>
      <w:r>
        <w:t>союзами и,</w:t>
      </w:r>
      <w:r>
        <w:rPr>
          <w:spacing w:val="2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а,</w:t>
      </w:r>
      <w:r>
        <w:rPr>
          <w:spacing w:val="2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зато,</w:t>
      </w:r>
      <w:r>
        <w:rPr>
          <w:spacing w:val="2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диалог.</w:t>
      </w:r>
    </w:p>
    <w:p w14:paraId="5278849E" w14:textId="77777777" w:rsidR="005C2654" w:rsidRDefault="00726EEB">
      <w:pPr>
        <w:pStyle w:val="a3"/>
        <w:ind w:left="740" w:firstLine="0"/>
      </w:pPr>
      <w:r>
        <w:t>Проводить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изученного).</w:t>
      </w:r>
    </w:p>
    <w:p w14:paraId="748479F6" w14:textId="77777777" w:rsidR="005C2654" w:rsidRDefault="005C2654">
      <w:pPr>
        <w:pStyle w:val="a3"/>
        <w:spacing w:before="5"/>
        <w:ind w:left="0" w:firstLine="0"/>
        <w:jc w:val="left"/>
        <w:rPr>
          <w:sz w:val="31"/>
        </w:rPr>
      </w:pPr>
    </w:p>
    <w:p w14:paraId="1947C709" w14:textId="77777777" w:rsidR="005C2654" w:rsidRDefault="00726EEB">
      <w:pPr>
        <w:pStyle w:val="a3"/>
        <w:spacing w:line="256" w:lineRule="auto"/>
        <w:ind w:right="172"/>
      </w:pPr>
      <w:r>
        <w:t xml:space="preserve">К концу обучения </w:t>
      </w:r>
      <w:r>
        <w:rPr>
          <w:b/>
        </w:rPr>
        <w:t xml:space="preserve">в 6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71AB50B3" w14:textId="77777777" w:rsidR="005C2654" w:rsidRDefault="00726EEB">
      <w:pPr>
        <w:pStyle w:val="210"/>
        <w:spacing w:before="13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14:paraId="5443D837" w14:textId="77777777" w:rsidR="005C2654" w:rsidRDefault="00726EEB">
      <w:pPr>
        <w:pStyle w:val="a3"/>
        <w:spacing w:before="31" w:line="256" w:lineRule="auto"/>
        <w:ind w:right="185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 Федерации и языка межнационального общения, приводить 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49CA931E" w14:textId="77777777" w:rsidR="005C2654" w:rsidRDefault="00726EEB">
      <w:pPr>
        <w:pStyle w:val="a3"/>
        <w:spacing w:before="13"/>
        <w:ind w:left="740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языке.</w:t>
      </w:r>
    </w:p>
    <w:p w14:paraId="7B7AB744" w14:textId="77777777" w:rsidR="005C2654" w:rsidRDefault="00726EEB">
      <w:pPr>
        <w:pStyle w:val="210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2DD5B5F2" w14:textId="77777777" w:rsidR="005C2654" w:rsidRDefault="00726EEB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повествование,        монолог-рассуждение),        выступать        с        сообщением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лингвистическую тему.</w:t>
      </w:r>
    </w:p>
    <w:p w14:paraId="7AB1E3B2" w14:textId="77777777" w:rsidR="005C2654" w:rsidRDefault="00726EEB">
      <w:pPr>
        <w:pStyle w:val="a3"/>
        <w:spacing w:line="256" w:lineRule="auto"/>
        <w:ind w:right="158"/>
      </w:pPr>
      <w:r>
        <w:rPr>
          <w:spacing w:val="-1"/>
        </w:rP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диалоге</w:t>
      </w:r>
      <w:r>
        <w:rPr>
          <w:spacing w:val="-13"/>
        </w:rPr>
        <w:t xml:space="preserve"> </w:t>
      </w:r>
      <w:r>
        <w:t>(побуждение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действию,</w:t>
      </w:r>
      <w:r>
        <w:rPr>
          <w:spacing w:val="-9"/>
        </w:rPr>
        <w:t xml:space="preserve"> </w:t>
      </w:r>
      <w:r>
        <w:t>обмен</w:t>
      </w:r>
      <w:r>
        <w:rPr>
          <w:spacing w:val="-9"/>
        </w:rPr>
        <w:t xml:space="preserve"> </w:t>
      </w:r>
      <w:r>
        <w:t>мнениями)</w:t>
      </w:r>
      <w:r>
        <w:rPr>
          <w:spacing w:val="-17"/>
        </w:rPr>
        <w:t xml:space="preserve"> </w:t>
      </w:r>
      <w:r>
        <w:t>объёмом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реплик.</w:t>
      </w:r>
    </w:p>
    <w:p w14:paraId="15791B41" w14:textId="77777777" w:rsidR="005C2654" w:rsidRDefault="00726EEB">
      <w:pPr>
        <w:pStyle w:val="a3"/>
        <w:spacing w:before="6" w:line="256" w:lineRule="auto"/>
        <w:ind w:right="180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14:paraId="62173C31" w14:textId="77777777" w:rsidR="005C2654" w:rsidRDefault="00726EEB">
      <w:pPr>
        <w:pStyle w:val="a3"/>
        <w:spacing w:before="4" w:line="264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14:paraId="306D0AC1" w14:textId="77777777" w:rsidR="005C2654" w:rsidRDefault="00726EEB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4"/>
        </w:rPr>
        <w:t xml:space="preserve"> </w:t>
      </w:r>
      <w:r>
        <w:t>слов.</w:t>
      </w:r>
    </w:p>
    <w:p w14:paraId="6242579E" w14:textId="77777777" w:rsidR="005C2654" w:rsidRDefault="00726EEB">
      <w:pPr>
        <w:pStyle w:val="a3"/>
        <w:spacing w:line="266" w:lineRule="auto"/>
        <w:ind w:right="175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 не менее 180 слов: устно и письменно формулировать тему и главную</w:t>
      </w:r>
      <w:r>
        <w:rPr>
          <w:spacing w:val="1"/>
        </w:rPr>
        <w:t xml:space="preserve"> </w:t>
      </w:r>
      <w:r>
        <w:t>мысль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сжато</w:t>
      </w:r>
      <w:r>
        <w:rPr>
          <w:spacing w:val="-68"/>
        </w:rPr>
        <w:t xml:space="preserve"> </w:t>
      </w: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</w:t>
      </w:r>
      <w:r>
        <w:rPr>
          <w:spacing w:val="24"/>
        </w:rPr>
        <w:t xml:space="preserve"> </w:t>
      </w:r>
      <w:r>
        <w:t>содержание</w:t>
      </w:r>
      <w:r>
        <w:rPr>
          <w:spacing w:val="24"/>
        </w:rPr>
        <w:t xml:space="preserve"> </w:t>
      </w:r>
      <w:r>
        <w:t>прочитанных</w:t>
      </w:r>
      <w:r>
        <w:rPr>
          <w:spacing w:val="22"/>
        </w:rPr>
        <w:t xml:space="preserve"> </w:t>
      </w:r>
      <w:r>
        <w:t>научно-</w:t>
      </w:r>
    </w:p>
    <w:p w14:paraId="26282982" w14:textId="77777777" w:rsidR="005C2654" w:rsidRDefault="005C2654">
      <w:pPr>
        <w:spacing w:line="26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6DCD2349" w14:textId="77777777" w:rsidR="005C2654" w:rsidRDefault="00726EEB">
      <w:pPr>
        <w:pStyle w:val="a3"/>
        <w:spacing w:before="86" w:line="266" w:lineRule="auto"/>
        <w:ind w:right="175" w:firstLine="0"/>
      </w:pPr>
      <w:r>
        <w:lastRenderedPageBreak/>
        <w:t>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160</w:t>
      </w:r>
      <w:r>
        <w:rPr>
          <w:spacing w:val="3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-4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165</w:t>
      </w:r>
      <w:r>
        <w:rPr>
          <w:spacing w:val="3"/>
        </w:rPr>
        <w:t xml:space="preserve"> </w:t>
      </w:r>
      <w:r>
        <w:t>слов).</w:t>
      </w:r>
    </w:p>
    <w:p w14:paraId="71CF9729" w14:textId="77777777" w:rsidR="005C2654" w:rsidRDefault="00726EEB">
      <w:pPr>
        <w:pStyle w:val="a3"/>
        <w:spacing w:before="1" w:line="264" w:lineRule="auto"/>
        <w:ind w:right="180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свою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чужую</w:t>
      </w:r>
      <w:r>
        <w:rPr>
          <w:spacing w:val="-12"/>
        </w:rPr>
        <w:t xml:space="preserve"> </w:t>
      </w:r>
      <w:r>
        <w:t>речь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точного,</w:t>
      </w:r>
      <w:r>
        <w:rPr>
          <w:spacing w:val="-11"/>
        </w:rPr>
        <w:t xml:space="preserve"> </w:t>
      </w:r>
      <w:r>
        <w:t>уместного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выразительного</w:t>
      </w:r>
      <w:r>
        <w:rPr>
          <w:spacing w:val="-68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14:paraId="43E6F29C" w14:textId="77777777" w:rsidR="005C2654" w:rsidRDefault="00726EEB">
      <w:pPr>
        <w:pStyle w:val="a3"/>
        <w:spacing w:before="10" w:line="266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100–110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20-25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100-110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этикета.</w:t>
      </w:r>
    </w:p>
    <w:p w14:paraId="0DF6281C" w14:textId="77777777" w:rsidR="005C2654" w:rsidRDefault="00726EEB">
      <w:pPr>
        <w:pStyle w:val="210"/>
        <w:spacing w:before="120"/>
        <w:jc w:val="left"/>
      </w:pPr>
      <w:r>
        <w:t>Текст</w:t>
      </w:r>
    </w:p>
    <w:p w14:paraId="376D810E" w14:textId="77777777" w:rsidR="005C2654" w:rsidRDefault="00726EEB">
      <w:pPr>
        <w:pStyle w:val="a3"/>
        <w:spacing w:before="31" w:line="268" w:lineRule="auto"/>
        <w:ind w:right="175"/>
      </w:pPr>
      <w:r>
        <w:t>Анализировать</w:t>
      </w:r>
      <w:r>
        <w:rPr>
          <w:spacing w:val="30"/>
        </w:rPr>
        <w:t xml:space="preserve"> </w:t>
      </w:r>
      <w:r>
        <w:t>текст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точки</w:t>
      </w:r>
      <w:r>
        <w:rPr>
          <w:spacing w:val="24"/>
        </w:rPr>
        <w:t xml:space="preserve"> </w:t>
      </w:r>
      <w:r>
        <w:t>зрения</w:t>
      </w:r>
      <w:r>
        <w:rPr>
          <w:spacing w:val="31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соответствия</w:t>
      </w:r>
      <w:r>
        <w:rPr>
          <w:spacing w:val="30"/>
        </w:rPr>
        <w:t xml:space="preserve"> </w:t>
      </w:r>
      <w:r>
        <w:t>основным</w:t>
      </w:r>
      <w:r>
        <w:rPr>
          <w:spacing w:val="32"/>
        </w:rPr>
        <w:t xml:space="preserve"> </w:t>
      </w:r>
      <w:r>
        <w:t>признакам,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функционально-смысловому</w:t>
      </w:r>
      <w:r>
        <w:rPr>
          <w:spacing w:val="-11"/>
        </w:rPr>
        <w:t xml:space="preserve"> </w:t>
      </w:r>
      <w:r>
        <w:t>типу</w:t>
      </w:r>
      <w:r>
        <w:rPr>
          <w:spacing w:val="-11"/>
        </w:rPr>
        <w:t xml:space="preserve"> </w:t>
      </w:r>
      <w:r>
        <w:t>речи.</w:t>
      </w:r>
    </w:p>
    <w:p w14:paraId="7EFCC97A" w14:textId="77777777" w:rsidR="005C2654" w:rsidRDefault="00726EEB">
      <w:pPr>
        <w:pStyle w:val="a3"/>
        <w:spacing w:line="266" w:lineRule="auto"/>
        <w:ind w:right="173"/>
      </w:pPr>
      <w:r>
        <w:t>Характеризовать тексты различных функционально-смысловых типов 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местности,</w:t>
      </w:r>
      <w:r>
        <w:rPr>
          <w:spacing w:val="2"/>
        </w:rPr>
        <w:t xml:space="preserve"> </w:t>
      </w:r>
      <w:r>
        <w:t>действий).</w:t>
      </w:r>
    </w:p>
    <w:p w14:paraId="42CA53E4" w14:textId="77777777" w:rsidR="005C2654" w:rsidRDefault="00726EEB">
      <w:pPr>
        <w:pStyle w:val="a3"/>
        <w:spacing w:line="268" w:lineRule="auto"/>
        <w:ind w:right="182"/>
      </w:pPr>
      <w:r>
        <w:t>Выявлять средства связи предложений в тексте, в том числе 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указательные</w:t>
      </w:r>
      <w:r>
        <w:rPr>
          <w:spacing w:val="-6"/>
        </w:rPr>
        <w:t xml:space="preserve"> </w:t>
      </w:r>
      <w:r>
        <w:t>местоимения,</w:t>
      </w:r>
      <w:r>
        <w:rPr>
          <w:spacing w:val="-2"/>
        </w:rPr>
        <w:t xml:space="preserve"> </w:t>
      </w:r>
      <w:r>
        <w:t>видо-временную</w:t>
      </w:r>
      <w:r>
        <w:rPr>
          <w:spacing w:val="-5"/>
        </w:rPr>
        <w:t xml:space="preserve"> </w:t>
      </w:r>
      <w:r>
        <w:t>соотнесённость</w:t>
      </w:r>
      <w:r>
        <w:rPr>
          <w:spacing w:val="-3"/>
        </w:rPr>
        <w:t xml:space="preserve"> </w:t>
      </w:r>
      <w:r>
        <w:t>глагольных</w:t>
      </w:r>
      <w:r>
        <w:rPr>
          <w:spacing w:val="-8"/>
        </w:rPr>
        <w:t xml:space="preserve"> </w:t>
      </w:r>
      <w:r>
        <w:t>форм.</w:t>
      </w:r>
    </w:p>
    <w:p w14:paraId="6701345B" w14:textId="77777777" w:rsidR="005C2654" w:rsidRDefault="00726EEB">
      <w:pPr>
        <w:pStyle w:val="a3"/>
        <w:spacing w:line="266" w:lineRule="auto"/>
        <w:ind w:right="172"/>
      </w:pPr>
      <w:r>
        <w:t>Применять знания о функционально-смысловых типах речи при выполнении</w:t>
      </w:r>
      <w:r>
        <w:rPr>
          <w:spacing w:val="1"/>
        </w:rPr>
        <w:t xml:space="preserve"> </w:t>
      </w:r>
      <w:r>
        <w:t>анализа различных видов и в речевой практике, использовать знание 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текста.</w:t>
      </w:r>
    </w:p>
    <w:p w14:paraId="344281CB" w14:textId="77777777" w:rsidR="005C2654" w:rsidRDefault="00726EEB">
      <w:pPr>
        <w:pStyle w:val="a3"/>
        <w:spacing w:line="264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14:paraId="767A1073" w14:textId="77777777" w:rsidR="005C2654" w:rsidRDefault="00726EEB">
      <w:pPr>
        <w:pStyle w:val="a3"/>
        <w:spacing w:line="266" w:lineRule="auto"/>
        <w:ind w:right="17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 описание внешности человека, помещения, природы, местности,</w:t>
      </w:r>
      <w:r>
        <w:rPr>
          <w:spacing w:val="1"/>
        </w:rPr>
        <w:t xml:space="preserve"> </w:t>
      </w:r>
      <w:r>
        <w:t>действий)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читательский</w:t>
      </w:r>
      <w:r>
        <w:rPr>
          <w:spacing w:val="25"/>
        </w:rPr>
        <w:t xml:space="preserve"> </w:t>
      </w:r>
      <w:r>
        <w:t>опыт,</w:t>
      </w:r>
      <w:r>
        <w:rPr>
          <w:spacing w:val="17"/>
        </w:rPr>
        <w:t xml:space="preserve"> </w:t>
      </w:r>
      <w:r>
        <w:t>произведение</w:t>
      </w:r>
      <w:r>
        <w:rPr>
          <w:spacing w:val="22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5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100 слов с учётом функциональной разновидности и</w:t>
      </w:r>
      <w:r>
        <w:rPr>
          <w:spacing w:val="-67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14:paraId="43D60576" w14:textId="77777777" w:rsidR="005C2654" w:rsidRDefault="00726EEB">
      <w:pPr>
        <w:pStyle w:val="a3"/>
        <w:spacing w:line="266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прослушанном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прочитанном</w:t>
      </w:r>
      <w:r>
        <w:rPr>
          <w:spacing w:val="-67"/>
        </w:rPr>
        <w:t xml:space="preserve"> </w:t>
      </w:r>
      <w:r>
        <w:t xml:space="preserve">тексте,  </w:t>
      </w:r>
      <w:r>
        <w:rPr>
          <w:spacing w:val="1"/>
        </w:rPr>
        <w:t xml:space="preserve"> </w:t>
      </w:r>
      <w:r>
        <w:t>извлекать    информацию   из   различных   источников,    в   том 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14:paraId="049C591C" w14:textId="77777777" w:rsidR="005C2654" w:rsidRDefault="005C2654">
      <w:pPr>
        <w:spacing w:line="26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7D134775" w14:textId="77777777" w:rsidR="005C2654" w:rsidRDefault="00726EEB">
      <w:pPr>
        <w:pStyle w:val="a3"/>
        <w:spacing w:before="86" w:line="254" w:lineRule="auto"/>
        <w:ind w:right="170"/>
      </w:pPr>
      <w:r>
        <w:lastRenderedPageBreak/>
        <w:t>Представлять</w:t>
      </w:r>
      <w:r>
        <w:rPr>
          <w:spacing w:val="-3"/>
        </w:rPr>
        <w:t xml:space="preserve"> </w:t>
      </w:r>
      <w:r>
        <w:t>сообщение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презентации.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схемы; 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14:paraId="67A94DDC" w14:textId="77777777" w:rsidR="005C2654" w:rsidRDefault="00726EEB">
      <w:pPr>
        <w:pStyle w:val="a3"/>
        <w:spacing w:line="252" w:lineRule="auto"/>
        <w:ind w:right="177"/>
      </w:pPr>
      <w:r>
        <w:t>Редактировать собственные тексты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языка.</w:t>
      </w:r>
    </w:p>
    <w:p w14:paraId="651CE296" w14:textId="77777777" w:rsidR="005C2654" w:rsidRDefault="00726EEB">
      <w:pPr>
        <w:pStyle w:val="210"/>
        <w:spacing w:before="122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14:paraId="202D8363" w14:textId="77777777" w:rsidR="005C2654" w:rsidRDefault="00726EEB">
      <w:pPr>
        <w:pStyle w:val="a3"/>
        <w:spacing w:before="24" w:line="254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 речи, перечислять требования к составлению словарной статьи и научного</w:t>
      </w:r>
      <w:r>
        <w:rPr>
          <w:spacing w:val="1"/>
        </w:rPr>
        <w:t xml:space="preserve"> </w:t>
      </w:r>
      <w:r>
        <w:t>сообщения, анализировать тексты разных функциональных разновидностей языка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(рассказ;</w:t>
      </w:r>
      <w:r>
        <w:rPr>
          <w:spacing w:val="-3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расписка;</w:t>
      </w:r>
      <w:r>
        <w:rPr>
          <w:spacing w:val="-3"/>
        </w:rPr>
        <w:t xml:space="preserve"> </w:t>
      </w:r>
      <w:r>
        <w:t>словарная</w:t>
      </w:r>
      <w:r>
        <w:rPr>
          <w:spacing w:val="-3"/>
        </w:rPr>
        <w:t xml:space="preserve"> </w:t>
      </w:r>
      <w:r>
        <w:t>статья,</w:t>
      </w:r>
      <w:r>
        <w:rPr>
          <w:spacing w:val="-1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сообщение).</w:t>
      </w:r>
    </w:p>
    <w:p w14:paraId="0D164037" w14:textId="77777777" w:rsidR="005C2654" w:rsidRDefault="00726EEB">
      <w:pPr>
        <w:pStyle w:val="a3"/>
        <w:spacing w:line="252" w:lineRule="auto"/>
        <w:ind w:right="178"/>
      </w:pPr>
      <w:r>
        <w:t>Применять знания об официально-деловом и научном стиле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14:paraId="29AA29E4" w14:textId="77777777" w:rsidR="005C2654" w:rsidRDefault="00726EEB">
      <w:pPr>
        <w:pStyle w:val="210"/>
        <w:spacing w:before="120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14:paraId="0015D43E" w14:textId="77777777" w:rsidR="005C2654" w:rsidRDefault="00726EEB">
      <w:pPr>
        <w:spacing w:before="24"/>
        <w:ind w:left="170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</w:t>
      </w:r>
    </w:p>
    <w:p w14:paraId="607BFBC7" w14:textId="77777777" w:rsidR="005C2654" w:rsidRDefault="00726EEB">
      <w:pPr>
        <w:pStyle w:val="a3"/>
        <w:spacing w:before="16" w:line="254" w:lineRule="auto"/>
        <w:ind w:right="169"/>
      </w:pP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70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различать   слова   с</w:t>
      </w:r>
      <w:r>
        <w:rPr>
          <w:spacing w:val="70"/>
        </w:rPr>
        <w:t xml:space="preserve"> </w:t>
      </w:r>
      <w:r>
        <w:t>точки   зрения   их</w:t>
      </w:r>
      <w:r>
        <w:rPr>
          <w:spacing w:val="70"/>
        </w:rPr>
        <w:t xml:space="preserve"> </w:t>
      </w:r>
      <w:r>
        <w:t>принадлежности</w:t>
      </w:r>
      <w:r>
        <w:rPr>
          <w:spacing w:val="-67"/>
        </w:rPr>
        <w:t xml:space="preserve"> </w:t>
      </w:r>
      <w:r>
        <w:t>к активному или пассивному запасу: неологизмы, устаревшие слова (историзмы и</w:t>
      </w:r>
      <w:r>
        <w:rPr>
          <w:spacing w:val="1"/>
        </w:rPr>
        <w:t xml:space="preserve"> </w:t>
      </w:r>
      <w:r>
        <w:t>архаизмы),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стилистическую</w:t>
      </w:r>
      <w:r>
        <w:rPr>
          <w:spacing w:val="-2"/>
        </w:rPr>
        <w:t xml:space="preserve"> </w:t>
      </w:r>
      <w:r>
        <w:t>окраску</w:t>
      </w:r>
      <w:r>
        <w:rPr>
          <w:spacing w:val="-11"/>
        </w:rPr>
        <w:t xml:space="preserve"> </w:t>
      </w:r>
      <w:r>
        <w:t>слова.</w:t>
      </w:r>
      <w:r>
        <w:rPr>
          <w:spacing w:val="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14:paraId="0F76F669" w14:textId="77777777" w:rsidR="005C2654" w:rsidRDefault="00726EEB">
      <w:pPr>
        <w:pStyle w:val="a3"/>
        <w:spacing w:line="254" w:lineRule="auto"/>
        <w:ind w:right="183"/>
      </w:pPr>
      <w:r>
        <w:t>Распознавать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70"/>
        </w:rPr>
        <w:t xml:space="preserve"> </w:t>
      </w:r>
      <w:r>
        <w:t>назначение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художественном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и 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выразительности.</w:t>
      </w:r>
    </w:p>
    <w:p w14:paraId="61D7D796" w14:textId="77777777" w:rsidR="005C2654" w:rsidRDefault="00726EEB">
      <w:pPr>
        <w:pStyle w:val="a3"/>
        <w:spacing w:line="256" w:lineRule="auto"/>
        <w:ind w:right="165"/>
      </w:pP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ситуацию</w:t>
      </w:r>
      <w:r>
        <w:rPr>
          <w:spacing w:val="6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фразеологизма.</w:t>
      </w:r>
    </w:p>
    <w:p w14:paraId="30766D3C" w14:textId="77777777" w:rsidR="005C2654" w:rsidRDefault="00726EEB">
      <w:pPr>
        <w:pStyle w:val="a3"/>
        <w:spacing w:line="254" w:lineRule="auto"/>
        <w:ind w:right="175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rPr>
          <w:spacing w:val="-2"/>
        </w:rPr>
        <w:t>ситуацией,</w:t>
      </w:r>
      <w:r>
        <w:rPr>
          <w:spacing w:val="-11"/>
        </w:rPr>
        <w:t xml:space="preserve"> </w:t>
      </w:r>
      <w:r>
        <w:rPr>
          <w:spacing w:val="-2"/>
        </w:rPr>
        <w:t>пользоваться</w:t>
      </w:r>
      <w:r>
        <w:rPr>
          <w:spacing w:val="-11"/>
        </w:rPr>
        <w:t xml:space="preserve"> </w:t>
      </w:r>
      <w:r>
        <w:rPr>
          <w:spacing w:val="-1"/>
        </w:rPr>
        <w:t>словарями</w:t>
      </w:r>
      <w:r>
        <w:rPr>
          <w:spacing w:val="-11"/>
        </w:rPr>
        <w:t xml:space="preserve"> </w:t>
      </w:r>
      <w:r>
        <w:rPr>
          <w:spacing w:val="-1"/>
        </w:rPr>
        <w:t>иностранных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3"/>
        </w:rPr>
        <w:t xml:space="preserve"> </w:t>
      </w:r>
      <w:r>
        <w:rPr>
          <w:spacing w:val="-1"/>
        </w:rPr>
        <w:t>устаревших</w:t>
      </w:r>
      <w:r>
        <w:rPr>
          <w:spacing w:val="-15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оценивать</w:t>
      </w:r>
      <w:r>
        <w:rPr>
          <w:spacing w:val="-68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14:paraId="4A49652C" w14:textId="77777777" w:rsidR="005C2654" w:rsidRDefault="00726EEB">
      <w:pPr>
        <w:pStyle w:val="210"/>
        <w:spacing w:before="101"/>
        <w:rPr>
          <w:b w:val="0"/>
        </w:rPr>
      </w:pPr>
      <w:r>
        <w:t>Словообразование.</w:t>
      </w:r>
      <w:r>
        <w:rPr>
          <w:spacing w:val="-4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  <w:r>
        <w:rPr>
          <w:b w:val="0"/>
        </w:rPr>
        <w:t>.</w:t>
      </w:r>
    </w:p>
    <w:p w14:paraId="7CBB22AC" w14:textId="77777777" w:rsidR="005C2654" w:rsidRDefault="00726EEB">
      <w:pPr>
        <w:pStyle w:val="a3"/>
        <w:spacing w:before="24" w:line="259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формообразующие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словообразующие</w:t>
      </w:r>
      <w:r>
        <w:rPr>
          <w:spacing w:val="1"/>
        </w:rPr>
        <w:t xml:space="preserve"> </w:t>
      </w:r>
      <w:r>
        <w:t>морфемы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производящую основу.</w:t>
      </w:r>
    </w:p>
    <w:p w14:paraId="322E0A96" w14:textId="77777777" w:rsidR="005C2654" w:rsidRDefault="00726EEB">
      <w:pPr>
        <w:pStyle w:val="a3"/>
        <w:spacing w:line="254" w:lineRule="auto"/>
        <w:ind w:right="174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 бессуффиксный, сложение, переход из одной части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 знания по морфемике и словообразованию при выполнении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видов.</w:t>
      </w:r>
    </w:p>
    <w:p w14:paraId="2B58D7C3" w14:textId="77777777" w:rsidR="005C2654" w:rsidRDefault="00726EEB">
      <w:pPr>
        <w:pStyle w:val="a3"/>
        <w:spacing w:line="252" w:lineRule="auto"/>
        <w:ind w:right="186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14:paraId="0A5A2152" w14:textId="77777777" w:rsidR="005C2654" w:rsidRDefault="005C2654">
      <w:pPr>
        <w:spacing w:line="252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EBCF339" w14:textId="77777777" w:rsidR="005C2654" w:rsidRDefault="00726EEB">
      <w:pPr>
        <w:pStyle w:val="a3"/>
        <w:spacing w:before="86" w:line="254" w:lineRule="auto"/>
        <w:ind w:right="17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правила</w:t>
      </w:r>
      <w:r>
        <w:rPr>
          <w:spacing w:val="55"/>
        </w:rPr>
        <w:t xml:space="preserve"> </w:t>
      </w:r>
      <w:r>
        <w:t>правописания</w:t>
      </w:r>
      <w:r>
        <w:rPr>
          <w:spacing w:val="125"/>
        </w:rPr>
        <w:t xml:space="preserve"> </w:t>
      </w:r>
      <w:r>
        <w:t>корня</w:t>
      </w:r>
      <w:r>
        <w:rPr>
          <w:spacing w:val="133"/>
        </w:rPr>
        <w:t xml:space="preserve"> </w:t>
      </w:r>
      <w:r>
        <w:rPr>
          <w:i/>
        </w:rPr>
        <w:t>-кас-</w:t>
      </w:r>
      <w:r>
        <w:rPr>
          <w:i/>
          <w:spacing w:val="126"/>
        </w:rPr>
        <w:t xml:space="preserve"> </w:t>
      </w:r>
      <w:r>
        <w:rPr>
          <w:i/>
        </w:rPr>
        <w:t>–</w:t>
      </w:r>
      <w:r>
        <w:rPr>
          <w:i/>
          <w:spacing w:val="129"/>
        </w:rPr>
        <w:t xml:space="preserve"> </w:t>
      </w:r>
      <w:r>
        <w:rPr>
          <w:i/>
        </w:rPr>
        <w:t>-кос-</w:t>
      </w:r>
      <w:r>
        <w:rPr>
          <w:i/>
          <w:spacing w:val="120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чередованием</w:t>
      </w:r>
      <w:r>
        <w:rPr>
          <w:spacing w:val="131"/>
        </w:rPr>
        <w:t xml:space="preserve"> </w:t>
      </w:r>
      <w:r>
        <w:rPr>
          <w:i/>
        </w:rPr>
        <w:t>а</w:t>
      </w:r>
      <w:r>
        <w:rPr>
          <w:i/>
          <w:spacing w:val="122"/>
        </w:rPr>
        <w:t xml:space="preserve"> </w:t>
      </w:r>
      <w:r>
        <w:rPr>
          <w:i/>
        </w:rPr>
        <w:t>(о)</w:t>
      </w:r>
      <w:r>
        <w:t>,</w:t>
      </w:r>
      <w:r>
        <w:rPr>
          <w:spacing w:val="126"/>
        </w:rPr>
        <w:t xml:space="preserve"> </w:t>
      </w:r>
      <w:r>
        <w:t>гласных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приставках </w:t>
      </w:r>
      <w:r>
        <w:rPr>
          <w:i/>
        </w:rPr>
        <w:t>пре</w:t>
      </w:r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при-</w:t>
      </w:r>
      <w:r>
        <w:t>.</w:t>
      </w:r>
    </w:p>
    <w:p w14:paraId="71CBA087" w14:textId="77777777" w:rsidR="005C2654" w:rsidRDefault="00726EEB">
      <w:pPr>
        <w:pStyle w:val="210"/>
        <w:spacing w:before="114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10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14:paraId="2BDA5E8B" w14:textId="77777777" w:rsidR="005C2654" w:rsidRDefault="00726EEB">
      <w:pPr>
        <w:pStyle w:val="a3"/>
        <w:spacing w:before="24"/>
        <w:ind w:left="740" w:firstLine="0"/>
      </w:pPr>
      <w:r>
        <w:t>Характеризовать</w:t>
      </w:r>
      <w:r>
        <w:rPr>
          <w:spacing w:val="-9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словообразования</w:t>
      </w:r>
      <w:r>
        <w:rPr>
          <w:spacing w:val="-8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существительных.</w:t>
      </w:r>
    </w:p>
    <w:p w14:paraId="7369CBF1" w14:textId="77777777" w:rsidR="005C2654" w:rsidRDefault="00726EEB">
      <w:pPr>
        <w:pStyle w:val="a3"/>
        <w:spacing w:before="16"/>
        <w:ind w:left="740" w:firstLine="0"/>
      </w:pP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5"/>
        </w:rPr>
        <w:t xml:space="preserve"> </w:t>
      </w:r>
      <w:r>
        <w:t>написания</w:t>
      </w:r>
      <w:r>
        <w:rPr>
          <w:spacing w:val="10"/>
        </w:rPr>
        <w:t xml:space="preserve"> </w:t>
      </w:r>
      <w:r>
        <w:rPr>
          <w:i/>
        </w:rPr>
        <w:t xml:space="preserve">пол- </w:t>
      </w:r>
      <w:r>
        <w:t>и</w:t>
      </w:r>
      <w:r>
        <w:rPr>
          <w:spacing w:val="-8"/>
        </w:rPr>
        <w:t xml:space="preserve"> </w:t>
      </w:r>
      <w:r>
        <w:rPr>
          <w:i/>
        </w:rPr>
        <w:t>полу</w:t>
      </w:r>
      <w:r>
        <w:t>-</w:t>
      </w:r>
      <w:r>
        <w:rPr>
          <w:spacing w:val="-8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словами.</w:t>
      </w:r>
    </w:p>
    <w:p w14:paraId="3CC1C766" w14:textId="77777777" w:rsidR="005C2654" w:rsidRDefault="00726EEB">
      <w:pPr>
        <w:pStyle w:val="a3"/>
        <w:spacing w:before="24" w:line="252" w:lineRule="auto"/>
        <w:ind w:right="17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14:paraId="710B6ECA" w14:textId="77777777" w:rsidR="005C2654" w:rsidRDefault="00726EEB">
      <w:pPr>
        <w:pStyle w:val="a3"/>
        <w:spacing w:before="1" w:line="256" w:lineRule="auto"/>
        <w:ind w:right="179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степени сравнения качественных</w:t>
      </w:r>
      <w:r>
        <w:rPr>
          <w:spacing w:val="-5"/>
        </w:rPr>
        <w:t xml:space="preserve"> </w:t>
      </w:r>
      <w:r>
        <w:t>имён прилагательных.</w:t>
      </w:r>
    </w:p>
    <w:p w14:paraId="5EA63A4F" w14:textId="77777777" w:rsidR="005C2654" w:rsidRDefault="00726EEB">
      <w:pPr>
        <w:pStyle w:val="a3"/>
        <w:spacing w:line="254" w:lineRule="auto"/>
        <w:ind w:right="168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 xml:space="preserve">соблюдать правила правописания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 xml:space="preserve">в именах прилагательных, суффиксов </w:t>
      </w:r>
      <w:r>
        <w:rPr>
          <w:i/>
        </w:rPr>
        <w:t>-к-</w:t>
      </w:r>
      <w:r>
        <w:rPr>
          <w:i/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i/>
        </w:rPr>
        <w:t>-ск-</w:t>
      </w:r>
      <w:r>
        <w:rPr>
          <w:i/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2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2A17DD84" w14:textId="77777777" w:rsidR="005C2654" w:rsidRDefault="00726EEB">
      <w:pPr>
        <w:pStyle w:val="a3"/>
        <w:spacing w:line="254" w:lineRule="auto"/>
        <w:ind w:right="157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имени числительного; различать разряды имён числительных по значению,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14:paraId="7099CB3F" w14:textId="77777777" w:rsidR="005C2654" w:rsidRDefault="00726EEB">
      <w:pPr>
        <w:pStyle w:val="a3"/>
        <w:spacing w:line="254" w:lineRule="auto"/>
        <w:ind w:right="184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синтаксических</w:t>
      </w:r>
      <w:r>
        <w:rPr>
          <w:spacing w:val="-17"/>
        </w:rPr>
        <w:t xml:space="preserve"> </w:t>
      </w:r>
      <w:r>
        <w:t>функций</w:t>
      </w:r>
      <w:r>
        <w:rPr>
          <w:spacing w:val="-13"/>
        </w:rPr>
        <w:t xml:space="preserve"> </w:t>
      </w:r>
      <w:r>
        <w:t>числительных;</w:t>
      </w:r>
      <w:r>
        <w:rPr>
          <w:spacing w:val="-14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роль</w:t>
      </w:r>
      <w:r>
        <w:rPr>
          <w:spacing w:val="-68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571715DD" w14:textId="77777777" w:rsidR="005C2654" w:rsidRDefault="00726EEB">
      <w:pPr>
        <w:pStyle w:val="a3"/>
        <w:spacing w:line="254" w:lineRule="auto"/>
        <w:ind w:right="173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 правописания имён числительных, в том числе написание</w:t>
      </w:r>
      <w:r>
        <w:rPr>
          <w:spacing w:val="1"/>
        </w:rPr>
        <w:t xml:space="preserve"> </w:t>
      </w:r>
      <w:r>
        <w:rPr>
          <w:i/>
        </w:rPr>
        <w:t xml:space="preserve">ь </w:t>
      </w:r>
      <w:r>
        <w:t>в именах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числительных, 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окончаний</w:t>
      </w:r>
      <w:r>
        <w:rPr>
          <w:spacing w:val="-1"/>
        </w:rPr>
        <w:t xml:space="preserve"> </w:t>
      </w:r>
      <w:r>
        <w:t>числительных.</w:t>
      </w:r>
    </w:p>
    <w:p w14:paraId="2BAEA15E" w14:textId="77777777" w:rsidR="005C2654" w:rsidRDefault="00726EEB">
      <w:pPr>
        <w:pStyle w:val="a3"/>
        <w:spacing w:line="254" w:lineRule="auto"/>
        <w:ind w:right="17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местоимений, уметь склонять местоимения;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их</w:t>
      </w:r>
      <w:r>
        <w:rPr>
          <w:spacing w:val="89"/>
        </w:rPr>
        <w:t xml:space="preserve"> </w:t>
      </w:r>
      <w:r>
        <w:t>склонения,</w:t>
      </w:r>
      <w:r>
        <w:rPr>
          <w:spacing w:val="89"/>
        </w:rPr>
        <w:t xml:space="preserve"> </w:t>
      </w:r>
      <w:r>
        <w:t>словообразования,</w:t>
      </w:r>
      <w:r>
        <w:rPr>
          <w:spacing w:val="89"/>
        </w:rPr>
        <w:t xml:space="preserve"> </w:t>
      </w:r>
      <w:r>
        <w:t>синтаксических</w:t>
      </w:r>
      <w:r>
        <w:rPr>
          <w:spacing w:val="83"/>
        </w:rPr>
        <w:t xml:space="preserve"> </w:t>
      </w:r>
      <w:r>
        <w:t>функций,</w:t>
      </w:r>
      <w:r>
        <w:rPr>
          <w:spacing w:val="88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65716412" w14:textId="77777777" w:rsidR="005C2654" w:rsidRDefault="00726EEB">
      <w:pPr>
        <w:pStyle w:val="a3"/>
        <w:spacing w:line="254" w:lineRule="auto"/>
        <w:ind w:right="174"/>
      </w:pPr>
      <w:r>
        <w:t>Правильно</w:t>
      </w:r>
      <w:r>
        <w:rPr>
          <w:spacing w:val="-13"/>
        </w:rPr>
        <w:t xml:space="preserve"> </w:t>
      </w:r>
      <w:r>
        <w:t>употреблять</w:t>
      </w:r>
      <w:r>
        <w:rPr>
          <w:spacing w:val="-14"/>
        </w:rPr>
        <w:t xml:space="preserve"> </w:t>
      </w:r>
      <w:r>
        <w:t>местоимения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 этикета, в том числе местоимения 3-го лица в соответствии со смыслом</w:t>
      </w:r>
      <w:r>
        <w:rPr>
          <w:spacing w:val="1"/>
        </w:rPr>
        <w:t xml:space="preserve"> </w:t>
      </w:r>
      <w:r>
        <w:t>предшествующего текста (устранение двусмысленности, неточности); соблюдать</w:t>
      </w:r>
      <w:r>
        <w:rPr>
          <w:spacing w:val="1"/>
        </w:rPr>
        <w:t xml:space="preserve"> </w:t>
      </w:r>
      <w:r>
        <w:t xml:space="preserve">правила правописания местоимений с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</w:t>
      </w:r>
      <w:r>
        <w:t>, слитного, раздельного и 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14:paraId="4A18E6F9" w14:textId="77777777" w:rsidR="005C2654" w:rsidRDefault="00726EEB">
      <w:pPr>
        <w:pStyle w:val="a3"/>
        <w:spacing w:line="254" w:lineRule="auto"/>
        <w:ind w:right="186"/>
      </w:pPr>
      <w:r>
        <w:rPr>
          <w:spacing w:val="-1"/>
        </w:rPr>
        <w:t>Распознавать</w:t>
      </w:r>
      <w:r>
        <w:rPr>
          <w:spacing w:val="-14"/>
        </w:rPr>
        <w:t xml:space="preserve"> </w:t>
      </w:r>
      <w:r>
        <w:t>переходные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непереходные</w:t>
      </w:r>
      <w:r>
        <w:rPr>
          <w:spacing w:val="-17"/>
        </w:rPr>
        <w:t xml:space="preserve"> </w:t>
      </w:r>
      <w:r>
        <w:t>глаголы,</w:t>
      </w:r>
      <w:r>
        <w:rPr>
          <w:spacing w:val="-12"/>
        </w:rPr>
        <w:t xml:space="preserve"> </w:t>
      </w:r>
      <w:r>
        <w:t>разноспрягаемые</w:t>
      </w:r>
      <w:r>
        <w:rPr>
          <w:spacing w:val="-16"/>
        </w:rPr>
        <w:t xml:space="preserve"> </w:t>
      </w:r>
      <w:r>
        <w:t>глаголы;</w:t>
      </w:r>
      <w:r>
        <w:rPr>
          <w:spacing w:val="-68"/>
        </w:rPr>
        <w:t xml:space="preserve"> </w:t>
      </w:r>
      <w:r>
        <w:t>определять наклонение глагола, значение глаголов в изъявительном, условном и</w:t>
      </w:r>
      <w:r>
        <w:rPr>
          <w:spacing w:val="1"/>
        </w:rPr>
        <w:t xml:space="preserve"> </w:t>
      </w:r>
      <w:r>
        <w:t>повелительном наклонении; различать безличные и личные глаголы, использовать</w:t>
      </w:r>
      <w:r>
        <w:rPr>
          <w:spacing w:val="-67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глаголы в</w:t>
      </w:r>
      <w:r>
        <w:rPr>
          <w:spacing w:val="-2"/>
        </w:rPr>
        <w:t xml:space="preserve"> </w:t>
      </w:r>
      <w:r>
        <w:t>безличном</w:t>
      </w:r>
      <w:r>
        <w:rPr>
          <w:spacing w:val="2"/>
        </w:rPr>
        <w:t xml:space="preserve"> </w:t>
      </w:r>
      <w:r>
        <w:t>значении.</w:t>
      </w:r>
    </w:p>
    <w:p w14:paraId="3861AF88" w14:textId="77777777" w:rsidR="005C2654" w:rsidRDefault="00726EEB">
      <w:pPr>
        <w:pStyle w:val="a3"/>
        <w:spacing w:line="252" w:lineRule="auto"/>
        <w:ind w:right="17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rPr>
          <w:i/>
        </w:rPr>
        <w:t>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наклонения.</w:t>
      </w:r>
    </w:p>
    <w:p w14:paraId="1697BC6A" w14:textId="77777777" w:rsidR="005C2654" w:rsidRDefault="00726EEB">
      <w:pPr>
        <w:pStyle w:val="a3"/>
        <w:spacing w:line="252" w:lineRule="auto"/>
        <w:ind w:right="179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71"/>
        </w:rPr>
        <w:t xml:space="preserve"> </w:t>
      </w:r>
      <w:r>
        <w:t>местоимений,</w:t>
      </w:r>
      <w:r>
        <w:rPr>
          <w:spacing w:val="71"/>
        </w:rPr>
        <w:t xml:space="preserve"> </w:t>
      </w:r>
      <w:r>
        <w:t>глаголов;   применять   знания   по   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14:paraId="5623F756" w14:textId="77777777" w:rsidR="005C2654" w:rsidRDefault="005C2654">
      <w:pPr>
        <w:spacing w:line="252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CD48D5D" w14:textId="77777777" w:rsidR="005C2654" w:rsidRDefault="00726EEB">
      <w:pPr>
        <w:pStyle w:val="a3"/>
        <w:spacing w:before="86" w:line="259" w:lineRule="auto"/>
        <w:ind w:right="176"/>
      </w:pPr>
      <w:r>
        <w:lastRenderedPageBreak/>
        <w:t>Проводить фонетический анализ слов; использовать знания по фонетике и</w:t>
      </w:r>
      <w:r>
        <w:rPr>
          <w:spacing w:val="1"/>
        </w:rPr>
        <w:t xml:space="preserve"> </w:t>
      </w:r>
      <w:r>
        <w:t>графике 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слов.</w:t>
      </w:r>
    </w:p>
    <w:p w14:paraId="413FEA93" w14:textId="77777777" w:rsidR="005C2654" w:rsidRDefault="00726EEB">
      <w:pPr>
        <w:pStyle w:val="a3"/>
        <w:spacing w:before="3" w:line="256" w:lineRule="auto"/>
        <w:ind w:right="18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14:paraId="4C16CF4F" w14:textId="77777777" w:rsidR="005C2654" w:rsidRDefault="00726EEB">
      <w:pPr>
        <w:pStyle w:val="a3"/>
        <w:spacing w:before="3" w:line="259" w:lineRule="auto"/>
        <w:ind w:right="16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предложений (в рамках 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 синтаксису и пунктуации при выполнении языкового анализа различных видов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14:paraId="221BF599" w14:textId="77777777" w:rsidR="005C2654" w:rsidRDefault="005C2654">
      <w:pPr>
        <w:pStyle w:val="a3"/>
        <w:ind w:left="0" w:firstLine="0"/>
        <w:jc w:val="left"/>
        <w:rPr>
          <w:sz w:val="30"/>
        </w:rPr>
      </w:pPr>
    </w:p>
    <w:p w14:paraId="25A9B7A4" w14:textId="77777777" w:rsidR="005C2654" w:rsidRDefault="00726EEB">
      <w:pPr>
        <w:pStyle w:val="a3"/>
        <w:spacing w:line="264" w:lineRule="auto"/>
        <w:ind w:right="172"/>
      </w:pPr>
      <w:r>
        <w:t xml:space="preserve">К концу обучения </w:t>
      </w:r>
      <w:r>
        <w:rPr>
          <w:b/>
        </w:rPr>
        <w:t xml:space="preserve">в 7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7AF6C5DF" w14:textId="77777777" w:rsidR="005C2654" w:rsidRDefault="00726EEB">
      <w:pPr>
        <w:pStyle w:val="210"/>
        <w:spacing w:before="113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14:paraId="6811FE29" w14:textId="77777777" w:rsidR="005C2654" w:rsidRDefault="00726EEB">
      <w:pPr>
        <w:pStyle w:val="a3"/>
        <w:spacing w:before="30" w:line="256" w:lineRule="auto"/>
        <w:ind w:right="18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явлении.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(приводить примеры).</w:t>
      </w:r>
    </w:p>
    <w:p w14:paraId="1550585E" w14:textId="77777777" w:rsidR="005C2654" w:rsidRDefault="00726EEB">
      <w:pPr>
        <w:pStyle w:val="210"/>
        <w:spacing w:before="125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465AD016" w14:textId="77777777" w:rsidR="005C2654" w:rsidRDefault="00726EEB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rPr>
          <w:spacing w:val="-1"/>
        </w:rPr>
        <w:t>предложений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наблюдений,</w:t>
      </w:r>
      <w:r>
        <w:rPr>
          <w:spacing w:val="-12"/>
        </w:rPr>
        <w:t xml:space="preserve"> </w:t>
      </w:r>
      <w:r>
        <w:rPr>
          <w:spacing w:val="-1"/>
        </w:rPr>
        <w:t>личных</w:t>
      </w:r>
      <w:r>
        <w:rPr>
          <w:spacing w:val="-16"/>
        </w:rPr>
        <w:t xml:space="preserve"> </w:t>
      </w:r>
      <w:r>
        <w:rPr>
          <w:spacing w:val="-1"/>
        </w:rPr>
        <w:t>впечатлений,</w:t>
      </w:r>
      <w:r>
        <w:rPr>
          <w:spacing w:val="-19"/>
        </w:rPr>
        <w:t xml:space="preserve"> </w:t>
      </w:r>
      <w:r>
        <w:t>чтения</w:t>
      </w:r>
      <w:r>
        <w:rPr>
          <w:spacing w:val="-12"/>
        </w:rPr>
        <w:t xml:space="preserve"> </w:t>
      </w:r>
      <w:r>
        <w:t>научно-учебной,</w:t>
      </w:r>
      <w:r>
        <w:rPr>
          <w:spacing w:val="-67"/>
        </w:rPr>
        <w:t xml:space="preserve"> </w:t>
      </w:r>
      <w:r>
        <w:t>художественной и научно-популярной литературы (монолог-описание, монолог-</w:t>
      </w:r>
      <w:r>
        <w:rPr>
          <w:spacing w:val="1"/>
        </w:rPr>
        <w:t xml:space="preserve"> </w:t>
      </w:r>
      <w:r>
        <w:t>рассуждение, монолог-повествование),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научным сообщением.</w:t>
      </w:r>
    </w:p>
    <w:p w14:paraId="24EDAFD7" w14:textId="77777777" w:rsidR="005C2654" w:rsidRDefault="00726EEB">
      <w:pPr>
        <w:pStyle w:val="a3"/>
        <w:spacing w:line="256" w:lineRule="auto"/>
        <w:ind w:right="165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диалоге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лингвистические</w:t>
      </w:r>
      <w:r>
        <w:rPr>
          <w:spacing w:val="-11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изученного)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реплик.</w:t>
      </w:r>
    </w:p>
    <w:p w14:paraId="4D7F8865" w14:textId="77777777" w:rsidR="005C2654" w:rsidRDefault="00726EEB">
      <w:pPr>
        <w:pStyle w:val="a3"/>
        <w:spacing w:before="9" w:line="259" w:lineRule="auto"/>
        <w:ind w:right="164"/>
      </w:pPr>
      <w:r>
        <w:t>Владеть различными видами диалога: диалог – запрос информации, диалог –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14:paraId="30A07ADC" w14:textId="77777777" w:rsidR="005C2654" w:rsidRDefault="00726EEB">
      <w:pPr>
        <w:pStyle w:val="a3"/>
        <w:spacing w:line="261" w:lineRule="auto"/>
        <w:ind w:right="17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67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14:paraId="1796208B" w14:textId="77777777" w:rsidR="005C2654" w:rsidRDefault="00726EEB">
      <w:pPr>
        <w:pStyle w:val="a3"/>
        <w:spacing w:line="256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14:paraId="756B2712" w14:textId="77777777" w:rsidR="005C2654" w:rsidRDefault="00726EEB">
      <w:pPr>
        <w:pStyle w:val="a3"/>
        <w:spacing w:line="256" w:lineRule="auto"/>
        <w:ind w:right="166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120</w:t>
      </w:r>
      <w:r>
        <w:rPr>
          <w:spacing w:val="4"/>
        </w:rPr>
        <w:t xml:space="preserve"> </w:t>
      </w:r>
      <w:r>
        <w:t>слов.</w:t>
      </w:r>
    </w:p>
    <w:p w14:paraId="2AC6CEAF" w14:textId="77777777" w:rsidR="005C2654" w:rsidRDefault="00726EEB">
      <w:pPr>
        <w:pStyle w:val="a3"/>
        <w:spacing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(рассуждение-доказательство,</w:t>
      </w:r>
      <w:r>
        <w:rPr>
          <w:spacing w:val="1"/>
        </w:rPr>
        <w:t xml:space="preserve"> </w:t>
      </w:r>
      <w:r>
        <w:t>рассуждение-объяснение,</w:t>
      </w:r>
      <w:r>
        <w:rPr>
          <w:spacing w:val="1"/>
        </w:rPr>
        <w:t xml:space="preserve"> </w:t>
      </w:r>
      <w:r>
        <w:t>рассуждение-</w:t>
      </w:r>
      <w:r>
        <w:rPr>
          <w:spacing w:val="1"/>
        </w:rPr>
        <w:t xml:space="preserve"> </w:t>
      </w:r>
      <w:r>
        <w:rPr>
          <w:spacing w:val="-1"/>
        </w:rPr>
        <w:t>размышление)</w:t>
      </w:r>
      <w:r>
        <w:rPr>
          <w:spacing w:val="-8"/>
        </w:rPr>
        <w:t xml:space="preserve"> </w:t>
      </w:r>
      <w:r>
        <w:rPr>
          <w:spacing w:val="-1"/>
        </w:rPr>
        <w:t>объёмом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менее</w:t>
      </w:r>
      <w:r>
        <w:rPr>
          <w:spacing w:val="-17"/>
        </w:rPr>
        <w:t xml:space="preserve"> </w:t>
      </w:r>
      <w:r>
        <w:rPr>
          <w:spacing w:val="-1"/>
        </w:rPr>
        <w:t>230</w:t>
      </w:r>
      <w:r>
        <w:rPr>
          <w:spacing w:val="-10"/>
        </w:rPr>
        <w:t xml:space="preserve"> </w:t>
      </w:r>
      <w:r>
        <w:rPr>
          <w:spacing w:val="-1"/>
        </w:rPr>
        <w:t>слов:</w:t>
      </w:r>
      <w:r>
        <w:rPr>
          <w:spacing w:val="-7"/>
        </w:rPr>
        <w:t xml:space="preserve"> </w:t>
      </w:r>
      <w:r>
        <w:rPr>
          <w:spacing w:val="-1"/>
        </w:rPr>
        <w:t>устно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письменно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тему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главную</w:t>
      </w:r>
      <w:r>
        <w:rPr>
          <w:spacing w:val="-16"/>
        </w:rPr>
        <w:t xml:space="preserve"> </w:t>
      </w:r>
      <w:r>
        <w:t>мысль</w:t>
      </w:r>
      <w:r>
        <w:rPr>
          <w:spacing w:val="-13"/>
        </w:rPr>
        <w:t xml:space="preserve"> </w:t>
      </w:r>
      <w:r>
        <w:t>текста,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содержанию</w:t>
      </w:r>
      <w:r>
        <w:rPr>
          <w:spacing w:val="-16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 них, подробно, сжато и выборочно передавать в устной и 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прослушанных</w:t>
      </w:r>
      <w:r>
        <w:rPr>
          <w:spacing w:val="-13"/>
        </w:rPr>
        <w:t xml:space="preserve"> </w:t>
      </w:r>
      <w:r>
        <w:t>публицистических</w:t>
      </w:r>
      <w:r>
        <w:rPr>
          <w:spacing w:val="-13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подробного</w:t>
      </w:r>
      <w:r>
        <w:rPr>
          <w:spacing w:val="-13"/>
        </w:rPr>
        <w:t xml:space="preserve"> </w:t>
      </w:r>
      <w:r>
        <w:t>изложения</w:t>
      </w:r>
      <w:r>
        <w:rPr>
          <w:spacing w:val="-67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 текста должен составлять</w:t>
      </w:r>
      <w:r>
        <w:rPr>
          <w:spacing w:val="1"/>
        </w:rPr>
        <w:t xml:space="preserve"> </w:t>
      </w:r>
      <w:r>
        <w:t>не менее 180 слов,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</w:t>
      </w:r>
      <w:r>
        <w:rPr>
          <w:spacing w:val="3"/>
        </w:rPr>
        <w:t xml:space="preserve"> </w:t>
      </w:r>
      <w:r>
        <w:t>слов).</w:t>
      </w:r>
    </w:p>
    <w:p w14:paraId="27F3CDD7" w14:textId="77777777" w:rsidR="005C2654" w:rsidRDefault="00726EEB">
      <w:pPr>
        <w:pStyle w:val="a3"/>
        <w:spacing w:line="256" w:lineRule="auto"/>
        <w:ind w:right="171"/>
      </w:pPr>
      <w:r>
        <w:t>Осуществлять</w:t>
      </w:r>
      <w:r>
        <w:rPr>
          <w:spacing w:val="1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 коммуникативным замыслом.</w:t>
      </w:r>
    </w:p>
    <w:p w14:paraId="4F2C88C5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7A87DB55" w14:textId="77777777" w:rsidR="005C2654" w:rsidRDefault="00726EEB">
      <w:pPr>
        <w:pStyle w:val="a3"/>
        <w:spacing w:before="86" w:line="261" w:lineRule="auto"/>
        <w:ind w:right="171"/>
      </w:pPr>
      <w:r>
        <w:lastRenderedPageBreak/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110–120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25–30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14:paraId="48F6500D" w14:textId="77777777" w:rsidR="005C2654" w:rsidRDefault="00726EEB">
      <w:pPr>
        <w:pStyle w:val="210"/>
        <w:spacing w:before="129"/>
        <w:jc w:val="left"/>
      </w:pPr>
      <w:r>
        <w:t>Текст</w:t>
      </w:r>
    </w:p>
    <w:p w14:paraId="2C69EC73" w14:textId="77777777" w:rsidR="005C2654" w:rsidRDefault="00726EEB">
      <w:pPr>
        <w:pStyle w:val="a3"/>
        <w:spacing w:before="24" w:line="264" w:lineRule="auto"/>
        <w:ind w:right="182"/>
      </w:pPr>
      <w:r>
        <w:t>Анализировать текст с точки зрения его соответствия основным 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лексические.</w:t>
      </w:r>
    </w:p>
    <w:p w14:paraId="76A0B690" w14:textId="77777777" w:rsidR="005C2654" w:rsidRDefault="00726EEB">
      <w:pPr>
        <w:pStyle w:val="a3"/>
        <w:spacing w:line="256" w:lineRule="auto"/>
        <w:ind w:right="184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абзацев.</w:t>
      </w:r>
    </w:p>
    <w:p w14:paraId="0E88BAC3" w14:textId="77777777" w:rsidR="005C2654" w:rsidRDefault="00726EEB">
      <w:pPr>
        <w:pStyle w:val="a3"/>
        <w:spacing w:before="5" w:line="264" w:lineRule="auto"/>
        <w:ind w:right="171"/>
      </w:pPr>
      <w:r>
        <w:rPr>
          <w:spacing w:val="-1"/>
        </w:rPr>
        <w:t>Выявлять</w:t>
      </w:r>
      <w:r>
        <w:rPr>
          <w:spacing w:val="-14"/>
        </w:rPr>
        <w:t xml:space="preserve"> </w:t>
      </w:r>
      <w:r>
        <w:rPr>
          <w:spacing w:val="-1"/>
        </w:rPr>
        <w:t>лексические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грамматические</w:t>
      </w:r>
      <w:r>
        <w:rPr>
          <w:spacing w:val="-16"/>
        </w:rPr>
        <w:t xml:space="preserve"> </w:t>
      </w:r>
      <w:r>
        <w:rPr>
          <w:spacing w:val="-1"/>
        </w:rPr>
        <w:t>средства</w:t>
      </w:r>
      <w:r>
        <w:rPr>
          <w:spacing w:val="-17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текста.</w:t>
      </w:r>
    </w:p>
    <w:p w14:paraId="2E71757A" w14:textId="77777777" w:rsidR="005C2654" w:rsidRDefault="00726EEB">
      <w:pPr>
        <w:pStyle w:val="a3"/>
        <w:spacing w:line="261" w:lineRule="auto"/>
        <w:ind w:right="175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 читательский</w:t>
      </w:r>
      <w:r>
        <w:rPr>
          <w:spacing w:val="1"/>
        </w:rPr>
        <w:t xml:space="preserve"> </w:t>
      </w:r>
      <w:r>
        <w:t>опыт,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 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 стиля</w:t>
      </w:r>
      <w:r>
        <w:rPr>
          <w:spacing w:val="-1"/>
        </w:rPr>
        <w:t xml:space="preserve"> </w:t>
      </w:r>
      <w:r>
        <w:t>и жанра</w:t>
      </w:r>
      <w:r>
        <w:rPr>
          <w:spacing w:val="-4"/>
        </w:rPr>
        <w:t xml:space="preserve"> </w:t>
      </w:r>
      <w:r>
        <w:t>сочинения, характера</w:t>
      </w:r>
      <w:r>
        <w:rPr>
          <w:spacing w:val="-4"/>
        </w:rPr>
        <w:t xml:space="preserve"> </w:t>
      </w:r>
      <w:r>
        <w:t>темы).</w:t>
      </w:r>
    </w:p>
    <w:p w14:paraId="51B48A5B" w14:textId="77777777" w:rsidR="005C2654" w:rsidRDefault="00726EEB">
      <w:pPr>
        <w:pStyle w:val="a3"/>
        <w:spacing w:line="261" w:lineRule="auto"/>
        <w:ind w:right="182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(простой,</w:t>
      </w:r>
      <w:r>
        <w:rPr>
          <w:spacing w:val="-8"/>
        </w:rPr>
        <w:t xml:space="preserve"> </w:t>
      </w:r>
      <w:r>
        <w:t>сложный;</w:t>
      </w:r>
      <w:r>
        <w:rPr>
          <w:spacing w:val="-8"/>
        </w:rPr>
        <w:t xml:space="preserve"> </w:t>
      </w:r>
      <w:r>
        <w:t>назывной,</w:t>
      </w:r>
      <w:r>
        <w:rPr>
          <w:spacing w:val="-8"/>
        </w:rPr>
        <w:t xml:space="preserve"> </w:t>
      </w:r>
      <w:r>
        <w:t>вопросный,</w:t>
      </w:r>
      <w:r>
        <w:rPr>
          <w:spacing w:val="-7"/>
        </w:rPr>
        <w:t xml:space="preserve"> </w:t>
      </w:r>
      <w:r>
        <w:t>тезисный)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дальнейшего воспроизведения содержания текста в устной и письменной форме,</w:t>
      </w:r>
      <w:r>
        <w:rPr>
          <w:spacing w:val="1"/>
        </w:rPr>
        <w:t xml:space="preserve"> </w:t>
      </w: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главную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второстепенную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тексте,</w:t>
      </w:r>
      <w:r>
        <w:rPr>
          <w:spacing w:val="-13"/>
        </w:rPr>
        <w:t xml:space="preserve"> </w:t>
      </w:r>
      <w:r>
        <w:rPr>
          <w:spacing w:val="-1"/>
        </w:rPr>
        <w:t>передавать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текста с изменением лица рассказчика, использовать способы 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извлекать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14:paraId="162CB860" w14:textId="77777777" w:rsidR="005C2654" w:rsidRDefault="00726EEB">
      <w:pPr>
        <w:pStyle w:val="a3"/>
        <w:spacing w:before="7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14:paraId="4CAA0341" w14:textId="77777777" w:rsidR="005C2654" w:rsidRDefault="00726EEB">
      <w:pPr>
        <w:pStyle w:val="a3"/>
        <w:spacing w:before="24" w:line="264" w:lineRule="auto"/>
        <w:ind w:right="171"/>
      </w:pPr>
      <w:r>
        <w:t>Представлять содержание научно-учебного текста в виде таблицы, схемы;</w:t>
      </w:r>
      <w:r>
        <w:rPr>
          <w:spacing w:val="1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текста.</w:t>
      </w:r>
    </w:p>
    <w:p w14:paraId="314BC049" w14:textId="77777777" w:rsidR="005C2654" w:rsidRDefault="00726EEB">
      <w:pPr>
        <w:pStyle w:val="a3"/>
        <w:spacing w:line="264" w:lineRule="auto"/>
        <w:ind w:right="182"/>
      </w:pPr>
      <w:r>
        <w:t>Редактировать тексты: сопоставлять исходный и отредактированный тексты,</w:t>
      </w:r>
      <w:r>
        <w:rPr>
          <w:spacing w:val="1"/>
        </w:rPr>
        <w:t xml:space="preserve"> </w:t>
      </w:r>
      <w:r>
        <w:t>редактировать собственные тексты с целью совершенствования их содержания 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языка.</w:t>
      </w:r>
    </w:p>
    <w:p w14:paraId="421C8B08" w14:textId="77777777" w:rsidR="005C2654" w:rsidRDefault="00726EEB">
      <w:pPr>
        <w:pStyle w:val="210"/>
        <w:spacing w:before="11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14:paraId="5C0E9BEE" w14:textId="77777777" w:rsidR="005C2654" w:rsidRDefault="00726EEB">
      <w:pPr>
        <w:pStyle w:val="a3"/>
        <w:spacing w:before="24" w:line="264" w:lineRule="auto"/>
        <w:ind w:right="177"/>
      </w:pPr>
      <w:r>
        <w:t>Характеризовать функциональные разновидности языка: разговорную речь и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14:paraId="3780D420" w14:textId="77777777" w:rsidR="005C2654" w:rsidRDefault="00726EEB">
      <w:pPr>
        <w:pStyle w:val="a3"/>
        <w:spacing w:line="256" w:lineRule="auto"/>
        <w:ind w:right="174"/>
      </w:pPr>
      <w:r>
        <w:t>Характеризовать особенности публицистического стиля (в том числе 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26"/>
        </w:rPr>
        <w:t xml:space="preserve"> </w:t>
      </w:r>
      <w:r>
        <w:t>функции),</w:t>
      </w:r>
      <w:r>
        <w:rPr>
          <w:spacing w:val="26"/>
        </w:rPr>
        <w:t xml:space="preserve"> </w:t>
      </w:r>
      <w:r>
        <w:t>употребления</w:t>
      </w:r>
      <w:r>
        <w:rPr>
          <w:spacing w:val="24"/>
        </w:rPr>
        <w:t xml:space="preserve"> </w:t>
      </w:r>
      <w:r>
        <w:t>языковых</w:t>
      </w:r>
      <w:r>
        <w:rPr>
          <w:spacing w:val="20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выразительности</w:t>
      </w:r>
    </w:p>
    <w:p w14:paraId="6456A138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6A73DA20" w14:textId="77777777" w:rsidR="005C2654" w:rsidRDefault="00726EEB">
      <w:pPr>
        <w:pStyle w:val="a3"/>
        <w:spacing w:before="86" w:line="264" w:lineRule="auto"/>
        <w:ind w:firstLine="0"/>
        <w:jc w:val="left"/>
      </w:pPr>
      <w:r>
        <w:lastRenderedPageBreak/>
        <w:t>в</w:t>
      </w:r>
      <w:r>
        <w:rPr>
          <w:spacing w:val="-16"/>
        </w:rPr>
        <w:t xml:space="preserve"> </w:t>
      </w:r>
      <w:r>
        <w:t>текстах</w:t>
      </w:r>
      <w:r>
        <w:rPr>
          <w:spacing w:val="-17"/>
        </w:rPr>
        <w:t xml:space="preserve"> </w:t>
      </w:r>
      <w:r>
        <w:t>публицистического</w:t>
      </w:r>
      <w:r>
        <w:rPr>
          <w:spacing w:val="-16"/>
        </w:rPr>
        <w:t xml:space="preserve"> </w:t>
      </w:r>
      <w:r>
        <w:t>стиля,</w:t>
      </w:r>
      <w:r>
        <w:rPr>
          <w:spacing w:val="-13"/>
        </w:rPr>
        <w:t xml:space="preserve"> </w:t>
      </w:r>
      <w:r>
        <w:t>нормы</w:t>
      </w:r>
      <w:r>
        <w:rPr>
          <w:spacing w:val="-15"/>
        </w:rPr>
        <w:t xml:space="preserve"> </w:t>
      </w:r>
      <w:r>
        <w:t>построения</w:t>
      </w:r>
      <w:r>
        <w:rPr>
          <w:spacing w:val="-13"/>
        </w:rPr>
        <w:t xml:space="preserve"> </w:t>
      </w:r>
      <w:r>
        <w:t>текстов</w:t>
      </w:r>
      <w:r>
        <w:rPr>
          <w:spacing w:val="-15"/>
        </w:rPr>
        <w:t xml:space="preserve"> </w:t>
      </w:r>
      <w:r>
        <w:t>публицистического</w:t>
      </w:r>
      <w:r>
        <w:rPr>
          <w:spacing w:val="-67"/>
        </w:rPr>
        <w:t xml:space="preserve"> </w:t>
      </w:r>
      <w:r>
        <w:t>стиля,</w:t>
      </w:r>
      <w:r>
        <w:rPr>
          <w:spacing w:val="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(интервью,</w:t>
      </w:r>
      <w:r>
        <w:rPr>
          <w:spacing w:val="3"/>
        </w:rPr>
        <w:t xml:space="preserve"> </w:t>
      </w:r>
      <w:r>
        <w:t>репортаж,</w:t>
      </w:r>
      <w:r>
        <w:rPr>
          <w:spacing w:val="2"/>
        </w:rPr>
        <w:t xml:space="preserve"> </w:t>
      </w:r>
      <w:r>
        <w:t>заметка).</w:t>
      </w:r>
    </w:p>
    <w:p w14:paraId="7983F655" w14:textId="77777777" w:rsidR="005C2654" w:rsidRDefault="00726EEB">
      <w:pPr>
        <w:pStyle w:val="a3"/>
        <w:spacing w:line="256" w:lineRule="auto"/>
        <w:jc w:val="left"/>
      </w:pPr>
      <w:r>
        <w:t>Создавать</w:t>
      </w:r>
      <w:r>
        <w:rPr>
          <w:spacing w:val="14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публицистического</w:t>
      </w:r>
      <w:r>
        <w:rPr>
          <w:spacing w:val="11"/>
        </w:rPr>
        <w:t xml:space="preserve"> </w:t>
      </w:r>
      <w:r>
        <w:t>стиля</w:t>
      </w:r>
      <w:r>
        <w:rPr>
          <w:spacing w:val="2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жанре</w:t>
      </w:r>
      <w:r>
        <w:rPr>
          <w:spacing w:val="19"/>
        </w:rPr>
        <w:t xml:space="preserve"> </w:t>
      </w:r>
      <w:r>
        <w:t>репортажа,</w:t>
      </w:r>
      <w:r>
        <w:rPr>
          <w:spacing w:val="15"/>
        </w:rPr>
        <w:t xml:space="preserve"> </w:t>
      </w:r>
      <w:r>
        <w:t>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14:paraId="568E0C9E" w14:textId="77777777" w:rsidR="005C2654" w:rsidRDefault="00726EEB">
      <w:pPr>
        <w:pStyle w:val="a3"/>
        <w:ind w:left="740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9"/>
        </w:rPr>
        <w:t xml:space="preserve"> </w:t>
      </w:r>
      <w:r>
        <w:t>стиля.</w:t>
      </w:r>
    </w:p>
    <w:p w14:paraId="2286FF6A" w14:textId="77777777" w:rsidR="005C2654" w:rsidRDefault="00726EEB">
      <w:pPr>
        <w:pStyle w:val="a3"/>
        <w:spacing w:before="31" w:line="256" w:lineRule="auto"/>
        <w:ind w:right="155"/>
        <w:jc w:val="left"/>
      </w:pPr>
      <w:r>
        <w:t>Характеризовать особенности официально-делового стиля (в том числе сферу</w:t>
      </w:r>
      <w:r>
        <w:rPr>
          <w:spacing w:val="-67"/>
        </w:rPr>
        <w:t xml:space="preserve"> </w:t>
      </w:r>
      <w:r>
        <w:t>употребления,</w:t>
      </w:r>
      <w:r>
        <w:rPr>
          <w:spacing w:val="-5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инструкции.</w:t>
      </w:r>
    </w:p>
    <w:p w14:paraId="30013C35" w14:textId="77777777" w:rsidR="005C2654" w:rsidRDefault="00726EEB">
      <w:pPr>
        <w:pStyle w:val="a3"/>
        <w:spacing w:before="3" w:line="256" w:lineRule="auto"/>
        <w:ind w:right="183"/>
        <w:jc w:val="left"/>
      </w:pPr>
      <w:r>
        <w:t>Применять знания о функциональных разновидностях языка при выполнении</w:t>
      </w:r>
      <w:r>
        <w:rPr>
          <w:spacing w:val="-67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3A6F87A9" w14:textId="77777777" w:rsidR="005C2654" w:rsidRDefault="00726EEB">
      <w:pPr>
        <w:pStyle w:val="210"/>
        <w:spacing w:before="132"/>
        <w:jc w:val="left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14:paraId="63B42008" w14:textId="77777777" w:rsidR="005C2654" w:rsidRDefault="00726EEB">
      <w:pPr>
        <w:pStyle w:val="a3"/>
        <w:spacing w:before="24" w:line="264" w:lineRule="auto"/>
        <w:ind w:right="170"/>
      </w:pPr>
      <w:r>
        <w:t>Распознавать</w:t>
      </w:r>
      <w:r>
        <w:rPr>
          <w:spacing w:val="1"/>
        </w:rPr>
        <w:t xml:space="preserve"> </w:t>
      </w:r>
      <w:r>
        <w:t>изученные 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14:paraId="103DB13F" w14:textId="77777777" w:rsidR="005C2654" w:rsidRDefault="00726EEB">
      <w:pPr>
        <w:pStyle w:val="a3"/>
        <w:spacing w:line="256" w:lineRule="auto"/>
        <w:ind w:right="192"/>
      </w:pPr>
      <w:r>
        <w:t>Использовать знания по морфемике и словообразованию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14:paraId="29C5654D" w14:textId="77777777" w:rsidR="005C2654" w:rsidRDefault="00726EEB">
      <w:pPr>
        <w:pStyle w:val="a3"/>
        <w:spacing w:line="261" w:lineRule="auto"/>
        <w:ind w:right="182"/>
      </w:pPr>
      <w:r>
        <w:t>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афоризмов,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14:paraId="14CC0348" w14:textId="77777777" w:rsidR="005C2654" w:rsidRDefault="00726EEB">
      <w:pPr>
        <w:pStyle w:val="a3"/>
        <w:spacing w:line="261" w:lineRule="auto"/>
        <w:ind w:right="175"/>
      </w:pPr>
      <w:r>
        <w:t>Распознавать метафору, олицетворение, эпитет, гиперболу, литоту; понимать</w:t>
      </w:r>
      <w:r>
        <w:rPr>
          <w:spacing w:val="1"/>
        </w:rPr>
        <w:t xml:space="preserve"> </w:t>
      </w:r>
      <w:r>
        <w:t>их коммуникативное назначение в художественном тексте и использовать в 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выразительности.</w:t>
      </w:r>
    </w:p>
    <w:p w14:paraId="71A69F7E" w14:textId="77777777" w:rsidR="005C2654" w:rsidRDefault="00726EEB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окраски;</w:t>
      </w:r>
      <w:r>
        <w:rPr>
          <w:spacing w:val="1"/>
        </w:rPr>
        <w:t xml:space="preserve"> </w:t>
      </w:r>
      <w:r>
        <w:t>проводить лексический анализ слов, применять знания по лексике и 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речевой практике.</w:t>
      </w:r>
    </w:p>
    <w:p w14:paraId="2041A9C6" w14:textId="77777777" w:rsidR="005C2654" w:rsidRDefault="00726EEB">
      <w:pPr>
        <w:pStyle w:val="a3"/>
        <w:spacing w:line="261" w:lineRule="auto"/>
        <w:ind w:right="168"/>
      </w:pPr>
      <w:r>
        <w:t>Распознавать омонимию слов разных частей речи; различать лексическую 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71"/>
        </w:rPr>
        <w:t xml:space="preserve"> </w:t>
      </w:r>
      <w:r>
        <w:t>омонимию,   понимать   особенности   употребления   омонимов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121AD44B" w14:textId="77777777" w:rsidR="005C2654" w:rsidRDefault="00726EEB">
      <w:pPr>
        <w:pStyle w:val="a3"/>
        <w:spacing w:line="314" w:lineRule="exact"/>
        <w:ind w:left="740" w:firstLine="0"/>
      </w:pPr>
      <w:r>
        <w:t>Использовать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4"/>
        </w:rPr>
        <w:t xml:space="preserve"> </w:t>
      </w:r>
      <w:r>
        <w:t>практике.</w:t>
      </w:r>
    </w:p>
    <w:p w14:paraId="2A4F000A" w14:textId="77777777" w:rsidR="005C2654" w:rsidRDefault="00726EEB">
      <w:pPr>
        <w:pStyle w:val="210"/>
        <w:spacing w:before="121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9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Орфография</w:t>
      </w:r>
    </w:p>
    <w:p w14:paraId="33C13B5A" w14:textId="77777777" w:rsidR="005C2654" w:rsidRDefault="00726EEB">
      <w:pPr>
        <w:pStyle w:val="a3"/>
        <w:spacing w:before="31" w:line="259" w:lineRule="auto"/>
        <w:ind w:right="178"/>
      </w:pPr>
      <w:r>
        <w:rPr>
          <w:spacing w:val="-1"/>
        </w:rPr>
        <w:t>Распознавать</w:t>
      </w:r>
      <w:r>
        <w:rPr>
          <w:spacing w:val="-10"/>
        </w:rPr>
        <w:t xml:space="preserve"> </w:t>
      </w:r>
      <w:r>
        <w:rPr>
          <w:spacing w:val="-1"/>
        </w:rPr>
        <w:t>причастия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деепричастия,</w:t>
      </w:r>
      <w:r>
        <w:rPr>
          <w:spacing w:val="-9"/>
        </w:rPr>
        <w:t xml:space="preserve"> </w:t>
      </w:r>
      <w:r>
        <w:t>наречия,</w:t>
      </w:r>
      <w:r>
        <w:rPr>
          <w:spacing w:val="-16"/>
        </w:rPr>
        <w:t xml:space="preserve"> </w:t>
      </w:r>
      <w:r>
        <w:t>служебные</w:t>
      </w:r>
      <w:r>
        <w:rPr>
          <w:spacing w:val="-12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(предлоги,</w:t>
      </w:r>
      <w:r>
        <w:rPr>
          <w:spacing w:val="-68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-2"/>
        </w:rPr>
        <w:t xml:space="preserve"> </w:t>
      </w:r>
      <w:r>
        <w:t>признаки,</w:t>
      </w:r>
      <w:r>
        <w:rPr>
          <w:spacing w:val="3"/>
        </w:rPr>
        <w:t xml:space="preserve"> </w:t>
      </w:r>
      <w:r>
        <w:t>синтаксические</w:t>
      </w:r>
      <w:r>
        <w:rPr>
          <w:spacing w:val="-2"/>
        </w:rPr>
        <w:t xml:space="preserve"> </w:t>
      </w:r>
      <w:r>
        <w:t>функции.</w:t>
      </w:r>
    </w:p>
    <w:p w14:paraId="170EBC9F" w14:textId="77777777" w:rsidR="005C2654" w:rsidRDefault="00726EEB">
      <w:pPr>
        <w:pStyle w:val="210"/>
        <w:spacing w:before="122"/>
        <w:jc w:val="left"/>
      </w:pPr>
      <w:r>
        <w:t>Причастие</w:t>
      </w:r>
    </w:p>
    <w:p w14:paraId="2B66D9D5" w14:textId="77777777" w:rsidR="005C2654" w:rsidRDefault="00726EEB">
      <w:pPr>
        <w:pStyle w:val="a3"/>
        <w:spacing w:before="31" w:line="256" w:lineRule="auto"/>
        <w:ind w:right="181"/>
      </w:pPr>
      <w:r>
        <w:t>Характеризовать причастие как особую форму глагола, определять 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причастия.</w:t>
      </w:r>
    </w:p>
    <w:p w14:paraId="23BF9174" w14:textId="77777777" w:rsidR="005C2654" w:rsidRDefault="00726EEB">
      <w:pPr>
        <w:pStyle w:val="a3"/>
        <w:spacing w:before="10" w:line="256" w:lineRule="auto"/>
        <w:ind w:right="187"/>
      </w:pPr>
      <w:r>
        <w:t>Распознавать причастия настоящего и прошедшего времени, 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страдательные</w:t>
      </w:r>
      <w:r>
        <w:rPr>
          <w:spacing w:val="-7"/>
        </w:rPr>
        <w:t xml:space="preserve"> </w:t>
      </w:r>
      <w:r>
        <w:t>причастия,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полные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страдательных</w:t>
      </w:r>
      <w:r>
        <w:rPr>
          <w:spacing w:val="-4"/>
        </w:rPr>
        <w:t xml:space="preserve"> </w:t>
      </w:r>
      <w:r>
        <w:t>причастий,</w:t>
      </w:r>
      <w:r>
        <w:rPr>
          <w:spacing w:val="3"/>
        </w:rPr>
        <w:t xml:space="preserve"> </w:t>
      </w:r>
      <w:r>
        <w:t>склонять</w:t>
      </w:r>
      <w:r>
        <w:rPr>
          <w:spacing w:val="2"/>
        </w:rPr>
        <w:t xml:space="preserve"> </w:t>
      </w:r>
      <w:r>
        <w:t>причастия.</w:t>
      </w:r>
    </w:p>
    <w:p w14:paraId="073BD727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1DB995A3" w14:textId="77777777" w:rsidR="005C2654" w:rsidRDefault="00726EEB">
      <w:pPr>
        <w:pStyle w:val="a3"/>
        <w:spacing w:before="86" w:line="259" w:lineRule="auto"/>
        <w:ind w:right="165"/>
      </w:pPr>
      <w:r>
        <w:lastRenderedPageBreak/>
        <w:t>Проводить</w:t>
      </w:r>
      <w:r>
        <w:rPr>
          <w:spacing w:val="-11"/>
        </w:rPr>
        <w:t xml:space="preserve"> </w:t>
      </w:r>
      <w:r>
        <w:t>морфологический,</w:t>
      </w:r>
      <w:r>
        <w:rPr>
          <w:spacing w:val="-10"/>
        </w:rPr>
        <w:t xml:space="preserve"> </w:t>
      </w:r>
      <w:r>
        <w:t>орфографический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причастий,</w:t>
      </w:r>
      <w:r>
        <w:rPr>
          <w:spacing w:val="-10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14:paraId="73AE56F8" w14:textId="77777777" w:rsidR="005C2654" w:rsidRDefault="00726EEB">
      <w:pPr>
        <w:pStyle w:val="a3"/>
        <w:spacing w:before="3" w:line="256" w:lineRule="auto"/>
        <w:ind w:right="190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причастные</w:t>
      </w:r>
      <w:r>
        <w:rPr>
          <w:spacing w:val="-2"/>
        </w:rPr>
        <w:t xml:space="preserve"> </w:t>
      </w:r>
      <w:r>
        <w:t>обороты.</w:t>
      </w:r>
    </w:p>
    <w:p w14:paraId="024B5040" w14:textId="77777777" w:rsidR="005C2654" w:rsidRDefault="00726EEB">
      <w:pPr>
        <w:pStyle w:val="a3"/>
        <w:spacing w:before="3" w:line="259" w:lineRule="auto"/>
        <w:ind w:right="164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имена прилагательные (висящий</w:t>
      </w:r>
      <w:r>
        <w:rPr>
          <w:spacing w:val="1"/>
        </w:rPr>
        <w:t xml:space="preserve"> </w:t>
      </w:r>
      <w:r>
        <w:t>— висячий, горящий — горячий). 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 xml:space="preserve">правописания падежных окончаний и суффиксов причастий; </w:t>
      </w:r>
      <w:r>
        <w:rPr>
          <w:i/>
        </w:rPr>
        <w:t xml:space="preserve">н </w:t>
      </w:r>
      <w:r>
        <w:t xml:space="preserve">и </w:t>
      </w:r>
      <w:r>
        <w:rPr>
          <w:i/>
        </w:rPr>
        <w:t xml:space="preserve">нн </w:t>
      </w:r>
      <w:r>
        <w:t>в причастиях и</w:t>
      </w:r>
      <w:r>
        <w:rPr>
          <w:spacing w:val="-67"/>
        </w:rPr>
        <w:t xml:space="preserve"> </w:t>
      </w:r>
      <w:r>
        <w:t xml:space="preserve">отглагольных именах прилагательных, написания гласной перед суффиксом </w:t>
      </w:r>
      <w:r>
        <w:rPr>
          <w:i/>
        </w:rPr>
        <w:t>-вш-</w:t>
      </w:r>
      <w:r>
        <w:rPr>
          <w:i/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rPr>
          <w:i/>
        </w:rPr>
        <w:t>-нн-</w:t>
      </w:r>
      <w:r>
        <w:rPr>
          <w:i/>
          <w:spacing w:val="1"/>
        </w:rPr>
        <w:t xml:space="preserve"> </w:t>
      </w:r>
      <w:r>
        <w:t>страдательных</w:t>
      </w:r>
      <w:r>
        <w:rPr>
          <w:spacing w:val="-6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-5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написания</w:t>
      </w:r>
      <w:r>
        <w:rPr>
          <w:spacing w:val="12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причастиями.</w:t>
      </w:r>
    </w:p>
    <w:p w14:paraId="1E5246F2" w14:textId="77777777" w:rsidR="005C2654" w:rsidRDefault="00726EEB">
      <w:pPr>
        <w:pStyle w:val="a3"/>
        <w:spacing w:line="256" w:lineRule="auto"/>
        <w:ind w:right="184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оборотом.</w:t>
      </w:r>
    </w:p>
    <w:p w14:paraId="55788563" w14:textId="77777777" w:rsidR="005C2654" w:rsidRDefault="00726EEB">
      <w:pPr>
        <w:pStyle w:val="a3"/>
        <w:spacing w:before="3" w:line="264" w:lineRule="auto"/>
        <w:ind w:right="171"/>
      </w:pPr>
      <w:r>
        <w:t>Проводить     синтаксический    и    пунктуационный    анализ 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</w:t>
      </w:r>
      <w:r>
        <w:rPr>
          <w:spacing w:val="2"/>
        </w:rPr>
        <w:t xml:space="preserve"> </w:t>
      </w:r>
      <w:r>
        <w:t>оборотом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14:paraId="0BA1FEC9" w14:textId="77777777" w:rsidR="005C2654" w:rsidRDefault="00726EEB">
      <w:pPr>
        <w:pStyle w:val="210"/>
        <w:spacing w:before="112"/>
        <w:jc w:val="left"/>
      </w:pPr>
      <w:r>
        <w:t>Деепричастие</w:t>
      </w:r>
    </w:p>
    <w:p w14:paraId="60B813FF" w14:textId="77777777" w:rsidR="005C2654" w:rsidRDefault="00726EEB">
      <w:pPr>
        <w:pStyle w:val="a3"/>
        <w:spacing w:before="32"/>
        <w:ind w:left="74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деепричастие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форму</w:t>
      </w:r>
      <w:r>
        <w:rPr>
          <w:spacing w:val="-14"/>
        </w:rPr>
        <w:t xml:space="preserve"> </w:t>
      </w:r>
      <w:r>
        <w:t>глагола.</w:t>
      </w:r>
    </w:p>
    <w:p w14:paraId="10E41992" w14:textId="77777777" w:rsidR="005C2654" w:rsidRDefault="00726EEB">
      <w:pPr>
        <w:pStyle w:val="a3"/>
        <w:spacing w:before="23" w:line="256" w:lineRule="auto"/>
        <w:jc w:val="left"/>
      </w:pPr>
      <w:r>
        <w:t>Определять</w:t>
      </w:r>
      <w:r>
        <w:rPr>
          <w:spacing w:val="5"/>
        </w:rPr>
        <w:t xml:space="preserve"> </w:t>
      </w:r>
      <w:r>
        <w:t>признаки</w:t>
      </w:r>
      <w:r>
        <w:rPr>
          <w:spacing w:val="4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наречия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деепричастии,</w:t>
      </w:r>
      <w:r>
        <w:rPr>
          <w:spacing w:val="67"/>
        </w:rPr>
        <w:t xml:space="preserve"> </w:t>
      </w:r>
      <w:r>
        <w:t>синтаксическую</w:t>
      </w:r>
      <w:r>
        <w:rPr>
          <w:spacing w:val="-67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14:paraId="19B5BA27" w14:textId="77777777" w:rsidR="005C2654" w:rsidRDefault="00726EEB">
      <w:pPr>
        <w:pStyle w:val="a3"/>
        <w:tabs>
          <w:tab w:val="left" w:pos="2336"/>
          <w:tab w:val="left" w:pos="4847"/>
          <w:tab w:val="left" w:pos="7279"/>
          <w:tab w:val="left" w:pos="8379"/>
        </w:tabs>
        <w:spacing w:before="10" w:line="256" w:lineRule="auto"/>
        <w:ind w:left="740" w:right="176" w:firstLine="0"/>
        <w:jc w:val="left"/>
      </w:pPr>
      <w:r>
        <w:t>Распознавать деепричастия совершенного и</w:t>
      </w:r>
      <w:r>
        <w:rPr>
          <w:spacing w:val="70"/>
        </w:rPr>
        <w:t xml:space="preserve"> </w:t>
      </w:r>
      <w:r>
        <w:t>несовершенного вида.</w:t>
      </w:r>
      <w:r>
        <w:rPr>
          <w:spacing w:val="1"/>
        </w:rPr>
        <w:t xml:space="preserve"> </w:t>
      </w:r>
      <w:r>
        <w:t>Проводить</w:t>
      </w:r>
      <w:r>
        <w:tab/>
        <w:t>морфологический,</w:t>
      </w:r>
      <w:r>
        <w:tab/>
        <w:t>орфографический</w:t>
      </w:r>
      <w:r>
        <w:tab/>
        <w:t>анализ</w:t>
      </w:r>
      <w:r>
        <w:tab/>
      </w:r>
      <w:r>
        <w:rPr>
          <w:spacing w:val="-1"/>
        </w:rPr>
        <w:t>деепричастий,</w:t>
      </w:r>
    </w:p>
    <w:p w14:paraId="6BB321EA" w14:textId="77777777" w:rsidR="005C2654" w:rsidRDefault="00726EEB">
      <w:pPr>
        <w:pStyle w:val="a3"/>
        <w:spacing w:before="2"/>
        <w:ind w:firstLine="0"/>
        <w:jc w:val="left"/>
      </w:pP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14:paraId="5228ED3E" w14:textId="77777777" w:rsidR="005C2654" w:rsidRDefault="00726EEB">
      <w:pPr>
        <w:pStyle w:val="a3"/>
        <w:tabs>
          <w:tab w:val="left" w:pos="2912"/>
          <w:tab w:val="left" w:pos="4977"/>
          <w:tab w:val="left" w:pos="6106"/>
          <w:tab w:val="left" w:pos="7682"/>
          <w:tab w:val="left" w:pos="8466"/>
        </w:tabs>
        <w:spacing w:before="24" w:line="264" w:lineRule="auto"/>
        <w:ind w:right="182"/>
        <w:jc w:val="left"/>
      </w:pPr>
      <w:r>
        <w:t>Конструировать</w:t>
      </w:r>
      <w:r>
        <w:tab/>
        <w:t>деепричастный</w:t>
      </w:r>
      <w:r>
        <w:tab/>
        <w:t>оборот,</w:t>
      </w:r>
      <w:r>
        <w:tab/>
        <w:t>определять</w:t>
      </w:r>
      <w:r>
        <w:tab/>
        <w:t>роль</w:t>
      </w:r>
      <w:r>
        <w:tab/>
      </w:r>
      <w:r>
        <w:rPr>
          <w:spacing w:val="-1"/>
        </w:rPr>
        <w:t>деепричастия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14:paraId="07223845" w14:textId="77777777" w:rsidR="005C2654" w:rsidRDefault="00726EEB">
      <w:pPr>
        <w:pStyle w:val="a3"/>
        <w:spacing w:line="256" w:lineRule="auto"/>
        <w:ind w:left="740" w:right="3221" w:firstLine="0"/>
        <w:jc w:val="left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ставить ударение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деепричастиях.</w:t>
      </w:r>
    </w:p>
    <w:p w14:paraId="46D57340" w14:textId="77777777" w:rsidR="005C2654" w:rsidRDefault="00726EEB">
      <w:pPr>
        <w:pStyle w:val="a3"/>
        <w:spacing w:line="264" w:lineRule="auto"/>
        <w:jc w:val="left"/>
      </w:pPr>
      <w:r>
        <w:t>Применять</w:t>
      </w:r>
      <w:r>
        <w:rPr>
          <w:spacing w:val="1"/>
        </w:rPr>
        <w:t xml:space="preserve"> </w:t>
      </w:r>
      <w:r>
        <w:t>правила написания</w:t>
      </w:r>
      <w:r>
        <w:rPr>
          <w:spacing w:val="1"/>
        </w:rPr>
        <w:t xml:space="preserve"> </w:t>
      </w:r>
      <w:r>
        <w:t>гласных в суффиксах деепричастий,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9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деепричастиями.</w:t>
      </w:r>
    </w:p>
    <w:p w14:paraId="05B34355" w14:textId="77777777" w:rsidR="005C2654" w:rsidRDefault="00726EEB">
      <w:pPr>
        <w:pStyle w:val="a3"/>
        <w:tabs>
          <w:tab w:val="left" w:pos="2337"/>
          <w:tab w:val="left" w:pos="3567"/>
          <w:tab w:val="left" w:pos="5444"/>
          <w:tab w:val="left" w:pos="5868"/>
          <w:tab w:val="left" w:pos="7695"/>
          <w:tab w:val="left" w:pos="9954"/>
        </w:tabs>
        <w:spacing w:line="256" w:lineRule="auto"/>
        <w:ind w:right="161"/>
        <w:jc w:val="left"/>
      </w:pPr>
      <w:r>
        <w:t>Правильно</w:t>
      </w:r>
      <w:r>
        <w:tab/>
        <w:t>строить</w:t>
      </w:r>
      <w:r>
        <w:tab/>
        <w:t>предложения</w:t>
      </w:r>
      <w:r>
        <w:tab/>
        <w:t>с</w:t>
      </w:r>
      <w:r>
        <w:tab/>
        <w:t>одиночными</w:t>
      </w:r>
      <w:r>
        <w:tab/>
        <w:t>деепричастиями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деепричастными</w:t>
      </w:r>
      <w:r>
        <w:rPr>
          <w:spacing w:val="1"/>
        </w:rPr>
        <w:t xml:space="preserve"> </w:t>
      </w:r>
      <w:r>
        <w:t>оборотами.</w:t>
      </w:r>
    </w:p>
    <w:p w14:paraId="492AC8A1" w14:textId="77777777" w:rsidR="005C2654" w:rsidRDefault="00726EEB">
      <w:pPr>
        <w:pStyle w:val="a3"/>
        <w:spacing w:line="264" w:lineRule="auto"/>
        <w:jc w:val="left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</w:p>
    <w:p w14:paraId="095F9D89" w14:textId="77777777" w:rsidR="005C2654" w:rsidRDefault="00726EEB">
      <w:pPr>
        <w:pStyle w:val="a3"/>
        <w:tabs>
          <w:tab w:val="left" w:pos="2351"/>
          <w:tab w:val="left" w:pos="4566"/>
          <w:tab w:val="left" w:pos="5027"/>
          <w:tab w:val="left" w:pos="7371"/>
          <w:tab w:val="left" w:pos="8486"/>
        </w:tabs>
        <w:spacing w:line="256" w:lineRule="auto"/>
        <w:ind w:right="18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</w:t>
      </w:r>
      <w:r>
        <w:rPr>
          <w:spacing w:val="-1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14:paraId="342B4A77" w14:textId="77777777" w:rsidR="005C2654" w:rsidRDefault="00726EEB">
      <w:pPr>
        <w:pStyle w:val="210"/>
        <w:spacing w:before="101"/>
        <w:jc w:val="left"/>
      </w:pPr>
      <w:r>
        <w:t>Наречие</w:t>
      </w:r>
    </w:p>
    <w:p w14:paraId="7BD48BD2" w14:textId="77777777" w:rsidR="005C2654" w:rsidRDefault="00726EEB">
      <w:pPr>
        <w:pStyle w:val="a3"/>
        <w:spacing w:before="31" w:line="259" w:lineRule="auto"/>
        <w:ind w:right="176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 речи,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 грамматическое значение</w:t>
      </w:r>
      <w:r>
        <w:rPr>
          <w:spacing w:val="1"/>
        </w:rPr>
        <w:t xml:space="preserve"> </w:t>
      </w:r>
      <w:r>
        <w:t>наречий, различать разряды наречий по значению; характеризовать особенности</w:t>
      </w:r>
      <w:r>
        <w:rPr>
          <w:spacing w:val="1"/>
        </w:rPr>
        <w:t xml:space="preserve"> </w:t>
      </w:r>
      <w:r>
        <w:t>словообразования наречий,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4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14:paraId="2404FA44" w14:textId="77777777" w:rsidR="005C2654" w:rsidRDefault="00726EEB">
      <w:pPr>
        <w:pStyle w:val="a3"/>
        <w:spacing w:before="2" w:line="256" w:lineRule="auto"/>
        <w:ind w:right="173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 наречий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2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14:paraId="6E01C9A8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55A232C2" w14:textId="77777777" w:rsidR="005C2654" w:rsidRDefault="00726EEB">
      <w:pPr>
        <w:pStyle w:val="a3"/>
        <w:spacing w:before="86" w:line="259" w:lineRule="auto"/>
        <w:ind w:right="184"/>
      </w:pPr>
      <w:r>
        <w:lastRenderedPageBreak/>
        <w:t>Соблюдать нормы образования степеней сравнения наречий, произношения</w:t>
      </w:r>
      <w:r>
        <w:rPr>
          <w:spacing w:val="1"/>
        </w:rPr>
        <w:t xml:space="preserve"> </w:t>
      </w:r>
      <w:r>
        <w:t>наречий,</w:t>
      </w:r>
      <w:r>
        <w:rPr>
          <w:spacing w:val="2"/>
        </w:rPr>
        <w:t xml:space="preserve"> </w:t>
      </w:r>
      <w:r>
        <w:t>постановки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ударения.</w:t>
      </w:r>
    </w:p>
    <w:p w14:paraId="4A8218B7" w14:textId="77777777" w:rsidR="005C2654" w:rsidRDefault="00726EEB">
      <w:pPr>
        <w:pStyle w:val="a3"/>
        <w:spacing w:before="3" w:line="259" w:lineRule="auto"/>
        <w:ind w:right="163"/>
      </w:pPr>
      <w:r>
        <w:t>Применять правила слитного, раздельного и дефисного написания наречий,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i/>
        </w:rPr>
        <w:t xml:space="preserve">н </w:t>
      </w:r>
      <w:r>
        <w:t>и</w:t>
      </w:r>
      <w:r>
        <w:rPr>
          <w:spacing w:val="70"/>
        </w:rPr>
        <w:t xml:space="preserve"> </w:t>
      </w:r>
      <w:r>
        <w:rPr>
          <w:i/>
        </w:rPr>
        <w:t>нн</w:t>
      </w:r>
      <w:r>
        <w:rPr>
          <w:i/>
          <w:spacing w:val="70"/>
        </w:rPr>
        <w:t xml:space="preserve"> </w:t>
      </w:r>
      <w:r>
        <w:t>в наречиях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-о и</w:t>
      </w:r>
      <w:r>
        <w:rPr>
          <w:spacing w:val="70"/>
        </w:rPr>
        <w:t xml:space="preserve"> </w:t>
      </w:r>
      <w:r>
        <w:t>-е;</w:t>
      </w:r>
      <w:r>
        <w:rPr>
          <w:spacing w:val="70"/>
        </w:rPr>
        <w:t xml:space="preserve"> </w:t>
      </w:r>
      <w:r>
        <w:t>написания суффиксов</w:t>
      </w:r>
      <w:r>
        <w:rPr>
          <w:spacing w:val="70"/>
        </w:rPr>
        <w:t xml:space="preserve"> </w:t>
      </w:r>
      <w:r>
        <w:rPr>
          <w:i/>
        </w:rPr>
        <w:t>-а</w:t>
      </w:r>
      <w:r>
        <w:rPr>
          <w:i/>
          <w:spacing w:val="70"/>
        </w:rPr>
        <w:t xml:space="preserve"> </w:t>
      </w:r>
      <w:r>
        <w:t xml:space="preserve">и </w:t>
      </w:r>
      <w:r>
        <w:rPr>
          <w:i/>
        </w:rPr>
        <w:t>-о</w:t>
      </w:r>
      <w:r>
        <w:rPr>
          <w:i/>
          <w:spacing w:val="70"/>
        </w:rPr>
        <w:t xml:space="preserve"> </w:t>
      </w:r>
      <w:r>
        <w:t>наречий</w:t>
      </w:r>
      <w:r>
        <w:rPr>
          <w:spacing w:val="-67"/>
        </w:rPr>
        <w:t xml:space="preserve"> </w:t>
      </w:r>
      <w:r>
        <w:t xml:space="preserve">с приставками </w:t>
      </w:r>
      <w:r>
        <w:rPr>
          <w:i/>
        </w:rPr>
        <w:t>из-, до-, с-, в-, на-, за</w:t>
      </w:r>
      <w:r>
        <w:t xml:space="preserve">-, употребления </w:t>
      </w:r>
      <w:r>
        <w:rPr>
          <w:i/>
        </w:rPr>
        <w:t xml:space="preserve">ь </w:t>
      </w:r>
      <w:r>
        <w:t>на конце наречий после</w:t>
      </w:r>
      <w:r>
        <w:rPr>
          <w:spacing w:val="1"/>
        </w:rPr>
        <w:t xml:space="preserve"> </w:t>
      </w:r>
      <w:r>
        <w:t>шипящих, написания суффиксов наречий</w:t>
      </w:r>
      <w:r>
        <w:rPr>
          <w:spacing w:val="70"/>
        </w:rPr>
        <w:t xml:space="preserve"> </w:t>
      </w:r>
      <w:r>
        <w:rPr>
          <w:i/>
        </w:rPr>
        <w:t xml:space="preserve">-о </w:t>
      </w:r>
      <w:r>
        <w:t xml:space="preserve">и </w:t>
      </w:r>
      <w:r>
        <w:rPr>
          <w:i/>
        </w:rPr>
        <w:t xml:space="preserve">-е </w:t>
      </w:r>
      <w:r>
        <w:t xml:space="preserve">после шипящих; написания </w:t>
      </w:r>
      <w:r>
        <w:rPr>
          <w:i/>
        </w:rPr>
        <w:t xml:space="preserve">е </w:t>
      </w:r>
      <w:r>
        <w:t xml:space="preserve">и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rPr>
          <w:i/>
        </w:rPr>
        <w:t>не-</w:t>
      </w:r>
      <w:r>
        <w:rPr>
          <w:i/>
          <w:spacing w:val="-1"/>
        </w:rPr>
        <w:t xml:space="preserve"> </w:t>
      </w:r>
      <w:r>
        <w:t xml:space="preserve">и </w:t>
      </w:r>
      <w:r>
        <w:rPr>
          <w:i/>
        </w:rPr>
        <w:t>ни-</w:t>
      </w:r>
      <w:r>
        <w:rPr>
          <w:i/>
          <w:spacing w:val="-1"/>
        </w:rPr>
        <w:t xml:space="preserve"> </w:t>
      </w:r>
      <w:r>
        <w:t>наречий;</w:t>
      </w:r>
      <w:r>
        <w:rPr>
          <w:spacing w:val="-8"/>
        </w:rPr>
        <w:t xml:space="preserve"> </w:t>
      </w:r>
      <w:r>
        <w:t>слитного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6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i/>
        </w:rPr>
        <w:t>не</w:t>
      </w:r>
      <w:r>
        <w:rPr>
          <w:i/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наречиями.</w:t>
      </w:r>
    </w:p>
    <w:p w14:paraId="7BFAEEF5" w14:textId="77777777" w:rsidR="005C2654" w:rsidRDefault="00726EEB">
      <w:pPr>
        <w:pStyle w:val="210"/>
        <w:spacing w:before="120"/>
      </w:pPr>
      <w:r>
        <w:t>Слова</w:t>
      </w:r>
      <w:r>
        <w:rPr>
          <w:spacing w:val="-9"/>
        </w:rPr>
        <w:t xml:space="preserve"> </w:t>
      </w:r>
      <w:r>
        <w:t>категории</w:t>
      </w:r>
      <w:r>
        <w:rPr>
          <w:spacing w:val="-8"/>
        </w:rPr>
        <w:t xml:space="preserve"> </w:t>
      </w:r>
      <w:r>
        <w:t>состояния</w:t>
      </w:r>
    </w:p>
    <w:p w14:paraId="64AE1BF9" w14:textId="77777777" w:rsidR="005C2654" w:rsidRDefault="00726EEB">
      <w:pPr>
        <w:pStyle w:val="a3"/>
        <w:spacing w:before="31" w:line="256" w:lineRule="auto"/>
        <w:ind w:right="184"/>
      </w:pPr>
      <w:r>
        <w:t>Определять</w:t>
      </w:r>
      <w:r>
        <w:rPr>
          <w:spacing w:val="-13"/>
        </w:rPr>
        <w:t xml:space="preserve"> </w:t>
      </w:r>
      <w:r>
        <w:t>общее</w:t>
      </w:r>
      <w:r>
        <w:rPr>
          <w:spacing w:val="-16"/>
        </w:rPr>
        <w:t xml:space="preserve"> </w:t>
      </w:r>
      <w:r>
        <w:t>грамматическое</w:t>
      </w:r>
      <w:r>
        <w:rPr>
          <w:spacing w:val="-16"/>
        </w:rPr>
        <w:t xml:space="preserve"> </w:t>
      </w:r>
      <w:r>
        <w:t>значение,</w:t>
      </w:r>
      <w:r>
        <w:rPr>
          <w:spacing w:val="-12"/>
        </w:rPr>
        <w:t xml:space="preserve"> </w:t>
      </w:r>
      <w:r>
        <w:t>морфологические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синтаксическую</w:t>
      </w:r>
      <w:r>
        <w:rPr>
          <w:spacing w:val="-5"/>
        </w:rPr>
        <w:t xml:space="preserve"> </w:t>
      </w:r>
      <w:r>
        <w:t>функцию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14:paraId="0673F9C0" w14:textId="77777777" w:rsidR="005C2654" w:rsidRDefault="00726EEB">
      <w:pPr>
        <w:pStyle w:val="210"/>
        <w:spacing w:before="125"/>
      </w:pPr>
      <w:r>
        <w:t>Служебные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</w:t>
      </w:r>
    </w:p>
    <w:p w14:paraId="2A40E982" w14:textId="77777777" w:rsidR="005C2654" w:rsidRDefault="00726EEB">
      <w:pPr>
        <w:pStyle w:val="a3"/>
        <w:spacing w:before="31" w:line="256" w:lineRule="auto"/>
        <w:ind w:right="181"/>
      </w:pPr>
      <w:r>
        <w:t>Давать общую характеристику служебных частей речи, объяснять их отличия</w:t>
      </w:r>
      <w:r>
        <w:rPr>
          <w:spacing w:val="-67"/>
        </w:rPr>
        <w:t xml:space="preserve"> </w:t>
      </w:r>
      <w:r>
        <w:t>от самостоятельных</w:t>
      </w:r>
      <w:r>
        <w:rPr>
          <w:spacing w:val="-3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речи.</w:t>
      </w:r>
    </w:p>
    <w:p w14:paraId="174AE0E4" w14:textId="77777777" w:rsidR="005C2654" w:rsidRDefault="00726EEB">
      <w:pPr>
        <w:pStyle w:val="210"/>
        <w:spacing w:before="132"/>
        <w:jc w:val="left"/>
      </w:pPr>
      <w:r>
        <w:t>Предлог</w:t>
      </w:r>
    </w:p>
    <w:p w14:paraId="2EA25B4D" w14:textId="77777777" w:rsidR="005C2654" w:rsidRDefault="00726EEB">
      <w:pPr>
        <w:pStyle w:val="a3"/>
        <w:spacing w:before="31" w:line="256" w:lineRule="auto"/>
        <w:ind w:right="188"/>
      </w:pPr>
      <w:r>
        <w:t>Характеризовать предлог как служебную часть речи, различать производные</w:t>
      </w:r>
      <w:r>
        <w:rPr>
          <w:spacing w:val="1"/>
        </w:rPr>
        <w:t xml:space="preserve"> </w:t>
      </w:r>
      <w:r>
        <w:t>и 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14:paraId="259575F6" w14:textId="77777777" w:rsidR="005C2654" w:rsidRDefault="00726EEB">
      <w:pPr>
        <w:pStyle w:val="a3"/>
        <w:spacing w:before="3" w:line="259" w:lineRule="auto"/>
        <w:ind w:right="168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производных</w:t>
      </w:r>
      <w:r>
        <w:rPr>
          <w:spacing w:val="1"/>
        </w:rPr>
        <w:t xml:space="preserve"> </w:t>
      </w:r>
      <w:r>
        <w:t>предлогов.</w:t>
      </w:r>
    </w:p>
    <w:p w14:paraId="71DB21CD" w14:textId="77777777" w:rsidR="005C2654" w:rsidRDefault="00726EEB">
      <w:pPr>
        <w:pStyle w:val="a3"/>
        <w:spacing w:before="1" w:line="256" w:lineRule="auto"/>
        <w:ind w:right="176"/>
      </w:pPr>
      <w:r>
        <w:t>Соблюдать</w:t>
      </w:r>
      <w:r>
        <w:rPr>
          <w:spacing w:val="39"/>
        </w:rPr>
        <w:t xml:space="preserve"> </w:t>
      </w:r>
      <w:r>
        <w:t>нормы</w:t>
      </w:r>
      <w:r>
        <w:rPr>
          <w:spacing w:val="113"/>
        </w:rPr>
        <w:t xml:space="preserve"> </w:t>
      </w:r>
      <w:r>
        <w:t>употребления</w:t>
      </w:r>
      <w:r>
        <w:rPr>
          <w:spacing w:val="109"/>
        </w:rPr>
        <w:t xml:space="preserve"> </w:t>
      </w:r>
      <w:r>
        <w:t>имён</w:t>
      </w:r>
      <w:r>
        <w:rPr>
          <w:spacing w:val="108"/>
        </w:rPr>
        <w:t xml:space="preserve"> </w:t>
      </w:r>
      <w:r>
        <w:t>существительных</w:t>
      </w:r>
      <w:r>
        <w:rPr>
          <w:spacing w:val="112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местоимений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предлогами,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t>,</w:t>
      </w:r>
      <w:r>
        <w:rPr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3"/>
        </w:rPr>
        <w:t xml:space="preserve"> </w:t>
      </w:r>
      <w:r>
        <w:t>предлогов.</w:t>
      </w:r>
    </w:p>
    <w:p w14:paraId="7EACA197" w14:textId="77777777" w:rsidR="005C2654" w:rsidRDefault="00726EEB">
      <w:pPr>
        <w:pStyle w:val="a3"/>
        <w:spacing w:before="11" w:line="256" w:lineRule="auto"/>
        <w:ind w:right="188"/>
      </w:pPr>
      <w:r>
        <w:t>Проводить</w:t>
      </w:r>
      <w:r>
        <w:rPr>
          <w:spacing w:val="71"/>
        </w:rPr>
        <w:t xml:space="preserve"> </w:t>
      </w:r>
      <w:r>
        <w:t>морфологический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предлогов,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это   умение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14:paraId="3FC02241" w14:textId="77777777" w:rsidR="005C2654" w:rsidRDefault="00726EEB">
      <w:pPr>
        <w:pStyle w:val="210"/>
        <w:spacing w:before="124"/>
        <w:jc w:val="left"/>
      </w:pPr>
      <w:r>
        <w:t>Союз</w:t>
      </w:r>
    </w:p>
    <w:p w14:paraId="48EEEFF4" w14:textId="77777777" w:rsidR="005C2654" w:rsidRDefault="00726EEB">
      <w:pPr>
        <w:pStyle w:val="a3"/>
        <w:spacing w:before="32" w:line="256" w:lineRule="auto"/>
        <w:ind w:right="183"/>
      </w:pPr>
      <w:r>
        <w:t>Характеризовать союз как служебную часть речи, различать разряды союзов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строению;</w:t>
      </w:r>
      <w:r>
        <w:rPr>
          <w:spacing w:val="-12"/>
        </w:rPr>
        <w:t xml:space="preserve"> </w:t>
      </w:r>
      <w:r>
        <w:rPr>
          <w:spacing w:val="-1"/>
        </w:rPr>
        <w:t>объяснять</w:t>
      </w:r>
      <w:r>
        <w:rPr>
          <w:spacing w:val="-12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союзов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тексте,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</w:t>
      </w:r>
      <w:r>
        <w:rPr>
          <w:spacing w:val="-68"/>
        </w:rPr>
        <w:t xml:space="preserve"> </w:t>
      </w:r>
      <w:r>
        <w:t>связи однородных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 частей сложного</w:t>
      </w:r>
      <w:r>
        <w:rPr>
          <w:spacing w:val="-5"/>
        </w:rPr>
        <w:t xml:space="preserve"> </w:t>
      </w:r>
      <w:r>
        <w:t>предложения.</w:t>
      </w:r>
    </w:p>
    <w:p w14:paraId="11784367" w14:textId="77777777" w:rsidR="005C2654" w:rsidRDefault="00726EEB">
      <w:pPr>
        <w:pStyle w:val="a3"/>
        <w:spacing w:before="11" w:line="259" w:lineRule="auto"/>
        <w:ind w:right="177"/>
      </w:pPr>
      <w:r>
        <w:t>Употреблять союзы в речи в соответствии с их значением и стилистическими</w:t>
      </w:r>
      <w:r>
        <w:rPr>
          <w:spacing w:val="-67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союзных</w:t>
      </w:r>
      <w:r>
        <w:rPr>
          <w:spacing w:val="46"/>
        </w:rPr>
        <w:t xml:space="preserve"> </w:t>
      </w:r>
      <w:r>
        <w:t>предложениях,</w:t>
      </w:r>
      <w:r>
        <w:rPr>
          <w:spacing w:val="50"/>
        </w:rPr>
        <w:t xml:space="preserve"> </w:t>
      </w:r>
      <w:r>
        <w:t>постановки</w:t>
      </w:r>
      <w:r>
        <w:rPr>
          <w:spacing w:val="50"/>
        </w:rPr>
        <w:t xml:space="preserve"> </w:t>
      </w:r>
      <w:r>
        <w:t>знаков</w:t>
      </w:r>
      <w:r>
        <w:rPr>
          <w:spacing w:val="46"/>
        </w:rPr>
        <w:t xml:space="preserve"> </w:t>
      </w:r>
      <w:r>
        <w:t>препинания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3"/>
        </w:rPr>
        <w:t xml:space="preserve"> </w:t>
      </w:r>
      <w:r>
        <w:t>и.</w:t>
      </w:r>
    </w:p>
    <w:p w14:paraId="4DBE7F23" w14:textId="77777777" w:rsidR="005C2654" w:rsidRDefault="00726EEB">
      <w:pPr>
        <w:pStyle w:val="a3"/>
        <w:spacing w:line="256" w:lineRule="auto"/>
        <w:ind w:right="192"/>
      </w:pPr>
      <w:r>
        <w:t>Проводить морфологический анализ союзов,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14:paraId="20204ED0" w14:textId="77777777" w:rsidR="005C2654" w:rsidRDefault="00726EEB">
      <w:pPr>
        <w:pStyle w:val="210"/>
        <w:spacing w:before="124"/>
        <w:jc w:val="left"/>
      </w:pPr>
      <w:r>
        <w:t>Частица</w:t>
      </w:r>
    </w:p>
    <w:p w14:paraId="127C4706" w14:textId="77777777" w:rsidR="005C2654" w:rsidRDefault="00726EEB">
      <w:pPr>
        <w:pStyle w:val="a3"/>
        <w:spacing w:before="31" w:line="259" w:lineRule="auto"/>
        <w:ind w:right="173"/>
      </w:pPr>
      <w:r>
        <w:t>Характеризовать</w:t>
      </w:r>
      <w:r>
        <w:rPr>
          <w:spacing w:val="1"/>
        </w:rPr>
        <w:t xml:space="preserve"> </w:t>
      </w:r>
      <w:r>
        <w:t>частицу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частицами.</w:t>
      </w:r>
    </w:p>
    <w:p w14:paraId="44BD7344" w14:textId="77777777" w:rsidR="005C2654" w:rsidRDefault="005C2654">
      <w:pPr>
        <w:spacing w:line="259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2FBD97C" w14:textId="77777777" w:rsidR="005C2654" w:rsidRDefault="00726EEB">
      <w:pPr>
        <w:pStyle w:val="a3"/>
        <w:spacing w:before="86" w:line="259" w:lineRule="auto"/>
        <w:ind w:right="178"/>
      </w:pPr>
      <w:r>
        <w:lastRenderedPageBreak/>
        <w:t>Употреблять частицы в речи в соответствии с их значением и стилистической</w:t>
      </w:r>
      <w:r>
        <w:rPr>
          <w:spacing w:val="-68"/>
        </w:rPr>
        <w:t xml:space="preserve"> </w:t>
      </w:r>
      <w:r>
        <w:t>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частиц.</w:t>
      </w:r>
    </w:p>
    <w:p w14:paraId="02D34577" w14:textId="77777777" w:rsidR="005C2654" w:rsidRDefault="00726EEB">
      <w:pPr>
        <w:pStyle w:val="a3"/>
        <w:spacing w:before="3" w:line="256" w:lineRule="auto"/>
        <w:ind w:right="185"/>
      </w:pPr>
      <w:r>
        <w:t>Проводить морфологический анализ частиц, применять это умение в речевой</w:t>
      </w:r>
      <w:r>
        <w:rPr>
          <w:spacing w:val="-67"/>
        </w:rPr>
        <w:t xml:space="preserve"> </w:t>
      </w:r>
      <w:r>
        <w:t>практике.</w:t>
      </w:r>
    </w:p>
    <w:p w14:paraId="7E1C8A6B" w14:textId="77777777" w:rsidR="005C2654" w:rsidRDefault="00726EEB">
      <w:pPr>
        <w:pStyle w:val="210"/>
        <w:spacing w:before="125"/>
      </w:pPr>
      <w:r>
        <w:t>Междометия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звукоподражательные</w:t>
      </w:r>
      <w:r>
        <w:rPr>
          <w:spacing w:val="-7"/>
        </w:rPr>
        <w:t xml:space="preserve"> </w:t>
      </w:r>
      <w:r>
        <w:t>слова</w:t>
      </w:r>
    </w:p>
    <w:p w14:paraId="27F720D0" w14:textId="77777777" w:rsidR="005C2654" w:rsidRDefault="00726EEB">
      <w:pPr>
        <w:pStyle w:val="a3"/>
        <w:spacing w:before="31" w:line="259" w:lineRule="auto"/>
        <w:ind w:right="180"/>
      </w:pPr>
      <w:r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 по значению, объяснять роль междометий в речи,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 слов и</w:t>
      </w:r>
      <w:r>
        <w:rPr>
          <w:spacing w:val="70"/>
        </w:rPr>
        <w:t xml:space="preserve"> </w:t>
      </w:r>
      <w:r>
        <w:t>их употребление</w:t>
      </w:r>
      <w:r>
        <w:rPr>
          <w:spacing w:val="70"/>
        </w:rPr>
        <w:t xml:space="preserve"> </w:t>
      </w:r>
      <w:r>
        <w:t>в разговорной</w:t>
      </w:r>
      <w:r>
        <w:rPr>
          <w:spacing w:val="70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литературе.</w:t>
      </w:r>
    </w:p>
    <w:p w14:paraId="4EB2925F" w14:textId="77777777" w:rsidR="005C2654" w:rsidRDefault="00726EEB">
      <w:pPr>
        <w:pStyle w:val="a3"/>
        <w:spacing w:line="256" w:lineRule="auto"/>
        <w:ind w:right="170"/>
      </w:pPr>
      <w:r>
        <w:t>Проводить</w:t>
      </w:r>
      <w:r>
        <w:rPr>
          <w:spacing w:val="29"/>
        </w:rPr>
        <w:t xml:space="preserve"> </w:t>
      </w:r>
      <w:r>
        <w:t>морфологический</w:t>
      </w:r>
      <w:r>
        <w:rPr>
          <w:spacing w:val="97"/>
        </w:rPr>
        <w:t xml:space="preserve"> </w:t>
      </w:r>
      <w:r>
        <w:t>анализ</w:t>
      </w:r>
      <w:r>
        <w:rPr>
          <w:spacing w:val="94"/>
        </w:rPr>
        <w:t xml:space="preserve"> </w:t>
      </w:r>
      <w:r>
        <w:t>междометий,</w:t>
      </w:r>
      <w:r>
        <w:rPr>
          <w:spacing w:val="98"/>
        </w:rPr>
        <w:t xml:space="preserve"> </w:t>
      </w:r>
      <w:r>
        <w:t>применять</w:t>
      </w:r>
      <w:r>
        <w:rPr>
          <w:spacing w:val="99"/>
        </w:rPr>
        <w:t xml:space="preserve"> </w:t>
      </w:r>
      <w:r>
        <w:t>это</w:t>
      </w:r>
      <w:r>
        <w:rPr>
          <w:spacing w:val="9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14:paraId="33A612F1" w14:textId="77777777" w:rsidR="005C2654" w:rsidRDefault="00726EEB">
      <w:pPr>
        <w:pStyle w:val="a3"/>
        <w:spacing w:before="9" w:line="256" w:lineRule="auto"/>
        <w:ind w:right="181"/>
      </w:pPr>
      <w:r>
        <w:t xml:space="preserve">Соблюдать     </w:t>
      </w:r>
      <w:r>
        <w:rPr>
          <w:spacing w:val="1"/>
        </w:rPr>
        <w:t xml:space="preserve"> </w:t>
      </w:r>
      <w:r>
        <w:t>пунктуационные       правила       оформления       предложений</w:t>
      </w:r>
      <w:r>
        <w:rPr>
          <w:spacing w:val="-67"/>
        </w:rPr>
        <w:t xml:space="preserve"> </w:t>
      </w:r>
      <w:r>
        <w:t>с междометиями.</w:t>
      </w:r>
    </w:p>
    <w:p w14:paraId="05316585" w14:textId="77777777" w:rsidR="005C2654" w:rsidRDefault="00726EEB">
      <w:pPr>
        <w:pStyle w:val="a3"/>
        <w:spacing w:before="3"/>
        <w:ind w:left="740" w:firstLine="0"/>
      </w:pPr>
      <w:r>
        <w:t>Различать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омонимы.</w:t>
      </w:r>
    </w:p>
    <w:p w14:paraId="53105B1C" w14:textId="77777777" w:rsidR="005C2654" w:rsidRDefault="005C2654">
      <w:pPr>
        <w:pStyle w:val="a3"/>
        <w:spacing w:before="8"/>
        <w:ind w:left="0" w:firstLine="0"/>
        <w:jc w:val="left"/>
        <w:rPr>
          <w:sz w:val="32"/>
        </w:rPr>
      </w:pPr>
    </w:p>
    <w:p w14:paraId="35841910" w14:textId="77777777" w:rsidR="005C2654" w:rsidRDefault="00726EEB">
      <w:pPr>
        <w:pStyle w:val="a3"/>
        <w:spacing w:line="259" w:lineRule="auto"/>
        <w:ind w:right="172"/>
      </w:pPr>
      <w:r>
        <w:t xml:space="preserve">К концу обучения </w:t>
      </w:r>
      <w:r>
        <w:rPr>
          <w:b/>
        </w:rPr>
        <w:t xml:space="preserve">в 8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русскому</w:t>
      </w:r>
      <w:r>
        <w:rPr>
          <w:spacing w:val="-10"/>
        </w:rPr>
        <w:t xml:space="preserve"> </w:t>
      </w:r>
      <w:r>
        <w:t>языку:</w:t>
      </w:r>
    </w:p>
    <w:p w14:paraId="27C25720" w14:textId="77777777" w:rsidR="005C2654" w:rsidRDefault="00726EEB">
      <w:pPr>
        <w:pStyle w:val="210"/>
        <w:spacing w:before="119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языке</w:t>
      </w:r>
    </w:p>
    <w:p w14:paraId="65953812" w14:textId="77777777" w:rsidR="005C2654" w:rsidRDefault="00726EEB">
      <w:pPr>
        <w:pStyle w:val="a3"/>
        <w:spacing w:before="31"/>
        <w:ind w:left="74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t>языков.</w:t>
      </w:r>
    </w:p>
    <w:p w14:paraId="2894F563" w14:textId="77777777" w:rsidR="005C2654" w:rsidRDefault="00726EEB">
      <w:pPr>
        <w:pStyle w:val="210"/>
        <w:spacing w:before="146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7596B18D" w14:textId="77777777" w:rsidR="005C2654" w:rsidRDefault="00726EEB">
      <w:pPr>
        <w:pStyle w:val="a3"/>
        <w:spacing w:before="31" w:line="259" w:lineRule="auto"/>
        <w:ind w:right="16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-67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-67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</w:t>
      </w:r>
      <w:r>
        <w:rPr>
          <w:spacing w:val="3"/>
        </w:rPr>
        <w:t xml:space="preserve"> </w:t>
      </w:r>
      <w:r>
        <w:t>сообщением.</w:t>
      </w:r>
    </w:p>
    <w:p w14:paraId="31265F37" w14:textId="77777777" w:rsidR="005C2654" w:rsidRDefault="00726EEB">
      <w:pPr>
        <w:pStyle w:val="a3"/>
        <w:spacing w:line="264" w:lineRule="auto"/>
        <w:ind w:right="170"/>
      </w:pPr>
      <w:r>
        <w:rPr>
          <w:spacing w:val="-1"/>
        </w:rP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диалоге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лингвистические</w:t>
      </w:r>
      <w:r>
        <w:rPr>
          <w:spacing w:val="-12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изученного)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14:paraId="281F9786" w14:textId="77777777" w:rsidR="005C2654" w:rsidRDefault="00726EEB">
      <w:pPr>
        <w:pStyle w:val="a3"/>
        <w:spacing w:line="256" w:lineRule="auto"/>
        <w:ind w:right="182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14:paraId="5F04C1A6" w14:textId="77777777" w:rsidR="005C2654" w:rsidRDefault="00726EEB">
      <w:pPr>
        <w:pStyle w:val="a3"/>
        <w:spacing w:line="259" w:lineRule="auto"/>
        <w:ind w:right="18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14:paraId="5485F291" w14:textId="77777777" w:rsidR="005C2654" w:rsidRDefault="00726EEB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14:paraId="31B788C8" w14:textId="77777777" w:rsidR="005C2654" w:rsidRDefault="00726EEB">
      <w:pPr>
        <w:pStyle w:val="a3"/>
        <w:spacing w:before="4" w:line="259" w:lineRule="auto"/>
        <w:ind w:right="16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 типов речи объёмом не менее 280 слов: подробно, сжато и 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функционально-смысловых</w:t>
      </w:r>
      <w:r>
        <w:rPr>
          <w:spacing w:val="66"/>
        </w:rPr>
        <w:t xml:space="preserve"> </w:t>
      </w:r>
      <w:r>
        <w:t>типов</w:t>
      </w:r>
      <w:r>
        <w:rPr>
          <w:spacing w:val="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67"/>
        </w:rPr>
        <w:t xml:space="preserve"> </w:t>
      </w:r>
      <w:r>
        <w:t>изложения</w:t>
      </w:r>
    </w:p>
    <w:p w14:paraId="69072DE8" w14:textId="77777777" w:rsidR="005C2654" w:rsidRDefault="005C2654">
      <w:pPr>
        <w:spacing w:line="259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53790189" w14:textId="77777777" w:rsidR="005C2654" w:rsidRDefault="00726EEB">
      <w:pPr>
        <w:pStyle w:val="a3"/>
        <w:spacing w:before="86" w:line="259" w:lineRule="auto"/>
        <w:ind w:right="192" w:firstLine="0"/>
      </w:pPr>
      <w:r>
        <w:lastRenderedPageBreak/>
        <w:t>объём</w:t>
      </w:r>
      <w:r>
        <w:rPr>
          <w:spacing w:val="1"/>
        </w:rPr>
        <w:t xml:space="preserve"> </w:t>
      </w:r>
      <w:r>
        <w:t>исходного текста должен составлять не менее 230 слов,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4"/>
        </w:rPr>
        <w:t xml:space="preserve"> </w:t>
      </w:r>
      <w:r>
        <w:t>изложения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260</w:t>
      </w:r>
      <w:r>
        <w:rPr>
          <w:spacing w:val="3"/>
        </w:rPr>
        <w:t xml:space="preserve"> </w:t>
      </w:r>
      <w:r>
        <w:t>слов).</w:t>
      </w:r>
    </w:p>
    <w:p w14:paraId="643CBFF5" w14:textId="77777777" w:rsidR="005C2654" w:rsidRDefault="00726EEB">
      <w:pPr>
        <w:pStyle w:val="a3"/>
        <w:spacing w:before="3" w:line="256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14:paraId="099CF605" w14:textId="77777777" w:rsidR="005C2654" w:rsidRDefault="00726EEB">
      <w:pPr>
        <w:pStyle w:val="a3"/>
        <w:spacing w:before="3"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120–140</w:t>
      </w:r>
      <w:r>
        <w:rPr>
          <w:spacing w:val="1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30-35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связного</w:t>
      </w:r>
      <w:r>
        <w:rPr>
          <w:spacing w:val="-11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четвёртого года</w:t>
      </w:r>
      <w:r>
        <w:rPr>
          <w:spacing w:val="1"/>
        </w:rPr>
        <w:t xml:space="preserve"> </w:t>
      </w:r>
      <w:r>
        <w:t>обучения орфограммы, пунктограммы и слова с непроверяемыми написаниями),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объяснять</w:t>
      </w:r>
      <w:r>
        <w:rPr>
          <w:spacing w:val="24"/>
        </w:rPr>
        <w:t xml:space="preserve"> </w:t>
      </w:r>
      <w:r>
        <w:t>национальную</w:t>
      </w:r>
      <w:r>
        <w:rPr>
          <w:spacing w:val="90"/>
        </w:rPr>
        <w:t xml:space="preserve"> </w:t>
      </w:r>
      <w:r>
        <w:t>обусловленность</w:t>
      </w:r>
      <w:r>
        <w:rPr>
          <w:spacing w:val="93"/>
        </w:rPr>
        <w:t xml:space="preserve"> </w:t>
      </w:r>
      <w:r>
        <w:t>норм</w:t>
      </w:r>
      <w:r>
        <w:rPr>
          <w:spacing w:val="93"/>
        </w:rPr>
        <w:t xml:space="preserve"> </w:t>
      </w:r>
      <w:r>
        <w:t>речевого</w:t>
      </w:r>
      <w:r>
        <w:rPr>
          <w:spacing w:val="95"/>
        </w:rPr>
        <w:t xml:space="preserve"> </w:t>
      </w:r>
      <w:r>
        <w:t>этикета,</w:t>
      </w:r>
      <w:r>
        <w:rPr>
          <w:spacing w:val="92"/>
        </w:rPr>
        <w:t xml:space="preserve"> </w:t>
      </w:r>
      <w:r>
        <w:t>соблюдать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14:paraId="6596D363" w14:textId="77777777" w:rsidR="005C2654" w:rsidRDefault="00726EEB">
      <w:pPr>
        <w:pStyle w:val="210"/>
        <w:spacing w:before="119"/>
        <w:jc w:val="left"/>
      </w:pPr>
      <w:r>
        <w:t>Текст</w:t>
      </w:r>
    </w:p>
    <w:p w14:paraId="6638784B" w14:textId="77777777" w:rsidR="005C2654" w:rsidRDefault="00726EEB">
      <w:pPr>
        <w:pStyle w:val="a3"/>
        <w:spacing w:before="31" w:line="259" w:lineRule="auto"/>
        <w:ind w:right="174"/>
      </w:pPr>
      <w:r>
        <w:t>Анализировать текст с точки зрения его соответствия основным признакам:</w:t>
      </w:r>
      <w:r>
        <w:rPr>
          <w:spacing w:val="1"/>
        </w:rPr>
        <w:t xml:space="preserve"> </w:t>
      </w:r>
      <w:r>
        <w:t>наличия темы, главной мысли, грамматической связи предложений, цельности 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законченности,</w:t>
      </w:r>
      <w:r>
        <w:rPr>
          <w:spacing w:val="70"/>
        </w:rPr>
        <w:t xml:space="preserve"> </w:t>
      </w:r>
      <w:r>
        <w:t>указывать способы и средства связи предложений</w:t>
      </w:r>
      <w:r>
        <w:rPr>
          <w:spacing w:val="-67"/>
        </w:rPr>
        <w:t xml:space="preserve"> </w:t>
      </w:r>
      <w:r>
        <w:t xml:space="preserve">в    тексте,   </w:t>
      </w:r>
      <w:r>
        <w:rPr>
          <w:spacing w:val="1"/>
        </w:rPr>
        <w:t xml:space="preserve"> </w:t>
      </w:r>
      <w:r>
        <w:t>анализировать     текст     с    точки     зрения     его   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1"/>
        </w:rPr>
        <w:t xml:space="preserve"> </w:t>
      </w:r>
      <w:r>
        <w:t>морфологические).</w:t>
      </w:r>
    </w:p>
    <w:p w14:paraId="1F6BD4B4" w14:textId="77777777" w:rsidR="005C2654" w:rsidRDefault="00726EEB">
      <w:pPr>
        <w:pStyle w:val="a3"/>
        <w:spacing w:line="259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анализировать тексты разных функциональных разновидностей языка и жанров,</w:t>
      </w:r>
      <w:r>
        <w:rPr>
          <w:spacing w:val="1"/>
        </w:rPr>
        <w:t xml:space="preserve"> </w:t>
      </w:r>
      <w:r>
        <w:t>применять</w:t>
      </w:r>
      <w:r>
        <w:rPr>
          <w:spacing w:val="62"/>
        </w:rPr>
        <w:t xml:space="preserve"> </w:t>
      </w:r>
      <w:r>
        <w:t>эти</w:t>
      </w:r>
      <w:r>
        <w:rPr>
          <w:spacing w:val="62"/>
        </w:rPr>
        <w:t xml:space="preserve"> </w:t>
      </w:r>
      <w:r>
        <w:t>знания</w:t>
      </w:r>
      <w:r>
        <w:rPr>
          <w:spacing w:val="6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выполнении</w:t>
      </w:r>
      <w:r>
        <w:rPr>
          <w:spacing w:val="69"/>
        </w:rPr>
        <w:t xml:space="preserve"> </w:t>
      </w:r>
      <w:r>
        <w:t>языкового</w:t>
      </w:r>
      <w:r>
        <w:rPr>
          <w:spacing w:val="65"/>
        </w:rPr>
        <w:t xml:space="preserve"> </w:t>
      </w:r>
      <w:r>
        <w:t>анализа</w:t>
      </w:r>
      <w:r>
        <w:rPr>
          <w:spacing w:val="66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видов</w:t>
      </w:r>
      <w:r>
        <w:rPr>
          <w:spacing w:val="6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практике.</w:t>
      </w:r>
    </w:p>
    <w:p w14:paraId="06CBAFBF" w14:textId="77777777" w:rsidR="005C2654" w:rsidRDefault="00726EEB">
      <w:pPr>
        <w:pStyle w:val="a3"/>
        <w:spacing w:line="259" w:lineRule="auto"/>
        <w:ind w:right="181"/>
      </w:pPr>
      <w:r>
        <w:t>Создавать</w:t>
      </w:r>
      <w:r>
        <w:rPr>
          <w:spacing w:val="-3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функционально-смысловых</w:t>
      </w:r>
      <w:r>
        <w:rPr>
          <w:spacing w:val="-7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жизненный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читательский</w:t>
      </w:r>
      <w:r>
        <w:rPr>
          <w:spacing w:val="19"/>
        </w:rPr>
        <w:t xml:space="preserve"> </w:t>
      </w:r>
      <w:r>
        <w:t>опыт,</w:t>
      </w:r>
      <w:r>
        <w:rPr>
          <w:spacing w:val="26"/>
        </w:rPr>
        <w:t xml:space="preserve"> </w:t>
      </w:r>
      <w:r>
        <w:t>тексты</w:t>
      </w:r>
      <w:r>
        <w:rPr>
          <w:spacing w:val="1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опорой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(в том числе сочинения-миниатюры объёмом 7 и более предложений, 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200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темы).</w:t>
      </w:r>
    </w:p>
    <w:p w14:paraId="4F21E842" w14:textId="77777777" w:rsidR="005C2654" w:rsidRDefault="00726EEB">
      <w:pPr>
        <w:pStyle w:val="a3"/>
        <w:spacing w:line="259" w:lineRule="auto"/>
        <w:ind w:right="175"/>
      </w:pPr>
      <w:r>
        <w:t>Владеть умениями информационной переработки текста: создавать тезисы,</w:t>
      </w:r>
      <w:r>
        <w:rPr>
          <w:spacing w:val="1"/>
        </w:rPr>
        <w:t xml:space="preserve"> </w:t>
      </w:r>
      <w:r>
        <w:t>конспект,</w:t>
      </w:r>
      <w:r>
        <w:rPr>
          <w:spacing w:val="71"/>
        </w:rPr>
        <w:t xml:space="preserve"> </w:t>
      </w:r>
      <w:r>
        <w:t>извлекать</w:t>
      </w:r>
      <w:r>
        <w:rPr>
          <w:spacing w:val="71"/>
        </w:rPr>
        <w:t xml:space="preserve"> </w:t>
      </w:r>
      <w:r>
        <w:t>информацию   из   различных   источников,   в   том   числе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лингвистических</w:t>
      </w:r>
      <w:r>
        <w:rPr>
          <w:spacing w:val="70"/>
        </w:rPr>
        <w:t xml:space="preserve"> </w:t>
      </w:r>
      <w:r>
        <w:t>словарей</w:t>
      </w:r>
      <w:r>
        <w:rPr>
          <w:spacing w:val="71"/>
        </w:rPr>
        <w:t xml:space="preserve"> </w:t>
      </w:r>
      <w:r>
        <w:t>и   справочной   литературы,   и   использовать   её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14:paraId="62D81CD1" w14:textId="77777777" w:rsidR="005C2654" w:rsidRDefault="00726EEB">
      <w:pPr>
        <w:pStyle w:val="a3"/>
        <w:spacing w:line="321" w:lineRule="exact"/>
        <w:ind w:left="740" w:firstLine="0"/>
      </w:pPr>
      <w:r>
        <w:t>Представлять</w:t>
      </w:r>
      <w:r>
        <w:rPr>
          <w:spacing w:val="-1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</w:p>
    <w:p w14:paraId="17D66CE6" w14:textId="77777777" w:rsidR="005C2654" w:rsidRDefault="00726EEB">
      <w:pPr>
        <w:pStyle w:val="a3"/>
        <w:spacing w:before="28" w:line="256" w:lineRule="auto"/>
        <w:ind w:right="173"/>
      </w:pPr>
      <w:r>
        <w:t>Представлять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прослушанного</w:t>
      </w:r>
      <w:r>
        <w:rPr>
          <w:spacing w:val="-1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1"/>
        </w:rPr>
        <w:t xml:space="preserve"> </w:t>
      </w:r>
      <w:r>
        <w:t>научно-учебного</w:t>
      </w:r>
      <w:r>
        <w:rPr>
          <w:spacing w:val="-68"/>
        </w:rPr>
        <w:t xml:space="preserve"> </w:t>
      </w:r>
      <w:r>
        <w:t>текста в виде таблицы, схемы, представлять содержание таблицы, схемы в виде</w:t>
      </w:r>
      <w:r>
        <w:rPr>
          <w:spacing w:val="1"/>
        </w:rPr>
        <w:t xml:space="preserve"> </w:t>
      </w:r>
      <w:r>
        <w:t>текста.</w:t>
      </w:r>
    </w:p>
    <w:p w14:paraId="181C6768" w14:textId="77777777" w:rsidR="005C2654" w:rsidRDefault="00726EEB">
      <w:pPr>
        <w:pStyle w:val="a3"/>
        <w:spacing w:before="11" w:line="256" w:lineRule="auto"/>
        <w:ind w:right="188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2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2"/>
        </w:rPr>
        <w:t xml:space="preserve"> </w:t>
      </w:r>
      <w:r>
        <w:t>тексты.</w:t>
      </w:r>
    </w:p>
    <w:p w14:paraId="14B7CEEF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6A8A6B9B" w14:textId="77777777" w:rsidR="005C2654" w:rsidRDefault="00726EEB">
      <w:pPr>
        <w:pStyle w:val="210"/>
        <w:spacing w:before="79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14:paraId="5B4F0FC5" w14:textId="77777777" w:rsidR="005C2654" w:rsidRDefault="00726EEB">
      <w:pPr>
        <w:pStyle w:val="a3"/>
        <w:spacing w:before="24" w:line="254" w:lineRule="auto"/>
        <w:ind w:right="18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основных жанров научного стиля (реферат, доклад на научную тему), выявлять</w:t>
      </w:r>
      <w:r>
        <w:rPr>
          <w:spacing w:val="1"/>
        </w:rPr>
        <w:t xml:space="preserve"> </w:t>
      </w:r>
      <w:r>
        <w:t>сочетание различных функциональных разновидностей языка в тексте,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14:paraId="031CD914" w14:textId="77777777" w:rsidR="005C2654" w:rsidRDefault="00726EEB">
      <w:pPr>
        <w:pStyle w:val="a3"/>
        <w:spacing w:line="254" w:lineRule="auto"/>
        <w:ind w:right="183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 автобиография, характеристика), публицистических жанров, 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-2"/>
        </w:rPr>
        <w:t xml:space="preserve"> </w:t>
      </w:r>
      <w:r>
        <w:t>бумаги.</w:t>
      </w:r>
    </w:p>
    <w:p w14:paraId="04C085F2" w14:textId="77777777" w:rsidR="005C2654" w:rsidRDefault="00726EEB">
      <w:pPr>
        <w:pStyle w:val="a3"/>
        <w:spacing w:line="252" w:lineRule="auto"/>
        <w:ind w:right="184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9"/>
        </w:rPr>
        <w:t xml:space="preserve"> </w:t>
      </w:r>
      <w:r>
        <w:t xml:space="preserve">средств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64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14:paraId="68DF58CD" w14:textId="77777777" w:rsidR="005C2654" w:rsidRDefault="00726EEB">
      <w:pPr>
        <w:pStyle w:val="210"/>
        <w:spacing w:before="123"/>
      </w:pPr>
      <w:r>
        <w:t>Система</w:t>
      </w:r>
      <w:r>
        <w:rPr>
          <w:spacing w:val="-6"/>
        </w:rPr>
        <w:t xml:space="preserve"> </w:t>
      </w:r>
      <w:r>
        <w:t>языка</w:t>
      </w:r>
    </w:p>
    <w:p w14:paraId="5B5E90AB" w14:textId="77777777" w:rsidR="005C2654" w:rsidRDefault="00726EEB">
      <w:pPr>
        <w:spacing w:before="23"/>
        <w:ind w:left="170"/>
        <w:jc w:val="both"/>
        <w:rPr>
          <w:b/>
          <w:sz w:val="28"/>
        </w:rPr>
      </w:pPr>
      <w:r>
        <w:rPr>
          <w:b/>
          <w:sz w:val="28"/>
        </w:rPr>
        <w:t>Cинтаксис.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14:paraId="55E0E9BB" w14:textId="77777777" w:rsidR="005C2654" w:rsidRDefault="00726EEB">
      <w:pPr>
        <w:pStyle w:val="a3"/>
        <w:spacing w:before="17" w:line="252" w:lineRule="auto"/>
        <w:ind w:right="191"/>
      </w:pPr>
      <w:r>
        <w:t>Иметь представление о синтаксисе как разделе лингвистики, распознавать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единицы синтаксиса.</w:t>
      </w:r>
    </w:p>
    <w:p w14:paraId="30737D35" w14:textId="77777777" w:rsidR="005C2654" w:rsidRDefault="00726EEB">
      <w:pPr>
        <w:pStyle w:val="a3"/>
        <w:spacing w:before="8"/>
        <w:ind w:left="740" w:firstLine="0"/>
      </w:pPr>
      <w:r>
        <w:t>Различать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препинания.</w:t>
      </w:r>
    </w:p>
    <w:p w14:paraId="59971EAA" w14:textId="77777777" w:rsidR="005C2654" w:rsidRDefault="00726EEB">
      <w:pPr>
        <w:pStyle w:val="210"/>
        <w:spacing w:before="132"/>
        <w:jc w:val="left"/>
      </w:pPr>
      <w:r>
        <w:t>Словосочетание</w:t>
      </w:r>
    </w:p>
    <w:p w14:paraId="15803361" w14:textId="77777777" w:rsidR="005C2654" w:rsidRDefault="00726EEB">
      <w:pPr>
        <w:pStyle w:val="a3"/>
        <w:spacing w:before="24" w:line="254" w:lineRule="auto"/>
        <w:ind w:right="178"/>
      </w:pPr>
      <w:r>
        <w:t>Распознавать</w:t>
      </w:r>
      <w:r>
        <w:rPr>
          <w:spacing w:val="-9"/>
        </w:rPr>
        <w:t xml:space="preserve"> </w:t>
      </w:r>
      <w:r>
        <w:t>словосочетания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7"/>
        </w:rPr>
        <w:t xml:space="preserve"> </w:t>
      </w:r>
      <w:r>
        <w:t>свойствам</w:t>
      </w:r>
      <w:r>
        <w:rPr>
          <w:spacing w:val="-8"/>
        </w:rPr>
        <w:t xml:space="preserve"> </w:t>
      </w:r>
      <w:r>
        <w:t>главного</w:t>
      </w:r>
      <w:r>
        <w:rPr>
          <w:spacing w:val="-13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именные,</w:t>
      </w:r>
      <w:r>
        <w:rPr>
          <w:spacing w:val="70"/>
        </w:rPr>
        <w:t xml:space="preserve"> </w:t>
      </w:r>
      <w:r>
        <w:t>глагольные,</w:t>
      </w:r>
      <w:r>
        <w:rPr>
          <w:spacing w:val="70"/>
        </w:rPr>
        <w:t xml:space="preserve"> </w:t>
      </w:r>
      <w:r>
        <w:t>наречные;</w:t>
      </w:r>
      <w:r>
        <w:rPr>
          <w:spacing w:val="70"/>
        </w:rPr>
        <w:t xml:space="preserve"> </w:t>
      </w:r>
      <w:r>
        <w:t>определять</w:t>
      </w:r>
      <w:r>
        <w:rPr>
          <w:spacing w:val="70"/>
        </w:rPr>
        <w:t xml:space="preserve"> </w:t>
      </w:r>
      <w:r>
        <w:t>типы подчинительной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 словосочетаний.</w:t>
      </w:r>
    </w:p>
    <w:p w14:paraId="723FDEFC" w14:textId="77777777" w:rsidR="005C2654" w:rsidRDefault="00726EEB">
      <w:pPr>
        <w:pStyle w:val="a3"/>
        <w:spacing w:line="318" w:lineRule="exact"/>
        <w:ind w:left="740" w:firstLine="0"/>
      </w:pPr>
      <w:r>
        <w:t>Применять</w:t>
      </w:r>
      <w:r>
        <w:rPr>
          <w:spacing w:val="-5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словосочетаний.</w:t>
      </w:r>
    </w:p>
    <w:p w14:paraId="175A6615" w14:textId="77777777" w:rsidR="005C2654" w:rsidRDefault="00726EEB">
      <w:pPr>
        <w:pStyle w:val="210"/>
        <w:spacing w:before="139"/>
        <w:jc w:val="left"/>
      </w:pPr>
      <w:r>
        <w:t>Предложение</w:t>
      </w:r>
    </w:p>
    <w:p w14:paraId="020AE2EA" w14:textId="77777777" w:rsidR="005C2654" w:rsidRDefault="00726EEB">
      <w:pPr>
        <w:pStyle w:val="a3"/>
        <w:spacing w:before="24" w:line="254" w:lineRule="auto"/>
        <w:ind w:right="166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предложения в устной и письменной речи, различать функции знаков препинания.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 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интонационные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смысловые</w:t>
      </w:r>
      <w:r>
        <w:rPr>
          <w:spacing w:val="30"/>
        </w:rPr>
        <w:t xml:space="preserve"> </w:t>
      </w:r>
      <w:r>
        <w:t>особенности,</w:t>
      </w:r>
      <w:r>
        <w:rPr>
          <w:spacing w:val="34"/>
        </w:rPr>
        <w:t xml:space="preserve"> </w:t>
      </w:r>
      <w:r>
        <w:t>языковые</w:t>
      </w:r>
      <w:r>
        <w:rPr>
          <w:spacing w:val="30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побуждения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побудительных</w:t>
      </w:r>
      <w:r>
        <w:rPr>
          <w:spacing w:val="27"/>
        </w:rPr>
        <w:t xml:space="preserve"> </w:t>
      </w:r>
      <w:r>
        <w:t>предложениях,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публицистического</w:t>
      </w:r>
      <w:r>
        <w:rPr>
          <w:spacing w:val="36"/>
        </w:rPr>
        <w:t xml:space="preserve"> </w:t>
      </w:r>
      <w:r>
        <w:t>стиля</w:t>
      </w:r>
      <w:r>
        <w:rPr>
          <w:spacing w:val="41"/>
        </w:rPr>
        <w:t xml:space="preserve"> </w:t>
      </w:r>
      <w:r>
        <w:t>риторическое</w:t>
      </w:r>
      <w:r>
        <w:rPr>
          <w:spacing w:val="37"/>
        </w:rPr>
        <w:t xml:space="preserve"> </w:t>
      </w:r>
      <w:r>
        <w:t>восклицание,</w:t>
      </w:r>
      <w:r>
        <w:rPr>
          <w:spacing w:val="42"/>
        </w:rPr>
        <w:t xml:space="preserve"> </w:t>
      </w:r>
      <w:r>
        <w:t>вопросно-ответную</w:t>
      </w:r>
      <w:r>
        <w:rPr>
          <w:spacing w:val="39"/>
        </w:rPr>
        <w:t xml:space="preserve"> </w:t>
      </w:r>
      <w:r>
        <w:t>форму</w:t>
      </w:r>
    </w:p>
    <w:p w14:paraId="76AFCFB8" w14:textId="77777777" w:rsidR="005C2654" w:rsidRDefault="00726EEB">
      <w:pPr>
        <w:pStyle w:val="a3"/>
        <w:spacing w:line="320" w:lineRule="exact"/>
        <w:ind w:firstLine="0"/>
        <w:jc w:val="left"/>
      </w:pPr>
      <w:r>
        <w:t>изложения.</w:t>
      </w:r>
    </w:p>
    <w:p w14:paraId="51C0C633" w14:textId="77777777" w:rsidR="005C2654" w:rsidRDefault="00726EEB">
      <w:pPr>
        <w:pStyle w:val="a3"/>
        <w:spacing w:before="16" w:line="254" w:lineRule="auto"/>
        <w:ind w:right="183"/>
      </w:pPr>
      <w:r>
        <w:t>Распознавать предложения по количеству грамматических основ, различать</w:t>
      </w:r>
      <w:r>
        <w:rPr>
          <w:spacing w:val="1"/>
        </w:rPr>
        <w:t xml:space="preserve"> </w:t>
      </w:r>
      <w:r>
        <w:t>способы выражения подлежащего, виды сказуемого и способы его выражения,</w:t>
      </w:r>
      <w:r>
        <w:rPr>
          <w:spacing w:val="1"/>
        </w:rPr>
        <w:t xml:space="preserve"> </w:t>
      </w:r>
      <w:r>
        <w:t>применять нормы построения простого предложения, использования 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 – меньшинство, количественными сочетаниями, применять 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сказуемым.</w:t>
      </w:r>
    </w:p>
    <w:p w14:paraId="6B8062C6" w14:textId="77777777" w:rsidR="005C2654" w:rsidRDefault="00726EEB">
      <w:pPr>
        <w:pStyle w:val="a3"/>
        <w:spacing w:line="254" w:lineRule="auto"/>
        <w:ind w:right="179"/>
      </w:pPr>
      <w:r>
        <w:t>Распознавать предложения по наличию главных и второстепенных 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-4"/>
        </w:rPr>
        <w:t xml:space="preserve"> </w:t>
      </w:r>
      <w:r>
        <w:t>предложения).</w:t>
      </w:r>
    </w:p>
    <w:p w14:paraId="375A3460" w14:textId="77777777" w:rsidR="005C2654" w:rsidRDefault="005C2654">
      <w:pPr>
        <w:spacing w:line="254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1A9816D3" w14:textId="77777777" w:rsidR="005C2654" w:rsidRDefault="00726EEB">
      <w:pPr>
        <w:pStyle w:val="a3"/>
        <w:spacing w:before="86" w:line="261" w:lineRule="auto"/>
        <w:ind w:right="176"/>
      </w:pPr>
      <w:r>
        <w:lastRenderedPageBreak/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 определения, приложение как особый вид определения, 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дополнения,</w:t>
      </w:r>
      <w:r>
        <w:rPr>
          <w:spacing w:val="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обстоятельств).</w:t>
      </w:r>
    </w:p>
    <w:p w14:paraId="57B06F39" w14:textId="77777777" w:rsidR="005C2654" w:rsidRDefault="00726EEB">
      <w:pPr>
        <w:pStyle w:val="a3"/>
        <w:spacing w:line="259" w:lineRule="auto"/>
        <w:ind w:right="169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-67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-6"/>
        </w:rPr>
        <w:t xml:space="preserve"> </w:t>
      </w:r>
      <w:r>
        <w:t>безличное</w:t>
      </w:r>
      <w:r>
        <w:rPr>
          <w:spacing w:val="-10"/>
        </w:rPr>
        <w:t xml:space="preserve"> </w:t>
      </w:r>
      <w:r>
        <w:t>предложение),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9"/>
        </w:rPr>
        <w:t xml:space="preserve"> </w:t>
      </w:r>
      <w:r>
        <w:t>различия</w:t>
      </w:r>
      <w:r>
        <w:rPr>
          <w:spacing w:val="-68"/>
        </w:rPr>
        <w:t xml:space="preserve"> </w:t>
      </w:r>
      <w:r>
        <w:t>односоставных предложений и двусоставных неполных предложений, 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 грамматические, интонационные и пунктуационные 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да,</w:t>
      </w:r>
      <w:r>
        <w:rPr>
          <w:spacing w:val="3"/>
        </w:rPr>
        <w:t xml:space="preserve"> </w:t>
      </w:r>
      <w:r>
        <w:t>нет.</w:t>
      </w:r>
    </w:p>
    <w:p w14:paraId="26A7BDFE" w14:textId="77777777" w:rsidR="005C2654" w:rsidRDefault="00726EEB">
      <w:pPr>
        <w:pStyle w:val="a3"/>
        <w:spacing w:line="259" w:lineRule="auto"/>
        <w:ind w:right="178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однородных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типов.</w:t>
      </w:r>
    </w:p>
    <w:p w14:paraId="0C307C6A" w14:textId="77777777" w:rsidR="005C2654" w:rsidRDefault="00726EEB">
      <w:pPr>
        <w:spacing w:line="264" w:lineRule="auto"/>
        <w:ind w:left="170" w:right="179" w:firstLine="569"/>
        <w:jc w:val="both"/>
        <w:rPr>
          <w:i/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только…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как…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и.</w:t>
      </w:r>
    </w:p>
    <w:p w14:paraId="3B219865" w14:textId="77777777" w:rsidR="005C2654" w:rsidRDefault="00726EEB">
      <w:pPr>
        <w:pStyle w:val="a3"/>
        <w:spacing w:line="259" w:lineRule="auto"/>
        <w:ind w:right="178"/>
      </w:pPr>
      <w:r>
        <w:t>Применять    правила   постановки    знаков   препинания    в   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членами,</w:t>
      </w:r>
      <w:r>
        <w:rPr>
          <w:spacing w:val="-10"/>
        </w:rPr>
        <w:t xml:space="preserve"> </w:t>
      </w:r>
      <w:r>
        <w:t>связанными</w:t>
      </w:r>
      <w:r>
        <w:rPr>
          <w:spacing w:val="-11"/>
        </w:rPr>
        <w:t xml:space="preserve"> </w:t>
      </w:r>
      <w:r>
        <w:t>попарно,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повторяющихся</w:t>
      </w:r>
      <w:r>
        <w:rPr>
          <w:spacing w:val="-11"/>
        </w:rPr>
        <w:t xml:space="preserve"> </w:t>
      </w:r>
      <w:r>
        <w:t>союзов</w:t>
      </w:r>
      <w:r>
        <w:rPr>
          <w:spacing w:val="-68"/>
        </w:rPr>
        <w:t xml:space="preserve"> </w:t>
      </w:r>
      <w:r>
        <w:rPr>
          <w:i/>
        </w:rPr>
        <w:t>(и...</w:t>
      </w:r>
      <w:r>
        <w:rPr>
          <w:i/>
          <w:spacing w:val="1"/>
        </w:rPr>
        <w:t xml:space="preserve"> </w:t>
      </w:r>
      <w:r>
        <w:rPr>
          <w:i/>
        </w:rPr>
        <w:t>и,</w:t>
      </w:r>
      <w:r>
        <w:rPr>
          <w:i/>
          <w:spacing w:val="1"/>
        </w:rPr>
        <w:t xml:space="preserve"> </w:t>
      </w:r>
      <w:r>
        <w:rPr>
          <w:i/>
        </w:rPr>
        <w:t>или...</w:t>
      </w:r>
      <w:r>
        <w:rPr>
          <w:i/>
          <w:spacing w:val="1"/>
        </w:rPr>
        <w:t xml:space="preserve"> </w:t>
      </w:r>
      <w:r>
        <w:rPr>
          <w:i/>
        </w:rPr>
        <w:t>или,</w:t>
      </w:r>
      <w:r>
        <w:rPr>
          <w:i/>
          <w:spacing w:val="1"/>
        </w:rPr>
        <w:t xml:space="preserve"> </w:t>
      </w:r>
      <w:r>
        <w:rPr>
          <w:i/>
        </w:rPr>
        <w:t>либo...</w:t>
      </w:r>
      <w:r>
        <w:rPr>
          <w:i/>
          <w:spacing w:val="1"/>
        </w:rPr>
        <w:t xml:space="preserve"> </w:t>
      </w:r>
      <w:r>
        <w:rPr>
          <w:i/>
        </w:rPr>
        <w:t>либo,</w:t>
      </w:r>
      <w:r>
        <w:rPr>
          <w:i/>
          <w:spacing w:val="1"/>
        </w:rPr>
        <w:t xml:space="preserve"> </w:t>
      </w:r>
      <w:r>
        <w:rPr>
          <w:i/>
        </w:rPr>
        <w:t>ни...</w:t>
      </w:r>
      <w:r>
        <w:rPr>
          <w:i/>
          <w:spacing w:val="1"/>
        </w:rPr>
        <w:t xml:space="preserve"> </w:t>
      </w:r>
      <w:r>
        <w:rPr>
          <w:i/>
        </w:rPr>
        <w:t>ни,</w:t>
      </w:r>
      <w:r>
        <w:rPr>
          <w:i/>
          <w:spacing w:val="1"/>
        </w:rPr>
        <w:t xml:space="preserve"> </w:t>
      </w:r>
      <w:r>
        <w:rPr>
          <w:i/>
        </w:rPr>
        <w:t>тo...</w:t>
      </w:r>
      <w:r>
        <w:rPr>
          <w:i/>
          <w:spacing w:val="1"/>
        </w:rPr>
        <w:t xml:space="preserve"> </w:t>
      </w:r>
      <w:r>
        <w:rPr>
          <w:i/>
        </w:rPr>
        <w:t>тo)</w:t>
      </w:r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обобщающим</w:t>
      </w:r>
      <w:r>
        <w:rPr>
          <w:spacing w:val="2"/>
        </w:rPr>
        <w:t xml:space="preserve"> </w:t>
      </w:r>
      <w:r>
        <w:t>словом при однородных</w:t>
      </w:r>
      <w:r>
        <w:rPr>
          <w:spacing w:val="-5"/>
        </w:rPr>
        <w:t xml:space="preserve"> </w:t>
      </w:r>
      <w:r>
        <w:t>членах.</w:t>
      </w:r>
    </w:p>
    <w:p w14:paraId="12E022C7" w14:textId="77777777" w:rsidR="005C2654" w:rsidRDefault="00726EEB">
      <w:pPr>
        <w:pStyle w:val="a3"/>
        <w:spacing w:line="259" w:lineRule="auto"/>
        <w:ind w:right="178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неосложнённые</w:t>
      </w:r>
      <w:r>
        <w:rPr>
          <w:spacing w:val="-15"/>
        </w:rPr>
        <w:t xml:space="preserve"> </w:t>
      </w:r>
      <w:r>
        <w:rPr>
          <w:spacing w:val="-1"/>
        </w:rPr>
        <w:t>предложения,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 xml:space="preserve">однородными  </w:t>
      </w:r>
      <w:r>
        <w:rPr>
          <w:spacing w:val="1"/>
        </w:rPr>
        <w:t xml:space="preserve"> </w:t>
      </w:r>
      <w:r>
        <w:t xml:space="preserve">членами,  </w:t>
      </w:r>
      <w:r>
        <w:rPr>
          <w:spacing w:val="1"/>
        </w:rPr>
        <w:t xml:space="preserve"> </w:t>
      </w:r>
      <w:r>
        <w:t>включая    предложения    с    обобщающим    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t>конструкциями,</w:t>
      </w:r>
      <w:r>
        <w:rPr>
          <w:spacing w:val="-9"/>
        </w:rPr>
        <w:t xml:space="preserve"> </w:t>
      </w:r>
      <w:r>
        <w:t>междометиями.</w:t>
      </w:r>
    </w:p>
    <w:p w14:paraId="3BA2D5BB" w14:textId="77777777" w:rsidR="005C2654" w:rsidRDefault="00726EEB">
      <w:pPr>
        <w:pStyle w:val="a3"/>
        <w:spacing w:line="259" w:lineRule="auto"/>
        <w:ind w:right="16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приложений), дополнений, обстоятельств, уточняющих членов, пояснительных 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предложениях со сравнительным оборотом, правила 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присоединительных   конструкций;  </w:t>
      </w:r>
      <w:r>
        <w:rPr>
          <w:spacing w:val="1"/>
        </w:rPr>
        <w:t xml:space="preserve"> </w:t>
      </w:r>
      <w:r>
        <w:t>правила    постановки    знаков    препинания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междометиями.</w:t>
      </w:r>
    </w:p>
    <w:p w14:paraId="70EE2B91" w14:textId="77777777" w:rsidR="005C2654" w:rsidRDefault="00726EEB">
      <w:pPr>
        <w:pStyle w:val="a3"/>
        <w:spacing w:line="276" w:lineRule="auto"/>
        <w:ind w:right="173"/>
      </w:pP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группы</w:t>
      </w:r>
      <w:r>
        <w:rPr>
          <w:spacing w:val="-14"/>
        </w:rPr>
        <w:t xml:space="preserve"> </w:t>
      </w:r>
      <w:r>
        <w:rPr>
          <w:spacing w:val="-1"/>
        </w:rPr>
        <w:t>вводных</w:t>
      </w:r>
      <w:r>
        <w:rPr>
          <w:spacing w:val="-17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значению,</w:t>
      </w:r>
      <w:r>
        <w:rPr>
          <w:spacing w:val="-12"/>
        </w:rPr>
        <w:t xml:space="preserve"> </w:t>
      </w:r>
      <w:r>
        <w:rPr>
          <w:spacing w:val="-1"/>
        </w:rPr>
        <w:t>различать</w:t>
      </w:r>
      <w:r>
        <w:rPr>
          <w:spacing w:val="-12"/>
        </w:rPr>
        <w:t xml:space="preserve"> </w:t>
      </w:r>
      <w:r>
        <w:rPr>
          <w:spacing w:val="-1"/>
        </w:rPr>
        <w:t>вводные</w:t>
      </w:r>
      <w:r>
        <w:rPr>
          <w:spacing w:val="-15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вставные</w:t>
      </w:r>
      <w:r>
        <w:rPr>
          <w:spacing w:val="112"/>
        </w:rPr>
        <w:t xml:space="preserve"> </w:t>
      </w:r>
      <w:r>
        <w:t>конструкции,</w:t>
      </w:r>
      <w:r>
        <w:rPr>
          <w:spacing w:val="116"/>
        </w:rPr>
        <w:t xml:space="preserve"> </w:t>
      </w:r>
      <w:r>
        <w:t>понимать</w:t>
      </w:r>
      <w:r>
        <w:rPr>
          <w:spacing w:val="115"/>
        </w:rPr>
        <w:t xml:space="preserve"> </w:t>
      </w:r>
      <w:r>
        <w:t>особенности</w:t>
      </w:r>
      <w:r>
        <w:rPr>
          <w:spacing w:val="122"/>
        </w:rPr>
        <w:t xml:space="preserve"> </w:t>
      </w:r>
      <w:r>
        <w:t>употребления</w:t>
      </w:r>
      <w:r>
        <w:rPr>
          <w:spacing w:val="115"/>
        </w:rPr>
        <w:t xml:space="preserve"> </w:t>
      </w:r>
      <w:r>
        <w:t>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словами,</w:t>
      </w:r>
      <w:r>
        <w:rPr>
          <w:spacing w:val="6"/>
        </w:rPr>
        <w:t xml:space="preserve"> </w:t>
      </w:r>
      <w:r>
        <w:t>вводными</w:t>
      </w:r>
      <w:r>
        <w:rPr>
          <w:spacing w:val="5"/>
        </w:rPr>
        <w:t xml:space="preserve"> </w:t>
      </w:r>
      <w:r>
        <w:t>предложениями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вставными</w:t>
      </w:r>
      <w:r>
        <w:rPr>
          <w:spacing w:val="5"/>
        </w:rPr>
        <w:t xml:space="preserve"> </w:t>
      </w:r>
      <w:r>
        <w:t>конструкциями,</w:t>
      </w:r>
    </w:p>
    <w:p w14:paraId="7C0A4233" w14:textId="77777777" w:rsidR="005C2654" w:rsidRDefault="005C2654">
      <w:pPr>
        <w:spacing w:line="27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09A875A" w14:textId="77777777" w:rsidR="005C2654" w:rsidRDefault="00726EEB">
      <w:pPr>
        <w:pStyle w:val="a3"/>
        <w:spacing w:before="86" w:line="278" w:lineRule="auto"/>
        <w:ind w:right="178" w:firstLine="0"/>
      </w:pPr>
      <w:r>
        <w:lastRenderedPageBreak/>
        <w:t>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междометиями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речи,</w:t>
      </w:r>
      <w:r>
        <w:rPr>
          <w:spacing w:val="-6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функции, выявлять омонимию</w:t>
      </w:r>
      <w:r>
        <w:rPr>
          <w:spacing w:val="-67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 и</w:t>
      </w:r>
      <w:r>
        <w:rPr>
          <w:spacing w:val="1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словосочетаний и</w:t>
      </w:r>
      <w:r>
        <w:rPr>
          <w:spacing w:val="10"/>
        </w:rPr>
        <w:t xml:space="preserve"> </w:t>
      </w:r>
      <w:r>
        <w:t>предложений.</w:t>
      </w:r>
    </w:p>
    <w:p w14:paraId="33476608" w14:textId="77777777" w:rsidR="005C2654" w:rsidRDefault="00726EEB">
      <w:pPr>
        <w:pStyle w:val="a3"/>
        <w:spacing w:line="276" w:lineRule="auto"/>
        <w:ind w:right="183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 вставными конструкциями, обращениями (распространёнными и</w:t>
      </w:r>
      <w:r>
        <w:rPr>
          <w:spacing w:val="-67"/>
        </w:rPr>
        <w:t xml:space="preserve"> </w:t>
      </w:r>
      <w:r>
        <w:t>нераспространёнными),</w:t>
      </w:r>
      <w:r>
        <w:rPr>
          <w:spacing w:val="2"/>
        </w:rPr>
        <w:t xml:space="preserve"> </w:t>
      </w:r>
      <w:r>
        <w:t>междометиями.</w:t>
      </w:r>
    </w:p>
    <w:p w14:paraId="55220EAE" w14:textId="77777777" w:rsidR="005C2654" w:rsidRDefault="00726EEB">
      <w:pPr>
        <w:pStyle w:val="a3"/>
        <w:spacing w:line="278" w:lineRule="auto"/>
        <w:ind w:right="170"/>
      </w:pPr>
      <w:r>
        <w:t>Распознавать сложные предложения, конструкции с чужой речью (в рамках</w:t>
      </w:r>
      <w:r>
        <w:rPr>
          <w:spacing w:val="1"/>
        </w:rPr>
        <w:t xml:space="preserve"> </w:t>
      </w:r>
      <w:r>
        <w:t>изученного).</w:t>
      </w:r>
    </w:p>
    <w:p w14:paraId="169A17E2" w14:textId="77777777" w:rsidR="005C2654" w:rsidRDefault="00726EEB">
      <w:pPr>
        <w:pStyle w:val="a3"/>
        <w:spacing w:line="276" w:lineRule="auto"/>
        <w:ind w:right="176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пунктуационный  </w:t>
      </w:r>
      <w:r>
        <w:rPr>
          <w:spacing w:val="1"/>
        </w:rPr>
        <w:t xml:space="preserve"> </w:t>
      </w:r>
      <w:r>
        <w:t>анализ    предложений,    применять    знания    по    синтаксису</w:t>
      </w:r>
      <w:r>
        <w:rPr>
          <w:spacing w:val="-67"/>
        </w:rPr>
        <w:t xml:space="preserve"> </w:t>
      </w:r>
      <w:r>
        <w:t>и пунктуации при выполнении языкового анализа различных видов и в речевой</w:t>
      </w:r>
      <w:r>
        <w:rPr>
          <w:spacing w:val="1"/>
        </w:rPr>
        <w:t xml:space="preserve"> </w:t>
      </w:r>
      <w:r>
        <w:t>практике.</w:t>
      </w:r>
    </w:p>
    <w:p w14:paraId="3092F771" w14:textId="77777777" w:rsidR="005C2654" w:rsidRDefault="00726EEB">
      <w:pPr>
        <w:pStyle w:val="a3"/>
        <w:spacing w:before="229" w:line="278" w:lineRule="auto"/>
        <w:ind w:right="166"/>
      </w:pPr>
      <w:r>
        <w:t xml:space="preserve">К концу обучения в </w:t>
      </w:r>
      <w:r>
        <w:rPr>
          <w:b/>
        </w:rPr>
        <w:t xml:space="preserve">9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языку:</w:t>
      </w:r>
    </w:p>
    <w:p w14:paraId="112B88B0" w14:textId="77777777" w:rsidR="005C2654" w:rsidRDefault="00726EEB">
      <w:pPr>
        <w:pStyle w:val="a3"/>
        <w:spacing w:line="317" w:lineRule="exact"/>
        <w:ind w:left="740" w:firstLine="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языке.</w:t>
      </w:r>
    </w:p>
    <w:p w14:paraId="4E278B39" w14:textId="77777777" w:rsidR="005C2654" w:rsidRDefault="00726EEB">
      <w:pPr>
        <w:pStyle w:val="a3"/>
        <w:spacing w:before="45" w:line="278" w:lineRule="auto"/>
        <w:ind w:right="186"/>
      </w:pPr>
      <w:r>
        <w:t>Осознавать роль русского языка в жизни человека, государства, общества;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3"/>
        </w:rPr>
        <w:t xml:space="preserve"> </w:t>
      </w:r>
      <w:r>
        <w:rPr>
          <w:spacing w:val="-1"/>
        </w:rPr>
        <w:t>внутренние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внешние</w:t>
      </w:r>
      <w:r>
        <w:rPr>
          <w:spacing w:val="-14"/>
        </w:rPr>
        <w:t xml:space="preserve"> </w:t>
      </w:r>
      <w:r>
        <w:t>функции</w:t>
      </w:r>
      <w:r>
        <w:rPr>
          <w:spacing w:val="-12"/>
        </w:rPr>
        <w:t xml:space="preserve"> </w:t>
      </w:r>
      <w:r>
        <w:t>русского</w:t>
      </w:r>
      <w:r>
        <w:rPr>
          <w:spacing w:val="-17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рассказать</w:t>
      </w:r>
      <w:r>
        <w:rPr>
          <w:spacing w:val="-12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них.</w:t>
      </w:r>
    </w:p>
    <w:p w14:paraId="5E14E7E4" w14:textId="77777777" w:rsidR="005C2654" w:rsidRDefault="00726EEB">
      <w:pPr>
        <w:pStyle w:val="210"/>
        <w:spacing w:before="118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14:paraId="6310FC07" w14:textId="77777777" w:rsidR="005C2654" w:rsidRDefault="00726EEB">
      <w:pPr>
        <w:pStyle w:val="a3"/>
        <w:spacing w:before="30" w:line="259" w:lineRule="auto"/>
        <w:ind w:right="168"/>
      </w:pPr>
      <w:r>
        <w:rPr>
          <w:spacing w:val="-1"/>
        </w:rPr>
        <w:t>Создавать устные</w:t>
      </w:r>
      <w:r>
        <w:rPr>
          <w:spacing w:val="-12"/>
        </w:rPr>
        <w:t xml:space="preserve"> </w:t>
      </w:r>
      <w:r>
        <w:rPr>
          <w:spacing w:val="-1"/>
        </w:rPr>
        <w:t>монологические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объёмом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8"/>
        </w:rPr>
        <w:t xml:space="preserve"> </w:t>
      </w:r>
      <w:r>
        <w:t>80</w:t>
      </w:r>
      <w:r>
        <w:rPr>
          <w:spacing w:val="-11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 и научно-популярной литературы: монолог-сообщение, монолог-</w:t>
      </w:r>
      <w:r>
        <w:rPr>
          <w:spacing w:val="-67"/>
        </w:rPr>
        <w:t xml:space="preserve"> </w:t>
      </w:r>
      <w:r>
        <w:t>описание, монолог-рассуждение, монолог-повествование; выступать с научным</w:t>
      </w:r>
      <w:r>
        <w:rPr>
          <w:spacing w:val="1"/>
        </w:rPr>
        <w:t xml:space="preserve"> </w:t>
      </w:r>
      <w:r>
        <w:t>сообщением.</w:t>
      </w:r>
    </w:p>
    <w:p w14:paraId="1DA18F75" w14:textId="77777777" w:rsidR="005C2654" w:rsidRDefault="00726EEB">
      <w:pPr>
        <w:pStyle w:val="a3"/>
        <w:spacing w:line="259" w:lineRule="auto"/>
        <w:ind w:right="177"/>
      </w:pP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диалогическом   и   полилогическом   общении   (побуждение</w:t>
      </w:r>
      <w:r>
        <w:rPr>
          <w:spacing w:val="-68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действию,</w:t>
      </w:r>
      <w:r>
        <w:rPr>
          <w:spacing w:val="71"/>
        </w:rPr>
        <w:t xml:space="preserve"> </w:t>
      </w:r>
      <w:r>
        <w:t>обмен</w:t>
      </w:r>
      <w:r>
        <w:rPr>
          <w:spacing w:val="70"/>
        </w:rPr>
        <w:t xml:space="preserve"> </w:t>
      </w:r>
      <w:r>
        <w:t>мнениями,</w:t>
      </w:r>
      <w:r>
        <w:rPr>
          <w:spacing w:val="71"/>
        </w:rPr>
        <w:t xml:space="preserve"> </w:t>
      </w:r>
      <w:r>
        <w:t>запрос</w:t>
      </w:r>
      <w:r>
        <w:rPr>
          <w:spacing w:val="70"/>
        </w:rPr>
        <w:t xml:space="preserve"> </w:t>
      </w:r>
      <w:r>
        <w:t>информации,   сообщение</w:t>
      </w:r>
      <w:r>
        <w:rPr>
          <w:spacing w:val="70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 менее</w:t>
      </w:r>
      <w:r>
        <w:rPr>
          <w:spacing w:val="-67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реплик).</w:t>
      </w:r>
    </w:p>
    <w:p w14:paraId="5A093918" w14:textId="77777777" w:rsidR="005C2654" w:rsidRDefault="00726EEB">
      <w:pPr>
        <w:pStyle w:val="a3"/>
        <w:spacing w:line="261" w:lineRule="auto"/>
        <w:ind w:right="182"/>
      </w:pPr>
      <w:r>
        <w:t>Владеть различными видами аудирования: выборочным, 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14:paraId="2EE03366" w14:textId="77777777" w:rsidR="005C2654" w:rsidRDefault="00726EEB">
      <w:pPr>
        <w:pStyle w:val="a3"/>
        <w:spacing w:line="259" w:lineRule="auto"/>
        <w:ind w:right="18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-67"/>
        </w:rPr>
        <w:t xml:space="preserve"> </w:t>
      </w:r>
      <w:r>
        <w:t>изучающим,</w:t>
      </w:r>
      <w:r>
        <w:rPr>
          <w:spacing w:val="2"/>
        </w:rPr>
        <w:t xml:space="preserve"> </w:t>
      </w:r>
      <w:r>
        <w:t>поисковым.</w:t>
      </w:r>
    </w:p>
    <w:p w14:paraId="6A20962F" w14:textId="77777777" w:rsidR="005C2654" w:rsidRDefault="00726EEB">
      <w:pPr>
        <w:pStyle w:val="a3"/>
        <w:spacing w:line="256" w:lineRule="auto"/>
        <w:ind w:right="180"/>
      </w:pPr>
      <w:r>
        <w:t>Устно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14:paraId="7F2E89DF" w14:textId="77777777" w:rsidR="005C2654" w:rsidRDefault="00726EEB">
      <w:pPr>
        <w:pStyle w:val="a3"/>
        <w:spacing w:line="264" w:lineRule="auto"/>
        <w:ind w:right="185"/>
      </w:pPr>
      <w:r>
        <w:t>Осуществлять</w:t>
      </w:r>
      <w:r>
        <w:rPr>
          <w:spacing w:val="134"/>
        </w:rPr>
        <w:t xml:space="preserve"> </w:t>
      </w:r>
      <w:r>
        <w:t xml:space="preserve">выбор  </w:t>
      </w:r>
      <w:r>
        <w:rPr>
          <w:spacing w:val="58"/>
        </w:rPr>
        <w:t xml:space="preserve"> </w:t>
      </w:r>
      <w:r>
        <w:t xml:space="preserve">языковых  </w:t>
      </w:r>
      <w:r>
        <w:rPr>
          <w:spacing w:val="58"/>
        </w:rPr>
        <w:t xml:space="preserve"> </w:t>
      </w:r>
      <w:r>
        <w:t xml:space="preserve">средств  </w:t>
      </w:r>
      <w:r>
        <w:rPr>
          <w:spacing w:val="60"/>
        </w:rPr>
        <w:t xml:space="preserve"> </w:t>
      </w:r>
      <w:r>
        <w:t xml:space="preserve">для  </w:t>
      </w:r>
      <w:r>
        <w:rPr>
          <w:spacing w:val="63"/>
        </w:rPr>
        <w:t xml:space="preserve"> </w:t>
      </w:r>
      <w:r>
        <w:t xml:space="preserve">создания  </w:t>
      </w:r>
      <w:r>
        <w:rPr>
          <w:spacing w:val="63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7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2"/>
        </w:rPr>
        <w:t xml:space="preserve"> </w:t>
      </w:r>
      <w:r>
        <w:t>замыслом.</w:t>
      </w:r>
    </w:p>
    <w:p w14:paraId="376C396E" w14:textId="77777777" w:rsidR="005C2654" w:rsidRDefault="00726EEB">
      <w:pPr>
        <w:pStyle w:val="a3"/>
        <w:spacing w:line="259" w:lineRule="auto"/>
        <w:ind w:right="172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в том числе во время списывания текста объёмом 140–160</w:t>
      </w:r>
      <w:r>
        <w:rPr>
          <w:spacing w:val="1"/>
        </w:rPr>
        <w:t xml:space="preserve"> </w:t>
      </w:r>
      <w:r>
        <w:rPr>
          <w:spacing w:val="-1"/>
        </w:rPr>
        <w:t>слов,</w:t>
      </w:r>
      <w:r>
        <w:rPr>
          <w:spacing w:val="-7"/>
        </w:rPr>
        <w:t xml:space="preserve"> </w:t>
      </w:r>
      <w:r>
        <w:rPr>
          <w:spacing w:val="-1"/>
        </w:rPr>
        <w:t>словарного</w:t>
      </w:r>
      <w:r>
        <w:rPr>
          <w:spacing w:val="-12"/>
        </w:rPr>
        <w:t xml:space="preserve"> </w:t>
      </w:r>
      <w:r>
        <w:rPr>
          <w:spacing w:val="-1"/>
        </w:rPr>
        <w:t>диктанта</w:t>
      </w:r>
      <w:r>
        <w:rPr>
          <w:spacing w:val="-11"/>
        </w:rPr>
        <w:t xml:space="preserve"> </w:t>
      </w:r>
      <w:r>
        <w:rPr>
          <w:spacing w:val="-1"/>
        </w:rPr>
        <w:t>объёмом</w:t>
      </w:r>
      <w:r>
        <w:rPr>
          <w:spacing w:val="-7"/>
        </w:rPr>
        <w:t xml:space="preserve"> </w:t>
      </w:r>
      <w:r>
        <w:t>35–40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диктанта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связного</w:t>
      </w:r>
      <w:r>
        <w:rPr>
          <w:spacing w:val="-12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объёмом</w:t>
      </w:r>
      <w:r>
        <w:rPr>
          <w:spacing w:val="15"/>
        </w:rPr>
        <w:t xml:space="preserve"> </w:t>
      </w:r>
      <w:r>
        <w:t>140–160</w:t>
      </w:r>
      <w:r>
        <w:rPr>
          <w:spacing w:val="9"/>
        </w:rPr>
        <w:t xml:space="preserve"> </w:t>
      </w:r>
      <w:r>
        <w:t>слов,</w:t>
      </w:r>
      <w:r>
        <w:rPr>
          <w:spacing w:val="14"/>
        </w:rPr>
        <w:t xml:space="preserve"> </w:t>
      </w:r>
      <w:r>
        <w:t>составленного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ранее</w:t>
      </w:r>
      <w:r>
        <w:rPr>
          <w:spacing w:val="11"/>
        </w:rPr>
        <w:t xml:space="preserve"> </w:t>
      </w:r>
      <w:r>
        <w:t>изученных</w:t>
      </w:r>
      <w:r>
        <w:rPr>
          <w:spacing w:val="9"/>
        </w:rPr>
        <w:t xml:space="preserve"> </w:t>
      </w:r>
      <w:r>
        <w:t>правил</w:t>
      </w:r>
    </w:p>
    <w:p w14:paraId="4DE40FE5" w14:textId="77777777" w:rsidR="005C2654" w:rsidRDefault="005C2654">
      <w:pPr>
        <w:spacing w:line="259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4142A35A" w14:textId="77777777" w:rsidR="005C2654" w:rsidRDefault="00726EEB">
      <w:pPr>
        <w:pStyle w:val="a3"/>
        <w:spacing w:before="86" w:line="259" w:lineRule="auto"/>
        <w:ind w:firstLine="0"/>
        <w:jc w:val="left"/>
      </w:pPr>
      <w:r>
        <w:rPr>
          <w:spacing w:val="-1"/>
        </w:rPr>
        <w:lastRenderedPageBreak/>
        <w:t>правописания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содержащего</w:t>
      </w:r>
      <w:r>
        <w:rPr>
          <w:spacing w:val="-17"/>
        </w:rPr>
        <w:t xml:space="preserve"> </w:t>
      </w:r>
      <w:r>
        <w:rPr>
          <w:spacing w:val="-1"/>
        </w:rPr>
        <w:t>изученные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течение</w:t>
      </w:r>
      <w:r>
        <w:rPr>
          <w:spacing w:val="-7"/>
        </w:rPr>
        <w:t xml:space="preserve"> </w:t>
      </w:r>
      <w:r>
        <w:rPr>
          <w:spacing w:val="-1"/>
        </w:rPr>
        <w:t>пятого</w:t>
      </w:r>
      <w:r>
        <w:rPr>
          <w:spacing w:val="-17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r>
        <w:t>пунктограммы</w:t>
      </w:r>
      <w:r>
        <w:rPr>
          <w:spacing w:val="-1"/>
        </w:rPr>
        <w:t xml:space="preserve"> </w:t>
      </w:r>
      <w:r>
        <w:t>и слова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непроверяемыми написаниями).</w:t>
      </w:r>
    </w:p>
    <w:p w14:paraId="34818166" w14:textId="77777777" w:rsidR="005C2654" w:rsidRDefault="00726EEB">
      <w:pPr>
        <w:pStyle w:val="210"/>
        <w:spacing w:before="126"/>
        <w:jc w:val="left"/>
      </w:pPr>
      <w:r>
        <w:t>Текст</w:t>
      </w:r>
    </w:p>
    <w:p w14:paraId="674DE764" w14:textId="77777777" w:rsidR="005C2654" w:rsidRDefault="00726EEB">
      <w:pPr>
        <w:pStyle w:val="a3"/>
        <w:spacing w:before="23" w:line="264" w:lineRule="auto"/>
        <w:jc w:val="left"/>
      </w:pPr>
      <w:r>
        <w:t>Анализировать</w:t>
      </w:r>
      <w:r>
        <w:rPr>
          <w:spacing w:val="40"/>
        </w:rPr>
        <w:t xml:space="preserve"> </w:t>
      </w:r>
      <w:r>
        <w:t>текст:</w:t>
      </w:r>
      <w:r>
        <w:rPr>
          <w:spacing w:val="39"/>
        </w:rPr>
        <w:t xml:space="preserve"> </w:t>
      </w:r>
      <w:r>
        <w:t>определять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комментировать</w:t>
      </w:r>
      <w:r>
        <w:rPr>
          <w:spacing w:val="40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главную</w:t>
      </w:r>
      <w:r>
        <w:rPr>
          <w:spacing w:val="3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текста, подбирать заголовок, отражающий</w:t>
      </w:r>
      <w:r>
        <w:rPr>
          <w:spacing w:val="1"/>
        </w:rPr>
        <w:t xml:space="preserve"> </w:t>
      </w:r>
      <w:r>
        <w:t>тему</w:t>
      </w:r>
      <w:r>
        <w:rPr>
          <w:spacing w:val="-1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</w:t>
      </w:r>
      <w:r>
        <w:rPr>
          <w:spacing w:val="5"/>
        </w:rPr>
        <w:t xml:space="preserve"> </w:t>
      </w:r>
      <w:r>
        <w:t>мысль текста.</w:t>
      </w:r>
    </w:p>
    <w:p w14:paraId="32B2D027" w14:textId="77777777" w:rsidR="005C2654" w:rsidRDefault="00726EEB">
      <w:pPr>
        <w:pStyle w:val="a3"/>
        <w:spacing w:line="256" w:lineRule="auto"/>
        <w:jc w:val="left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67"/>
        </w:rPr>
        <w:t xml:space="preserve"> </w:t>
      </w:r>
      <w:r>
        <w:t>речи.</w:t>
      </w:r>
    </w:p>
    <w:p w14:paraId="10E8466E" w14:textId="77777777" w:rsidR="005C2654" w:rsidRDefault="00726EEB">
      <w:pPr>
        <w:pStyle w:val="a3"/>
        <w:tabs>
          <w:tab w:val="left" w:pos="2149"/>
          <w:tab w:val="left" w:pos="2545"/>
          <w:tab w:val="left" w:pos="3560"/>
          <w:tab w:val="left" w:pos="4834"/>
          <w:tab w:val="left" w:pos="6424"/>
          <w:tab w:val="left" w:pos="6835"/>
          <w:tab w:val="left" w:pos="8280"/>
        </w:tabs>
        <w:spacing w:before="1" w:line="256" w:lineRule="auto"/>
        <w:ind w:right="182"/>
        <w:jc w:val="left"/>
      </w:pPr>
      <w:r>
        <w:t>Находить</w:t>
      </w:r>
      <w:r>
        <w:tab/>
        <w:t>в</w:t>
      </w:r>
      <w:r>
        <w:tab/>
        <w:t>тексте</w:t>
      </w:r>
      <w:r>
        <w:tab/>
        <w:t>типовые</w:t>
      </w:r>
      <w:r>
        <w:tab/>
        <w:t>фрагменты</w:t>
      </w:r>
      <w:r>
        <w:tab/>
        <w:t>–</w:t>
      </w:r>
      <w:r>
        <w:tab/>
        <w:t>описание,</w:t>
      </w:r>
      <w:r>
        <w:tab/>
      </w:r>
      <w:r>
        <w:rPr>
          <w:spacing w:val="-2"/>
        </w:rPr>
        <w:t>повествование,</w:t>
      </w:r>
      <w:r>
        <w:rPr>
          <w:spacing w:val="-67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высказывания.</w:t>
      </w:r>
    </w:p>
    <w:p w14:paraId="39E2B0C5" w14:textId="77777777" w:rsidR="005C2654" w:rsidRDefault="00726EEB">
      <w:pPr>
        <w:pStyle w:val="a3"/>
        <w:spacing w:before="2" w:line="256" w:lineRule="auto"/>
        <w:jc w:val="left"/>
      </w:pPr>
      <w:r>
        <w:t>Прогнозировать</w:t>
      </w:r>
      <w:r>
        <w:rPr>
          <w:spacing w:val="33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текста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заголовку,</w:t>
      </w:r>
      <w:r>
        <w:rPr>
          <w:spacing w:val="34"/>
        </w:rPr>
        <w:t xml:space="preserve"> </w:t>
      </w:r>
      <w:r>
        <w:t>ключевым</w:t>
      </w:r>
      <w:r>
        <w:rPr>
          <w:spacing w:val="35"/>
        </w:rPr>
        <w:t xml:space="preserve"> </w:t>
      </w:r>
      <w:r>
        <w:t>словам,</w:t>
      </w:r>
      <w:r>
        <w:rPr>
          <w:spacing w:val="34"/>
        </w:rPr>
        <w:t xml:space="preserve"> </w:t>
      </w:r>
      <w:r>
        <w:t>зачину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14:paraId="48A441FE" w14:textId="77777777" w:rsidR="005C2654" w:rsidRDefault="00726EEB">
      <w:pPr>
        <w:pStyle w:val="a3"/>
        <w:spacing w:before="10"/>
        <w:ind w:left="740" w:firstLine="0"/>
        <w:jc w:val="left"/>
      </w:pPr>
      <w:r>
        <w:t>Выявлять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жанров.</w:t>
      </w:r>
    </w:p>
    <w:p w14:paraId="6084919A" w14:textId="77777777" w:rsidR="005C2654" w:rsidRDefault="00726EEB">
      <w:pPr>
        <w:pStyle w:val="a3"/>
        <w:spacing w:before="23" w:line="256" w:lineRule="auto"/>
        <w:ind w:right="184"/>
      </w:pPr>
      <w:r>
        <w:t>Создавать   высказывание   на   основе   текста:   выражать   своё  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1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прослушанному</w:t>
      </w:r>
      <w:r>
        <w:rPr>
          <w:spacing w:val="-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форме.</w:t>
      </w:r>
    </w:p>
    <w:p w14:paraId="58D2A31A" w14:textId="77777777" w:rsidR="005C2654" w:rsidRDefault="00726EEB">
      <w:pPr>
        <w:pStyle w:val="a3"/>
        <w:spacing w:before="3" w:line="259" w:lineRule="auto"/>
        <w:ind w:right="178"/>
      </w:pPr>
      <w:r>
        <w:t xml:space="preserve">Создавать  </w:t>
      </w:r>
      <w:r>
        <w:rPr>
          <w:spacing w:val="1"/>
        </w:rPr>
        <w:t xml:space="preserve"> </w:t>
      </w:r>
      <w:r>
        <w:t xml:space="preserve">тексты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опорой    на    жизненный    и    читательский    опыт,</w:t>
      </w:r>
      <w:r>
        <w:rPr>
          <w:spacing w:val="-67"/>
        </w:rPr>
        <w:t xml:space="preserve"> </w:t>
      </w:r>
      <w:r>
        <w:t>на произведения искусства (в том числе сочинения-миниатюры объёмом 8 и более</w:t>
      </w:r>
      <w:r>
        <w:rPr>
          <w:spacing w:val="-67"/>
        </w:rPr>
        <w:t xml:space="preserve"> </w:t>
      </w:r>
      <w:r>
        <w:t>предложений или объёмом не менее 6-7 предложений сложной структуры, 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rPr>
          <w:spacing w:val="-1"/>
        </w:rPr>
        <w:t>сочинения</w:t>
      </w:r>
      <w:r>
        <w:rPr>
          <w:spacing w:val="-12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5"/>
        </w:rPr>
        <w:t xml:space="preserve"> </w:t>
      </w:r>
      <w:r>
        <w:rPr>
          <w:spacing w:val="-1"/>
        </w:rPr>
        <w:t>250</w:t>
      </w:r>
      <w:r>
        <w:rPr>
          <w:spacing w:val="-10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стиля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сочинения,</w:t>
      </w:r>
      <w:r>
        <w:rPr>
          <w:spacing w:val="-11"/>
        </w:rPr>
        <w:t xml:space="preserve"> </w:t>
      </w:r>
      <w:r>
        <w:rPr>
          <w:spacing w:val="-1"/>
        </w:rPr>
        <w:t>характера</w:t>
      </w:r>
      <w:r>
        <w:rPr>
          <w:spacing w:val="-68"/>
        </w:rPr>
        <w:t xml:space="preserve"> </w:t>
      </w:r>
      <w:r>
        <w:t>темы.</w:t>
      </w:r>
    </w:p>
    <w:p w14:paraId="23C7F457" w14:textId="77777777" w:rsidR="005C2654" w:rsidRDefault="00726EEB">
      <w:pPr>
        <w:pStyle w:val="a3"/>
        <w:spacing w:before="3" w:line="259" w:lineRule="auto"/>
        <w:ind w:right="184"/>
      </w:pPr>
      <w:r>
        <w:t>Владеть умениями информационной переработки текста: выделять главную и</w:t>
      </w:r>
      <w:r>
        <w:rPr>
          <w:spacing w:val="-67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лингвистических</w:t>
      </w:r>
      <w:r>
        <w:rPr>
          <w:spacing w:val="-9"/>
        </w:rPr>
        <w:t xml:space="preserve"> </w:t>
      </w:r>
      <w:r>
        <w:t>словарей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48F5638E" w14:textId="77777777" w:rsidR="005C2654" w:rsidRDefault="00726EEB">
      <w:pPr>
        <w:pStyle w:val="a3"/>
        <w:spacing w:line="256" w:lineRule="auto"/>
        <w:ind w:right="170"/>
      </w:pPr>
      <w:r>
        <w:t>Представлять сообщение на заданную тему в виде презентации, представлять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 схемы,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</w:p>
    <w:p w14:paraId="08F91009" w14:textId="77777777" w:rsidR="005C2654" w:rsidRDefault="00726EEB">
      <w:pPr>
        <w:pStyle w:val="a3"/>
        <w:spacing w:before="10" w:line="256" w:lineRule="auto"/>
        <w:ind w:right="173"/>
      </w:pPr>
      <w:r>
        <w:t>Подробно и</w:t>
      </w:r>
      <w:r>
        <w:rPr>
          <w:spacing w:val="1"/>
        </w:rPr>
        <w:t xml:space="preserve"> </w:t>
      </w:r>
      <w:r>
        <w:t>сжато передавать</w:t>
      </w:r>
      <w:r>
        <w:rPr>
          <w:spacing w:val="1"/>
        </w:rPr>
        <w:t xml:space="preserve"> </w:t>
      </w:r>
      <w:r>
        <w:t>в 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подробного</w:t>
      </w:r>
      <w:r>
        <w:rPr>
          <w:spacing w:val="-12"/>
        </w:rPr>
        <w:t xml:space="preserve"> </w:t>
      </w:r>
      <w:r>
        <w:t>изложения</w:t>
      </w:r>
      <w:r>
        <w:rPr>
          <w:spacing w:val="-9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исходного</w:t>
      </w:r>
      <w:r>
        <w:rPr>
          <w:spacing w:val="-12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составлять</w:t>
      </w:r>
      <w:r>
        <w:rPr>
          <w:spacing w:val="-68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слов; для</w:t>
      </w:r>
      <w:r>
        <w:rPr>
          <w:spacing w:val="-1"/>
        </w:rPr>
        <w:t xml:space="preserve"> </w:t>
      </w:r>
      <w:r>
        <w:t>сжатого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5"/>
        </w:rPr>
        <w:t xml:space="preserve"> </w:t>
      </w:r>
      <w:r>
        <w:t>изложения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слов).</w:t>
      </w:r>
    </w:p>
    <w:p w14:paraId="55E8EDC1" w14:textId="77777777" w:rsidR="005C2654" w:rsidRDefault="00726EEB">
      <w:pPr>
        <w:pStyle w:val="a3"/>
        <w:spacing w:before="12" w:line="256" w:lineRule="auto"/>
        <w:ind w:right="178"/>
      </w:pPr>
      <w:r>
        <w:rPr>
          <w:spacing w:val="-1"/>
        </w:rPr>
        <w:t>Редактировать</w:t>
      </w:r>
      <w:r>
        <w:rPr>
          <w:spacing w:val="-14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(или)</w:t>
      </w:r>
      <w:r>
        <w:rPr>
          <w:spacing w:val="-14"/>
        </w:rPr>
        <w:t xml:space="preserve"> </w:t>
      </w:r>
      <w:r>
        <w:rPr>
          <w:spacing w:val="-1"/>
        </w:rPr>
        <w:t>созданные</w:t>
      </w:r>
      <w:r>
        <w:rPr>
          <w:spacing w:val="-16"/>
        </w:rPr>
        <w:t xml:space="preserve"> </w:t>
      </w:r>
      <w:r>
        <w:t>другими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тексты</w:t>
      </w:r>
      <w:r>
        <w:rPr>
          <w:spacing w:val="-68"/>
        </w:rPr>
        <w:t xml:space="preserve"> </w:t>
      </w:r>
      <w:r>
        <w:t>с целью совершенствования их содержания (проверка фактического 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целостность,</w:t>
      </w:r>
      <w:r>
        <w:rPr>
          <w:spacing w:val="-4"/>
        </w:rPr>
        <w:t xml:space="preserve"> </w:t>
      </w:r>
      <w:r>
        <w:t>связность,</w:t>
      </w:r>
      <w:r>
        <w:rPr>
          <w:spacing w:val="-4"/>
        </w:rPr>
        <w:t xml:space="preserve"> </w:t>
      </w:r>
      <w:r>
        <w:t>информативность).</w:t>
      </w:r>
    </w:p>
    <w:p w14:paraId="63F5DFB3" w14:textId="77777777" w:rsidR="005C2654" w:rsidRDefault="00726EEB">
      <w:pPr>
        <w:pStyle w:val="210"/>
        <w:spacing w:before="12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t>языка</w:t>
      </w:r>
    </w:p>
    <w:p w14:paraId="6A93C704" w14:textId="77777777" w:rsidR="005C2654" w:rsidRDefault="00726EEB">
      <w:pPr>
        <w:pStyle w:val="a3"/>
        <w:spacing w:before="31" w:line="259" w:lineRule="auto"/>
        <w:ind w:right="187"/>
      </w:pPr>
      <w:r>
        <w:t>Характеризовать сферу употребления, функции, типичные ситуации речевого</w:t>
      </w:r>
      <w:r>
        <w:rPr>
          <w:spacing w:val="-67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литературы;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элементов разговорной речи и разных функциональных стилей в художественном</w:t>
      </w:r>
      <w:r>
        <w:rPr>
          <w:spacing w:val="1"/>
        </w:rPr>
        <w:t xml:space="preserve"> </w:t>
      </w:r>
      <w:r>
        <w:t>произведении.</w:t>
      </w:r>
    </w:p>
    <w:p w14:paraId="4246E15C" w14:textId="77777777" w:rsidR="005C2654" w:rsidRDefault="005C2654">
      <w:pPr>
        <w:spacing w:line="259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4405865" w14:textId="77777777" w:rsidR="005C2654" w:rsidRDefault="00726EEB">
      <w:pPr>
        <w:pStyle w:val="a3"/>
        <w:spacing w:before="86" w:line="254" w:lineRule="auto"/>
        <w:ind w:right="167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  языковых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выразительности   в</w:t>
      </w:r>
      <w:r>
        <w:rPr>
          <w:spacing w:val="70"/>
        </w:rPr>
        <w:t xml:space="preserve"> </w:t>
      </w:r>
      <w:r>
        <w:t>текстах,   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2"/>
        </w:rPr>
        <w:t xml:space="preserve"> </w:t>
      </w:r>
      <w:r>
        <w:t>языка.</w:t>
      </w:r>
    </w:p>
    <w:p w14:paraId="238BE998" w14:textId="77777777" w:rsidR="005C2654" w:rsidRDefault="00726EEB">
      <w:pPr>
        <w:pStyle w:val="a3"/>
        <w:spacing w:before="1" w:line="254" w:lineRule="auto"/>
        <w:ind w:right="166"/>
      </w:pPr>
      <w:r>
        <w:t>Использовать при создании собственного текста нормы построения 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 разновидностям языка, нормы составления тезисов, конспекта,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реферата.</w:t>
      </w:r>
    </w:p>
    <w:p w14:paraId="498D29F6" w14:textId="77777777" w:rsidR="005C2654" w:rsidRDefault="00726EEB">
      <w:pPr>
        <w:pStyle w:val="a3"/>
        <w:spacing w:line="254" w:lineRule="auto"/>
        <w:ind w:right="168"/>
      </w:pPr>
      <w:r>
        <w:t>Составлять тезисы, конспект, писать рецензию, реферат, оценивать чужие и</w:t>
      </w:r>
      <w:r>
        <w:rPr>
          <w:spacing w:val="1"/>
        </w:rPr>
        <w:t xml:space="preserve"> </w:t>
      </w:r>
      <w:r>
        <w:t>собственные</w:t>
      </w:r>
      <w:r>
        <w:rPr>
          <w:spacing w:val="118"/>
        </w:rPr>
        <w:t xml:space="preserve"> </w:t>
      </w:r>
      <w:r>
        <w:t>речевые</w:t>
      </w:r>
      <w:r>
        <w:rPr>
          <w:spacing w:val="111"/>
        </w:rPr>
        <w:t xml:space="preserve"> </w:t>
      </w:r>
      <w:r>
        <w:t>высказывания</w:t>
      </w:r>
      <w:r>
        <w:rPr>
          <w:spacing w:val="114"/>
        </w:rPr>
        <w:t xml:space="preserve"> </w:t>
      </w:r>
      <w:r>
        <w:t>разной</w:t>
      </w:r>
      <w:r>
        <w:rPr>
          <w:spacing w:val="120"/>
        </w:rPr>
        <w:t xml:space="preserve"> </w:t>
      </w:r>
      <w:r>
        <w:t>функциональной</w:t>
      </w:r>
      <w:r>
        <w:rPr>
          <w:spacing w:val="114"/>
        </w:rPr>
        <w:t xml:space="preserve"> </w:t>
      </w:r>
      <w:r>
        <w:t>направленности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исправлять</w:t>
      </w:r>
      <w:r>
        <w:rPr>
          <w:spacing w:val="2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недостатки,</w:t>
      </w:r>
      <w:r>
        <w:rPr>
          <w:spacing w:val="2"/>
        </w:rPr>
        <w:t xml:space="preserve"> </w:t>
      </w:r>
      <w:r>
        <w:t>редактировать</w:t>
      </w:r>
      <w:r>
        <w:rPr>
          <w:spacing w:val="2"/>
        </w:rPr>
        <w:t xml:space="preserve"> </w:t>
      </w:r>
      <w:r>
        <w:t>текст.</w:t>
      </w:r>
    </w:p>
    <w:p w14:paraId="478F8F9E" w14:textId="77777777" w:rsidR="005C2654" w:rsidRDefault="00726EEB">
      <w:pPr>
        <w:pStyle w:val="a3"/>
        <w:spacing w:line="254" w:lineRule="auto"/>
        <w:ind w:right="186"/>
      </w:pPr>
      <w:r>
        <w:t>Выявлять</w:t>
      </w:r>
      <w:r>
        <w:rPr>
          <w:spacing w:val="70"/>
        </w:rPr>
        <w:t xml:space="preserve"> </w:t>
      </w:r>
      <w:r>
        <w:t>отличительные</w:t>
      </w:r>
      <w:r>
        <w:rPr>
          <w:spacing w:val="70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 сравнении с другими функциональными разновидностями языка, 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8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2"/>
        </w:rPr>
        <w:t xml:space="preserve"> </w:t>
      </w:r>
      <w:r>
        <w:t>сравнение.</w:t>
      </w:r>
    </w:p>
    <w:p w14:paraId="698584A6" w14:textId="77777777" w:rsidR="005C2654" w:rsidRDefault="00726EEB">
      <w:pPr>
        <w:pStyle w:val="210"/>
        <w:spacing w:before="106" w:line="259" w:lineRule="auto"/>
        <w:ind w:right="2908"/>
      </w:pPr>
      <w:r>
        <w:t>Система языка. Синтаксис. Культура речи. Пунктуация</w:t>
      </w:r>
      <w:r>
        <w:rPr>
          <w:spacing w:val="-68"/>
        </w:rPr>
        <w:t xml:space="preserve"> </w:t>
      </w:r>
      <w:r>
        <w:t>Сложносочинённое</w:t>
      </w:r>
      <w:r>
        <w:rPr>
          <w:spacing w:val="-2"/>
        </w:rPr>
        <w:t xml:space="preserve"> </w:t>
      </w:r>
      <w:r>
        <w:t>предложение</w:t>
      </w:r>
    </w:p>
    <w:p w14:paraId="423ED5DB" w14:textId="77777777" w:rsidR="005C2654" w:rsidRDefault="00726EEB">
      <w:pPr>
        <w:pStyle w:val="a3"/>
        <w:spacing w:line="252" w:lineRule="auto"/>
        <w:ind w:right="184"/>
      </w:pPr>
      <w:r>
        <w:t>Выявлять основные средства синтаксической связи между частями сложного</w:t>
      </w:r>
      <w:r>
        <w:rPr>
          <w:spacing w:val="1"/>
        </w:rPr>
        <w:t xml:space="preserve"> </w:t>
      </w:r>
      <w:r>
        <w:t>предложения.</w:t>
      </w:r>
    </w:p>
    <w:p w14:paraId="7F9F0E91" w14:textId="77777777" w:rsidR="005C2654" w:rsidRDefault="00726EEB">
      <w:pPr>
        <w:pStyle w:val="a3"/>
        <w:spacing w:line="256" w:lineRule="auto"/>
        <w:ind w:right="183"/>
      </w:pPr>
      <w:r>
        <w:t>Распознавать сложные предложения с разными видами связи, бессоюзные и</w:t>
      </w:r>
      <w:r>
        <w:rPr>
          <w:spacing w:val="1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14:paraId="13FED2FB" w14:textId="77777777" w:rsidR="005C2654" w:rsidRDefault="00726EEB">
      <w:pPr>
        <w:pStyle w:val="a3"/>
        <w:spacing w:line="252" w:lineRule="auto"/>
        <w:ind w:right="189"/>
      </w:pPr>
      <w:r>
        <w:t>Характеризовать сложносочинённое предложение, его строение, 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-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14:paraId="31F095DD" w14:textId="77777777" w:rsidR="005C2654" w:rsidRDefault="00726EEB">
      <w:pPr>
        <w:pStyle w:val="a3"/>
        <w:spacing w:before="1" w:line="252" w:lineRule="auto"/>
        <w:ind w:right="184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  интонационные   особенности   сложносочинённых  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частями.</w:t>
      </w:r>
    </w:p>
    <w:p w14:paraId="75B21F57" w14:textId="77777777" w:rsidR="005C2654" w:rsidRDefault="00726EEB">
      <w:pPr>
        <w:pStyle w:val="a3"/>
        <w:spacing w:before="8" w:line="252" w:lineRule="auto"/>
        <w:ind w:right="191"/>
      </w:pPr>
      <w:r>
        <w:t>Понимать   особенности    употребления   сложносочинённых  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4D694790" w14:textId="77777777" w:rsidR="005C2654" w:rsidRDefault="00726EEB">
      <w:pPr>
        <w:pStyle w:val="a3"/>
        <w:spacing w:before="1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сложносочинённого</w:t>
      </w:r>
      <w:r>
        <w:rPr>
          <w:spacing w:val="-4"/>
        </w:rPr>
        <w:t xml:space="preserve"> </w:t>
      </w:r>
      <w:r>
        <w:t>предложения.</w:t>
      </w:r>
    </w:p>
    <w:p w14:paraId="5AEB3BFF" w14:textId="77777777" w:rsidR="005C2654" w:rsidRDefault="00726EEB">
      <w:pPr>
        <w:pStyle w:val="a3"/>
        <w:spacing w:before="24" w:line="252" w:lineRule="auto"/>
        <w:ind w:right="186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0D6999EE" w14:textId="77777777" w:rsidR="005C2654" w:rsidRDefault="00726EEB">
      <w:pPr>
        <w:pStyle w:val="a3"/>
        <w:spacing w:before="9" w:line="252" w:lineRule="auto"/>
        <w:ind w:right="187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</w:p>
    <w:p w14:paraId="2742EF58" w14:textId="77777777" w:rsidR="005C2654" w:rsidRDefault="00726EEB">
      <w:pPr>
        <w:pStyle w:val="a3"/>
        <w:spacing w:before="1" w:line="256" w:lineRule="auto"/>
        <w:ind w:right="18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предложениях.</w:t>
      </w:r>
    </w:p>
    <w:p w14:paraId="4DE4B911" w14:textId="77777777" w:rsidR="005C2654" w:rsidRDefault="00726EEB">
      <w:pPr>
        <w:pStyle w:val="210"/>
        <w:spacing w:before="110"/>
      </w:pPr>
      <w:r>
        <w:t>Сложноподчинённое</w:t>
      </w:r>
      <w:r>
        <w:rPr>
          <w:spacing w:val="-7"/>
        </w:rPr>
        <w:t xml:space="preserve"> </w:t>
      </w:r>
      <w:r>
        <w:t>предложение</w:t>
      </w:r>
    </w:p>
    <w:p w14:paraId="5A9CA08F" w14:textId="77777777" w:rsidR="005C2654" w:rsidRDefault="00726EEB">
      <w:pPr>
        <w:pStyle w:val="a3"/>
        <w:spacing w:before="24" w:line="254" w:lineRule="auto"/>
        <w:ind w:right="188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14:paraId="45C8708E" w14:textId="77777777" w:rsidR="005C2654" w:rsidRDefault="005C2654">
      <w:pPr>
        <w:spacing w:line="254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3592D2ED" w14:textId="77777777" w:rsidR="005C2654" w:rsidRDefault="00726EEB">
      <w:pPr>
        <w:pStyle w:val="a3"/>
        <w:spacing w:before="86"/>
        <w:ind w:left="740" w:firstLine="0"/>
      </w:pPr>
      <w:r>
        <w:lastRenderedPageBreak/>
        <w:t>Различать</w:t>
      </w:r>
      <w:r>
        <w:rPr>
          <w:spacing w:val="-4"/>
        </w:rPr>
        <w:t xml:space="preserve"> </w:t>
      </w:r>
      <w:r>
        <w:t>подчинительные</w:t>
      </w:r>
      <w:r>
        <w:rPr>
          <w:spacing w:val="-7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</w:t>
      </w:r>
      <w:r>
        <w:rPr>
          <w:spacing w:val="-7"/>
        </w:rPr>
        <w:t xml:space="preserve"> </w:t>
      </w:r>
      <w:r>
        <w:t>слова.</w:t>
      </w:r>
    </w:p>
    <w:p w14:paraId="5CB291AE" w14:textId="77777777" w:rsidR="005C2654" w:rsidRDefault="00726EEB">
      <w:pPr>
        <w:pStyle w:val="a3"/>
        <w:spacing w:before="17" w:line="254" w:lineRule="auto"/>
        <w:ind w:right="180"/>
      </w:pPr>
      <w:r>
        <w:t>Различать виды сложноподчинённых предложений по характеру смысловых</w:t>
      </w:r>
      <w:r>
        <w:rPr>
          <w:spacing w:val="1"/>
        </w:rPr>
        <w:t xml:space="preserve"> </w:t>
      </w:r>
      <w:r>
        <w:t>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2"/>
        </w:rPr>
        <w:t xml:space="preserve"> </w:t>
      </w:r>
      <w:r>
        <w:t>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14:paraId="498BBA45" w14:textId="77777777" w:rsidR="005C2654" w:rsidRDefault="00726EEB">
      <w:pPr>
        <w:pStyle w:val="a3"/>
        <w:spacing w:line="254" w:lineRule="auto"/>
        <w:ind w:right="178"/>
      </w:pPr>
      <w:r>
        <w:t>Выявлять сложноподчинённые предложения с несколькими 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обстоятельственной</w:t>
      </w:r>
      <w:r>
        <w:rPr>
          <w:spacing w:val="-7"/>
        </w:rPr>
        <w:t xml:space="preserve"> </w:t>
      </w:r>
      <w:r>
        <w:t>(места,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причины,</w:t>
      </w:r>
      <w:r>
        <w:rPr>
          <w:spacing w:val="-6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действия,</w:t>
      </w:r>
      <w:r>
        <w:rPr>
          <w:spacing w:val="-68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2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2"/>
        </w:rPr>
        <w:t xml:space="preserve"> </w:t>
      </w:r>
      <w:r>
        <w:t>следствия,</w:t>
      </w:r>
      <w:r>
        <w:rPr>
          <w:spacing w:val="2"/>
        </w:rPr>
        <w:t xml:space="preserve"> </w:t>
      </w:r>
      <w:r>
        <w:t>цели).</w:t>
      </w:r>
    </w:p>
    <w:p w14:paraId="1075BECA" w14:textId="77777777" w:rsidR="005C2654" w:rsidRDefault="00726EEB">
      <w:pPr>
        <w:pStyle w:val="a3"/>
        <w:spacing w:before="2" w:line="252" w:lineRule="auto"/>
        <w:ind w:right="181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14:paraId="1024F712" w14:textId="77777777" w:rsidR="005C2654" w:rsidRDefault="00726EEB">
      <w:pPr>
        <w:pStyle w:val="a3"/>
        <w:spacing w:before="1" w:line="254" w:lineRule="auto"/>
        <w:ind w:right="180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 и простых предложений с обособленными членами, 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14:paraId="75271D0A" w14:textId="77777777" w:rsidR="005C2654" w:rsidRDefault="00726EEB">
      <w:pPr>
        <w:pStyle w:val="a3"/>
        <w:spacing w:line="321" w:lineRule="exact"/>
        <w:ind w:left="740" w:firstLine="0"/>
      </w:pPr>
      <w:r>
        <w:t>Соблюдать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сложноподчинённого</w:t>
      </w:r>
      <w:r>
        <w:rPr>
          <w:spacing w:val="-10"/>
        </w:rPr>
        <w:t xml:space="preserve"> </w:t>
      </w:r>
      <w:r>
        <w:t>предложения.</w:t>
      </w:r>
    </w:p>
    <w:p w14:paraId="78920EFA" w14:textId="77777777" w:rsidR="005C2654" w:rsidRDefault="00726EEB">
      <w:pPr>
        <w:pStyle w:val="a3"/>
        <w:tabs>
          <w:tab w:val="left" w:pos="2158"/>
          <w:tab w:val="left" w:pos="3884"/>
          <w:tab w:val="left" w:pos="5747"/>
          <w:tab w:val="left" w:pos="8480"/>
        </w:tabs>
        <w:spacing w:before="24" w:line="252" w:lineRule="auto"/>
        <w:ind w:right="183"/>
        <w:jc w:val="left"/>
      </w:pPr>
      <w:r>
        <w:t>Понимать</w:t>
      </w:r>
      <w:r>
        <w:tab/>
        <w:t>особенности</w:t>
      </w:r>
      <w:r>
        <w:tab/>
        <w:t>употребления</w:t>
      </w:r>
      <w:r>
        <w:tab/>
        <w:t>сложноподчинённых</w:t>
      </w:r>
      <w:r>
        <w:tab/>
      </w:r>
      <w:r>
        <w:rPr>
          <w:spacing w:val="-1"/>
        </w:rPr>
        <w:t>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165580E3" w14:textId="77777777" w:rsidR="005C2654" w:rsidRDefault="00726EEB">
      <w:pPr>
        <w:pStyle w:val="a3"/>
        <w:spacing w:line="259" w:lineRule="auto"/>
        <w:jc w:val="left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 сложноподчинённых</w:t>
      </w:r>
      <w:r>
        <w:rPr>
          <w:spacing w:val="-67"/>
        </w:rPr>
        <w:t xml:space="preserve"> </w:t>
      </w:r>
      <w:r>
        <w:t>предложений.</w:t>
      </w:r>
    </w:p>
    <w:p w14:paraId="693E45E0" w14:textId="77777777" w:rsidR="005C2654" w:rsidRDefault="00726EEB">
      <w:pPr>
        <w:pStyle w:val="a3"/>
        <w:spacing w:line="252" w:lineRule="auto"/>
        <w:jc w:val="left"/>
      </w:pPr>
      <w:r>
        <w:t>Применять</w:t>
      </w:r>
      <w:r>
        <w:rPr>
          <w:spacing w:val="33"/>
        </w:rPr>
        <w:t xml:space="preserve"> </w:t>
      </w:r>
      <w:r>
        <w:t>нормы</w:t>
      </w:r>
      <w:r>
        <w:rPr>
          <w:spacing w:val="30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сложноподчинённых</w:t>
      </w:r>
      <w:r>
        <w:rPr>
          <w:spacing w:val="28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14:paraId="150B922C" w14:textId="77777777" w:rsidR="005C2654" w:rsidRDefault="00726EEB">
      <w:pPr>
        <w:pStyle w:val="210"/>
        <w:spacing w:before="113"/>
        <w:jc w:val="left"/>
      </w:pPr>
      <w:r>
        <w:t>Бессоюзное</w:t>
      </w:r>
      <w:r>
        <w:rPr>
          <w:spacing w:val="-8"/>
        </w:rPr>
        <w:t xml:space="preserve"> </w:t>
      </w:r>
      <w:r>
        <w:t>сложное</w:t>
      </w:r>
      <w:r>
        <w:rPr>
          <w:spacing w:val="-8"/>
        </w:rPr>
        <w:t xml:space="preserve"> </w:t>
      </w:r>
      <w:r>
        <w:t>предложение</w:t>
      </w:r>
    </w:p>
    <w:p w14:paraId="77F355C2" w14:textId="77777777" w:rsidR="005C2654" w:rsidRDefault="00726EEB">
      <w:pPr>
        <w:pStyle w:val="a3"/>
        <w:spacing w:before="24" w:line="252" w:lineRule="auto"/>
        <w:ind w:right="183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отношений.</w:t>
      </w:r>
    </w:p>
    <w:p w14:paraId="4D2DE105" w14:textId="77777777" w:rsidR="005C2654" w:rsidRDefault="00726EEB">
      <w:pPr>
        <w:pStyle w:val="a3"/>
        <w:spacing w:before="8" w:line="252" w:lineRule="auto"/>
        <w:ind w:right="184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-4"/>
        </w:rPr>
        <w:t xml:space="preserve"> </w:t>
      </w:r>
      <w:r>
        <w:t>предложения.</w:t>
      </w:r>
    </w:p>
    <w:p w14:paraId="741E6C3B" w14:textId="77777777" w:rsidR="005C2654" w:rsidRDefault="00726EEB">
      <w:pPr>
        <w:pStyle w:val="a3"/>
        <w:spacing w:before="2" w:line="256" w:lineRule="auto"/>
        <w:ind w:right="183"/>
      </w:pPr>
      <w:r>
        <w:t>Понимать</w:t>
      </w:r>
      <w:r>
        <w:rPr>
          <w:spacing w:val="70"/>
        </w:rPr>
        <w:t xml:space="preserve"> </w:t>
      </w:r>
      <w:r>
        <w:t>особенности   употребления</w:t>
      </w:r>
      <w:r>
        <w:rPr>
          <w:spacing w:val="70"/>
        </w:rPr>
        <w:t xml:space="preserve"> </w:t>
      </w:r>
      <w:r>
        <w:t>бессоюзных</w:t>
      </w:r>
      <w:r>
        <w:rPr>
          <w:spacing w:val="70"/>
        </w:rPr>
        <w:t xml:space="preserve"> </w:t>
      </w:r>
      <w:r>
        <w:t>сложных</w:t>
      </w:r>
      <w:r>
        <w:rPr>
          <w:spacing w:val="70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14:paraId="4E2B1775" w14:textId="77777777" w:rsidR="005C2654" w:rsidRDefault="00726EEB">
      <w:pPr>
        <w:pStyle w:val="a3"/>
        <w:spacing w:line="252" w:lineRule="auto"/>
        <w:ind w:right="186"/>
      </w:pPr>
      <w:r>
        <w:t>Проводить синтаксический и пунктуационный анализ бессоюзных сложных</w:t>
      </w:r>
      <w:r>
        <w:rPr>
          <w:spacing w:val="1"/>
        </w:rPr>
        <w:t xml:space="preserve"> </w:t>
      </w:r>
      <w:r>
        <w:t>предложений.</w:t>
      </w:r>
    </w:p>
    <w:p w14:paraId="662FBF70" w14:textId="77777777" w:rsidR="005C2654" w:rsidRDefault="00726EEB">
      <w:pPr>
        <w:pStyle w:val="a3"/>
        <w:spacing w:before="3" w:line="254" w:lineRule="auto"/>
        <w:ind w:right="168"/>
      </w:pPr>
      <w:r>
        <w:t>Выявлять грамматическую синонимию бессоюзных сложных предложений и</w:t>
      </w:r>
      <w:r>
        <w:rPr>
          <w:spacing w:val="1"/>
        </w:rPr>
        <w:t xml:space="preserve"> </w:t>
      </w:r>
      <w:r>
        <w:t>союзных</w:t>
      </w:r>
      <w:r>
        <w:rPr>
          <w:spacing w:val="30"/>
        </w:rPr>
        <w:t xml:space="preserve"> </w:t>
      </w:r>
      <w:r>
        <w:t>сложных</w:t>
      </w:r>
      <w:r>
        <w:rPr>
          <w:spacing w:val="91"/>
        </w:rPr>
        <w:t xml:space="preserve"> </w:t>
      </w:r>
      <w:r>
        <w:t>предложений,</w:t>
      </w:r>
      <w:r>
        <w:rPr>
          <w:spacing w:val="96"/>
        </w:rPr>
        <w:t xml:space="preserve"> </w:t>
      </w:r>
      <w:r>
        <w:t>использовать</w:t>
      </w:r>
      <w:r>
        <w:rPr>
          <w:spacing w:val="97"/>
        </w:rPr>
        <w:t xml:space="preserve"> </w:t>
      </w:r>
      <w:r>
        <w:t>соответствующие</w:t>
      </w:r>
      <w:r>
        <w:rPr>
          <w:spacing w:val="94"/>
        </w:rPr>
        <w:t xml:space="preserve"> </w:t>
      </w:r>
      <w:r>
        <w:t>конструкции</w:t>
      </w:r>
      <w:r>
        <w:rPr>
          <w:spacing w:val="-68"/>
        </w:rPr>
        <w:t xml:space="preserve"> </w:t>
      </w:r>
      <w:r>
        <w:t>в речи, применять правила постановки знаков препинания в бессоюзных сложных</w:t>
      </w:r>
      <w:r>
        <w:rPr>
          <w:spacing w:val="1"/>
        </w:rPr>
        <w:t xml:space="preserve"> </w:t>
      </w:r>
      <w:r>
        <w:t>предложениях.</w:t>
      </w:r>
    </w:p>
    <w:p w14:paraId="50D02705" w14:textId="77777777" w:rsidR="005C2654" w:rsidRDefault="00726EEB">
      <w:pPr>
        <w:pStyle w:val="210"/>
        <w:spacing w:before="111"/>
      </w:pP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союзной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бессоюзной</w:t>
      </w:r>
      <w:r>
        <w:rPr>
          <w:spacing w:val="-6"/>
        </w:rPr>
        <w:t xml:space="preserve"> </w:t>
      </w:r>
      <w:r>
        <w:t>связи</w:t>
      </w:r>
    </w:p>
    <w:p w14:paraId="5C75C3E8" w14:textId="77777777" w:rsidR="005C2654" w:rsidRDefault="00726EEB">
      <w:pPr>
        <w:pStyle w:val="a3"/>
        <w:spacing w:before="24"/>
        <w:ind w:left="740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14:paraId="2CE973FF" w14:textId="77777777" w:rsidR="005C2654" w:rsidRDefault="00726EEB">
      <w:pPr>
        <w:pStyle w:val="a3"/>
        <w:spacing w:before="17" w:line="256" w:lineRule="auto"/>
        <w:jc w:val="left"/>
      </w:pPr>
      <w:r>
        <w:t>Соблюдать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нормы</w:t>
      </w:r>
      <w:r>
        <w:rPr>
          <w:spacing w:val="47"/>
        </w:rPr>
        <w:t xml:space="preserve"> </w:t>
      </w:r>
      <w:r>
        <w:t>построения</w:t>
      </w:r>
      <w:r>
        <w:rPr>
          <w:spacing w:val="48"/>
        </w:rPr>
        <w:t xml:space="preserve"> </w:t>
      </w:r>
      <w:r>
        <w:t>сложных</w:t>
      </w:r>
      <w:r>
        <w:rPr>
          <w:spacing w:val="45"/>
        </w:rPr>
        <w:t xml:space="preserve"> </w:t>
      </w:r>
      <w:r>
        <w:t>предложений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</w:t>
      </w:r>
    </w:p>
    <w:p w14:paraId="1313D9E0" w14:textId="77777777" w:rsidR="005C2654" w:rsidRDefault="00726EEB">
      <w:pPr>
        <w:pStyle w:val="a3"/>
        <w:spacing w:line="317" w:lineRule="exact"/>
        <w:ind w:left="740" w:firstLine="0"/>
        <w:jc w:val="left"/>
      </w:pPr>
      <w:r>
        <w:t>Употреблять</w:t>
      </w:r>
      <w:r>
        <w:rPr>
          <w:spacing w:val="-2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</w:p>
    <w:p w14:paraId="7B9A30DA" w14:textId="77777777" w:rsidR="005C2654" w:rsidRDefault="00726EEB">
      <w:pPr>
        <w:pStyle w:val="a3"/>
        <w:spacing w:before="17" w:line="256" w:lineRule="auto"/>
        <w:ind w:right="178"/>
        <w:jc w:val="left"/>
      </w:pPr>
      <w:r>
        <w:t>Проводить</w:t>
      </w:r>
      <w:r>
        <w:rPr>
          <w:spacing w:val="5"/>
        </w:rPr>
        <w:t xml:space="preserve"> </w:t>
      </w:r>
      <w:r>
        <w:t>синтаксический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пунктуационный</w:t>
      </w:r>
      <w:r>
        <w:rPr>
          <w:spacing w:val="5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14:paraId="65510A2A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70FFC78B" w14:textId="77777777" w:rsidR="005C2654" w:rsidRDefault="00726EEB">
      <w:pPr>
        <w:pStyle w:val="a3"/>
        <w:spacing w:before="86" w:line="259" w:lineRule="auto"/>
        <w:ind w:right="178"/>
        <w:jc w:val="left"/>
      </w:pPr>
      <w:r>
        <w:lastRenderedPageBreak/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постановки</w:t>
      </w:r>
      <w:r>
        <w:rPr>
          <w:spacing w:val="7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сложных</w:t>
      </w:r>
      <w:r>
        <w:rPr>
          <w:spacing w:val="2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связи.</w:t>
      </w:r>
    </w:p>
    <w:p w14:paraId="1F971AFB" w14:textId="77777777" w:rsidR="005C2654" w:rsidRDefault="00726EEB">
      <w:pPr>
        <w:pStyle w:val="210"/>
        <w:spacing w:before="126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14:paraId="02F2CFDA" w14:textId="77777777" w:rsidR="005C2654" w:rsidRDefault="00726EEB">
      <w:pPr>
        <w:pStyle w:val="a3"/>
        <w:spacing w:before="23" w:line="264" w:lineRule="auto"/>
        <w:ind w:right="178"/>
        <w:jc w:val="left"/>
      </w:pPr>
      <w:r>
        <w:t>Распознавать</w:t>
      </w:r>
      <w:r>
        <w:rPr>
          <w:spacing w:val="17"/>
        </w:rPr>
        <w:t xml:space="preserve"> </w:t>
      </w:r>
      <w:r>
        <w:t>прямую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косвенную</w:t>
      </w:r>
      <w:r>
        <w:rPr>
          <w:spacing w:val="22"/>
        </w:rPr>
        <w:t xml:space="preserve"> </w:t>
      </w:r>
      <w:r>
        <w:t>речь;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синонимию</w:t>
      </w:r>
      <w:r>
        <w:rPr>
          <w:spacing w:val="16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речью.</w:t>
      </w:r>
    </w:p>
    <w:p w14:paraId="381C884E" w14:textId="77777777" w:rsidR="005C2654" w:rsidRDefault="00726EEB">
      <w:pPr>
        <w:pStyle w:val="a3"/>
        <w:tabs>
          <w:tab w:val="left" w:pos="1782"/>
          <w:tab w:val="left" w:pos="3416"/>
          <w:tab w:val="left" w:pos="3855"/>
          <w:tab w:val="left" w:pos="5415"/>
          <w:tab w:val="left" w:pos="6531"/>
          <w:tab w:val="left" w:pos="7819"/>
          <w:tab w:val="left" w:pos="9423"/>
        </w:tabs>
        <w:spacing w:line="256" w:lineRule="auto"/>
        <w:ind w:right="173"/>
        <w:jc w:val="left"/>
      </w:pPr>
      <w:r>
        <w:t>Уметь</w:t>
      </w:r>
      <w:r>
        <w:tab/>
        <w:t>цитировать</w:t>
      </w:r>
      <w:r>
        <w:tab/>
        <w:t>и</w:t>
      </w:r>
      <w:r>
        <w:tab/>
        <w:t>применять</w:t>
      </w:r>
      <w:r>
        <w:tab/>
        <w:t>разные</w:t>
      </w:r>
      <w:r>
        <w:tab/>
        <w:t>способы</w:t>
      </w:r>
      <w:r>
        <w:tab/>
        <w:t>включения</w:t>
      </w:r>
      <w:r>
        <w:tab/>
      </w:r>
      <w:r>
        <w:rPr>
          <w:spacing w:val="-1"/>
        </w:rPr>
        <w:t>цитат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14:paraId="39A5F553" w14:textId="77777777" w:rsidR="005C2654" w:rsidRDefault="00726EEB">
      <w:pPr>
        <w:pStyle w:val="a3"/>
        <w:spacing w:before="1" w:line="256" w:lineRule="auto"/>
        <w:jc w:val="left"/>
      </w:pPr>
      <w:r>
        <w:t>Соблюдать</w:t>
      </w:r>
      <w:r>
        <w:rPr>
          <w:spacing w:val="12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нормы</w:t>
      </w:r>
      <w:r>
        <w:rPr>
          <w:spacing w:val="10"/>
        </w:rPr>
        <w:t xml:space="preserve"> </w:t>
      </w:r>
      <w:r>
        <w:t>построения</w:t>
      </w:r>
      <w:r>
        <w:rPr>
          <w:spacing w:val="12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прямой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косвенной</w:t>
      </w:r>
      <w:r>
        <w:rPr>
          <w:spacing w:val="-67"/>
        </w:rPr>
        <w:t xml:space="preserve"> </w:t>
      </w:r>
      <w:r>
        <w:t>речью,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14:paraId="2EC14B98" w14:textId="77777777" w:rsidR="005C2654" w:rsidRDefault="00726EEB">
      <w:pPr>
        <w:pStyle w:val="a3"/>
        <w:spacing w:before="2" w:line="256" w:lineRule="auto"/>
        <w:ind w:right="178"/>
        <w:jc w:val="left"/>
      </w:pPr>
      <w:r>
        <w:t>Применять</w:t>
      </w:r>
      <w:r>
        <w:rPr>
          <w:spacing w:val="6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постановки</w:t>
      </w:r>
      <w:r>
        <w:rPr>
          <w:spacing w:val="6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прямой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2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цитировании.</w:t>
      </w:r>
    </w:p>
    <w:p w14:paraId="487DC2E9" w14:textId="77777777" w:rsidR="005C2654" w:rsidRDefault="005C2654">
      <w:pPr>
        <w:spacing w:line="256" w:lineRule="auto"/>
        <w:sectPr w:rsidR="005C2654">
          <w:pgSz w:w="11910" w:h="16850"/>
          <w:pgMar w:top="1140" w:right="680" w:bottom="940" w:left="960" w:header="710" w:footer="755" w:gutter="0"/>
          <w:cols w:space="720"/>
        </w:sectPr>
      </w:pPr>
    </w:p>
    <w:p w14:paraId="1BAB436E" w14:textId="77777777" w:rsidR="005C2654" w:rsidRDefault="00726EEB">
      <w:pPr>
        <w:pStyle w:val="210"/>
        <w:spacing w:before="86"/>
        <w:ind w:left="130"/>
        <w:jc w:val="left"/>
      </w:pPr>
      <w:bookmarkStart w:id="11" w:name="_bookmark11"/>
      <w:bookmarkEnd w:id="11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14:paraId="1446A430" w14:textId="77777777" w:rsidR="005C2654" w:rsidRDefault="00CE49B7">
      <w:pPr>
        <w:pStyle w:val="a3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94AA71A" wp14:editId="2FF94C50">
                <wp:simplePos x="0" y="0"/>
                <wp:positionH relativeFrom="page">
                  <wp:posOffset>701675</wp:posOffset>
                </wp:positionH>
                <wp:positionV relativeFrom="paragraph">
                  <wp:posOffset>100330</wp:posOffset>
                </wp:positionV>
                <wp:extent cx="929449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4495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4637"/>
                            <a:gd name="T2" fmla="+- 0 15742 1105"/>
                            <a:gd name="T3" fmla="*/ T2 w 14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637">
                              <a:moveTo>
                                <a:pt x="0" y="0"/>
                              </a:moveTo>
                              <a:lnTo>
                                <a:pt x="14637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3672" id="Freeform 2" o:spid="_x0000_s1026" style="position:absolute;margin-left:55.25pt;margin-top:7.9pt;width:731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" path="m,l14637,e" filled="f" strokeweight=".1271mm">
                <v:path arrowok="t" o:connecttype="custom" o:connectlocs="0,0;9294495,0" o:connectangles="0,0"/>
                <w10:wrap type="topAndBottom" anchorx="page"/>
              </v:shape>
            </w:pict>
          </mc:Fallback>
        </mc:AlternateContent>
      </w:r>
    </w:p>
    <w:p w14:paraId="75157504" w14:textId="77777777" w:rsidR="005C2654" w:rsidRDefault="00726EEB">
      <w:pPr>
        <w:pStyle w:val="210"/>
        <w:numPr>
          <w:ilvl w:val="0"/>
          <w:numId w:val="1"/>
        </w:numPr>
        <w:tabs>
          <w:tab w:val="left" w:pos="347"/>
        </w:tabs>
        <w:spacing w:before="178"/>
        <w:ind w:hanging="217"/>
      </w:pPr>
      <w:bookmarkStart w:id="12" w:name="_bookmark12"/>
      <w:bookmarkEnd w:id="12"/>
      <w:r>
        <w:t>КЛАСС</w:t>
      </w:r>
    </w:p>
    <w:p w14:paraId="53370167" w14:textId="77777777" w:rsidR="005C2654" w:rsidRDefault="005C2654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0A751937" w14:textId="77777777">
        <w:trPr>
          <w:trHeight w:val="1041"/>
        </w:trPr>
        <w:tc>
          <w:tcPr>
            <w:tcW w:w="843" w:type="dxa"/>
          </w:tcPr>
          <w:p w14:paraId="003DBC71" w14:textId="77777777" w:rsidR="005C2654" w:rsidRDefault="00726EEB">
            <w:pPr>
              <w:pStyle w:val="TableParagraph"/>
              <w:spacing w:line="259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14:paraId="5B72DD5E" w14:textId="77777777" w:rsidR="005C2654" w:rsidRDefault="00726EEB">
            <w:pPr>
              <w:pStyle w:val="TableParagraph"/>
              <w:spacing w:line="311" w:lineRule="exact"/>
              <w:ind w:left="54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60A34055" w14:textId="77777777" w:rsidR="005C2654" w:rsidRDefault="00726EEB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14:paraId="71E7D54B" w14:textId="77777777" w:rsidR="005C2654" w:rsidRDefault="00726EEB">
            <w:pPr>
              <w:pStyle w:val="TableParagraph"/>
              <w:spacing w:line="259" w:lineRule="auto"/>
              <w:ind w:left="477" w:right="7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00" w:type="dxa"/>
          </w:tcPr>
          <w:p w14:paraId="65EE84F9" w14:textId="77777777" w:rsidR="005C2654" w:rsidRDefault="00726EEB">
            <w:pPr>
              <w:pStyle w:val="TableParagraph"/>
              <w:spacing w:line="311" w:lineRule="exact"/>
              <w:ind w:left="54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1" w:type="dxa"/>
          </w:tcPr>
          <w:p w14:paraId="0A701F80" w14:textId="77777777" w:rsidR="005C2654" w:rsidRDefault="00726EEB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5C2654" w14:paraId="5176EC69" w14:textId="77777777">
        <w:trPr>
          <w:trHeight w:val="2086"/>
        </w:trPr>
        <w:tc>
          <w:tcPr>
            <w:tcW w:w="14566" w:type="dxa"/>
            <w:gridSpan w:val="5"/>
          </w:tcPr>
          <w:p w14:paraId="495510CC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14:paraId="5F723654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14:paraId="3B9B14A6" w14:textId="77777777" w:rsidR="005C2654" w:rsidRDefault="00726EEB">
            <w:pPr>
              <w:pStyle w:val="TableParagraph"/>
              <w:spacing w:before="32" w:line="256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color w:val="006FC0"/>
                <w:sz w:val="28"/>
              </w:rPr>
              <w:t>.</w:t>
            </w:r>
          </w:p>
          <w:p w14:paraId="4773FFDE" w14:textId="77777777" w:rsidR="005C2654" w:rsidRDefault="00726EEB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14:paraId="482BC023" w14:textId="77777777" w:rsidR="005C2654" w:rsidRDefault="00726EE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5C2654" w14:paraId="08DB0765" w14:textId="77777777">
        <w:trPr>
          <w:trHeight w:val="342"/>
        </w:trPr>
        <w:tc>
          <w:tcPr>
            <w:tcW w:w="14566" w:type="dxa"/>
            <w:gridSpan w:val="5"/>
          </w:tcPr>
          <w:p w14:paraId="5A584EFC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5C2654" w14:paraId="124F100C" w14:textId="77777777">
        <w:trPr>
          <w:trHeight w:val="336"/>
        </w:trPr>
        <w:tc>
          <w:tcPr>
            <w:tcW w:w="843" w:type="dxa"/>
            <w:tcBorders>
              <w:bottom w:val="nil"/>
            </w:tcBorders>
          </w:tcPr>
          <w:p w14:paraId="55B76C1B" w14:textId="77777777" w:rsidR="005C2654" w:rsidRDefault="00726EEB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  <w:tcBorders>
              <w:bottom w:val="nil"/>
            </w:tcBorders>
          </w:tcPr>
          <w:p w14:paraId="78BB2D69" w14:textId="77777777" w:rsidR="005C2654" w:rsidRDefault="00726EEB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bottom w:val="nil"/>
            </w:tcBorders>
          </w:tcPr>
          <w:p w14:paraId="3FC9FAAC" w14:textId="77777777" w:rsidR="005C2654" w:rsidRDefault="00726EEB">
            <w:pPr>
              <w:pStyle w:val="TableParagraph"/>
              <w:spacing w:line="316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  <w:tcBorders>
              <w:bottom w:val="nil"/>
            </w:tcBorders>
          </w:tcPr>
          <w:p w14:paraId="42A2771E" w14:textId="77777777" w:rsidR="005C2654" w:rsidRDefault="00726EE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фразеологическое</w:t>
            </w:r>
          </w:p>
        </w:tc>
        <w:tc>
          <w:tcPr>
            <w:tcW w:w="5071" w:type="dxa"/>
            <w:tcBorders>
              <w:bottom w:val="nil"/>
            </w:tcBorders>
          </w:tcPr>
          <w:p w14:paraId="6DC0A38B" w14:textId="77777777" w:rsidR="005C2654" w:rsidRDefault="00726EE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5C2654" w14:paraId="122568AB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7E275C4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70BC0F2" w14:textId="77777777" w:rsidR="005C2654" w:rsidRDefault="00726EEB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28F5E3C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7C2EFC70" w14:textId="77777777" w:rsidR="005C2654" w:rsidRDefault="00726EE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богатство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(обширный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31973DAA" w14:textId="77777777" w:rsidR="005C2654" w:rsidRDefault="00726EE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многозначных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</w:p>
        </w:tc>
      </w:tr>
      <w:tr w:rsidR="005C2654" w14:paraId="2AA8B9F9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402D2DA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03D4F17" w14:textId="77777777" w:rsidR="005C2654" w:rsidRDefault="00726EEB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6B0FDCA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5A90CE74" w14:textId="77777777" w:rsidR="005C2654" w:rsidRDefault="00726EE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004D259D" w14:textId="77777777" w:rsidR="005C2654" w:rsidRDefault="00726EE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5C2654" w14:paraId="23FB9CC6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25F3594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03B5D104" w14:textId="77777777" w:rsidR="005C2654" w:rsidRDefault="00726EEB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71204B7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7EFBD2DE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1DD58929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C2654" w14:paraId="3CF7954A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06BA183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C3FF057" w14:textId="77777777" w:rsidR="005C2654" w:rsidRDefault="00726EEB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2BF404D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4B6A474E" w14:textId="77777777" w:rsidR="005C2654" w:rsidRDefault="00726EE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переносных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473E52B4" w14:textId="77777777" w:rsidR="005C2654" w:rsidRDefault="00726EE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антонимической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5C2654" w14:paraId="74EBCBA5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126FFD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030B6C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77E1304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15054738" w14:textId="77777777" w:rsidR="005C2654" w:rsidRDefault="00726EE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синонимы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0689F0E9" w14:textId="77777777" w:rsidR="005C2654" w:rsidRDefault="00726EE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фразеологизма,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</w:tc>
      </w:tr>
      <w:tr w:rsidR="005C2654" w14:paraId="21626B8C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14F0713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7339FE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28A036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43B0B5B8" w14:textId="77777777" w:rsidR="005C2654" w:rsidRDefault="00726EE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устойчивые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6D383BFE" w14:textId="77777777" w:rsidR="005C2654" w:rsidRDefault="00726EE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5C2654" w14:paraId="4D3D34FB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57C49F7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2D268E9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3B3A1CF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3F74FF5A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поговорки).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0674E336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иноязычных,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  <w:tr w:rsidR="005C2654" w14:paraId="4FCAA18F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0265B0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1A7EC6D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0C9F729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5BFBB2B7" w14:textId="77777777" w:rsidR="005C2654" w:rsidRDefault="00726EE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Словообразовательные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62040898" w14:textId="77777777" w:rsidR="005C2654" w:rsidRDefault="00726EE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«старых»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новом значении.</w:t>
            </w:r>
          </w:p>
        </w:tc>
      </w:tr>
      <w:tr w:rsidR="005C2654" w14:paraId="54898E1C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2BA4CBD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6C2C7EE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020D133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4AA656AE" w14:textId="77777777" w:rsidR="005C2654" w:rsidRDefault="00726EE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возможности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6A58322B" w14:textId="77777777" w:rsidR="005C2654" w:rsidRDefault="00726EE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</w:p>
        </w:tc>
      </w:tr>
      <w:tr w:rsidR="005C2654" w14:paraId="58A853A9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3C1DB6F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5B01FA8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75F5C99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7144766E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6A805777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</w:p>
        </w:tc>
      </w:tr>
      <w:tr w:rsidR="005C2654" w14:paraId="6E2AF7C6" w14:textId="77777777">
        <w:trPr>
          <w:trHeight w:val="349"/>
        </w:trPr>
        <w:tc>
          <w:tcPr>
            <w:tcW w:w="843" w:type="dxa"/>
            <w:tcBorders>
              <w:top w:val="nil"/>
              <w:bottom w:val="nil"/>
            </w:tcBorders>
          </w:tcPr>
          <w:p w14:paraId="4C9E55A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7148F10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1652D7E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0331B4A1" w14:textId="77777777" w:rsidR="005C2654" w:rsidRDefault="00726EE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24EB33B2" w14:textId="77777777" w:rsidR="005C2654" w:rsidRDefault="00726EE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  <w:tr w:rsidR="005C2654" w14:paraId="0CDBD9F9" w14:textId="77777777">
        <w:trPr>
          <w:trHeight w:val="345"/>
        </w:trPr>
        <w:tc>
          <w:tcPr>
            <w:tcW w:w="843" w:type="dxa"/>
            <w:tcBorders>
              <w:top w:val="nil"/>
              <w:bottom w:val="nil"/>
            </w:tcBorders>
          </w:tcPr>
          <w:p w14:paraId="01705C0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14:paraId="4E87E83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14:paraId="4EE5489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  <w:bottom w:val="nil"/>
            </w:tcBorders>
          </w:tcPr>
          <w:p w14:paraId="4D1FE69C" w14:textId="77777777" w:rsidR="005C2654" w:rsidRDefault="00726EE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изобразительно-выразительных</w:t>
            </w:r>
          </w:p>
        </w:tc>
        <w:tc>
          <w:tcPr>
            <w:tcW w:w="5071" w:type="dxa"/>
            <w:tcBorders>
              <w:top w:val="nil"/>
              <w:bottom w:val="nil"/>
            </w:tcBorders>
          </w:tcPr>
          <w:p w14:paraId="5BDEC942" w14:textId="77777777" w:rsidR="005C2654" w:rsidRDefault="00726EE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анализа.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C2654" w14:paraId="4E33CE62" w14:textId="77777777">
        <w:trPr>
          <w:trHeight w:val="367"/>
        </w:trPr>
        <w:tc>
          <w:tcPr>
            <w:tcW w:w="843" w:type="dxa"/>
            <w:tcBorders>
              <w:top w:val="nil"/>
            </w:tcBorders>
          </w:tcPr>
          <w:p w14:paraId="6945D5A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14:paraId="3721A03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14:paraId="200B205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  <w:tcBorders>
              <w:top w:val="nil"/>
            </w:tcBorders>
          </w:tcPr>
          <w:p w14:paraId="65E46758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5071" w:type="dxa"/>
            <w:tcBorders>
              <w:top w:val="nil"/>
            </w:tcBorders>
          </w:tcPr>
          <w:p w14:paraId="065D8E96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поэтические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 зрения</w:t>
            </w:r>
          </w:p>
        </w:tc>
      </w:tr>
    </w:tbl>
    <w:p w14:paraId="348160CA" w14:textId="77777777" w:rsidR="005C2654" w:rsidRDefault="005C2654">
      <w:pPr>
        <w:rPr>
          <w:sz w:val="28"/>
        </w:rPr>
        <w:sectPr w:rsidR="005C2654">
          <w:headerReference w:type="default" r:id="rId11"/>
          <w:footerReference w:type="default" r:id="rId12"/>
          <w:pgSz w:w="16850" w:h="11910" w:orient="landscape"/>
          <w:pgMar w:top="1140" w:right="1020" w:bottom="920" w:left="1000" w:header="710" w:footer="739" w:gutter="0"/>
          <w:cols w:space="720"/>
        </w:sectPr>
      </w:pPr>
    </w:p>
    <w:p w14:paraId="626B0165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2AADB7A9" w14:textId="77777777">
        <w:trPr>
          <w:trHeight w:val="5911"/>
        </w:trPr>
        <w:tc>
          <w:tcPr>
            <w:tcW w:w="843" w:type="dxa"/>
          </w:tcPr>
          <w:p w14:paraId="3E215BA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0C5047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4148D59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223700F0" w14:textId="77777777" w:rsidR="005C2654" w:rsidRDefault="00726EEB">
            <w:pPr>
              <w:pStyle w:val="TableParagraph"/>
              <w:spacing w:line="259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изученного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разделы лингвистики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(фонетика, орфоэпия, 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орфография, лексикология,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морфемика, словообразование,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синтаксис,</w:t>
            </w:r>
          </w:p>
          <w:p w14:paraId="332BAD10" w14:textId="77777777" w:rsidR="005C2654" w:rsidRDefault="00726EEB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пунктуация).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2D9B094B" w14:textId="77777777" w:rsidR="005C2654" w:rsidRDefault="00726EE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Основные единицы языка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речи: звук, морфема,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словосочетание,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5071" w:type="dxa"/>
          </w:tcPr>
          <w:p w14:paraId="2FC04ADA" w14:textId="77777777" w:rsidR="005C2654" w:rsidRDefault="00726EEB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использования в них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языковых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и выводы о словарном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знаков (дорожные 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 сервисов, предупредительные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знаки, математические символы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 Характеризовать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 знаков и как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14:paraId="7F046768" w14:textId="77777777" w:rsidR="005C2654" w:rsidRDefault="00726EEB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Характеризовать основные 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речи</w:t>
            </w:r>
          </w:p>
          <w:p w14:paraId="66FFF54B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14:paraId="04722979" w14:textId="77777777" w:rsidR="005C2654" w:rsidRDefault="00726EE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школе)</w:t>
            </w:r>
          </w:p>
        </w:tc>
      </w:tr>
      <w:tr w:rsidR="005C2654" w14:paraId="64C84619" w14:textId="77777777">
        <w:trPr>
          <w:trHeight w:val="350"/>
        </w:trPr>
        <w:tc>
          <w:tcPr>
            <w:tcW w:w="3681" w:type="dxa"/>
            <w:gridSpan w:val="2"/>
          </w:tcPr>
          <w:p w14:paraId="656BAAC7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6E839312" w14:textId="77777777" w:rsidR="005C2654" w:rsidRDefault="00726EEB">
            <w:pPr>
              <w:pStyle w:val="TableParagraph"/>
              <w:spacing w:line="311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14:paraId="48AE004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564D0BB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1F410B90" w14:textId="77777777">
        <w:trPr>
          <w:trHeight w:val="343"/>
        </w:trPr>
        <w:tc>
          <w:tcPr>
            <w:tcW w:w="14566" w:type="dxa"/>
            <w:gridSpan w:val="5"/>
          </w:tcPr>
          <w:p w14:paraId="72361142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5C2654" w14:paraId="1A7B2B8E" w14:textId="77777777">
        <w:trPr>
          <w:trHeight w:val="2785"/>
        </w:trPr>
        <w:tc>
          <w:tcPr>
            <w:tcW w:w="843" w:type="dxa"/>
          </w:tcPr>
          <w:p w14:paraId="1D654D16" w14:textId="77777777" w:rsidR="005C2654" w:rsidRDefault="00726EE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14:paraId="524AFA31" w14:textId="77777777" w:rsidR="005C2654" w:rsidRDefault="00726EEB">
            <w:pPr>
              <w:pStyle w:val="TableParagraph"/>
              <w:spacing w:line="256" w:lineRule="auto"/>
              <w:ind w:left="117" w:right="56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14:paraId="216D024B" w14:textId="77777777" w:rsidR="005C2654" w:rsidRDefault="00726EEB">
            <w:pPr>
              <w:pStyle w:val="TableParagraph"/>
              <w:spacing w:line="264" w:lineRule="auto"/>
              <w:ind w:left="117" w:right="10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14" w:type="dxa"/>
          </w:tcPr>
          <w:p w14:paraId="6DFDBE93" w14:textId="77777777" w:rsidR="005C2654" w:rsidRDefault="00726EEB">
            <w:pPr>
              <w:pStyle w:val="TableParagraph"/>
              <w:spacing w:line="318" w:lineRule="exact"/>
              <w:ind w:left="0" w:right="717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14:paraId="3A850A9C" w14:textId="77777777" w:rsidR="005C2654" w:rsidRDefault="00726EEB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полилог.</w:t>
            </w:r>
          </w:p>
          <w:p w14:paraId="1CF4CA3B" w14:textId="77777777" w:rsidR="005C2654" w:rsidRDefault="00726EEB">
            <w:pPr>
              <w:pStyle w:val="TableParagraph"/>
              <w:spacing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прощания,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благодарности.</w:t>
            </w:r>
          </w:p>
          <w:p w14:paraId="75FEFED0" w14:textId="77777777" w:rsidR="005C2654" w:rsidRDefault="00726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52827968" w14:textId="77777777" w:rsidR="005C2654" w:rsidRDefault="00726EE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(говорение,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5071" w:type="dxa"/>
          </w:tcPr>
          <w:p w14:paraId="727870C2" w14:textId="77777777" w:rsidR="005C2654" w:rsidRDefault="00726EEB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14:paraId="118AA47C" w14:textId="77777777" w:rsidR="005C2654" w:rsidRDefault="00726EEB">
            <w:pPr>
              <w:pStyle w:val="TableParagraph"/>
              <w:spacing w:line="259" w:lineRule="auto"/>
              <w:ind w:right="184"/>
              <w:rPr>
                <w:sz w:val="28"/>
              </w:rPr>
            </w:pP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14:paraId="0ED4F301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</w:p>
        </w:tc>
      </w:tr>
    </w:tbl>
    <w:p w14:paraId="0242B74A" w14:textId="77777777" w:rsidR="005C2654" w:rsidRDefault="005C2654">
      <w:pPr>
        <w:spacing w:line="321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47E370C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025B28FA" w14:textId="77777777">
        <w:trPr>
          <w:trHeight w:val="5566"/>
        </w:trPr>
        <w:tc>
          <w:tcPr>
            <w:tcW w:w="843" w:type="dxa"/>
          </w:tcPr>
          <w:p w14:paraId="0912A4C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B4903F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B2B17F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2F433FC4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письмо),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41F1FE4C" w14:textId="77777777" w:rsidR="005C2654" w:rsidRDefault="00726EEB">
            <w:pPr>
              <w:pStyle w:val="TableParagraph"/>
              <w:spacing w:before="31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ознакомительное,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детальное.</w:t>
            </w:r>
          </w:p>
          <w:p w14:paraId="7BB57702" w14:textId="77777777" w:rsidR="005C2654" w:rsidRDefault="00726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</w:p>
          <w:p w14:paraId="7BA379EA" w14:textId="77777777" w:rsidR="005C2654" w:rsidRDefault="00726EEB">
            <w:pPr>
              <w:pStyle w:val="TableParagraph"/>
              <w:spacing w:before="32" w:line="256" w:lineRule="auto"/>
              <w:ind w:right="1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</w:p>
        </w:tc>
        <w:tc>
          <w:tcPr>
            <w:tcW w:w="5071" w:type="dxa"/>
          </w:tcPr>
          <w:p w14:paraId="4988FF51" w14:textId="77777777" w:rsidR="005C2654" w:rsidRDefault="00726EEB">
            <w:pPr>
              <w:pStyle w:val="TableParagraph"/>
              <w:spacing w:line="264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диалоге/полилоге</w:t>
            </w:r>
          </w:p>
          <w:p w14:paraId="27B7A344" w14:textId="77777777" w:rsidR="005C2654" w:rsidRDefault="00726EEB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 основе жизненных наблюдений.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формулировать тему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  <w:p w14:paraId="4AFF1D34" w14:textId="77777777" w:rsidR="005C2654" w:rsidRDefault="00726EEB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и прочитанного текста, задавать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381021E4" w14:textId="77777777" w:rsidR="005C2654" w:rsidRDefault="00726EEB">
            <w:pPr>
              <w:pStyle w:val="TableParagraph"/>
              <w:spacing w:line="259" w:lineRule="auto"/>
              <w:ind w:righ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сжато передавать его в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 Писать сочинения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</w:p>
          <w:p w14:paraId="5DF1050A" w14:textId="77777777" w:rsidR="005C2654" w:rsidRDefault="00726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</w:t>
            </w:r>
          </w:p>
        </w:tc>
      </w:tr>
      <w:tr w:rsidR="005C2654" w14:paraId="2CA7C533" w14:textId="77777777">
        <w:trPr>
          <w:trHeight w:val="342"/>
        </w:trPr>
        <w:tc>
          <w:tcPr>
            <w:tcW w:w="3681" w:type="dxa"/>
            <w:gridSpan w:val="2"/>
          </w:tcPr>
          <w:p w14:paraId="7E3FB836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6D8AF510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14:paraId="06E86AE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1D5A4F7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3FB145A" w14:textId="77777777">
        <w:trPr>
          <w:trHeight w:val="350"/>
        </w:trPr>
        <w:tc>
          <w:tcPr>
            <w:tcW w:w="14566" w:type="dxa"/>
            <w:gridSpan w:val="5"/>
          </w:tcPr>
          <w:p w14:paraId="3B45131D" w14:textId="77777777" w:rsidR="005C2654" w:rsidRDefault="00726EE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5C2654" w14:paraId="49873594" w14:textId="77777777">
        <w:trPr>
          <w:trHeight w:val="3130"/>
        </w:trPr>
        <w:tc>
          <w:tcPr>
            <w:tcW w:w="843" w:type="dxa"/>
          </w:tcPr>
          <w:p w14:paraId="3248B236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14:paraId="29E9A293" w14:textId="77777777" w:rsidR="005C2654" w:rsidRDefault="00726EEB">
            <w:pPr>
              <w:pStyle w:val="TableParagraph"/>
              <w:spacing w:line="264" w:lineRule="auto"/>
              <w:ind w:left="117" w:right="152"/>
              <w:jc w:val="both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030EBCE5" w14:textId="77777777" w:rsidR="005C2654" w:rsidRDefault="00726EEB">
            <w:pPr>
              <w:pStyle w:val="TableParagraph"/>
              <w:spacing w:line="259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7714859" w14:textId="77777777" w:rsidR="005C2654" w:rsidRDefault="00726EEB">
            <w:pPr>
              <w:pStyle w:val="TableParagraph"/>
              <w:spacing w:line="320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Повествование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7FF17026" w14:textId="77777777" w:rsidR="005C2654" w:rsidRDefault="00726EEB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Рассказ.</w:t>
            </w:r>
          </w:p>
        </w:tc>
        <w:tc>
          <w:tcPr>
            <w:tcW w:w="1614" w:type="dxa"/>
          </w:tcPr>
          <w:p w14:paraId="6C684F46" w14:textId="77777777" w:rsidR="005C2654" w:rsidRDefault="00726EE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14:paraId="78B618CD" w14:textId="77777777" w:rsidR="005C2654" w:rsidRDefault="00726EEB">
            <w:pPr>
              <w:pStyle w:val="TableParagraph"/>
              <w:spacing w:line="261" w:lineRule="auto"/>
              <w:ind w:right="245"/>
              <w:rPr>
                <w:sz w:val="28"/>
              </w:rPr>
            </w:pPr>
            <w:r>
              <w:rPr>
                <w:sz w:val="28"/>
              </w:rPr>
              <w:t>Понятие о тексте. Текст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7CE271B8" w14:textId="77777777" w:rsidR="005C2654" w:rsidRDefault="00726EEB">
            <w:pPr>
              <w:pStyle w:val="TableParagraph"/>
              <w:spacing w:line="261" w:lineRule="auto"/>
              <w:ind w:right="389"/>
              <w:rPr>
                <w:sz w:val="28"/>
              </w:rPr>
            </w:pPr>
            <w:r>
              <w:rPr>
                <w:sz w:val="28"/>
              </w:rPr>
              <w:t>коммуникативная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</w:p>
          <w:p w14:paraId="1631ACC9" w14:textId="77777777" w:rsidR="005C2654" w:rsidRDefault="00726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Композиционная</w:t>
            </w:r>
          </w:p>
          <w:p w14:paraId="0ABE6820" w14:textId="77777777" w:rsidR="005C2654" w:rsidRDefault="00726EEB">
            <w:pPr>
              <w:pStyle w:val="TableParagraph"/>
              <w:spacing w:line="340" w:lineRule="atLeast"/>
              <w:ind w:right="705"/>
              <w:rPr>
                <w:sz w:val="28"/>
              </w:rPr>
            </w:pPr>
            <w:r>
              <w:rPr>
                <w:sz w:val="28"/>
              </w:rPr>
              <w:t>структура текста. Абзац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членения текста</w:t>
            </w:r>
          </w:p>
        </w:tc>
        <w:tc>
          <w:tcPr>
            <w:tcW w:w="5071" w:type="dxa"/>
          </w:tcPr>
          <w:p w14:paraId="45AD4394" w14:textId="77777777" w:rsidR="005C2654" w:rsidRDefault="00726EEB">
            <w:pPr>
              <w:pStyle w:val="TableParagraph"/>
              <w:spacing w:line="264" w:lineRule="auto"/>
              <w:ind w:right="959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14:paraId="23066833" w14:textId="77777777" w:rsidR="005C2654" w:rsidRDefault="00726EEB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на композиционно- смысловые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(абзацы). Распознавать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 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однокоренные слова, 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14:paraId="47D8216D" w14:textId="77777777" w:rsidR="005C2654" w:rsidRDefault="00726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14:paraId="631F4694" w14:textId="77777777" w:rsidR="005C2654" w:rsidRDefault="005C2654">
      <w:pPr>
        <w:spacing w:line="317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1E39779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041B914D" w14:textId="77777777">
        <w:trPr>
          <w:trHeight w:val="9391"/>
        </w:trPr>
        <w:tc>
          <w:tcPr>
            <w:tcW w:w="843" w:type="dxa"/>
          </w:tcPr>
          <w:p w14:paraId="5336D28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9374926" w14:textId="77777777" w:rsidR="005C2654" w:rsidRDefault="00726EEB">
            <w:pPr>
              <w:pStyle w:val="TableParagraph"/>
              <w:spacing w:line="264" w:lineRule="auto"/>
              <w:ind w:left="117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8FE3B47" w14:textId="77777777" w:rsidR="005C2654" w:rsidRDefault="00726EEB">
            <w:pPr>
              <w:pStyle w:val="TableParagraph"/>
              <w:spacing w:line="259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14" w:type="dxa"/>
          </w:tcPr>
          <w:p w14:paraId="2C34F20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0635CB37" w14:textId="77777777" w:rsidR="005C2654" w:rsidRDefault="00726EEB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композиционно-смысловые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частей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слова, 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 синонимы, 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местоимения, повтор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58C1BA32" w14:textId="77777777" w:rsidR="005C2654" w:rsidRDefault="00726EEB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Функционально-смысловые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рассуждение;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1B10F95E" w14:textId="77777777" w:rsidR="005C2654" w:rsidRDefault="00726EEB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Повествование как тип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Рассказ. 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его композиционных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особенностей, микротем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абзацев, способов и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</w:p>
          <w:p w14:paraId="753B3F85" w14:textId="77777777" w:rsidR="005C2654" w:rsidRDefault="00726EEB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7D00D03E" w14:textId="77777777" w:rsidR="005C2654" w:rsidRDefault="00726EE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341CF57" w14:textId="77777777" w:rsidR="005C2654" w:rsidRDefault="00726EEB">
            <w:pPr>
              <w:pStyle w:val="TableParagraph"/>
              <w:spacing w:before="24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сжатое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EBBF6FA" w14:textId="77777777" w:rsidR="005C2654" w:rsidRDefault="00726EEB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7BFE9B66" w14:textId="77777777" w:rsidR="005C2654" w:rsidRDefault="00726EEB">
            <w:pPr>
              <w:pStyle w:val="TableParagraph"/>
              <w:spacing w:before="6" w:line="340" w:lineRule="atLeast"/>
              <w:ind w:right="23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5071" w:type="dxa"/>
          </w:tcPr>
          <w:p w14:paraId="719C9C4D" w14:textId="77777777" w:rsidR="005C2654" w:rsidRDefault="00726EEB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(устного и письменного).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точки зрения его 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 признакам (наличие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 мысли, грамматической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законченности);</w:t>
            </w:r>
          </w:p>
          <w:p w14:paraId="202526BE" w14:textId="77777777" w:rsidR="005C2654" w:rsidRDefault="00726EEB">
            <w:pPr>
              <w:pStyle w:val="TableParagraph"/>
              <w:spacing w:line="261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с точки зрения его принадлежности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функционально смысловому 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4C4C08BC" w14:textId="77777777" w:rsidR="005C2654" w:rsidRDefault="00726EEB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описанных в тексте событий, явлений,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знание основных признаков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</w:p>
          <w:p w14:paraId="1BF7F99A" w14:textId="77777777" w:rsidR="005C2654" w:rsidRDefault="00726EEB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132F529A" w14:textId="77777777" w:rsidR="005C2654" w:rsidRDefault="00726EEB">
            <w:pPr>
              <w:pStyle w:val="TableParagraph"/>
              <w:spacing w:line="256" w:lineRule="auto"/>
              <w:ind w:right="585"/>
              <w:jc w:val="both"/>
              <w:rPr>
                <w:sz w:val="28"/>
              </w:rPr>
            </w:pPr>
            <w:r>
              <w:rPr>
                <w:sz w:val="28"/>
              </w:rPr>
              <w:t>тексты функционально смыслового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 речи (повествование)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жизненный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читательский опыт;</w:t>
            </w:r>
          </w:p>
          <w:p w14:paraId="1980A6A1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картину.</w:t>
            </w:r>
          </w:p>
          <w:p w14:paraId="7785294E" w14:textId="77777777" w:rsidR="005C2654" w:rsidRDefault="00726EE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Восстанавливать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деформированный</w:t>
            </w:r>
          </w:p>
          <w:p w14:paraId="4A8E85BA" w14:textId="77777777" w:rsidR="005C2654" w:rsidRDefault="00726EEB">
            <w:pPr>
              <w:pStyle w:val="TableParagraph"/>
              <w:spacing w:before="25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текст;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 опорой на образец.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текста (простой, сложный)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58AD1C17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</w:tc>
      </w:tr>
    </w:tbl>
    <w:p w14:paraId="30A1DC83" w14:textId="77777777" w:rsidR="005C2654" w:rsidRDefault="005C2654">
      <w:pPr>
        <w:spacing w:line="321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C956781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0A56A77A" w14:textId="77777777">
        <w:trPr>
          <w:trHeight w:val="6956"/>
        </w:trPr>
        <w:tc>
          <w:tcPr>
            <w:tcW w:w="843" w:type="dxa"/>
          </w:tcPr>
          <w:p w14:paraId="1AB0988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3D7622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8DC80F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E4BD8DF" w14:textId="77777777" w:rsidR="005C2654" w:rsidRDefault="00726EEB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текста: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ECBC0BE" w14:textId="77777777" w:rsidR="005C2654" w:rsidRDefault="00726EEB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Редактирование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69AE4224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14:paraId="5D2C4880" w14:textId="77777777" w:rsidR="005C2654" w:rsidRDefault="00726EEB">
            <w:pPr>
              <w:pStyle w:val="TableParagraph"/>
              <w:spacing w:before="31"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рассказчика.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текст 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с учётом внеязыковых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 предъявляемых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 ней,</w:t>
            </w:r>
          </w:p>
          <w:p w14:paraId="06E64626" w14:textId="77777777" w:rsidR="005C2654" w:rsidRDefault="00726EE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 в соответствии со спецификой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14:paraId="4B1DC5A5" w14:textId="77777777" w:rsidR="005C2654" w:rsidRDefault="00726EEB">
            <w:pPr>
              <w:pStyle w:val="TableParagraph"/>
              <w:spacing w:before="7"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Редактировать собственные/созданные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их 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достоверность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анализировать текст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целостности,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информативности.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14:paraId="50341A5D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Корректировать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14:paraId="79E4504D" w14:textId="77777777" w:rsidR="005C2654" w:rsidRDefault="00726EEB">
            <w:pPr>
              <w:pStyle w:val="TableParagraph"/>
              <w:spacing w:before="23"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46E9971A" w14:textId="77777777" w:rsidR="005C2654" w:rsidRDefault="00726EE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35C2661F" w14:textId="77777777">
        <w:trPr>
          <w:trHeight w:val="343"/>
        </w:trPr>
        <w:tc>
          <w:tcPr>
            <w:tcW w:w="3681" w:type="dxa"/>
            <w:gridSpan w:val="2"/>
          </w:tcPr>
          <w:p w14:paraId="39639D6E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3D9B61F3" w14:textId="77777777" w:rsidR="005C2654" w:rsidRDefault="00726EEB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14:paraId="0D096AB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3D4FB43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5CEE3EDC" w14:textId="77777777">
        <w:trPr>
          <w:trHeight w:val="350"/>
        </w:trPr>
        <w:tc>
          <w:tcPr>
            <w:tcW w:w="14566" w:type="dxa"/>
            <w:gridSpan w:val="5"/>
          </w:tcPr>
          <w:p w14:paraId="7DD4848E" w14:textId="77777777" w:rsidR="005C2654" w:rsidRDefault="00726EE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5C2654" w14:paraId="086B9C2E" w14:textId="77777777">
        <w:trPr>
          <w:trHeight w:val="1740"/>
        </w:trPr>
        <w:tc>
          <w:tcPr>
            <w:tcW w:w="843" w:type="dxa"/>
          </w:tcPr>
          <w:p w14:paraId="3AEE60C1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8" w:type="dxa"/>
          </w:tcPr>
          <w:p w14:paraId="660295FE" w14:textId="77777777" w:rsidR="005C2654" w:rsidRDefault="00726EEB">
            <w:pPr>
              <w:pStyle w:val="TableParagraph"/>
              <w:spacing w:line="259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разновидности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614" w:type="dxa"/>
          </w:tcPr>
          <w:p w14:paraId="0C410EDD" w14:textId="77777777" w:rsidR="005C2654" w:rsidRDefault="00726EE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14:paraId="36E3E2BE" w14:textId="77777777" w:rsidR="005C2654" w:rsidRDefault="00726EEB">
            <w:pPr>
              <w:pStyle w:val="TableParagraph"/>
              <w:spacing w:line="259" w:lineRule="auto"/>
              <w:ind w:right="1340"/>
              <w:rPr>
                <w:sz w:val="28"/>
              </w:rPr>
            </w:pPr>
            <w:r>
              <w:rPr>
                <w:sz w:val="28"/>
              </w:rPr>
              <w:t>Общее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разговорной речи,</w:t>
            </w:r>
          </w:p>
          <w:p w14:paraId="5F7E5E2D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стилях</w:t>
            </w:r>
          </w:p>
        </w:tc>
        <w:tc>
          <w:tcPr>
            <w:tcW w:w="5071" w:type="dxa"/>
          </w:tcPr>
          <w:p w14:paraId="0DEFC54F" w14:textId="77777777" w:rsidR="005C2654" w:rsidRDefault="00726EEB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принадлежащие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 языка: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14:paraId="42711CD3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разновидностью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14:paraId="235335CD" w14:textId="77777777" w:rsidR="005C2654" w:rsidRDefault="005C2654">
      <w:pPr>
        <w:spacing w:line="321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A43CFF1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4CCD618C" w14:textId="77777777">
        <w:trPr>
          <w:trHeight w:val="2432"/>
        </w:trPr>
        <w:tc>
          <w:tcPr>
            <w:tcW w:w="843" w:type="dxa"/>
          </w:tcPr>
          <w:p w14:paraId="268D1B8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E66E99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1D1CC30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73732767" w14:textId="77777777" w:rsidR="005C2654" w:rsidRDefault="00726EEB">
            <w:pPr>
              <w:pStyle w:val="TableParagraph"/>
              <w:spacing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(научном,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публицистическом),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14:paraId="23BB9348" w14:textId="77777777" w:rsidR="005C2654" w:rsidRDefault="00726EEB">
            <w:pPr>
              <w:pStyle w:val="TableParagraph"/>
              <w:spacing w:line="264" w:lineRule="auto"/>
              <w:ind w:right="406"/>
              <w:rPr>
                <w:sz w:val="28"/>
              </w:rPr>
            </w:pPr>
            <w:r>
              <w:rPr>
                <w:sz w:val="28"/>
              </w:rPr>
              <w:t>Сферы речевого общения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соотнесённость</w:t>
            </w:r>
          </w:p>
          <w:p w14:paraId="6E0DE42E" w14:textId="77777777" w:rsidR="005C2654" w:rsidRDefault="00726EE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</w:p>
          <w:p w14:paraId="25F7AD4D" w14:textId="77777777" w:rsidR="005C2654" w:rsidRDefault="00726EE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разновидностями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5071" w:type="dxa"/>
          </w:tcPr>
          <w:p w14:paraId="29C02EB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5D4DB85" w14:textId="77777777">
        <w:trPr>
          <w:trHeight w:val="350"/>
        </w:trPr>
        <w:tc>
          <w:tcPr>
            <w:tcW w:w="3681" w:type="dxa"/>
            <w:gridSpan w:val="2"/>
          </w:tcPr>
          <w:p w14:paraId="7E2418BD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49D6058B" w14:textId="77777777" w:rsidR="005C2654" w:rsidRDefault="00726EE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00" w:type="dxa"/>
          </w:tcPr>
          <w:p w14:paraId="329F7B2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2B43DF2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5357C13F" w14:textId="77777777">
        <w:trPr>
          <w:trHeight w:val="350"/>
        </w:trPr>
        <w:tc>
          <w:tcPr>
            <w:tcW w:w="14566" w:type="dxa"/>
            <w:gridSpan w:val="5"/>
          </w:tcPr>
          <w:p w14:paraId="31F65CED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5C2654" w14:paraId="75724A1D" w14:textId="77777777">
        <w:trPr>
          <w:trHeight w:val="6380"/>
        </w:trPr>
        <w:tc>
          <w:tcPr>
            <w:tcW w:w="843" w:type="dxa"/>
          </w:tcPr>
          <w:p w14:paraId="689D5CDC" w14:textId="77777777" w:rsidR="005C2654" w:rsidRDefault="00726EE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8" w:type="dxa"/>
          </w:tcPr>
          <w:p w14:paraId="78004EFE" w14:textId="77777777" w:rsidR="005C2654" w:rsidRDefault="00726EEB">
            <w:pPr>
              <w:pStyle w:val="TableParagraph"/>
              <w:spacing w:line="264" w:lineRule="auto"/>
              <w:ind w:left="117" w:right="310"/>
              <w:rPr>
                <w:sz w:val="28"/>
              </w:rPr>
            </w:pPr>
            <w:r>
              <w:rPr>
                <w:sz w:val="28"/>
              </w:rPr>
              <w:t>Фонетика.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Орфоэпия.</w:t>
            </w:r>
          </w:p>
          <w:p w14:paraId="3EE355C4" w14:textId="77777777" w:rsidR="005C2654" w:rsidRDefault="00726EE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</w:p>
        </w:tc>
        <w:tc>
          <w:tcPr>
            <w:tcW w:w="1614" w:type="dxa"/>
          </w:tcPr>
          <w:p w14:paraId="325E24D5" w14:textId="77777777" w:rsidR="005C2654" w:rsidRDefault="00726EEB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14:paraId="60B7D70B" w14:textId="77777777" w:rsidR="005C2654" w:rsidRDefault="00726EEB">
            <w:pPr>
              <w:pStyle w:val="TableParagraph"/>
              <w:spacing w:line="264" w:lineRule="auto"/>
              <w:ind w:right="141"/>
              <w:rPr>
                <w:sz w:val="28"/>
              </w:rPr>
            </w:pPr>
            <w:r>
              <w:rPr>
                <w:sz w:val="28"/>
              </w:rPr>
              <w:t>Фонетика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 Смыслоразличительная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</w:p>
          <w:p w14:paraId="07C1AEC5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14:paraId="2C5A7304" w14:textId="77777777" w:rsidR="005C2654" w:rsidRDefault="00726EEB">
            <w:pPr>
              <w:pStyle w:val="TableParagraph"/>
              <w:spacing w:before="29" w:line="264" w:lineRule="auto"/>
              <w:ind w:right="554"/>
              <w:rPr>
                <w:sz w:val="28"/>
              </w:rPr>
            </w:pPr>
            <w:r>
              <w:rPr>
                <w:sz w:val="28"/>
              </w:rPr>
              <w:t>в речевом потоке.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транскрипции.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Слог. Ударение.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  <w:p w14:paraId="24FB23D1" w14:textId="77777777" w:rsidR="005C2654" w:rsidRDefault="00726EEB">
            <w:pPr>
              <w:pStyle w:val="TableParagraph"/>
              <w:spacing w:before="2" w:line="264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Фонетический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[й’],</w:t>
            </w:r>
          </w:p>
          <w:p w14:paraId="5199C7B7" w14:textId="77777777" w:rsidR="005C2654" w:rsidRDefault="00726EEB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мягкости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фонетики. Прописные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Орфоэпия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138F9991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лингвистики.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5071" w:type="dxa"/>
          </w:tcPr>
          <w:p w14:paraId="0702FA3D" w14:textId="77777777" w:rsidR="005C2654" w:rsidRDefault="00726EEB">
            <w:pPr>
              <w:pStyle w:val="TableParagraph"/>
              <w:spacing w:line="264" w:lineRule="auto"/>
              <w:ind w:right="158"/>
              <w:rPr>
                <w:sz w:val="28"/>
              </w:rPr>
            </w:pPr>
            <w:r>
              <w:rPr>
                <w:sz w:val="28"/>
              </w:rPr>
              <w:t>Понимать смыслоразличительную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 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 речи</w:t>
            </w:r>
          </w:p>
          <w:p w14:paraId="1846B03B" w14:textId="77777777" w:rsidR="005C2654" w:rsidRDefault="00726EEB">
            <w:pPr>
              <w:pStyle w:val="TableParagraph"/>
              <w:spacing w:line="264" w:lineRule="auto"/>
              <w:ind w:right="815"/>
              <w:rPr>
                <w:sz w:val="28"/>
              </w:rPr>
            </w:pPr>
            <w:r>
              <w:rPr>
                <w:sz w:val="28"/>
              </w:rPr>
              <w:t>по заданным характеристикам;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6AE39881" w14:textId="77777777" w:rsidR="005C2654" w:rsidRDefault="00726EEB">
            <w:pPr>
              <w:pStyle w:val="TableParagraph"/>
              <w:spacing w:line="264" w:lineRule="auto"/>
              <w:ind w:right="146"/>
              <w:rPr>
                <w:sz w:val="28"/>
              </w:rPr>
            </w:pPr>
            <w:r>
              <w:rPr>
                <w:sz w:val="28"/>
              </w:rPr>
              <w:t>Классифицировать звуки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 Различать ударные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 гласные, звонкие и глухие,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элементов транскрипции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слов. Сравнивать звуковой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составы слова. Членить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на слоги и правильно переносить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со строки на строку.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  <w:p w14:paraId="385E7B3C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1BAA75B4" w14:textId="77777777" w:rsidR="005C2654" w:rsidRDefault="00726EE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</w:tbl>
    <w:p w14:paraId="3C921E91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CAB6708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6929EFEF" w14:textId="77777777">
        <w:trPr>
          <w:trHeight w:val="9218"/>
        </w:trPr>
        <w:tc>
          <w:tcPr>
            <w:tcW w:w="843" w:type="dxa"/>
          </w:tcPr>
          <w:p w14:paraId="669C8D3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EE3A6F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1E884B7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6DC3B486" w14:textId="77777777" w:rsidR="005C2654" w:rsidRDefault="00726EEB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орфоэпические нормы.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Интонация,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элементы интонации.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слов и форм 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14:paraId="07F15D89" w14:textId="77777777" w:rsidR="005C2654" w:rsidRDefault="00726EEB">
            <w:pPr>
              <w:pStyle w:val="TableParagraph"/>
              <w:spacing w:before="4" w:line="264" w:lineRule="auto"/>
              <w:ind w:right="692"/>
              <w:rPr>
                <w:sz w:val="28"/>
              </w:rPr>
            </w:pPr>
            <w:r>
              <w:rPr>
                <w:sz w:val="28"/>
              </w:rPr>
              <w:t>Буквенные и небуквенные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5071" w:type="dxa"/>
          </w:tcPr>
          <w:p w14:paraId="519E1720" w14:textId="77777777" w:rsidR="005C2654" w:rsidRDefault="00726EEB">
            <w:pPr>
              <w:pStyle w:val="TableParagraph"/>
              <w:spacing w:line="266" w:lineRule="auto"/>
              <w:ind w:right="901"/>
              <w:rPr>
                <w:sz w:val="28"/>
              </w:rPr>
            </w:pPr>
            <w:r>
              <w:rPr>
                <w:sz w:val="28"/>
              </w:rPr>
              <w:t>Наблюдать за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фонетики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14:paraId="38EA15F8" w14:textId="77777777" w:rsidR="005C2654" w:rsidRDefault="00726EE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фонетический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0759A1CA" w14:textId="77777777" w:rsidR="005C2654" w:rsidRDefault="00726EEB">
            <w:pPr>
              <w:pStyle w:val="TableParagraph"/>
              <w:spacing w:before="28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14:paraId="14A07BEE" w14:textId="77777777" w:rsidR="005C2654" w:rsidRDefault="00726EEB">
            <w:pPr>
              <w:pStyle w:val="TableParagraph"/>
              <w:spacing w:before="30" w:line="264" w:lineRule="auto"/>
              <w:ind w:right="169"/>
              <w:rPr>
                <w:i/>
                <w:sz w:val="28"/>
              </w:rPr>
            </w:pPr>
            <w:r>
              <w:rPr>
                <w:sz w:val="28"/>
              </w:rPr>
              <w:t>в соответствии с основными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произношения: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безударных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звуков; мягкого или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согласного перед [э] в иноязычных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чн,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чт</w:t>
            </w:r>
          </w:p>
          <w:p w14:paraId="6BBF201E" w14:textId="77777777" w:rsidR="005C2654" w:rsidRDefault="00726EEB">
            <w:pPr>
              <w:pStyle w:val="TableParagraph"/>
              <w:spacing w:before="8" w:line="264" w:lineRule="auto"/>
              <w:ind w:right="368"/>
              <w:rPr>
                <w:sz w:val="28"/>
              </w:rPr>
            </w:pPr>
            <w:r>
              <w:rPr>
                <w:sz w:val="28"/>
              </w:rPr>
              <w:t>и др.); грамматических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-его,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-ого,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возвратных глаголов с </w:t>
            </w:r>
            <w:r>
              <w:rPr>
                <w:i/>
                <w:sz w:val="28"/>
              </w:rPr>
              <w:t xml:space="preserve">-ся, -сь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нормами ударения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отдельных примерах).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1E4003C1" w14:textId="77777777" w:rsidR="005C2654" w:rsidRDefault="00726EEB">
            <w:pPr>
              <w:pStyle w:val="TableParagraph"/>
              <w:spacing w:line="264" w:lineRule="auto"/>
              <w:ind w:right="2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орфоэпическом словаре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интонировать разные по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собственную и чужую речь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</w:p>
          <w:p w14:paraId="18DCC979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интонационных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</w:tr>
    </w:tbl>
    <w:p w14:paraId="08E6A0E2" w14:textId="77777777" w:rsidR="005C2654" w:rsidRDefault="005C2654">
      <w:pPr>
        <w:spacing w:line="321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12B6B7A6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0C1B55F5" w14:textId="77777777">
        <w:trPr>
          <w:trHeight w:val="9391"/>
        </w:trPr>
        <w:tc>
          <w:tcPr>
            <w:tcW w:w="843" w:type="dxa"/>
          </w:tcPr>
          <w:p w14:paraId="06B021F7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8" w:type="dxa"/>
          </w:tcPr>
          <w:p w14:paraId="2E13BF39" w14:textId="77777777" w:rsidR="005C2654" w:rsidRDefault="00726EEB">
            <w:pPr>
              <w:pStyle w:val="TableParagraph"/>
              <w:spacing w:line="264" w:lineRule="auto"/>
              <w:ind w:left="117" w:right="1198"/>
              <w:rPr>
                <w:sz w:val="28"/>
              </w:rPr>
            </w:pPr>
            <w:r>
              <w:rPr>
                <w:sz w:val="28"/>
              </w:rPr>
              <w:t>Морфемика.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Орфография</w:t>
            </w:r>
          </w:p>
        </w:tc>
        <w:tc>
          <w:tcPr>
            <w:tcW w:w="1614" w:type="dxa"/>
          </w:tcPr>
          <w:p w14:paraId="469BB3EA" w14:textId="77777777" w:rsidR="005C2654" w:rsidRDefault="00726EE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00" w:type="dxa"/>
          </w:tcPr>
          <w:p w14:paraId="5E51F96A" w14:textId="77777777" w:rsidR="005C2654" w:rsidRDefault="00726EEB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Морфемика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Морфема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минимальная значимая 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 (корень, приставка,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окончание).</w:t>
            </w:r>
          </w:p>
          <w:p w14:paraId="09DA3672" w14:textId="77777777" w:rsidR="005C2654" w:rsidRDefault="00726EEB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r>
              <w:rPr>
                <w:sz w:val="28"/>
              </w:rPr>
              <w:t>Чередование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морфемах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нулём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звука).</w:t>
            </w:r>
          </w:p>
          <w:p w14:paraId="13676C36" w14:textId="77777777" w:rsidR="005C2654" w:rsidRDefault="00726EEB">
            <w:pPr>
              <w:pStyle w:val="TableParagraph"/>
              <w:spacing w:line="256" w:lineRule="auto"/>
              <w:ind w:right="471"/>
              <w:rPr>
                <w:sz w:val="28"/>
              </w:rPr>
            </w:pPr>
            <w:r>
              <w:rPr>
                <w:sz w:val="28"/>
              </w:rPr>
              <w:t>Морфемный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</w:p>
          <w:p w14:paraId="01AF2152" w14:textId="77777777" w:rsidR="005C2654" w:rsidRDefault="00726EE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369E0821" w14:textId="77777777" w:rsidR="005C2654" w:rsidRDefault="00726EE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  <w:p w14:paraId="67AA9C73" w14:textId="77777777" w:rsidR="005C2654" w:rsidRDefault="00726EEB">
            <w:pPr>
              <w:pStyle w:val="TableParagraph"/>
              <w:spacing w:before="24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безударными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проверяемыми,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непроверяемыми гласными</w:t>
            </w:r>
          </w:p>
          <w:p w14:paraId="1740DD0B" w14:textId="77777777" w:rsidR="005C2654" w:rsidRDefault="00726EEB">
            <w:pPr>
              <w:pStyle w:val="TableParagraph"/>
              <w:spacing w:before="10" w:line="256" w:lineRule="auto"/>
              <w:ind w:right="1338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корней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проверяемыми,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непроверяемыми,</w:t>
            </w:r>
          </w:p>
          <w:p w14:paraId="2E6CACBD" w14:textId="77777777" w:rsidR="005C2654" w:rsidRDefault="00726EEB">
            <w:pPr>
              <w:pStyle w:val="TableParagraph"/>
              <w:spacing w:before="12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непроизносимыми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1A2B9BEA" w14:textId="77777777" w:rsidR="005C2654" w:rsidRDefault="00726EEB">
            <w:pPr>
              <w:pStyle w:val="TableParagraph"/>
              <w:spacing w:before="3"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ё – о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 в корне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6091DE7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-з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(-с)</w:t>
            </w:r>
            <w:r>
              <w:rPr>
                <w:sz w:val="28"/>
              </w:rPr>
              <w:t>.</w:t>
            </w:r>
          </w:p>
        </w:tc>
        <w:tc>
          <w:tcPr>
            <w:tcW w:w="5071" w:type="dxa"/>
          </w:tcPr>
          <w:p w14:paraId="76CCDBBD" w14:textId="77777777" w:rsidR="005C2654" w:rsidRDefault="00726EEB">
            <w:pPr>
              <w:pStyle w:val="TableParagraph"/>
              <w:spacing w:line="264" w:lineRule="auto"/>
              <w:ind w:right="899"/>
              <w:rPr>
                <w:sz w:val="28"/>
              </w:rPr>
            </w:pPr>
            <w:r>
              <w:rPr>
                <w:sz w:val="28"/>
              </w:rPr>
              <w:t>Характеризовать морфему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единицу</w:t>
            </w:r>
          </w:p>
          <w:p w14:paraId="2C16E409" w14:textId="77777777" w:rsidR="005C2654" w:rsidRDefault="00726EEB">
            <w:pPr>
              <w:pStyle w:val="TableParagraph"/>
              <w:spacing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суффикс,</w:t>
            </w:r>
          </w:p>
          <w:p w14:paraId="05370936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окончание),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2B690B39" w14:textId="77777777" w:rsidR="005C2654" w:rsidRDefault="00726EE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14:paraId="77E062CB" w14:textId="77777777" w:rsidR="005C2654" w:rsidRDefault="00726EEB">
            <w:pPr>
              <w:pStyle w:val="TableParagraph"/>
              <w:spacing w:before="24"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в морфемах (в том числе чередование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 с нулём звука).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морфемике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языкового анализа различных видов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63B04D2" w14:textId="77777777" w:rsidR="005C2654" w:rsidRDefault="00726EEB">
            <w:pPr>
              <w:pStyle w:val="TableParagraph"/>
              <w:spacing w:before="3"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с изученными орфограммами.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5134EEE3" w14:textId="77777777" w:rsidR="005C2654" w:rsidRDefault="00726EE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Уместно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76BD6B61" w14:textId="77777777" w:rsidR="005C2654" w:rsidRDefault="00726EEB">
            <w:pPr>
              <w:pStyle w:val="TableParagraph"/>
              <w:spacing w:before="32" w:line="256" w:lineRule="auto"/>
              <w:ind w:right="5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Оперировать понятием</w:t>
            </w:r>
          </w:p>
          <w:p w14:paraId="5BCD5E2D" w14:textId="77777777" w:rsidR="005C2654" w:rsidRDefault="00726EEB">
            <w:pPr>
              <w:pStyle w:val="TableParagraph"/>
              <w:spacing w:before="2"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«орфограмма»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небуквенные орфограммы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 орфографического</w:t>
            </w:r>
          </w:p>
          <w:p w14:paraId="70A2BA96" w14:textId="77777777" w:rsidR="005C2654" w:rsidRDefault="00726EEB">
            <w:pPr>
              <w:pStyle w:val="TableParagraph"/>
              <w:spacing w:line="259" w:lineRule="auto"/>
              <w:ind w:right="1568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14:paraId="2DDD0F52" w14:textId="77777777" w:rsidR="005C2654" w:rsidRDefault="00726E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орфографии</w:t>
            </w:r>
          </w:p>
          <w:p w14:paraId="14A175F6" w14:textId="77777777" w:rsidR="005C2654" w:rsidRDefault="00726EE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14:paraId="1137288D" w14:textId="77777777" w:rsidR="005C2654" w:rsidRDefault="00726EEB">
            <w:pPr>
              <w:pStyle w:val="TableParagraph"/>
              <w:spacing w:before="6" w:line="340" w:lineRule="atLeast"/>
              <w:ind w:right="82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). Находить</w:t>
            </w:r>
          </w:p>
        </w:tc>
      </w:tr>
    </w:tbl>
    <w:p w14:paraId="0FBD5C57" w14:textId="77777777" w:rsidR="005C2654" w:rsidRDefault="005C2654">
      <w:pPr>
        <w:spacing w:line="340" w:lineRule="atLeas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E8C4241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28FC832E" w14:textId="77777777">
        <w:trPr>
          <w:trHeight w:val="1740"/>
        </w:trPr>
        <w:tc>
          <w:tcPr>
            <w:tcW w:w="843" w:type="dxa"/>
          </w:tcPr>
          <w:p w14:paraId="15D6B0D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84B4AC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B8074E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7A10CB9A" w14:textId="77777777" w:rsidR="005C2654" w:rsidRDefault="00726EEB">
            <w:pPr>
              <w:pStyle w:val="TableParagraph"/>
              <w:spacing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ы – и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приставок. Правописание </w:t>
            </w:r>
            <w:r>
              <w:rPr>
                <w:i/>
                <w:sz w:val="28"/>
              </w:rPr>
              <w:t>ы –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i/>
                <w:sz w:val="28"/>
              </w:rPr>
              <w:t>ц</w:t>
            </w:r>
            <w:r>
              <w:rPr>
                <w:sz w:val="28"/>
              </w:rPr>
              <w:t>. Орфографический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715FDA6A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054AFDF0" w14:textId="77777777" w:rsidR="005C2654" w:rsidRDefault="00726EEB">
            <w:pPr>
              <w:pStyle w:val="TableParagraph"/>
              <w:spacing w:line="264" w:lineRule="auto"/>
              <w:ind w:right="14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</w:tc>
      </w:tr>
      <w:tr w:rsidR="005C2654" w14:paraId="297CD270" w14:textId="77777777">
        <w:trPr>
          <w:trHeight w:val="7647"/>
        </w:trPr>
        <w:tc>
          <w:tcPr>
            <w:tcW w:w="843" w:type="dxa"/>
          </w:tcPr>
          <w:p w14:paraId="7A414EE1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8" w:type="dxa"/>
          </w:tcPr>
          <w:p w14:paraId="367BFF68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Лексикология</w:t>
            </w:r>
          </w:p>
        </w:tc>
        <w:tc>
          <w:tcPr>
            <w:tcW w:w="1614" w:type="dxa"/>
          </w:tcPr>
          <w:p w14:paraId="4E020163" w14:textId="77777777" w:rsidR="005C2654" w:rsidRDefault="00726EE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00" w:type="dxa"/>
          </w:tcPr>
          <w:p w14:paraId="3DFC0D2E" w14:textId="77777777" w:rsidR="005C2654" w:rsidRDefault="00726EEB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Лексикология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толкования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14:paraId="09926BDD" w14:textId="77777777" w:rsidR="005C2654" w:rsidRDefault="00726EEB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однокоренных слов;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антонимов);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способы разъяснения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слова (по контексту,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многозначные.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5140C212" w14:textId="77777777" w:rsidR="005C2654" w:rsidRDefault="00726EEB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Тематические группы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 родовых и видовых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понятий. Синонимы. Антонимы.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Омонимы. Паронимы.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лексических словарей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(толковый словарь,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 паронимов) и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словарным</w:t>
            </w:r>
          </w:p>
          <w:p w14:paraId="3C61FCA3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богатством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5071" w:type="dxa"/>
          </w:tcPr>
          <w:p w14:paraId="1625D9BA" w14:textId="77777777" w:rsidR="005C2654" w:rsidRDefault="00726EEB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(подбор</w:t>
            </w:r>
          </w:p>
          <w:p w14:paraId="451E663F" w14:textId="77777777" w:rsidR="005C2654" w:rsidRDefault="00726EEB">
            <w:pPr>
              <w:pStyle w:val="TableParagraph"/>
              <w:spacing w:line="256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однокоренных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антонимов; определение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контексту,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3A456923" w14:textId="77777777" w:rsidR="005C2654" w:rsidRDefault="00726EEB">
            <w:pPr>
              <w:pStyle w:val="TableParagraph"/>
              <w:spacing w:before="2" w:line="259" w:lineRule="auto"/>
              <w:ind w:right="456"/>
              <w:rPr>
                <w:sz w:val="28"/>
              </w:rPr>
            </w:pPr>
            <w:r>
              <w:rPr>
                <w:sz w:val="28"/>
              </w:rPr>
              <w:t>толкового словаря).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однозначные и многозначные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прямое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 слова</w:t>
            </w:r>
          </w:p>
          <w:p w14:paraId="13DF2CEC" w14:textId="77777777" w:rsidR="005C2654" w:rsidRDefault="00726EEB">
            <w:pPr>
              <w:pStyle w:val="TableParagraph"/>
              <w:spacing w:before="5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заданному признаку.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 антонимы, омонимы;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многозначные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омонимы;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слова-паронимы.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 группы слов, родовые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видовые понятия. Находить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73CB1EF7" w14:textId="77777777" w:rsidR="005C2654" w:rsidRDefault="00726EEB">
            <w:pPr>
              <w:pStyle w:val="TableParagraph"/>
              <w:spacing w:line="256" w:lineRule="auto"/>
              <w:ind w:right="30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</w:p>
          <w:p w14:paraId="526FE3A3" w14:textId="77777777" w:rsidR="005C2654" w:rsidRDefault="00726EE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</w:tc>
      </w:tr>
    </w:tbl>
    <w:p w14:paraId="34A1CD95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E589E20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59E89B7C" w14:textId="77777777">
        <w:trPr>
          <w:trHeight w:val="1740"/>
        </w:trPr>
        <w:tc>
          <w:tcPr>
            <w:tcW w:w="843" w:type="dxa"/>
          </w:tcPr>
          <w:p w14:paraId="68B7190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347EE7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0995468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EBF21A0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</w:p>
          <w:p w14:paraId="4579D1A3" w14:textId="77777777" w:rsidR="005C2654" w:rsidRDefault="00726EEB">
            <w:pPr>
              <w:pStyle w:val="TableParagraph"/>
              <w:spacing w:before="31"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пометы.</w:t>
            </w:r>
          </w:p>
          <w:p w14:paraId="6D6C443C" w14:textId="77777777" w:rsidR="005C2654" w:rsidRDefault="00726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6D82B2D2" w14:textId="77777777" w:rsidR="005C2654" w:rsidRDefault="00726EE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4A131A66" w14:textId="77777777" w:rsidR="005C2654" w:rsidRDefault="00726EEB">
            <w:pPr>
              <w:pStyle w:val="TableParagraph"/>
              <w:spacing w:line="259" w:lineRule="auto"/>
              <w:ind w:right="326"/>
              <w:rPr>
                <w:sz w:val="28"/>
              </w:rPr>
            </w:pPr>
            <w:r>
              <w:rPr>
                <w:sz w:val="28"/>
              </w:rPr>
              <w:t>разных видов (толковые словари,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паронимов)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</w:tc>
      </w:tr>
      <w:tr w:rsidR="005C2654" w14:paraId="22D2F8C7" w14:textId="77777777">
        <w:trPr>
          <w:trHeight w:val="342"/>
        </w:trPr>
        <w:tc>
          <w:tcPr>
            <w:tcW w:w="3681" w:type="dxa"/>
            <w:gridSpan w:val="2"/>
          </w:tcPr>
          <w:p w14:paraId="4BA1DB7B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1B6DEC0E" w14:textId="77777777" w:rsidR="005C2654" w:rsidRDefault="00726EE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200" w:type="dxa"/>
          </w:tcPr>
          <w:p w14:paraId="63059DE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6988092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CDA806C" w14:textId="77777777">
        <w:trPr>
          <w:trHeight w:val="350"/>
        </w:trPr>
        <w:tc>
          <w:tcPr>
            <w:tcW w:w="14566" w:type="dxa"/>
            <w:gridSpan w:val="5"/>
          </w:tcPr>
          <w:p w14:paraId="129EB034" w14:textId="77777777" w:rsidR="005C2654" w:rsidRDefault="00726EE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5C2654" w14:paraId="22295F37" w14:textId="77777777">
        <w:trPr>
          <w:trHeight w:val="4521"/>
        </w:trPr>
        <w:tc>
          <w:tcPr>
            <w:tcW w:w="843" w:type="dxa"/>
          </w:tcPr>
          <w:p w14:paraId="157D9EA8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8" w:type="dxa"/>
          </w:tcPr>
          <w:p w14:paraId="0F3C4A68" w14:textId="77777777" w:rsidR="005C2654" w:rsidRDefault="00726EEB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Синтаксис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</w:p>
          <w:p w14:paraId="16FF342D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</w:p>
        </w:tc>
        <w:tc>
          <w:tcPr>
            <w:tcW w:w="1614" w:type="dxa"/>
          </w:tcPr>
          <w:p w14:paraId="57816542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14:paraId="1A1676B0" w14:textId="77777777" w:rsidR="005C2654" w:rsidRDefault="00726EEB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синтаксисе.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пунктуации. 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функции. Словосочетание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 Словосочетание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признаки. Основные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14:paraId="6AD3EC04" w14:textId="77777777" w:rsidR="005C2654" w:rsidRDefault="00726EEB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 морфологическим свойствам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словосочетании.</w:t>
            </w:r>
          </w:p>
          <w:p w14:paraId="5F124A7D" w14:textId="77777777" w:rsidR="005C2654" w:rsidRDefault="00726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5BC0931F" w14:textId="77777777" w:rsidR="005C2654" w:rsidRDefault="00726EEB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</w:p>
        </w:tc>
        <w:tc>
          <w:tcPr>
            <w:tcW w:w="5071" w:type="dxa"/>
          </w:tcPr>
          <w:p w14:paraId="05D8F3D1" w14:textId="77777777" w:rsidR="005C2654" w:rsidRDefault="00726EEB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Распознавать единицы синтаксиса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(словосочетание и предложение).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Выделять 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предложения,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по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 слова (именные,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наречные).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связи слов в словосочетании.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словосочетания.</w:t>
            </w:r>
          </w:p>
          <w:p w14:paraId="6F0E4D73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12BE1B48" w14:textId="77777777" w:rsidR="005C2654" w:rsidRDefault="00726EE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словосочетаний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5B3FB8CE" w14:textId="77777777">
        <w:trPr>
          <w:trHeight w:val="2432"/>
        </w:trPr>
        <w:tc>
          <w:tcPr>
            <w:tcW w:w="843" w:type="dxa"/>
          </w:tcPr>
          <w:p w14:paraId="28369474" w14:textId="77777777" w:rsidR="005C2654" w:rsidRDefault="00726EE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8" w:type="dxa"/>
          </w:tcPr>
          <w:p w14:paraId="50E9E6F4" w14:textId="77777777" w:rsidR="005C2654" w:rsidRDefault="00726EEB">
            <w:pPr>
              <w:pStyle w:val="TableParagraph"/>
              <w:spacing w:line="261" w:lineRule="auto"/>
              <w:ind w:left="117" w:right="110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двусоставное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14:paraId="384DFD0D" w14:textId="77777777" w:rsidR="005C2654" w:rsidRDefault="00726EE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14:paraId="22F1B078" w14:textId="77777777" w:rsidR="005C2654" w:rsidRDefault="00726EE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</w:p>
          <w:p w14:paraId="2D0BAFC8" w14:textId="77777777" w:rsidR="005C2654" w:rsidRDefault="00726EEB">
            <w:pPr>
              <w:pStyle w:val="TableParagraph"/>
              <w:spacing w:before="23"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окраске. Смысловые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повествовательных;</w:t>
            </w:r>
          </w:p>
          <w:p w14:paraId="34634A5F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вопросительных,</w:t>
            </w:r>
          </w:p>
        </w:tc>
        <w:tc>
          <w:tcPr>
            <w:tcW w:w="5071" w:type="dxa"/>
          </w:tcPr>
          <w:p w14:paraId="6028F99F" w14:textId="77777777" w:rsidR="005C2654" w:rsidRDefault="00726EEB">
            <w:pPr>
              <w:pStyle w:val="TableParagraph"/>
              <w:spacing w:line="259" w:lineRule="auto"/>
              <w:ind w:right="7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(повествовательные,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</w:t>
            </w:r>
          </w:p>
          <w:p w14:paraId="1EFD442C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(восклицательные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52D05AD" w14:textId="77777777" w:rsidR="005C2654" w:rsidRDefault="00726EEB">
            <w:pPr>
              <w:pStyle w:val="TableParagraph"/>
              <w:spacing w:before="3"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невосклицательные),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</w:p>
        </w:tc>
      </w:tr>
    </w:tbl>
    <w:p w14:paraId="36A19386" w14:textId="77777777" w:rsidR="005C2654" w:rsidRDefault="005C2654">
      <w:pPr>
        <w:spacing w:line="340" w:lineRule="atLeas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FA5499A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2D35E08B" w14:textId="77777777">
        <w:trPr>
          <w:trHeight w:val="9391"/>
        </w:trPr>
        <w:tc>
          <w:tcPr>
            <w:tcW w:w="843" w:type="dxa"/>
          </w:tcPr>
          <w:p w14:paraId="3305958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8471EC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5B73DED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073849A7" w14:textId="77777777" w:rsidR="005C2654" w:rsidRDefault="00726EEB">
            <w:pPr>
              <w:pStyle w:val="TableParagraph"/>
              <w:spacing w:line="261" w:lineRule="auto"/>
              <w:ind w:right="1708"/>
              <w:rPr>
                <w:sz w:val="28"/>
              </w:rPr>
            </w:pPr>
            <w:r>
              <w:rPr>
                <w:sz w:val="28"/>
              </w:rPr>
              <w:t>побудительных,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невосклицательных</w:t>
            </w:r>
          </w:p>
          <w:p w14:paraId="156E4EF5" w14:textId="77777777" w:rsidR="005C2654" w:rsidRDefault="00726EEB">
            <w:pPr>
              <w:pStyle w:val="TableParagraph"/>
              <w:spacing w:line="264" w:lineRule="auto"/>
              <w:ind w:right="123"/>
              <w:rPr>
                <w:sz w:val="28"/>
              </w:rPr>
            </w:pPr>
            <w:r>
              <w:rPr>
                <w:sz w:val="28"/>
              </w:rPr>
              <w:t>предложений.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43D7C4D3" w14:textId="77777777" w:rsidR="005C2654" w:rsidRDefault="00726EEB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Интонация. 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(грамматическая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местоимением в 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14:paraId="47A6B8DB" w14:textId="77777777" w:rsidR="005C2654" w:rsidRDefault="00726EEB">
            <w:pPr>
              <w:pStyle w:val="TableParagraph"/>
              <w:spacing w:line="261" w:lineRule="auto"/>
              <w:ind w:right="12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местоимением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14:paraId="620E7A1B" w14:textId="77777777" w:rsidR="005C2654" w:rsidRDefault="00726EEB">
            <w:pPr>
              <w:pStyle w:val="TableParagraph"/>
              <w:spacing w:line="256" w:lineRule="auto"/>
              <w:ind w:right="245"/>
              <w:rPr>
                <w:sz w:val="28"/>
              </w:rPr>
            </w:pPr>
            <w:r>
              <w:rPr>
                <w:sz w:val="28"/>
              </w:rPr>
              <w:t>с предлогом; сочетанием 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числительного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14:paraId="606F41C3" w14:textId="77777777" w:rsidR="005C2654" w:rsidRDefault="00726EEB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с существительным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падежа.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 его выражения: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273ABB85" w14:textId="77777777" w:rsidR="005C2654" w:rsidRDefault="00726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подлежащим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</w:tc>
        <w:tc>
          <w:tcPr>
            <w:tcW w:w="5071" w:type="dxa"/>
          </w:tcPr>
          <w:p w14:paraId="1338A374" w14:textId="77777777" w:rsidR="005C2654" w:rsidRDefault="00726EEB">
            <w:pPr>
              <w:pStyle w:val="TableParagraph"/>
              <w:spacing w:line="261" w:lineRule="auto"/>
              <w:ind w:right="120"/>
              <w:rPr>
                <w:sz w:val="28"/>
              </w:rPr>
            </w:pPr>
            <w:r>
              <w:rPr>
                <w:sz w:val="28"/>
              </w:rPr>
              <w:t>и сложные), наличию второстепенных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(распространённые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их. Употреблять 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побудительные, вопросительные,</w:t>
            </w:r>
          </w:p>
          <w:p w14:paraId="7EE34D36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восклицательные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1161A08" w14:textId="77777777" w:rsidR="005C2654" w:rsidRDefault="00726EEB">
            <w:pPr>
              <w:pStyle w:val="TableParagraph"/>
              <w:spacing w:before="13" w:line="256" w:lineRule="auto"/>
              <w:ind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77F1AA33" w14:textId="77777777" w:rsidR="005C2654" w:rsidRDefault="00726EEB">
            <w:pPr>
              <w:pStyle w:val="TableParagraph"/>
              <w:spacing w:before="9" w:line="256" w:lineRule="auto"/>
              <w:ind w:right="1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  <w:p w14:paraId="0D1B6C21" w14:textId="77777777" w:rsidR="005C2654" w:rsidRDefault="00726EEB">
            <w:pPr>
              <w:pStyle w:val="TableParagraph"/>
              <w:spacing w:before="3" w:line="261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(грамматическую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основу) и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00FDC5E" w14:textId="77777777" w:rsidR="005C2654" w:rsidRDefault="00726EEB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характеризовать способы 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подлежащего (именем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именительном падеже, сочетанием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14:paraId="2B85ECB3" w14:textId="77777777" w:rsidR="005C2654" w:rsidRDefault="00726EEB">
            <w:pPr>
              <w:pStyle w:val="TableParagraph"/>
              <w:spacing w:line="264" w:lineRule="auto"/>
              <w:ind w:right="2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падежа</w:t>
            </w:r>
          </w:p>
          <w:p w14:paraId="4BD64DE4" w14:textId="77777777" w:rsidR="005C2654" w:rsidRDefault="00726EEB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предлогом; сочетанием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падежа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родительного падежа) и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(глаголом,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существительным,</w:t>
            </w:r>
          </w:p>
          <w:p w14:paraId="77770CE0" w14:textId="77777777" w:rsidR="005C2654" w:rsidRDefault="00726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именем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прилагательным).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</w:tc>
      </w:tr>
    </w:tbl>
    <w:p w14:paraId="06F3EF05" w14:textId="77777777" w:rsidR="005C2654" w:rsidRDefault="005C2654">
      <w:pPr>
        <w:spacing w:line="320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72540F9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5536875B" w14:textId="77777777">
        <w:trPr>
          <w:trHeight w:val="8346"/>
        </w:trPr>
        <w:tc>
          <w:tcPr>
            <w:tcW w:w="843" w:type="dxa"/>
          </w:tcPr>
          <w:p w14:paraId="4B3A661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A6BBE8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278F4A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654F23BA" w14:textId="77777777" w:rsidR="005C2654" w:rsidRDefault="00726EEB">
            <w:pPr>
              <w:pStyle w:val="TableParagraph"/>
              <w:spacing w:line="264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Предложения </w:t>
            </w:r>
            <w:r>
              <w:rPr>
                <w:sz w:val="28"/>
              </w:rPr>
              <w:t>распространённые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нераспространённые.</w:t>
            </w:r>
          </w:p>
          <w:p w14:paraId="281A8E15" w14:textId="77777777" w:rsidR="005C2654" w:rsidRDefault="00726EEB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 определение,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обстоятельство.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14:paraId="1DC98A9B" w14:textId="77777777" w:rsidR="005C2654" w:rsidRDefault="00726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57D72104" w14:textId="77777777" w:rsidR="005C2654" w:rsidRDefault="00726EE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(прямое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31A85F2" w14:textId="77777777" w:rsidR="005C2654" w:rsidRDefault="00726EEB">
            <w:pPr>
              <w:pStyle w:val="TableParagraph"/>
              <w:spacing w:before="24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косвенное) и типичные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 Обстоятельство,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5B91798B" w14:textId="77777777" w:rsidR="005C2654" w:rsidRDefault="00726EE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обстоятельств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 (времени,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 действия, цели, причины,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14:paraId="76F0A13C" w14:textId="77777777" w:rsidR="005C2654" w:rsidRDefault="00726EEB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уступки).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простых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08666F8A" w14:textId="77777777" w:rsidR="005C2654" w:rsidRDefault="00726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5CD1B49B" w14:textId="77777777" w:rsidR="005C2654" w:rsidRDefault="00726EEB">
            <w:pPr>
              <w:pStyle w:val="TableParagraph"/>
              <w:spacing w:line="259" w:lineRule="auto"/>
              <w:ind w:right="228"/>
              <w:rPr>
                <w:sz w:val="28"/>
              </w:rPr>
            </w:pPr>
            <w:r>
              <w:rPr>
                <w:sz w:val="28"/>
              </w:rPr>
              <w:t>правила постановки тире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их выражения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740A9657" w14:textId="77777777" w:rsidR="005C2654" w:rsidRDefault="00726EEB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синтаксический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33BCA7D9" w14:textId="77777777">
        <w:trPr>
          <w:trHeight w:val="1041"/>
        </w:trPr>
        <w:tc>
          <w:tcPr>
            <w:tcW w:w="843" w:type="dxa"/>
          </w:tcPr>
          <w:p w14:paraId="27F3A2B9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8" w:type="dxa"/>
          </w:tcPr>
          <w:p w14:paraId="48B665ED" w14:textId="77777777" w:rsidR="005C2654" w:rsidRDefault="00726EEB">
            <w:pPr>
              <w:pStyle w:val="TableParagraph"/>
              <w:spacing w:line="256" w:lineRule="auto"/>
              <w:ind w:left="117" w:right="1126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осложнённое</w:t>
            </w:r>
          </w:p>
          <w:p w14:paraId="18712352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  <w:tc>
          <w:tcPr>
            <w:tcW w:w="1614" w:type="dxa"/>
          </w:tcPr>
          <w:p w14:paraId="4764BBAF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00" w:type="dxa"/>
          </w:tcPr>
          <w:p w14:paraId="7E80F991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14:paraId="34F33D71" w14:textId="77777777" w:rsidR="005C2654" w:rsidRDefault="00726EEB">
            <w:pPr>
              <w:pStyle w:val="TableParagraph"/>
              <w:spacing w:before="4" w:line="352" w:lineRule="exact"/>
              <w:ind w:right="697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</w:p>
        </w:tc>
        <w:tc>
          <w:tcPr>
            <w:tcW w:w="5071" w:type="dxa"/>
          </w:tcPr>
          <w:p w14:paraId="7288E500" w14:textId="77777777" w:rsidR="005C2654" w:rsidRDefault="00726EEB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z w:val="28"/>
              </w:rPr>
              <w:t>Анализировать и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C61FBF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</w:p>
        </w:tc>
      </w:tr>
    </w:tbl>
    <w:p w14:paraId="677FF1EB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270A627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1A98D210" w14:textId="77777777">
        <w:trPr>
          <w:trHeight w:val="9391"/>
        </w:trPr>
        <w:tc>
          <w:tcPr>
            <w:tcW w:w="843" w:type="dxa"/>
          </w:tcPr>
          <w:p w14:paraId="26A3019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6807BA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1A15B82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4E465FE6" w14:textId="77777777" w:rsidR="005C2654" w:rsidRDefault="00726EEB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предложения, их роль в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CD9C913" w14:textId="77777777" w:rsidR="005C2654" w:rsidRDefault="00726EEB">
            <w:pPr>
              <w:pStyle w:val="TableParagraph"/>
              <w:spacing w:line="256" w:lineRule="auto"/>
              <w:ind w:right="958"/>
              <w:rPr>
                <w:sz w:val="28"/>
              </w:rPr>
            </w:pPr>
            <w:r>
              <w:rPr>
                <w:sz w:val="28"/>
              </w:rPr>
              <w:t>с однородными членами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</w:p>
          <w:p w14:paraId="4A03EBE4" w14:textId="77777777" w:rsidR="005C2654" w:rsidRDefault="00726EEB">
            <w:pPr>
              <w:pStyle w:val="TableParagraph"/>
              <w:spacing w:line="256" w:lineRule="auto"/>
              <w:ind w:right="96"/>
              <w:rPr>
                <w:i/>
                <w:sz w:val="28"/>
              </w:rPr>
            </w:pPr>
            <w:r>
              <w:rPr>
                <w:sz w:val="28"/>
              </w:rPr>
              <w:t xml:space="preserve">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, союзами </w:t>
            </w:r>
            <w:r>
              <w:rPr>
                <w:i/>
                <w:sz w:val="28"/>
              </w:rPr>
              <w:t>а, но, однако,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14:paraId="137D6BC3" w14:textId="77777777" w:rsidR="005C2654" w:rsidRDefault="00726EEB">
            <w:pPr>
              <w:pStyle w:val="TableParagraph"/>
              <w:spacing w:before="8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14:paraId="4D9BDAD3" w14:textId="77777777" w:rsidR="005C2654" w:rsidRDefault="00726EEB">
            <w:pPr>
              <w:pStyle w:val="TableParagraph"/>
              <w:spacing w:before="2" w:line="259" w:lineRule="auto"/>
              <w:ind w:right="512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</w:t>
            </w:r>
          </w:p>
          <w:p w14:paraId="6F26B953" w14:textId="77777777" w:rsidR="005C2654" w:rsidRDefault="00726EEB">
            <w:pPr>
              <w:pStyle w:val="TableParagraph"/>
              <w:spacing w:line="261" w:lineRule="auto"/>
              <w:ind w:right="180"/>
              <w:rPr>
                <w:i/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</w:p>
          <w:p w14:paraId="3BA09BD7" w14:textId="77777777" w:rsidR="005C2654" w:rsidRDefault="00726EEB">
            <w:pPr>
              <w:pStyle w:val="TableParagraph"/>
              <w:spacing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 xml:space="preserve">(в значении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 xml:space="preserve">), </w:t>
            </w:r>
            <w:r>
              <w:rPr>
                <w:i/>
                <w:sz w:val="28"/>
              </w:rPr>
              <w:t xml:space="preserve">да </w:t>
            </w:r>
            <w:r>
              <w:rPr>
                <w:sz w:val="28"/>
              </w:rPr>
              <w:t>(в 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)).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1B875628" w14:textId="77777777" w:rsidR="005C2654" w:rsidRDefault="00726EEB">
            <w:pPr>
              <w:pStyle w:val="TableParagraph"/>
              <w:spacing w:before="3" w:line="256" w:lineRule="auto"/>
              <w:ind w:right="1127"/>
              <w:rPr>
                <w:sz w:val="28"/>
              </w:rPr>
            </w:pPr>
            <w:r>
              <w:rPr>
                <w:sz w:val="28"/>
              </w:rPr>
              <w:t>с обобщающим 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членах.</w:t>
            </w:r>
          </w:p>
          <w:p w14:paraId="32010836" w14:textId="77777777" w:rsidR="005C2654" w:rsidRDefault="00726EEB">
            <w:pPr>
              <w:pStyle w:val="TableParagraph"/>
              <w:spacing w:before="3"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14:paraId="6CA4C4A0" w14:textId="77777777" w:rsidR="005C2654" w:rsidRDefault="00726EE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(однословное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181322" w14:textId="77777777" w:rsidR="005C2654" w:rsidRDefault="00726EEB">
            <w:pPr>
              <w:pStyle w:val="TableParagraph"/>
              <w:spacing w:before="6" w:line="340" w:lineRule="atLeast"/>
              <w:ind w:right="534"/>
              <w:rPr>
                <w:sz w:val="28"/>
              </w:rPr>
            </w:pPr>
            <w:r>
              <w:rPr>
                <w:sz w:val="28"/>
              </w:rPr>
              <w:t>неоднословное),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71" w:type="dxa"/>
          </w:tcPr>
          <w:p w14:paraId="1EA2AD23" w14:textId="77777777" w:rsidR="005C2654" w:rsidRDefault="00726EEB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однородными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обращением. Находить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 предложения. Характеризовать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61D8CA84" w14:textId="77777777" w:rsidR="005C2654" w:rsidRDefault="00726EEB">
            <w:pPr>
              <w:pStyle w:val="TableParagraph"/>
              <w:spacing w:line="259" w:lineRule="auto"/>
              <w:ind w:right="803"/>
              <w:jc w:val="both"/>
              <w:rPr>
                <w:sz w:val="28"/>
              </w:rPr>
            </w:pPr>
            <w:r>
              <w:rPr>
                <w:sz w:val="28"/>
              </w:rPr>
              <w:t>в речи. Точно использовать 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конструкциях</w:t>
            </w:r>
          </w:p>
          <w:p w14:paraId="54DE09A3" w14:textId="77777777" w:rsidR="005C2654" w:rsidRDefault="00726EEB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членах. Самостоятельно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65248A54" w14:textId="77777777" w:rsidR="005C2654" w:rsidRDefault="00726EEB">
            <w:pPr>
              <w:pStyle w:val="TableParagraph"/>
              <w:spacing w:before="4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предложениях (по образцу).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14:paraId="45DBA9BB" w14:textId="77777777" w:rsidR="005C2654" w:rsidRDefault="00726EEB">
            <w:pPr>
              <w:pStyle w:val="TableParagraph"/>
              <w:spacing w:before="4" w:line="261" w:lineRule="auto"/>
              <w:ind w:right="1072"/>
              <w:jc w:val="both"/>
              <w:rPr>
                <w:sz w:val="28"/>
              </w:rPr>
            </w:pPr>
            <w:r>
              <w:rPr>
                <w:sz w:val="28"/>
              </w:rPr>
              <w:t>в предложениях 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170B5662" w14:textId="77777777" w:rsidR="005C2654" w:rsidRDefault="00726EEB">
            <w:pPr>
              <w:pStyle w:val="TableParagraph"/>
              <w:spacing w:line="261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Распознавать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14:paraId="28FDB336" w14:textId="77777777" w:rsidR="005C2654" w:rsidRDefault="00726EEB">
            <w:pPr>
              <w:pStyle w:val="TableParagraph"/>
              <w:spacing w:line="259" w:lineRule="auto"/>
              <w:ind w:right="1152"/>
              <w:rPr>
                <w:sz w:val="28"/>
              </w:rPr>
            </w:pPr>
            <w:r>
              <w:rPr>
                <w:sz w:val="28"/>
              </w:rPr>
              <w:t>с предложением (обращение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14:paraId="27D0EEA4" w14:textId="77777777" w:rsidR="005C2654" w:rsidRDefault="00726EEB">
            <w:pPr>
              <w:pStyle w:val="TableParagraph"/>
              <w:spacing w:line="261" w:lineRule="auto"/>
              <w:ind w:right="270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интонировать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обращением. 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  <w:p w14:paraId="155FE31F" w14:textId="77777777" w:rsidR="005C2654" w:rsidRDefault="00726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обращения.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</w:p>
        </w:tc>
      </w:tr>
    </w:tbl>
    <w:p w14:paraId="73BF7352" w14:textId="77777777" w:rsidR="005C2654" w:rsidRDefault="005C2654">
      <w:pPr>
        <w:spacing w:line="314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12B803E2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25922559" w14:textId="77777777">
        <w:trPr>
          <w:trHeight w:val="2784"/>
        </w:trPr>
        <w:tc>
          <w:tcPr>
            <w:tcW w:w="843" w:type="dxa"/>
          </w:tcPr>
          <w:p w14:paraId="3879A89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E45077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93B2D1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5E3D267D" w14:textId="77777777" w:rsidR="005C2654" w:rsidRDefault="00726EEB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</w:p>
          <w:p w14:paraId="6AFA7B86" w14:textId="77777777" w:rsidR="005C2654" w:rsidRDefault="00726EEB">
            <w:pPr>
              <w:pStyle w:val="TableParagraph"/>
              <w:spacing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2661B606" w14:textId="77777777" w:rsidR="005C2654" w:rsidRDefault="00726EEB">
            <w:pPr>
              <w:pStyle w:val="TableParagraph"/>
              <w:spacing w:line="256" w:lineRule="auto"/>
              <w:ind w:right="1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 осложнённых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0D90BEDA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04F66D4B" w14:textId="77777777" w:rsidR="005C2654" w:rsidRDefault="00726EEB">
            <w:pPr>
              <w:pStyle w:val="TableParagraph"/>
              <w:spacing w:line="264" w:lineRule="auto"/>
              <w:ind w:right="135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осложнённых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7CCB7D48" w14:textId="77777777" w:rsidR="005C2654" w:rsidRDefault="00726EE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пунктуационный анализ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осложнённых предложений 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5C2C866F" w14:textId="77777777">
        <w:trPr>
          <w:trHeight w:val="6257"/>
        </w:trPr>
        <w:tc>
          <w:tcPr>
            <w:tcW w:w="843" w:type="dxa"/>
          </w:tcPr>
          <w:p w14:paraId="72AF9A46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8" w:type="dxa"/>
          </w:tcPr>
          <w:p w14:paraId="55BE728E" w14:textId="77777777" w:rsidR="005C2654" w:rsidRDefault="00726EEB">
            <w:pPr>
              <w:pStyle w:val="TableParagraph"/>
              <w:spacing w:line="256" w:lineRule="auto"/>
              <w:ind w:left="117" w:right="112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14" w:type="dxa"/>
          </w:tcPr>
          <w:p w14:paraId="063D86A2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00" w:type="dxa"/>
          </w:tcPr>
          <w:p w14:paraId="0162AE8D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1CF0574" w14:textId="77777777" w:rsidR="005C2654" w:rsidRDefault="00726EEB">
            <w:pPr>
              <w:pStyle w:val="TableParagraph"/>
              <w:spacing w:before="24"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сложные.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14:paraId="3E110FC1" w14:textId="77777777" w:rsidR="005C2654" w:rsidRDefault="00726EE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14:paraId="2F963189" w14:textId="77777777" w:rsidR="005C2654" w:rsidRDefault="00726EE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</w:p>
          <w:p w14:paraId="2FF7271E" w14:textId="77777777" w:rsidR="005C2654" w:rsidRDefault="00726EEB">
            <w:pPr>
              <w:pStyle w:val="TableParagraph"/>
              <w:spacing w:before="24" w:line="259" w:lineRule="auto"/>
              <w:ind w:right="44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представление,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усвоение). Пунктуационное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14:paraId="37A47547" w14:textId="77777777" w:rsidR="005C2654" w:rsidRDefault="00726EEB">
            <w:pPr>
              <w:pStyle w:val="TableParagraph"/>
              <w:spacing w:before="5" w:line="256" w:lineRule="auto"/>
              <w:ind w:right="430"/>
              <w:rPr>
                <w:i/>
                <w:sz w:val="28"/>
              </w:rPr>
            </w:pPr>
            <w:r>
              <w:rPr>
                <w:sz w:val="28"/>
              </w:rPr>
              <w:t>из частей, 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однако,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зато,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да.</w:t>
            </w:r>
          </w:p>
          <w:p w14:paraId="3B33F44B" w14:textId="77777777" w:rsidR="005C2654" w:rsidRDefault="00726EE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532FB05F" w14:textId="77777777" w:rsidR="005C2654" w:rsidRDefault="00726EEB">
            <w:pPr>
              <w:pStyle w:val="TableParagraph"/>
              <w:spacing w:before="31"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678DFF28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  <w:p w14:paraId="4D8288C8" w14:textId="77777777" w:rsidR="005C2654" w:rsidRDefault="00726EE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23C64609" w14:textId="77777777" w:rsidR="005C2654" w:rsidRDefault="00726EEB">
            <w:pPr>
              <w:pStyle w:val="TableParagraph"/>
              <w:tabs>
                <w:tab w:val="left" w:pos="483"/>
              </w:tabs>
              <w:spacing w:before="23" w:line="264" w:lineRule="auto"/>
              <w:ind w:righ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простые,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осложнённые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14:paraId="087997E5" w14:textId="77777777" w:rsidR="005C2654" w:rsidRDefault="00726EEB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для сравнения.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3BC4F0C0" w14:textId="77777777" w:rsidR="005C2654" w:rsidRDefault="00726EEB">
            <w:pPr>
              <w:pStyle w:val="TableParagraph"/>
              <w:spacing w:before="2" w:line="256" w:lineRule="auto"/>
              <w:ind w:right="712"/>
              <w:rPr>
                <w:sz w:val="28"/>
              </w:rPr>
            </w:pPr>
            <w:r>
              <w:rPr>
                <w:sz w:val="28"/>
              </w:rPr>
              <w:t>с точки зрения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0D54D74F" w14:textId="77777777" w:rsidR="005C2654" w:rsidRDefault="00726EEB">
            <w:pPr>
              <w:pStyle w:val="TableParagraph"/>
              <w:spacing w:before="1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по самостоятельно сформулированному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пунктуационного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14:paraId="0AD4B836" w14:textId="77777777" w:rsidR="005C2654" w:rsidRDefault="00726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</w:p>
          <w:p w14:paraId="1DABA02C" w14:textId="77777777" w:rsidR="005C2654" w:rsidRDefault="00726EEB">
            <w:pPr>
              <w:pStyle w:val="TableParagraph"/>
              <w:spacing w:before="9" w:line="346" w:lineRule="exact"/>
              <w:ind w:right="85"/>
              <w:rPr>
                <w:sz w:val="28"/>
              </w:rPr>
            </w:pPr>
            <w:r>
              <w:rPr>
                <w:sz w:val="28"/>
              </w:rPr>
              <w:t xml:space="preserve">связью и союзами </w:t>
            </w:r>
            <w:r>
              <w:rPr>
                <w:i/>
                <w:sz w:val="28"/>
              </w:rPr>
              <w:t>и, но, а, однако, зато,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да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</w:tbl>
    <w:p w14:paraId="332E30FC" w14:textId="77777777" w:rsidR="005C2654" w:rsidRDefault="005C2654">
      <w:pPr>
        <w:spacing w:line="346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0E19F32A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79466870" w14:textId="77777777">
        <w:trPr>
          <w:trHeight w:val="695"/>
        </w:trPr>
        <w:tc>
          <w:tcPr>
            <w:tcW w:w="843" w:type="dxa"/>
          </w:tcPr>
          <w:p w14:paraId="14924DE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BC360D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1682F9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4F59E6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4DC99467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494F10DA" w14:textId="77777777" w:rsidR="005C2654" w:rsidRDefault="00726EE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  <w:tr w:rsidR="005C2654" w14:paraId="3026957F" w14:textId="77777777">
        <w:trPr>
          <w:trHeight w:val="3477"/>
        </w:trPr>
        <w:tc>
          <w:tcPr>
            <w:tcW w:w="843" w:type="dxa"/>
          </w:tcPr>
          <w:p w14:paraId="1D218A73" w14:textId="77777777" w:rsidR="005C2654" w:rsidRDefault="00726EE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8" w:type="dxa"/>
          </w:tcPr>
          <w:p w14:paraId="2AC917B3" w14:textId="77777777" w:rsidR="005C2654" w:rsidRDefault="00726EE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1614" w:type="dxa"/>
          </w:tcPr>
          <w:p w14:paraId="7F9EF129" w14:textId="77777777" w:rsidR="005C2654" w:rsidRDefault="00726EE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14:paraId="0F96A882" w14:textId="77777777" w:rsidR="005C2654" w:rsidRDefault="00726EEB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Прямая 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</w:p>
          <w:p w14:paraId="21CB4B62" w14:textId="77777777" w:rsidR="005C2654" w:rsidRDefault="00726EEB">
            <w:pPr>
              <w:pStyle w:val="TableParagraph"/>
              <w:spacing w:line="259" w:lineRule="auto"/>
              <w:ind w:right="488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0F17C55F" w14:textId="77777777" w:rsidR="005C2654" w:rsidRDefault="00726EEB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Анализировать предложения 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 и сравнивать их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14:paraId="1DFB8E07" w14:textId="77777777" w:rsidR="005C2654" w:rsidRDefault="00726EEB">
            <w:pPr>
              <w:pStyle w:val="TableParagraph"/>
              <w:spacing w:line="256" w:lineRule="auto"/>
              <w:ind w:right="666"/>
              <w:rPr>
                <w:sz w:val="28"/>
              </w:rPr>
            </w:pPr>
            <w:r>
              <w:rPr>
                <w:sz w:val="28"/>
              </w:rPr>
              <w:t>о пунктуационном оформлении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речью.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  <w:p w14:paraId="56846514" w14:textId="77777777" w:rsidR="005C2654" w:rsidRDefault="00726EE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405A61D3" w14:textId="77777777">
        <w:trPr>
          <w:trHeight w:val="4521"/>
        </w:trPr>
        <w:tc>
          <w:tcPr>
            <w:tcW w:w="843" w:type="dxa"/>
          </w:tcPr>
          <w:p w14:paraId="5341EBD2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838" w:type="dxa"/>
          </w:tcPr>
          <w:p w14:paraId="2300CA75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</w:p>
        </w:tc>
        <w:tc>
          <w:tcPr>
            <w:tcW w:w="1614" w:type="dxa"/>
          </w:tcPr>
          <w:p w14:paraId="7063A4F2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14:paraId="39BBCBD4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14:paraId="74875DDA" w14:textId="77777777" w:rsidR="005C2654" w:rsidRDefault="00726EEB">
            <w:pPr>
              <w:pStyle w:val="TableParagraph"/>
              <w:spacing w:before="31"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Пунктуационное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14:paraId="08286C3C" w14:textId="77777777" w:rsidR="005C2654" w:rsidRDefault="00726EEB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11CCECFA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14:paraId="7DABE89E" w14:textId="77777777" w:rsidR="005C2654" w:rsidRDefault="00726EEB">
            <w:pPr>
              <w:pStyle w:val="TableParagraph"/>
              <w:spacing w:before="31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на лингвистические темы 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4707DF46" w14:textId="77777777" w:rsidR="005C2654" w:rsidRDefault="00726EE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14:paraId="140D4D3C" w14:textId="77777777" w:rsidR="005C2654" w:rsidRDefault="00726EE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диалоги</w:t>
            </w:r>
          </w:p>
          <w:p w14:paraId="5D58B13D" w14:textId="77777777" w:rsidR="005C2654" w:rsidRDefault="00726EEB">
            <w:pPr>
              <w:pStyle w:val="TableParagraph"/>
              <w:spacing w:before="31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в художественных текстах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пунктуационного оформления.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диалога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14:paraId="2E946513" w14:textId="77777777" w:rsidR="005C2654" w:rsidRDefault="00726E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0DF663AB" w14:textId="77777777" w:rsidR="005C2654" w:rsidRDefault="00726EE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788E65A5" w14:textId="77777777">
        <w:trPr>
          <w:trHeight w:val="349"/>
        </w:trPr>
        <w:tc>
          <w:tcPr>
            <w:tcW w:w="3681" w:type="dxa"/>
            <w:gridSpan w:val="2"/>
          </w:tcPr>
          <w:p w14:paraId="6667B929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34374E1C" w14:textId="77777777" w:rsidR="005C2654" w:rsidRDefault="00726EE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00" w:type="dxa"/>
          </w:tcPr>
          <w:p w14:paraId="48BC577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7C7390F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9DE5113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0D8E932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49429EA7" w14:textId="77777777">
        <w:trPr>
          <w:trHeight w:val="350"/>
        </w:trPr>
        <w:tc>
          <w:tcPr>
            <w:tcW w:w="14566" w:type="dxa"/>
            <w:gridSpan w:val="5"/>
          </w:tcPr>
          <w:p w14:paraId="0C76EBD9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5C2654" w14:paraId="0AE74D9D" w14:textId="77777777">
        <w:trPr>
          <w:trHeight w:val="9038"/>
        </w:trPr>
        <w:tc>
          <w:tcPr>
            <w:tcW w:w="843" w:type="dxa"/>
          </w:tcPr>
          <w:p w14:paraId="1BCD36B3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8" w:type="dxa"/>
          </w:tcPr>
          <w:p w14:paraId="2AB83630" w14:textId="77777777" w:rsidR="005C2654" w:rsidRDefault="00726EEB">
            <w:pPr>
              <w:pStyle w:val="TableParagraph"/>
              <w:spacing w:line="256" w:lineRule="auto"/>
              <w:ind w:left="117" w:right="21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14" w:type="dxa"/>
          </w:tcPr>
          <w:p w14:paraId="78039C03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00" w:type="dxa"/>
          </w:tcPr>
          <w:p w14:paraId="3D85115B" w14:textId="77777777" w:rsidR="005C2654" w:rsidRDefault="00726EEB">
            <w:pPr>
              <w:pStyle w:val="TableParagraph"/>
              <w:spacing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14:paraId="34F7AA0C" w14:textId="77777777" w:rsidR="005C2654" w:rsidRDefault="00726EEB">
            <w:pPr>
              <w:pStyle w:val="TableParagraph"/>
              <w:spacing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лексического. 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лексико-грамматические</w:t>
            </w:r>
          </w:p>
          <w:p w14:paraId="1C436DF8" w14:textId="77777777" w:rsidR="005C2654" w:rsidRDefault="00726EEB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14:paraId="61DE943D" w14:textId="77777777" w:rsidR="005C2654" w:rsidRDefault="00726EEB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1" w:type="dxa"/>
          </w:tcPr>
          <w:p w14:paraId="32E9DD80" w14:textId="77777777" w:rsidR="005C2654" w:rsidRDefault="00726EEB">
            <w:pPr>
              <w:pStyle w:val="TableParagraph"/>
              <w:spacing w:line="261" w:lineRule="auto"/>
              <w:ind w:right="170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лексического.</w:t>
            </w:r>
          </w:p>
          <w:p w14:paraId="50E33C35" w14:textId="77777777" w:rsidR="005C2654" w:rsidRDefault="00726EEB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Распознавать самостоятельные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(знаменательные) части речи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изученного);</w:t>
            </w:r>
          </w:p>
          <w:p w14:paraId="3889ACBF" w14:textId="77777777" w:rsidR="005C2654" w:rsidRDefault="00726EEB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междометия,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14B50005" w14:textId="77777777" w:rsidR="005C2654" w:rsidRDefault="00726EEB">
            <w:pPr>
              <w:pStyle w:val="TableParagraph"/>
              <w:spacing w:line="259" w:lineRule="auto"/>
              <w:ind w:right="757"/>
              <w:rPr>
                <w:sz w:val="28"/>
              </w:rPr>
            </w:pPr>
            <w:r>
              <w:rPr>
                <w:sz w:val="28"/>
              </w:rPr>
              <w:t>(общее 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по заданным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14:paraId="7ECE711E" w14:textId="77777777" w:rsidR="005C2654" w:rsidRDefault="00726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14:paraId="50D679AB" w14:textId="77777777" w:rsidR="005C2654" w:rsidRDefault="00726EEB">
            <w:pPr>
              <w:pStyle w:val="TableParagraph"/>
              <w:spacing w:before="18"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4F067301" w14:textId="77777777" w:rsidR="005C2654" w:rsidRDefault="00726EEB">
            <w:pPr>
              <w:pStyle w:val="TableParagraph"/>
              <w:spacing w:line="261" w:lineRule="auto"/>
              <w:ind w:right="29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4576DE0E" w14:textId="77777777" w:rsidR="005C2654" w:rsidRDefault="00726EEB">
            <w:pPr>
              <w:pStyle w:val="TableParagraph"/>
              <w:spacing w:line="256" w:lineRule="auto"/>
              <w:ind w:right="32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14:paraId="7C31A01D" w14:textId="77777777" w:rsidR="005C2654" w:rsidRDefault="00726EEB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существительных, 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16D8815B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морфологии</w:t>
            </w:r>
          </w:p>
        </w:tc>
      </w:tr>
    </w:tbl>
    <w:p w14:paraId="6699336F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1E571A65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534F35E7" w14:textId="77777777">
        <w:trPr>
          <w:trHeight w:val="1041"/>
        </w:trPr>
        <w:tc>
          <w:tcPr>
            <w:tcW w:w="843" w:type="dxa"/>
          </w:tcPr>
          <w:p w14:paraId="0E9C4BD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D1644F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A603A4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58A8966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569DBFF5" w14:textId="77777777" w:rsidR="005C2654" w:rsidRDefault="00726EEB">
            <w:pPr>
              <w:pStyle w:val="TableParagraph"/>
              <w:spacing w:line="264" w:lineRule="auto"/>
              <w:ind w:right="6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14:paraId="7CDA0719" w14:textId="77777777" w:rsidR="005C2654" w:rsidRDefault="00726EE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5C2654" w14:paraId="184B1D3C" w14:textId="77777777">
        <w:trPr>
          <w:trHeight w:val="8346"/>
        </w:trPr>
        <w:tc>
          <w:tcPr>
            <w:tcW w:w="843" w:type="dxa"/>
          </w:tcPr>
          <w:p w14:paraId="20D3C772" w14:textId="77777777" w:rsidR="005C2654" w:rsidRDefault="00726EE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8" w:type="dxa"/>
          </w:tcPr>
          <w:p w14:paraId="779722CC" w14:textId="77777777" w:rsidR="005C2654" w:rsidRDefault="00726EEB">
            <w:pPr>
              <w:pStyle w:val="TableParagraph"/>
              <w:spacing w:line="259" w:lineRule="auto"/>
              <w:ind w:left="117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14" w:type="dxa"/>
          </w:tcPr>
          <w:p w14:paraId="7C1EE9C3" w14:textId="77777777" w:rsidR="005C2654" w:rsidRDefault="00726EEB">
            <w:pPr>
              <w:pStyle w:val="TableParagraph"/>
              <w:spacing w:line="318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00" w:type="dxa"/>
          </w:tcPr>
          <w:p w14:paraId="48FACF35" w14:textId="77777777" w:rsidR="005C2654" w:rsidRDefault="00726EEB">
            <w:pPr>
              <w:pStyle w:val="TableParagraph"/>
              <w:spacing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58EBF759" w14:textId="77777777" w:rsidR="005C2654" w:rsidRDefault="00726EE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Лексико-грамматические</w:t>
            </w:r>
          </w:p>
          <w:p w14:paraId="6F7CFC07" w14:textId="77777777" w:rsidR="005C2654" w:rsidRDefault="00726EEB">
            <w:pPr>
              <w:pStyle w:val="TableParagraph"/>
              <w:spacing w:before="28" w:line="256" w:lineRule="auto"/>
              <w:ind w:right="232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14:paraId="28DD8B8F" w14:textId="77777777" w:rsidR="005C2654" w:rsidRDefault="00726EEB">
            <w:pPr>
              <w:pStyle w:val="TableParagraph"/>
              <w:spacing w:before="11" w:line="259" w:lineRule="auto"/>
              <w:ind w:righ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существительные </w:t>
            </w:r>
            <w:r>
              <w:rPr>
                <w:sz w:val="28"/>
              </w:rPr>
              <w:t>одушевлённые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14:paraId="563FBFE5" w14:textId="77777777" w:rsidR="005C2654" w:rsidRDefault="00726EEB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Правописание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 Имена существительные,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имеющие форму 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только</w:t>
            </w:r>
          </w:p>
          <w:p w14:paraId="66B190F3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множественного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числа. Типы</w:t>
            </w:r>
          </w:p>
        </w:tc>
        <w:tc>
          <w:tcPr>
            <w:tcW w:w="5071" w:type="dxa"/>
          </w:tcPr>
          <w:p w14:paraId="4512B589" w14:textId="77777777" w:rsidR="005C2654" w:rsidRDefault="00726EE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9CB1AE3" w14:textId="77777777" w:rsidR="005C2654" w:rsidRDefault="00726EEB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FD379A9" w14:textId="77777777" w:rsidR="005C2654" w:rsidRDefault="00726EEB">
            <w:pPr>
              <w:pStyle w:val="TableParagraph"/>
              <w:spacing w:before="2"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разряды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значению,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собственные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нарицательные;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 типы</w:t>
            </w:r>
          </w:p>
          <w:p w14:paraId="6EEF4AB1" w14:textId="77777777" w:rsidR="005C2654" w:rsidRDefault="00726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6D1163B5" w14:textId="77777777" w:rsidR="005C2654" w:rsidRDefault="00726EE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F2AF6E3" w14:textId="77777777" w:rsidR="005C2654" w:rsidRDefault="00726EEB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несклоняемые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14:paraId="3E4E3E1A" w14:textId="77777777" w:rsidR="005C2654" w:rsidRDefault="00726EEB">
            <w:pPr>
              <w:pStyle w:val="TableParagraph"/>
              <w:spacing w:before="23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Определять род, число, падеж, 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5AB14AE7" w14:textId="77777777" w:rsidR="005C2654" w:rsidRDefault="00726EEB">
            <w:pPr>
              <w:pStyle w:val="TableParagraph"/>
              <w:spacing w:before="3" w:line="261" w:lineRule="auto"/>
              <w:ind w:right="294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морфологическим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5E93697E" w14:textId="77777777" w:rsidR="005C2654" w:rsidRDefault="00726EEB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</w:p>
          <w:p w14:paraId="5842DDFD" w14:textId="77777777" w:rsidR="005C2654" w:rsidRDefault="00726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существительные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14:paraId="14AD56F9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8EE4F92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10B9E110" w14:textId="77777777">
        <w:trPr>
          <w:trHeight w:val="9391"/>
        </w:trPr>
        <w:tc>
          <w:tcPr>
            <w:tcW w:w="843" w:type="dxa"/>
          </w:tcPr>
          <w:p w14:paraId="496F67F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1F40CA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1A95422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6B1868F9" w14:textId="77777777" w:rsidR="005C2654" w:rsidRDefault="00726EEB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склонения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2280143E" w14:textId="77777777" w:rsidR="005C2654" w:rsidRDefault="00726EEB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269544B3" w14:textId="77777777" w:rsidR="005C2654" w:rsidRDefault="00726EEB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Разносклоняемые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несклоняемые.</w:t>
            </w:r>
          </w:p>
          <w:p w14:paraId="47794704" w14:textId="77777777" w:rsidR="005C2654" w:rsidRDefault="00726EEB">
            <w:pPr>
              <w:pStyle w:val="TableParagraph"/>
              <w:spacing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12A642F1" w14:textId="77777777" w:rsidR="005C2654" w:rsidRDefault="00726EEB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(ё)</w:t>
            </w:r>
          </w:p>
          <w:p w14:paraId="0F62CCE7" w14:textId="77777777" w:rsidR="005C2654" w:rsidRDefault="00726EE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</w:p>
          <w:p w14:paraId="5C5B79FB" w14:textId="77777777" w:rsidR="005C2654" w:rsidRDefault="00726EEB">
            <w:pPr>
              <w:pStyle w:val="TableParagraph"/>
              <w:spacing w:before="23" w:line="264" w:lineRule="auto"/>
              <w:ind w:right="87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3C6377A3" w14:textId="77777777" w:rsidR="005C2654" w:rsidRDefault="00726EE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  <w:p w14:paraId="4EF17FCE" w14:textId="77777777" w:rsidR="005C2654" w:rsidRDefault="00726EEB">
            <w:pPr>
              <w:pStyle w:val="TableParagraph"/>
              <w:spacing w:before="25" w:line="259" w:lineRule="auto"/>
              <w:ind w:right="125"/>
              <w:rPr>
                <w:i/>
                <w:sz w:val="28"/>
              </w:rPr>
            </w:pPr>
            <w:r>
              <w:rPr>
                <w:i/>
                <w:sz w:val="28"/>
              </w:rPr>
              <w:t>-чик-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-щик-;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-ек-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-ик-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(-чик-)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14:paraId="21C0E8A4" w14:textId="77777777" w:rsidR="005C2654" w:rsidRDefault="00726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существительными.</w:t>
            </w:r>
          </w:p>
          <w:p w14:paraId="00A99726" w14:textId="77777777" w:rsidR="005C2654" w:rsidRDefault="00726EEB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</w:p>
        </w:tc>
        <w:tc>
          <w:tcPr>
            <w:tcW w:w="5071" w:type="dxa"/>
          </w:tcPr>
          <w:p w14:paraId="05184FCB" w14:textId="77777777" w:rsidR="005C2654" w:rsidRDefault="00726EEB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 нормами словоизменения,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несклоняемых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 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существительным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</w:t>
            </w:r>
          </w:p>
        </w:tc>
      </w:tr>
    </w:tbl>
    <w:p w14:paraId="45FBD845" w14:textId="77777777" w:rsidR="005C2654" w:rsidRDefault="005C2654">
      <w:pPr>
        <w:spacing w:line="259" w:lineRule="auto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9A4A523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093A9342" w14:textId="77777777">
        <w:trPr>
          <w:trHeight w:val="1394"/>
        </w:trPr>
        <w:tc>
          <w:tcPr>
            <w:tcW w:w="843" w:type="dxa"/>
          </w:tcPr>
          <w:p w14:paraId="6C602C7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096E1F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7768A46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047859DE" w14:textId="77777777" w:rsidR="005C2654" w:rsidRDefault="00726EE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о:</w:t>
            </w:r>
          </w:p>
          <w:p w14:paraId="181C47BB" w14:textId="77777777" w:rsidR="005C2654" w:rsidRDefault="00726EE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-лаг-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-лож-;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-раст-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-ращ-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14:paraId="0FF89F9D" w14:textId="77777777" w:rsidR="005C2654" w:rsidRDefault="00726EEB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-рос-;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-гар-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-гор-,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-зар-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-зор-;</w:t>
            </w:r>
          </w:p>
          <w:p w14:paraId="500FF2DF" w14:textId="77777777" w:rsidR="005C2654" w:rsidRDefault="00726EEB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-клан-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-клон-, -скак-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-скоч</w:t>
            </w:r>
          </w:p>
        </w:tc>
        <w:tc>
          <w:tcPr>
            <w:tcW w:w="5071" w:type="dxa"/>
          </w:tcPr>
          <w:p w14:paraId="0EE52EA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773B24AF" w14:textId="77777777">
        <w:trPr>
          <w:trHeight w:val="7994"/>
        </w:trPr>
        <w:tc>
          <w:tcPr>
            <w:tcW w:w="843" w:type="dxa"/>
          </w:tcPr>
          <w:p w14:paraId="27300A5E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8" w:type="dxa"/>
          </w:tcPr>
          <w:p w14:paraId="790A853F" w14:textId="77777777" w:rsidR="005C2654" w:rsidRDefault="00726EE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14" w:type="dxa"/>
          </w:tcPr>
          <w:p w14:paraId="23A6BE92" w14:textId="77777777" w:rsidR="005C2654" w:rsidRDefault="00726EEB">
            <w:pPr>
              <w:pStyle w:val="TableParagraph"/>
              <w:spacing w:line="312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14:paraId="4EE9A41B" w14:textId="77777777" w:rsidR="005C2654" w:rsidRDefault="00726EEB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Роль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4497B12" w14:textId="77777777" w:rsidR="005C2654" w:rsidRDefault="00726EEB">
            <w:pPr>
              <w:pStyle w:val="TableParagraph"/>
              <w:spacing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окончаний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2034485" w14:textId="77777777" w:rsidR="005C2654" w:rsidRDefault="00726EEB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краткие, их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имён прилагательных</w:t>
            </w:r>
          </w:p>
          <w:p w14:paraId="12687A36" w14:textId="77777777" w:rsidR="005C2654" w:rsidRDefault="00726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шипящий.</w:t>
            </w:r>
          </w:p>
          <w:p w14:paraId="4D251F91" w14:textId="77777777" w:rsidR="005C2654" w:rsidRDefault="00726EEB">
            <w:pPr>
              <w:pStyle w:val="TableParagraph"/>
              <w:spacing w:before="12" w:line="259" w:lineRule="auto"/>
              <w:ind w:right="141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словоизменения,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14:paraId="2438CF20" w14:textId="77777777" w:rsidR="005C2654" w:rsidRDefault="00726EE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ц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</w:p>
        </w:tc>
        <w:tc>
          <w:tcPr>
            <w:tcW w:w="5071" w:type="dxa"/>
          </w:tcPr>
          <w:p w14:paraId="326EC31C" w14:textId="77777777" w:rsidR="005C2654" w:rsidRDefault="00726EE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E3FE3C2" w14:textId="77777777" w:rsidR="005C2654" w:rsidRDefault="00726EEB">
            <w:pPr>
              <w:pStyle w:val="TableParagraph"/>
              <w:spacing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синтаксические функции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прилагательного. Характеризовать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речи. Правильно склонять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безударных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 и краткую формы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кратких форм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основой на шипящий.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14:paraId="54117A78" w14:textId="77777777" w:rsidR="005C2654" w:rsidRDefault="00726EEB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в изучаемых текстах.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  <w:p w14:paraId="3D942423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рода, неизменяемыми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именами</w:t>
            </w:r>
          </w:p>
        </w:tc>
      </w:tr>
    </w:tbl>
    <w:p w14:paraId="32FB42D7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C3FEFEB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0BCEFC78" w14:textId="77777777">
        <w:trPr>
          <w:trHeight w:val="3822"/>
        </w:trPr>
        <w:tc>
          <w:tcPr>
            <w:tcW w:w="843" w:type="dxa"/>
          </w:tcPr>
          <w:p w14:paraId="6BE404F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59EE4C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5BBB5B9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3DB4A923" w14:textId="77777777" w:rsidR="005C2654" w:rsidRDefault="00726EEB">
            <w:pPr>
              <w:pStyle w:val="TableParagraph"/>
              <w:spacing w:line="261" w:lineRule="auto"/>
              <w:ind w:right="880"/>
              <w:rPr>
                <w:i/>
                <w:sz w:val="28"/>
              </w:rPr>
            </w:pPr>
            <w:r>
              <w:rPr>
                <w:sz w:val="28"/>
              </w:rPr>
              <w:t>и окончаниях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Слитное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14:paraId="56C966ED" w14:textId="77777777" w:rsidR="005C2654" w:rsidRDefault="00726EEB">
            <w:pPr>
              <w:pStyle w:val="TableParagraph"/>
              <w:spacing w:line="259" w:lineRule="auto"/>
              <w:ind w:right="332"/>
              <w:rPr>
                <w:sz w:val="28"/>
              </w:rPr>
            </w:pPr>
            <w:r>
              <w:rPr>
                <w:sz w:val="28"/>
              </w:rPr>
              <w:t>с именами прилагательными.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077E6951" w14:textId="77777777" w:rsidR="005C2654" w:rsidRDefault="00726EEB">
            <w:pPr>
              <w:pStyle w:val="TableParagraph"/>
              <w:spacing w:line="261" w:lineRule="auto"/>
              <w:ind w:right="1045"/>
              <w:rPr>
                <w:sz w:val="28"/>
              </w:rPr>
            </w:pPr>
            <w:r>
              <w:rPr>
                <w:sz w:val="28"/>
              </w:rPr>
              <w:t>существительными;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179B0C63" w14:textId="77777777" w:rsidR="005C2654" w:rsidRDefault="00726EE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sz w:val="28"/>
              </w:rPr>
              <w:t>Применять 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</w:p>
          <w:p w14:paraId="32370224" w14:textId="77777777" w:rsidR="005C2654" w:rsidRDefault="00726EEB">
            <w:pPr>
              <w:pStyle w:val="TableParagraph"/>
              <w:spacing w:before="20"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 xml:space="preserve">после шипящих и </w:t>
            </w:r>
            <w:r>
              <w:rPr>
                <w:i/>
                <w:sz w:val="28"/>
              </w:rPr>
              <w:t xml:space="preserve">ц </w:t>
            </w:r>
            <w:r>
              <w:rPr>
                <w:sz w:val="28"/>
              </w:rPr>
              <w:t>в суффиксах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 не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прилагательными.</w:t>
            </w:r>
          </w:p>
          <w:p w14:paraId="0359E032" w14:textId="77777777" w:rsidR="005C2654" w:rsidRDefault="00726EE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29FA8BB9" w14:textId="77777777" w:rsidR="005C2654" w:rsidRDefault="00726EEB">
            <w:pPr>
              <w:pStyle w:val="TableParagraph"/>
              <w:spacing w:before="6" w:line="340" w:lineRule="atLeast"/>
              <w:ind w:right="1127"/>
              <w:rPr>
                <w:sz w:val="28"/>
              </w:rPr>
            </w:pPr>
            <w:r>
              <w:rPr>
                <w:sz w:val="28"/>
              </w:rPr>
              <w:t>имён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18CE2A0C" w14:textId="77777777">
        <w:trPr>
          <w:trHeight w:val="5566"/>
        </w:trPr>
        <w:tc>
          <w:tcPr>
            <w:tcW w:w="843" w:type="dxa"/>
          </w:tcPr>
          <w:p w14:paraId="1EB84D48" w14:textId="77777777" w:rsidR="005C2654" w:rsidRDefault="00726EEB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8" w:type="dxa"/>
          </w:tcPr>
          <w:p w14:paraId="1F7973C9" w14:textId="77777777" w:rsidR="005C2654" w:rsidRDefault="00726EE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14" w:type="dxa"/>
          </w:tcPr>
          <w:p w14:paraId="115BBB71" w14:textId="77777777" w:rsidR="005C2654" w:rsidRDefault="00726EEB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00" w:type="dxa"/>
          </w:tcPr>
          <w:p w14:paraId="0732943A" w14:textId="77777777" w:rsidR="005C2654" w:rsidRDefault="00726EEB">
            <w:pPr>
              <w:pStyle w:val="TableParagraph"/>
              <w:spacing w:line="259" w:lineRule="auto"/>
              <w:ind w:right="729"/>
              <w:rPr>
                <w:sz w:val="28"/>
              </w:rPr>
            </w:pPr>
            <w:r>
              <w:rPr>
                <w:sz w:val="28"/>
              </w:rPr>
              <w:t>Глагол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 глагола.</w:t>
            </w:r>
          </w:p>
          <w:p w14:paraId="3A6D350F" w14:textId="77777777" w:rsidR="005C2654" w:rsidRDefault="00726EEB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0A995EF0" w14:textId="77777777" w:rsidR="005C2654" w:rsidRDefault="00726EEB">
            <w:pPr>
              <w:pStyle w:val="TableParagraph"/>
              <w:spacing w:before="4" w:line="256" w:lineRule="auto"/>
              <w:ind w:right="208"/>
              <w:rPr>
                <w:sz w:val="28"/>
              </w:rPr>
            </w:pPr>
            <w:r>
              <w:rPr>
                <w:sz w:val="28"/>
              </w:rPr>
              <w:t>Инфинитив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8DBD28A" w14:textId="77777777" w:rsidR="005C2654" w:rsidRDefault="00726EEB">
            <w:pPr>
              <w:pStyle w:val="TableParagraph"/>
              <w:spacing w:before="3" w:line="261" w:lineRule="auto"/>
              <w:ind w:right="137"/>
              <w:rPr>
                <w:sz w:val="28"/>
              </w:rPr>
            </w:pPr>
            <w:r>
              <w:rPr>
                <w:sz w:val="28"/>
              </w:rPr>
              <w:t>Основа инфинитива,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6428B832" w14:textId="77777777" w:rsidR="005C2654" w:rsidRDefault="00726EEB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</w:p>
          <w:p w14:paraId="092F3B9F" w14:textId="77777777" w:rsidR="005C2654" w:rsidRDefault="00726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071" w:type="dxa"/>
          </w:tcPr>
          <w:p w14:paraId="740EF3FD" w14:textId="77777777" w:rsidR="005C2654" w:rsidRDefault="00726EEB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CB317B5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7DA1830C" w14:textId="77777777" w:rsidR="005C2654" w:rsidRDefault="00726EEB">
            <w:pPr>
              <w:pStyle w:val="TableParagraph"/>
              <w:spacing w:before="31"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Объяснять его роль в словосочетании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 вида, возвратные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</w:t>
            </w:r>
            <w:r>
              <w:rPr>
                <w:i/>
                <w:sz w:val="28"/>
              </w:rPr>
              <w:t xml:space="preserve">-тся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-ться </w:t>
            </w:r>
            <w:r>
              <w:rPr>
                <w:sz w:val="28"/>
              </w:rPr>
              <w:t>в глаголах;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ова-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-ыва-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-ива-</w:t>
            </w:r>
            <w:r>
              <w:rPr>
                <w:sz w:val="28"/>
              </w:rPr>
              <w:t>.</w:t>
            </w:r>
          </w:p>
          <w:p w14:paraId="382D4CC9" w14:textId="77777777" w:rsidR="005C2654" w:rsidRDefault="00726EEB">
            <w:pPr>
              <w:pStyle w:val="TableParagraph"/>
              <w:spacing w:before="2"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Распознавать инфинитив и 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примеры. 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инфинитива</w:t>
            </w:r>
          </w:p>
          <w:p w14:paraId="3CE78460" w14:textId="77777777" w:rsidR="005C2654" w:rsidRDefault="00726EEB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(неопределённой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</w:tc>
      </w:tr>
    </w:tbl>
    <w:p w14:paraId="382FD9AA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1EBE174A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37F45EB6" w14:textId="77777777">
        <w:trPr>
          <w:trHeight w:val="9391"/>
        </w:trPr>
        <w:tc>
          <w:tcPr>
            <w:tcW w:w="843" w:type="dxa"/>
          </w:tcPr>
          <w:p w14:paraId="7D90452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2B8D54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27DA2FE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786C6C1C" w14:textId="77777777" w:rsidR="005C2654" w:rsidRDefault="00726EEB">
            <w:pPr>
              <w:pStyle w:val="TableParagraph"/>
              <w:spacing w:line="261" w:lineRule="auto"/>
              <w:ind w:right="711"/>
              <w:rPr>
                <w:sz w:val="28"/>
              </w:rPr>
            </w:pP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невозвратные.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727C5B0A" w14:textId="77777777" w:rsidR="005C2654" w:rsidRDefault="00726EEB">
            <w:pPr>
              <w:pStyle w:val="TableParagraph"/>
              <w:spacing w:line="264" w:lineRule="auto"/>
              <w:ind w:right="1165"/>
              <w:rPr>
                <w:i/>
                <w:sz w:val="28"/>
              </w:rPr>
            </w:pPr>
            <w:r>
              <w:rPr>
                <w:i/>
                <w:sz w:val="28"/>
              </w:rPr>
              <w:t>-тся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-ова-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-ева-,</w:t>
            </w:r>
          </w:p>
          <w:p w14:paraId="27BD8BFD" w14:textId="77777777" w:rsidR="005C2654" w:rsidRDefault="00726EEB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-ыва-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-ива-.</w:t>
            </w:r>
          </w:p>
          <w:p w14:paraId="2DB03E68" w14:textId="77777777" w:rsidR="005C2654" w:rsidRDefault="00726EE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14:paraId="5D56D8EC" w14:textId="77777777" w:rsidR="005C2654" w:rsidRDefault="00726EEB">
            <w:pPr>
              <w:pStyle w:val="TableParagraph"/>
              <w:spacing w:before="24"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временам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лицам и числам.</w:t>
            </w:r>
          </w:p>
          <w:p w14:paraId="67CCB7F7" w14:textId="77777777" w:rsidR="005C2654" w:rsidRDefault="00726EEB">
            <w:pPr>
              <w:pStyle w:val="TableParagraph"/>
              <w:spacing w:line="259" w:lineRule="auto"/>
              <w:ind w:right="1082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14:paraId="33BA5D97" w14:textId="77777777" w:rsidR="005C2654" w:rsidRDefault="00726EEB">
            <w:pPr>
              <w:pStyle w:val="TableParagraph"/>
              <w:spacing w:line="256" w:lineRule="auto"/>
              <w:ind w:right="514"/>
              <w:rPr>
                <w:sz w:val="28"/>
              </w:rPr>
            </w:pPr>
            <w:r>
              <w:rPr>
                <w:sz w:val="28"/>
              </w:rPr>
              <w:t>Частичный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0FA5420D" w14:textId="77777777" w:rsidR="005C2654" w:rsidRDefault="00726EEB">
            <w:pPr>
              <w:pStyle w:val="TableParagraph"/>
              <w:spacing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глагола 2-го 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51E3982E" w14:textId="77777777" w:rsidR="005C2654" w:rsidRDefault="00726EEB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Правописание гласной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-л-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14:paraId="2352040A" w14:textId="77777777" w:rsidR="005C2654" w:rsidRDefault="00726EEB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Нормы 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глаголов, постановки 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1C71B99E" w14:textId="77777777" w:rsidR="005C2654" w:rsidRDefault="00726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</w:p>
        </w:tc>
        <w:tc>
          <w:tcPr>
            <w:tcW w:w="5071" w:type="dxa"/>
          </w:tcPr>
          <w:p w14:paraId="51EAAEE6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14:paraId="334498DA" w14:textId="77777777" w:rsidR="005C2654" w:rsidRDefault="00726EEB">
            <w:pPr>
              <w:pStyle w:val="TableParagraph"/>
              <w:spacing w:before="31"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инфинитива. Определять основу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инфинитива.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14:paraId="69A8C13A" w14:textId="77777777" w:rsidR="005C2654" w:rsidRDefault="00726EEB">
            <w:pPr>
              <w:pStyle w:val="TableParagraph"/>
              <w:spacing w:before="11" w:line="256" w:lineRule="auto"/>
              <w:ind w:right="1008"/>
              <w:rPr>
                <w:sz w:val="28"/>
              </w:rPr>
            </w:pPr>
            <w:r>
              <w:rPr>
                <w:sz w:val="28"/>
              </w:rPr>
              <w:t>настоящего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(будущего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глагола. Определять</w:t>
            </w:r>
          </w:p>
          <w:p w14:paraId="0A09CCB4" w14:textId="77777777" w:rsidR="005C2654" w:rsidRDefault="00726EEB">
            <w:pPr>
              <w:pStyle w:val="TableParagraph"/>
              <w:spacing w:before="3"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спряжение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глагола,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глаголы. Группировать глаголы по типу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спряжения.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личных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ь после шипящих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 2-го лица единственного числа;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гласной перед суффиксом -</w:t>
            </w:r>
            <w:r>
              <w:rPr>
                <w:i/>
                <w:sz w:val="28"/>
              </w:rPr>
              <w:t xml:space="preserve">л- </w:t>
            </w:r>
            <w:r>
              <w:rPr>
                <w:sz w:val="28"/>
              </w:rPr>
              <w:t>в формах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времени;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глаголами.</w:t>
            </w:r>
          </w:p>
          <w:p w14:paraId="34FEC7D2" w14:textId="77777777" w:rsidR="005C2654" w:rsidRDefault="00726EEB">
            <w:pPr>
              <w:pStyle w:val="TableParagraph"/>
              <w:spacing w:line="259" w:lineRule="auto"/>
              <w:ind w:right="753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словоизменения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2D448022" w14:textId="77777777" w:rsidR="005C2654" w:rsidRDefault="00726EEB">
            <w:pPr>
              <w:pStyle w:val="TableParagraph"/>
              <w:spacing w:line="264" w:lineRule="auto"/>
              <w:ind w:right="57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14:paraId="34E23519" w14:textId="77777777" w:rsidR="005C2654" w:rsidRDefault="005C2654">
      <w:pPr>
        <w:spacing w:line="264" w:lineRule="auto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51BD6C6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8"/>
        <w:gridCol w:w="1614"/>
        <w:gridCol w:w="4200"/>
        <w:gridCol w:w="5071"/>
      </w:tblGrid>
      <w:tr w:rsidR="005C2654" w14:paraId="39ADC34D" w14:textId="77777777">
        <w:trPr>
          <w:trHeight w:val="2784"/>
        </w:trPr>
        <w:tc>
          <w:tcPr>
            <w:tcW w:w="843" w:type="dxa"/>
          </w:tcPr>
          <w:p w14:paraId="780B49D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41C83C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14:paraId="34F7B4C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00" w:type="dxa"/>
          </w:tcPr>
          <w:p w14:paraId="1DDEB6BF" w14:textId="77777777" w:rsidR="005C2654" w:rsidRDefault="00726EEB">
            <w:pPr>
              <w:pStyle w:val="TableParagraph"/>
              <w:spacing w:line="264" w:lineRule="auto"/>
              <w:ind w:right="1446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Правописание </w:t>
            </w:r>
            <w:r>
              <w:rPr>
                <w:sz w:val="28"/>
              </w:rPr>
              <w:t>корней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чередованием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//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и:</w:t>
            </w:r>
          </w:p>
          <w:p w14:paraId="04157450" w14:textId="77777777" w:rsidR="005C2654" w:rsidRDefault="00726EEB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-бер-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-бир-,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-блест- 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-блист-,</w:t>
            </w:r>
          </w:p>
          <w:p w14:paraId="461BDA02" w14:textId="77777777" w:rsidR="005C2654" w:rsidRDefault="00726EEB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-дер-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-дир-,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-жег-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-жиг-,</w:t>
            </w:r>
          </w:p>
          <w:p w14:paraId="35875A5D" w14:textId="77777777" w:rsidR="005C2654" w:rsidRDefault="00726EEB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-мер-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-мир-,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-пер-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-пир-,</w:t>
            </w:r>
          </w:p>
          <w:p w14:paraId="24A2813F" w14:textId="77777777" w:rsidR="005C2654" w:rsidRDefault="00726EEB">
            <w:pPr>
              <w:pStyle w:val="TableParagraph"/>
              <w:spacing w:before="8" w:line="346" w:lineRule="exact"/>
              <w:ind w:right="231"/>
              <w:rPr>
                <w:sz w:val="28"/>
              </w:rPr>
            </w:pPr>
            <w:r>
              <w:rPr>
                <w:i/>
                <w:sz w:val="28"/>
              </w:rPr>
              <w:t>-стел- – -стил-, -тер- – -тир-.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1" w:type="dxa"/>
          </w:tcPr>
          <w:p w14:paraId="0945111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D025AC3" w14:textId="77777777">
        <w:trPr>
          <w:trHeight w:val="343"/>
        </w:trPr>
        <w:tc>
          <w:tcPr>
            <w:tcW w:w="3681" w:type="dxa"/>
            <w:gridSpan w:val="2"/>
          </w:tcPr>
          <w:p w14:paraId="5A2A24EE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14:paraId="1DD7B500" w14:textId="77777777" w:rsidR="005C2654" w:rsidRDefault="00726EEB">
            <w:pPr>
              <w:pStyle w:val="TableParagraph"/>
              <w:spacing w:line="311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4200" w:type="dxa"/>
          </w:tcPr>
          <w:p w14:paraId="7747821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0D57667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5FF90318" w14:textId="77777777">
        <w:trPr>
          <w:trHeight w:val="695"/>
        </w:trPr>
        <w:tc>
          <w:tcPr>
            <w:tcW w:w="3681" w:type="dxa"/>
            <w:gridSpan w:val="2"/>
          </w:tcPr>
          <w:p w14:paraId="0E60D6E4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3420999C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14" w:type="dxa"/>
          </w:tcPr>
          <w:p w14:paraId="61B1B2A9" w14:textId="77777777" w:rsidR="005C2654" w:rsidRDefault="00726EE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00" w:type="dxa"/>
          </w:tcPr>
          <w:p w14:paraId="791FF80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5A7BF1D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23BABC93" w14:textId="77777777">
        <w:trPr>
          <w:trHeight w:val="1394"/>
        </w:trPr>
        <w:tc>
          <w:tcPr>
            <w:tcW w:w="3681" w:type="dxa"/>
            <w:gridSpan w:val="2"/>
          </w:tcPr>
          <w:p w14:paraId="6EF88895" w14:textId="77777777" w:rsidR="005C2654" w:rsidRDefault="00726EEB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14:paraId="4F9CA64D" w14:textId="77777777" w:rsidR="005C2654" w:rsidRDefault="00726E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14:paraId="47A4C0A6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14" w:type="dxa"/>
          </w:tcPr>
          <w:p w14:paraId="167F70A1" w14:textId="77777777" w:rsidR="005C2654" w:rsidRDefault="00726EEB">
            <w:pPr>
              <w:pStyle w:val="TableParagraph"/>
              <w:spacing w:line="319" w:lineRule="exact"/>
              <w:ind w:left="580" w:right="55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00" w:type="dxa"/>
          </w:tcPr>
          <w:p w14:paraId="32109F8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42C53CC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292F805E" w14:textId="77777777">
        <w:trPr>
          <w:trHeight w:val="696"/>
        </w:trPr>
        <w:tc>
          <w:tcPr>
            <w:tcW w:w="3681" w:type="dxa"/>
            <w:gridSpan w:val="2"/>
          </w:tcPr>
          <w:p w14:paraId="4DE1120B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E7E0424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14:paraId="5371B23E" w14:textId="77777777" w:rsidR="005C2654" w:rsidRDefault="00726EEB">
            <w:pPr>
              <w:pStyle w:val="TableParagraph"/>
              <w:spacing w:line="312" w:lineRule="exact"/>
              <w:ind w:left="580" w:right="56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200" w:type="dxa"/>
          </w:tcPr>
          <w:p w14:paraId="4BCFD43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1" w:type="dxa"/>
          </w:tcPr>
          <w:p w14:paraId="7F0CCD5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E5C5B4F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827B246" w14:textId="77777777" w:rsidR="005C2654" w:rsidRDefault="00726EEB">
      <w:pPr>
        <w:pStyle w:val="210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14:paraId="05EF19B3" w14:textId="77777777" w:rsidR="005C2654" w:rsidRDefault="005C265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5D65C812" w14:textId="77777777">
        <w:trPr>
          <w:trHeight w:val="1041"/>
        </w:trPr>
        <w:tc>
          <w:tcPr>
            <w:tcW w:w="850" w:type="dxa"/>
          </w:tcPr>
          <w:p w14:paraId="40B99B94" w14:textId="77777777" w:rsidR="005C2654" w:rsidRDefault="00726EEB">
            <w:pPr>
              <w:pStyle w:val="TableParagraph"/>
              <w:spacing w:line="264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2B925568" w14:textId="77777777" w:rsidR="005C2654" w:rsidRDefault="00726EEB">
            <w:pPr>
              <w:pStyle w:val="TableParagraph"/>
              <w:spacing w:line="311" w:lineRule="exact"/>
              <w:ind w:left="5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27E34C0D" w14:textId="77777777" w:rsidR="005C2654" w:rsidRDefault="00726EEB">
            <w:pPr>
              <w:pStyle w:val="TableParagraph"/>
              <w:spacing w:before="13" w:line="340" w:lineRule="atLeast"/>
              <w:ind w:left="283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55E95D52" w14:textId="77777777" w:rsidR="005C2654" w:rsidRDefault="00726EEB">
            <w:pPr>
              <w:pStyle w:val="TableParagraph"/>
              <w:spacing w:line="264" w:lineRule="auto"/>
              <w:ind w:left="477" w:right="8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85" w:type="dxa"/>
          </w:tcPr>
          <w:p w14:paraId="74AE0161" w14:textId="77777777" w:rsidR="005C2654" w:rsidRDefault="00726EEB">
            <w:pPr>
              <w:pStyle w:val="TableParagraph"/>
              <w:spacing w:line="311" w:lineRule="exact"/>
              <w:ind w:left="54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8" w:type="dxa"/>
          </w:tcPr>
          <w:p w14:paraId="5277EA56" w14:textId="77777777" w:rsidR="005C2654" w:rsidRDefault="00726EEB">
            <w:pPr>
              <w:pStyle w:val="TableParagraph"/>
              <w:spacing w:line="311" w:lineRule="exact"/>
              <w:ind w:left="1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5C2654" w14:paraId="3216A438" w14:textId="77777777">
        <w:trPr>
          <w:trHeight w:val="2323"/>
        </w:trPr>
        <w:tc>
          <w:tcPr>
            <w:tcW w:w="14565" w:type="dxa"/>
            <w:gridSpan w:val="5"/>
          </w:tcPr>
          <w:p w14:paraId="24B94AC9" w14:textId="77777777" w:rsidR="005C2654" w:rsidRDefault="00726EE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14:paraId="7376B83D" w14:textId="77777777" w:rsidR="005C2654" w:rsidRDefault="00726EE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14:paraId="2C86F758" w14:textId="77777777" w:rsidR="005C2654" w:rsidRDefault="00726EEB">
            <w:pPr>
              <w:pStyle w:val="TableParagraph"/>
              <w:spacing w:before="24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14:paraId="50CBB61F" w14:textId="77777777" w:rsidR="005C2654" w:rsidRDefault="00726EEB">
            <w:pPr>
              <w:pStyle w:val="TableParagraph"/>
              <w:spacing w:before="3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5C2654" w14:paraId="001963E8" w14:textId="77777777">
        <w:trPr>
          <w:trHeight w:val="350"/>
        </w:trPr>
        <w:tc>
          <w:tcPr>
            <w:tcW w:w="14565" w:type="dxa"/>
            <w:gridSpan w:val="5"/>
          </w:tcPr>
          <w:p w14:paraId="29A6D3D5" w14:textId="77777777" w:rsidR="005C2654" w:rsidRDefault="00726EE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5C2654" w14:paraId="368EE55E" w14:textId="77777777">
        <w:trPr>
          <w:trHeight w:val="3476"/>
        </w:trPr>
        <w:tc>
          <w:tcPr>
            <w:tcW w:w="850" w:type="dxa"/>
          </w:tcPr>
          <w:p w14:paraId="691A605E" w14:textId="77777777" w:rsidR="005C2654" w:rsidRDefault="00726EE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33EFF2FB" w14:textId="77777777" w:rsidR="005C2654" w:rsidRDefault="00726EEB">
            <w:pPr>
              <w:pStyle w:val="TableParagraph"/>
              <w:spacing w:line="256" w:lineRule="auto"/>
              <w:ind w:left="110" w:right="3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14:paraId="17495FD4" w14:textId="77777777" w:rsidR="005C2654" w:rsidRDefault="00726EEB">
            <w:pPr>
              <w:pStyle w:val="TableParagraph"/>
              <w:spacing w:line="318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14:paraId="74EDF6EB" w14:textId="77777777" w:rsidR="005C2654" w:rsidRDefault="00726EEB">
            <w:pPr>
              <w:pStyle w:val="TableParagraph"/>
              <w:spacing w:line="256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8268A55" w14:textId="77777777" w:rsidR="005C2654" w:rsidRDefault="00726EEB">
            <w:pPr>
              <w:pStyle w:val="TableParagraph"/>
              <w:spacing w:line="259" w:lineRule="auto"/>
              <w:ind w:left="109" w:right="112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078" w:type="dxa"/>
          </w:tcPr>
          <w:p w14:paraId="2995CD8D" w14:textId="77777777" w:rsidR="005C2654" w:rsidRDefault="00726EEB">
            <w:pPr>
              <w:pStyle w:val="TableParagraph"/>
              <w:spacing w:line="256" w:lineRule="auto"/>
              <w:ind w:left="117" w:right="67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 как государственного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 и языка</w:t>
            </w:r>
          </w:p>
          <w:p w14:paraId="72FB588F" w14:textId="77777777" w:rsidR="005C2654" w:rsidRDefault="00726EEB">
            <w:pPr>
              <w:pStyle w:val="TableParagraph"/>
              <w:spacing w:line="259" w:lineRule="auto"/>
              <w:ind w:left="117" w:right="146"/>
              <w:jc w:val="both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использования русского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2F816AF3" w14:textId="77777777" w:rsidR="005C2654" w:rsidRDefault="00726EE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межнационального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12F0AFA4" w14:textId="77777777" w:rsidR="005C2654" w:rsidRDefault="00726EEB">
            <w:pPr>
              <w:pStyle w:val="TableParagraph"/>
              <w:spacing w:before="14" w:line="340" w:lineRule="atLeast"/>
              <w:ind w:left="117" w:right="493"/>
              <w:rPr>
                <w:sz w:val="28"/>
              </w:rPr>
            </w:pPr>
            <w:r>
              <w:rPr>
                <w:sz w:val="28"/>
              </w:rPr>
              <w:t>изученного).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</w:tr>
      <w:tr w:rsidR="005C2654" w14:paraId="743161F1" w14:textId="77777777">
        <w:trPr>
          <w:trHeight w:val="1395"/>
        </w:trPr>
        <w:tc>
          <w:tcPr>
            <w:tcW w:w="850" w:type="dxa"/>
          </w:tcPr>
          <w:p w14:paraId="2302293B" w14:textId="77777777" w:rsidR="005C2654" w:rsidRDefault="00726EEB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24F48D5C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21" w:type="dxa"/>
          </w:tcPr>
          <w:p w14:paraId="54DFBC7E" w14:textId="77777777" w:rsidR="005C2654" w:rsidRDefault="00726EEB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14:paraId="264EFED9" w14:textId="77777777" w:rsidR="005C2654" w:rsidRDefault="00726E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5078" w:type="dxa"/>
          </w:tcPr>
          <w:p w14:paraId="3F9392D7" w14:textId="77777777" w:rsidR="005C2654" w:rsidRDefault="00726EEB">
            <w:pPr>
              <w:pStyle w:val="TableParagraph"/>
              <w:spacing w:line="259" w:lineRule="auto"/>
              <w:ind w:left="117" w:right="1125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литературном языке. Извлекать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1B750AF0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5C2654" w14:paraId="40E3A04C" w14:textId="77777777">
        <w:trPr>
          <w:trHeight w:val="350"/>
        </w:trPr>
        <w:tc>
          <w:tcPr>
            <w:tcW w:w="3681" w:type="dxa"/>
            <w:gridSpan w:val="2"/>
          </w:tcPr>
          <w:p w14:paraId="258742B4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5116B973" w14:textId="77777777" w:rsidR="005C2654" w:rsidRDefault="00726EEB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14:paraId="6FD5443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63A80C1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7895F52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C1AB337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391D9BDD" w14:textId="77777777">
        <w:trPr>
          <w:trHeight w:val="350"/>
        </w:trPr>
        <w:tc>
          <w:tcPr>
            <w:tcW w:w="14565" w:type="dxa"/>
            <w:gridSpan w:val="5"/>
          </w:tcPr>
          <w:p w14:paraId="575A2A82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5C2654" w14:paraId="20C2EFDB" w14:textId="77777777">
        <w:trPr>
          <w:trHeight w:val="5111"/>
        </w:trPr>
        <w:tc>
          <w:tcPr>
            <w:tcW w:w="850" w:type="dxa"/>
          </w:tcPr>
          <w:p w14:paraId="3FF13092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22E12F3A" w14:textId="77777777" w:rsidR="005C2654" w:rsidRDefault="00726EEB">
            <w:pPr>
              <w:pStyle w:val="TableParagraph"/>
              <w:spacing w:line="254" w:lineRule="auto"/>
              <w:ind w:left="110" w:right="2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диалог.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21" w:type="dxa"/>
          </w:tcPr>
          <w:p w14:paraId="33DD83E9" w14:textId="77777777" w:rsidR="005C2654" w:rsidRDefault="00726EEB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14:paraId="541A5231" w14:textId="77777777" w:rsidR="005C2654" w:rsidRDefault="00726EEB">
            <w:pPr>
              <w:pStyle w:val="TableParagraph"/>
              <w:spacing w:line="254" w:lineRule="auto"/>
              <w:ind w:left="109" w:right="3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Монолог-описание, 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рассуждение; сообщение</w:t>
            </w:r>
          </w:p>
          <w:p w14:paraId="10D005C2" w14:textId="77777777" w:rsidR="005C2654" w:rsidRDefault="00726EEB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лингвистическую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14:paraId="1779A2CB" w14:textId="77777777" w:rsidR="005C2654" w:rsidRDefault="00726EEB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30670BE1" w14:textId="77777777" w:rsidR="005C2654" w:rsidRDefault="00726EEB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действию, 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</w:p>
        </w:tc>
        <w:tc>
          <w:tcPr>
            <w:tcW w:w="5078" w:type="dxa"/>
          </w:tcPr>
          <w:p w14:paraId="7C3F912C" w14:textId="77777777" w:rsidR="005C2654" w:rsidRDefault="00726EEB">
            <w:pPr>
              <w:pStyle w:val="TableParagraph"/>
              <w:spacing w:line="254" w:lineRule="auto"/>
              <w:ind w:left="117" w:right="19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 на основе 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 чтения научно-учебной,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лингвистическую тему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Создавать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диалога: побуждение к действию,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Редактировать собственные</w:t>
            </w:r>
          </w:p>
          <w:p w14:paraId="2DB14E68" w14:textId="77777777" w:rsidR="005C2654" w:rsidRDefault="00726EEB">
            <w:pPr>
              <w:pStyle w:val="TableParagraph"/>
              <w:spacing w:line="252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тексты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 на знание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</w:p>
          <w:p w14:paraId="0619A45B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5C2654" w14:paraId="1C864032" w14:textId="77777777">
        <w:trPr>
          <w:trHeight w:val="350"/>
        </w:trPr>
        <w:tc>
          <w:tcPr>
            <w:tcW w:w="3681" w:type="dxa"/>
            <w:gridSpan w:val="2"/>
          </w:tcPr>
          <w:p w14:paraId="71787242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34C435AE" w14:textId="77777777" w:rsidR="005C2654" w:rsidRDefault="00726EEB">
            <w:pPr>
              <w:pStyle w:val="TableParagraph"/>
              <w:spacing w:line="312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14:paraId="664C16A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100EA2B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3726A72F" w14:textId="77777777">
        <w:trPr>
          <w:trHeight w:val="342"/>
        </w:trPr>
        <w:tc>
          <w:tcPr>
            <w:tcW w:w="14565" w:type="dxa"/>
            <w:gridSpan w:val="5"/>
          </w:tcPr>
          <w:p w14:paraId="65598A97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5C2654" w14:paraId="43C9B539" w14:textId="77777777">
        <w:trPr>
          <w:trHeight w:val="2050"/>
        </w:trPr>
        <w:tc>
          <w:tcPr>
            <w:tcW w:w="850" w:type="dxa"/>
          </w:tcPr>
          <w:p w14:paraId="60E8983B" w14:textId="77777777" w:rsidR="005C2654" w:rsidRDefault="00726EEB">
            <w:pPr>
              <w:pStyle w:val="TableParagraph"/>
              <w:spacing w:line="319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5624E753" w14:textId="77777777" w:rsidR="005C2654" w:rsidRDefault="00726EEB">
            <w:pPr>
              <w:pStyle w:val="TableParagraph"/>
              <w:spacing w:line="252" w:lineRule="auto"/>
              <w:ind w:left="110" w:right="422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14:paraId="60CB3776" w14:textId="77777777" w:rsidR="005C2654" w:rsidRDefault="00726EEB">
            <w:pPr>
              <w:pStyle w:val="TableParagraph"/>
              <w:spacing w:line="319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14:paraId="6F1BA1AD" w14:textId="77777777" w:rsidR="005C2654" w:rsidRDefault="00726EEB">
            <w:pPr>
              <w:pStyle w:val="TableParagraph"/>
              <w:spacing w:line="254" w:lineRule="auto"/>
              <w:ind w:left="109" w:right="4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Информационная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 назывной,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вопросный); </w:t>
            </w:r>
            <w:r>
              <w:rPr>
                <w:spacing w:val="-1"/>
                <w:sz w:val="28"/>
              </w:rPr>
              <w:t>главная и</w:t>
            </w:r>
            <w:r>
              <w:rPr>
                <w:sz w:val="28"/>
              </w:rPr>
              <w:t xml:space="preserve"> второстепенная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14:paraId="121654B3" w14:textId="77777777" w:rsidR="005C2654" w:rsidRDefault="00726EE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078" w:type="dxa"/>
            <w:vMerge w:val="restart"/>
          </w:tcPr>
          <w:p w14:paraId="7DBC0B66" w14:textId="77777777" w:rsidR="005C2654" w:rsidRDefault="00726EEB">
            <w:pPr>
              <w:pStyle w:val="TableParagraph"/>
              <w:spacing w:line="254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(наличие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14:paraId="320E46FC" w14:textId="77777777" w:rsidR="005C2654" w:rsidRDefault="00726EEB">
            <w:pPr>
              <w:pStyle w:val="TableParagraph"/>
              <w:spacing w:line="254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законченности); с точки зрения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 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68C5FFFF" w14:textId="77777777" w:rsidR="005C2654" w:rsidRDefault="00726EEB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композиционных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14:paraId="0EFABA4C" w14:textId="77777777" w:rsidR="005C2654" w:rsidRDefault="00726EEB">
            <w:pPr>
              <w:pStyle w:val="TableParagraph"/>
              <w:spacing w:before="1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</w:tc>
      </w:tr>
      <w:tr w:rsidR="005C2654" w14:paraId="13F81683" w14:textId="77777777">
        <w:trPr>
          <w:trHeight w:val="1366"/>
        </w:trPr>
        <w:tc>
          <w:tcPr>
            <w:tcW w:w="850" w:type="dxa"/>
          </w:tcPr>
          <w:p w14:paraId="2C3A2DB7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4EF88F6F" w14:textId="77777777" w:rsidR="005C2654" w:rsidRDefault="00726EEB">
            <w:pPr>
              <w:pStyle w:val="TableParagraph"/>
              <w:spacing w:line="254" w:lineRule="auto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14:paraId="30A379E1" w14:textId="77777777" w:rsidR="005C2654" w:rsidRDefault="00726EEB">
            <w:pPr>
              <w:pStyle w:val="TableParagraph"/>
              <w:spacing w:line="311" w:lineRule="exact"/>
              <w:ind w:left="0" w:right="7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85" w:type="dxa"/>
          </w:tcPr>
          <w:p w14:paraId="0A877D71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0AE3FD38" w14:textId="77777777" w:rsidR="005C2654" w:rsidRDefault="00726EE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композиционных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</w:p>
          <w:p w14:paraId="6776046A" w14:textId="77777777" w:rsidR="005C2654" w:rsidRDefault="00726EEB">
            <w:pPr>
              <w:pStyle w:val="TableParagraph"/>
              <w:spacing w:before="5" w:line="340" w:lineRule="atLeast"/>
              <w:ind w:left="109" w:right="231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микротем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359443C1" w14:textId="77777777" w:rsidR="005C2654" w:rsidRDefault="005C2654">
            <w:pPr>
              <w:rPr>
                <w:sz w:val="2"/>
                <w:szCs w:val="2"/>
              </w:rPr>
            </w:pPr>
          </w:p>
        </w:tc>
      </w:tr>
    </w:tbl>
    <w:p w14:paraId="2F845970" w14:textId="77777777" w:rsidR="005C2654" w:rsidRDefault="005C2654">
      <w:pPr>
        <w:rPr>
          <w:sz w:val="2"/>
          <w:szCs w:val="2"/>
        </w:rPr>
        <w:sectPr w:rsidR="005C2654">
          <w:pgSz w:w="16850" w:h="11910" w:orient="landscape"/>
          <w:pgMar w:top="1140" w:right="1020" w:bottom="920" w:left="1000" w:header="710" w:footer="739" w:gutter="0"/>
          <w:cols w:space="720"/>
        </w:sectPr>
      </w:pPr>
    </w:p>
    <w:p w14:paraId="0367D9DC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5CAF8067" w14:textId="77777777">
        <w:trPr>
          <w:trHeight w:val="1365"/>
        </w:trPr>
        <w:tc>
          <w:tcPr>
            <w:tcW w:w="850" w:type="dxa"/>
          </w:tcPr>
          <w:p w14:paraId="421D7AE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0001C42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5ECF78F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585F8ECA" w14:textId="77777777" w:rsidR="005C2654" w:rsidRDefault="00726EEB">
            <w:pPr>
              <w:pStyle w:val="TableParagraph"/>
              <w:spacing w:line="254" w:lineRule="auto"/>
              <w:ind w:left="109" w:right="1040"/>
              <w:rPr>
                <w:sz w:val="28"/>
              </w:rPr>
            </w:pP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  <w:p w14:paraId="64F5CFE5" w14:textId="77777777" w:rsidR="005C2654" w:rsidRDefault="00726EE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14:paraId="45356F57" w14:textId="77777777" w:rsidR="005C2654" w:rsidRDefault="00726EEB">
            <w:pPr>
              <w:pStyle w:val="TableParagraph"/>
              <w:spacing w:line="254" w:lineRule="auto"/>
              <w:ind w:left="117" w:right="577"/>
              <w:rPr>
                <w:sz w:val="28"/>
              </w:rPr>
            </w:pPr>
            <w:r>
              <w:rPr>
                <w:sz w:val="28"/>
              </w:rPr>
              <w:t>Проводить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(простой,</w:t>
            </w:r>
          </w:p>
          <w:p w14:paraId="2DFD2CB5" w14:textId="77777777" w:rsidR="005C2654" w:rsidRDefault="00726EE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сложный;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вопросный)</w:t>
            </w:r>
          </w:p>
          <w:p w14:paraId="64A8D5E5" w14:textId="77777777" w:rsidR="005C2654" w:rsidRDefault="00726EEB">
            <w:pPr>
              <w:pStyle w:val="TableParagraph"/>
              <w:spacing w:before="13" w:line="252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14:paraId="3C22B099" w14:textId="77777777" w:rsidR="005C2654" w:rsidRDefault="00726EEB">
            <w:pPr>
              <w:pStyle w:val="TableParagraph"/>
              <w:spacing w:before="1"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второстепенную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19DDA178" w14:textId="77777777" w:rsidR="005C2654" w:rsidRDefault="00726EEB">
            <w:pPr>
              <w:pStyle w:val="TableParagraph"/>
              <w:spacing w:line="254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прослушанном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прослушанного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научно-учебного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виде таблицы, схемы,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14:paraId="668841CC" w14:textId="77777777" w:rsidR="005C2654" w:rsidRDefault="00726EEB">
            <w:pPr>
              <w:pStyle w:val="TableParagraph"/>
              <w:spacing w:line="254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типов речи 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 типа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14511AB6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текст-описание: устно</w:t>
            </w:r>
          </w:p>
          <w:p w14:paraId="067A654E" w14:textId="77777777" w:rsidR="005C2654" w:rsidRDefault="00726EEB">
            <w:pPr>
              <w:pStyle w:val="TableParagraph"/>
              <w:spacing w:before="11" w:line="254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и письменно описывать 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помещение,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опорой на картину, 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сочинения-</w:t>
            </w:r>
          </w:p>
          <w:p w14:paraId="208D02C2" w14:textId="77777777" w:rsidR="005C2654" w:rsidRDefault="00726EE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миниатюры,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5C2654" w14:paraId="73C8A65D" w14:textId="77777777">
        <w:trPr>
          <w:trHeight w:val="7490"/>
        </w:trPr>
        <w:tc>
          <w:tcPr>
            <w:tcW w:w="850" w:type="dxa"/>
          </w:tcPr>
          <w:p w14:paraId="53DDC489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7DC9A2CB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описания.</w:t>
            </w:r>
          </w:p>
          <w:p w14:paraId="3B773C95" w14:textId="77777777" w:rsidR="005C2654" w:rsidRDefault="00726EEB">
            <w:pPr>
              <w:pStyle w:val="TableParagraph"/>
              <w:spacing w:before="23" w:line="252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14:paraId="685BFD43" w14:textId="77777777" w:rsidR="005C2654" w:rsidRDefault="00726EEB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14:paraId="2C0FEB14" w14:textId="77777777" w:rsidR="005C2654" w:rsidRDefault="00726EEB">
            <w:pPr>
              <w:pStyle w:val="TableParagraph"/>
              <w:spacing w:line="254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внешности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помещения. 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Описание местности.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79BA1BC7" w14:textId="77777777" w:rsidR="005C2654" w:rsidRDefault="005C2654">
            <w:pPr>
              <w:rPr>
                <w:sz w:val="2"/>
                <w:szCs w:val="2"/>
              </w:rPr>
            </w:pPr>
          </w:p>
        </w:tc>
      </w:tr>
      <w:tr w:rsidR="005C2654" w14:paraId="3B8E7297" w14:textId="77777777">
        <w:trPr>
          <w:trHeight w:val="349"/>
        </w:trPr>
        <w:tc>
          <w:tcPr>
            <w:tcW w:w="3681" w:type="dxa"/>
            <w:gridSpan w:val="2"/>
          </w:tcPr>
          <w:p w14:paraId="73A32E66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5637FF8E" w14:textId="77777777" w:rsidR="005C2654" w:rsidRDefault="00726EE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14:paraId="3D53D83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549A392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2CEEF42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7BDA01A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0EA0EFAC" w14:textId="77777777">
        <w:trPr>
          <w:trHeight w:val="350"/>
        </w:trPr>
        <w:tc>
          <w:tcPr>
            <w:tcW w:w="14565" w:type="dxa"/>
            <w:gridSpan w:val="5"/>
          </w:tcPr>
          <w:p w14:paraId="00B3D938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5C2654" w14:paraId="6AE4A3A1" w14:textId="77777777">
        <w:trPr>
          <w:trHeight w:val="4514"/>
        </w:trPr>
        <w:tc>
          <w:tcPr>
            <w:tcW w:w="850" w:type="dxa"/>
          </w:tcPr>
          <w:p w14:paraId="4F17410C" w14:textId="77777777" w:rsidR="005C2654" w:rsidRDefault="00726EEB">
            <w:pPr>
              <w:pStyle w:val="TableParagraph"/>
              <w:spacing w:line="311" w:lineRule="exact"/>
              <w:ind w:left="229" w:right="21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4A274B1A" w14:textId="77777777" w:rsidR="005C2654" w:rsidRDefault="00726EEB">
            <w:pPr>
              <w:pStyle w:val="TableParagraph"/>
              <w:spacing w:line="259" w:lineRule="auto"/>
              <w:ind w:left="110" w:right="139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14:paraId="60790F97" w14:textId="77777777" w:rsidR="005C2654" w:rsidRDefault="00726EEB">
            <w:pPr>
              <w:pStyle w:val="TableParagraph"/>
              <w:spacing w:line="261" w:lineRule="auto"/>
              <w:ind w:left="110" w:right="674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21" w:type="dxa"/>
          </w:tcPr>
          <w:p w14:paraId="1F580A52" w14:textId="77777777" w:rsidR="005C2654" w:rsidRDefault="00726EE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14:paraId="0F90A5F0" w14:textId="77777777" w:rsidR="005C2654" w:rsidRDefault="00726EEB">
            <w:pPr>
              <w:pStyle w:val="TableParagraph"/>
              <w:spacing w:line="261" w:lineRule="auto"/>
              <w:ind w:left="109" w:right="384"/>
              <w:rPr>
                <w:sz w:val="28"/>
              </w:rPr>
            </w:pPr>
            <w:r>
              <w:rPr>
                <w:sz w:val="28"/>
              </w:rPr>
              <w:t>Официально-деловой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Расписка.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статья.</w:t>
            </w:r>
          </w:p>
          <w:p w14:paraId="3B3A99DE" w14:textId="77777777" w:rsidR="005C2654" w:rsidRDefault="00726EE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</w:tc>
        <w:tc>
          <w:tcPr>
            <w:tcW w:w="5078" w:type="dxa"/>
          </w:tcPr>
          <w:p w14:paraId="522D9D88" w14:textId="77777777" w:rsidR="005C2654" w:rsidRDefault="00726EEB">
            <w:pPr>
              <w:pStyle w:val="TableParagraph"/>
              <w:spacing w:line="259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стилей; перечислять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составлению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 и научного сообщения;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тексты разных стилей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(рассказ; заявление, расписка;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сообщение).</w:t>
            </w:r>
          </w:p>
          <w:p w14:paraId="3B0159FA" w14:textId="77777777" w:rsidR="005C2654" w:rsidRDefault="00726EEB">
            <w:pPr>
              <w:pStyle w:val="TableParagraph"/>
              <w:spacing w:line="261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Создавать тексты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описание)</w:t>
            </w:r>
          </w:p>
          <w:p w14:paraId="3DE5910E" w14:textId="77777777" w:rsidR="005C2654" w:rsidRDefault="00726EE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 жизненный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читательский</w:t>
            </w:r>
          </w:p>
          <w:p w14:paraId="2AFA99A2" w14:textId="77777777" w:rsidR="005C2654" w:rsidRDefault="00726EEB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опыт</w:t>
            </w:r>
          </w:p>
        </w:tc>
      </w:tr>
      <w:tr w:rsidR="005C2654" w14:paraId="12DB799F" w14:textId="77777777">
        <w:trPr>
          <w:trHeight w:val="350"/>
        </w:trPr>
        <w:tc>
          <w:tcPr>
            <w:tcW w:w="3681" w:type="dxa"/>
            <w:gridSpan w:val="2"/>
          </w:tcPr>
          <w:p w14:paraId="60665823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51503245" w14:textId="77777777" w:rsidR="005C2654" w:rsidRDefault="00726EE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14:paraId="0CA56F1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41A2852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02E92C5E" w14:textId="77777777">
        <w:trPr>
          <w:trHeight w:val="350"/>
        </w:trPr>
        <w:tc>
          <w:tcPr>
            <w:tcW w:w="14565" w:type="dxa"/>
            <w:gridSpan w:val="5"/>
          </w:tcPr>
          <w:p w14:paraId="08D588AE" w14:textId="77777777" w:rsidR="005C2654" w:rsidRDefault="00726EE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 Лексикология.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речи</w:t>
            </w:r>
          </w:p>
        </w:tc>
      </w:tr>
      <w:tr w:rsidR="005C2654" w14:paraId="52219CE7" w14:textId="77777777">
        <w:trPr>
          <w:trHeight w:val="3188"/>
        </w:trPr>
        <w:tc>
          <w:tcPr>
            <w:tcW w:w="850" w:type="dxa"/>
          </w:tcPr>
          <w:p w14:paraId="4657CB9E" w14:textId="77777777" w:rsidR="005C2654" w:rsidRDefault="00726EE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1" w:type="dxa"/>
          </w:tcPr>
          <w:p w14:paraId="312B5274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  <w:p w14:paraId="660705C1" w14:textId="77777777" w:rsidR="005C2654" w:rsidRDefault="00726EEB">
            <w:pPr>
              <w:pStyle w:val="TableParagraph"/>
              <w:spacing w:before="31" w:line="264" w:lineRule="auto"/>
              <w:ind w:left="110" w:right="3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происхождению.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пассивный запас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1621" w:type="dxa"/>
          </w:tcPr>
          <w:p w14:paraId="3674A03F" w14:textId="77777777" w:rsidR="005C2654" w:rsidRDefault="00726EE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14:paraId="33345047" w14:textId="77777777" w:rsidR="005C2654" w:rsidRDefault="00726EEB">
            <w:pPr>
              <w:pStyle w:val="TableParagraph"/>
              <w:spacing w:line="266" w:lineRule="auto"/>
              <w:ind w:left="109" w:right="1054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исконно</w:t>
            </w:r>
          </w:p>
          <w:p w14:paraId="78F880E4" w14:textId="77777777" w:rsidR="005C2654" w:rsidRDefault="00726EEB">
            <w:pPr>
              <w:pStyle w:val="TableParagraph"/>
              <w:spacing w:line="264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русские и заимствованные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пассивному</w:t>
            </w:r>
          </w:p>
          <w:p w14:paraId="7075A782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запасу: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устаревшие</w:t>
            </w:r>
          </w:p>
          <w:p w14:paraId="6CA809A7" w14:textId="77777777" w:rsidR="005C2654" w:rsidRDefault="00726EE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(историзмы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архаизмы)</w:t>
            </w:r>
          </w:p>
        </w:tc>
        <w:tc>
          <w:tcPr>
            <w:tcW w:w="5078" w:type="dxa"/>
            <w:vMerge w:val="restart"/>
          </w:tcPr>
          <w:p w14:paraId="05874D5F" w14:textId="77777777" w:rsidR="005C2654" w:rsidRDefault="00726EEB">
            <w:pPr>
              <w:pStyle w:val="TableParagraph"/>
              <w:spacing w:line="264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Различать слова с точки зрения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происхождения: исконно русские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 зрения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14:paraId="32AFF92C" w14:textId="77777777" w:rsidR="005C2654" w:rsidRDefault="00726EEB">
            <w:pPr>
              <w:pStyle w:val="TableParagraph"/>
              <w:spacing w:line="264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к активному или пассивному запасу: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неологизмы, устаревшие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 историзмы и архаизмы;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употребления: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общеупотребительные,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диалектизмы,</w:t>
            </w:r>
          </w:p>
          <w:p w14:paraId="23F6E7A6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термины,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профессионализмы,</w:t>
            </w:r>
          </w:p>
        </w:tc>
      </w:tr>
      <w:tr w:rsidR="005C2654" w14:paraId="2DE35DEA" w14:textId="77777777">
        <w:trPr>
          <w:trHeight w:val="710"/>
        </w:trPr>
        <w:tc>
          <w:tcPr>
            <w:tcW w:w="850" w:type="dxa"/>
          </w:tcPr>
          <w:p w14:paraId="6E8D1C56" w14:textId="77777777" w:rsidR="005C2654" w:rsidRDefault="00726EE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31" w:type="dxa"/>
          </w:tcPr>
          <w:p w14:paraId="368507F4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14:paraId="288EE718" w14:textId="77777777" w:rsidR="005C2654" w:rsidRDefault="00726EE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</w:p>
        </w:tc>
        <w:tc>
          <w:tcPr>
            <w:tcW w:w="1621" w:type="dxa"/>
          </w:tcPr>
          <w:p w14:paraId="0D445A30" w14:textId="77777777" w:rsidR="005C2654" w:rsidRDefault="00726EE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185" w:type="dxa"/>
          </w:tcPr>
          <w:p w14:paraId="1244AE72" w14:textId="77777777" w:rsidR="005C2654" w:rsidRDefault="00726EE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</w:p>
          <w:p w14:paraId="6FE4F812" w14:textId="77777777" w:rsidR="005C2654" w:rsidRDefault="00726EE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зрения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сферы употребления: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3E0DAE45" w14:textId="77777777" w:rsidR="005C2654" w:rsidRDefault="005C2654">
            <w:pPr>
              <w:rPr>
                <w:sz w:val="2"/>
                <w:szCs w:val="2"/>
              </w:rPr>
            </w:pPr>
          </w:p>
        </w:tc>
      </w:tr>
    </w:tbl>
    <w:p w14:paraId="0696B37A" w14:textId="77777777" w:rsidR="005C2654" w:rsidRDefault="005C2654">
      <w:pPr>
        <w:rPr>
          <w:sz w:val="2"/>
          <w:szCs w:val="2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E6FFE26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1D8FE37E" w14:textId="77777777">
        <w:trPr>
          <w:trHeight w:val="5313"/>
        </w:trPr>
        <w:tc>
          <w:tcPr>
            <w:tcW w:w="850" w:type="dxa"/>
          </w:tcPr>
          <w:p w14:paraId="0975E5C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0AFDB5D4" w14:textId="77777777" w:rsidR="005C2654" w:rsidRDefault="00726EEB">
            <w:pPr>
              <w:pStyle w:val="TableParagraph"/>
              <w:spacing w:line="266" w:lineRule="auto"/>
              <w:ind w:left="110" w:right="781"/>
              <w:rPr>
                <w:sz w:val="28"/>
              </w:rPr>
            </w:pPr>
            <w:r>
              <w:rPr>
                <w:sz w:val="28"/>
              </w:rPr>
              <w:t>употребления.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Стилистическая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14:paraId="42353D03" w14:textId="77777777" w:rsidR="005C2654" w:rsidRDefault="00726EEB">
            <w:pPr>
              <w:pStyle w:val="TableParagraph"/>
              <w:spacing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</w:p>
        </w:tc>
        <w:tc>
          <w:tcPr>
            <w:tcW w:w="1621" w:type="dxa"/>
          </w:tcPr>
          <w:p w14:paraId="0F72825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370027AA" w14:textId="77777777" w:rsidR="005C2654" w:rsidRDefault="00726EEB">
            <w:pPr>
              <w:pStyle w:val="TableParagraph"/>
              <w:spacing w:line="264" w:lineRule="auto"/>
              <w:ind w:left="109"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общеупотребительная </w:t>
            </w:r>
            <w:r>
              <w:rPr>
                <w:sz w:val="28"/>
              </w:rPr>
              <w:t>лексика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слова ограниченной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(диалектизмы,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термины, профессионализмы,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жаргонизмы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1BFE8498" w14:textId="77777777" w:rsidR="005C2654" w:rsidRDefault="00726EEB">
            <w:pPr>
              <w:pStyle w:val="TableParagraph"/>
              <w:spacing w:line="264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используемые в речи 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 людей: школьников,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музыкантов,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актёров,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спортсменов).</w:t>
            </w:r>
          </w:p>
          <w:p w14:paraId="0E317AE9" w14:textId="77777777" w:rsidR="005C2654" w:rsidRDefault="00726EEB">
            <w:pPr>
              <w:pStyle w:val="TableParagraph"/>
              <w:spacing w:line="266" w:lineRule="auto"/>
              <w:ind w:left="109" w:right="87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лексики: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 нейтральная,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сниженная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лексика.</w:t>
            </w:r>
          </w:p>
          <w:p w14:paraId="1B44FF42" w14:textId="77777777" w:rsidR="005C2654" w:rsidRDefault="00726EEB">
            <w:pPr>
              <w:pStyle w:val="TableParagraph"/>
              <w:spacing w:line="264" w:lineRule="auto"/>
              <w:ind w:left="109" w:right="1613"/>
              <w:rPr>
                <w:sz w:val="28"/>
              </w:rPr>
            </w:pPr>
            <w:r>
              <w:rPr>
                <w:sz w:val="28"/>
              </w:rPr>
              <w:t>Эпитеты,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14:paraId="41014CCF" w14:textId="77777777" w:rsidR="005C2654" w:rsidRDefault="00726EE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</w:p>
        </w:tc>
        <w:tc>
          <w:tcPr>
            <w:tcW w:w="5078" w:type="dxa"/>
            <w:vMerge w:val="restart"/>
          </w:tcPr>
          <w:p w14:paraId="69EC8620" w14:textId="77777777" w:rsidR="005C2654" w:rsidRDefault="00726EEB">
            <w:pPr>
              <w:pStyle w:val="TableParagraph"/>
              <w:spacing w:line="264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жаргонизмы;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стилистическую окраску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эпитеты, метафоры,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коммуникативное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</w:p>
          <w:p w14:paraId="31E26D2A" w14:textId="77777777" w:rsidR="005C2654" w:rsidRDefault="00726EEB">
            <w:pPr>
              <w:pStyle w:val="TableParagraph"/>
              <w:spacing w:line="266" w:lineRule="auto"/>
              <w:ind w:left="117" w:right="332"/>
              <w:jc w:val="both"/>
              <w:rPr>
                <w:sz w:val="28"/>
              </w:rPr>
            </w:pPr>
            <w:r>
              <w:rPr>
                <w:sz w:val="28"/>
              </w:rPr>
              <w:t>в художественном тексте.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метафоры,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олицетворения.</w:t>
            </w:r>
          </w:p>
          <w:p w14:paraId="5682C18B" w14:textId="77777777" w:rsidR="005C2654" w:rsidRDefault="00726EEB">
            <w:pPr>
              <w:pStyle w:val="TableParagraph"/>
              <w:spacing w:line="264" w:lineRule="auto"/>
              <w:ind w:left="117" w:right="204"/>
              <w:rPr>
                <w:sz w:val="28"/>
              </w:rPr>
            </w:pPr>
            <w:r>
              <w:rPr>
                <w:sz w:val="28"/>
              </w:rPr>
              <w:t>Проводить лексический анализ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в тексте фразеологизмы,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употребления. Выбирать</w:t>
            </w:r>
          </w:p>
          <w:p w14:paraId="7147D0CD" w14:textId="77777777" w:rsidR="005C2654" w:rsidRDefault="00726EEB">
            <w:pPr>
              <w:pStyle w:val="TableParagraph"/>
              <w:spacing w:line="264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речевой ситуацией; 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 иностранных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слов; оценивать свою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чужую речь 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 и выразительного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словоупотребления;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словари. Редактировать</w:t>
            </w:r>
          </w:p>
          <w:p w14:paraId="6B224A79" w14:textId="77777777" w:rsidR="005C2654" w:rsidRDefault="00726EEB">
            <w:pPr>
              <w:pStyle w:val="TableParagraph"/>
              <w:spacing w:line="266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 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5C2654" w14:paraId="4A1FE7E2" w14:textId="77777777">
        <w:trPr>
          <w:trHeight w:val="3549"/>
        </w:trPr>
        <w:tc>
          <w:tcPr>
            <w:tcW w:w="850" w:type="dxa"/>
          </w:tcPr>
          <w:p w14:paraId="34172307" w14:textId="77777777" w:rsidR="005C2654" w:rsidRDefault="00726EEB">
            <w:pPr>
              <w:pStyle w:val="TableParagraph"/>
              <w:spacing w:before="4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31" w:type="dxa"/>
          </w:tcPr>
          <w:p w14:paraId="76A79D9B" w14:textId="77777777" w:rsidR="005C2654" w:rsidRDefault="00726EEB">
            <w:pPr>
              <w:pStyle w:val="TableParagraph"/>
              <w:spacing w:before="4" w:line="264" w:lineRule="auto"/>
              <w:ind w:left="110" w:right="823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Фразеологизмы</w:t>
            </w:r>
          </w:p>
        </w:tc>
        <w:tc>
          <w:tcPr>
            <w:tcW w:w="1621" w:type="dxa"/>
          </w:tcPr>
          <w:p w14:paraId="175629E3" w14:textId="77777777" w:rsidR="005C2654" w:rsidRDefault="00726EEB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14:paraId="5F91B691" w14:textId="77777777" w:rsidR="005C2654" w:rsidRDefault="00726EEB">
            <w:pPr>
              <w:pStyle w:val="TableParagraph"/>
              <w:spacing w:before="4" w:line="264" w:lineRule="auto"/>
              <w:ind w:left="109" w:right="845"/>
              <w:rPr>
                <w:sz w:val="28"/>
              </w:rPr>
            </w:pPr>
            <w:r>
              <w:rPr>
                <w:sz w:val="28"/>
              </w:rPr>
              <w:t>Лексический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Фразеологизмы.</w:t>
            </w:r>
          </w:p>
          <w:p w14:paraId="7415AEFE" w14:textId="77777777" w:rsidR="005C2654" w:rsidRDefault="00726EEB">
            <w:pPr>
              <w:pStyle w:val="TableParagraph"/>
              <w:spacing w:line="264" w:lineRule="auto"/>
              <w:ind w:left="109" w:right="795"/>
              <w:rPr>
                <w:sz w:val="28"/>
              </w:rPr>
            </w:pPr>
            <w:r>
              <w:rPr>
                <w:sz w:val="28"/>
              </w:rPr>
              <w:t>Их признаки и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7EE729B3" w14:textId="77777777" w:rsidR="005C2654" w:rsidRDefault="00726EEB">
            <w:pPr>
              <w:pStyle w:val="TableParagraph"/>
              <w:spacing w:before="1" w:line="264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с ситуацией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своей и чужой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точки зрения точного,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  <w:p w14:paraId="0537B9BB" w14:textId="77777777" w:rsidR="005C2654" w:rsidRDefault="00726EE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словоупотребления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45DCFE98" w14:textId="77777777" w:rsidR="005C2654" w:rsidRDefault="005C2654">
            <w:pPr>
              <w:rPr>
                <w:sz w:val="2"/>
                <w:szCs w:val="2"/>
              </w:rPr>
            </w:pPr>
          </w:p>
        </w:tc>
      </w:tr>
      <w:tr w:rsidR="005C2654" w14:paraId="622AD8F0" w14:textId="77777777">
        <w:trPr>
          <w:trHeight w:val="350"/>
        </w:trPr>
        <w:tc>
          <w:tcPr>
            <w:tcW w:w="3681" w:type="dxa"/>
            <w:gridSpan w:val="2"/>
          </w:tcPr>
          <w:p w14:paraId="450F9AB3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02AE9774" w14:textId="77777777" w:rsidR="005C2654" w:rsidRDefault="00726EE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185" w:type="dxa"/>
          </w:tcPr>
          <w:p w14:paraId="7EF4E91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14A03C0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0D16294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1BBF971E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64BCF5E1" w14:textId="77777777">
        <w:trPr>
          <w:trHeight w:val="350"/>
        </w:trPr>
        <w:tc>
          <w:tcPr>
            <w:tcW w:w="14565" w:type="dxa"/>
            <w:gridSpan w:val="5"/>
          </w:tcPr>
          <w:p w14:paraId="20151B17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Словообразование.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5C2654" w14:paraId="0C89AD5D" w14:textId="77777777">
        <w:trPr>
          <w:trHeight w:val="1351"/>
        </w:trPr>
        <w:tc>
          <w:tcPr>
            <w:tcW w:w="850" w:type="dxa"/>
          </w:tcPr>
          <w:p w14:paraId="40319F3E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31" w:type="dxa"/>
          </w:tcPr>
          <w:p w14:paraId="4AB6D395" w14:textId="77777777" w:rsidR="005C2654" w:rsidRDefault="00726EEB">
            <w:pPr>
              <w:pStyle w:val="TableParagraph"/>
              <w:spacing w:line="252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Морфемика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</w:p>
          <w:p w14:paraId="62DFCE99" w14:textId="77777777" w:rsidR="005C2654" w:rsidRDefault="00726E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лингвистики</w:t>
            </w:r>
          </w:p>
        </w:tc>
        <w:tc>
          <w:tcPr>
            <w:tcW w:w="1621" w:type="dxa"/>
          </w:tcPr>
          <w:p w14:paraId="3F05AAC2" w14:textId="77777777" w:rsidR="005C2654" w:rsidRDefault="00726EE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14:paraId="5774B2E3" w14:textId="77777777" w:rsidR="005C2654" w:rsidRDefault="00726EEB">
            <w:pPr>
              <w:pStyle w:val="TableParagraph"/>
              <w:spacing w:line="252" w:lineRule="auto"/>
              <w:ind w:left="109" w:right="199"/>
              <w:rPr>
                <w:sz w:val="28"/>
              </w:rPr>
            </w:pPr>
            <w:r>
              <w:rPr>
                <w:sz w:val="28"/>
              </w:rPr>
              <w:t>Морфемика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разделы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  <w:p w14:paraId="32FF8336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 w:val="restart"/>
          </w:tcPr>
          <w:p w14:paraId="0F5972CE" w14:textId="77777777" w:rsidR="005C2654" w:rsidRDefault="00726EEB">
            <w:pPr>
              <w:pStyle w:val="TableParagraph"/>
              <w:spacing w:line="252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Распознавать 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морфемы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производящую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14:paraId="7596078C" w14:textId="77777777" w:rsidR="005C2654" w:rsidRDefault="00726EEB">
            <w:pPr>
              <w:pStyle w:val="TableParagraph"/>
              <w:spacing w:line="252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14:paraId="17AC8757" w14:textId="77777777" w:rsidR="005C2654" w:rsidRDefault="00726EEB">
            <w:pPr>
              <w:pStyle w:val="TableParagraph"/>
              <w:spacing w:line="252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из одной части речи в другую).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 способами.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морфемный и словообразовательный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слов. Распознавать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50D0C349" w14:textId="77777777" w:rsidR="005C2654" w:rsidRDefault="00726EEB">
            <w:pPr>
              <w:pStyle w:val="TableParagraph"/>
              <w:spacing w:line="252" w:lineRule="auto"/>
              <w:ind w:left="117" w:right="391"/>
              <w:rPr>
                <w:i/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корнем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14:paraId="73E0A793" w14:textId="77777777" w:rsidR="005C2654" w:rsidRDefault="00726EEB">
            <w:pPr>
              <w:pStyle w:val="TableParagraph"/>
              <w:spacing w:line="252" w:lineRule="auto"/>
              <w:ind w:left="117" w:right="174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слов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</w:tr>
      <w:tr w:rsidR="005C2654" w14:paraId="5DAFEA0D" w14:textId="77777777">
        <w:trPr>
          <w:trHeight w:val="5076"/>
        </w:trPr>
        <w:tc>
          <w:tcPr>
            <w:tcW w:w="850" w:type="dxa"/>
          </w:tcPr>
          <w:p w14:paraId="18CC7F1C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831" w:type="dxa"/>
          </w:tcPr>
          <w:p w14:paraId="78352318" w14:textId="77777777" w:rsidR="005C2654" w:rsidRDefault="00726EEB">
            <w:pPr>
              <w:pStyle w:val="TableParagraph"/>
              <w:spacing w:line="252" w:lineRule="auto"/>
              <w:ind w:left="110" w:right="420"/>
              <w:rPr>
                <w:sz w:val="28"/>
              </w:rPr>
            </w:pPr>
            <w:r>
              <w:rPr>
                <w:sz w:val="28"/>
              </w:rPr>
              <w:t>Виды морфем.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  <w:p w14:paraId="29904C54" w14:textId="77777777" w:rsidR="005C2654" w:rsidRDefault="00726EEB">
            <w:pPr>
              <w:pStyle w:val="TableParagraph"/>
              <w:spacing w:line="252" w:lineRule="auto"/>
              <w:ind w:left="110" w:right="992"/>
              <w:rPr>
                <w:sz w:val="28"/>
              </w:rPr>
            </w:pPr>
            <w:r>
              <w:rPr>
                <w:spacing w:val="-1"/>
                <w:sz w:val="28"/>
              </w:rPr>
              <w:t>Правописание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FCCE8B1" w14:textId="77777777" w:rsidR="005C2654" w:rsidRDefault="00726EEB">
            <w:pPr>
              <w:pStyle w:val="TableParagraph"/>
              <w:spacing w:line="252" w:lineRule="auto"/>
              <w:ind w:left="110" w:right="188"/>
              <w:rPr>
                <w:sz w:val="28"/>
              </w:rPr>
            </w:pPr>
            <w:r>
              <w:rPr>
                <w:spacing w:val="-1"/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14:paraId="13078E4B" w14:textId="77777777" w:rsidR="005C2654" w:rsidRDefault="00726EE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85" w:type="dxa"/>
          </w:tcPr>
          <w:p w14:paraId="23EA8B5F" w14:textId="77777777" w:rsidR="005C2654" w:rsidRDefault="00726EEB">
            <w:pPr>
              <w:pStyle w:val="TableParagraph"/>
              <w:spacing w:line="252" w:lineRule="auto"/>
              <w:ind w:left="109" w:right="622"/>
              <w:rPr>
                <w:sz w:val="28"/>
              </w:rPr>
            </w:pPr>
            <w:r>
              <w:rPr>
                <w:sz w:val="28"/>
              </w:rPr>
              <w:t>Формообразующие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морфемы.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Производящая основа.</w:t>
            </w:r>
          </w:p>
          <w:p w14:paraId="77F170DC" w14:textId="77777777" w:rsidR="005C2654" w:rsidRDefault="00726EEB">
            <w:pPr>
              <w:pStyle w:val="TableParagraph"/>
              <w:spacing w:line="252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Основные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(приставочный,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суффиксальный,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приставочно-суффиксальный,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бессуффиксный, 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04838E5A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другую).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</w:p>
          <w:p w14:paraId="45F8D1DC" w14:textId="77777777" w:rsidR="005C2654" w:rsidRDefault="00726EEB">
            <w:pPr>
              <w:pStyle w:val="TableParagraph"/>
              <w:spacing w:before="10" w:line="252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сложносокращённых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14:paraId="7597C37A" w14:textId="77777777" w:rsidR="005C2654" w:rsidRDefault="00726EEB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-кас-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-кос-</w:t>
            </w:r>
          </w:p>
          <w:p w14:paraId="5A33285D" w14:textId="77777777" w:rsidR="005C2654" w:rsidRDefault="00726EEB">
            <w:pPr>
              <w:pStyle w:val="TableParagraph"/>
              <w:spacing w:line="340" w:lineRule="atLeast"/>
              <w:ind w:left="109" w:right="415"/>
              <w:rPr>
                <w:i/>
                <w:sz w:val="28"/>
              </w:rPr>
            </w:pPr>
            <w:r>
              <w:rPr>
                <w:sz w:val="28"/>
              </w:rPr>
              <w:t xml:space="preserve">с чередованием </w:t>
            </w:r>
            <w:r>
              <w:rPr>
                <w:i/>
                <w:sz w:val="28"/>
              </w:rPr>
              <w:t>а // о</w:t>
            </w:r>
            <w:r>
              <w:rPr>
                <w:sz w:val="28"/>
              </w:rPr>
              <w:t>,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приставках </w:t>
            </w:r>
            <w:r>
              <w:rPr>
                <w:i/>
                <w:sz w:val="28"/>
              </w:rPr>
              <w:t>пре-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при-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77A05A2A" w14:textId="77777777" w:rsidR="005C2654" w:rsidRDefault="005C2654">
            <w:pPr>
              <w:rPr>
                <w:sz w:val="2"/>
                <w:szCs w:val="2"/>
              </w:rPr>
            </w:pPr>
          </w:p>
        </w:tc>
      </w:tr>
      <w:tr w:rsidR="005C2654" w14:paraId="199E3E00" w14:textId="77777777">
        <w:trPr>
          <w:trHeight w:val="674"/>
        </w:trPr>
        <w:tc>
          <w:tcPr>
            <w:tcW w:w="850" w:type="dxa"/>
          </w:tcPr>
          <w:p w14:paraId="40B2EB09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831" w:type="dxa"/>
          </w:tcPr>
          <w:p w14:paraId="2AEF8AD8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</w:p>
          <w:p w14:paraId="42AE3A63" w14:textId="77777777" w:rsidR="005C2654" w:rsidRDefault="00726EE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анализ</w:t>
            </w:r>
          </w:p>
        </w:tc>
        <w:tc>
          <w:tcPr>
            <w:tcW w:w="1621" w:type="dxa"/>
          </w:tcPr>
          <w:p w14:paraId="3102D177" w14:textId="77777777" w:rsidR="005C2654" w:rsidRDefault="00726EE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85" w:type="dxa"/>
          </w:tcPr>
          <w:p w14:paraId="542A927A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04240C5" w14:textId="77777777" w:rsidR="005C2654" w:rsidRDefault="00726EE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08BB6F01" w14:textId="77777777" w:rsidR="005C2654" w:rsidRDefault="005C2654">
            <w:pPr>
              <w:rPr>
                <w:sz w:val="2"/>
                <w:szCs w:val="2"/>
              </w:rPr>
            </w:pPr>
          </w:p>
        </w:tc>
      </w:tr>
      <w:tr w:rsidR="005C2654" w14:paraId="32E1A096" w14:textId="77777777">
        <w:trPr>
          <w:trHeight w:val="674"/>
        </w:trPr>
        <w:tc>
          <w:tcPr>
            <w:tcW w:w="850" w:type="dxa"/>
          </w:tcPr>
          <w:p w14:paraId="66BD5689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831" w:type="dxa"/>
          </w:tcPr>
          <w:p w14:paraId="08ADC0D8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14:paraId="0CCBCC07" w14:textId="77777777" w:rsidR="005C2654" w:rsidRDefault="00726EEB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</w:p>
        </w:tc>
        <w:tc>
          <w:tcPr>
            <w:tcW w:w="1621" w:type="dxa"/>
          </w:tcPr>
          <w:p w14:paraId="015EECCF" w14:textId="77777777" w:rsidR="005C2654" w:rsidRDefault="00726EE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85" w:type="dxa"/>
          </w:tcPr>
          <w:p w14:paraId="31AF6085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этимологии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14:paraId="3016A550" w14:textId="77777777" w:rsidR="005C2654" w:rsidRDefault="00726EE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6FD0A89E" w14:textId="77777777" w:rsidR="005C2654" w:rsidRDefault="005C2654">
            <w:pPr>
              <w:rPr>
                <w:sz w:val="2"/>
                <w:szCs w:val="2"/>
              </w:rPr>
            </w:pPr>
          </w:p>
        </w:tc>
      </w:tr>
      <w:tr w:rsidR="005C2654" w14:paraId="14D8ED22" w14:textId="77777777">
        <w:trPr>
          <w:trHeight w:val="1020"/>
        </w:trPr>
        <w:tc>
          <w:tcPr>
            <w:tcW w:w="850" w:type="dxa"/>
          </w:tcPr>
          <w:p w14:paraId="14DA5B02" w14:textId="77777777" w:rsidR="005C2654" w:rsidRDefault="00726EE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2831" w:type="dxa"/>
          </w:tcPr>
          <w:p w14:paraId="17E21E44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8AFD591" w14:textId="77777777" w:rsidR="005C2654" w:rsidRDefault="00726EEB">
            <w:pPr>
              <w:pStyle w:val="TableParagraph"/>
              <w:spacing w:line="340" w:lineRule="atLeast"/>
              <w:ind w:left="110"/>
              <w:rPr>
                <w:sz w:val="28"/>
              </w:rPr>
            </w:pPr>
            <w:r>
              <w:rPr>
                <w:spacing w:val="-7"/>
                <w:sz w:val="28"/>
              </w:rPr>
              <w:t>словообразовательный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621" w:type="dxa"/>
          </w:tcPr>
          <w:p w14:paraId="6CA104B9" w14:textId="77777777" w:rsidR="005C2654" w:rsidRDefault="00726EEB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85" w:type="dxa"/>
          </w:tcPr>
          <w:p w14:paraId="783F205E" w14:textId="77777777" w:rsidR="005C2654" w:rsidRDefault="00726EE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8C9BD65" w14:textId="77777777" w:rsidR="005C2654" w:rsidRDefault="00726EEB">
            <w:pPr>
              <w:pStyle w:val="TableParagraph"/>
              <w:spacing w:line="340" w:lineRule="atLeast"/>
              <w:ind w:left="109" w:right="463"/>
              <w:rPr>
                <w:sz w:val="28"/>
              </w:rPr>
            </w:pPr>
            <w:r>
              <w:rPr>
                <w:sz w:val="28"/>
              </w:rPr>
              <w:t>словообразовательный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8" w:type="dxa"/>
            <w:vMerge/>
            <w:tcBorders>
              <w:top w:val="nil"/>
            </w:tcBorders>
          </w:tcPr>
          <w:p w14:paraId="5E73A049" w14:textId="77777777" w:rsidR="005C2654" w:rsidRDefault="005C2654">
            <w:pPr>
              <w:rPr>
                <w:sz w:val="2"/>
                <w:szCs w:val="2"/>
              </w:rPr>
            </w:pPr>
          </w:p>
        </w:tc>
      </w:tr>
      <w:tr w:rsidR="005C2654" w14:paraId="139B0797" w14:textId="77777777">
        <w:trPr>
          <w:trHeight w:val="336"/>
        </w:trPr>
        <w:tc>
          <w:tcPr>
            <w:tcW w:w="3681" w:type="dxa"/>
            <w:gridSpan w:val="2"/>
          </w:tcPr>
          <w:p w14:paraId="610DF84F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6FFBC90F" w14:textId="77777777" w:rsidR="005C2654" w:rsidRDefault="00726EEB">
            <w:pPr>
              <w:pStyle w:val="TableParagraph"/>
              <w:spacing w:line="312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85" w:type="dxa"/>
          </w:tcPr>
          <w:p w14:paraId="295D46E7" w14:textId="77777777" w:rsidR="005C2654" w:rsidRDefault="005C26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78" w:type="dxa"/>
          </w:tcPr>
          <w:p w14:paraId="7A75C888" w14:textId="77777777" w:rsidR="005C2654" w:rsidRDefault="005C2654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7EDAD6" w14:textId="77777777" w:rsidR="005C2654" w:rsidRDefault="005C2654">
      <w:pPr>
        <w:rPr>
          <w:sz w:val="24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69E194F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714E3417" w14:textId="77777777">
        <w:trPr>
          <w:trHeight w:val="350"/>
        </w:trPr>
        <w:tc>
          <w:tcPr>
            <w:tcW w:w="14565" w:type="dxa"/>
            <w:gridSpan w:val="5"/>
          </w:tcPr>
          <w:p w14:paraId="3A3DD62C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5C2654" w14:paraId="5C84C74C" w14:textId="77777777">
        <w:trPr>
          <w:trHeight w:val="4514"/>
        </w:trPr>
        <w:tc>
          <w:tcPr>
            <w:tcW w:w="850" w:type="dxa"/>
          </w:tcPr>
          <w:p w14:paraId="60315BF3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31" w:type="dxa"/>
          </w:tcPr>
          <w:p w14:paraId="60A17462" w14:textId="77777777" w:rsidR="005C2654" w:rsidRDefault="00726EEB">
            <w:pPr>
              <w:pStyle w:val="TableParagraph"/>
              <w:spacing w:line="256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21" w:type="dxa"/>
          </w:tcPr>
          <w:p w14:paraId="2CFABE27" w14:textId="77777777" w:rsidR="005C2654" w:rsidRDefault="00726EEB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85" w:type="dxa"/>
          </w:tcPr>
          <w:p w14:paraId="2A5D9CE2" w14:textId="77777777" w:rsidR="005C2654" w:rsidRDefault="00726EEB">
            <w:pPr>
              <w:pStyle w:val="TableParagraph"/>
              <w:spacing w:line="256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64586536" w14:textId="77777777" w:rsidR="005C2654" w:rsidRDefault="00726EEB">
            <w:pPr>
              <w:pStyle w:val="TableParagraph"/>
              <w:spacing w:line="256" w:lineRule="auto"/>
              <w:ind w:left="117" w:right="505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служебные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14:paraId="2E2FC407" w14:textId="77777777" w:rsidR="005C2654" w:rsidRDefault="00726EEB">
            <w:pPr>
              <w:pStyle w:val="TableParagraph"/>
              <w:spacing w:line="259" w:lineRule="auto"/>
              <w:ind w:left="117" w:right="670"/>
              <w:rPr>
                <w:sz w:val="28"/>
              </w:rPr>
            </w:pPr>
            <w:r>
              <w:rPr>
                <w:sz w:val="28"/>
              </w:rPr>
              <w:t>междометия;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797FFA3C" w14:textId="77777777" w:rsidR="005C2654" w:rsidRDefault="00726EEB">
            <w:pPr>
              <w:pStyle w:val="TableParagraph"/>
              <w:spacing w:line="261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Группировать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признакам,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классификации.</w:t>
            </w:r>
          </w:p>
          <w:p w14:paraId="3DAFCAC1" w14:textId="77777777" w:rsidR="005C2654" w:rsidRDefault="00726EEB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Применять знания о части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разряде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14:paraId="1C022ACD" w14:textId="77777777" w:rsidR="005C2654" w:rsidRDefault="00726EEB">
            <w:pPr>
              <w:pStyle w:val="TableParagraph"/>
              <w:spacing w:line="256" w:lineRule="auto"/>
              <w:ind w:left="117" w:right="30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практико-</w:t>
            </w:r>
          </w:p>
          <w:p w14:paraId="1A30C867" w14:textId="77777777" w:rsidR="005C2654" w:rsidRDefault="00726EE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ориентированных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5C2654" w14:paraId="32727B8E" w14:textId="77777777">
        <w:trPr>
          <w:trHeight w:val="4528"/>
        </w:trPr>
        <w:tc>
          <w:tcPr>
            <w:tcW w:w="850" w:type="dxa"/>
          </w:tcPr>
          <w:p w14:paraId="6CDE8B12" w14:textId="77777777" w:rsidR="005C2654" w:rsidRDefault="00726EE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31" w:type="dxa"/>
          </w:tcPr>
          <w:p w14:paraId="308A10ED" w14:textId="77777777" w:rsidR="005C2654" w:rsidRDefault="00726EEB">
            <w:pPr>
              <w:pStyle w:val="TableParagraph"/>
              <w:spacing w:line="259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существительное</w:t>
            </w:r>
          </w:p>
        </w:tc>
        <w:tc>
          <w:tcPr>
            <w:tcW w:w="1621" w:type="dxa"/>
          </w:tcPr>
          <w:p w14:paraId="3BB8106A" w14:textId="77777777" w:rsidR="005C2654" w:rsidRDefault="00726EE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85" w:type="dxa"/>
          </w:tcPr>
          <w:p w14:paraId="1F5A94D1" w14:textId="77777777" w:rsidR="005C2654" w:rsidRDefault="00726EEB">
            <w:pPr>
              <w:pStyle w:val="TableParagraph"/>
              <w:spacing w:line="259" w:lineRule="auto"/>
              <w:ind w:left="109" w:right="116"/>
              <w:rPr>
                <w:sz w:val="28"/>
              </w:rPr>
            </w:pPr>
            <w:r>
              <w:rPr>
                <w:sz w:val="28"/>
              </w:rPr>
              <w:t>Имя существительное как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(повторение).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14:paraId="710BD563" w14:textId="77777777" w:rsidR="005C2654" w:rsidRDefault="00726EE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078" w:type="dxa"/>
          </w:tcPr>
          <w:p w14:paraId="6E063165" w14:textId="77777777" w:rsidR="005C2654" w:rsidRDefault="00726EEB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 (в рамках изученного)),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14:paraId="7EA1E866" w14:textId="77777777" w:rsidR="005C2654" w:rsidRDefault="00726EEB">
            <w:pPr>
              <w:pStyle w:val="TableParagraph"/>
              <w:spacing w:line="264" w:lineRule="auto"/>
              <w:ind w:left="117" w:right="1380"/>
              <w:rPr>
                <w:i/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пол-</w:t>
            </w:r>
          </w:p>
          <w:p w14:paraId="245D82DF" w14:textId="77777777" w:rsidR="005C2654" w:rsidRDefault="00726EE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полу-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14:paraId="6CFAC88E" w14:textId="77777777" w:rsidR="005C2654" w:rsidRDefault="005C2654">
      <w:pPr>
        <w:spacing w:line="312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BECE4D9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3BCA7B55" w14:textId="77777777">
        <w:trPr>
          <w:trHeight w:val="695"/>
        </w:trPr>
        <w:tc>
          <w:tcPr>
            <w:tcW w:w="850" w:type="dxa"/>
          </w:tcPr>
          <w:p w14:paraId="7A143D0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575706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56546C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09591EC8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3AFE9401" w14:textId="77777777" w:rsidR="005C2654" w:rsidRDefault="00726EE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5380D0CA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0FD6BAD7" w14:textId="77777777" w:rsidR="005C2654" w:rsidRDefault="00726EE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66FA0B36" w14:textId="77777777">
        <w:trPr>
          <w:trHeight w:val="7994"/>
        </w:trPr>
        <w:tc>
          <w:tcPr>
            <w:tcW w:w="850" w:type="dxa"/>
          </w:tcPr>
          <w:p w14:paraId="61EA52AE" w14:textId="77777777" w:rsidR="005C2654" w:rsidRDefault="00726EEB">
            <w:pPr>
              <w:pStyle w:val="TableParagraph"/>
              <w:spacing w:line="312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31" w:type="dxa"/>
          </w:tcPr>
          <w:p w14:paraId="7572BF24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</w:p>
        </w:tc>
        <w:tc>
          <w:tcPr>
            <w:tcW w:w="1621" w:type="dxa"/>
          </w:tcPr>
          <w:p w14:paraId="4E1BB16D" w14:textId="77777777" w:rsidR="005C2654" w:rsidRDefault="00726EEB">
            <w:pPr>
              <w:pStyle w:val="TableParagraph"/>
              <w:spacing w:line="312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185" w:type="dxa"/>
          </w:tcPr>
          <w:p w14:paraId="17728B6D" w14:textId="77777777" w:rsidR="005C2654" w:rsidRDefault="00726EEB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(повторение изученного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5 классе).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205B8C7F" w14:textId="77777777" w:rsidR="005C2654" w:rsidRDefault="00726EEB">
            <w:pPr>
              <w:pStyle w:val="TableParagraph"/>
              <w:spacing w:line="264" w:lineRule="auto"/>
              <w:ind w:left="109" w:right="117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7329AAF1" w14:textId="77777777" w:rsidR="005C2654" w:rsidRDefault="00726EEB">
            <w:pPr>
              <w:pStyle w:val="TableParagraph"/>
              <w:spacing w:line="259" w:lineRule="auto"/>
              <w:ind w:left="109" w:right="147"/>
              <w:rPr>
                <w:i/>
                <w:sz w:val="28"/>
              </w:rPr>
            </w:pP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14:paraId="208FD258" w14:textId="77777777" w:rsidR="005C2654" w:rsidRDefault="00726EEB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-ск- </w:t>
            </w:r>
            <w:r>
              <w:rPr>
                <w:sz w:val="28"/>
              </w:rPr>
              <w:t>имён прилагательных.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 сложных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ударения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изученного).Орфографический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14:paraId="488537EF" w14:textId="77777777" w:rsidR="005C2654" w:rsidRDefault="00726EE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39BFADFB" w14:textId="77777777" w:rsidR="005C2654" w:rsidRDefault="00726EEB">
            <w:pPr>
              <w:pStyle w:val="TableParagraph"/>
              <w:spacing w:line="259" w:lineRule="auto"/>
              <w:ind w:left="117" w:right="203"/>
              <w:rPr>
                <w:i/>
                <w:sz w:val="28"/>
              </w:rPr>
            </w:pPr>
            <w:r>
              <w:rPr>
                <w:sz w:val="28"/>
              </w:rPr>
              <w:t>Распознавать качественные,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 и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прилагательные,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 качественных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словообразования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 имён прилагательных,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ударения 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-к-</w:t>
            </w:r>
          </w:p>
          <w:p w14:paraId="09824E14" w14:textId="77777777" w:rsidR="005C2654" w:rsidRDefault="00726EEB">
            <w:pPr>
              <w:pStyle w:val="TableParagraph"/>
              <w:spacing w:line="259" w:lineRule="auto"/>
              <w:ind w:left="117" w:right="2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i/>
                <w:sz w:val="28"/>
              </w:rPr>
              <w:t>-ск-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46F89D23" w14:textId="77777777">
        <w:trPr>
          <w:trHeight w:val="702"/>
        </w:trPr>
        <w:tc>
          <w:tcPr>
            <w:tcW w:w="850" w:type="dxa"/>
          </w:tcPr>
          <w:p w14:paraId="218D0E6E" w14:textId="77777777" w:rsidR="005C2654" w:rsidRDefault="00726EE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31" w:type="dxa"/>
          </w:tcPr>
          <w:p w14:paraId="3B6F5672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</w:p>
        </w:tc>
        <w:tc>
          <w:tcPr>
            <w:tcW w:w="1621" w:type="dxa"/>
          </w:tcPr>
          <w:p w14:paraId="39542E01" w14:textId="77777777" w:rsidR="005C2654" w:rsidRDefault="00726EEB">
            <w:pPr>
              <w:pStyle w:val="TableParagraph"/>
              <w:spacing w:line="318" w:lineRule="exact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85" w:type="dxa"/>
          </w:tcPr>
          <w:p w14:paraId="6D75A6FD" w14:textId="77777777" w:rsidR="005C2654" w:rsidRDefault="00726EE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</w:p>
          <w:p w14:paraId="559434D1" w14:textId="77777777" w:rsidR="005C2654" w:rsidRDefault="00726EEB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речи. 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</w:p>
        </w:tc>
        <w:tc>
          <w:tcPr>
            <w:tcW w:w="5078" w:type="dxa"/>
          </w:tcPr>
          <w:p w14:paraId="31BB07F9" w14:textId="77777777" w:rsidR="005C2654" w:rsidRDefault="00726EE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числительные;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6F2DB153" w14:textId="77777777" w:rsidR="005C2654" w:rsidRDefault="00726EEB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</w:p>
        </w:tc>
      </w:tr>
    </w:tbl>
    <w:p w14:paraId="4AB1156A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068F6B36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3D7FE44B" w14:textId="77777777">
        <w:trPr>
          <w:trHeight w:val="9391"/>
        </w:trPr>
        <w:tc>
          <w:tcPr>
            <w:tcW w:w="850" w:type="dxa"/>
          </w:tcPr>
          <w:p w14:paraId="4710B91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6799128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6688BD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23C9F6A0" w14:textId="77777777" w:rsidR="005C2654" w:rsidRDefault="00726EEB">
            <w:pPr>
              <w:pStyle w:val="TableParagraph"/>
              <w:spacing w:line="259" w:lineRule="auto"/>
              <w:ind w:left="109" w:right="26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числительного.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</w:p>
          <w:p w14:paraId="16071618" w14:textId="77777777" w:rsidR="005C2654" w:rsidRDefault="00726EEB">
            <w:pPr>
              <w:pStyle w:val="TableParagraph"/>
              <w:spacing w:line="259" w:lineRule="auto"/>
              <w:ind w:left="109" w:right="438"/>
              <w:rPr>
                <w:sz w:val="28"/>
              </w:rPr>
            </w:pPr>
            <w:r>
              <w:rPr>
                <w:sz w:val="28"/>
              </w:rPr>
              <w:t>количественные (целые,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дробные, собирательные)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 по строению: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</w:p>
          <w:p w14:paraId="28E75283" w14:textId="77777777" w:rsidR="005C2654" w:rsidRDefault="00726EEB">
            <w:pPr>
              <w:pStyle w:val="TableParagraph"/>
              <w:spacing w:line="259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количественных и порядковых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собирательных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4D55437B" w14:textId="77777777" w:rsidR="005C2654" w:rsidRDefault="00726EEB">
            <w:pPr>
              <w:pStyle w:val="TableParagraph"/>
              <w:spacing w:line="256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  <w:p w14:paraId="5B0AA1FE" w14:textId="77777777" w:rsidR="005C2654" w:rsidRDefault="00726EEB">
            <w:pPr>
              <w:pStyle w:val="TableParagraph"/>
              <w:spacing w:line="261" w:lineRule="auto"/>
              <w:ind w:left="109" w:right="64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числительных: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числительных;</w:t>
            </w:r>
          </w:p>
          <w:p w14:paraId="41F58515" w14:textId="77777777" w:rsidR="005C2654" w:rsidRDefault="00726EEB">
            <w:pPr>
              <w:pStyle w:val="TableParagraph"/>
              <w:spacing w:line="259" w:lineRule="auto"/>
              <w:ind w:left="109" w:right="32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двойных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слитное, раздельное, дефисное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числительных;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  <w:p w14:paraId="02FF617B" w14:textId="77777777" w:rsidR="005C2654" w:rsidRDefault="00726EE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окончаний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</w:p>
        </w:tc>
        <w:tc>
          <w:tcPr>
            <w:tcW w:w="5078" w:type="dxa"/>
          </w:tcPr>
          <w:p w14:paraId="1A4B5FE9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числительного;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14:paraId="58AB3846" w14:textId="77777777" w:rsidR="005C2654" w:rsidRDefault="00726EEB">
            <w:pPr>
              <w:pStyle w:val="TableParagraph"/>
              <w:spacing w:before="31" w:line="259" w:lineRule="auto"/>
              <w:ind w:left="117" w:right="244"/>
              <w:rPr>
                <w:sz w:val="28"/>
              </w:rPr>
            </w:pPr>
            <w:r>
              <w:rPr>
                <w:sz w:val="28"/>
              </w:rPr>
              <w:t>количественные (целые, дробные,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собирательные) и порядковые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Склонять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характеризовать особенности</w:t>
            </w:r>
          </w:p>
          <w:p w14:paraId="3B9AC2FA" w14:textId="77777777" w:rsidR="005C2654" w:rsidRDefault="00726EEB">
            <w:pPr>
              <w:pStyle w:val="TableParagraph"/>
              <w:spacing w:line="264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склонения,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14:paraId="3B36B9BA" w14:textId="77777777" w:rsidR="005C2654" w:rsidRDefault="00726EEB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собирательных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числительных, в том числе написание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именах числительных;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двойных согласных; слитное,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раздельное, дефисное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числительных; написание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 анализ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14:paraId="6E65F546" w14:textId="77777777" w:rsidR="005C2654" w:rsidRDefault="005C2654">
      <w:pPr>
        <w:spacing w:line="259" w:lineRule="auto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87F6B13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26A7C213" w14:textId="77777777">
        <w:trPr>
          <w:trHeight w:val="1041"/>
        </w:trPr>
        <w:tc>
          <w:tcPr>
            <w:tcW w:w="850" w:type="dxa"/>
          </w:tcPr>
          <w:p w14:paraId="2B3BA06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29865E5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2DE53A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463AEC0E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14:paraId="5D7EA123" w14:textId="77777777" w:rsidR="005C2654" w:rsidRDefault="00726EEB">
            <w:pPr>
              <w:pStyle w:val="TableParagraph"/>
              <w:spacing w:before="12" w:line="340" w:lineRule="atLeast"/>
              <w:ind w:left="109" w:right="1157"/>
              <w:rPr>
                <w:sz w:val="28"/>
              </w:rPr>
            </w:pPr>
            <w:r>
              <w:rPr>
                <w:sz w:val="28"/>
              </w:rPr>
              <w:t>числительных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5DF8A39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0FDF1D83" w14:textId="77777777">
        <w:trPr>
          <w:trHeight w:val="8346"/>
        </w:trPr>
        <w:tc>
          <w:tcPr>
            <w:tcW w:w="850" w:type="dxa"/>
          </w:tcPr>
          <w:p w14:paraId="0CCD28EC" w14:textId="77777777" w:rsidR="005C2654" w:rsidRDefault="00726EE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31" w:type="dxa"/>
          </w:tcPr>
          <w:p w14:paraId="35A7AD4B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Местоимение</w:t>
            </w:r>
          </w:p>
        </w:tc>
        <w:tc>
          <w:tcPr>
            <w:tcW w:w="1621" w:type="dxa"/>
          </w:tcPr>
          <w:p w14:paraId="7CAFDBA0" w14:textId="77777777" w:rsidR="005C2654" w:rsidRDefault="00726EEB">
            <w:pPr>
              <w:pStyle w:val="TableParagraph"/>
              <w:spacing w:line="318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85" w:type="dxa"/>
          </w:tcPr>
          <w:p w14:paraId="018990F9" w14:textId="77777777" w:rsidR="005C2654" w:rsidRDefault="00726EEB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Местоимение как часть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местоимения. Синтаксические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местоимений.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в речи. 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возвратное, 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относительные,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определительные. Склонение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14:paraId="158B6013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  <w:p w14:paraId="1EF1748C" w14:textId="77777777" w:rsidR="005C2654" w:rsidRDefault="00726EEB">
            <w:pPr>
              <w:pStyle w:val="TableParagraph"/>
              <w:spacing w:before="20" w:line="256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соответствии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  <w:p w14:paraId="3010F451" w14:textId="77777777" w:rsidR="005C2654" w:rsidRDefault="00726EEB">
            <w:pPr>
              <w:pStyle w:val="TableParagraph"/>
              <w:spacing w:before="11" w:line="256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в соответствии со смыслом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(устранение двусмысленности,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неточности);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5799445" w14:textId="77777777" w:rsidR="005C2654" w:rsidRDefault="00726EEB">
            <w:pPr>
              <w:pStyle w:val="TableParagraph"/>
              <w:spacing w:before="12"/>
              <w:ind w:left="109"/>
              <w:rPr>
                <w:sz w:val="28"/>
              </w:rPr>
            </w:pPr>
            <w:r>
              <w:rPr>
                <w:sz w:val="28"/>
              </w:rPr>
              <w:t>указательные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5078" w:type="dxa"/>
          </w:tcPr>
          <w:p w14:paraId="7439C5CF" w14:textId="77777777" w:rsidR="005C2654" w:rsidRDefault="00726EEB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Распознавать местоимения;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 грамматическое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склонения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местоимений,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 функций местоимений,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 в речи. Анализировать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соответствия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14:paraId="67669B3B" w14:textId="77777777" w:rsidR="005C2654" w:rsidRDefault="00726EEB">
            <w:pPr>
              <w:pStyle w:val="TableParagraph"/>
              <w:spacing w:line="259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Анализировать примеры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 3-го лица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Редактировать небольшие</w:t>
            </w:r>
          </w:p>
          <w:p w14:paraId="665E26C9" w14:textId="77777777" w:rsidR="005C2654" w:rsidRDefault="00726EEB">
            <w:pPr>
              <w:pStyle w:val="TableParagraph"/>
              <w:spacing w:line="256" w:lineRule="auto"/>
              <w:ind w:left="117" w:right="260"/>
              <w:jc w:val="both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приводит к речевой ошибке (устранять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двусмысленность,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неточность).</w:t>
            </w:r>
          </w:p>
          <w:p w14:paraId="4502CCA1" w14:textId="77777777" w:rsidR="005C2654" w:rsidRDefault="00726EEB">
            <w:pPr>
              <w:pStyle w:val="TableParagraph"/>
              <w:spacing w:line="261" w:lineRule="auto"/>
              <w:ind w:left="117" w:right="357"/>
              <w:rPr>
                <w:sz w:val="28"/>
              </w:rPr>
            </w:pP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слитного,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</w:p>
          <w:p w14:paraId="17710DA3" w14:textId="77777777" w:rsidR="005C2654" w:rsidRDefault="00726EEB">
            <w:pPr>
              <w:pStyle w:val="TableParagraph"/>
              <w:spacing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6724F530" w14:textId="77777777" w:rsidR="005C2654" w:rsidRDefault="00726EE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местоимений.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14:paraId="7D7BF3B7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1741BE7A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343A9D7A" w14:textId="77777777">
        <w:trPr>
          <w:trHeight w:val="3476"/>
        </w:trPr>
        <w:tc>
          <w:tcPr>
            <w:tcW w:w="850" w:type="dxa"/>
          </w:tcPr>
          <w:p w14:paraId="5034FFB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1C42446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546FD1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7F68DEE7" w14:textId="77777777" w:rsidR="005C2654" w:rsidRDefault="00726EEB">
            <w:pPr>
              <w:pStyle w:val="TableParagraph"/>
              <w:spacing w:line="264" w:lineRule="auto"/>
              <w:ind w:left="109" w:right="639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753C4BE9" w14:textId="77777777" w:rsidR="005C2654" w:rsidRDefault="00726EEB">
            <w:pPr>
              <w:pStyle w:val="TableParagraph"/>
              <w:spacing w:line="259" w:lineRule="auto"/>
              <w:ind w:left="109" w:right="176"/>
              <w:rPr>
                <w:sz w:val="28"/>
              </w:rPr>
            </w:pPr>
            <w:r>
              <w:rPr>
                <w:sz w:val="28"/>
              </w:rPr>
              <w:t>Правила 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местоимений: 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ни; 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 и 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местоимений.</w:t>
            </w:r>
          </w:p>
          <w:p w14:paraId="25391D90" w14:textId="77777777" w:rsidR="005C2654" w:rsidRDefault="00726EE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1B2FD0CA" w14:textId="77777777" w:rsidR="005C2654" w:rsidRDefault="00726EEB">
            <w:pPr>
              <w:pStyle w:val="TableParagraph"/>
              <w:spacing w:line="340" w:lineRule="atLeast"/>
              <w:ind w:left="109" w:right="1266"/>
              <w:rPr>
                <w:sz w:val="28"/>
              </w:rPr>
            </w:pPr>
            <w:r>
              <w:rPr>
                <w:sz w:val="28"/>
              </w:rPr>
              <w:t>местоимений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1469A70F" w14:textId="77777777" w:rsidR="005C2654" w:rsidRDefault="00726EEB">
            <w:pPr>
              <w:pStyle w:val="TableParagraph"/>
              <w:spacing w:line="264" w:lineRule="auto"/>
              <w:ind w:left="117" w:right="284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70C59397" w14:textId="77777777">
        <w:trPr>
          <w:trHeight w:val="5911"/>
        </w:trPr>
        <w:tc>
          <w:tcPr>
            <w:tcW w:w="850" w:type="dxa"/>
          </w:tcPr>
          <w:p w14:paraId="47B81F8C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31" w:type="dxa"/>
          </w:tcPr>
          <w:p w14:paraId="7D9F099C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Глагол</w:t>
            </w:r>
          </w:p>
        </w:tc>
        <w:tc>
          <w:tcPr>
            <w:tcW w:w="1621" w:type="dxa"/>
          </w:tcPr>
          <w:p w14:paraId="59409803" w14:textId="77777777" w:rsidR="005C2654" w:rsidRDefault="00726EE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185" w:type="dxa"/>
          </w:tcPr>
          <w:p w14:paraId="1E148C20" w14:textId="77777777" w:rsidR="005C2654" w:rsidRDefault="00726EEB">
            <w:pPr>
              <w:pStyle w:val="TableParagraph"/>
              <w:spacing w:line="264" w:lineRule="auto"/>
              <w:ind w:left="109" w:right="1209"/>
              <w:rPr>
                <w:sz w:val="28"/>
              </w:rPr>
            </w:pPr>
            <w:r>
              <w:rPr>
                <w:sz w:val="28"/>
              </w:rPr>
              <w:t>Глагол как часть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</w:p>
          <w:p w14:paraId="155063B8" w14:textId="77777777" w:rsidR="005C2654" w:rsidRDefault="00726EEB">
            <w:pPr>
              <w:pStyle w:val="TableParagraph"/>
              <w:spacing w:line="256" w:lineRule="auto"/>
              <w:ind w:left="109" w:right="9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14:paraId="480E573F" w14:textId="77777777" w:rsidR="005C2654" w:rsidRDefault="00726EEB">
            <w:pPr>
              <w:pStyle w:val="TableParagraph"/>
              <w:spacing w:line="264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Разноспрягаемые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глаголы.</w:t>
            </w:r>
          </w:p>
          <w:p w14:paraId="6935D7B6" w14:textId="77777777" w:rsidR="005C2654" w:rsidRDefault="00726EEB">
            <w:pPr>
              <w:pStyle w:val="TableParagraph"/>
              <w:spacing w:line="256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14:paraId="51A15A6D" w14:textId="77777777" w:rsidR="005C2654" w:rsidRDefault="00726EEB">
            <w:pPr>
              <w:pStyle w:val="TableParagraph"/>
              <w:spacing w:line="256" w:lineRule="auto"/>
              <w:ind w:left="109" w:right="827"/>
              <w:jc w:val="both"/>
              <w:rPr>
                <w:sz w:val="28"/>
              </w:rPr>
            </w:pPr>
            <w:r>
              <w:rPr>
                <w:sz w:val="28"/>
              </w:rPr>
              <w:t>Изъявительное,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повелительное наклонения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3616E45C" w14:textId="77777777" w:rsidR="005C2654" w:rsidRDefault="00726EEB">
            <w:pPr>
              <w:pStyle w:val="TableParagraph"/>
              <w:spacing w:line="261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27437251" w14:textId="77777777" w:rsidR="005C2654" w:rsidRDefault="00726EEB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Видо-временная </w:t>
            </w:r>
            <w:r>
              <w:rPr>
                <w:sz w:val="28"/>
              </w:rPr>
              <w:t>соотнесённость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61855F8C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8" w:type="dxa"/>
          </w:tcPr>
          <w:p w14:paraId="54AF5AB2" w14:textId="77777777" w:rsidR="005C2654" w:rsidRDefault="00726EEB">
            <w:pPr>
              <w:pStyle w:val="TableParagraph"/>
              <w:spacing w:line="264" w:lineRule="auto"/>
              <w:ind w:left="117" w:right="164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непереходные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глаголы;</w:t>
            </w:r>
          </w:p>
          <w:p w14:paraId="66373A86" w14:textId="77777777" w:rsidR="005C2654" w:rsidRDefault="00726EEB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разноспрягаемые глаголы;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наклонение глагола, значение глаголов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изъявительном,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условном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повелительном наклонении;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безличные и личные глаголы;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примеры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безличном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 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глаголов с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в формах повелительного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глаголов с 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14:paraId="6FCD1B0A" w14:textId="77777777" w:rsidR="005C2654" w:rsidRDefault="00726EEB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2A935235" w14:textId="77777777" w:rsidR="005C2654" w:rsidRDefault="00726EE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14:paraId="66BC0DFA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7710F0E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1"/>
        <w:gridCol w:w="1621"/>
        <w:gridCol w:w="4185"/>
        <w:gridCol w:w="5078"/>
      </w:tblGrid>
      <w:tr w:rsidR="005C2654" w14:paraId="792A1126" w14:textId="77777777">
        <w:trPr>
          <w:trHeight w:val="2086"/>
        </w:trPr>
        <w:tc>
          <w:tcPr>
            <w:tcW w:w="850" w:type="dxa"/>
          </w:tcPr>
          <w:p w14:paraId="275B60C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79BAFB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AB0028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85" w:type="dxa"/>
          </w:tcPr>
          <w:p w14:paraId="3D5CC33D" w14:textId="77777777" w:rsidR="005C2654" w:rsidRDefault="00726EEB">
            <w:pPr>
              <w:pStyle w:val="TableParagraph"/>
              <w:spacing w:line="261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 xml:space="preserve">глаголов. Использование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повелительного</w:t>
            </w:r>
          </w:p>
          <w:p w14:paraId="2ABAD3BA" w14:textId="77777777" w:rsidR="005C2654" w:rsidRDefault="00726EE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наклонения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5C5954DE" w14:textId="77777777" w:rsidR="005C2654" w:rsidRDefault="00726EEB">
            <w:pPr>
              <w:pStyle w:val="TableParagraph"/>
              <w:spacing w:before="2" w:line="340" w:lineRule="atLeast"/>
              <w:ind w:left="109" w:right="223"/>
              <w:rPr>
                <w:sz w:val="28"/>
              </w:rPr>
            </w:pPr>
            <w:r>
              <w:rPr>
                <w:sz w:val="28"/>
              </w:rPr>
              <w:t>Орфографический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8" w:type="dxa"/>
          </w:tcPr>
          <w:p w14:paraId="6A19C1B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6B01744" w14:textId="77777777">
        <w:trPr>
          <w:trHeight w:val="350"/>
        </w:trPr>
        <w:tc>
          <w:tcPr>
            <w:tcW w:w="3681" w:type="dxa"/>
            <w:gridSpan w:val="2"/>
          </w:tcPr>
          <w:p w14:paraId="5DE0E66C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17F4B4BF" w14:textId="77777777" w:rsidR="005C2654" w:rsidRDefault="00726EEB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4185" w:type="dxa"/>
          </w:tcPr>
          <w:p w14:paraId="21C6D25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6380FE7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1950AD4B" w14:textId="77777777">
        <w:trPr>
          <w:trHeight w:val="696"/>
        </w:trPr>
        <w:tc>
          <w:tcPr>
            <w:tcW w:w="3681" w:type="dxa"/>
            <w:gridSpan w:val="2"/>
          </w:tcPr>
          <w:p w14:paraId="0C797056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29D7448C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14:paraId="426D7644" w14:textId="77777777" w:rsidR="005C2654" w:rsidRDefault="00726EE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85" w:type="dxa"/>
          </w:tcPr>
          <w:p w14:paraId="7C5EEC8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60A4475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53526AAA" w14:textId="77777777">
        <w:trPr>
          <w:trHeight w:val="1387"/>
        </w:trPr>
        <w:tc>
          <w:tcPr>
            <w:tcW w:w="3681" w:type="dxa"/>
            <w:gridSpan w:val="2"/>
          </w:tcPr>
          <w:p w14:paraId="4714D8EF" w14:textId="77777777" w:rsidR="005C2654" w:rsidRDefault="00726EEB">
            <w:pPr>
              <w:pStyle w:val="TableParagraph"/>
              <w:spacing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14:paraId="05D315A1" w14:textId="77777777" w:rsidR="005C2654" w:rsidRDefault="00726E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14:paraId="0DF17BF0" w14:textId="77777777" w:rsidR="005C2654" w:rsidRDefault="00726EE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14:paraId="042C4D61" w14:textId="77777777" w:rsidR="005C2654" w:rsidRDefault="00726EEB">
            <w:pPr>
              <w:pStyle w:val="TableParagraph"/>
              <w:spacing w:line="311" w:lineRule="exact"/>
              <w:ind w:left="580" w:right="5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85" w:type="dxa"/>
          </w:tcPr>
          <w:p w14:paraId="32A135A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6D939F4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08020EB8" w14:textId="77777777">
        <w:trPr>
          <w:trHeight w:val="696"/>
        </w:trPr>
        <w:tc>
          <w:tcPr>
            <w:tcW w:w="3681" w:type="dxa"/>
            <w:gridSpan w:val="2"/>
          </w:tcPr>
          <w:p w14:paraId="1BD2EFF9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64CF2BC" w14:textId="77777777" w:rsidR="005C2654" w:rsidRDefault="00726EE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5108D084" w14:textId="77777777" w:rsidR="005C2654" w:rsidRDefault="00726EEB">
            <w:pPr>
              <w:pStyle w:val="TableParagraph"/>
              <w:spacing w:line="312" w:lineRule="exact"/>
              <w:ind w:left="572" w:right="563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4185" w:type="dxa"/>
          </w:tcPr>
          <w:p w14:paraId="5A3436F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8" w:type="dxa"/>
          </w:tcPr>
          <w:p w14:paraId="202D617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1FB6A8E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533AEE4" w14:textId="77777777" w:rsidR="005C2654" w:rsidRDefault="00726EEB">
      <w:pPr>
        <w:pStyle w:val="210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14:paraId="1AC92A7C" w14:textId="77777777" w:rsidR="005C2654" w:rsidRDefault="005C265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08D2DB0C" w14:textId="77777777">
        <w:trPr>
          <w:trHeight w:val="1041"/>
        </w:trPr>
        <w:tc>
          <w:tcPr>
            <w:tcW w:w="843" w:type="dxa"/>
          </w:tcPr>
          <w:p w14:paraId="326F9FBA" w14:textId="77777777" w:rsidR="005C2654" w:rsidRDefault="00726EEB">
            <w:pPr>
              <w:pStyle w:val="TableParagraph"/>
              <w:spacing w:line="264" w:lineRule="auto"/>
              <w:ind w:left="239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7" w:type="dxa"/>
          </w:tcPr>
          <w:p w14:paraId="7F4F83C0" w14:textId="77777777" w:rsidR="005C2654" w:rsidRDefault="00726EEB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287E4D25" w14:textId="77777777" w:rsidR="005C2654" w:rsidRDefault="00726EEB">
            <w:pPr>
              <w:pStyle w:val="TableParagraph"/>
              <w:spacing w:before="13" w:line="340" w:lineRule="atLeast"/>
              <w:ind w:left="304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1062499A" w14:textId="77777777" w:rsidR="005C2654" w:rsidRDefault="00726EEB">
            <w:pPr>
              <w:pStyle w:val="TableParagraph"/>
              <w:spacing w:line="264" w:lineRule="auto"/>
              <w:ind w:left="484" w:right="76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57" w:type="dxa"/>
          </w:tcPr>
          <w:p w14:paraId="25AE6586" w14:textId="77777777" w:rsidR="005C2654" w:rsidRDefault="00726EEB">
            <w:pPr>
              <w:pStyle w:val="TableParagraph"/>
              <w:spacing w:line="311" w:lineRule="exact"/>
              <w:ind w:left="52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79" w:type="dxa"/>
          </w:tcPr>
          <w:p w14:paraId="2E799195" w14:textId="77777777" w:rsidR="005C2654" w:rsidRDefault="00726EEB">
            <w:pPr>
              <w:pStyle w:val="TableParagraph"/>
              <w:spacing w:line="311" w:lineRule="exact"/>
              <w:ind w:left="1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5C2654" w14:paraId="3840AA9F" w14:textId="77777777">
        <w:trPr>
          <w:trHeight w:val="2086"/>
        </w:trPr>
        <w:tc>
          <w:tcPr>
            <w:tcW w:w="14567" w:type="dxa"/>
            <w:gridSpan w:val="5"/>
          </w:tcPr>
          <w:p w14:paraId="1C2A0DA4" w14:textId="77777777" w:rsidR="005C2654" w:rsidRDefault="00726EE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  <w:p w14:paraId="1459FB7C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14:paraId="5B1192A5" w14:textId="77777777" w:rsidR="005C2654" w:rsidRDefault="00726EE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14:paraId="4C33B289" w14:textId="77777777" w:rsidR="005C2654" w:rsidRDefault="00726EE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76550F80" w14:textId="77777777" w:rsidR="005C2654" w:rsidRDefault="00726EE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5C2654" w14:paraId="24025FEF" w14:textId="77777777">
        <w:trPr>
          <w:trHeight w:val="350"/>
        </w:trPr>
        <w:tc>
          <w:tcPr>
            <w:tcW w:w="14567" w:type="dxa"/>
            <w:gridSpan w:val="5"/>
          </w:tcPr>
          <w:p w14:paraId="23DE58D3" w14:textId="77777777" w:rsidR="005C2654" w:rsidRDefault="00726EE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5C2654" w14:paraId="03448D23" w14:textId="77777777">
        <w:trPr>
          <w:trHeight w:val="2777"/>
        </w:trPr>
        <w:tc>
          <w:tcPr>
            <w:tcW w:w="843" w:type="dxa"/>
          </w:tcPr>
          <w:p w14:paraId="0A272008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7" w:type="dxa"/>
          </w:tcPr>
          <w:p w14:paraId="1A047BF8" w14:textId="77777777" w:rsidR="005C2654" w:rsidRDefault="00726EEB">
            <w:pPr>
              <w:pStyle w:val="TableParagraph"/>
              <w:spacing w:line="261" w:lineRule="auto"/>
              <w:ind w:left="117" w:right="893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развивающееся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</w:p>
        </w:tc>
        <w:tc>
          <w:tcPr>
            <w:tcW w:w="1621" w:type="dxa"/>
          </w:tcPr>
          <w:p w14:paraId="3914A140" w14:textId="77777777" w:rsidR="005C2654" w:rsidRDefault="00726EE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14:paraId="677AEB04" w14:textId="77777777" w:rsidR="005C2654" w:rsidRDefault="00726EEB">
            <w:pPr>
              <w:pStyle w:val="TableParagraph"/>
              <w:spacing w:line="256" w:lineRule="auto"/>
              <w:ind w:left="109" w:right="1025"/>
              <w:rPr>
                <w:sz w:val="28"/>
              </w:rPr>
            </w:pPr>
            <w:r>
              <w:rPr>
                <w:sz w:val="28"/>
              </w:rPr>
              <w:t>Понятие о языке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развивающемся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явлении.</w:t>
            </w:r>
          </w:p>
          <w:p w14:paraId="7196DF54" w14:textId="77777777" w:rsidR="005C2654" w:rsidRDefault="00726EEB">
            <w:pPr>
              <w:pStyle w:val="TableParagraph"/>
              <w:spacing w:line="256" w:lineRule="auto"/>
              <w:ind w:left="109" w:right="166"/>
              <w:rPr>
                <w:sz w:val="28"/>
              </w:rPr>
            </w:pPr>
            <w:r>
              <w:rPr>
                <w:sz w:val="28"/>
              </w:rPr>
              <w:t>Взаимосвязь языка,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происходящие в языке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5079" w:type="dxa"/>
          </w:tcPr>
          <w:p w14:paraId="4402826A" w14:textId="77777777" w:rsidR="005C2654" w:rsidRDefault="00726EEB">
            <w:pPr>
              <w:pStyle w:val="TableParagraph"/>
              <w:spacing w:line="259" w:lineRule="auto"/>
              <w:ind w:right="6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развивающееся явление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14:paraId="2F5201BD" w14:textId="77777777" w:rsidR="005C2654" w:rsidRDefault="00726EEB">
            <w:pPr>
              <w:pStyle w:val="TableParagraph"/>
              <w:spacing w:line="261" w:lineRule="auto"/>
              <w:ind w:right="246"/>
              <w:rPr>
                <w:sz w:val="28"/>
              </w:rPr>
            </w:pPr>
            <w:r>
              <w:rPr>
                <w:sz w:val="28"/>
              </w:rPr>
              <w:t>приводить соответствующие примеры.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происходящих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</w:p>
          <w:p w14:paraId="78197258" w14:textId="77777777" w:rsidR="005C2654" w:rsidRDefault="00726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</w:tr>
      <w:tr w:rsidR="005C2654" w14:paraId="38D8A395" w14:textId="77777777">
        <w:trPr>
          <w:trHeight w:val="350"/>
        </w:trPr>
        <w:tc>
          <w:tcPr>
            <w:tcW w:w="3710" w:type="dxa"/>
            <w:gridSpan w:val="2"/>
          </w:tcPr>
          <w:p w14:paraId="77E7323B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7B7EFC51" w14:textId="77777777" w:rsidR="005C2654" w:rsidRDefault="00726EE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14:paraId="51A29C2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664D26D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5F610C67" w14:textId="77777777">
        <w:trPr>
          <w:trHeight w:val="350"/>
        </w:trPr>
        <w:tc>
          <w:tcPr>
            <w:tcW w:w="14567" w:type="dxa"/>
            <w:gridSpan w:val="5"/>
          </w:tcPr>
          <w:p w14:paraId="6A0866EA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5C2654" w14:paraId="64F2DA5D" w14:textId="77777777">
        <w:trPr>
          <w:trHeight w:val="1387"/>
        </w:trPr>
        <w:tc>
          <w:tcPr>
            <w:tcW w:w="843" w:type="dxa"/>
          </w:tcPr>
          <w:p w14:paraId="2925ACC0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7" w:type="dxa"/>
          </w:tcPr>
          <w:p w14:paraId="256119B8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Монолог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14:paraId="192464C3" w14:textId="77777777" w:rsidR="005C2654" w:rsidRDefault="00726EE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14:paraId="243A5A2B" w14:textId="77777777" w:rsidR="005C2654" w:rsidRDefault="00726EEB">
            <w:pPr>
              <w:pStyle w:val="TableParagraph"/>
              <w:spacing w:line="256" w:lineRule="auto"/>
              <w:ind w:left="109" w:right="1338"/>
              <w:rPr>
                <w:sz w:val="28"/>
              </w:rPr>
            </w:pPr>
            <w:r>
              <w:rPr>
                <w:sz w:val="28"/>
              </w:rPr>
              <w:t>Виды монолога: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монолог-рассуждение,</w:t>
            </w:r>
          </w:p>
          <w:p w14:paraId="6DA1E87A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монолог-повествование</w:t>
            </w:r>
          </w:p>
        </w:tc>
        <w:tc>
          <w:tcPr>
            <w:tcW w:w="5079" w:type="dxa"/>
            <w:vMerge w:val="restart"/>
          </w:tcPr>
          <w:p w14:paraId="77608DBF" w14:textId="77777777" w:rsidR="005C2654" w:rsidRDefault="00726EEB">
            <w:pPr>
              <w:pStyle w:val="TableParagraph"/>
              <w:spacing w:line="259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монолога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научно-учебные</w:t>
            </w:r>
          </w:p>
          <w:p w14:paraId="4E2ADB49" w14:textId="77777777" w:rsidR="005C2654" w:rsidRDefault="00726EEB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лингвистические)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года).Участвовать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диалогах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5D2B65F2" w14:textId="77777777" w:rsidR="005C2654" w:rsidRDefault="00726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запросе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информации(ставить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</w:p>
        </w:tc>
      </w:tr>
      <w:tr w:rsidR="005C2654" w14:paraId="2833391A" w14:textId="77777777">
        <w:trPr>
          <w:trHeight w:val="696"/>
        </w:trPr>
        <w:tc>
          <w:tcPr>
            <w:tcW w:w="843" w:type="dxa"/>
          </w:tcPr>
          <w:p w14:paraId="53B01FBD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7" w:type="dxa"/>
          </w:tcPr>
          <w:p w14:paraId="26BE7C77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621" w:type="dxa"/>
          </w:tcPr>
          <w:p w14:paraId="74B99CCC" w14:textId="77777777" w:rsidR="005C2654" w:rsidRDefault="00726EE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14:paraId="0FC12776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14:paraId="00139C55" w14:textId="77777777" w:rsidR="005C2654" w:rsidRDefault="00726EE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мнениями,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14:paraId="0B6120C7" w14:textId="77777777" w:rsidR="005C2654" w:rsidRDefault="005C2654">
            <w:pPr>
              <w:rPr>
                <w:sz w:val="2"/>
                <w:szCs w:val="2"/>
              </w:rPr>
            </w:pPr>
          </w:p>
        </w:tc>
      </w:tr>
    </w:tbl>
    <w:p w14:paraId="50227487" w14:textId="77777777" w:rsidR="005C2654" w:rsidRDefault="005C2654">
      <w:pPr>
        <w:rPr>
          <w:sz w:val="2"/>
          <w:szCs w:val="2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4DD3DC0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4952936A" w14:textId="77777777">
        <w:trPr>
          <w:trHeight w:val="3822"/>
        </w:trPr>
        <w:tc>
          <w:tcPr>
            <w:tcW w:w="843" w:type="dxa"/>
          </w:tcPr>
          <w:p w14:paraId="4696DF5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2503F33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396453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56E95C30" w14:textId="77777777" w:rsidR="005C2654" w:rsidRDefault="00726EEB">
            <w:pPr>
              <w:pStyle w:val="TableParagraph"/>
              <w:spacing w:line="264" w:lineRule="auto"/>
              <w:ind w:left="109" w:right="214"/>
              <w:rPr>
                <w:sz w:val="28"/>
              </w:rPr>
            </w:pPr>
            <w:r>
              <w:rPr>
                <w:sz w:val="28"/>
              </w:rPr>
              <w:t>запрос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079" w:type="dxa"/>
          </w:tcPr>
          <w:p w14:paraId="51829326" w14:textId="77777777" w:rsidR="005C2654" w:rsidRDefault="00726EEB">
            <w:pPr>
              <w:pStyle w:val="TableParagraph"/>
              <w:spacing w:line="259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вопрос;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разнообразные реплики-стимулы;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информацию); диалоге – сообщении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(строить информативно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реализовывать свой замысел;</w:t>
            </w:r>
          </w:p>
          <w:p w14:paraId="1954005C" w14:textId="77777777" w:rsidR="005C2654" w:rsidRDefault="00726EEB">
            <w:pPr>
              <w:pStyle w:val="TableParagraph"/>
              <w:spacing w:line="261" w:lineRule="auto"/>
              <w:ind w:right="321"/>
              <w:rPr>
                <w:sz w:val="28"/>
              </w:rPr>
            </w:pPr>
            <w:r>
              <w:rPr>
                <w:sz w:val="28"/>
              </w:rPr>
              <w:t>привлекать и удерживать внимание,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обращаться к собеседнику)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8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реплик)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14:paraId="469E7DF2" w14:textId="77777777" w:rsidR="005C2654" w:rsidRDefault="00726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5C2654" w14:paraId="19F85086" w14:textId="77777777">
        <w:trPr>
          <w:trHeight w:val="350"/>
        </w:trPr>
        <w:tc>
          <w:tcPr>
            <w:tcW w:w="3710" w:type="dxa"/>
            <w:gridSpan w:val="2"/>
          </w:tcPr>
          <w:p w14:paraId="7FEE35ED" w14:textId="77777777" w:rsidR="005C2654" w:rsidRDefault="00726EE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7097BEEE" w14:textId="77777777" w:rsidR="005C2654" w:rsidRDefault="00726EEB">
            <w:pPr>
              <w:pStyle w:val="TableParagraph"/>
              <w:spacing w:line="319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14:paraId="088497C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61BFE67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3CB1F12F" w14:textId="77777777">
        <w:trPr>
          <w:trHeight w:val="350"/>
        </w:trPr>
        <w:tc>
          <w:tcPr>
            <w:tcW w:w="14567" w:type="dxa"/>
            <w:gridSpan w:val="5"/>
          </w:tcPr>
          <w:p w14:paraId="6635E57E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5C2654" w14:paraId="38DF615B" w14:textId="77777777">
        <w:trPr>
          <w:trHeight w:val="2086"/>
        </w:trPr>
        <w:tc>
          <w:tcPr>
            <w:tcW w:w="843" w:type="dxa"/>
          </w:tcPr>
          <w:p w14:paraId="117E6CD2" w14:textId="77777777" w:rsidR="005C2654" w:rsidRDefault="00726EE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7" w:type="dxa"/>
          </w:tcPr>
          <w:p w14:paraId="3A217879" w14:textId="77777777" w:rsidR="005C2654" w:rsidRDefault="00726EEB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1621" w:type="dxa"/>
          </w:tcPr>
          <w:p w14:paraId="31179F09" w14:textId="77777777" w:rsidR="005C2654" w:rsidRDefault="00726EE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14:paraId="723CF761" w14:textId="77777777" w:rsidR="005C2654" w:rsidRDefault="00726E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14:paraId="27EB3FA6" w14:textId="77777777" w:rsidR="005C2654" w:rsidRDefault="00726EEB">
            <w:pPr>
              <w:pStyle w:val="TableParagraph"/>
              <w:spacing w:before="23" w:line="259" w:lineRule="auto"/>
              <w:ind w:left="109" w:right="931"/>
              <w:rPr>
                <w:sz w:val="28"/>
              </w:rPr>
            </w:pPr>
            <w:r>
              <w:rPr>
                <w:sz w:val="28"/>
              </w:rPr>
              <w:t>Соответствие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 цельности,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14:paraId="06F57D14" w14:textId="77777777" w:rsidR="005C2654" w:rsidRDefault="00726EEB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79" w:type="dxa"/>
            <w:vMerge w:val="restart"/>
          </w:tcPr>
          <w:p w14:paraId="12CC1D78" w14:textId="77777777" w:rsidR="005C2654" w:rsidRDefault="00726EEB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Характеризовать текст в аспекте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14:paraId="3B9336B9" w14:textId="77777777" w:rsidR="005C2654" w:rsidRDefault="00726EEB">
            <w:pPr>
              <w:pStyle w:val="TableParagraph"/>
              <w:spacing w:line="256" w:lineRule="auto"/>
              <w:ind w:right="664"/>
              <w:rPr>
                <w:sz w:val="28"/>
              </w:rPr>
            </w:pPr>
            <w:r>
              <w:rPr>
                <w:sz w:val="28"/>
              </w:rPr>
              <w:t>законченности, композиционных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предъявляемых</w:t>
            </w:r>
          </w:p>
          <w:p w14:paraId="19A71E8B" w14:textId="77777777" w:rsidR="005C2654" w:rsidRDefault="00726EEB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к образцовому тексту,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14:paraId="3B4B6AFA" w14:textId="77777777" w:rsidR="005C2654" w:rsidRDefault="00726EEB">
            <w:pPr>
              <w:pStyle w:val="TableParagraph"/>
              <w:spacing w:line="264" w:lineRule="auto"/>
              <w:ind w:right="96"/>
              <w:rPr>
                <w:sz w:val="28"/>
              </w:rPr>
            </w:pPr>
            <w:r>
              <w:rPr>
                <w:sz w:val="28"/>
              </w:rPr>
              <w:t>высказываний.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рассуждения.</w:t>
            </w:r>
          </w:p>
          <w:p w14:paraId="5753C04D" w14:textId="77777777" w:rsidR="005C2654" w:rsidRDefault="00726EEB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Письменно подробно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43052EC0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композиционно-речевых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</w:tc>
      </w:tr>
      <w:tr w:rsidR="005C2654" w14:paraId="2EFB748A" w14:textId="77777777">
        <w:trPr>
          <w:trHeight w:val="2777"/>
        </w:trPr>
        <w:tc>
          <w:tcPr>
            <w:tcW w:w="843" w:type="dxa"/>
          </w:tcPr>
          <w:p w14:paraId="6CA69F39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7" w:type="dxa"/>
          </w:tcPr>
          <w:p w14:paraId="4F372C44" w14:textId="77777777" w:rsidR="005C2654" w:rsidRDefault="00726EEB">
            <w:pPr>
              <w:pStyle w:val="TableParagraph"/>
              <w:spacing w:line="259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переработка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14:paraId="12AA0F89" w14:textId="77777777" w:rsidR="005C2654" w:rsidRDefault="00726EE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14:paraId="2122C4A7" w14:textId="77777777" w:rsidR="005C2654" w:rsidRDefault="00726EEB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Информационная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 план текста (простой,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тезисный);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</w:p>
          <w:p w14:paraId="4DDEF1E4" w14:textId="77777777" w:rsidR="005C2654" w:rsidRDefault="00726EEB">
            <w:pPr>
              <w:pStyle w:val="TableParagraph"/>
              <w:spacing w:line="261" w:lineRule="auto"/>
              <w:ind w:left="109" w:right="290"/>
              <w:jc w:val="both"/>
              <w:rPr>
                <w:sz w:val="28"/>
              </w:rPr>
            </w:pPr>
            <w:r>
              <w:rPr>
                <w:sz w:val="28"/>
              </w:rPr>
              <w:t>и второстепенная 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 Тезисный план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</w:p>
          <w:p w14:paraId="7CF28CA5" w14:textId="77777777" w:rsidR="005C2654" w:rsidRDefault="00726EE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текста;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абзацы;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14:paraId="000A8776" w14:textId="77777777" w:rsidR="005C2654" w:rsidRDefault="005C2654">
            <w:pPr>
              <w:rPr>
                <w:sz w:val="2"/>
                <w:szCs w:val="2"/>
              </w:rPr>
            </w:pPr>
          </w:p>
        </w:tc>
      </w:tr>
    </w:tbl>
    <w:p w14:paraId="7FB28E39" w14:textId="77777777" w:rsidR="005C2654" w:rsidRDefault="005C2654">
      <w:pPr>
        <w:rPr>
          <w:sz w:val="2"/>
          <w:szCs w:val="2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0007221D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315B41FC" w14:textId="77777777">
        <w:trPr>
          <w:trHeight w:val="1041"/>
        </w:trPr>
        <w:tc>
          <w:tcPr>
            <w:tcW w:w="843" w:type="dxa"/>
          </w:tcPr>
          <w:p w14:paraId="2CB45A5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1DF9E6F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71D62E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5D68DA7D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14:paraId="1A92D6B0" w14:textId="77777777" w:rsidR="005C2654" w:rsidRDefault="00726EEB">
            <w:pPr>
              <w:pStyle w:val="TableParagraph"/>
              <w:spacing w:before="12" w:line="340" w:lineRule="atLeast"/>
              <w:ind w:left="109" w:right="106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5079" w:type="dxa"/>
            <w:vMerge w:val="restart"/>
          </w:tcPr>
          <w:p w14:paraId="0E42D949" w14:textId="77777777" w:rsidR="005C2654" w:rsidRDefault="00726EEB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 рассуждение-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3596739A" w14:textId="77777777" w:rsidR="005C2654" w:rsidRDefault="00726EEB">
            <w:pPr>
              <w:pStyle w:val="TableParagraph"/>
              <w:spacing w:line="259" w:lineRule="auto"/>
              <w:ind w:right="301"/>
              <w:rPr>
                <w:sz w:val="28"/>
              </w:rPr>
            </w:pPr>
            <w:r>
              <w:rPr>
                <w:sz w:val="28"/>
              </w:rPr>
              <w:t>содержание научно- учебного текста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осуществлять его информационную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микротемы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7DDA99E" w14:textId="77777777" w:rsidR="005C2654" w:rsidRDefault="00726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абзацное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</w:p>
          <w:p w14:paraId="3DC107F6" w14:textId="77777777" w:rsidR="005C2654" w:rsidRDefault="00726EEB">
            <w:pPr>
              <w:pStyle w:val="TableParagraph"/>
              <w:spacing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текста.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5C2654" w14:paraId="53D24EF5" w14:textId="77777777">
        <w:trPr>
          <w:trHeight w:val="2425"/>
        </w:trPr>
        <w:tc>
          <w:tcPr>
            <w:tcW w:w="843" w:type="dxa"/>
          </w:tcPr>
          <w:p w14:paraId="14FF1D51" w14:textId="77777777" w:rsidR="005C2654" w:rsidRDefault="00726EEB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7" w:type="dxa"/>
          </w:tcPr>
          <w:p w14:paraId="1A146BD1" w14:textId="77777777" w:rsidR="005C2654" w:rsidRDefault="00726EEB">
            <w:pPr>
              <w:pStyle w:val="TableParagraph"/>
              <w:spacing w:line="259" w:lineRule="auto"/>
              <w:ind w:left="117" w:right="282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Рассуждение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функционально-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14:paraId="1C78FE08" w14:textId="77777777" w:rsidR="005C2654" w:rsidRDefault="00726EE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14:paraId="68B628DC" w14:textId="77777777" w:rsidR="005C2654" w:rsidRDefault="00726EEB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Рассуждение-доказательство,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рассуждение-объяснение,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рассуждение-размышление</w:t>
            </w:r>
          </w:p>
        </w:tc>
        <w:tc>
          <w:tcPr>
            <w:tcW w:w="5079" w:type="dxa"/>
            <w:vMerge/>
            <w:tcBorders>
              <w:top w:val="nil"/>
            </w:tcBorders>
          </w:tcPr>
          <w:p w14:paraId="2F4A635A" w14:textId="77777777" w:rsidR="005C2654" w:rsidRDefault="005C2654">
            <w:pPr>
              <w:rPr>
                <w:sz w:val="2"/>
                <w:szCs w:val="2"/>
              </w:rPr>
            </w:pPr>
          </w:p>
        </w:tc>
      </w:tr>
      <w:tr w:rsidR="005C2654" w14:paraId="43B3500F" w14:textId="77777777">
        <w:trPr>
          <w:trHeight w:val="350"/>
        </w:trPr>
        <w:tc>
          <w:tcPr>
            <w:tcW w:w="3710" w:type="dxa"/>
            <w:gridSpan w:val="2"/>
          </w:tcPr>
          <w:p w14:paraId="462BEFFC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1EA26E5D" w14:textId="77777777" w:rsidR="005C2654" w:rsidRDefault="00726EE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14:paraId="5870BB2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77C7B68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7CA860D" w14:textId="77777777">
        <w:trPr>
          <w:trHeight w:val="343"/>
        </w:trPr>
        <w:tc>
          <w:tcPr>
            <w:tcW w:w="14567" w:type="dxa"/>
            <w:gridSpan w:val="5"/>
          </w:tcPr>
          <w:p w14:paraId="51132DA2" w14:textId="77777777" w:rsidR="005C2654" w:rsidRDefault="00726EE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5C2654" w14:paraId="3F287069" w14:textId="77777777">
        <w:trPr>
          <w:trHeight w:val="5220"/>
        </w:trPr>
        <w:tc>
          <w:tcPr>
            <w:tcW w:w="843" w:type="dxa"/>
          </w:tcPr>
          <w:p w14:paraId="5F8597A2" w14:textId="77777777" w:rsidR="005C2654" w:rsidRDefault="00726EEB">
            <w:pPr>
              <w:pStyle w:val="TableParagraph"/>
              <w:spacing w:line="318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7" w:type="dxa"/>
          </w:tcPr>
          <w:p w14:paraId="231705CF" w14:textId="77777777" w:rsidR="005C2654" w:rsidRDefault="00726EEB"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pacing w:val="-1"/>
                <w:sz w:val="28"/>
              </w:rPr>
              <w:t>Публицистический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14:paraId="45469583" w14:textId="77777777" w:rsidR="005C2654" w:rsidRDefault="00726EE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14:paraId="3FE2AF16" w14:textId="77777777" w:rsidR="005C2654" w:rsidRDefault="00726EEB">
            <w:pPr>
              <w:pStyle w:val="TableParagraph"/>
              <w:spacing w:line="256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Публицистический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(массовая</w:t>
            </w:r>
          </w:p>
          <w:p w14:paraId="7663B96D" w14:textId="77777777" w:rsidR="005C2654" w:rsidRDefault="00726EEB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коммуникация),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(воздействие на читателей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слушателей с целью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определённого отношения к 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(сочетание</w:t>
            </w:r>
          </w:p>
          <w:p w14:paraId="6ACD9404" w14:textId="77777777" w:rsidR="005C2654" w:rsidRDefault="00726EEB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экспрессивности и стандарта,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оценочности),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 языковые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морфологические,</w:t>
            </w:r>
          </w:p>
          <w:p w14:paraId="6BB43C63" w14:textId="77777777" w:rsidR="005C2654" w:rsidRDefault="00726EE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синтаксические).</w:t>
            </w:r>
          </w:p>
        </w:tc>
        <w:tc>
          <w:tcPr>
            <w:tcW w:w="5079" w:type="dxa"/>
          </w:tcPr>
          <w:p w14:paraId="7C7D8132" w14:textId="77777777" w:rsidR="005C2654" w:rsidRDefault="00726EEB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</w:p>
          <w:p w14:paraId="75D25645" w14:textId="77777777" w:rsidR="005C2654" w:rsidRDefault="00726EEB">
            <w:pPr>
              <w:pStyle w:val="TableParagraph"/>
              <w:spacing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стилевых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14:paraId="21447FB1" w14:textId="77777777" w:rsidR="005C2654" w:rsidRDefault="00726EEB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z w:val="28"/>
              </w:rPr>
              <w:t>языковых средств, 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</w:p>
          <w:p w14:paraId="5BE36F0F" w14:textId="77777777" w:rsidR="005C2654" w:rsidRDefault="00726EEB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репортажа, заметки. Создавать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стиля: интервью,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репортаж,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заметку</w:t>
            </w:r>
          </w:p>
        </w:tc>
      </w:tr>
    </w:tbl>
    <w:p w14:paraId="0D6D3D72" w14:textId="77777777" w:rsidR="005C2654" w:rsidRDefault="005C2654">
      <w:pPr>
        <w:spacing w:line="259" w:lineRule="auto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2DAF4F7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03A0CD0E" w14:textId="77777777">
        <w:trPr>
          <w:trHeight w:val="1394"/>
        </w:trPr>
        <w:tc>
          <w:tcPr>
            <w:tcW w:w="843" w:type="dxa"/>
          </w:tcPr>
          <w:p w14:paraId="14F4643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7EB4C26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792ED5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5AA9040A" w14:textId="77777777" w:rsidR="005C2654" w:rsidRDefault="00726EEB">
            <w:pPr>
              <w:pStyle w:val="TableParagraph"/>
              <w:spacing w:line="261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Основные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(выступление,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интервью,</w:t>
            </w:r>
          </w:p>
          <w:p w14:paraId="210CEC32" w14:textId="77777777" w:rsidR="005C2654" w:rsidRDefault="00726EE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очерк,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5079" w:type="dxa"/>
          </w:tcPr>
          <w:p w14:paraId="07CDF79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466CB79F" w14:textId="77777777">
        <w:trPr>
          <w:trHeight w:val="5213"/>
        </w:trPr>
        <w:tc>
          <w:tcPr>
            <w:tcW w:w="843" w:type="dxa"/>
          </w:tcPr>
          <w:p w14:paraId="4AE73A19" w14:textId="77777777" w:rsidR="005C2654" w:rsidRDefault="00726EE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7" w:type="dxa"/>
          </w:tcPr>
          <w:p w14:paraId="23ACAAC6" w14:textId="77777777" w:rsidR="005C2654" w:rsidRDefault="00726EEB">
            <w:pPr>
              <w:pStyle w:val="TableParagraph"/>
              <w:spacing w:line="256" w:lineRule="auto"/>
              <w:ind w:left="117" w:right="161"/>
              <w:rPr>
                <w:sz w:val="28"/>
              </w:rPr>
            </w:pPr>
            <w:r>
              <w:rPr>
                <w:spacing w:val="-1"/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14:paraId="322031AB" w14:textId="77777777" w:rsidR="005C2654" w:rsidRDefault="00726EE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14:paraId="181E2864" w14:textId="77777777" w:rsidR="005C2654" w:rsidRDefault="00726EEB">
            <w:pPr>
              <w:pStyle w:val="TableParagraph"/>
              <w:spacing w:line="259" w:lineRule="auto"/>
              <w:ind w:left="109" w:right="136"/>
              <w:rPr>
                <w:sz w:val="28"/>
              </w:rPr>
            </w:pPr>
            <w:r>
              <w:rPr>
                <w:sz w:val="28"/>
              </w:rPr>
              <w:t>Официально-деловой стиль: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(административно-правовая,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 делопроизводства),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задача (сообщение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точной информации), стилевые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 (абстрактность, точность,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лаконичность, шаблонность),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14:paraId="580051CE" w14:textId="77777777" w:rsidR="005C2654" w:rsidRDefault="00726EEB">
            <w:pPr>
              <w:pStyle w:val="TableParagraph"/>
              <w:spacing w:line="256" w:lineRule="auto"/>
              <w:ind w:left="109" w:right="377"/>
              <w:rPr>
                <w:sz w:val="28"/>
              </w:rPr>
            </w:pPr>
            <w:r>
              <w:rPr>
                <w:sz w:val="28"/>
              </w:rPr>
              <w:t>Особенности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текста-инструкции.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</w:p>
          <w:p w14:paraId="1F4F1EA2" w14:textId="77777777" w:rsidR="005C2654" w:rsidRDefault="00726EE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</w:p>
        </w:tc>
        <w:tc>
          <w:tcPr>
            <w:tcW w:w="5079" w:type="dxa"/>
          </w:tcPr>
          <w:p w14:paraId="3956FBAD" w14:textId="77777777" w:rsidR="005C2654" w:rsidRDefault="00726EEB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Распознавать тексты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делового стиля, опираясь на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 применения, основной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5901F8FB" w14:textId="77777777" w:rsidR="005C2654" w:rsidRDefault="00726EEB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стилистические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14:paraId="3BB9ACEB" w14:textId="77777777" w:rsidR="005C2654" w:rsidRDefault="00726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текст-инструкцию</w:t>
            </w:r>
          </w:p>
          <w:p w14:paraId="5D2B9740" w14:textId="77777777" w:rsidR="005C2654" w:rsidRDefault="00726EEB">
            <w:pPr>
              <w:pStyle w:val="TableParagraph"/>
              <w:spacing w:before="11" w:line="259" w:lineRule="auto"/>
              <w:ind w:right="1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 учебной задачей. Моделировать </w:t>
            </w:r>
            <w:r>
              <w:rPr>
                <w:sz w:val="28"/>
              </w:rPr>
              <w:t>текст-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C5650F5" w14:textId="77777777" w:rsidR="005C2654" w:rsidRDefault="00726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структуре</w:t>
            </w:r>
          </w:p>
        </w:tc>
      </w:tr>
      <w:tr w:rsidR="005C2654" w14:paraId="00EBD368" w14:textId="77777777">
        <w:trPr>
          <w:trHeight w:val="342"/>
        </w:trPr>
        <w:tc>
          <w:tcPr>
            <w:tcW w:w="3710" w:type="dxa"/>
            <w:gridSpan w:val="2"/>
          </w:tcPr>
          <w:p w14:paraId="53CD28E6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00A6ED1B" w14:textId="77777777" w:rsidR="005C2654" w:rsidRDefault="00726EE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57" w:type="dxa"/>
          </w:tcPr>
          <w:p w14:paraId="1EE2C75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7D06976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76AEDED" w14:textId="77777777">
        <w:trPr>
          <w:trHeight w:val="350"/>
        </w:trPr>
        <w:tc>
          <w:tcPr>
            <w:tcW w:w="14567" w:type="dxa"/>
            <w:gridSpan w:val="5"/>
          </w:tcPr>
          <w:p w14:paraId="7219EB75" w14:textId="77777777" w:rsidR="005C2654" w:rsidRDefault="00726EE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Морфология.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Орфография</w:t>
            </w:r>
          </w:p>
        </w:tc>
      </w:tr>
      <w:tr w:rsidR="005C2654" w14:paraId="7BDDC894" w14:textId="77777777">
        <w:trPr>
          <w:trHeight w:val="1740"/>
        </w:trPr>
        <w:tc>
          <w:tcPr>
            <w:tcW w:w="843" w:type="dxa"/>
          </w:tcPr>
          <w:p w14:paraId="0C367D3C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7" w:type="dxa"/>
          </w:tcPr>
          <w:p w14:paraId="216F1C00" w14:textId="77777777" w:rsidR="005C2654" w:rsidRDefault="00726EEB">
            <w:pPr>
              <w:pStyle w:val="TableParagraph"/>
              <w:spacing w:line="261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Морфология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</w:t>
            </w:r>
          </w:p>
        </w:tc>
        <w:tc>
          <w:tcPr>
            <w:tcW w:w="1621" w:type="dxa"/>
          </w:tcPr>
          <w:p w14:paraId="3E91DE21" w14:textId="77777777" w:rsidR="005C2654" w:rsidRDefault="00726EE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14:paraId="7D035F51" w14:textId="77777777" w:rsidR="005C2654" w:rsidRDefault="00726EEB">
            <w:pPr>
              <w:pStyle w:val="TableParagraph"/>
              <w:spacing w:line="261" w:lineRule="auto"/>
              <w:ind w:left="109" w:right="304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языке. Самостоятельные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056CA3A3" w14:textId="77777777" w:rsidR="005C2654" w:rsidRDefault="00726EE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079" w:type="dxa"/>
          </w:tcPr>
          <w:p w14:paraId="33CE4569" w14:textId="77777777" w:rsidR="005C2654" w:rsidRDefault="00726EEB">
            <w:pPr>
              <w:pStyle w:val="TableParagraph"/>
              <w:spacing w:line="261" w:lineRule="auto"/>
              <w:ind w:right="671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служебных частей речи. Проводить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0B499288" w14:textId="77777777" w:rsidR="005C2654" w:rsidRDefault="00726EE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 рамках</w:t>
            </w:r>
          </w:p>
          <w:p w14:paraId="20872687" w14:textId="77777777" w:rsidR="005C2654" w:rsidRDefault="00726EE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изученного)</w:t>
            </w:r>
          </w:p>
        </w:tc>
      </w:tr>
    </w:tbl>
    <w:p w14:paraId="0664D72C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59F5AC5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771C0549" w14:textId="77777777">
        <w:trPr>
          <w:trHeight w:val="9391"/>
        </w:trPr>
        <w:tc>
          <w:tcPr>
            <w:tcW w:w="843" w:type="dxa"/>
          </w:tcPr>
          <w:p w14:paraId="2D6A22B7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7" w:type="dxa"/>
          </w:tcPr>
          <w:p w14:paraId="5BC29694" w14:textId="77777777" w:rsidR="005C2654" w:rsidRDefault="00726EEB">
            <w:pPr>
              <w:pStyle w:val="TableParagraph"/>
              <w:spacing w:line="264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Причастие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14:paraId="53178C46" w14:textId="77777777" w:rsidR="005C2654" w:rsidRDefault="00726EE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57" w:type="dxa"/>
          </w:tcPr>
          <w:p w14:paraId="496D3178" w14:textId="77777777" w:rsidR="005C2654" w:rsidRDefault="00726EEB">
            <w:pPr>
              <w:pStyle w:val="TableParagraph"/>
              <w:spacing w:line="261" w:lineRule="auto"/>
              <w:ind w:left="109" w:right="443"/>
              <w:rPr>
                <w:sz w:val="28"/>
              </w:rPr>
            </w:pPr>
            <w:r>
              <w:rPr>
                <w:sz w:val="28"/>
              </w:rPr>
              <w:t>Причастие как особая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D0FB2D7" w14:textId="77777777" w:rsidR="005C2654" w:rsidRDefault="00726EEB">
            <w:pPr>
              <w:pStyle w:val="TableParagraph"/>
              <w:spacing w:line="256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Причастный оборот.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5E4CD1AC" w14:textId="77777777" w:rsidR="005C2654" w:rsidRDefault="00726EEB">
            <w:pPr>
              <w:pStyle w:val="TableParagraph"/>
              <w:spacing w:line="259" w:lineRule="auto"/>
              <w:ind w:left="109" w:right="871"/>
              <w:rPr>
                <w:sz w:val="28"/>
              </w:rPr>
            </w:pPr>
            <w:r>
              <w:rPr>
                <w:sz w:val="28"/>
              </w:rPr>
              <w:t>Действительные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страдательные причастия.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Полные и краткие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44149F28" w14:textId="77777777" w:rsidR="005C2654" w:rsidRDefault="00726EEB">
            <w:pPr>
              <w:pStyle w:val="TableParagraph"/>
              <w:spacing w:line="259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Образование действительных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662A9C0B" w14:textId="77777777" w:rsidR="005C2654" w:rsidRDefault="00726EEB">
            <w:pPr>
              <w:pStyle w:val="TableParagraph"/>
              <w:spacing w:line="256" w:lineRule="auto"/>
              <w:ind w:left="109" w:right="103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окончаний причастий.</w:t>
            </w:r>
          </w:p>
          <w:p w14:paraId="0BB13C06" w14:textId="77777777" w:rsidR="005C2654" w:rsidRDefault="00726EEB">
            <w:pPr>
              <w:pStyle w:val="TableParagraph"/>
              <w:spacing w:line="259" w:lineRule="auto"/>
              <w:ind w:left="109" w:right="357"/>
              <w:rPr>
                <w:sz w:val="28"/>
              </w:rPr>
            </w:pPr>
            <w:r>
              <w:rPr>
                <w:sz w:val="28"/>
              </w:rPr>
              <w:t>Созвучные причастия и имена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прилагательные (</w:t>
            </w:r>
            <w:r>
              <w:rPr>
                <w:i/>
                <w:sz w:val="28"/>
              </w:rPr>
              <w:t>висящий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висячий, горящий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горячий</w:t>
            </w:r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2958667B" w14:textId="77777777" w:rsidR="005C2654" w:rsidRDefault="00726EE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3F604E48" w14:textId="77777777" w:rsidR="005C2654" w:rsidRDefault="00726EEB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причастий.</w:t>
            </w:r>
          </w:p>
        </w:tc>
        <w:tc>
          <w:tcPr>
            <w:tcW w:w="5079" w:type="dxa"/>
          </w:tcPr>
          <w:p w14:paraId="6CA7F293" w14:textId="77777777" w:rsidR="005C2654" w:rsidRDefault="00726EEB">
            <w:pPr>
              <w:pStyle w:val="TableParagraph"/>
              <w:spacing w:line="259" w:lineRule="auto"/>
              <w:ind w:right="678"/>
              <w:rPr>
                <w:sz w:val="28"/>
              </w:rPr>
            </w:pPr>
            <w:r>
              <w:rPr>
                <w:sz w:val="28"/>
              </w:rPr>
              <w:t>Знать суффиксы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причастия по общему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грамматическому значению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суффиксам. Характеризовать роль</w:t>
            </w:r>
            <w:r>
              <w:rPr>
                <w:sz w:val="28"/>
              </w:rPr>
              <w:t xml:space="preserve"> причастий в речи.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14:paraId="0211EA1E" w14:textId="77777777" w:rsidR="005C2654" w:rsidRDefault="00726EEB">
            <w:pPr>
              <w:pStyle w:val="TableParagraph"/>
              <w:spacing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 по отношению к определяемому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слову. Объяснять расстановку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044F25FE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6B713161" w14:textId="77777777" w:rsidR="005C2654" w:rsidRDefault="00726EE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7080383C" w14:textId="77777777" w:rsidR="005C2654" w:rsidRDefault="00726EEB">
            <w:pPr>
              <w:pStyle w:val="TableParagraph"/>
              <w:spacing w:before="31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с причастным оборотом.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 прилагательные.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действительные и страдательные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 настоящего и 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действительных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 настоящего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</w:p>
          <w:p w14:paraId="01FA36FC" w14:textId="77777777" w:rsidR="005C2654" w:rsidRDefault="00726EE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причастий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</w:tr>
    </w:tbl>
    <w:p w14:paraId="0903B404" w14:textId="77777777" w:rsidR="005C2654" w:rsidRDefault="005C2654">
      <w:pPr>
        <w:spacing w:line="317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E1DB69F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4B3AE462" w14:textId="77777777">
        <w:trPr>
          <w:trHeight w:val="9045"/>
        </w:trPr>
        <w:tc>
          <w:tcPr>
            <w:tcW w:w="843" w:type="dxa"/>
          </w:tcPr>
          <w:p w14:paraId="04F3E24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1B3D9D9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5D32F6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31CE46D4" w14:textId="77777777" w:rsidR="005C2654" w:rsidRDefault="00726EEB">
            <w:pPr>
              <w:pStyle w:val="TableParagraph"/>
              <w:spacing w:line="264" w:lineRule="auto"/>
              <w:ind w:left="109" w:right="1143"/>
              <w:rPr>
                <w:sz w:val="28"/>
              </w:rPr>
            </w:pPr>
            <w:r>
              <w:rPr>
                <w:sz w:val="28"/>
              </w:rPr>
              <w:t>Правописание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</w:p>
          <w:p w14:paraId="518006A3" w14:textId="77777777" w:rsidR="005C2654" w:rsidRDefault="00726E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78B69F7" w14:textId="77777777" w:rsidR="005C2654" w:rsidRDefault="00726EEB">
            <w:pPr>
              <w:pStyle w:val="TableParagraph"/>
              <w:spacing w:before="13" w:line="259" w:lineRule="auto"/>
              <w:ind w:left="109" w:right="314"/>
              <w:rPr>
                <w:sz w:val="28"/>
              </w:rPr>
            </w:pP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 причастиях.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</w:t>
            </w:r>
            <w:r>
              <w:rPr>
                <w:i/>
                <w:sz w:val="28"/>
              </w:rPr>
              <w:t xml:space="preserve">н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 полных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отглагольных </w:t>
            </w:r>
            <w:r>
              <w:rPr>
                <w:sz w:val="28"/>
              </w:rPr>
              <w:t>прилагательных.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6CFEE5" w14:textId="77777777" w:rsidR="005C2654" w:rsidRDefault="00726EE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14:paraId="427B930C" w14:textId="77777777" w:rsidR="005C2654" w:rsidRDefault="00726EEB">
            <w:pPr>
              <w:pStyle w:val="TableParagraph"/>
              <w:spacing w:before="23"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написание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причастиями.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суффиксах страдательных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19C516F1" w14:textId="77777777" w:rsidR="005C2654" w:rsidRDefault="00726EEB">
            <w:pPr>
              <w:pStyle w:val="TableParagraph"/>
              <w:spacing w:before="3" w:line="256" w:lineRule="auto"/>
              <w:ind w:left="109" w:right="965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причастий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390DDE63" w14:textId="77777777" w:rsidR="005C2654" w:rsidRDefault="00726EEB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41956B3" w14:textId="77777777" w:rsidR="005C2654" w:rsidRDefault="00726EEB">
            <w:pPr>
              <w:pStyle w:val="TableParagraph"/>
              <w:spacing w:before="31" w:line="256" w:lineRule="auto"/>
              <w:ind w:left="109" w:right="161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14:paraId="3B200FF5" w14:textId="77777777" w:rsidR="005C2654" w:rsidRDefault="00726EEB">
            <w:pPr>
              <w:pStyle w:val="TableParagraph"/>
              <w:spacing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 падежных окончаний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причастия. Правильно 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причастий.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написании гласных в суффиксах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14:paraId="5810F84E" w14:textId="77777777" w:rsidR="005C2654" w:rsidRDefault="00726EEB">
            <w:pPr>
              <w:pStyle w:val="TableParagraph"/>
              <w:spacing w:line="264" w:lineRule="auto"/>
              <w:ind w:right="13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вш- </w:t>
            </w:r>
            <w:r>
              <w:rPr>
                <w:sz w:val="28"/>
              </w:rPr>
              <w:t>действительных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суффиксом</w:t>
            </w:r>
          </w:p>
          <w:p w14:paraId="1E129B0F" w14:textId="77777777" w:rsidR="005C2654" w:rsidRDefault="00726EEB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 xml:space="preserve">нн- </w:t>
            </w:r>
            <w:r>
              <w:rPr>
                <w:sz w:val="28"/>
              </w:rPr>
              <w:t>страдательных причастий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прошедшего времени.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слитного и раздельного написания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причастиями.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4AD3564E" w14:textId="77777777" w:rsidR="005C2654" w:rsidRDefault="00726EEB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при написании суффиксов -</w:t>
            </w:r>
            <w:r>
              <w:rPr>
                <w:i/>
                <w:sz w:val="28"/>
              </w:rPr>
              <w:t>нн</w:t>
            </w:r>
            <w:r>
              <w:rPr>
                <w:sz w:val="28"/>
              </w:rPr>
              <w:t>- и -</w:t>
            </w:r>
            <w:r>
              <w:rPr>
                <w:i/>
                <w:sz w:val="28"/>
              </w:rPr>
              <w:t>енн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страдательных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суффиксов </w:t>
            </w:r>
            <w:r>
              <w:rPr>
                <w:i/>
                <w:sz w:val="28"/>
              </w:rPr>
              <w:t xml:space="preserve">-н-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-ен</w:t>
            </w:r>
            <w:r>
              <w:rPr>
                <w:sz w:val="28"/>
              </w:rPr>
              <w:t>- кратких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страдательных причастий.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причастий</w:t>
            </w:r>
          </w:p>
          <w:p w14:paraId="28A2CF98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0902CB38" w14:textId="77777777" w:rsidR="005C2654" w:rsidRDefault="00726EE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14:paraId="2D58508E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0171FF8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42D7A983" w14:textId="77777777">
        <w:trPr>
          <w:trHeight w:val="695"/>
        </w:trPr>
        <w:tc>
          <w:tcPr>
            <w:tcW w:w="843" w:type="dxa"/>
          </w:tcPr>
          <w:p w14:paraId="0232326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5AC473E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DA05B7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4BE295B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4E965603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причастным</w:t>
            </w:r>
          </w:p>
          <w:p w14:paraId="786E8455" w14:textId="77777777" w:rsidR="005C2654" w:rsidRDefault="00726EE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597465B3" w14:textId="77777777">
        <w:trPr>
          <w:trHeight w:val="8692"/>
        </w:trPr>
        <w:tc>
          <w:tcPr>
            <w:tcW w:w="843" w:type="dxa"/>
          </w:tcPr>
          <w:p w14:paraId="668EF183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7" w:type="dxa"/>
          </w:tcPr>
          <w:p w14:paraId="14D41026" w14:textId="77777777" w:rsidR="005C2654" w:rsidRDefault="00726EEB">
            <w:pPr>
              <w:pStyle w:val="TableParagraph"/>
              <w:spacing w:line="264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Деепричастие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глагола</w:t>
            </w:r>
          </w:p>
        </w:tc>
        <w:tc>
          <w:tcPr>
            <w:tcW w:w="1621" w:type="dxa"/>
          </w:tcPr>
          <w:p w14:paraId="267C4850" w14:textId="77777777" w:rsidR="005C2654" w:rsidRDefault="00726EEB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57" w:type="dxa"/>
          </w:tcPr>
          <w:p w14:paraId="08EEFBFC" w14:textId="77777777" w:rsidR="005C2654" w:rsidRDefault="00726EEB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Понятие о деепричастии.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Деепричастие как особая форма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глагола. Признаки глагола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деепричастии.</w:t>
            </w:r>
          </w:p>
          <w:p w14:paraId="53459AA2" w14:textId="77777777" w:rsidR="005C2654" w:rsidRDefault="00726EEB">
            <w:pPr>
              <w:pStyle w:val="TableParagraph"/>
              <w:spacing w:line="264" w:lineRule="auto"/>
              <w:ind w:left="109" w:right="830"/>
              <w:rPr>
                <w:sz w:val="28"/>
              </w:rPr>
            </w:pPr>
            <w:r>
              <w:rPr>
                <w:sz w:val="28"/>
              </w:rPr>
              <w:t>Синтаксическая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304A1983" w14:textId="77777777" w:rsidR="005C2654" w:rsidRDefault="00726EEB">
            <w:pPr>
              <w:pStyle w:val="TableParagraph"/>
              <w:spacing w:line="256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Деепричастный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25C17635" w14:textId="77777777" w:rsidR="005C2654" w:rsidRDefault="00726EEB">
            <w:pPr>
              <w:pStyle w:val="TableParagraph"/>
              <w:spacing w:line="264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с одиночным деепричастием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</w:p>
          <w:p w14:paraId="09E08AE7" w14:textId="77777777" w:rsidR="005C2654" w:rsidRDefault="00726EEB">
            <w:pPr>
              <w:pStyle w:val="TableParagraph"/>
              <w:spacing w:line="256" w:lineRule="auto"/>
              <w:ind w:left="109" w:right="634"/>
              <w:rPr>
                <w:sz w:val="28"/>
              </w:rPr>
            </w:pPr>
            <w:r>
              <w:rPr>
                <w:sz w:val="28"/>
              </w:rPr>
              <w:t>Правильное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одиночными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63D6383" w14:textId="77777777" w:rsidR="005C2654" w:rsidRDefault="00726EEB">
            <w:pPr>
              <w:pStyle w:val="TableParagraph"/>
              <w:spacing w:line="256" w:lineRule="auto"/>
              <w:ind w:left="109" w:right="383"/>
              <w:rPr>
                <w:sz w:val="28"/>
              </w:rPr>
            </w:pPr>
            <w:r>
              <w:rPr>
                <w:sz w:val="28"/>
              </w:rPr>
              <w:t>деепричастными оборотами.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7C1F56C7" w14:textId="77777777" w:rsidR="005C2654" w:rsidRDefault="00726EEB">
            <w:pPr>
              <w:pStyle w:val="TableParagraph"/>
              <w:spacing w:line="256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деепричастиях.</w:t>
            </w:r>
          </w:p>
          <w:p w14:paraId="5951075A" w14:textId="77777777" w:rsidR="005C2654" w:rsidRDefault="00726EEB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14:paraId="1493F9AA" w14:textId="77777777" w:rsidR="005C2654" w:rsidRDefault="00726EE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14:paraId="0BDDACCD" w14:textId="77777777" w:rsidR="005C2654" w:rsidRDefault="00726EE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деепричастий.</w:t>
            </w:r>
          </w:p>
          <w:p w14:paraId="523AF73C" w14:textId="77777777" w:rsidR="005C2654" w:rsidRDefault="00726EEB">
            <w:pPr>
              <w:pStyle w:val="TableParagraph"/>
              <w:spacing w:before="23" w:line="256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Слитное и раздельное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</w:p>
          <w:p w14:paraId="3B2B8C91" w14:textId="77777777" w:rsidR="005C2654" w:rsidRDefault="00726EE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14:paraId="10BC735E" w14:textId="77777777" w:rsidR="005C2654" w:rsidRDefault="00726EEB">
            <w:pPr>
              <w:pStyle w:val="TableParagraph"/>
              <w:spacing w:line="261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Знать суффиксы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значению и</w:t>
            </w:r>
          </w:p>
          <w:p w14:paraId="28A284B6" w14:textId="77777777" w:rsidR="005C2654" w:rsidRDefault="00726EEB">
            <w:pPr>
              <w:pStyle w:val="TableParagraph"/>
              <w:spacing w:line="256" w:lineRule="auto"/>
              <w:ind w:right="774"/>
              <w:rPr>
                <w:sz w:val="28"/>
              </w:rPr>
            </w:pPr>
            <w:r>
              <w:rPr>
                <w:spacing w:val="-1"/>
                <w:sz w:val="28"/>
              </w:rPr>
              <w:t>суффиксам. Определять 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14:paraId="7DCA105B" w14:textId="77777777" w:rsidR="005C2654" w:rsidRDefault="00726EEB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4BE275E2" w14:textId="77777777" w:rsidR="005C2654" w:rsidRDefault="00726EEB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синтаксическую функцию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</w:p>
          <w:p w14:paraId="49D13EA3" w14:textId="77777777" w:rsidR="005C2654" w:rsidRDefault="00726EEB">
            <w:pPr>
              <w:pStyle w:val="TableParagraph"/>
              <w:spacing w:before="3"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деепричастный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 в составе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его границы.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14:paraId="7B5CBD64" w14:textId="77777777" w:rsidR="005C2654" w:rsidRDefault="00726EEB">
            <w:pPr>
              <w:pStyle w:val="TableParagraph"/>
              <w:spacing w:before="12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в предложениях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оборотом.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2FDA9ECA" w14:textId="77777777" w:rsidR="005C2654" w:rsidRDefault="00726EEB">
            <w:pPr>
              <w:pStyle w:val="TableParagraph"/>
              <w:spacing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14:paraId="710A6FCA" w14:textId="77777777" w:rsidR="005C2654" w:rsidRDefault="00726EE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386F925E" w14:textId="77777777" w:rsidR="005C2654" w:rsidRDefault="00726EEB">
            <w:pPr>
              <w:pStyle w:val="TableParagraph"/>
              <w:spacing w:before="31" w:line="256" w:lineRule="auto"/>
              <w:ind w:right="972"/>
              <w:rPr>
                <w:sz w:val="28"/>
              </w:rPr>
            </w:pPr>
            <w:r>
              <w:rPr>
                <w:sz w:val="28"/>
              </w:rPr>
              <w:t>с одиночными деепричастиями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оборотами.</w:t>
            </w:r>
          </w:p>
          <w:p w14:paraId="2B4EEEE6" w14:textId="77777777" w:rsidR="005C2654" w:rsidRDefault="00726EEB">
            <w:pPr>
              <w:pStyle w:val="TableParagraph"/>
              <w:spacing w:before="2"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Распознавать 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</w:p>
          <w:p w14:paraId="0E2FC3BA" w14:textId="77777777" w:rsidR="005C2654" w:rsidRDefault="00726EE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</w:p>
        </w:tc>
      </w:tr>
    </w:tbl>
    <w:p w14:paraId="616E6788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386AEA3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69FB18A1" w14:textId="77777777">
        <w:trPr>
          <w:trHeight w:val="6956"/>
        </w:trPr>
        <w:tc>
          <w:tcPr>
            <w:tcW w:w="843" w:type="dxa"/>
          </w:tcPr>
          <w:p w14:paraId="40E6821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6618EB1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64FFC98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43E39A76" w14:textId="77777777" w:rsidR="005C2654" w:rsidRDefault="00726EEB">
            <w:pPr>
              <w:pStyle w:val="TableParagraph"/>
              <w:spacing w:line="264" w:lineRule="auto"/>
              <w:ind w:left="109" w:right="1180"/>
              <w:rPr>
                <w:sz w:val="28"/>
              </w:rPr>
            </w:pPr>
            <w:r>
              <w:rPr>
                <w:sz w:val="28"/>
              </w:rPr>
              <w:t>деепричастий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0DA966DB" w14:textId="77777777" w:rsidR="005C2654" w:rsidRDefault="00726E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6DB85B3" w14:textId="77777777" w:rsidR="005C2654" w:rsidRDefault="00726EEB">
            <w:pPr>
              <w:pStyle w:val="TableParagraph"/>
              <w:spacing w:before="13" w:line="261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пунктуационный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деепричастным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14:paraId="1EA4E8F7" w14:textId="77777777" w:rsidR="005C2654" w:rsidRDefault="00726EEB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способы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деепричастий совершенного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вида.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деепричастия, соблюдать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14:paraId="378A0367" w14:textId="77777777" w:rsidR="005C2654" w:rsidRDefault="00726EEB">
            <w:pPr>
              <w:pStyle w:val="TableParagraph"/>
              <w:spacing w:line="259" w:lineRule="auto"/>
              <w:ind w:right="569"/>
              <w:rPr>
                <w:sz w:val="28"/>
              </w:rPr>
            </w:pPr>
            <w:r>
              <w:rPr>
                <w:sz w:val="28"/>
              </w:rPr>
              <w:t>в некоторых формах деепричастий.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деепричастий. Применять</w:t>
            </w:r>
            <w:r>
              <w:rPr>
                <w:sz w:val="28"/>
              </w:rPr>
              <w:t xml:space="preserve"> орфографические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44B15EAF" w14:textId="77777777" w:rsidR="005C2654" w:rsidRDefault="00726EEB">
            <w:pPr>
              <w:pStyle w:val="TableParagraph"/>
              <w:spacing w:line="261" w:lineRule="auto"/>
              <w:ind w:right="549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деепричастий, выборе слитного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14:paraId="638A385D" w14:textId="77777777" w:rsidR="005C2654" w:rsidRDefault="00726EEB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деепричастиями.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деепричастий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рамках изученного).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деепричастным</w:t>
            </w:r>
          </w:p>
          <w:p w14:paraId="48A12AFD" w14:textId="77777777" w:rsidR="005C2654" w:rsidRDefault="00726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оборотом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  <w:tr w:rsidR="005C2654" w14:paraId="708CF0BC" w14:textId="77777777">
        <w:trPr>
          <w:trHeight w:val="2432"/>
        </w:trPr>
        <w:tc>
          <w:tcPr>
            <w:tcW w:w="843" w:type="dxa"/>
          </w:tcPr>
          <w:p w14:paraId="60ECC7D4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7" w:type="dxa"/>
          </w:tcPr>
          <w:p w14:paraId="76BB0D11" w14:textId="77777777" w:rsidR="005C2654" w:rsidRDefault="00726EE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Наречие</w:t>
            </w:r>
          </w:p>
        </w:tc>
        <w:tc>
          <w:tcPr>
            <w:tcW w:w="1621" w:type="dxa"/>
          </w:tcPr>
          <w:p w14:paraId="00F14B74" w14:textId="77777777" w:rsidR="005C2654" w:rsidRDefault="00726EEB">
            <w:pPr>
              <w:pStyle w:val="TableParagraph"/>
              <w:spacing w:line="312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157" w:type="dxa"/>
          </w:tcPr>
          <w:p w14:paraId="43E8416F" w14:textId="77777777" w:rsidR="005C2654" w:rsidRDefault="00726EEB">
            <w:pPr>
              <w:pStyle w:val="TableParagraph"/>
              <w:spacing w:line="256" w:lineRule="auto"/>
              <w:ind w:left="109" w:right="494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023242E" w14:textId="77777777" w:rsidR="005C2654" w:rsidRDefault="00726EEB">
            <w:pPr>
              <w:pStyle w:val="TableParagraph"/>
              <w:spacing w:line="256" w:lineRule="auto"/>
              <w:ind w:left="109" w:right="123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14:paraId="1F2FCA63" w14:textId="77777777" w:rsidR="005C2654" w:rsidRDefault="00726EEB">
            <w:pPr>
              <w:pStyle w:val="TableParagraph"/>
              <w:spacing w:before="1" w:line="256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Синтаксические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</w:p>
          <w:p w14:paraId="0773EAFF" w14:textId="77777777" w:rsidR="005C2654" w:rsidRDefault="00726EEB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Простая</w:t>
            </w:r>
          </w:p>
        </w:tc>
        <w:tc>
          <w:tcPr>
            <w:tcW w:w="5079" w:type="dxa"/>
          </w:tcPr>
          <w:p w14:paraId="050AE081" w14:textId="77777777" w:rsidR="005C2654" w:rsidRDefault="00726EEB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 доказывать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0D535A42" w14:textId="77777777" w:rsidR="005C2654" w:rsidRDefault="00726EEB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принадлежности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разрядам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</w:p>
          <w:p w14:paraId="51BA3B97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наречия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значению.</w:t>
            </w:r>
          </w:p>
        </w:tc>
      </w:tr>
    </w:tbl>
    <w:p w14:paraId="69FC572D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10A9555B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3E26BFEC" w14:textId="77777777">
        <w:trPr>
          <w:trHeight w:val="9045"/>
        </w:trPr>
        <w:tc>
          <w:tcPr>
            <w:tcW w:w="843" w:type="dxa"/>
          </w:tcPr>
          <w:p w14:paraId="4B3C4F2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63B4CBB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9F7980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1A8F0926" w14:textId="77777777" w:rsidR="005C2654" w:rsidRDefault="00726EEB">
            <w:pPr>
              <w:pStyle w:val="TableParagraph"/>
              <w:spacing w:line="261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14:paraId="7C5EC5C7" w14:textId="77777777" w:rsidR="005C2654" w:rsidRDefault="00726EEB">
            <w:pPr>
              <w:pStyle w:val="TableParagraph"/>
              <w:spacing w:line="261" w:lineRule="auto"/>
              <w:ind w:left="109" w:right="58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наречиях,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 наречий.</w:t>
            </w:r>
          </w:p>
          <w:p w14:paraId="5AD64E5D" w14:textId="77777777" w:rsidR="005C2654" w:rsidRDefault="00726EEB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14:paraId="6A89355A" w14:textId="77777777" w:rsidR="005C2654" w:rsidRDefault="00726EEB">
            <w:pPr>
              <w:pStyle w:val="TableParagraph"/>
              <w:spacing w:line="259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наречий: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слитное,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написание;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14:paraId="2CD0A94B" w14:textId="77777777" w:rsidR="005C2654" w:rsidRDefault="00726EEB">
            <w:pPr>
              <w:pStyle w:val="TableParagraph"/>
              <w:spacing w:line="256" w:lineRule="auto"/>
              <w:ind w:left="109" w:right="1232"/>
              <w:rPr>
                <w:sz w:val="28"/>
              </w:rPr>
            </w:pPr>
            <w:r>
              <w:rPr>
                <w:sz w:val="28"/>
              </w:rPr>
              <w:t>наречий,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BFB75CA" w14:textId="77777777" w:rsidR="005C2654" w:rsidRDefault="00726EEB">
            <w:pPr>
              <w:pStyle w:val="TableParagraph"/>
              <w:spacing w:line="261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количественных числительных;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(-е);</w:t>
            </w:r>
          </w:p>
          <w:p w14:paraId="58E2B487" w14:textId="77777777" w:rsidR="005C2654" w:rsidRDefault="00726EEB">
            <w:pPr>
              <w:pStyle w:val="TableParagraph"/>
              <w:spacing w:line="259" w:lineRule="auto"/>
              <w:ind w:left="109" w:right="163"/>
              <w:rPr>
                <w:sz w:val="28"/>
              </w:rPr>
            </w:pPr>
            <w:r>
              <w:rPr>
                <w:i/>
                <w:sz w:val="28"/>
              </w:rPr>
              <w:t>н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нн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(-е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правописание суффиксов </w:t>
            </w:r>
            <w:r>
              <w:rPr>
                <w:i/>
                <w:sz w:val="28"/>
              </w:rPr>
              <w:t xml:space="preserve">-а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с-, в-, на-, за-</w:t>
            </w:r>
            <w:r>
              <w:rPr>
                <w:sz w:val="28"/>
              </w:rPr>
              <w:t xml:space="preserve">; употребление </w:t>
            </w:r>
            <w:r>
              <w:rPr>
                <w:i/>
                <w:sz w:val="28"/>
              </w:rPr>
              <w:t>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шипящих на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 правописание</w:t>
            </w:r>
          </w:p>
          <w:p w14:paraId="0C347956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суффиксов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541F86FF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шипящих.</w:t>
            </w:r>
          </w:p>
        </w:tc>
        <w:tc>
          <w:tcPr>
            <w:tcW w:w="5079" w:type="dxa"/>
          </w:tcPr>
          <w:p w14:paraId="588ACBA9" w14:textId="77777777" w:rsidR="005C2654" w:rsidRDefault="00726EEB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Опознавать и характеризовать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сравнительной и превосходной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сравнения наречий и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прилагательных, </w:t>
            </w:r>
            <w:r>
              <w:rPr>
                <w:sz w:val="28"/>
              </w:rPr>
              <w:t>объяснять, как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образуются. Образовывать простую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составную формы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 степеней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словообразования наречий.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наречий.</w:t>
            </w:r>
          </w:p>
          <w:p w14:paraId="5FB4093B" w14:textId="77777777" w:rsidR="005C2654" w:rsidRDefault="00726EEB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слитного, раздельного,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наречий;</w:t>
            </w:r>
          </w:p>
          <w:p w14:paraId="18D2F96C" w14:textId="77777777" w:rsidR="005C2654" w:rsidRDefault="00726EEB">
            <w:pPr>
              <w:pStyle w:val="TableParagraph"/>
              <w:spacing w:line="264" w:lineRule="auto"/>
              <w:ind w:right="685"/>
              <w:rPr>
                <w:i/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слитного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наречиями,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нн</w:t>
            </w:r>
          </w:p>
          <w:p w14:paraId="70B767AB" w14:textId="77777777" w:rsidR="005C2654" w:rsidRDefault="00726EEB">
            <w:pPr>
              <w:pStyle w:val="TableParagraph"/>
              <w:spacing w:line="256" w:lineRule="auto"/>
              <w:ind w:right="1049"/>
              <w:rPr>
                <w:sz w:val="28"/>
              </w:rPr>
            </w:pPr>
            <w:r>
              <w:rPr>
                <w:sz w:val="28"/>
              </w:rPr>
              <w:t xml:space="preserve">в наречиях на </w:t>
            </w:r>
            <w:r>
              <w:rPr>
                <w:i/>
                <w:sz w:val="28"/>
              </w:rPr>
              <w:t>-о (-е)</w:t>
            </w:r>
            <w:r>
              <w:rPr>
                <w:sz w:val="28"/>
              </w:rPr>
              <w:t>.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4710F73E" w14:textId="77777777" w:rsidR="005C2654" w:rsidRDefault="00726EEB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при правописании суффиксов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из-,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до-,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с-,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в-,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на-, за-</w:t>
            </w:r>
            <w:r>
              <w:rPr>
                <w:sz w:val="28"/>
              </w:rPr>
              <w:t xml:space="preserve">; употреблении </w:t>
            </w:r>
            <w:r>
              <w:rPr>
                <w:i/>
                <w:sz w:val="28"/>
              </w:rPr>
              <w:t xml:space="preserve">ь </w:t>
            </w:r>
            <w:r>
              <w:rPr>
                <w:sz w:val="28"/>
              </w:rPr>
              <w:t>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наречий; правописании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70E9E38E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шипящих.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</w:p>
          <w:p w14:paraId="57CBBD37" w14:textId="77777777" w:rsidR="005C2654" w:rsidRDefault="00726EEB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</w:tr>
    </w:tbl>
    <w:p w14:paraId="6F9D8B83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09FE0513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7ED7359B" w14:textId="77777777">
        <w:trPr>
          <w:trHeight w:val="695"/>
        </w:trPr>
        <w:tc>
          <w:tcPr>
            <w:tcW w:w="843" w:type="dxa"/>
          </w:tcPr>
          <w:p w14:paraId="71154D5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5944FF9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470DF66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7DB3CB19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758388EC" w14:textId="77777777" w:rsidR="005C2654" w:rsidRDefault="00726EE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наречий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079" w:type="dxa"/>
          </w:tcPr>
          <w:p w14:paraId="5228B5E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0CA7610" w14:textId="77777777">
        <w:trPr>
          <w:trHeight w:val="3477"/>
        </w:trPr>
        <w:tc>
          <w:tcPr>
            <w:tcW w:w="843" w:type="dxa"/>
          </w:tcPr>
          <w:p w14:paraId="21308195" w14:textId="77777777" w:rsidR="005C2654" w:rsidRDefault="00726EE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7" w:type="dxa"/>
          </w:tcPr>
          <w:p w14:paraId="5CE7F7C9" w14:textId="77777777" w:rsidR="005C2654" w:rsidRDefault="00726EEB">
            <w:pPr>
              <w:pStyle w:val="TableParagraph"/>
              <w:spacing w:line="264" w:lineRule="auto"/>
              <w:ind w:left="117" w:right="740"/>
              <w:rPr>
                <w:sz w:val="28"/>
              </w:rPr>
            </w:pPr>
            <w:r>
              <w:rPr>
                <w:spacing w:val="-1"/>
                <w:sz w:val="28"/>
              </w:rPr>
              <w:t>Слова 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</w:tc>
        <w:tc>
          <w:tcPr>
            <w:tcW w:w="1621" w:type="dxa"/>
          </w:tcPr>
          <w:p w14:paraId="4A19BEDF" w14:textId="77777777" w:rsidR="005C2654" w:rsidRDefault="00726EE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14:paraId="58BC5D95" w14:textId="77777777" w:rsidR="005C2654" w:rsidRDefault="00726EEB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Вопрос о словах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в системе 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Общее грамматическое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значение, морфологические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и 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слов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14:paraId="4D5EFE89" w14:textId="77777777" w:rsidR="005C2654" w:rsidRDefault="00726EEB">
            <w:pPr>
              <w:pStyle w:val="TableParagraph"/>
              <w:spacing w:line="256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14:paraId="5057ACB4" w14:textId="77777777" w:rsidR="005C2654" w:rsidRDefault="00726EE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14:paraId="4E89548D" w14:textId="77777777" w:rsidR="005C2654" w:rsidRDefault="00726EEB">
            <w:pPr>
              <w:pStyle w:val="TableParagraph"/>
              <w:spacing w:before="31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состояния по общему грамматическому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</w:p>
          <w:p w14:paraId="057D72ED" w14:textId="77777777" w:rsidR="005C2654" w:rsidRDefault="00726EEB">
            <w:pPr>
              <w:pStyle w:val="TableParagraph"/>
              <w:spacing w:line="261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признакам, роли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суффиксам.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категории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наречия.</w:t>
            </w:r>
          </w:p>
          <w:p w14:paraId="38AEAF70" w14:textId="77777777" w:rsidR="005C2654" w:rsidRDefault="00726EEB">
            <w:pPr>
              <w:pStyle w:val="TableParagraph"/>
              <w:spacing w:line="256" w:lineRule="auto"/>
              <w:ind w:right="25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наречия и слова категории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08D1E27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</w:tr>
      <w:tr w:rsidR="005C2654" w14:paraId="38056B45" w14:textId="77777777">
        <w:trPr>
          <w:trHeight w:val="2086"/>
        </w:trPr>
        <w:tc>
          <w:tcPr>
            <w:tcW w:w="843" w:type="dxa"/>
          </w:tcPr>
          <w:p w14:paraId="522030FB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67" w:type="dxa"/>
          </w:tcPr>
          <w:p w14:paraId="3803FFF9" w14:textId="77777777" w:rsidR="005C2654" w:rsidRDefault="00726EEB">
            <w:pPr>
              <w:pStyle w:val="TableParagraph"/>
              <w:spacing w:line="264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Служебные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14:paraId="0C7FD7CA" w14:textId="77777777" w:rsidR="005C2654" w:rsidRDefault="00726EE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57" w:type="dxa"/>
          </w:tcPr>
          <w:p w14:paraId="1F861C2E" w14:textId="77777777" w:rsidR="005C2654" w:rsidRDefault="00726EEB">
            <w:pPr>
              <w:pStyle w:val="TableParagraph"/>
              <w:spacing w:line="264" w:lineRule="auto"/>
              <w:ind w:left="109" w:right="1140"/>
              <w:rPr>
                <w:sz w:val="28"/>
              </w:rPr>
            </w:pPr>
            <w:r>
              <w:rPr>
                <w:sz w:val="28"/>
              </w:rPr>
              <w:t>Служебные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14:paraId="76F3C23C" w14:textId="77777777" w:rsidR="005C2654" w:rsidRDefault="00726EEB">
            <w:pPr>
              <w:pStyle w:val="TableParagraph"/>
              <w:spacing w:line="256" w:lineRule="auto"/>
              <w:ind w:left="109" w:right="482"/>
              <w:rPr>
                <w:sz w:val="28"/>
              </w:rPr>
            </w:pPr>
            <w:r>
              <w:rPr>
                <w:sz w:val="28"/>
              </w:rPr>
              <w:t>характеристика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006F7A7A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</w:p>
        </w:tc>
        <w:tc>
          <w:tcPr>
            <w:tcW w:w="5079" w:type="dxa"/>
          </w:tcPr>
          <w:p w14:paraId="4FBA4567" w14:textId="77777777" w:rsidR="005C2654" w:rsidRDefault="00726EEB">
            <w:pPr>
              <w:pStyle w:val="TableParagraph"/>
              <w:spacing w:line="261" w:lineRule="auto"/>
              <w:ind w:right="574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 Различать предлоги, союзы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</w:p>
        </w:tc>
      </w:tr>
      <w:tr w:rsidR="005C2654" w14:paraId="467A6C26" w14:textId="77777777">
        <w:trPr>
          <w:trHeight w:val="3130"/>
        </w:trPr>
        <w:tc>
          <w:tcPr>
            <w:tcW w:w="843" w:type="dxa"/>
          </w:tcPr>
          <w:p w14:paraId="42F0F5C1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  <w:tc>
          <w:tcPr>
            <w:tcW w:w="2867" w:type="dxa"/>
          </w:tcPr>
          <w:p w14:paraId="3110D617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Предлог</w:t>
            </w:r>
          </w:p>
        </w:tc>
        <w:tc>
          <w:tcPr>
            <w:tcW w:w="1621" w:type="dxa"/>
          </w:tcPr>
          <w:p w14:paraId="6DF1F630" w14:textId="77777777" w:rsidR="005C2654" w:rsidRDefault="00726EE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14:paraId="767E745D" w14:textId="77777777" w:rsidR="005C2654" w:rsidRDefault="00726EEB">
            <w:pPr>
              <w:pStyle w:val="TableParagraph"/>
              <w:spacing w:line="259" w:lineRule="auto"/>
              <w:ind w:left="109" w:right="219"/>
              <w:rPr>
                <w:sz w:val="28"/>
              </w:rPr>
            </w:pPr>
            <w:r>
              <w:rPr>
                <w:sz w:val="28"/>
              </w:rPr>
              <w:t>Предлог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Грамматические 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предлогов. Разряды предлогов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происхождению: предлоги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14:paraId="6C430766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14:paraId="627FB862" w14:textId="77777777" w:rsidR="005C2654" w:rsidRDefault="00726EEB">
            <w:pPr>
              <w:pStyle w:val="TableParagraph"/>
              <w:spacing w:before="17" w:line="256" w:lineRule="auto"/>
              <w:ind w:left="109" w:right="13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14:paraId="58D169D5" w14:textId="77777777" w:rsidR="005C2654" w:rsidRDefault="00726EE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79" w:type="dxa"/>
          </w:tcPr>
          <w:p w14:paraId="74D5EF3C" w14:textId="77777777" w:rsidR="005C2654" w:rsidRDefault="00726EEB">
            <w:pPr>
              <w:pStyle w:val="TableParagraph"/>
              <w:spacing w:line="261" w:lineRule="auto"/>
              <w:ind w:right="829"/>
              <w:rPr>
                <w:sz w:val="28"/>
              </w:rPr>
            </w:pPr>
            <w:r>
              <w:rPr>
                <w:sz w:val="28"/>
              </w:rPr>
              <w:t>Распознавать предлоги в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4E47CF5A" w14:textId="77777777" w:rsidR="005C2654" w:rsidRDefault="00726EEB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Характеризовать функции предлогов.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падежную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речи в составе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 форм.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 и</w:t>
            </w:r>
          </w:p>
          <w:p w14:paraId="33EA8198" w14:textId="77777777" w:rsidR="005C2654" w:rsidRDefault="00726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происхождения.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</w:tc>
      </w:tr>
    </w:tbl>
    <w:p w14:paraId="6193D607" w14:textId="77777777" w:rsidR="005C2654" w:rsidRDefault="005C2654">
      <w:pPr>
        <w:spacing w:line="320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7F86BDC7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29B1B83E" w14:textId="77777777">
        <w:trPr>
          <w:trHeight w:val="7302"/>
        </w:trPr>
        <w:tc>
          <w:tcPr>
            <w:tcW w:w="843" w:type="dxa"/>
          </w:tcPr>
          <w:p w14:paraId="6F2B896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744430D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712163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0BEA6CA3" w14:textId="77777777" w:rsidR="005C2654" w:rsidRDefault="00726EEB">
            <w:pPr>
              <w:pStyle w:val="TableParagraph"/>
              <w:spacing w:line="261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предлогов.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</w:p>
          <w:p w14:paraId="3B564F0E" w14:textId="77777777" w:rsidR="005C2654" w:rsidRDefault="00726EEB">
            <w:pPr>
              <w:pStyle w:val="TableParagraph"/>
              <w:spacing w:line="264" w:lineRule="auto"/>
              <w:ind w:left="109" w:right="773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с,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14:paraId="79239B82" w14:textId="77777777" w:rsidR="005C2654" w:rsidRDefault="00726EEB">
            <w:pPr>
              <w:pStyle w:val="TableParagraph"/>
              <w:spacing w:line="259" w:lineRule="auto"/>
              <w:ind w:left="109" w:right="522"/>
              <w:rPr>
                <w:sz w:val="28"/>
              </w:rPr>
            </w:pPr>
            <w:r>
              <w:rPr>
                <w:sz w:val="28"/>
              </w:rPr>
              <w:t>Правильное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предлогами </w:t>
            </w:r>
            <w:r>
              <w:rPr>
                <w:i/>
                <w:sz w:val="28"/>
              </w:rPr>
              <w:t>по, благодаря,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согласно, вопреки, 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</w:tc>
        <w:tc>
          <w:tcPr>
            <w:tcW w:w="5079" w:type="dxa"/>
          </w:tcPr>
          <w:p w14:paraId="6611B8BE" w14:textId="77777777" w:rsidR="005C2654" w:rsidRDefault="00726EEB">
            <w:pPr>
              <w:pStyle w:val="TableParagraph"/>
              <w:spacing w:line="264" w:lineRule="auto"/>
              <w:ind w:right="48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14:paraId="50E94E3A" w14:textId="77777777" w:rsidR="005C2654" w:rsidRDefault="00726EEB">
            <w:pPr>
              <w:pStyle w:val="TableParagraph"/>
              <w:spacing w:line="259" w:lineRule="auto"/>
              <w:ind w:right="127"/>
              <w:rPr>
                <w:i/>
                <w:sz w:val="28"/>
              </w:rPr>
            </w:pPr>
            <w:r>
              <w:rPr>
                <w:sz w:val="28"/>
              </w:rPr>
              <w:t>Определять основания 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 производные предлоги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предложно-падежные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 течение 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навстречу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</w:p>
          <w:p w14:paraId="216AF4EB" w14:textId="77777777" w:rsidR="005C2654" w:rsidRDefault="00726EEB">
            <w:pPr>
              <w:pStyle w:val="TableParagraph"/>
              <w:spacing w:line="256" w:lineRule="auto"/>
              <w:ind w:right="576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встречу</w:t>
            </w:r>
            <w:r>
              <w:rPr>
                <w:sz w:val="28"/>
              </w:rPr>
              <w:t>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14:paraId="1F4299CA" w14:textId="77777777" w:rsidR="005C2654" w:rsidRDefault="00726EEB">
            <w:pPr>
              <w:pStyle w:val="TableParagraph"/>
              <w:spacing w:line="256" w:lineRule="auto"/>
              <w:ind w:right="1057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</w:p>
          <w:p w14:paraId="5912999F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схемам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99C4E4A" w14:textId="77777777" w:rsidR="005C2654" w:rsidRDefault="00726EEB">
            <w:pPr>
              <w:pStyle w:val="TableParagraph"/>
              <w:spacing w:before="15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без использования схем.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предлогами.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sz w:val="28"/>
              </w:rPr>
              <w:t>.</w:t>
            </w:r>
          </w:p>
          <w:p w14:paraId="3C744B71" w14:textId="77777777" w:rsidR="005C2654" w:rsidRDefault="00726EEB">
            <w:pPr>
              <w:pStyle w:val="TableParagraph"/>
              <w:spacing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Правильно образовывать предложно-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предлогами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благодаря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согласно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вопреки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наперерез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написание производных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</w:p>
          <w:p w14:paraId="547F10BB" w14:textId="77777777" w:rsidR="005C2654" w:rsidRDefault="00726EE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5C2654" w14:paraId="3DE62B23" w14:textId="77777777">
        <w:trPr>
          <w:trHeight w:val="2086"/>
        </w:trPr>
        <w:tc>
          <w:tcPr>
            <w:tcW w:w="843" w:type="dxa"/>
          </w:tcPr>
          <w:p w14:paraId="21F5E1FD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2867" w:type="dxa"/>
          </w:tcPr>
          <w:p w14:paraId="70EB7AFA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Союз</w:t>
            </w:r>
          </w:p>
        </w:tc>
        <w:tc>
          <w:tcPr>
            <w:tcW w:w="1621" w:type="dxa"/>
          </w:tcPr>
          <w:p w14:paraId="14D9C162" w14:textId="77777777" w:rsidR="005C2654" w:rsidRDefault="00726EE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14:paraId="00DC8A1F" w14:textId="77777777" w:rsidR="005C2654" w:rsidRDefault="00726EEB">
            <w:pPr>
              <w:pStyle w:val="TableParagraph"/>
              <w:spacing w:line="261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Союз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 как средство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27AB7F9C" w14:textId="77777777" w:rsidR="005C2654" w:rsidRDefault="00726EEB">
            <w:pPr>
              <w:pStyle w:val="TableParagraph"/>
              <w:spacing w:line="256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частей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94B4DEC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5079" w:type="dxa"/>
          </w:tcPr>
          <w:p w14:paraId="58F962A9" w14:textId="77777777" w:rsidR="005C2654" w:rsidRDefault="00726EEB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Распознавать союзы, использованные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характеризовать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14:paraId="724AE2A8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</w:tc>
      </w:tr>
    </w:tbl>
    <w:p w14:paraId="4211AAF7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AD8A9FC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2D09A4FF" w14:textId="77777777">
        <w:trPr>
          <w:trHeight w:val="9045"/>
        </w:trPr>
        <w:tc>
          <w:tcPr>
            <w:tcW w:w="843" w:type="dxa"/>
          </w:tcPr>
          <w:p w14:paraId="24FE03B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3FE21F4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60D7F5A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57F7432F" w14:textId="77777777" w:rsidR="005C2654" w:rsidRDefault="00726EEB">
            <w:pPr>
              <w:pStyle w:val="TableParagraph"/>
              <w:spacing w:line="264" w:lineRule="auto"/>
              <w:ind w:left="109" w:right="454"/>
              <w:rPr>
                <w:sz w:val="28"/>
              </w:rPr>
            </w:pPr>
            <w:r>
              <w:rPr>
                <w:sz w:val="28"/>
              </w:rPr>
              <w:t>Разряды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</w:p>
          <w:p w14:paraId="43D93B2A" w14:textId="77777777" w:rsidR="005C2654" w:rsidRDefault="00726EEB">
            <w:pPr>
              <w:pStyle w:val="TableParagraph"/>
              <w:spacing w:line="256" w:lineRule="auto"/>
              <w:ind w:left="109" w:right="1008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7FBF92F8" w14:textId="77777777" w:rsidR="005C2654" w:rsidRDefault="00726EEB">
            <w:pPr>
              <w:pStyle w:val="TableParagraph"/>
              <w:spacing w:line="259" w:lineRule="auto"/>
              <w:ind w:left="109" w:right="421"/>
              <w:rPr>
                <w:sz w:val="28"/>
              </w:rPr>
            </w:pPr>
            <w:r>
              <w:rPr>
                <w:sz w:val="28"/>
              </w:rPr>
              <w:t>Разряды союзов по значению: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подчинительные. Одиночные,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двойные и повторяющиеся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союзы.</w:t>
            </w:r>
          </w:p>
          <w:p w14:paraId="737636B1" w14:textId="77777777" w:rsidR="005C2654" w:rsidRDefault="00726EEB">
            <w:pPr>
              <w:pStyle w:val="TableParagraph"/>
              <w:spacing w:line="256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191D1538" w14:textId="77777777" w:rsidR="005C2654" w:rsidRDefault="00726EEB">
            <w:pPr>
              <w:pStyle w:val="TableParagraph"/>
              <w:spacing w:line="259" w:lineRule="auto"/>
              <w:ind w:left="109" w:right="142"/>
              <w:rPr>
                <w:sz w:val="28"/>
              </w:rPr>
            </w:pPr>
            <w:r>
              <w:rPr>
                <w:sz w:val="28"/>
              </w:rPr>
              <w:t>Правописание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 (в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</w:p>
          <w:p w14:paraId="0BC3D4FF" w14:textId="77777777" w:rsidR="005C2654" w:rsidRDefault="00726EEB">
            <w:pPr>
              <w:pStyle w:val="TableParagraph"/>
              <w:spacing w:line="259" w:lineRule="auto"/>
              <w:ind w:left="109" w:right="813"/>
              <w:rPr>
                <w:sz w:val="28"/>
              </w:rPr>
            </w:pPr>
            <w:r>
              <w:rPr>
                <w:sz w:val="28"/>
              </w:rPr>
              <w:t>Знаки препинания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предложениях с союзом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 и части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79" w:type="dxa"/>
          </w:tcPr>
          <w:p w14:paraId="72CEF155" w14:textId="77777777" w:rsidR="005C2654" w:rsidRDefault="00726EEB">
            <w:pPr>
              <w:pStyle w:val="TableParagraph"/>
              <w:spacing w:line="261" w:lineRule="auto"/>
              <w:ind w:right="231"/>
              <w:rPr>
                <w:sz w:val="28"/>
              </w:rPr>
            </w:pPr>
            <w:r>
              <w:rPr>
                <w:sz w:val="28"/>
              </w:rPr>
              <w:t>конструкции с однородными 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сложносочинённые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80D3AA6" w14:textId="77777777" w:rsidR="005C2654" w:rsidRDefault="00726EEB">
            <w:pPr>
              <w:pStyle w:val="TableParagraph"/>
              <w:spacing w:line="264" w:lineRule="auto"/>
              <w:ind w:right="1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7E8FB403" w14:textId="77777777" w:rsidR="005C2654" w:rsidRDefault="00726EE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9F9E2C1" w14:textId="77777777" w:rsidR="005C2654" w:rsidRDefault="00726EEB">
            <w:pPr>
              <w:pStyle w:val="TableParagraph"/>
              <w:spacing w:before="4" w:line="259" w:lineRule="auto"/>
              <w:ind w:right="79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аспекте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7CF622" w14:textId="77777777" w:rsidR="005C2654" w:rsidRDefault="00726EEB">
            <w:pPr>
              <w:pStyle w:val="TableParagraph"/>
              <w:spacing w:before="2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значения.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14:paraId="7EFB3F07" w14:textId="77777777" w:rsidR="005C2654" w:rsidRDefault="00726EEB">
            <w:pPr>
              <w:pStyle w:val="TableParagraph"/>
              <w:spacing w:before="11" w:line="256" w:lineRule="auto"/>
              <w:ind w:right="294"/>
              <w:rPr>
                <w:i/>
                <w:sz w:val="28"/>
              </w:rPr>
            </w:pP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правописании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 для сравнения и 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тоже,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также,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зато</w:t>
            </w:r>
          </w:p>
          <w:p w14:paraId="07ADF718" w14:textId="77777777" w:rsidR="005C2654" w:rsidRDefault="00726EEB">
            <w:pPr>
              <w:pStyle w:val="TableParagraph"/>
              <w:spacing w:before="12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созвучные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так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же,</w:t>
            </w:r>
            <w:r>
              <w:rPr>
                <w:i/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что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бы,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sz w:val="28"/>
              </w:rPr>
              <w:t>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проведённый анализ,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письме.</w:t>
            </w:r>
          </w:p>
          <w:p w14:paraId="37ECF776" w14:textId="77777777" w:rsidR="005C2654" w:rsidRDefault="00726EEB">
            <w:pPr>
              <w:pStyle w:val="TableParagraph"/>
              <w:spacing w:before="13" w:line="256" w:lineRule="auto"/>
              <w:ind w:right="748"/>
              <w:rPr>
                <w:sz w:val="28"/>
              </w:rPr>
            </w:pPr>
            <w:r>
              <w:rPr>
                <w:sz w:val="28"/>
              </w:rPr>
              <w:t>Применять правила пунктуации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18DE35FF" w14:textId="77777777" w:rsidR="005C2654" w:rsidRDefault="00726EE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изученного),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1FCA4018" w14:textId="77777777" w:rsidR="005C2654" w:rsidRDefault="00726EEB">
            <w:pPr>
              <w:pStyle w:val="TableParagraph"/>
              <w:spacing w:before="12" w:line="340" w:lineRule="atLeast"/>
              <w:ind w:right="2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связывающим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14:paraId="660BA107" w14:textId="77777777" w:rsidR="005C2654" w:rsidRDefault="005C2654">
      <w:pPr>
        <w:spacing w:line="340" w:lineRule="atLeas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72D73F0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45CA4441" w14:textId="77777777">
        <w:trPr>
          <w:trHeight w:val="9045"/>
        </w:trPr>
        <w:tc>
          <w:tcPr>
            <w:tcW w:w="843" w:type="dxa"/>
          </w:tcPr>
          <w:p w14:paraId="55C5BBB1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  <w:tc>
          <w:tcPr>
            <w:tcW w:w="2867" w:type="dxa"/>
          </w:tcPr>
          <w:p w14:paraId="1DBE58A8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Частица</w:t>
            </w:r>
          </w:p>
        </w:tc>
        <w:tc>
          <w:tcPr>
            <w:tcW w:w="1621" w:type="dxa"/>
          </w:tcPr>
          <w:p w14:paraId="2A5BF954" w14:textId="77777777" w:rsidR="005C2654" w:rsidRDefault="00726EEB">
            <w:pPr>
              <w:pStyle w:val="TableParagraph"/>
              <w:spacing w:line="311" w:lineRule="exact"/>
              <w:ind w:left="580" w:right="54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57" w:type="dxa"/>
          </w:tcPr>
          <w:p w14:paraId="2578CC41" w14:textId="77777777" w:rsidR="005C2654" w:rsidRDefault="00726EEB">
            <w:pPr>
              <w:pStyle w:val="TableParagraph"/>
              <w:spacing w:line="261" w:lineRule="auto"/>
              <w:ind w:left="109" w:right="278"/>
              <w:rPr>
                <w:sz w:val="28"/>
              </w:rPr>
            </w:pPr>
            <w:r>
              <w:rPr>
                <w:sz w:val="28"/>
              </w:rPr>
              <w:t>Частица как служебная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Роль частиц в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оттенков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14:paraId="2640B10E" w14:textId="77777777" w:rsidR="005C2654" w:rsidRDefault="00726EEB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Разряды частиц по значению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формообразующие,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модальные.</w:t>
            </w:r>
          </w:p>
          <w:p w14:paraId="1AD53EF4" w14:textId="77777777" w:rsidR="005C2654" w:rsidRDefault="00726EEB">
            <w:pPr>
              <w:pStyle w:val="TableParagraph"/>
              <w:spacing w:line="256" w:lineRule="auto"/>
              <w:ind w:left="109" w:right="501"/>
              <w:rPr>
                <w:sz w:val="28"/>
              </w:rPr>
            </w:pPr>
            <w:r>
              <w:rPr>
                <w:sz w:val="28"/>
              </w:rPr>
              <w:t>Морфологический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частиц. Употребление </w:t>
            </w:r>
            <w:r>
              <w:rPr>
                <w:sz w:val="28"/>
              </w:rPr>
              <w:t>частиц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14:paraId="01DCDA74" w14:textId="77777777" w:rsidR="005C2654" w:rsidRDefault="00726EEB">
            <w:pPr>
              <w:pStyle w:val="TableParagraph"/>
              <w:spacing w:line="256" w:lineRule="auto"/>
              <w:ind w:left="109" w:right="1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стилистической окраской.</w:t>
            </w:r>
          </w:p>
          <w:p w14:paraId="10B55661" w14:textId="77777777" w:rsidR="005C2654" w:rsidRDefault="00726EEB">
            <w:pPr>
              <w:pStyle w:val="TableParagraph"/>
              <w:spacing w:line="256" w:lineRule="auto"/>
              <w:ind w:left="109" w:right="516"/>
              <w:rPr>
                <w:sz w:val="28"/>
              </w:rPr>
            </w:pPr>
            <w:r>
              <w:rPr>
                <w:sz w:val="28"/>
              </w:rPr>
              <w:t>Интонационные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частицами.</w:t>
            </w:r>
          </w:p>
          <w:p w14:paraId="17BF9099" w14:textId="77777777" w:rsidR="005C2654" w:rsidRDefault="00726EEB">
            <w:pPr>
              <w:pStyle w:val="TableParagraph"/>
              <w:spacing w:before="1" w:line="259" w:lineRule="auto"/>
              <w:ind w:left="109" w:right="122"/>
              <w:rPr>
                <w:i/>
                <w:sz w:val="28"/>
              </w:rPr>
            </w:pPr>
            <w:r>
              <w:rPr>
                <w:sz w:val="28"/>
              </w:rPr>
              <w:t xml:space="preserve">Смысловые различия частиц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 xml:space="preserve">. Использование частиц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 Различение приставки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Слитное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</w:p>
          <w:p w14:paraId="2B1B0165" w14:textId="77777777" w:rsidR="005C2654" w:rsidRDefault="00726EEB">
            <w:pPr>
              <w:pStyle w:val="TableParagraph"/>
              <w:spacing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частиц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Дефисное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</w:p>
          <w:p w14:paraId="461141EE" w14:textId="77777777" w:rsidR="005C2654" w:rsidRDefault="00726EEB">
            <w:pPr>
              <w:pStyle w:val="TableParagraph"/>
              <w:spacing w:line="322" w:lineRule="exact"/>
              <w:ind w:left="109"/>
              <w:rPr>
                <w:i/>
                <w:sz w:val="28"/>
              </w:rPr>
            </w:pPr>
            <w:r>
              <w:rPr>
                <w:sz w:val="28"/>
              </w:rPr>
              <w:t>частиц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i/>
                <w:sz w:val="28"/>
              </w:rPr>
              <w:t>то,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  <w:tc>
          <w:tcPr>
            <w:tcW w:w="5079" w:type="dxa"/>
          </w:tcPr>
          <w:p w14:paraId="1F1B10D1" w14:textId="77777777" w:rsidR="005C2654" w:rsidRDefault="00726EEB">
            <w:pPr>
              <w:pStyle w:val="TableParagraph"/>
              <w:spacing w:line="261" w:lineRule="auto"/>
              <w:ind w:right="20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частицы.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 различать частицы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морфологический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частиц. Использовать частицы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собственной речи.</w:t>
            </w:r>
          </w:p>
          <w:p w14:paraId="6C60F518" w14:textId="77777777" w:rsidR="005C2654" w:rsidRDefault="00726EEB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Характеризовать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правильно интонировать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частиц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ни</w:t>
            </w:r>
            <w:r>
              <w:rPr>
                <w:sz w:val="28"/>
              </w:rPr>
              <w:t>.</w:t>
            </w:r>
          </w:p>
          <w:p w14:paraId="5EA78B62" w14:textId="77777777" w:rsidR="005C2654" w:rsidRDefault="00726EEB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 xml:space="preserve">Использовать частицы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ни </w:t>
            </w:r>
            <w:r>
              <w:rPr>
                <w:sz w:val="28"/>
              </w:rPr>
              <w:t>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приставку </w:t>
            </w:r>
            <w:r>
              <w:rPr>
                <w:i/>
                <w:sz w:val="28"/>
              </w:rPr>
              <w:t xml:space="preserve">не- </w:t>
            </w:r>
            <w:r>
              <w:rPr>
                <w:sz w:val="28"/>
              </w:rPr>
              <w:t xml:space="preserve">и частицу </w:t>
            </w:r>
            <w:r>
              <w:rPr>
                <w:i/>
                <w:sz w:val="28"/>
              </w:rPr>
              <w:t>не.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орфографические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выборе слитного или раздельного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</w:t>
            </w:r>
            <w:r>
              <w:rPr>
                <w:i/>
                <w:sz w:val="28"/>
              </w:rPr>
              <w:t xml:space="preserve">не </w:t>
            </w:r>
            <w:r>
              <w:rPr>
                <w:sz w:val="28"/>
              </w:rPr>
              <w:t>с разными частями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Различать частицы </w:t>
            </w:r>
            <w:r>
              <w:rPr>
                <w:i/>
                <w:sz w:val="28"/>
              </w:rPr>
              <w:t xml:space="preserve">бы, ли, же </w:t>
            </w:r>
            <w:r>
              <w:rPr>
                <w:sz w:val="28"/>
              </w:rPr>
              <w:t>и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чтобы, тоже,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такж</w:t>
            </w:r>
            <w:r>
              <w:rPr>
                <w:sz w:val="28"/>
              </w:rPr>
              <w:t>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грамматического анализа и 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написание.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частиц</w:t>
            </w:r>
          </w:p>
          <w:p w14:paraId="5C9B1D92" w14:textId="77777777" w:rsidR="005C2654" w:rsidRDefault="00726EE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-то,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-таки,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-ка</w:t>
            </w:r>
          </w:p>
        </w:tc>
      </w:tr>
    </w:tbl>
    <w:p w14:paraId="7BA93FC3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270006FD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2E1A0718" w14:textId="77777777">
        <w:trPr>
          <w:trHeight w:val="7993"/>
        </w:trPr>
        <w:tc>
          <w:tcPr>
            <w:tcW w:w="843" w:type="dxa"/>
          </w:tcPr>
          <w:p w14:paraId="4718E829" w14:textId="77777777" w:rsidR="005C2654" w:rsidRDefault="00726EEB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5.10</w:t>
            </w:r>
          </w:p>
        </w:tc>
        <w:tc>
          <w:tcPr>
            <w:tcW w:w="2867" w:type="dxa"/>
          </w:tcPr>
          <w:p w14:paraId="218F34FA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DF02A9F" w14:textId="77777777" w:rsidR="005C2654" w:rsidRDefault="00726EEB">
            <w:pPr>
              <w:pStyle w:val="TableParagraph"/>
              <w:spacing w:before="31" w:line="256" w:lineRule="auto"/>
              <w:ind w:left="117" w:right="89"/>
              <w:rPr>
                <w:sz w:val="28"/>
              </w:rPr>
            </w:pPr>
            <w:r>
              <w:rPr>
                <w:spacing w:val="-1"/>
                <w:sz w:val="28"/>
              </w:rPr>
              <w:t>звукоподражательные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21" w:type="dxa"/>
          </w:tcPr>
          <w:p w14:paraId="519FDA65" w14:textId="77777777" w:rsidR="005C2654" w:rsidRDefault="00726EEB">
            <w:pPr>
              <w:pStyle w:val="TableParagraph"/>
              <w:spacing w:line="311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57" w:type="dxa"/>
          </w:tcPr>
          <w:p w14:paraId="7C8A3D37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E5B4FBB" w14:textId="77777777" w:rsidR="005C2654" w:rsidRDefault="00726EEB">
            <w:pPr>
              <w:pStyle w:val="TableParagraph"/>
              <w:spacing w:before="31" w:line="256" w:lineRule="auto"/>
              <w:ind w:left="109" w:right="6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звукоподражательные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00E905F" w14:textId="77777777" w:rsidR="005C2654" w:rsidRDefault="00726EEB">
            <w:pPr>
              <w:pStyle w:val="TableParagraph"/>
              <w:spacing w:before="2" w:line="264" w:lineRule="auto"/>
              <w:ind w:left="109" w:right="255"/>
              <w:rPr>
                <w:sz w:val="28"/>
              </w:rPr>
            </w:pPr>
            <w:r>
              <w:rPr>
                <w:sz w:val="28"/>
              </w:rPr>
              <w:t>Междометия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</w:p>
          <w:p w14:paraId="79C58BBD" w14:textId="77777777" w:rsidR="005C2654" w:rsidRDefault="00726EEB">
            <w:pPr>
              <w:pStyle w:val="TableParagraph"/>
              <w:spacing w:line="256" w:lineRule="auto"/>
              <w:ind w:left="109" w:right="7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(выражающие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чувства, побуждающие</w:t>
            </w:r>
          </w:p>
          <w:p w14:paraId="2A8EBBFC" w14:textId="77777777" w:rsidR="005C2654" w:rsidRDefault="00726EEB">
            <w:pPr>
              <w:pStyle w:val="TableParagraph"/>
              <w:spacing w:line="264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14:paraId="40CE82CC" w14:textId="77777777" w:rsidR="005C2654" w:rsidRDefault="00726E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производные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непроизводные.</w:t>
            </w:r>
          </w:p>
          <w:p w14:paraId="4D7C9431" w14:textId="77777777" w:rsidR="005C2654" w:rsidRDefault="00726EEB">
            <w:pPr>
              <w:pStyle w:val="TableParagraph"/>
              <w:spacing w:before="17" w:line="259" w:lineRule="auto"/>
              <w:ind w:left="109" w:right="944"/>
              <w:rPr>
                <w:sz w:val="28"/>
              </w:rPr>
            </w:pPr>
            <w:r>
              <w:rPr>
                <w:sz w:val="28"/>
              </w:rPr>
              <w:t>Морфологический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междометий.</w:t>
            </w:r>
          </w:p>
          <w:p w14:paraId="3F4DEB9A" w14:textId="77777777" w:rsidR="005C2654" w:rsidRDefault="00726EEB">
            <w:pPr>
              <w:pStyle w:val="TableParagraph"/>
              <w:spacing w:before="4" w:line="256" w:lineRule="auto"/>
              <w:ind w:left="109" w:right="423"/>
              <w:rPr>
                <w:sz w:val="28"/>
              </w:rPr>
            </w:pPr>
            <w:r>
              <w:rPr>
                <w:sz w:val="28"/>
              </w:rPr>
              <w:t>Звукоподражательные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2B543795" w14:textId="77777777" w:rsidR="005C2654" w:rsidRDefault="00726EEB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</w:p>
          <w:p w14:paraId="58E5114A" w14:textId="77777777" w:rsidR="005C2654" w:rsidRDefault="00726EEB">
            <w:pPr>
              <w:pStyle w:val="TableParagraph"/>
              <w:spacing w:before="32" w:line="256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и художественной речи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экспрессии.</w:t>
            </w:r>
          </w:p>
          <w:p w14:paraId="66D52CA1" w14:textId="77777777" w:rsidR="005C2654" w:rsidRDefault="00726EE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Интонационное</w:t>
            </w:r>
          </w:p>
          <w:p w14:paraId="1B1E1A25" w14:textId="77777777" w:rsidR="005C2654" w:rsidRDefault="00726EEB">
            <w:pPr>
              <w:pStyle w:val="TableParagraph"/>
              <w:spacing w:before="24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CDDC85E" w14:textId="77777777" w:rsidR="005C2654" w:rsidRDefault="00726E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135CB091" w14:textId="77777777" w:rsidR="005C2654" w:rsidRDefault="00726EE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079" w:type="dxa"/>
          </w:tcPr>
          <w:p w14:paraId="65EE6C3C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междометия</w:t>
            </w:r>
          </w:p>
          <w:p w14:paraId="06BB3788" w14:textId="77777777" w:rsidR="005C2654" w:rsidRDefault="00726EEB">
            <w:pPr>
              <w:pStyle w:val="TableParagraph"/>
              <w:spacing w:before="31" w:line="256" w:lineRule="auto"/>
              <w:ind w:right="375"/>
              <w:rPr>
                <w:sz w:val="28"/>
              </w:rPr>
            </w:pPr>
            <w:r>
              <w:rPr>
                <w:sz w:val="28"/>
              </w:rPr>
              <w:t>в предложении и тексте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разрядов;</w:t>
            </w:r>
          </w:p>
          <w:p w14:paraId="574E07F0" w14:textId="77777777" w:rsidR="005C2654" w:rsidRDefault="00726EEB">
            <w:pPr>
              <w:pStyle w:val="TableParagraph"/>
              <w:spacing w:before="11" w:line="256" w:lineRule="auto"/>
              <w:ind w:right="36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междометия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  <w:p w14:paraId="6793707B" w14:textId="77777777" w:rsidR="005C2654" w:rsidRDefault="00726EEB">
            <w:pPr>
              <w:pStyle w:val="TableParagraph"/>
              <w:spacing w:before="4"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в собственной речи для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чувств и побуждений,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приветствия,</w:t>
            </w:r>
          </w:p>
          <w:p w14:paraId="1E4F06E9" w14:textId="77777777" w:rsidR="005C2654" w:rsidRDefault="00726EEB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выделяя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8C8E585" w14:textId="77777777" w:rsidR="005C2654" w:rsidRDefault="00726EEB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звукоподражательных слов как средств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создания экспрессии разговорной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морфологический анализ междометий.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и пунктуационного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междометий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</w:tr>
      <w:tr w:rsidR="005C2654" w14:paraId="4A91231A" w14:textId="77777777">
        <w:trPr>
          <w:trHeight w:val="1394"/>
        </w:trPr>
        <w:tc>
          <w:tcPr>
            <w:tcW w:w="843" w:type="dxa"/>
          </w:tcPr>
          <w:p w14:paraId="378EED26" w14:textId="77777777" w:rsidR="005C2654" w:rsidRDefault="00726EEB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5.11</w:t>
            </w:r>
          </w:p>
        </w:tc>
        <w:tc>
          <w:tcPr>
            <w:tcW w:w="2867" w:type="dxa"/>
          </w:tcPr>
          <w:p w14:paraId="012CA4F3" w14:textId="77777777" w:rsidR="005C2654" w:rsidRDefault="00726EEB">
            <w:pPr>
              <w:pStyle w:val="TableParagraph"/>
              <w:spacing w:line="256" w:lineRule="auto"/>
              <w:ind w:left="117" w:right="397"/>
              <w:rPr>
                <w:sz w:val="28"/>
              </w:rPr>
            </w:pPr>
            <w:r>
              <w:rPr>
                <w:sz w:val="28"/>
              </w:rPr>
              <w:t>Омонимия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21" w:type="dxa"/>
          </w:tcPr>
          <w:p w14:paraId="28C09F19" w14:textId="77777777" w:rsidR="005C2654" w:rsidRDefault="00726EEB">
            <w:pPr>
              <w:pStyle w:val="TableParagraph"/>
              <w:spacing w:line="318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57" w:type="dxa"/>
          </w:tcPr>
          <w:p w14:paraId="00A44AFE" w14:textId="77777777" w:rsidR="005C2654" w:rsidRDefault="00726EEB">
            <w:pPr>
              <w:pStyle w:val="TableParagraph"/>
              <w:spacing w:line="256" w:lineRule="auto"/>
              <w:ind w:left="109" w:right="203"/>
              <w:rPr>
                <w:sz w:val="28"/>
              </w:rPr>
            </w:pPr>
            <w:r>
              <w:rPr>
                <w:sz w:val="28"/>
              </w:rPr>
              <w:t>Грамматическая омонимия.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омонимов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079" w:type="dxa"/>
          </w:tcPr>
          <w:p w14:paraId="39DDA723" w14:textId="77777777" w:rsidR="005C2654" w:rsidRDefault="00726EEB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14:paraId="0761B609" w14:textId="77777777" w:rsidR="005C2654" w:rsidRDefault="00726EE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омонимичные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</w:tbl>
    <w:p w14:paraId="3CFC8040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DD0EEFE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  <w:bookmarkStart w:id="15" w:name="_bookmark15"/>
      <w:bookmarkEnd w:id="15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67"/>
        <w:gridCol w:w="1621"/>
        <w:gridCol w:w="4157"/>
        <w:gridCol w:w="5079"/>
      </w:tblGrid>
      <w:tr w:rsidR="005C2654" w14:paraId="6B432371" w14:textId="77777777">
        <w:trPr>
          <w:trHeight w:val="1041"/>
        </w:trPr>
        <w:tc>
          <w:tcPr>
            <w:tcW w:w="843" w:type="dxa"/>
          </w:tcPr>
          <w:p w14:paraId="136D54A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7" w:type="dxa"/>
          </w:tcPr>
          <w:p w14:paraId="64553DF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538235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57" w:type="dxa"/>
          </w:tcPr>
          <w:p w14:paraId="45B1D52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524AB9EB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  <w:p w14:paraId="17CB3F2B" w14:textId="77777777" w:rsidR="005C2654" w:rsidRDefault="00726EEB">
            <w:pPr>
              <w:pStyle w:val="TableParagraph"/>
              <w:spacing w:before="12" w:line="340" w:lineRule="atLeast"/>
              <w:ind w:right="747"/>
              <w:rPr>
                <w:sz w:val="28"/>
              </w:rPr>
            </w:pPr>
            <w:r>
              <w:rPr>
                <w:sz w:val="28"/>
              </w:rPr>
              <w:t>омонимию.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омонимов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5C2654" w14:paraId="7B748533" w14:textId="77777777">
        <w:trPr>
          <w:trHeight w:val="350"/>
        </w:trPr>
        <w:tc>
          <w:tcPr>
            <w:tcW w:w="3710" w:type="dxa"/>
            <w:gridSpan w:val="2"/>
          </w:tcPr>
          <w:p w14:paraId="09B3A98E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4C7C57AB" w14:textId="77777777" w:rsidR="005C2654" w:rsidRDefault="00726EEB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4157" w:type="dxa"/>
          </w:tcPr>
          <w:p w14:paraId="593C25F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738975A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730A2A1C" w14:textId="77777777">
        <w:trPr>
          <w:trHeight w:val="696"/>
        </w:trPr>
        <w:tc>
          <w:tcPr>
            <w:tcW w:w="3710" w:type="dxa"/>
            <w:gridSpan w:val="2"/>
          </w:tcPr>
          <w:p w14:paraId="4026F26F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312F5E5F" w14:textId="77777777" w:rsidR="005C2654" w:rsidRDefault="00726EE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14:paraId="01443862" w14:textId="77777777" w:rsidR="005C2654" w:rsidRDefault="00726EEB">
            <w:pPr>
              <w:pStyle w:val="TableParagraph"/>
              <w:spacing w:line="312" w:lineRule="exact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57" w:type="dxa"/>
          </w:tcPr>
          <w:p w14:paraId="3133C13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2988755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1AD15D94" w14:textId="77777777">
        <w:trPr>
          <w:trHeight w:val="1387"/>
        </w:trPr>
        <w:tc>
          <w:tcPr>
            <w:tcW w:w="3710" w:type="dxa"/>
            <w:gridSpan w:val="2"/>
          </w:tcPr>
          <w:p w14:paraId="67FE6FC4" w14:textId="77777777" w:rsidR="005C2654" w:rsidRDefault="00726EEB">
            <w:pPr>
              <w:pStyle w:val="TableParagraph"/>
              <w:spacing w:line="256" w:lineRule="auto"/>
              <w:ind w:left="110" w:right="731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14:paraId="2712908A" w14:textId="77777777" w:rsidR="005C2654" w:rsidRDefault="00726E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14:paraId="0E3FCBE9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14:paraId="407E71F3" w14:textId="77777777" w:rsidR="005C2654" w:rsidRDefault="00726EEB">
            <w:pPr>
              <w:pStyle w:val="TableParagraph"/>
              <w:spacing w:line="312" w:lineRule="exact"/>
              <w:ind w:left="0" w:right="64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57" w:type="dxa"/>
          </w:tcPr>
          <w:p w14:paraId="4DE65BF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19638AD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26140FA" w14:textId="77777777">
        <w:trPr>
          <w:trHeight w:val="703"/>
        </w:trPr>
        <w:tc>
          <w:tcPr>
            <w:tcW w:w="3710" w:type="dxa"/>
            <w:gridSpan w:val="2"/>
          </w:tcPr>
          <w:p w14:paraId="6CFFAE96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7D996B2" w14:textId="77777777" w:rsidR="005C2654" w:rsidRDefault="00726EE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6176FB36" w14:textId="77777777" w:rsidR="005C2654" w:rsidRDefault="00726EEB">
            <w:pPr>
              <w:pStyle w:val="TableParagraph"/>
              <w:spacing w:line="318" w:lineRule="exact"/>
              <w:ind w:left="0" w:right="581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4157" w:type="dxa"/>
          </w:tcPr>
          <w:p w14:paraId="2C902A9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79" w:type="dxa"/>
          </w:tcPr>
          <w:p w14:paraId="31BE08B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8069142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EFF7408" w14:textId="77777777" w:rsidR="005C2654" w:rsidRDefault="00726EEB">
      <w:pPr>
        <w:pStyle w:val="210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14:paraId="691335B0" w14:textId="77777777" w:rsidR="005C2654" w:rsidRDefault="005C265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3518B300" w14:textId="77777777">
        <w:trPr>
          <w:trHeight w:val="1041"/>
        </w:trPr>
        <w:tc>
          <w:tcPr>
            <w:tcW w:w="843" w:type="dxa"/>
          </w:tcPr>
          <w:p w14:paraId="20FF9886" w14:textId="77777777" w:rsidR="005C2654" w:rsidRDefault="00726EEB">
            <w:pPr>
              <w:pStyle w:val="TableParagraph"/>
              <w:spacing w:line="264" w:lineRule="auto"/>
              <w:ind w:left="110" w:right="32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74" w:type="dxa"/>
          </w:tcPr>
          <w:p w14:paraId="088B22A0" w14:textId="77777777" w:rsidR="005C2654" w:rsidRDefault="00726EEB">
            <w:pPr>
              <w:pStyle w:val="TableParagraph"/>
              <w:spacing w:line="311" w:lineRule="exact"/>
              <w:ind w:left="56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CBC14B6" w14:textId="77777777" w:rsidR="005C2654" w:rsidRDefault="00726EEB">
            <w:pPr>
              <w:pStyle w:val="TableParagraph"/>
              <w:spacing w:before="13" w:line="340" w:lineRule="atLeast"/>
              <w:ind w:left="311" w:right="279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3" w:type="dxa"/>
          </w:tcPr>
          <w:p w14:paraId="367379FC" w14:textId="77777777" w:rsidR="005C2654" w:rsidRDefault="00726EEB">
            <w:pPr>
              <w:pStyle w:val="TableParagraph"/>
              <w:spacing w:line="264" w:lineRule="auto"/>
              <w:ind w:left="499" w:right="9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1" w:type="dxa"/>
          </w:tcPr>
          <w:p w14:paraId="071B99A8" w14:textId="77777777" w:rsidR="005C2654" w:rsidRDefault="00726EEB"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14:paraId="48E28518" w14:textId="77777777" w:rsidR="005C2654" w:rsidRDefault="00726EEB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5C2654" w14:paraId="46836F13" w14:textId="77777777">
        <w:trPr>
          <w:trHeight w:val="2086"/>
        </w:trPr>
        <w:tc>
          <w:tcPr>
            <w:tcW w:w="14566" w:type="dxa"/>
            <w:gridSpan w:val="5"/>
          </w:tcPr>
          <w:p w14:paraId="0F97D335" w14:textId="77777777" w:rsidR="005C2654" w:rsidRDefault="00726EE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14:paraId="4E8E4150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14:paraId="426C8895" w14:textId="77777777" w:rsidR="005C2654" w:rsidRDefault="00726EE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14:paraId="58C092E5" w14:textId="77777777" w:rsidR="005C2654" w:rsidRDefault="00726EEB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6ED04211" w14:textId="77777777" w:rsidR="005C2654" w:rsidRDefault="00726EEB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5C2654" w14:paraId="7D230809" w14:textId="77777777">
        <w:trPr>
          <w:trHeight w:val="350"/>
        </w:trPr>
        <w:tc>
          <w:tcPr>
            <w:tcW w:w="14566" w:type="dxa"/>
            <w:gridSpan w:val="5"/>
          </w:tcPr>
          <w:p w14:paraId="3B491122" w14:textId="77777777" w:rsidR="005C2654" w:rsidRDefault="00726EE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5C2654" w14:paraId="50FF2607" w14:textId="77777777">
        <w:trPr>
          <w:trHeight w:val="1733"/>
        </w:trPr>
        <w:tc>
          <w:tcPr>
            <w:tcW w:w="843" w:type="dxa"/>
          </w:tcPr>
          <w:p w14:paraId="43F8346F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74" w:type="dxa"/>
          </w:tcPr>
          <w:p w14:paraId="24006735" w14:textId="77777777" w:rsidR="005C2654" w:rsidRDefault="00726EEB">
            <w:pPr>
              <w:pStyle w:val="TableParagraph"/>
              <w:spacing w:line="256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Русский язык в 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славянских</w:t>
            </w:r>
          </w:p>
          <w:p w14:paraId="3E8430C6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языков</w:t>
            </w:r>
          </w:p>
        </w:tc>
        <w:tc>
          <w:tcPr>
            <w:tcW w:w="1643" w:type="dxa"/>
          </w:tcPr>
          <w:p w14:paraId="704FF192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14:paraId="45F35F7B" w14:textId="77777777" w:rsidR="005C2654" w:rsidRDefault="00726EEB">
            <w:pPr>
              <w:pStyle w:val="TableParagraph"/>
              <w:spacing w:line="259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Русский язык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славянских языков.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 как один из славянских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14:paraId="24A2CBD3" w14:textId="77777777" w:rsidR="005C2654" w:rsidRDefault="00726EEB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восточнославянских</w:t>
            </w:r>
          </w:p>
          <w:p w14:paraId="147224D6" w14:textId="77777777" w:rsidR="005C2654" w:rsidRDefault="00726EEB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языков,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79FBEEA5" w14:textId="77777777" w:rsidR="005C2654" w:rsidRDefault="00726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5C2654" w14:paraId="312F6AE4" w14:textId="77777777">
        <w:trPr>
          <w:trHeight w:val="350"/>
        </w:trPr>
        <w:tc>
          <w:tcPr>
            <w:tcW w:w="3717" w:type="dxa"/>
            <w:gridSpan w:val="2"/>
          </w:tcPr>
          <w:p w14:paraId="6762BE92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5235D3AF" w14:textId="77777777" w:rsidR="005C2654" w:rsidRDefault="00726EE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14:paraId="7606C8F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7D57ED1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28F93AB2" w14:textId="77777777">
        <w:trPr>
          <w:trHeight w:val="350"/>
        </w:trPr>
        <w:tc>
          <w:tcPr>
            <w:tcW w:w="14566" w:type="dxa"/>
            <w:gridSpan w:val="5"/>
          </w:tcPr>
          <w:p w14:paraId="03247716" w14:textId="77777777" w:rsidR="005C2654" w:rsidRDefault="00726EE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5C2654" w14:paraId="2D6FF672" w14:textId="77777777">
        <w:trPr>
          <w:trHeight w:val="3131"/>
        </w:trPr>
        <w:tc>
          <w:tcPr>
            <w:tcW w:w="843" w:type="dxa"/>
          </w:tcPr>
          <w:p w14:paraId="7C4D7EE0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74" w:type="dxa"/>
          </w:tcPr>
          <w:p w14:paraId="440961C5" w14:textId="77777777" w:rsidR="005C2654" w:rsidRDefault="00726EEB">
            <w:pPr>
              <w:pStyle w:val="TableParagraph"/>
              <w:spacing w:line="261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Виды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разновидности</w:t>
            </w:r>
          </w:p>
        </w:tc>
        <w:tc>
          <w:tcPr>
            <w:tcW w:w="1643" w:type="dxa"/>
          </w:tcPr>
          <w:p w14:paraId="36F888ED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14:paraId="77A9B513" w14:textId="77777777" w:rsidR="005C2654" w:rsidRDefault="00726EEB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Монолог и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монолог-рассуждение,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монолог-повествование;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выступление с научным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  <w:tc>
          <w:tcPr>
            <w:tcW w:w="5035" w:type="dxa"/>
          </w:tcPr>
          <w:p w14:paraId="449496F5" w14:textId="77777777" w:rsidR="005C2654" w:rsidRDefault="00726EEB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Создавать устные монологические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наблюдений, личных впечатлений,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научно-учебной,</w:t>
            </w:r>
          </w:p>
          <w:p w14:paraId="137014FD" w14:textId="77777777" w:rsidR="005C2654" w:rsidRDefault="00726EEB">
            <w:pPr>
              <w:pStyle w:val="TableParagraph"/>
              <w:spacing w:line="256" w:lineRule="auto"/>
              <w:ind w:right="4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художественной,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публицистической литературы</w:t>
            </w:r>
          </w:p>
          <w:p w14:paraId="4DE1FB89" w14:textId="77777777" w:rsidR="005C2654" w:rsidRDefault="00726EEB">
            <w:pPr>
              <w:pStyle w:val="TableParagraph"/>
              <w:spacing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Выступать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14:paraId="717B9780" w14:textId="77777777" w:rsidR="005C2654" w:rsidRDefault="00726EE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лингвистические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14:paraId="3B4E5173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697810B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04EC4C99" w14:textId="77777777">
        <w:trPr>
          <w:trHeight w:val="9391"/>
        </w:trPr>
        <w:tc>
          <w:tcPr>
            <w:tcW w:w="843" w:type="dxa"/>
          </w:tcPr>
          <w:p w14:paraId="3D3E5BC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1C54113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6025A46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1F21D8F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708C6C3D" w14:textId="77777777" w:rsidR="005C2654" w:rsidRDefault="00726EEB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pacing w:val="-1"/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изученного)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 наблюдений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Устно пересказывать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Представлять сообщение на заданную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5621666E" w14:textId="77777777" w:rsidR="005C2654" w:rsidRDefault="00726EEB">
            <w:pPr>
              <w:pStyle w:val="TableParagraph"/>
              <w:spacing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тексты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описание, рассуждение)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14:paraId="5A6376FB" w14:textId="77777777" w:rsidR="005C2654" w:rsidRDefault="00726EEB">
            <w:pPr>
              <w:pStyle w:val="TableParagraph"/>
              <w:spacing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на жизненный и читательский опыт;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 с опорой 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34D8600A" w14:textId="77777777" w:rsidR="005C2654" w:rsidRDefault="00726EEB">
            <w:pPr>
              <w:pStyle w:val="TableParagraph"/>
              <w:spacing w:before="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 (заявление,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  <w:p w14:paraId="6BE925D7" w14:textId="77777777" w:rsidR="005C2654" w:rsidRDefault="00726EEB">
            <w:pPr>
              <w:pStyle w:val="TableParagraph"/>
              <w:spacing w:before="4" w:line="261" w:lineRule="auto"/>
              <w:ind w:right="554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характеристика), 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</w:p>
          <w:p w14:paraId="6A5D8A83" w14:textId="77777777" w:rsidR="005C2654" w:rsidRDefault="00726EE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языковые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2197A287" w14:textId="77777777" w:rsidR="005C2654" w:rsidRDefault="00726EEB">
            <w:pPr>
              <w:pStyle w:val="TableParagraph"/>
              <w:spacing w:before="23" w:line="264" w:lineRule="auto"/>
              <w:ind w:right="274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замыслом.</w:t>
            </w:r>
          </w:p>
          <w:p w14:paraId="5142CDD6" w14:textId="77777777" w:rsidR="005C2654" w:rsidRDefault="00726EEB">
            <w:pPr>
              <w:pStyle w:val="TableParagraph"/>
              <w:spacing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Редактировать собственные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совершенствования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14:paraId="0ADF7ECF" w14:textId="77777777" w:rsidR="005C2654" w:rsidRDefault="00726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исходный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отредактированный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тексты.</w:t>
            </w:r>
          </w:p>
          <w:p w14:paraId="3B108C8A" w14:textId="77777777" w:rsidR="005C2654" w:rsidRDefault="00726EEB">
            <w:pPr>
              <w:pStyle w:val="TableParagraph"/>
              <w:spacing w:before="6" w:line="340" w:lineRule="atLeast"/>
              <w:ind w:right="12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жестов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14:paraId="7843417A" w14:textId="77777777" w:rsidR="005C2654" w:rsidRDefault="005C2654">
      <w:pPr>
        <w:spacing w:line="340" w:lineRule="atLeas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733D27E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69621A65" w14:textId="77777777">
        <w:trPr>
          <w:trHeight w:val="8692"/>
        </w:trPr>
        <w:tc>
          <w:tcPr>
            <w:tcW w:w="843" w:type="dxa"/>
          </w:tcPr>
          <w:p w14:paraId="2A1EF84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012780B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63823D9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16823B9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1D345AA9" w14:textId="77777777" w:rsidR="005C2654" w:rsidRDefault="00726EEB">
            <w:pPr>
              <w:pStyle w:val="TableParagraph"/>
              <w:spacing w:line="259" w:lineRule="auto"/>
              <w:ind w:right="4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этикета. Применять в устной речи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Использовать 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 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7C86BA37" w14:textId="77777777" w:rsidR="005C2654" w:rsidRDefault="00726EEB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Подробно,</w:t>
            </w:r>
          </w:p>
          <w:p w14:paraId="57A2D25B" w14:textId="77777777" w:rsidR="005C2654" w:rsidRDefault="00726EEB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сжато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публицистических текстов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просмотрового, ознакомительного,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1C6CC900" w14:textId="77777777" w:rsidR="005C2654" w:rsidRDefault="00726EEB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Анализировать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прочитанных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публицистических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</w:p>
          <w:p w14:paraId="1467B39C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смысловых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5C2654" w14:paraId="2D3ACC03" w14:textId="77777777">
        <w:trPr>
          <w:trHeight w:val="350"/>
        </w:trPr>
        <w:tc>
          <w:tcPr>
            <w:tcW w:w="3717" w:type="dxa"/>
            <w:gridSpan w:val="2"/>
          </w:tcPr>
          <w:p w14:paraId="739B93C4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3280C8CE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1" w:type="dxa"/>
          </w:tcPr>
          <w:p w14:paraId="11A4516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67D338E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B15D9D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066137AA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74C4E9A1" w14:textId="77777777">
        <w:trPr>
          <w:trHeight w:val="350"/>
        </w:trPr>
        <w:tc>
          <w:tcPr>
            <w:tcW w:w="14566" w:type="dxa"/>
            <w:gridSpan w:val="5"/>
          </w:tcPr>
          <w:p w14:paraId="5AA13040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5C2654" w14:paraId="78B659E7" w14:textId="77777777">
        <w:trPr>
          <w:trHeight w:val="5559"/>
        </w:trPr>
        <w:tc>
          <w:tcPr>
            <w:tcW w:w="843" w:type="dxa"/>
          </w:tcPr>
          <w:p w14:paraId="4143B249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74" w:type="dxa"/>
          </w:tcPr>
          <w:p w14:paraId="5D1B6A77" w14:textId="77777777" w:rsidR="005C2654" w:rsidRDefault="00726EEB">
            <w:pPr>
              <w:pStyle w:val="TableParagraph"/>
              <w:spacing w:line="259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 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7FD05029" w14:textId="77777777" w:rsidR="005C2654" w:rsidRDefault="00726EEB">
            <w:pPr>
              <w:pStyle w:val="TableParagraph"/>
              <w:spacing w:line="264" w:lineRule="auto"/>
              <w:ind w:left="117" w:right="458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43" w:type="dxa"/>
          </w:tcPr>
          <w:p w14:paraId="75A03B8A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14:paraId="1F1906B6" w14:textId="77777777" w:rsidR="005C2654" w:rsidRDefault="00726EEB">
            <w:pPr>
              <w:pStyle w:val="TableParagraph"/>
              <w:spacing w:line="256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1E23250C" w14:textId="77777777" w:rsidR="005C2654" w:rsidRDefault="00726EEB">
            <w:pPr>
              <w:pStyle w:val="TableParagraph"/>
              <w:spacing w:line="256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и способы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4551084A" w14:textId="77777777" w:rsidR="005C2654" w:rsidRDefault="00726EEB">
            <w:pPr>
              <w:pStyle w:val="TableParagraph"/>
              <w:spacing w:before="3"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Особенности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Сочинение-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переработка текста: извлечение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словарей;</w:t>
            </w:r>
          </w:p>
          <w:p w14:paraId="50B7CAEF" w14:textId="77777777" w:rsidR="005C2654" w:rsidRDefault="00726EE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тезисы,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</w:p>
        </w:tc>
        <w:tc>
          <w:tcPr>
            <w:tcW w:w="5035" w:type="dxa"/>
          </w:tcPr>
          <w:p w14:paraId="35F11AAD" w14:textId="77777777" w:rsidR="005C2654" w:rsidRDefault="00726EEB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соответствия основным признакам: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 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грамматической связи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</w:p>
          <w:p w14:paraId="7D992F3E" w14:textId="77777777" w:rsidR="005C2654" w:rsidRDefault="00726EE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законченности</w:t>
            </w:r>
          </w:p>
        </w:tc>
      </w:tr>
      <w:tr w:rsidR="005C2654" w14:paraId="105E4E41" w14:textId="77777777">
        <w:trPr>
          <w:trHeight w:val="350"/>
        </w:trPr>
        <w:tc>
          <w:tcPr>
            <w:tcW w:w="3717" w:type="dxa"/>
            <w:gridSpan w:val="2"/>
          </w:tcPr>
          <w:p w14:paraId="06A3E0D7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57F55D90" w14:textId="77777777" w:rsidR="005C2654" w:rsidRDefault="00726EE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14:paraId="7B1345C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2D682B9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715F7D61" w14:textId="77777777">
        <w:trPr>
          <w:trHeight w:val="350"/>
        </w:trPr>
        <w:tc>
          <w:tcPr>
            <w:tcW w:w="14566" w:type="dxa"/>
            <w:gridSpan w:val="5"/>
          </w:tcPr>
          <w:p w14:paraId="0CECBEC7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5C2654" w14:paraId="18D95CE8" w14:textId="77777777">
        <w:trPr>
          <w:trHeight w:val="2777"/>
        </w:trPr>
        <w:tc>
          <w:tcPr>
            <w:tcW w:w="843" w:type="dxa"/>
          </w:tcPr>
          <w:p w14:paraId="7759EF11" w14:textId="77777777" w:rsidR="005C2654" w:rsidRDefault="00726EEB">
            <w:pPr>
              <w:pStyle w:val="TableParagraph"/>
              <w:spacing w:line="311" w:lineRule="exact"/>
              <w:ind w:left="159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74" w:type="dxa"/>
          </w:tcPr>
          <w:p w14:paraId="503550B1" w14:textId="77777777" w:rsidR="005C2654" w:rsidRDefault="00726EEB">
            <w:pPr>
              <w:pStyle w:val="TableParagraph"/>
              <w:spacing w:line="259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официально-делового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14:paraId="28657756" w14:textId="77777777" w:rsidR="005C2654" w:rsidRDefault="00726EEB">
            <w:pPr>
              <w:pStyle w:val="TableParagraph"/>
              <w:spacing w:line="261" w:lineRule="auto"/>
              <w:ind w:left="117" w:right="710"/>
              <w:rPr>
                <w:sz w:val="28"/>
              </w:rPr>
            </w:pPr>
            <w:r>
              <w:rPr>
                <w:sz w:val="28"/>
              </w:rPr>
              <w:t>Научный стиль.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Жанры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643" w:type="dxa"/>
          </w:tcPr>
          <w:p w14:paraId="579FDA55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14:paraId="2A87E2A5" w14:textId="77777777" w:rsidR="005C2654" w:rsidRDefault="00726EEB">
            <w:pPr>
              <w:pStyle w:val="TableParagraph"/>
              <w:spacing w:line="256" w:lineRule="auto"/>
              <w:ind w:left="109" w:right="11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14:paraId="3A0E9FC5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Официально-деловой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</w:p>
          <w:p w14:paraId="5E141B83" w14:textId="77777777" w:rsidR="005C2654" w:rsidRDefault="00726EEB">
            <w:pPr>
              <w:pStyle w:val="TableParagraph"/>
              <w:spacing w:before="23" w:line="259" w:lineRule="auto"/>
              <w:ind w:left="109" w:right="311"/>
              <w:rPr>
                <w:sz w:val="28"/>
              </w:rPr>
            </w:pPr>
            <w:r>
              <w:rPr>
                <w:sz w:val="28"/>
              </w:rPr>
              <w:t>Сфера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 особенности. Жанры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 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(заявление, объяснительная</w:t>
            </w:r>
          </w:p>
          <w:p w14:paraId="44704D5A" w14:textId="77777777" w:rsidR="005C2654" w:rsidRDefault="00726EE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автобиография,</w:t>
            </w:r>
          </w:p>
        </w:tc>
        <w:tc>
          <w:tcPr>
            <w:tcW w:w="5035" w:type="dxa"/>
          </w:tcPr>
          <w:p w14:paraId="23544A97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73BE54F9" w14:textId="77777777" w:rsidR="005C2654" w:rsidRDefault="00726EEB">
            <w:pPr>
              <w:pStyle w:val="TableParagraph"/>
              <w:spacing w:before="24"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14:paraId="67CED7A8" w14:textId="77777777" w:rsidR="005C2654" w:rsidRDefault="00726EEB">
            <w:pPr>
              <w:pStyle w:val="TableParagraph"/>
              <w:spacing w:before="10"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</w:p>
          <w:p w14:paraId="053423F9" w14:textId="77777777" w:rsidR="005C2654" w:rsidRDefault="00726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  <w:p w14:paraId="3C54B610" w14:textId="77777777" w:rsidR="005C2654" w:rsidRDefault="00726EEB">
            <w:pPr>
              <w:pStyle w:val="TableParagraph"/>
              <w:spacing w:before="13" w:line="340" w:lineRule="atLeast"/>
              <w:ind w:right="233"/>
              <w:rPr>
                <w:sz w:val="28"/>
              </w:rPr>
            </w:pPr>
            <w:r>
              <w:rPr>
                <w:sz w:val="28"/>
              </w:rPr>
              <w:t>официально-делового и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</w:p>
        </w:tc>
      </w:tr>
    </w:tbl>
    <w:p w14:paraId="65CDE2A2" w14:textId="77777777" w:rsidR="005C2654" w:rsidRDefault="005C2654">
      <w:pPr>
        <w:spacing w:line="340" w:lineRule="atLeas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267C3D17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57D36080" w14:textId="77777777">
        <w:trPr>
          <w:trHeight w:val="3822"/>
        </w:trPr>
        <w:tc>
          <w:tcPr>
            <w:tcW w:w="843" w:type="dxa"/>
          </w:tcPr>
          <w:p w14:paraId="074065D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4C8F8B5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9E1AF8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22185C03" w14:textId="77777777" w:rsidR="005C2654" w:rsidRDefault="00726EEB">
            <w:pPr>
              <w:pStyle w:val="TableParagraph"/>
              <w:spacing w:line="259" w:lineRule="auto"/>
              <w:ind w:left="109" w:right="1127"/>
              <w:rPr>
                <w:sz w:val="28"/>
              </w:rPr>
            </w:pPr>
            <w:r>
              <w:rPr>
                <w:sz w:val="28"/>
              </w:rPr>
              <w:t>характеристика).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стиль.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1B8EA3E0" w14:textId="77777777" w:rsidR="005C2654" w:rsidRDefault="00726EEB">
            <w:pPr>
              <w:pStyle w:val="TableParagraph"/>
              <w:spacing w:line="256" w:lineRule="auto"/>
              <w:ind w:left="109" w:right="7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(реферат, доклад</w:t>
            </w:r>
          </w:p>
          <w:p w14:paraId="4A319879" w14:textId="77777777" w:rsidR="005C2654" w:rsidRDefault="00726EEB">
            <w:pPr>
              <w:pStyle w:val="TableParagraph"/>
              <w:spacing w:line="259" w:lineRule="auto"/>
              <w:ind w:left="109" w:right="295"/>
              <w:rPr>
                <w:sz w:val="28"/>
              </w:rPr>
            </w:pPr>
            <w:r>
              <w:rPr>
                <w:sz w:val="28"/>
              </w:rPr>
              <w:t>на научную тему). Сочетание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6BB33A76" w14:textId="77777777" w:rsidR="005C2654" w:rsidRDefault="00726EE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035" w:type="dxa"/>
          </w:tcPr>
          <w:p w14:paraId="55D6BF45" w14:textId="77777777" w:rsidR="005C2654" w:rsidRDefault="00726EEB">
            <w:pPr>
              <w:pStyle w:val="TableParagraph"/>
              <w:spacing w:line="264" w:lineRule="auto"/>
              <w:ind w:right="1685"/>
              <w:rPr>
                <w:sz w:val="28"/>
              </w:rPr>
            </w:pPr>
            <w:r>
              <w:rPr>
                <w:sz w:val="28"/>
              </w:rPr>
              <w:t>делового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(заявление,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записка,</w:t>
            </w:r>
          </w:p>
          <w:p w14:paraId="2A74A464" w14:textId="77777777" w:rsidR="005C2654" w:rsidRDefault="00726EEB">
            <w:pPr>
              <w:pStyle w:val="TableParagraph"/>
              <w:spacing w:line="261" w:lineRule="auto"/>
              <w:ind w:right="9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автобиография, </w:t>
            </w:r>
            <w:r>
              <w:rPr>
                <w:sz w:val="28"/>
              </w:rPr>
              <w:t>характеристика).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рефераты и доклады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научную тему</w:t>
            </w:r>
          </w:p>
        </w:tc>
      </w:tr>
      <w:tr w:rsidR="005C2654" w14:paraId="06BF1BE3" w14:textId="77777777">
        <w:trPr>
          <w:trHeight w:val="350"/>
        </w:trPr>
        <w:tc>
          <w:tcPr>
            <w:tcW w:w="3717" w:type="dxa"/>
            <w:gridSpan w:val="2"/>
          </w:tcPr>
          <w:p w14:paraId="6329F5F9" w14:textId="77777777" w:rsidR="005C2654" w:rsidRDefault="00726EEB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5BCE4BBD" w14:textId="77777777" w:rsidR="005C2654" w:rsidRDefault="00726EE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14:paraId="143C7C4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6F78C23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71A7E4B9" w14:textId="77777777">
        <w:trPr>
          <w:trHeight w:val="350"/>
        </w:trPr>
        <w:tc>
          <w:tcPr>
            <w:tcW w:w="14566" w:type="dxa"/>
            <w:gridSpan w:val="5"/>
          </w:tcPr>
          <w:p w14:paraId="6C9D8298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5C2654" w14:paraId="4F1D0B5D" w14:textId="77777777">
        <w:trPr>
          <w:trHeight w:val="2778"/>
        </w:trPr>
        <w:tc>
          <w:tcPr>
            <w:tcW w:w="843" w:type="dxa"/>
          </w:tcPr>
          <w:p w14:paraId="50FE6F70" w14:textId="77777777" w:rsidR="005C2654" w:rsidRDefault="00726EEB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74" w:type="dxa"/>
          </w:tcPr>
          <w:p w14:paraId="4C05FA9F" w14:textId="77777777" w:rsidR="005C2654" w:rsidRDefault="00726EEB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Синтаксис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лингвистики</w:t>
            </w:r>
          </w:p>
        </w:tc>
        <w:tc>
          <w:tcPr>
            <w:tcW w:w="1643" w:type="dxa"/>
          </w:tcPr>
          <w:p w14:paraId="1C6C84EC" w14:textId="77777777" w:rsidR="005C2654" w:rsidRDefault="00726EE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14:paraId="0A341F70" w14:textId="77777777" w:rsidR="005C2654" w:rsidRDefault="00726EEB">
            <w:pPr>
              <w:pStyle w:val="TableParagraph"/>
              <w:spacing w:line="259" w:lineRule="auto"/>
              <w:ind w:left="109" w:right="227"/>
              <w:rPr>
                <w:sz w:val="28"/>
              </w:rPr>
            </w:pPr>
            <w:r>
              <w:rPr>
                <w:sz w:val="28"/>
              </w:rPr>
              <w:t>Синтаксис как 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 как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14:paraId="0CA6CD07" w14:textId="77777777" w:rsidR="005C2654" w:rsidRDefault="00726EEB">
            <w:pPr>
              <w:pStyle w:val="TableParagraph"/>
              <w:spacing w:line="261" w:lineRule="auto"/>
              <w:ind w:left="109" w:right="1096"/>
              <w:rPr>
                <w:sz w:val="28"/>
              </w:rPr>
            </w:pPr>
            <w:r>
              <w:rPr>
                <w:sz w:val="28"/>
              </w:rPr>
              <w:t>синтаксической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подчинительная)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</w:p>
          <w:p w14:paraId="76144800" w14:textId="77777777" w:rsidR="005C2654" w:rsidRDefault="00726EE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представление)</w:t>
            </w:r>
          </w:p>
        </w:tc>
        <w:tc>
          <w:tcPr>
            <w:tcW w:w="5035" w:type="dxa"/>
            <w:vMerge w:val="restart"/>
          </w:tcPr>
          <w:p w14:paraId="031B2CA1" w14:textId="77777777" w:rsidR="005C2654" w:rsidRDefault="00726EEB">
            <w:pPr>
              <w:pStyle w:val="TableParagraph"/>
              <w:spacing w:line="259" w:lineRule="auto"/>
              <w:ind w:right="2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 лингвистики. 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 и предложение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  <w:p w14:paraId="448BBD15" w14:textId="77777777" w:rsidR="005C2654" w:rsidRDefault="00726EEB">
            <w:pPr>
              <w:pStyle w:val="TableParagraph"/>
              <w:spacing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функции знаков препинания.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14:paraId="3FE1A8FF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5C2654" w14:paraId="55C03121" w14:textId="77777777">
        <w:trPr>
          <w:trHeight w:val="1380"/>
        </w:trPr>
        <w:tc>
          <w:tcPr>
            <w:tcW w:w="843" w:type="dxa"/>
          </w:tcPr>
          <w:p w14:paraId="2849C8A0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74" w:type="dxa"/>
          </w:tcPr>
          <w:p w14:paraId="31A273CC" w14:textId="77777777" w:rsidR="005C2654" w:rsidRDefault="00726EEB">
            <w:pPr>
              <w:pStyle w:val="TableParagraph"/>
              <w:spacing w:line="261" w:lineRule="auto"/>
              <w:ind w:left="117" w:right="77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Функции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1643" w:type="dxa"/>
          </w:tcPr>
          <w:p w14:paraId="40413280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1" w:type="dxa"/>
          </w:tcPr>
          <w:p w14:paraId="203B26BA" w14:textId="77777777" w:rsidR="005C2654" w:rsidRDefault="00726EEB">
            <w:pPr>
              <w:pStyle w:val="TableParagraph"/>
              <w:spacing w:line="264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Пунктуация.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  <w:vMerge/>
            <w:tcBorders>
              <w:top w:val="nil"/>
            </w:tcBorders>
          </w:tcPr>
          <w:p w14:paraId="18497953" w14:textId="77777777" w:rsidR="005C2654" w:rsidRDefault="005C2654">
            <w:pPr>
              <w:rPr>
                <w:sz w:val="2"/>
                <w:szCs w:val="2"/>
              </w:rPr>
            </w:pPr>
          </w:p>
        </w:tc>
      </w:tr>
      <w:tr w:rsidR="005C2654" w14:paraId="6B567476" w14:textId="77777777">
        <w:trPr>
          <w:trHeight w:val="350"/>
        </w:trPr>
        <w:tc>
          <w:tcPr>
            <w:tcW w:w="3717" w:type="dxa"/>
            <w:gridSpan w:val="2"/>
          </w:tcPr>
          <w:p w14:paraId="49299FDF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5CE70288" w14:textId="77777777" w:rsidR="005C2654" w:rsidRDefault="00726EE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1" w:type="dxa"/>
          </w:tcPr>
          <w:p w14:paraId="2558F10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60244AC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EBEB279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24D1C378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49FA029E" w14:textId="77777777">
        <w:trPr>
          <w:trHeight w:val="350"/>
        </w:trPr>
        <w:tc>
          <w:tcPr>
            <w:tcW w:w="14566" w:type="dxa"/>
            <w:gridSpan w:val="5"/>
          </w:tcPr>
          <w:p w14:paraId="1E44A1A5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Словосочетание</w:t>
            </w:r>
          </w:p>
        </w:tc>
      </w:tr>
      <w:tr w:rsidR="005C2654" w14:paraId="5EAD38A2" w14:textId="77777777">
        <w:trPr>
          <w:trHeight w:val="7302"/>
        </w:trPr>
        <w:tc>
          <w:tcPr>
            <w:tcW w:w="843" w:type="dxa"/>
          </w:tcPr>
          <w:p w14:paraId="174352C6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874" w:type="dxa"/>
          </w:tcPr>
          <w:p w14:paraId="0CCB3493" w14:textId="77777777" w:rsidR="005C2654" w:rsidRDefault="00726EEB">
            <w:pPr>
              <w:pStyle w:val="TableParagraph"/>
              <w:spacing w:line="261" w:lineRule="auto"/>
              <w:ind w:left="117" w:right="135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14:paraId="6AAC992E" w14:textId="77777777" w:rsidR="005C2654" w:rsidRDefault="00726EEB">
            <w:pPr>
              <w:pStyle w:val="TableParagraph"/>
              <w:spacing w:line="259" w:lineRule="auto"/>
              <w:ind w:left="117" w:right="20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</w:p>
          <w:p w14:paraId="7A7D793C" w14:textId="77777777" w:rsidR="005C2654" w:rsidRDefault="00726EE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  <w:p w14:paraId="3AA0F8D8" w14:textId="77777777" w:rsidR="005C2654" w:rsidRDefault="00726EEB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словосочетании</w:t>
            </w:r>
          </w:p>
        </w:tc>
        <w:tc>
          <w:tcPr>
            <w:tcW w:w="1643" w:type="dxa"/>
          </w:tcPr>
          <w:p w14:paraId="4C774EA9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14:paraId="18117B38" w14:textId="77777777" w:rsidR="005C2654" w:rsidRDefault="00726EEB">
            <w:pPr>
              <w:pStyle w:val="TableParagraph"/>
              <w:spacing w:line="259" w:lineRule="auto"/>
              <w:ind w:left="109" w:right="117"/>
              <w:rPr>
                <w:sz w:val="28"/>
              </w:rPr>
            </w:pPr>
            <w:r>
              <w:rPr>
                <w:sz w:val="28"/>
              </w:rPr>
              <w:t>Словосочетание,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виды. 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словосочетания: наличие двух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 знаменательных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14:paraId="71B0D44E" w14:textId="77777777" w:rsidR="005C2654" w:rsidRDefault="00726EEB">
            <w:pPr>
              <w:pStyle w:val="TableParagraph"/>
              <w:spacing w:line="256" w:lineRule="auto"/>
              <w:ind w:left="109" w:right="2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 слова: глагольные,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наречные.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 слов</w:t>
            </w:r>
          </w:p>
          <w:p w14:paraId="27CDA0AF" w14:textId="77777777" w:rsidR="005C2654" w:rsidRDefault="00726EEB">
            <w:pPr>
              <w:pStyle w:val="TableParagraph"/>
              <w:spacing w:before="4" w:line="256" w:lineRule="auto"/>
              <w:ind w:left="109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примыкание.</w:t>
            </w:r>
          </w:p>
          <w:p w14:paraId="169A263B" w14:textId="77777777" w:rsidR="005C2654" w:rsidRDefault="00726EEB">
            <w:pPr>
              <w:pStyle w:val="TableParagraph"/>
              <w:spacing w:before="3" w:line="259" w:lineRule="auto"/>
              <w:ind w:left="109" w:right="635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Синтаксический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</w:tc>
        <w:tc>
          <w:tcPr>
            <w:tcW w:w="5035" w:type="dxa"/>
          </w:tcPr>
          <w:p w14:paraId="32B951F1" w14:textId="77777777" w:rsidR="005C2654" w:rsidRDefault="00726EEB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морфологическим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  <w:p w14:paraId="0A896059" w14:textId="77777777" w:rsidR="005C2654" w:rsidRDefault="00726EEB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главного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именные,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наречные; 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подчинительной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5341E8FC" w14:textId="77777777" w:rsidR="005C2654" w:rsidRDefault="00726EEB">
            <w:pPr>
              <w:pStyle w:val="TableParagraph"/>
              <w:spacing w:before="3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в словосочетании: согласование,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управление, примыкание;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 синонимию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видов,</w:t>
            </w:r>
          </w:p>
          <w:p w14:paraId="2293DD4C" w14:textId="77777777" w:rsidR="005C2654" w:rsidRDefault="00726EEB">
            <w:pPr>
              <w:pStyle w:val="TableParagraph"/>
              <w:spacing w:before="3" w:line="256" w:lineRule="auto"/>
              <w:ind w:right="496"/>
              <w:rPr>
                <w:sz w:val="28"/>
              </w:rPr>
            </w:pPr>
            <w:r>
              <w:rPr>
                <w:sz w:val="28"/>
              </w:rPr>
              <w:t>с разными типами подчинительной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словосочетаний.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1D9D669B" w14:textId="77777777" w:rsidR="005C2654" w:rsidRDefault="00726EEB">
            <w:pPr>
              <w:pStyle w:val="TableParagraph"/>
              <w:spacing w:before="10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предложений;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знания по синтаксису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</w:p>
          <w:p w14:paraId="3A76126A" w14:textId="77777777" w:rsidR="005C2654" w:rsidRDefault="00726EE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практике</w:t>
            </w:r>
          </w:p>
        </w:tc>
      </w:tr>
      <w:tr w:rsidR="005C2654" w14:paraId="6BD67D64" w14:textId="77777777">
        <w:trPr>
          <w:trHeight w:val="343"/>
        </w:trPr>
        <w:tc>
          <w:tcPr>
            <w:tcW w:w="3717" w:type="dxa"/>
            <w:gridSpan w:val="2"/>
          </w:tcPr>
          <w:p w14:paraId="36628DAC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7DE1CBC2" w14:textId="77777777" w:rsidR="005C2654" w:rsidRDefault="00726EEB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14:paraId="5A52CE3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35BE97E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5F741D0E" w14:textId="77777777">
        <w:trPr>
          <w:trHeight w:val="350"/>
        </w:trPr>
        <w:tc>
          <w:tcPr>
            <w:tcW w:w="14566" w:type="dxa"/>
            <w:gridSpan w:val="5"/>
          </w:tcPr>
          <w:p w14:paraId="1E954490" w14:textId="77777777" w:rsidR="005C2654" w:rsidRDefault="00726EE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Предложение</w:t>
            </w:r>
          </w:p>
        </w:tc>
      </w:tr>
      <w:tr w:rsidR="005C2654" w14:paraId="7BA4D963" w14:textId="77777777">
        <w:trPr>
          <w:trHeight w:val="1041"/>
        </w:trPr>
        <w:tc>
          <w:tcPr>
            <w:tcW w:w="843" w:type="dxa"/>
          </w:tcPr>
          <w:p w14:paraId="048B8CA3" w14:textId="77777777" w:rsidR="005C2654" w:rsidRDefault="00726EEB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2874" w:type="dxa"/>
          </w:tcPr>
          <w:p w14:paraId="789F07ED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08001094" w14:textId="77777777" w:rsidR="005C2654" w:rsidRDefault="00726EEB">
            <w:pPr>
              <w:pStyle w:val="TableParagraph"/>
              <w:spacing w:before="13" w:line="340" w:lineRule="atLeast"/>
              <w:ind w:left="117" w:right="33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14:paraId="0588AC73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71" w:type="dxa"/>
          </w:tcPr>
          <w:p w14:paraId="674C7178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7AAA038C" w14:textId="77777777" w:rsidR="005C2654" w:rsidRDefault="00726EEB">
            <w:pPr>
              <w:pStyle w:val="TableParagraph"/>
              <w:spacing w:before="13" w:line="340" w:lineRule="atLeast"/>
              <w:ind w:left="109" w:right="1041"/>
              <w:rPr>
                <w:sz w:val="28"/>
              </w:rPr>
            </w:pPr>
            <w:r>
              <w:rPr>
                <w:sz w:val="28"/>
              </w:rPr>
              <w:t>Основные 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смысловая</w:t>
            </w:r>
          </w:p>
        </w:tc>
        <w:tc>
          <w:tcPr>
            <w:tcW w:w="5035" w:type="dxa"/>
          </w:tcPr>
          <w:p w14:paraId="675714D5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14:paraId="12C71CB4" w14:textId="77777777" w:rsidR="005C2654" w:rsidRDefault="00726EEB">
            <w:pPr>
              <w:pStyle w:val="TableParagraph"/>
              <w:spacing w:before="13" w:line="340" w:lineRule="atLeast"/>
              <w:ind w:right="991"/>
              <w:rPr>
                <w:sz w:val="28"/>
              </w:rPr>
            </w:pPr>
            <w:r>
              <w:rPr>
                <w:sz w:val="28"/>
              </w:rPr>
              <w:t>опираясь на основные признаки,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</w:p>
        </w:tc>
      </w:tr>
    </w:tbl>
    <w:p w14:paraId="7E34AD69" w14:textId="77777777" w:rsidR="005C2654" w:rsidRDefault="005C2654">
      <w:pPr>
        <w:spacing w:line="340" w:lineRule="atLeas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5ED9E7D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0E0632ED" w14:textId="77777777">
        <w:trPr>
          <w:trHeight w:val="9391"/>
        </w:trPr>
        <w:tc>
          <w:tcPr>
            <w:tcW w:w="843" w:type="dxa"/>
          </w:tcPr>
          <w:p w14:paraId="47E5F94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5C99DB4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157E50F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29F4FE94" w14:textId="77777777" w:rsidR="005C2654" w:rsidRDefault="00726EEB">
            <w:pPr>
              <w:pStyle w:val="TableParagraph"/>
              <w:spacing w:line="259" w:lineRule="auto"/>
              <w:ind w:left="109" w:righ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законченность,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грамматическая оформленность.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 и</w:t>
            </w:r>
          </w:p>
          <w:p w14:paraId="36D74E5B" w14:textId="77777777" w:rsidR="005C2654" w:rsidRDefault="00726EEB">
            <w:pPr>
              <w:pStyle w:val="TableParagraph"/>
              <w:spacing w:line="264" w:lineRule="auto"/>
              <w:ind w:left="109" w:right="8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(восклицательные,</w:t>
            </w:r>
          </w:p>
          <w:p w14:paraId="7CE5C3AF" w14:textId="77777777" w:rsidR="005C2654" w:rsidRDefault="00726EEB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невосклицательные).</w:t>
            </w:r>
          </w:p>
          <w:p w14:paraId="15910D7C" w14:textId="77777777" w:rsidR="005C2654" w:rsidRDefault="00726EEB">
            <w:pPr>
              <w:pStyle w:val="TableParagraph"/>
              <w:spacing w:before="13" w:line="261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 Языковые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побуждения</w:t>
            </w:r>
          </w:p>
          <w:p w14:paraId="78BEF9BA" w14:textId="77777777" w:rsidR="005C2654" w:rsidRDefault="00726EE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517F50CD" w14:textId="77777777" w:rsidR="005C2654" w:rsidRDefault="00726EEB">
            <w:pPr>
              <w:pStyle w:val="TableParagraph"/>
              <w:spacing w:before="24" w:line="259" w:lineRule="auto"/>
              <w:ind w:left="109" w:right="493"/>
              <w:rPr>
                <w:sz w:val="28"/>
              </w:rPr>
            </w:pPr>
            <w:r>
              <w:rPr>
                <w:sz w:val="28"/>
              </w:rPr>
              <w:t>Средства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логическое ударение,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  <w:p w14:paraId="1C4BA89C" w14:textId="77777777" w:rsidR="005C2654" w:rsidRDefault="00726EEB">
            <w:pPr>
              <w:pStyle w:val="TableParagraph"/>
              <w:spacing w:line="261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препинания.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количеству грамматических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(простые,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сложные).</w:t>
            </w:r>
          </w:p>
          <w:p w14:paraId="1D901DE0" w14:textId="77777777" w:rsidR="005C2654" w:rsidRDefault="00726EEB">
            <w:pPr>
              <w:pStyle w:val="TableParagraph"/>
              <w:spacing w:line="256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простом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</w:p>
          <w:p w14:paraId="3CD6CC81" w14:textId="77777777" w:rsidR="005C2654" w:rsidRDefault="00726EE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14:paraId="17703833" w14:textId="77777777" w:rsidR="005C2654" w:rsidRDefault="00726EEB">
            <w:pPr>
              <w:pStyle w:val="TableParagraph"/>
              <w:spacing w:before="6" w:line="340" w:lineRule="atLeast"/>
              <w:ind w:left="109" w:right="291"/>
              <w:rPr>
                <w:sz w:val="28"/>
              </w:rPr>
            </w:pPr>
            <w:r>
              <w:rPr>
                <w:sz w:val="28"/>
              </w:rPr>
              <w:t>предложений по наличию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(двусоставные,</w:t>
            </w:r>
          </w:p>
        </w:tc>
        <w:tc>
          <w:tcPr>
            <w:tcW w:w="5035" w:type="dxa"/>
          </w:tcPr>
          <w:p w14:paraId="4728AD01" w14:textId="77777777" w:rsidR="005C2654" w:rsidRDefault="00726EEB">
            <w:pPr>
              <w:pStyle w:val="TableParagraph"/>
              <w:spacing w:line="261" w:lineRule="auto"/>
              <w:ind w:right="475"/>
              <w:rPr>
                <w:sz w:val="28"/>
              </w:rPr>
            </w:pPr>
            <w:r>
              <w:rPr>
                <w:sz w:val="28"/>
              </w:rPr>
              <w:t>предложения в устной 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различать функции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предложение.</w:t>
            </w:r>
          </w:p>
          <w:p w14:paraId="7E81ED34" w14:textId="77777777" w:rsidR="005C2654" w:rsidRDefault="00726EEB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Распознавать предложения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интонационные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 особенности, языковые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побуждения</w:t>
            </w:r>
          </w:p>
          <w:p w14:paraId="5975EF08" w14:textId="77777777" w:rsidR="005C2654" w:rsidRDefault="00726EE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побудительных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1C5FEB96" w14:textId="77777777" w:rsidR="005C2654" w:rsidRDefault="00726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26DD9FA0" w14:textId="77777777" w:rsidR="005C2654" w:rsidRDefault="00726EEB">
            <w:pPr>
              <w:pStyle w:val="TableParagraph"/>
              <w:spacing w:before="31"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по количеству грамматических основ.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и второстепенных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</w:p>
          <w:p w14:paraId="1F419791" w14:textId="77777777" w:rsidR="005C2654" w:rsidRDefault="00726EEB">
            <w:pPr>
              <w:pStyle w:val="TableParagraph"/>
              <w:spacing w:before="12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3260525E" w14:textId="77777777" w:rsidR="005C2654" w:rsidRDefault="00726EEB">
            <w:pPr>
              <w:pStyle w:val="TableParagraph"/>
              <w:spacing w:before="3" w:line="261" w:lineRule="auto"/>
              <w:ind w:right="724"/>
              <w:rPr>
                <w:sz w:val="28"/>
              </w:rPr>
            </w:pPr>
            <w:r>
              <w:rPr>
                <w:sz w:val="28"/>
              </w:rPr>
              <w:t>в диалогической речи и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неполного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3444BEEF" w14:textId="77777777" w:rsidR="005C2654" w:rsidRDefault="00726EEB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предложений; применять 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14:paraId="4C5DA80C" w14:textId="77777777" w:rsidR="005C2654" w:rsidRDefault="00726EE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</w:p>
          <w:p w14:paraId="4004AA4D" w14:textId="77777777" w:rsidR="005C2654" w:rsidRDefault="00726EEB">
            <w:pPr>
              <w:pStyle w:val="TableParagraph"/>
              <w:spacing w:before="6" w:line="34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14:paraId="1EDC779B" w14:textId="77777777" w:rsidR="005C2654" w:rsidRDefault="005C2654">
      <w:pPr>
        <w:spacing w:line="340" w:lineRule="atLeas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0AE5300E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776E0389" w14:textId="77777777">
        <w:trPr>
          <w:trHeight w:val="6603"/>
        </w:trPr>
        <w:tc>
          <w:tcPr>
            <w:tcW w:w="843" w:type="dxa"/>
          </w:tcPr>
          <w:p w14:paraId="15714C2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3683171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5E19733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11651497" w14:textId="77777777" w:rsidR="005C2654" w:rsidRDefault="00726EEB">
            <w:pPr>
              <w:pStyle w:val="TableParagraph"/>
              <w:spacing w:line="261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односоставные).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второстепенных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нераспространённые).</w:t>
            </w:r>
          </w:p>
          <w:p w14:paraId="6DD3AD02" w14:textId="77777777" w:rsidR="005C2654" w:rsidRDefault="00726EEB">
            <w:pPr>
              <w:pStyle w:val="TableParagraph"/>
              <w:spacing w:line="256" w:lineRule="auto"/>
              <w:ind w:left="109" w:right="1229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неполные.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Неполные</w:t>
            </w:r>
          </w:p>
          <w:p w14:paraId="6CA122DB" w14:textId="77777777" w:rsidR="005C2654" w:rsidRDefault="00726EEB">
            <w:pPr>
              <w:pStyle w:val="TableParagraph"/>
              <w:spacing w:line="259" w:lineRule="auto"/>
              <w:ind w:left="109" w:right="262"/>
              <w:rPr>
                <w:sz w:val="28"/>
              </w:rPr>
            </w:pPr>
            <w:r>
              <w:rPr>
                <w:sz w:val="28"/>
              </w:rPr>
              <w:t>предложения в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 интонация неполного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Грамматические,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</w:p>
          <w:p w14:paraId="7CC31295" w14:textId="77777777" w:rsidR="005C2654" w:rsidRDefault="00726EEB">
            <w:pPr>
              <w:pStyle w:val="TableParagraph"/>
              <w:spacing w:line="259" w:lineRule="auto"/>
              <w:ind w:left="109"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i/>
                <w:sz w:val="28"/>
              </w:rPr>
              <w:t>да,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нет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инверсии.</w:t>
            </w:r>
          </w:p>
          <w:p w14:paraId="62ACD50A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75C4AA" w14:textId="77777777" w:rsidR="005C2654" w:rsidRDefault="00726EEB">
            <w:pPr>
              <w:pStyle w:val="TableParagraph"/>
              <w:spacing w:line="346" w:lineRule="exac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1006740B" w14:textId="77777777" w:rsidR="005C2654" w:rsidRDefault="00726EEB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в диалогической речи.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  <w:p w14:paraId="629E8C02" w14:textId="77777777" w:rsidR="005C2654" w:rsidRDefault="00726EEB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Конструировать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</w:tr>
      <w:tr w:rsidR="005C2654" w14:paraId="7CF7EA46" w14:textId="77777777">
        <w:trPr>
          <w:trHeight w:val="2785"/>
        </w:trPr>
        <w:tc>
          <w:tcPr>
            <w:tcW w:w="843" w:type="dxa"/>
          </w:tcPr>
          <w:p w14:paraId="528AA4AA" w14:textId="77777777" w:rsidR="005C2654" w:rsidRDefault="00726EE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2874" w:type="dxa"/>
          </w:tcPr>
          <w:p w14:paraId="2BDBFE60" w14:textId="77777777" w:rsidR="005C2654" w:rsidRDefault="00726EEB">
            <w:pPr>
              <w:pStyle w:val="TableParagraph"/>
              <w:spacing w:line="259" w:lineRule="auto"/>
              <w:ind w:left="117" w:right="740"/>
              <w:rPr>
                <w:sz w:val="28"/>
              </w:rPr>
            </w:pPr>
            <w:r>
              <w:rPr>
                <w:sz w:val="28"/>
              </w:rPr>
              <w:t>Двусоставное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(грамматическая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основа)</w:t>
            </w:r>
          </w:p>
        </w:tc>
        <w:tc>
          <w:tcPr>
            <w:tcW w:w="1643" w:type="dxa"/>
          </w:tcPr>
          <w:p w14:paraId="31BA82F1" w14:textId="77777777" w:rsidR="005C2654" w:rsidRDefault="00726EEB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1" w:type="dxa"/>
          </w:tcPr>
          <w:p w14:paraId="5B3E17C3" w14:textId="77777777" w:rsidR="005C2654" w:rsidRDefault="00726EEB">
            <w:pPr>
              <w:pStyle w:val="TableParagraph"/>
              <w:spacing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Подлежащее и сказуемое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подлежащего.</w:t>
            </w:r>
          </w:p>
          <w:p w14:paraId="7822873A" w14:textId="77777777" w:rsidR="005C2654" w:rsidRDefault="00726EEB">
            <w:pPr>
              <w:pStyle w:val="TableParagraph"/>
              <w:spacing w:line="256" w:lineRule="auto"/>
              <w:ind w:left="109" w:right="234"/>
              <w:rPr>
                <w:sz w:val="28"/>
              </w:rPr>
            </w:pPr>
            <w:r>
              <w:rPr>
                <w:sz w:val="28"/>
              </w:rPr>
              <w:t>Сказуемое. Виды сказуемого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(простое глагольное, составное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глагольное,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именное)</w:t>
            </w:r>
          </w:p>
          <w:p w14:paraId="5FAAB1C8" w14:textId="77777777" w:rsidR="005C2654" w:rsidRDefault="00726EEB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</w:tc>
        <w:tc>
          <w:tcPr>
            <w:tcW w:w="5035" w:type="dxa"/>
          </w:tcPr>
          <w:p w14:paraId="32732D49" w14:textId="77777777" w:rsidR="005C2654" w:rsidRDefault="00726EEB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Различать способы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подлежащего,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79D0504" w14:textId="77777777" w:rsidR="005C2654" w:rsidRDefault="00726EEB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применять 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простого предложения,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 инверсии.</w:t>
            </w:r>
          </w:p>
          <w:p w14:paraId="2DD62679" w14:textId="77777777" w:rsidR="005C2654" w:rsidRDefault="00726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</w:p>
          <w:p w14:paraId="0B8EB665" w14:textId="77777777" w:rsidR="005C2654" w:rsidRDefault="00726EEB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сказуемого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подлежащим,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</w:tc>
      </w:tr>
    </w:tbl>
    <w:p w14:paraId="4DE3785D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2A8D6838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12FB14A6" w14:textId="77777777">
        <w:trPr>
          <w:trHeight w:val="4175"/>
        </w:trPr>
        <w:tc>
          <w:tcPr>
            <w:tcW w:w="843" w:type="dxa"/>
          </w:tcPr>
          <w:p w14:paraId="0DE3FD6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7E7DB9E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3850B59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0B526ACC" w14:textId="77777777" w:rsidR="005C2654" w:rsidRDefault="00726EEB">
            <w:pPr>
              <w:pStyle w:val="TableParagraph"/>
              <w:spacing w:line="264" w:lineRule="auto"/>
              <w:ind w:left="109" w:right="766"/>
              <w:rPr>
                <w:sz w:val="28"/>
              </w:rPr>
            </w:pPr>
            <w:r>
              <w:rPr>
                <w:sz w:val="28"/>
              </w:rPr>
              <w:t>Тире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сказуемым.</w:t>
            </w:r>
          </w:p>
          <w:p w14:paraId="73D7D5E5" w14:textId="77777777" w:rsidR="005C2654" w:rsidRDefault="00726EEB">
            <w:pPr>
              <w:pStyle w:val="TableParagraph"/>
              <w:spacing w:line="261" w:lineRule="auto"/>
              <w:ind w:left="109" w:right="14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словосочетанием,</w:t>
            </w:r>
          </w:p>
          <w:p w14:paraId="3A359E77" w14:textId="77777777" w:rsidR="005C2654" w:rsidRDefault="00726EEB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большинство 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меньшинство, </w:t>
            </w:r>
            <w:r>
              <w:rPr>
                <w:sz w:val="28"/>
              </w:rPr>
              <w:t>количественными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сочетаниями.</w:t>
            </w:r>
          </w:p>
          <w:p w14:paraId="360D00D7" w14:textId="77777777" w:rsidR="005C2654" w:rsidRDefault="00726EE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BE60821" w14:textId="77777777" w:rsidR="005C2654" w:rsidRDefault="00726EEB">
            <w:pPr>
              <w:pStyle w:val="TableParagraph"/>
              <w:spacing w:line="346" w:lineRule="exact"/>
              <w:ind w:left="109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32D2B387" w14:textId="77777777" w:rsidR="005C2654" w:rsidRDefault="00726EEB">
            <w:pPr>
              <w:pStyle w:val="TableParagraph"/>
              <w:spacing w:line="261" w:lineRule="auto"/>
              <w:ind w:right="1048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подлежащим, выраженным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словосочетаниями,</w:t>
            </w:r>
          </w:p>
          <w:p w14:paraId="583E1E34" w14:textId="77777777" w:rsidR="005C2654" w:rsidRDefault="00726EEB">
            <w:pPr>
              <w:pStyle w:val="TableParagraph"/>
              <w:spacing w:line="261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сложносокращёнными словами,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 xml:space="preserve">большинство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меньшинство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количественными сочетаниями.</w:t>
            </w:r>
          </w:p>
          <w:p w14:paraId="62199AC3" w14:textId="77777777" w:rsidR="005C2654" w:rsidRDefault="00726EEB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Анализировать примеры 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подлежащим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 сказуемым.</w:t>
            </w:r>
          </w:p>
          <w:p w14:paraId="0B531DEF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EB00D4E" w14:textId="77777777" w:rsidR="005C2654" w:rsidRDefault="00726EE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5C2654" w14:paraId="11D302E7" w14:textId="77777777">
        <w:trPr>
          <w:trHeight w:val="5212"/>
        </w:trPr>
        <w:tc>
          <w:tcPr>
            <w:tcW w:w="843" w:type="dxa"/>
          </w:tcPr>
          <w:p w14:paraId="4553D755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2874" w:type="dxa"/>
          </w:tcPr>
          <w:p w14:paraId="3C78A61B" w14:textId="77777777" w:rsidR="005C2654" w:rsidRDefault="00726EEB">
            <w:pPr>
              <w:pStyle w:val="TableParagraph"/>
              <w:spacing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643" w:type="dxa"/>
          </w:tcPr>
          <w:p w14:paraId="7B89258F" w14:textId="77777777" w:rsidR="005C2654" w:rsidRDefault="00726EEB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14:paraId="5772D14A" w14:textId="77777777" w:rsidR="005C2654" w:rsidRDefault="00726EEB">
            <w:pPr>
              <w:pStyle w:val="TableParagraph"/>
              <w:spacing w:line="259" w:lineRule="auto"/>
              <w:ind w:left="109" w:right="1245"/>
              <w:rPr>
                <w:sz w:val="28"/>
              </w:rPr>
            </w:pPr>
            <w:r>
              <w:rPr>
                <w:sz w:val="28"/>
              </w:rPr>
              <w:t>Второстепенные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их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второстепенный член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6AD3E4EA" w14:textId="77777777" w:rsidR="005C2654" w:rsidRDefault="00726EEB">
            <w:pPr>
              <w:pStyle w:val="TableParagraph"/>
              <w:spacing w:line="264" w:lineRule="auto"/>
              <w:ind w:left="109" w:right="412"/>
              <w:rPr>
                <w:sz w:val="28"/>
              </w:rPr>
            </w:pPr>
            <w:r>
              <w:rPr>
                <w:sz w:val="28"/>
              </w:rPr>
              <w:t>Определения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согласованные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несогласованные.</w:t>
            </w:r>
          </w:p>
          <w:p w14:paraId="5E01C776" w14:textId="77777777" w:rsidR="005C2654" w:rsidRDefault="00726EEB">
            <w:pPr>
              <w:pStyle w:val="TableParagraph"/>
              <w:spacing w:line="256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</w:p>
          <w:p w14:paraId="054DEDC9" w14:textId="77777777" w:rsidR="005C2654" w:rsidRDefault="00726EEB">
            <w:pPr>
              <w:pStyle w:val="TableParagraph"/>
              <w:spacing w:line="261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Дополнение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второстепенный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 предложения.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косвенные.</w:t>
            </w:r>
          </w:p>
          <w:p w14:paraId="19A7EB6C" w14:textId="77777777" w:rsidR="005C2654" w:rsidRDefault="00726EEB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Обстоятельство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второстепенный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</w:p>
          <w:p w14:paraId="59FF58F0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035" w:type="dxa"/>
          </w:tcPr>
          <w:p w14:paraId="3403CCB3" w14:textId="77777777" w:rsidR="005C2654" w:rsidRDefault="00726EEB">
            <w:pPr>
              <w:pStyle w:val="TableParagraph"/>
              <w:spacing w:line="259" w:lineRule="auto"/>
              <w:ind w:right="609"/>
              <w:rPr>
                <w:sz w:val="28"/>
              </w:rPr>
            </w:pPr>
            <w:r>
              <w:rPr>
                <w:sz w:val="28"/>
              </w:rPr>
              <w:t>Различать 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(согласованные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несогласованные определения,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определения; прямые и косвенные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обстоятельства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неосложнённые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10D0BCE2" w14:textId="77777777" w:rsidR="005C2654" w:rsidRDefault="00726EE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2EAD303" w14:textId="77777777" w:rsidR="005C2654" w:rsidRDefault="00726EEB">
            <w:pPr>
              <w:pStyle w:val="TableParagraph"/>
              <w:spacing w:before="13"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пунктуационный анализ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 предложения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второстепенных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членов.</w:t>
            </w:r>
          </w:p>
          <w:p w14:paraId="75ADFAAB" w14:textId="77777777" w:rsidR="005C2654" w:rsidRDefault="00726EE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14:paraId="2E76777F" w14:textId="77777777" w:rsidR="005C2654" w:rsidRDefault="00726EEB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второстепенных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</w:tc>
      </w:tr>
    </w:tbl>
    <w:p w14:paraId="6723217F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9C8ED36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31615D2F" w14:textId="77777777">
        <w:trPr>
          <w:trHeight w:val="2086"/>
        </w:trPr>
        <w:tc>
          <w:tcPr>
            <w:tcW w:w="843" w:type="dxa"/>
          </w:tcPr>
          <w:p w14:paraId="3C4115E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27F2C86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27FE6D0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66A8C6E8" w14:textId="77777777" w:rsidR="005C2654" w:rsidRDefault="00726EEB">
            <w:pPr>
              <w:pStyle w:val="TableParagraph"/>
              <w:spacing w:line="261" w:lineRule="auto"/>
              <w:ind w:left="109" w:right="124"/>
              <w:rPr>
                <w:sz w:val="28"/>
              </w:rPr>
            </w:pPr>
            <w:r>
              <w:rPr>
                <w:sz w:val="28"/>
              </w:rPr>
              <w:t>обстоятельств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образа действия,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  <w:p w14:paraId="73E3A2AC" w14:textId="77777777" w:rsidR="005C2654" w:rsidRDefault="00726EE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уступки).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EE48C01" w14:textId="77777777" w:rsidR="005C2654" w:rsidRDefault="00726EEB">
            <w:pPr>
              <w:pStyle w:val="TableParagraph"/>
              <w:spacing w:before="2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20DBF56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76E4D2C4" w14:textId="77777777">
        <w:trPr>
          <w:trHeight w:val="7302"/>
        </w:trPr>
        <w:tc>
          <w:tcPr>
            <w:tcW w:w="843" w:type="dxa"/>
          </w:tcPr>
          <w:p w14:paraId="7F40B0D5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2874" w:type="dxa"/>
          </w:tcPr>
          <w:p w14:paraId="6FCCD6A2" w14:textId="77777777" w:rsidR="005C2654" w:rsidRDefault="00726EEB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1643" w:type="dxa"/>
          </w:tcPr>
          <w:p w14:paraId="2052FD6A" w14:textId="77777777" w:rsidR="005C2654" w:rsidRDefault="00726EEB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14:paraId="2AD08907" w14:textId="77777777" w:rsidR="005C2654" w:rsidRDefault="00726EEB">
            <w:pPr>
              <w:pStyle w:val="TableParagraph"/>
              <w:spacing w:line="259" w:lineRule="auto"/>
              <w:ind w:left="109" w:right="469"/>
              <w:rPr>
                <w:sz w:val="28"/>
              </w:rPr>
            </w:pPr>
            <w:r>
              <w:rPr>
                <w:sz w:val="28"/>
              </w:rPr>
              <w:t>Односоставные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грамматические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односоставных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(назывные,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определённо-личные,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неопределённо-личные,</w:t>
            </w:r>
          </w:p>
          <w:p w14:paraId="1D2589E4" w14:textId="77777777" w:rsidR="005C2654" w:rsidRDefault="00726EEB">
            <w:pPr>
              <w:pStyle w:val="TableParagraph"/>
              <w:spacing w:line="256" w:lineRule="auto"/>
              <w:ind w:left="109" w:right="305"/>
              <w:rPr>
                <w:sz w:val="28"/>
              </w:rPr>
            </w:pPr>
            <w:r>
              <w:rPr>
                <w:sz w:val="28"/>
              </w:rPr>
              <w:t>обобщённо-личные,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</w:p>
          <w:p w14:paraId="4427BA15" w14:textId="77777777" w:rsidR="005C2654" w:rsidRDefault="00726EEB">
            <w:pPr>
              <w:pStyle w:val="TableParagraph"/>
              <w:spacing w:line="259" w:lineRule="auto"/>
              <w:ind w:left="109" w:right="339"/>
              <w:rPr>
                <w:sz w:val="28"/>
              </w:rPr>
            </w:pP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431A91B1" w14:textId="77777777" w:rsidR="005C2654" w:rsidRDefault="00726EEB">
            <w:pPr>
              <w:pStyle w:val="TableParagraph"/>
              <w:spacing w:before="1" w:line="256" w:lineRule="auto"/>
              <w:ind w:left="109" w:right="285"/>
              <w:rPr>
                <w:sz w:val="28"/>
              </w:rPr>
            </w:pPr>
            <w:r>
              <w:rPr>
                <w:sz w:val="28"/>
              </w:rPr>
              <w:t>Синтаксическая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двусоставных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6D5419E0" w14:textId="77777777" w:rsidR="005C2654" w:rsidRDefault="00726EEB">
            <w:pPr>
              <w:pStyle w:val="TableParagraph"/>
              <w:spacing w:before="4" w:line="261" w:lineRule="auto"/>
              <w:ind w:left="109" w:right="554"/>
              <w:rPr>
                <w:sz w:val="28"/>
              </w:rPr>
            </w:pPr>
            <w:r>
              <w:rPr>
                <w:sz w:val="28"/>
              </w:rPr>
              <w:t>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односоставных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E7199C4" w14:textId="77777777" w:rsidR="005C2654" w:rsidRDefault="00726EEB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24C38D" w14:textId="77777777" w:rsidR="005C2654" w:rsidRDefault="00726EEB">
            <w:pPr>
              <w:pStyle w:val="TableParagraph"/>
              <w:spacing w:before="4" w:line="352" w:lineRule="exact"/>
              <w:ind w:left="109" w:right="1134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586EDFC6" w14:textId="77777777" w:rsidR="005C2654" w:rsidRDefault="00726EEB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Распознавать односоставные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грамматические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морфологические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14:paraId="308B89F8" w14:textId="77777777" w:rsidR="005C2654" w:rsidRDefault="00726EEB">
            <w:pPr>
              <w:pStyle w:val="TableParagraph"/>
              <w:spacing w:line="259" w:lineRule="auto"/>
              <w:ind w:right="218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(назывные предложения, определённо-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неопределённо-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обобщённо-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 предложения, безличные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односоставных предложений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двусоставных неполных предложений.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синтаксическую синонимию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односоставных и двусоставных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7438BD2B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синтаксический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FBDFECD" w14:textId="77777777" w:rsidR="005C2654" w:rsidRDefault="00726EE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</w:tbl>
    <w:p w14:paraId="4376904E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68AD7C7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72CBDEC2" w14:textId="77777777">
        <w:trPr>
          <w:trHeight w:val="9391"/>
        </w:trPr>
        <w:tc>
          <w:tcPr>
            <w:tcW w:w="843" w:type="dxa"/>
          </w:tcPr>
          <w:p w14:paraId="0784C629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2874" w:type="dxa"/>
          </w:tcPr>
          <w:p w14:paraId="0BB2D6B5" w14:textId="77777777" w:rsidR="005C2654" w:rsidRDefault="00726EEB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Простое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осложнённое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14:paraId="66E39FFD" w14:textId="77777777" w:rsidR="005C2654" w:rsidRDefault="00726EE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14:paraId="457D9CA1" w14:textId="77777777" w:rsidR="005C2654" w:rsidRDefault="00726EEB">
            <w:pPr>
              <w:pStyle w:val="TableParagraph"/>
              <w:spacing w:before="13" w:line="264" w:lineRule="auto"/>
              <w:ind w:left="117" w:right="885"/>
              <w:rPr>
                <w:sz w:val="28"/>
              </w:rPr>
            </w:pPr>
            <w:r>
              <w:rPr>
                <w:spacing w:val="-1"/>
                <w:sz w:val="28"/>
              </w:rPr>
              <w:t>с 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</w:p>
        </w:tc>
        <w:tc>
          <w:tcPr>
            <w:tcW w:w="1643" w:type="dxa"/>
          </w:tcPr>
          <w:p w14:paraId="7EEE9FA8" w14:textId="77777777" w:rsidR="005C2654" w:rsidRDefault="00726EEB">
            <w:pPr>
              <w:pStyle w:val="TableParagraph"/>
              <w:spacing w:line="311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14:paraId="236FE1B3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</w:p>
          <w:p w14:paraId="163258A3" w14:textId="77777777" w:rsidR="005C2654" w:rsidRDefault="00726EEB">
            <w:pPr>
              <w:pStyle w:val="TableParagraph"/>
              <w:spacing w:before="31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осложнённом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их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 Союзная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47F1911" w14:textId="77777777" w:rsidR="005C2654" w:rsidRDefault="00726EEB">
            <w:pPr>
              <w:pStyle w:val="TableParagraph"/>
              <w:spacing w:line="256" w:lineRule="auto"/>
              <w:ind w:left="109" w:right="433"/>
              <w:rPr>
                <w:sz w:val="28"/>
              </w:rPr>
            </w:pPr>
            <w:r>
              <w:rPr>
                <w:sz w:val="28"/>
              </w:rPr>
              <w:t>бессоюзная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3AF16F54" w14:textId="77777777" w:rsidR="005C2654" w:rsidRDefault="00726EEB">
            <w:pPr>
              <w:pStyle w:val="TableParagraph"/>
              <w:spacing w:before="2" w:line="264" w:lineRule="auto"/>
              <w:ind w:left="109" w:right="509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5B48AE4C" w14:textId="77777777" w:rsidR="005C2654" w:rsidRDefault="00726EEB">
            <w:pPr>
              <w:pStyle w:val="TableParagraph"/>
              <w:spacing w:line="256" w:lineRule="auto"/>
              <w:ind w:left="109" w:right="4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однородных членах. 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0E539013" w14:textId="77777777" w:rsidR="005C2654" w:rsidRDefault="00726EEB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</w:p>
          <w:p w14:paraId="36CAE30C" w14:textId="77777777" w:rsidR="005C2654" w:rsidRDefault="00726EEB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двойными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14:paraId="20751B67" w14:textId="77777777" w:rsidR="005C2654" w:rsidRDefault="00726EEB">
            <w:pPr>
              <w:pStyle w:val="TableParagraph"/>
              <w:spacing w:before="24" w:line="261" w:lineRule="auto"/>
              <w:ind w:left="109" w:right="414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47A9024E" w14:textId="77777777" w:rsidR="005C2654" w:rsidRDefault="00726EEB">
            <w:pPr>
              <w:pStyle w:val="TableParagraph"/>
              <w:spacing w:line="256" w:lineRule="auto"/>
              <w:ind w:left="109" w:right="10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</w:p>
          <w:p w14:paraId="39CA338B" w14:textId="77777777" w:rsidR="005C2654" w:rsidRDefault="00726EEB">
            <w:pPr>
              <w:pStyle w:val="TableParagraph"/>
              <w:spacing w:line="264" w:lineRule="auto"/>
              <w:ind w:left="109" w:right="350"/>
              <w:rPr>
                <w:i/>
                <w:sz w:val="28"/>
              </w:rPr>
            </w:pPr>
            <w:r>
              <w:rPr>
                <w:sz w:val="28"/>
              </w:rPr>
              <w:t>с помощью повторяющихся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</w:p>
          <w:p w14:paraId="1D2820BB" w14:textId="77777777" w:rsidR="005C2654" w:rsidRDefault="00726EEB">
            <w:pPr>
              <w:pStyle w:val="TableParagraph"/>
              <w:spacing w:line="256" w:lineRule="auto"/>
              <w:ind w:left="109" w:right="180"/>
              <w:rPr>
                <w:sz w:val="28"/>
              </w:rPr>
            </w:pPr>
            <w:r>
              <w:rPr>
                <w:i/>
                <w:sz w:val="28"/>
              </w:rPr>
              <w:t>либo,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ни...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тo)</w:t>
            </w:r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277C797B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обобщающими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14:paraId="6D4D2B76" w14:textId="77777777" w:rsidR="005C2654" w:rsidRDefault="00726EEB">
            <w:pPr>
              <w:pStyle w:val="TableParagraph"/>
              <w:spacing w:before="2" w:line="340" w:lineRule="atLeast"/>
              <w:ind w:left="109" w:right="735"/>
              <w:rPr>
                <w:sz w:val="28"/>
              </w:rPr>
            </w:pPr>
            <w:r>
              <w:rPr>
                <w:sz w:val="28"/>
              </w:rPr>
              <w:t>при однородных членах.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</w:tc>
        <w:tc>
          <w:tcPr>
            <w:tcW w:w="5035" w:type="dxa"/>
          </w:tcPr>
          <w:p w14:paraId="44894E85" w14:textId="77777777" w:rsidR="005C2654" w:rsidRDefault="00726EEB">
            <w:pPr>
              <w:pStyle w:val="TableParagraph"/>
              <w:spacing w:line="261" w:lineRule="auto"/>
              <w:ind w:right="171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предложения, средства их 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(союзная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бессоюзная связь).</w:t>
            </w:r>
          </w:p>
          <w:p w14:paraId="62961982" w14:textId="77777777" w:rsidR="005C2654" w:rsidRDefault="00726EEB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неоднородные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однородные и неоднородные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14:paraId="335D7E39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24C01D10" w14:textId="77777777" w:rsidR="005C2654" w:rsidRDefault="00726EEB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обобщающие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7927A5CF" w14:textId="77777777" w:rsidR="005C2654" w:rsidRDefault="00726EEB">
            <w:pPr>
              <w:pStyle w:val="TableParagraph"/>
              <w:spacing w:before="24" w:line="259" w:lineRule="auto"/>
              <w:ind w:right="423"/>
              <w:jc w:val="both"/>
              <w:rPr>
                <w:sz w:val="28"/>
              </w:rPr>
            </w:pPr>
            <w:r>
              <w:rPr>
                <w:sz w:val="28"/>
              </w:rPr>
              <w:t>при однородных членах. Выявлять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0110DC7B" w14:textId="77777777" w:rsidR="005C2654" w:rsidRDefault="00726EEB">
            <w:pPr>
              <w:pStyle w:val="TableParagraph"/>
              <w:spacing w:line="256" w:lineRule="auto"/>
              <w:ind w:right="256"/>
              <w:jc w:val="both"/>
              <w:rPr>
                <w:sz w:val="28"/>
              </w:rPr>
            </w:pPr>
            <w:r>
              <w:rPr>
                <w:sz w:val="28"/>
              </w:rPr>
              <w:t>предложения с однородными членами,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 союзами</w:t>
            </w:r>
          </w:p>
          <w:p w14:paraId="7EE70BE8" w14:textId="77777777" w:rsidR="005C2654" w:rsidRDefault="00726EEB">
            <w:pPr>
              <w:pStyle w:val="TableParagraph"/>
              <w:spacing w:before="10" w:line="256" w:lineRule="auto"/>
              <w:ind w:right="12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Конструировать 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00C0D074" w14:textId="77777777" w:rsidR="005C2654" w:rsidRDefault="00726EEB">
            <w:pPr>
              <w:pStyle w:val="TableParagraph"/>
              <w:spacing w:before="3" w:line="264" w:lineRule="auto"/>
              <w:ind w:right="159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 двойными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14:paraId="000992E3" w14:textId="77777777" w:rsidR="005C2654" w:rsidRDefault="00726EEB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i/>
                <w:sz w:val="28"/>
              </w:rPr>
              <w:t>не только… но и, как… так и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предложениях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членами, связанными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попарно,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повторяющихся</w:t>
            </w:r>
          </w:p>
          <w:p w14:paraId="0A54D068" w14:textId="77777777" w:rsidR="005C2654" w:rsidRDefault="00726EEB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sz w:val="28"/>
              </w:rPr>
              <w:t>союзов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(и...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или...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либo...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либo,</w:t>
            </w:r>
          </w:p>
        </w:tc>
      </w:tr>
    </w:tbl>
    <w:p w14:paraId="122DBC4F" w14:textId="77777777" w:rsidR="005C2654" w:rsidRDefault="005C2654">
      <w:pPr>
        <w:spacing w:line="320" w:lineRule="exact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7F9DCAA2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4D66847A" w14:textId="77777777">
        <w:trPr>
          <w:trHeight w:val="2086"/>
        </w:trPr>
        <w:tc>
          <w:tcPr>
            <w:tcW w:w="843" w:type="dxa"/>
          </w:tcPr>
          <w:p w14:paraId="6373A1E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66183C0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4AC4534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68BAB59C" w14:textId="77777777" w:rsidR="005C2654" w:rsidRDefault="00726EEB">
            <w:pPr>
              <w:pStyle w:val="TableParagraph"/>
              <w:spacing w:line="261" w:lineRule="auto"/>
              <w:ind w:left="109" w:right="115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сложном предложениях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и.</w:t>
            </w:r>
          </w:p>
          <w:p w14:paraId="5DD60912" w14:textId="77777777" w:rsidR="005C2654" w:rsidRDefault="00726EEB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26EADA" w14:textId="77777777" w:rsidR="005C2654" w:rsidRDefault="00726EEB">
            <w:pPr>
              <w:pStyle w:val="TableParagraph"/>
              <w:spacing w:before="2" w:line="340" w:lineRule="atLeast"/>
              <w:ind w:left="109" w:right="1149"/>
              <w:jc w:val="both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2B0C9BF1" w14:textId="77777777" w:rsidR="005C2654" w:rsidRDefault="00726EEB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i/>
                <w:sz w:val="28"/>
              </w:rPr>
              <w:t>ни...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тo...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тo</w:t>
            </w:r>
            <w:r>
              <w:rPr>
                <w:sz w:val="28"/>
              </w:rPr>
              <w:t>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14:paraId="1DC73203" w14:textId="77777777" w:rsidR="005C2654" w:rsidRDefault="00726EE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обобщающим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14:paraId="7DD65F2C" w14:textId="77777777" w:rsidR="005C2654" w:rsidRDefault="00726EEB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членах. Проводить</w:t>
            </w:r>
          </w:p>
          <w:p w14:paraId="240E2322" w14:textId="77777777" w:rsidR="005C2654" w:rsidRDefault="00726EEB">
            <w:pPr>
              <w:pStyle w:val="TableParagraph"/>
              <w:spacing w:before="13" w:line="340" w:lineRule="atLeast"/>
              <w:ind w:right="671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5C2654" w14:paraId="15701406" w14:textId="77777777">
        <w:trPr>
          <w:trHeight w:val="7302"/>
        </w:trPr>
        <w:tc>
          <w:tcPr>
            <w:tcW w:w="843" w:type="dxa"/>
          </w:tcPr>
          <w:p w14:paraId="70F50DD7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w="2874" w:type="dxa"/>
          </w:tcPr>
          <w:p w14:paraId="0420E2ED" w14:textId="77777777" w:rsidR="005C2654" w:rsidRDefault="00726EE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14:paraId="7CAE4E46" w14:textId="77777777" w:rsidR="005C2654" w:rsidRDefault="00726EEB">
            <w:pPr>
              <w:pStyle w:val="TableParagraph"/>
              <w:spacing w:before="31" w:line="256" w:lineRule="auto"/>
              <w:ind w:left="117" w:right="122"/>
              <w:rPr>
                <w:sz w:val="28"/>
              </w:rPr>
            </w:pPr>
            <w:r>
              <w:rPr>
                <w:sz w:val="28"/>
              </w:rPr>
              <w:t>с обособленными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45FDCBC4" w14:textId="77777777" w:rsidR="005C2654" w:rsidRDefault="00726EEB">
            <w:pPr>
              <w:pStyle w:val="TableParagraph"/>
              <w:spacing w:before="12" w:line="256" w:lineRule="auto"/>
              <w:ind w:left="117" w:right="335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14:paraId="347EED41" w14:textId="77777777" w:rsidR="005C2654" w:rsidRDefault="00726EEB">
            <w:pPr>
              <w:pStyle w:val="TableParagraph"/>
              <w:spacing w:before="3"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пояснительные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присоединительные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14:paraId="0460A24B" w14:textId="77777777" w:rsidR="005C2654" w:rsidRDefault="00726EEB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1" w:type="dxa"/>
          </w:tcPr>
          <w:p w14:paraId="0A3EDC42" w14:textId="77777777" w:rsidR="005C2654" w:rsidRDefault="00726EEB">
            <w:pPr>
              <w:pStyle w:val="TableParagraph"/>
              <w:spacing w:line="259" w:lineRule="auto"/>
              <w:ind w:left="109" w:right="613"/>
              <w:rPr>
                <w:sz w:val="28"/>
              </w:rPr>
            </w:pPr>
            <w:r>
              <w:rPr>
                <w:sz w:val="28"/>
              </w:rPr>
              <w:t>Обособление.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обособленных 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обособленные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определения, приложения,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обстоятельства,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дополнения.</w:t>
            </w:r>
          </w:p>
          <w:p w14:paraId="28948E9E" w14:textId="77777777" w:rsidR="005C2654" w:rsidRDefault="00726EE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Уточняющие члены</w:t>
            </w:r>
          </w:p>
          <w:p w14:paraId="6630178A" w14:textId="77777777" w:rsidR="005C2654" w:rsidRDefault="00726EEB">
            <w:pPr>
              <w:pStyle w:val="TableParagraph"/>
              <w:spacing w:before="18" w:line="256" w:lineRule="auto"/>
              <w:ind w:left="109" w:right="287"/>
              <w:rPr>
                <w:sz w:val="28"/>
              </w:rPr>
            </w:pP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пояснительные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присоединительные</w:t>
            </w:r>
          </w:p>
          <w:p w14:paraId="5E0408A9" w14:textId="77777777" w:rsidR="005C2654" w:rsidRDefault="00726EE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5BCD1B14" w14:textId="77777777" w:rsidR="005C2654" w:rsidRDefault="00726EEB">
            <w:pPr>
              <w:pStyle w:val="TableParagraph"/>
              <w:spacing w:before="31"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Правила постановки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сравнительным оборотом;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обособления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несогласованных </w:t>
            </w:r>
            <w:r>
              <w:rPr>
                <w:sz w:val="28"/>
              </w:rPr>
              <w:t>определений,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уточняющих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членов, пояснительных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</w:p>
          <w:p w14:paraId="6694A661" w14:textId="77777777" w:rsidR="005C2654" w:rsidRDefault="00726EEB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конструкций.</w:t>
            </w:r>
          </w:p>
          <w:p w14:paraId="6FBFC874" w14:textId="77777777" w:rsidR="005C2654" w:rsidRDefault="00726EEB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</w:p>
        </w:tc>
        <w:tc>
          <w:tcPr>
            <w:tcW w:w="5035" w:type="dxa"/>
          </w:tcPr>
          <w:p w14:paraId="2B79F597" w14:textId="77777777" w:rsidR="005C2654" w:rsidRDefault="00726EEB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Различать виды обособленных 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14:paraId="00CF679E" w14:textId="77777777" w:rsidR="005C2654" w:rsidRDefault="00726EEB">
            <w:pPr>
              <w:pStyle w:val="TableParagraph"/>
              <w:spacing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 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14:paraId="2FC6CFFF" w14:textId="77777777" w:rsidR="005C2654" w:rsidRDefault="00726EEB">
            <w:pPr>
              <w:pStyle w:val="TableParagraph"/>
              <w:spacing w:before="6" w:line="259" w:lineRule="auto"/>
              <w:ind w:right="7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оборотом.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 согласованных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несогласованных определений,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дополнений,</w:t>
            </w:r>
          </w:p>
          <w:p w14:paraId="79263AEF" w14:textId="77777777" w:rsidR="005C2654" w:rsidRDefault="00726EEB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обстоятельств, уточняющих членов,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присоединительных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</w:p>
          <w:p w14:paraId="4AAFCB3D" w14:textId="77777777" w:rsidR="005C2654" w:rsidRDefault="00726EEB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обособления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уточнения.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5514AE50" w14:textId="77777777" w:rsidR="005C2654" w:rsidRDefault="00726EEB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</w:tc>
      </w:tr>
    </w:tbl>
    <w:p w14:paraId="07BCDF4F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73CF84DB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7542C4E8" w14:textId="77777777">
        <w:trPr>
          <w:trHeight w:val="1041"/>
        </w:trPr>
        <w:tc>
          <w:tcPr>
            <w:tcW w:w="843" w:type="dxa"/>
          </w:tcPr>
          <w:p w14:paraId="7B28B75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640FB46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49893EE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313F933D" w14:textId="77777777" w:rsidR="005C2654" w:rsidRDefault="00726EEB">
            <w:pPr>
              <w:pStyle w:val="TableParagraph"/>
              <w:spacing w:line="264" w:lineRule="auto"/>
              <w:ind w:left="109" w:right="9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6F006B24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Моделировать</w:t>
            </w:r>
          </w:p>
          <w:p w14:paraId="7E1B3810" w14:textId="77777777" w:rsidR="005C2654" w:rsidRDefault="00726EEB">
            <w:pPr>
              <w:pStyle w:val="TableParagraph"/>
              <w:spacing w:before="12" w:line="340" w:lineRule="atLeast"/>
              <w:ind w:right="1056"/>
              <w:rPr>
                <w:sz w:val="28"/>
              </w:rPr>
            </w:pPr>
            <w:r>
              <w:rPr>
                <w:sz w:val="28"/>
              </w:rPr>
              <w:t>предложения с разными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обособления и уточнения</w:t>
            </w:r>
          </w:p>
        </w:tc>
      </w:tr>
      <w:tr w:rsidR="005C2654" w14:paraId="78CFFDAB" w14:textId="77777777">
        <w:trPr>
          <w:trHeight w:val="8346"/>
        </w:trPr>
        <w:tc>
          <w:tcPr>
            <w:tcW w:w="843" w:type="dxa"/>
          </w:tcPr>
          <w:p w14:paraId="1D88E54E" w14:textId="77777777" w:rsidR="005C2654" w:rsidRDefault="00726EE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7.7</w:t>
            </w:r>
          </w:p>
        </w:tc>
        <w:tc>
          <w:tcPr>
            <w:tcW w:w="2874" w:type="dxa"/>
          </w:tcPr>
          <w:p w14:paraId="27D19FE7" w14:textId="77777777" w:rsidR="005C2654" w:rsidRDefault="00726EE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  <w:p w14:paraId="2FF02E18" w14:textId="77777777" w:rsidR="005C2654" w:rsidRDefault="00726EEB">
            <w:pPr>
              <w:pStyle w:val="TableParagraph"/>
              <w:spacing w:before="24" w:line="256" w:lineRule="auto"/>
              <w:ind w:left="117" w:right="8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обращениями,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14:paraId="2C252C02" w14:textId="77777777" w:rsidR="005C2654" w:rsidRDefault="00726EEB">
            <w:pPr>
              <w:pStyle w:val="TableParagraph"/>
              <w:spacing w:before="11" w:line="256" w:lineRule="auto"/>
              <w:ind w:left="117" w:right="826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Обращение.</w:t>
            </w:r>
          </w:p>
          <w:p w14:paraId="291601AC" w14:textId="77777777" w:rsidR="005C2654" w:rsidRDefault="00726EE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Вводные</w:t>
            </w:r>
          </w:p>
          <w:p w14:paraId="4C4AFF1F" w14:textId="77777777" w:rsidR="005C2654" w:rsidRDefault="00726EE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742A27B8" w14:textId="77777777" w:rsidR="005C2654" w:rsidRDefault="00726EE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Вставные</w:t>
            </w:r>
          </w:p>
          <w:p w14:paraId="1042A76C" w14:textId="77777777" w:rsidR="005C2654" w:rsidRDefault="00726EE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</w:p>
        </w:tc>
        <w:tc>
          <w:tcPr>
            <w:tcW w:w="1643" w:type="dxa"/>
          </w:tcPr>
          <w:p w14:paraId="681D8B29" w14:textId="77777777" w:rsidR="005C2654" w:rsidRDefault="00726EEB">
            <w:pPr>
              <w:pStyle w:val="TableParagraph"/>
              <w:spacing w:line="318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71" w:type="dxa"/>
          </w:tcPr>
          <w:p w14:paraId="5070952F" w14:textId="77777777" w:rsidR="005C2654" w:rsidRDefault="00726EEB">
            <w:pPr>
              <w:pStyle w:val="TableParagraph"/>
              <w:spacing w:line="259" w:lineRule="auto"/>
              <w:ind w:left="109" w:right="139"/>
              <w:rPr>
                <w:sz w:val="28"/>
              </w:rPr>
            </w:pPr>
            <w:r>
              <w:rPr>
                <w:sz w:val="28"/>
              </w:rPr>
              <w:t>Обращение.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нераспространённое обращение.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функции 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Вводные конструкции.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14:paraId="0A181E7E" w14:textId="77777777" w:rsidR="005C2654" w:rsidRDefault="00726EE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значению: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14:paraId="5A568942" w14:textId="77777777" w:rsidR="005C2654" w:rsidRDefault="00726EEB">
            <w:pPr>
              <w:pStyle w:val="TableParagraph"/>
              <w:spacing w:before="20" w:line="259" w:lineRule="auto"/>
              <w:ind w:left="109" w:right="14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уверенности, различных чувств,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 сообщения,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 и их связи,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мыслей.</w:t>
            </w:r>
          </w:p>
          <w:p w14:paraId="44DC9FBD" w14:textId="77777777" w:rsidR="005C2654" w:rsidRDefault="00726EEB">
            <w:pPr>
              <w:pStyle w:val="TableParagraph"/>
              <w:spacing w:line="259" w:lineRule="auto"/>
              <w:ind w:left="109" w:right="156"/>
              <w:rPr>
                <w:sz w:val="28"/>
              </w:rPr>
            </w:pPr>
            <w:r>
              <w:rPr>
                <w:sz w:val="28"/>
              </w:rPr>
              <w:t>Вставные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Омонимия членов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5EE8EBAD" w14:textId="77777777" w:rsidR="005C2654" w:rsidRDefault="00726EEB">
            <w:pPr>
              <w:pStyle w:val="TableParagraph"/>
              <w:spacing w:before="5" w:line="259" w:lineRule="auto"/>
              <w:ind w:left="109" w:right="73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вводными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 конструкциями,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14:paraId="28A639C5" w14:textId="77777777" w:rsidR="005C2654" w:rsidRDefault="00726EE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</w:p>
          <w:p w14:paraId="0C02FFF4" w14:textId="77777777" w:rsidR="005C2654" w:rsidRDefault="00726EEB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препинания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  <w:tc>
          <w:tcPr>
            <w:tcW w:w="5035" w:type="dxa"/>
          </w:tcPr>
          <w:p w14:paraId="6A21EEC2" w14:textId="77777777" w:rsidR="005C2654" w:rsidRDefault="00726EEB">
            <w:pPr>
              <w:pStyle w:val="TableParagraph"/>
              <w:spacing w:line="259" w:lineRule="auto"/>
              <w:ind w:right="969"/>
              <w:rPr>
                <w:sz w:val="28"/>
              </w:rPr>
            </w:pPr>
            <w:r>
              <w:rPr>
                <w:sz w:val="28"/>
              </w:rPr>
              <w:t>Различать группы вводных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значению. 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вводные</w:t>
            </w:r>
          </w:p>
          <w:p w14:paraId="32D16E61" w14:textId="77777777" w:rsidR="005C2654" w:rsidRDefault="00726EEB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предложения и вставные конструкции.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и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вводных слов, вводных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вставных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междометий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омонимию членов предложения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словосочетаний</w:t>
            </w:r>
          </w:p>
          <w:p w14:paraId="27845A47" w14:textId="77777777" w:rsidR="005C2654" w:rsidRDefault="00726EEB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14:paraId="1B8823DF" w14:textId="77777777" w:rsidR="005C2654" w:rsidRDefault="00726EEB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обращениями (распространёнными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нераспространёнными), междометиями.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Распознавать простые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осложнённые обращениями, вводными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конструкциями,</w:t>
            </w:r>
          </w:p>
          <w:p w14:paraId="50D4DFD4" w14:textId="77777777" w:rsidR="005C2654" w:rsidRDefault="00726EEB">
            <w:pPr>
              <w:pStyle w:val="TableParagraph"/>
              <w:spacing w:line="264" w:lineRule="auto"/>
              <w:ind w:right="250"/>
              <w:rPr>
                <w:sz w:val="28"/>
              </w:rPr>
            </w:pPr>
            <w:r>
              <w:rPr>
                <w:sz w:val="28"/>
              </w:rPr>
              <w:t>междометиями.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14:paraId="119B9C3D" w14:textId="77777777" w:rsidR="005C2654" w:rsidRDefault="00726EEB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предложения с различными вводными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19C589EF" w14:textId="77777777" w:rsidR="005C2654" w:rsidRDefault="00726E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пунктуационный</w:t>
            </w:r>
          </w:p>
          <w:p w14:paraId="4A494B06" w14:textId="77777777" w:rsidR="005C2654" w:rsidRDefault="00726EEB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</w:tc>
      </w:tr>
    </w:tbl>
    <w:p w14:paraId="5E4376D1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D3206C4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74"/>
        <w:gridCol w:w="1643"/>
        <w:gridCol w:w="4171"/>
        <w:gridCol w:w="5035"/>
      </w:tblGrid>
      <w:tr w:rsidR="005C2654" w14:paraId="1B0DBD30" w14:textId="77777777">
        <w:trPr>
          <w:trHeight w:val="2086"/>
        </w:trPr>
        <w:tc>
          <w:tcPr>
            <w:tcW w:w="843" w:type="dxa"/>
          </w:tcPr>
          <w:p w14:paraId="633A7B0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4" w:type="dxa"/>
          </w:tcPr>
          <w:p w14:paraId="558F602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 w14:paraId="7868045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1" w:type="dxa"/>
          </w:tcPr>
          <w:p w14:paraId="497A7CF4" w14:textId="77777777" w:rsidR="005C2654" w:rsidRDefault="00726EEB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вставными</w:t>
            </w:r>
          </w:p>
          <w:p w14:paraId="7B187B46" w14:textId="77777777" w:rsidR="005C2654" w:rsidRDefault="00726EEB">
            <w:pPr>
              <w:pStyle w:val="TableParagraph"/>
              <w:spacing w:before="31" w:line="256" w:lineRule="auto"/>
              <w:ind w:left="109" w:right="405"/>
              <w:rPr>
                <w:sz w:val="28"/>
              </w:rPr>
            </w:pPr>
            <w:r>
              <w:rPr>
                <w:sz w:val="28"/>
              </w:rPr>
              <w:t>конструкциями, обращениями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междометиями.</w:t>
            </w:r>
          </w:p>
          <w:p w14:paraId="753E1613" w14:textId="77777777" w:rsidR="005C2654" w:rsidRDefault="00726EEB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9E1DB99" w14:textId="77777777" w:rsidR="005C2654" w:rsidRDefault="00726EEB">
            <w:pPr>
              <w:pStyle w:val="TableParagraph"/>
              <w:spacing w:before="14" w:line="340" w:lineRule="atLeast"/>
              <w:ind w:left="109" w:right="1138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18B270CC" w14:textId="77777777" w:rsidR="005C2654" w:rsidRDefault="00726EE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  <w:p w14:paraId="109E1163" w14:textId="77777777" w:rsidR="005C2654" w:rsidRDefault="00726EEB">
            <w:pPr>
              <w:pStyle w:val="TableParagraph"/>
              <w:spacing w:before="31"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при выполнении языкового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5C2654" w14:paraId="0F10C717" w14:textId="77777777">
        <w:trPr>
          <w:trHeight w:val="350"/>
        </w:trPr>
        <w:tc>
          <w:tcPr>
            <w:tcW w:w="3717" w:type="dxa"/>
            <w:gridSpan w:val="2"/>
          </w:tcPr>
          <w:p w14:paraId="791F9315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43" w:type="dxa"/>
          </w:tcPr>
          <w:p w14:paraId="4B5A72C1" w14:textId="77777777" w:rsidR="005C2654" w:rsidRDefault="00726EEB">
            <w:pPr>
              <w:pStyle w:val="TableParagraph"/>
              <w:spacing w:line="312" w:lineRule="exact"/>
              <w:ind w:left="598" w:right="571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4171" w:type="dxa"/>
          </w:tcPr>
          <w:p w14:paraId="67F1462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2E1C4F0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307060FB" w14:textId="77777777">
        <w:trPr>
          <w:trHeight w:val="696"/>
        </w:trPr>
        <w:tc>
          <w:tcPr>
            <w:tcW w:w="3717" w:type="dxa"/>
            <w:gridSpan w:val="2"/>
          </w:tcPr>
          <w:p w14:paraId="11B28763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0900A621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43" w:type="dxa"/>
          </w:tcPr>
          <w:p w14:paraId="78F1E633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1" w:type="dxa"/>
          </w:tcPr>
          <w:p w14:paraId="731924CA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26A559B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0A8E2448" w14:textId="77777777">
        <w:trPr>
          <w:trHeight w:val="1387"/>
        </w:trPr>
        <w:tc>
          <w:tcPr>
            <w:tcW w:w="3717" w:type="dxa"/>
            <w:gridSpan w:val="2"/>
          </w:tcPr>
          <w:p w14:paraId="6245554C" w14:textId="77777777" w:rsidR="005C2654" w:rsidRDefault="00726EEB">
            <w:pPr>
              <w:pStyle w:val="TableParagraph"/>
              <w:spacing w:line="256" w:lineRule="auto"/>
              <w:ind w:left="110" w:right="738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14:paraId="18E635D4" w14:textId="77777777" w:rsidR="005C2654" w:rsidRDefault="00726E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14:paraId="52ABCB19" w14:textId="77777777" w:rsidR="005C2654" w:rsidRDefault="00726EE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43" w:type="dxa"/>
          </w:tcPr>
          <w:p w14:paraId="239B6A0E" w14:textId="77777777" w:rsidR="005C2654" w:rsidRDefault="00726EEB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1" w:type="dxa"/>
          </w:tcPr>
          <w:p w14:paraId="1C406B1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6E59EAB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07E433DA" w14:textId="77777777">
        <w:trPr>
          <w:trHeight w:val="696"/>
        </w:trPr>
        <w:tc>
          <w:tcPr>
            <w:tcW w:w="3717" w:type="dxa"/>
            <w:gridSpan w:val="2"/>
          </w:tcPr>
          <w:p w14:paraId="0A12A1D2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7D6A998" w14:textId="77777777" w:rsidR="005C2654" w:rsidRDefault="00726EE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3" w:type="dxa"/>
          </w:tcPr>
          <w:p w14:paraId="5134D774" w14:textId="77777777" w:rsidR="005C2654" w:rsidRDefault="00726EEB">
            <w:pPr>
              <w:pStyle w:val="TableParagraph"/>
              <w:spacing w:line="312" w:lineRule="exact"/>
              <w:ind w:left="601" w:right="571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1" w:type="dxa"/>
          </w:tcPr>
          <w:p w14:paraId="733A4F8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1F0B19A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8A5E24C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6EE76EF9" w14:textId="77777777" w:rsidR="005C2654" w:rsidRDefault="00726EEB">
      <w:pPr>
        <w:pStyle w:val="210"/>
        <w:numPr>
          <w:ilvl w:val="0"/>
          <w:numId w:val="1"/>
        </w:numPr>
        <w:tabs>
          <w:tab w:val="left" w:pos="347"/>
        </w:tabs>
        <w:spacing w:before="79"/>
        <w:ind w:hanging="217"/>
      </w:pPr>
      <w:r>
        <w:lastRenderedPageBreak/>
        <w:t>КЛАСС</w:t>
      </w:r>
    </w:p>
    <w:p w14:paraId="3F993FD7" w14:textId="77777777" w:rsidR="005C2654" w:rsidRDefault="005C2654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22805702" w14:textId="77777777">
        <w:trPr>
          <w:trHeight w:val="1041"/>
        </w:trPr>
        <w:tc>
          <w:tcPr>
            <w:tcW w:w="850" w:type="dxa"/>
          </w:tcPr>
          <w:p w14:paraId="7532FED5" w14:textId="77777777" w:rsidR="005C2654" w:rsidRDefault="00726EEB">
            <w:pPr>
              <w:pStyle w:val="TableParagraph"/>
              <w:spacing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81" w:type="dxa"/>
          </w:tcPr>
          <w:p w14:paraId="40672884" w14:textId="77777777" w:rsidR="005C2654" w:rsidRDefault="00726EEB">
            <w:pPr>
              <w:pStyle w:val="TableParagraph"/>
              <w:spacing w:line="311" w:lineRule="exact"/>
              <w:ind w:left="55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508A2299" w14:textId="77777777" w:rsidR="005C2654" w:rsidRDefault="00726EEB">
            <w:pPr>
              <w:pStyle w:val="TableParagraph"/>
              <w:spacing w:before="13" w:line="340" w:lineRule="atLeast"/>
              <w:ind w:left="304" w:right="29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1" w:type="dxa"/>
          </w:tcPr>
          <w:p w14:paraId="5E5E2ED5" w14:textId="77777777" w:rsidR="005C2654" w:rsidRDefault="00726EEB">
            <w:pPr>
              <w:pStyle w:val="TableParagraph"/>
              <w:spacing w:line="264" w:lineRule="auto"/>
              <w:ind w:left="485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78" w:type="dxa"/>
          </w:tcPr>
          <w:p w14:paraId="5E3786C1" w14:textId="77777777" w:rsidR="005C2654" w:rsidRDefault="00726EEB">
            <w:pPr>
              <w:pStyle w:val="TableParagraph"/>
              <w:spacing w:line="311" w:lineRule="exact"/>
              <w:ind w:left="54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035" w:type="dxa"/>
          </w:tcPr>
          <w:p w14:paraId="1339911A" w14:textId="77777777" w:rsidR="005C2654" w:rsidRDefault="00726EEB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5C2654" w14:paraId="6EF19728" w14:textId="77777777">
        <w:trPr>
          <w:trHeight w:val="2323"/>
        </w:trPr>
        <w:tc>
          <w:tcPr>
            <w:tcW w:w="14565" w:type="dxa"/>
            <w:gridSpan w:val="5"/>
          </w:tcPr>
          <w:p w14:paraId="3096A2EC" w14:textId="77777777" w:rsidR="005C2654" w:rsidRDefault="00726EEB">
            <w:pPr>
              <w:pStyle w:val="TableParagraph"/>
              <w:spacing w:before="112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14:paraId="1DF4FE3F" w14:textId="77777777" w:rsidR="005C2654" w:rsidRDefault="00726EEB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варьироваться.</w:t>
            </w:r>
          </w:p>
          <w:p w14:paraId="5ACA6770" w14:textId="77777777" w:rsidR="005C2654" w:rsidRDefault="00726EEB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повторения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  <w:p w14:paraId="21EF2881" w14:textId="77777777" w:rsidR="005C2654" w:rsidRDefault="00726EEB">
            <w:pPr>
              <w:pStyle w:val="TableParagraph"/>
              <w:spacing w:before="3" w:line="256" w:lineRule="auto"/>
              <w:ind w:left="110" w:right="32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(включая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контроля)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5C2654" w14:paraId="5FFFC04E" w14:textId="77777777">
        <w:trPr>
          <w:trHeight w:val="350"/>
        </w:trPr>
        <w:tc>
          <w:tcPr>
            <w:tcW w:w="14565" w:type="dxa"/>
            <w:gridSpan w:val="5"/>
          </w:tcPr>
          <w:p w14:paraId="4540BF82" w14:textId="77777777" w:rsidR="005C2654" w:rsidRDefault="00726EEB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Общие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языке</w:t>
            </w:r>
          </w:p>
        </w:tc>
      </w:tr>
      <w:tr w:rsidR="005C2654" w14:paraId="23DAFEA1" w14:textId="77777777">
        <w:trPr>
          <w:trHeight w:val="2086"/>
        </w:trPr>
        <w:tc>
          <w:tcPr>
            <w:tcW w:w="850" w:type="dxa"/>
          </w:tcPr>
          <w:p w14:paraId="7181679E" w14:textId="77777777" w:rsidR="005C2654" w:rsidRDefault="00726EEB">
            <w:pPr>
              <w:pStyle w:val="TableParagraph"/>
              <w:spacing w:line="318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81" w:type="dxa"/>
          </w:tcPr>
          <w:p w14:paraId="0C711F33" w14:textId="77777777" w:rsidR="005C2654" w:rsidRDefault="00726EEB">
            <w:pPr>
              <w:pStyle w:val="TableParagraph"/>
              <w:spacing w:line="256" w:lineRule="auto"/>
              <w:ind w:left="110" w:right="307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621" w:type="dxa"/>
          </w:tcPr>
          <w:p w14:paraId="6AC6924F" w14:textId="77777777" w:rsidR="005C2654" w:rsidRDefault="00726EE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14:paraId="5EE7D609" w14:textId="77777777" w:rsidR="005C2654" w:rsidRDefault="00726EEB">
            <w:pPr>
              <w:pStyle w:val="TableParagraph"/>
              <w:spacing w:line="256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Русский язык – национальный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 русского народа,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14:paraId="7F0B027D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46B72D7" w14:textId="77777777" w:rsidR="005C2654" w:rsidRDefault="00726EEB">
            <w:pPr>
              <w:pStyle w:val="TableParagraph"/>
              <w:spacing w:before="13" w:line="340" w:lineRule="atLeast"/>
              <w:ind w:left="117" w:right="1256"/>
              <w:rPr>
                <w:sz w:val="28"/>
              </w:rPr>
            </w:pP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5035" w:type="dxa"/>
          </w:tcPr>
          <w:p w14:paraId="09217EA5" w14:textId="77777777" w:rsidR="005C2654" w:rsidRDefault="00726EE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65043FEE" w14:textId="77777777" w:rsidR="005C2654" w:rsidRDefault="00726EEB">
            <w:pPr>
              <w:pStyle w:val="TableParagraph"/>
              <w:spacing w:before="24" w:line="259" w:lineRule="auto"/>
              <w:ind w:left="117" w:right="136"/>
              <w:rPr>
                <w:sz w:val="28"/>
              </w:rPr>
            </w:pPr>
            <w:r>
              <w:rPr>
                <w:spacing w:val="-6"/>
                <w:sz w:val="28"/>
              </w:rPr>
              <w:t>в жизни человека, государства, общества.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14:paraId="6F156BF1" w14:textId="77777777" w:rsidR="005C2654" w:rsidRDefault="00726EE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</w:tr>
      <w:tr w:rsidR="005C2654" w14:paraId="6F300ED6" w14:textId="77777777">
        <w:trPr>
          <w:trHeight w:val="2785"/>
        </w:trPr>
        <w:tc>
          <w:tcPr>
            <w:tcW w:w="850" w:type="dxa"/>
          </w:tcPr>
          <w:p w14:paraId="2367268E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81" w:type="dxa"/>
          </w:tcPr>
          <w:p w14:paraId="473ED4AD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14:paraId="5071C870" w14:textId="77777777" w:rsidR="005C2654" w:rsidRDefault="00726EE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1" w:type="dxa"/>
          </w:tcPr>
          <w:p w14:paraId="3823577D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14:paraId="3EE03858" w14:textId="77777777" w:rsidR="005C2654" w:rsidRDefault="00726EEB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14:paraId="3ADE4AF5" w14:textId="77777777" w:rsidR="005C2654" w:rsidRDefault="00726EEB">
            <w:pPr>
              <w:pStyle w:val="TableParagraph"/>
              <w:spacing w:before="31" w:line="256" w:lineRule="auto"/>
              <w:ind w:left="117" w:right="95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странах постсоветского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Евразии,</w:t>
            </w:r>
          </w:p>
          <w:p w14:paraId="7CEE5B50" w14:textId="77777777" w:rsidR="005C2654" w:rsidRDefault="00726EEB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14:paraId="5F3202BF" w14:textId="77777777" w:rsidR="005C2654" w:rsidRDefault="00726EEB">
            <w:pPr>
              <w:pStyle w:val="TableParagraph"/>
              <w:spacing w:before="31" w:line="256" w:lineRule="auto"/>
              <w:ind w:left="117" w:right="330"/>
              <w:jc w:val="both"/>
              <w:rPr>
                <w:sz w:val="28"/>
              </w:rPr>
            </w:pPr>
            <w:r>
              <w:rPr>
                <w:sz w:val="28"/>
              </w:rPr>
              <w:t>из рабочих языков ООН; 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распространённых</w:t>
            </w:r>
          </w:p>
          <w:p w14:paraId="1CA04ECD" w14:textId="77777777" w:rsidR="005C2654" w:rsidRDefault="00726EEB">
            <w:pPr>
              <w:pStyle w:val="TableParagraph"/>
              <w:spacing w:before="2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славянских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</w:p>
        </w:tc>
        <w:tc>
          <w:tcPr>
            <w:tcW w:w="5035" w:type="dxa"/>
          </w:tcPr>
          <w:p w14:paraId="4CFBDA26" w14:textId="77777777" w:rsidR="005C2654" w:rsidRDefault="00726EEB">
            <w:pPr>
              <w:pStyle w:val="TableParagraph"/>
              <w:spacing w:line="264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Обнаруживать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внешних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функций 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14:paraId="74ECCF2D" w14:textId="77777777" w:rsidR="005C2654" w:rsidRDefault="00726EEB">
            <w:pPr>
              <w:pStyle w:val="TableParagraph"/>
              <w:spacing w:line="256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свидетельствующие</w:t>
            </w:r>
          </w:p>
          <w:p w14:paraId="3BD4D65A" w14:textId="77777777" w:rsidR="005C2654" w:rsidRDefault="00726EEB">
            <w:pPr>
              <w:pStyle w:val="TableParagraph"/>
              <w:spacing w:line="264" w:lineRule="auto"/>
              <w:ind w:left="117" w:right="12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5C2654" w14:paraId="624E576D" w14:textId="77777777">
        <w:trPr>
          <w:trHeight w:val="350"/>
        </w:trPr>
        <w:tc>
          <w:tcPr>
            <w:tcW w:w="3731" w:type="dxa"/>
            <w:gridSpan w:val="2"/>
          </w:tcPr>
          <w:p w14:paraId="21B62746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640D61E6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14:paraId="70719A9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5145154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27CDC7E" w14:textId="77777777" w:rsidR="005C2654" w:rsidRDefault="005C2654">
      <w:pPr>
        <w:rPr>
          <w:sz w:val="26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3B23BD31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45EF1086" w14:textId="77777777">
        <w:trPr>
          <w:trHeight w:val="350"/>
        </w:trPr>
        <w:tc>
          <w:tcPr>
            <w:tcW w:w="14565" w:type="dxa"/>
            <w:gridSpan w:val="5"/>
          </w:tcPr>
          <w:p w14:paraId="651DDE89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речь</w:t>
            </w:r>
          </w:p>
        </w:tc>
      </w:tr>
      <w:tr w:rsidR="005C2654" w14:paraId="49EC2EF3" w14:textId="77777777">
        <w:trPr>
          <w:trHeight w:val="9038"/>
        </w:trPr>
        <w:tc>
          <w:tcPr>
            <w:tcW w:w="850" w:type="dxa"/>
          </w:tcPr>
          <w:p w14:paraId="7F59CDF3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81" w:type="dxa"/>
          </w:tcPr>
          <w:p w14:paraId="333EEB59" w14:textId="77777777" w:rsidR="005C2654" w:rsidRDefault="00726EEB">
            <w:pPr>
              <w:pStyle w:val="TableParagraph"/>
              <w:spacing w:line="259" w:lineRule="auto"/>
              <w:ind w:left="110" w:right="606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монологическая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14:paraId="0FD789C8" w14:textId="77777777" w:rsidR="005C2654" w:rsidRDefault="00726EEB">
            <w:pPr>
              <w:pStyle w:val="TableParagraph"/>
              <w:spacing w:line="264" w:lineRule="auto"/>
              <w:ind w:left="110" w:right="10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Виды </w:t>
            </w:r>
            <w:r>
              <w:rPr>
                <w:sz w:val="28"/>
              </w:rPr>
              <w:t>речевой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5ACD65F7" w14:textId="77777777" w:rsidR="005C2654" w:rsidRDefault="00726EEB">
            <w:pPr>
              <w:pStyle w:val="TableParagraph"/>
              <w:spacing w:line="256" w:lineRule="auto"/>
              <w:ind w:left="110" w:right="212"/>
              <w:rPr>
                <w:sz w:val="28"/>
              </w:rPr>
            </w:pPr>
            <w:r>
              <w:rPr>
                <w:sz w:val="28"/>
              </w:rPr>
              <w:t>аудирование,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</w:p>
        </w:tc>
        <w:tc>
          <w:tcPr>
            <w:tcW w:w="1621" w:type="dxa"/>
          </w:tcPr>
          <w:p w14:paraId="14CDAA4C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14:paraId="310AD8DD" w14:textId="77777777" w:rsidR="005C2654" w:rsidRDefault="00726EEB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z w:val="28"/>
              </w:rPr>
              <w:t>Речь устная и письменная,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 (слушание),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письмо.</w:t>
            </w:r>
          </w:p>
          <w:p w14:paraId="082E530E" w14:textId="77777777" w:rsidR="005C2654" w:rsidRDefault="00726EEB">
            <w:pPr>
              <w:pStyle w:val="TableParagraph"/>
              <w:spacing w:line="256" w:lineRule="auto"/>
              <w:ind w:left="117" w:right="50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аудирования: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пониманием,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14:paraId="7434FF79" w14:textId="77777777" w:rsidR="005C2654" w:rsidRDefault="00726EEB">
            <w:pPr>
              <w:pStyle w:val="TableParagraph"/>
              <w:spacing w:line="264" w:lineRule="auto"/>
              <w:ind w:left="117" w:right="7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извлечением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039B86C" w14:textId="77777777" w:rsidR="005C2654" w:rsidRDefault="00726EEB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изучающее,</w:t>
            </w:r>
          </w:p>
          <w:p w14:paraId="3164DDA1" w14:textId="77777777" w:rsidR="005C2654" w:rsidRDefault="00726EEB">
            <w:pPr>
              <w:pStyle w:val="TableParagraph"/>
              <w:spacing w:before="20" w:line="256" w:lineRule="auto"/>
              <w:ind w:left="117" w:right="11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ознакомительное, </w:t>
            </w:r>
            <w:r>
              <w:rPr>
                <w:sz w:val="28"/>
              </w:rPr>
              <w:t>просмотровое,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поисковое.</w:t>
            </w:r>
          </w:p>
          <w:p w14:paraId="05972D87" w14:textId="77777777" w:rsidR="005C2654" w:rsidRDefault="00726EEB">
            <w:pPr>
              <w:pStyle w:val="TableParagraph"/>
              <w:spacing w:before="9"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 разной</w:t>
            </w:r>
          </w:p>
          <w:p w14:paraId="13BA44D3" w14:textId="77777777" w:rsidR="005C2654" w:rsidRDefault="00726EEB">
            <w:pPr>
              <w:pStyle w:val="TableParagraph"/>
              <w:spacing w:line="261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коммуникативной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</w:p>
          <w:p w14:paraId="6BEF0FA4" w14:textId="77777777" w:rsidR="005C2654" w:rsidRDefault="00726EEB">
            <w:pPr>
              <w:pStyle w:val="TableParagraph"/>
              <w:spacing w:line="256" w:lineRule="auto"/>
              <w:ind w:left="117" w:right="1197"/>
              <w:rPr>
                <w:sz w:val="28"/>
              </w:rPr>
            </w:pPr>
            <w:r>
              <w:rPr>
                <w:sz w:val="28"/>
              </w:rPr>
              <w:t>с опорой на жизненный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14:paraId="4D38013C" w14:textId="77777777" w:rsidR="005C2654" w:rsidRDefault="00726EEB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иллюстрации,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сочинения-миниатюры).</w:t>
            </w:r>
          </w:p>
          <w:p w14:paraId="789441F8" w14:textId="77777777" w:rsidR="005C2654" w:rsidRDefault="00726EE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</w:p>
          <w:p w14:paraId="6AB3CBDD" w14:textId="77777777" w:rsidR="005C2654" w:rsidRDefault="00726EE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  <w:tc>
          <w:tcPr>
            <w:tcW w:w="5035" w:type="dxa"/>
          </w:tcPr>
          <w:p w14:paraId="0EA0D865" w14:textId="77777777" w:rsidR="005C2654" w:rsidRDefault="00726EEB">
            <w:pPr>
              <w:pStyle w:val="TableParagraph"/>
              <w:spacing w:line="261" w:lineRule="auto"/>
              <w:ind w:left="117" w:right="42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сравнивать устную и письменную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B9A5EE0" w14:textId="77777777" w:rsidR="005C2654" w:rsidRDefault="00726EEB">
            <w:pPr>
              <w:pStyle w:val="TableParagraph"/>
              <w:spacing w:line="256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диалогическую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14:paraId="7C369C73" w14:textId="77777777" w:rsidR="005C2654" w:rsidRDefault="00726EEB">
            <w:pPr>
              <w:pStyle w:val="TableParagraph"/>
              <w:spacing w:line="259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на основе наблюдений,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впечатлений, чтения научно- учебной,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и 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литературы; выступать с научным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диалогическом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полилогическом общении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аудирования научно-учебных,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художественных, публицистических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 различных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 (в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года). Владеть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чтения (в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и</w:t>
            </w:r>
          </w:p>
          <w:p w14:paraId="561CE941" w14:textId="77777777" w:rsidR="005C2654" w:rsidRDefault="00726EEB">
            <w:pPr>
              <w:pStyle w:val="TableParagraph"/>
              <w:spacing w:line="261" w:lineRule="auto"/>
              <w:ind w:left="117" w:right="1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2E2D37A9" w14:textId="77777777" w:rsidR="005C2654" w:rsidRDefault="00726EEB">
            <w:pPr>
              <w:pStyle w:val="TableParagraph"/>
              <w:spacing w:line="256" w:lineRule="auto"/>
              <w:ind w:left="117" w:right="165"/>
              <w:rPr>
                <w:sz w:val="28"/>
              </w:rPr>
            </w:pPr>
            <w:r>
              <w:rPr>
                <w:sz w:val="28"/>
              </w:rPr>
              <w:t>Устно пересказывать прочитанный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14:paraId="17BD0818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14:paraId="04D1FCE5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06DF7DCA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434C5072" w14:textId="77777777">
        <w:trPr>
          <w:trHeight w:val="4867"/>
        </w:trPr>
        <w:tc>
          <w:tcPr>
            <w:tcW w:w="850" w:type="dxa"/>
          </w:tcPr>
          <w:p w14:paraId="46E9626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027025B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362B3D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1C9A3652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322B1E4" w14:textId="77777777" w:rsidR="005C2654" w:rsidRDefault="00726EEB">
            <w:pPr>
              <w:pStyle w:val="TableParagraph"/>
              <w:spacing w:before="31" w:line="259" w:lineRule="auto"/>
              <w:ind w:left="117" w:right="346"/>
              <w:rPr>
                <w:sz w:val="28"/>
              </w:rPr>
            </w:pPr>
            <w:r>
              <w:rPr>
                <w:sz w:val="28"/>
              </w:rPr>
              <w:t>Соблюдение орфоэпических,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лексических, грамматических,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стилистических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50F6A52" w14:textId="77777777" w:rsidR="005C2654" w:rsidRDefault="00726EEB">
            <w:pPr>
              <w:pStyle w:val="TableParagraph"/>
              <w:spacing w:line="256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  <w:p w14:paraId="7B6E943E" w14:textId="77777777" w:rsidR="005C2654" w:rsidRDefault="00726EEB">
            <w:pPr>
              <w:pStyle w:val="TableParagraph"/>
              <w:spacing w:before="7" w:line="259" w:lineRule="auto"/>
              <w:ind w:left="117" w:right="717"/>
              <w:rPr>
                <w:sz w:val="28"/>
              </w:rPr>
            </w:pPr>
            <w:r>
              <w:rPr>
                <w:sz w:val="28"/>
              </w:rPr>
              <w:t>при создании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высказываний.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работы с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книгой, лингвистическими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словарями, справочной</w:t>
            </w:r>
          </w:p>
          <w:p w14:paraId="5C3A012A" w14:textId="77777777" w:rsidR="005C2654" w:rsidRDefault="00726EE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  <w:tc>
          <w:tcPr>
            <w:tcW w:w="5035" w:type="dxa"/>
          </w:tcPr>
          <w:p w14:paraId="384B7ECD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053060A" w14:textId="77777777">
        <w:trPr>
          <w:trHeight w:val="350"/>
        </w:trPr>
        <w:tc>
          <w:tcPr>
            <w:tcW w:w="3731" w:type="dxa"/>
            <w:gridSpan w:val="2"/>
          </w:tcPr>
          <w:p w14:paraId="61B6F450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42C7852B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14:paraId="7B4C8FD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4338424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799302D2" w14:textId="77777777">
        <w:trPr>
          <w:trHeight w:val="343"/>
        </w:trPr>
        <w:tc>
          <w:tcPr>
            <w:tcW w:w="14565" w:type="dxa"/>
            <w:gridSpan w:val="5"/>
          </w:tcPr>
          <w:p w14:paraId="6C1B9794" w14:textId="77777777" w:rsidR="005C2654" w:rsidRDefault="00726EEB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Текст</w:t>
            </w:r>
          </w:p>
        </w:tc>
      </w:tr>
      <w:tr w:rsidR="005C2654" w14:paraId="3D085C15" w14:textId="77777777">
        <w:trPr>
          <w:trHeight w:val="3829"/>
        </w:trPr>
        <w:tc>
          <w:tcPr>
            <w:tcW w:w="850" w:type="dxa"/>
          </w:tcPr>
          <w:p w14:paraId="17E02E73" w14:textId="77777777" w:rsidR="005C2654" w:rsidRDefault="00726EEB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81" w:type="dxa"/>
          </w:tcPr>
          <w:p w14:paraId="0E62A482" w14:textId="77777777" w:rsidR="005C2654" w:rsidRDefault="00726EEB">
            <w:pPr>
              <w:pStyle w:val="TableParagraph"/>
              <w:spacing w:line="256" w:lineRule="auto"/>
              <w:ind w:left="110" w:right="231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14:paraId="794DC193" w14:textId="77777777" w:rsidR="005C2654" w:rsidRDefault="00726EEB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(обобщение).</w:t>
            </w:r>
          </w:p>
          <w:p w14:paraId="37082701" w14:textId="77777777" w:rsidR="005C2654" w:rsidRDefault="00726EEB">
            <w:pPr>
              <w:pStyle w:val="TableParagraph"/>
              <w:spacing w:line="259" w:lineRule="auto"/>
              <w:ind w:left="110" w:right="339"/>
              <w:rPr>
                <w:sz w:val="28"/>
              </w:rPr>
            </w:pPr>
            <w:r>
              <w:rPr>
                <w:sz w:val="28"/>
              </w:rPr>
              <w:t>Смысловой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текста </w:t>
            </w:r>
            <w:r>
              <w:rPr>
                <w:sz w:val="28"/>
              </w:rPr>
              <w:t>(обобщение).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621" w:type="dxa"/>
          </w:tcPr>
          <w:p w14:paraId="4ECD1BEB" w14:textId="77777777" w:rsidR="005C2654" w:rsidRDefault="00726EE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14:paraId="2DB4D5F2" w14:textId="77777777" w:rsidR="005C2654" w:rsidRDefault="00726EEB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и его основные признаки.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типов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(обобщение). Сочетание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14:paraId="0D807B03" w14:textId="77777777" w:rsidR="005C2654" w:rsidRDefault="00726EEB">
            <w:pPr>
              <w:pStyle w:val="TableParagraph"/>
              <w:spacing w:line="256" w:lineRule="auto"/>
              <w:ind w:left="117" w:right="7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текстах,</w:t>
            </w:r>
          </w:p>
          <w:p w14:paraId="14FBCA41" w14:textId="77777777" w:rsidR="005C2654" w:rsidRDefault="00726EE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принадлежащих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</w:p>
        </w:tc>
        <w:tc>
          <w:tcPr>
            <w:tcW w:w="5035" w:type="dxa"/>
          </w:tcPr>
          <w:p w14:paraId="1A8AE0E1" w14:textId="77777777" w:rsidR="005C2654" w:rsidRDefault="00726EE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E1D33B" w14:textId="77777777" w:rsidR="005C2654" w:rsidRDefault="00726EEB">
            <w:pPr>
              <w:pStyle w:val="TableParagraph"/>
              <w:spacing w:before="23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заголовок,</w:t>
            </w:r>
          </w:p>
          <w:p w14:paraId="5E7160D0" w14:textId="77777777" w:rsidR="005C2654" w:rsidRDefault="00726EEB">
            <w:pPr>
              <w:pStyle w:val="TableParagraph"/>
              <w:spacing w:before="10"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отражающий тему или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зачину или концовке. 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</w:p>
          <w:p w14:paraId="3E9BF85C" w14:textId="77777777" w:rsidR="005C2654" w:rsidRDefault="00726EEB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093B160" w14:textId="77777777" w:rsidR="005C2654" w:rsidRDefault="00726EE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описание,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рассуждение-</w:t>
            </w:r>
          </w:p>
        </w:tc>
      </w:tr>
    </w:tbl>
    <w:p w14:paraId="04C171EB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0C3BEC9C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503A2142" w14:textId="77777777">
        <w:trPr>
          <w:trHeight w:val="9391"/>
        </w:trPr>
        <w:tc>
          <w:tcPr>
            <w:tcW w:w="850" w:type="dxa"/>
          </w:tcPr>
          <w:p w14:paraId="71F0E4E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418A4FA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721E9C7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1B66A462" w14:textId="77777777" w:rsidR="005C2654" w:rsidRDefault="00726EEB">
            <w:pPr>
              <w:pStyle w:val="TableParagraph"/>
              <w:spacing w:line="259" w:lineRule="auto"/>
              <w:ind w:left="117" w:right="263"/>
              <w:rPr>
                <w:sz w:val="28"/>
              </w:rPr>
            </w:pPr>
            <w:r>
              <w:rPr>
                <w:sz w:val="28"/>
              </w:rPr>
              <w:t>функционально-смысловым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 речи. 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словарей.</w:t>
            </w:r>
          </w:p>
          <w:p w14:paraId="4BBCFAF9" w14:textId="77777777" w:rsidR="005C2654" w:rsidRDefault="00726EEB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Подробное,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сжатое,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прочитанного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BF50537" w14:textId="77777777" w:rsidR="005C2654" w:rsidRDefault="00726EEB">
            <w:pPr>
              <w:pStyle w:val="TableParagraph"/>
              <w:spacing w:line="256" w:lineRule="auto"/>
              <w:ind w:left="117" w:right="86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заданную тему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</w:tc>
        <w:tc>
          <w:tcPr>
            <w:tcW w:w="5035" w:type="dxa"/>
          </w:tcPr>
          <w:p w14:paraId="71D5D1E4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доказательство,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</w:p>
          <w:p w14:paraId="32E1F989" w14:textId="77777777" w:rsidR="005C2654" w:rsidRDefault="00726EEB">
            <w:pPr>
              <w:pStyle w:val="TableParagraph"/>
              <w:spacing w:before="31"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высказывания. Определять основания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сравнения и сравнивать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сочетания,</w:t>
            </w:r>
          </w:p>
          <w:p w14:paraId="222ED137" w14:textId="77777777" w:rsidR="005C2654" w:rsidRDefault="00726EEB">
            <w:pPr>
              <w:pStyle w:val="TableParagraph"/>
              <w:spacing w:line="259" w:lineRule="auto"/>
              <w:ind w:left="117" w:right="899"/>
              <w:rPr>
                <w:sz w:val="28"/>
              </w:rPr>
            </w:pPr>
            <w:r>
              <w:rPr>
                <w:sz w:val="28"/>
              </w:rPr>
              <w:t>в том числе сочетание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 признаки 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791CF9A7" w14:textId="77777777" w:rsidR="005C2654" w:rsidRDefault="00726EEB">
            <w:pPr>
              <w:pStyle w:val="TableParagraph"/>
              <w:spacing w:line="259" w:lineRule="auto"/>
              <w:ind w:left="117" w:right="1098"/>
              <w:rPr>
                <w:sz w:val="28"/>
              </w:rPr>
            </w:pPr>
            <w:r>
              <w:rPr>
                <w:sz w:val="28"/>
              </w:rPr>
              <w:t>высказывание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выражать 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67A2713A" w14:textId="77777777" w:rsidR="005C2654" w:rsidRDefault="00726EEB">
            <w:pPr>
              <w:pStyle w:val="TableParagraph"/>
              <w:spacing w:line="256" w:lineRule="auto"/>
              <w:ind w:left="117" w:right="447"/>
              <w:rPr>
                <w:sz w:val="28"/>
              </w:rPr>
            </w:pPr>
            <w:r>
              <w:rPr>
                <w:sz w:val="28"/>
              </w:rPr>
              <w:t>к прочитанному или прослушанному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14:paraId="5DDEBE1F" w14:textId="77777777" w:rsidR="005C2654" w:rsidRDefault="00726EEB">
            <w:pPr>
              <w:pStyle w:val="TableParagraph"/>
              <w:spacing w:before="3"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14:paraId="4530955C" w14:textId="77777777" w:rsidR="005C2654" w:rsidRDefault="00726EEB">
            <w:pPr>
              <w:pStyle w:val="TableParagraph"/>
              <w:spacing w:before="10" w:line="259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из лингвистических словарей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в учебной деятельности. Подробно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сжато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форме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 и прочитанных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функционально-смысловых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года).</w:t>
            </w:r>
          </w:p>
          <w:p w14:paraId="73DECC0D" w14:textId="77777777" w:rsidR="005C2654" w:rsidRDefault="00726EEB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собственные/созданные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 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14:paraId="45470290" w14:textId="77777777" w:rsidR="005C2654" w:rsidRDefault="00726EEB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14:paraId="611ABDBC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9EDD08D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054A9BFC" w14:textId="77777777">
        <w:trPr>
          <w:trHeight w:val="1394"/>
        </w:trPr>
        <w:tc>
          <w:tcPr>
            <w:tcW w:w="850" w:type="dxa"/>
          </w:tcPr>
          <w:p w14:paraId="1366A9B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6489619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571B9B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76EE95D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39F75CAE" w14:textId="77777777" w:rsidR="005C2654" w:rsidRDefault="00726EEB">
            <w:pPr>
              <w:pStyle w:val="TableParagraph"/>
              <w:spacing w:line="261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содержания (проверка фактического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 начальный логический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</w:p>
          <w:p w14:paraId="61AB578D" w14:textId="77777777" w:rsidR="005C2654" w:rsidRDefault="00726EE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информативность)</w:t>
            </w:r>
          </w:p>
        </w:tc>
      </w:tr>
      <w:tr w:rsidR="005C2654" w14:paraId="700B476C" w14:textId="77777777">
        <w:trPr>
          <w:trHeight w:val="343"/>
        </w:trPr>
        <w:tc>
          <w:tcPr>
            <w:tcW w:w="3731" w:type="dxa"/>
            <w:gridSpan w:val="2"/>
          </w:tcPr>
          <w:p w14:paraId="1A4ECB45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5BD8DCCC" w14:textId="77777777" w:rsidR="005C2654" w:rsidRDefault="00726EE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14:paraId="299B69E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4A3BB7E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0F33C9A6" w14:textId="77777777">
        <w:trPr>
          <w:trHeight w:val="350"/>
        </w:trPr>
        <w:tc>
          <w:tcPr>
            <w:tcW w:w="14565" w:type="dxa"/>
            <w:gridSpan w:val="5"/>
          </w:tcPr>
          <w:p w14:paraId="7BBFFC02" w14:textId="77777777" w:rsidR="005C2654" w:rsidRDefault="00726EEB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разновидности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</w:p>
        </w:tc>
      </w:tr>
      <w:tr w:rsidR="005C2654" w14:paraId="51161954" w14:textId="77777777">
        <w:trPr>
          <w:trHeight w:val="7302"/>
        </w:trPr>
        <w:tc>
          <w:tcPr>
            <w:tcW w:w="850" w:type="dxa"/>
          </w:tcPr>
          <w:p w14:paraId="50CB8E97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1" w:type="dxa"/>
          </w:tcPr>
          <w:p w14:paraId="2C2A13EB" w14:textId="77777777" w:rsidR="005C2654" w:rsidRDefault="00726EEB">
            <w:pPr>
              <w:pStyle w:val="TableParagraph"/>
              <w:spacing w:line="259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разновидности 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от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621" w:type="dxa"/>
          </w:tcPr>
          <w:p w14:paraId="654AE8C6" w14:textId="77777777" w:rsidR="005C2654" w:rsidRDefault="00726EEB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78" w:type="dxa"/>
          </w:tcPr>
          <w:p w14:paraId="05D0DBEF" w14:textId="77777777" w:rsidR="005C2654" w:rsidRDefault="00726EEB">
            <w:pPr>
              <w:pStyle w:val="TableParagraph"/>
              <w:spacing w:line="256" w:lineRule="auto"/>
              <w:ind w:left="117" w:right="10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Функциональные </w:t>
            </w:r>
            <w:r>
              <w:rPr>
                <w:sz w:val="28"/>
              </w:rPr>
              <w:t>разновидности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 разговорная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</w:p>
          <w:p w14:paraId="389217CC" w14:textId="77777777" w:rsidR="005C2654" w:rsidRDefault="00726EEB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стили: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научный (научно-учебный),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публицистический, 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деловой; 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(повторение,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обобщение).</w:t>
            </w:r>
          </w:p>
          <w:p w14:paraId="57A7BAE2" w14:textId="77777777" w:rsidR="005C2654" w:rsidRDefault="00726EEB">
            <w:pPr>
              <w:pStyle w:val="TableParagraph"/>
              <w:spacing w:line="261" w:lineRule="auto"/>
              <w:ind w:left="117" w:right="749"/>
              <w:rPr>
                <w:sz w:val="28"/>
              </w:rPr>
            </w:pPr>
            <w:r>
              <w:rPr>
                <w:sz w:val="28"/>
              </w:rPr>
              <w:t>Язык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 его 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</w:p>
          <w:p w14:paraId="58B95EC5" w14:textId="77777777" w:rsidR="005C2654" w:rsidRDefault="00726EEB">
            <w:pPr>
              <w:pStyle w:val="TableParagraph"/>
              <w:spacing w:line="259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разновидностей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широкое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 средств,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5A759045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функциональных</w:t>
            </w:r>
          </w:p>
          <w:p w14:paraId="6B2C85B3" w14:textId="77777777" w:rsidR="005C2654" w:rsidRDefault="00726EEB">
            <w:pPr>
              <w:pStyle w:val="TableParagraph"/>
              <w:spacing w:line="340" w:lineRule="atLeast"/>
              <w:ind w:left="117" w:right="791"/>
              <w:rPr>
                <w:sz w:val="28"/>
              </w:rPr>
            </w:pPr>
            <w:r>
              <w:rPr>
                <w:sz w:val="28"/>
              </w:rPr>
              <w:t>разновидностей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</w:tc>
        <w:tc>
          <w:tcPr>
            <w:tcW w:w="5035" w:type="dxa"/>
          </w:tcPr>
          <w:p w14:paraId="26120DAE" w14:textId="77777777" w:rsidR="005C2654" w:rsidRDefault="00726EEB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</w:t>
            </w:r>
          </w:p>
          <w:p w14:paraId="1DA3842F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14:paraId="2512CCDA" w14:textId="77777777" w:rsidR="005C2654" w:rsidRDefault="00726EEB">
            <w:pPr>
              <w:pStyle w:val="TableParagraph"/>
              <w:spacing w:before="14" w:line="261" w:lineRule="auto"/>
              <w:ind w:left="117" w:right="449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функциональными разновидностями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  <w:p w14:paraId="5D498F80" w14:textId="77777777" w:rsidR="005C2654" w:rsidRDefault="00726EEB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(метафору,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14:paraId="6A130634" w14:textId="77777777" w:rsidR="005C2654" w:rsidRDefault="00726EEB">
            <w:pPr>
              <w:pStyle w:val="TableParagraph"/>
              <w:spacing w:line="256" w:lineRule="auto"/>
              <w:ind w:left="117" w:right="28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14:paraId="76E1D786" w14:textId="77777777" w:rsidR="005C2654" w:rsidRDefault="00726EEB">
            <w:pPr>
              <w:pStyle w:val="TableParagraph"/>
              <w:spacing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 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разновидностями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</w:p>
        </w:tc>
      </w:tr>
    </w:tbl>
    <w:p w14:paraId="57D689D9" w14:textId="77777777" w:rsidR="005C2654" w:rsidRDefault="005C2654">
      <w:pPr>
        <w:spacing w:line="261" w:lineRule="auto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C733DF8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43E52665" w14:textId="77777777">
        <w:trPr>
          <w:trHeight w:val="1740"/>
        </w:trPr>
        <w:tc>
          <w:tcPr>
            <w:tcW w:w="850" w:type="dxa"/>
          </w:tcPr>
          <w:p w14:paraId="4C1D41C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1970BA8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14B1452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6FB5ECA2" w14:textId="77777777" w:rsidR="005C2654" w:rsidRDefault="00726EEB">
            <w:pPr>
              <w:pStyle w:val="TableParagraph"/>
              <w:spacing w:line="259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выразительные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языка,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(метафора,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гипербола,</w:t>
            </w:r>
          </w:p>
          <w:p w14:paraId="31440767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5035" w:type="dxa"/>
          </w:tcPr>
          <w:p w14:paraId="19DCBA5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74CAE22D" w14:textId="77777777">
        <w:trPr>
          <w:trHeight w:val="4168"/>
        </w:trPr>
        <w:tc>
          <w:tcPr>
            <w:tcW w:w="850" w:type="dxa"/>
          </w:tcPr>
          <w:p w14:paraId="48FED086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1" w:type="dxa"/>
          </w:tcPr>
          <w:p w14:paraId="72928ABB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</w:p>
        </w:tc>
        <w:tc>
          <w:tcPr>
            <w:tcW w:w="1621" w:type="dxa"/>
          </w:tcPr>
          <w:p w14:paraId="7AE110E8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78" w:type="dxa"/>
          </w:tcPr>
          <w:p w14:paraId="2752808E" w14:textId="77777777" w:rsidR="005C2654" w:rsidRDefault="00726EEB"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Научный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 ситуации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</w:p>
          <w:p w14:paraId="231A8D32" w14:textId="77777777" w:rsidR="005C2654" w:rsidRDefault="00726EEB">
            <w:pPr>
              <w:pStyle w:val="TableParagraph"/>
              <w:spacing w:line="259" w:lineRule="auto"/>
              <w:ind w:left="117" w:right="113"/>
              <w:rPr>
                <w:sz w:val="28"/>
              </w:rPr>
            </w:pPr>
            <w:r>
              <w:rPr>
                <w:sz w:val="28"/>
              </w:rPr>
              <w:t>Основные жанры 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конспект,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рецензия;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</w:p>
          <w:p w14:paraId="4CA78730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тезисов,</w:t>
            </w:r>
          </w:p>
          <w:p w14:paraId="51FA15FA" w14:textId="77777777" w:rsidR="005C2654" w:rsidRDefault="00726EE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конспекта,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реферата,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  <w:tc>
          <w:tcPr>
            <w:tcW w:w="5035" w:type="dxa"/>
          </w:tcPr>
          <w:p w14:paraId="0229F3FC" w14:textId="77777777" w:rsidR="005C2654" w:rsidRDefault="00726EEB">
            <w:pPr>
              <w:pStyle w:val="TableParagraph"/>
              <w:spacing w:line="261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Создавать тексты научного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структуре.</w:t>
            </w:r>
          </w:p>
          <w:p w14:paraId="1E81CE0F" w14:textId="77777777" w:rsidR="005C2654" w:rsidRDefault="00726EEB">
            <w:pPr>
              <w:pStyle w:val="TableParagraph"/>
              <w:spacing w:line="259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Анализировать содержание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текста и осуществлять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информационную переработку: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второстепенную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 тексте.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научно-учебного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</w:tr>
      <w:tr w:rsidR="005C2654" w14:paraId="6EDABE50" w14:textId="77777777">
        <w:trPr>
          <w:trHeight w:val="350"/>
        </w:trPr>
        <w:tc>
          <w:tcPr>
            <w:tcW w:w="3731" w:type="dxa"/>
            <w:gridSpan w:val="2"/>
          </w:tcPr>
          <w:p w14:paraId="2653C931" w14:textId="77777777" w:rsidR="005C2654" w:rsidRDefault="00726EEB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775A258E" w14:textId="77777777" w:rsidR="005C2654" w:rsidRDefault="00726EEB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78" w:type="dxa"/>
          </w:tcPr>
          <w:p w14:paraId="585FA0B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67A638B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EFE04A4" w14:textId="77777777">
        <w:trPr>
          <w:trHeight w:val="350"/>
        </w:trPr>
        <w:tc>
          <w:tcPr>
            <w:tcW w:w="14565" w:type="dxa"/>
            <w:gridSpan w:val="5"/>
          </w:tcPr>
          <w:p w14:paraId="58C3EA3D" w14:textId="77777777" w:rsidR="005C2654" w:rsidRDefault="00726EEB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языка.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Синтаксис.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Пунктуация</w:t>
            </w:r>
          </w:p>
        </w:tc>
      </w:tr>
      <w:tr w:rsidR="005C2654" w14:paraId="5F5FDA26" w14:textId="77777777">
        <w:trPr>
          <w:trHeight w:val="2777"/>
        </w:trPr>
        <w:tc>
          <w:tcPr>
            <w:tcW w:w="850" w:type="dxa"/>
          </w:tcPr>
          <w:p w14:paraId="220509A8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81" w:type="dxa"/>
          </w:tcPr>
          <w:p w14:paraId="36503219" w14:textId="77777777" w:rsidR="005C2654" w:rsidRDefault="00726EEB">
            <w:pPr>
              <w:pStyle w:val="TableParagraph"/>
              <w:spacing w:line="256" w:lineRule="auto"/>
              <w:ind w:left="110" w:right="1174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</w:p>
        </w:tc>
        <w:tc>
          <w:tcPr>
            <w:tcW w:w="1621" w:type="dxa"/>
          </w:tcPr>
          <w:p w14:paraId="3D9EA82C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78" w:type="dxa"/>
          </w:tcPr>
          <w:p w14:paraId="0AA67794" w14:textId="77777777" w:rsidR="005C2654" w:rsidRDefault="00726EEB">
            <w:pPr>
              <w:pStyle w:val="TableParagraph"/>
              <w:spacing w:line="256" w:lineRule="auto"/>
              <w:ind w:left="117" w:right="742"/>
              <w:rPr>
                <w:sz w:val="28"/>
              </w:rPr>
            </w:pPr>
            <w:r>
              <w:rPr>
                <w:sz w:val="28"/>
              </w:rPr>
              <w:t>Понятие о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  <w:p w14:paraId="2F462935" w14:textId="77777777" w:rsidR="005C2654" w:rsidRDefault="00726EEB">
            <w:pPr>
              <w:pStyle w:val="TableParagraph"/>
              <w:spacing w:line="261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структурное и интонационное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частей сложного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035" w:type="dxa"/>
          </w:tcPr>
          <w:p w14:paraId="31A791D3" w14:textId="77777777" w:rsidR="005C2654" w:rsidRDefault="00726EEB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Анализировать основные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синтаксической связи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сложного предложения. Опознавать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связи, бессоюзные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14:paraId="04920EA4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(сложносочинённые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2486BE3" w14:textId="77777777" w:rsidR="005C2654" w:rsidRDefault="00726EEB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сложноподчинённые)</w:t>
            </w:r>
          </w:p>
        </w:tc>
      </w:tr>
    </w:tbl>
    <w:p w14:paraId="7B40D937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01DA0507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2882DB8C" w14:textId="77777777">
        <w:trPr>
          <w:trHeight w:val="9391"/>
        </w:trPr>
        <w:tc>
          <w:tcPr>
            <w:tcW w:w="850" w:type="dxa"/>
          </w:tcPr>
          <w:p w14:paraId="23FF7C57" w14:textId="77777777" w:rsidR="005C2654" w:rsidRDefault="00726EEB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81" w:type="dxa"/>
          </w:tcPr>
          <w:p w14:paraId="1B51E230" w14:textId="77777777" w:rsidR="005C2654" w:rsidRDefault="00726EEB">
            <w:pPr>
              <w:pStyle w:val="TableParagraph"/>
              <w:spacing w:line="264" w:lineRule="auto"/>
              <w:ind w:left="110" w:right="414"/>
              <w:rPr>
                <w:sz w:val="28"/>
              </w:rPr>
            </w:pPr>
            <w:r>
              <w:rPr>
                <w:spacing w:val="-1"/>
                <w:sz w:val="28"/>
              </w:rPr>
              <w:t>Сложносочинённое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14:paraId="2F5F07FB" w14:textId="77777777" w:rsidR="005C2654" w:rsidRDefault="00726EEB">
            <w:pPr>
              <w:pStyle w:val="TableParagraph"/>
              <w:spacing w:line="311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78" w:type="dxa"/>
          </w:tcPr>
          <w:p w14:paraId="6BC1F907" w14:textId="77777777" w:rsidR="005C2654" w:rsidRDefault="00726EEB">
            <w:pPr>
              <w:pStyle w:val="TableParagraph"/>
              <w:spacing w:line="264" w:lineRule="auto"/>
              <w:ind w:left="117" w:right="427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сложносочинённом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строении.</w:t>
            </w:r>
          </w:p>
          <w:p w14:paraId="0B7B8160" w14:textId="77777777" w:rsidR="005C2654" w:rsidRDefault="00726EEB">
            <w:pPr>
              <w:pStyle w:val="TableParagraph"/>
              <w:spacing w:line="259" w:lineRule="auto"/>
              <w:ind w:left="117" w:right="845"/>
              <w:jc w:val="both"/>
              <w:rPr>
                <w:sz w:val="28"/>
              </w:rPr>
            </w:pPr>
            <w:r>
              <w:rPr>
                <w:sz w:val="28"/>
              </w:rPr>
              <w:t>Виды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Смысловые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</w:p>
          <w:p w14:paraId="1C1EEEDC" w14:textId="77777777" w:rsidR="005C2654" w:rsidRDefault="00726EEB">
            <w:pPr>
              <w:pStyle w:val="TableParagraph"/>
              <w:spacing w:line="259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предложения. Средства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 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14:paraId="69BE1D20" w14:textId="77777777" w:rsidR="005C2654" w:rsidRDefault="00726EEB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14:paraId="3D703F19" w14:textId="77777777" w:rsidR="005C2654" w:rsidRDefault="00726EEB">
            <w:pPr>
              <w:pStyle w:val="TableParagraph"/>
              <w:spacing w:line="256" w:lineRule="auto"/>
              <w:ind w:left="117" w:right="5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16318032" w14:textId="77777777" w:rsidR="005C2654" w:rsidRDefault="00726EEB">
            <w:pPr>
              <w:pStyle w:val="TableParagraph"/>
              <w:spacing w:line="256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040FB70A" w14:textId="77777777" w:rsidR="005C2654" w:rsidRDefault="00726EEB">
            <w:pPr>
              <w:pStyle w:val="TableParagraph"/>
              <w:spacing w:line="264" w:lineRule="auto"/>
              <w:ind w:left="117" w:right="330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69EDA8F0" w14:textId="77777777" w:rsidR="005C2654" w:rsidRDefault="00726EE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D76E2C4" w14:textId="77777777" w:rsidR="005C2654" w:rsidRDefault="00726EEB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035" w:type="dxa"/>
          </w:tcPr>
          <w:p w14:paraId="34E66267" w14:textId="77777777" w:rsidR="005C2654" w:rsidRDefault="00726EEB">
            <w:pPr>
              <w:pStyle w:val="TableParagraph"/>
              <w:spacing w:line="259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Характеризовать сложносочинённое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 его строение, смысловое,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сложного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0559E429" w14:textId="77777777" w:rsidR="005C2654" w:rsidRDefault="00726EEB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6492AB18" w14:textId="77777777" w:rsidR="005C2654" w:rsidRDefault="00726EEB">
            <w:pPr>
              <w:pStyle w:val="TableParagraph"/>
              <w:spacing w:line="259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между частями сложносочинённого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разными типами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69BAAC61" w14:textId="77777777" w:rsidR="005C2654" w:rsidRDefault="00726EEB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сложносочинённого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14:paraId="3973FE53" w14:textId="77777777" w:rsidR="005C2654" w:rsidRDefault="00726EEB">
            <w:pPr>
              <w:pStyle w:val="TableParagraph"/>
              <w:spacing w:before="1"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Понимать явления 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простых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членами;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31F07E02" w14:textId="77777777" w:rsidR="005C2654" w:rsidRDefault="00726EEB">
            <w:pPr>
              <w:pStyle w:val="TableParagraph"/>
              <w:spacing w:before="6" w:line="256" w:lineRule="auto"/>
              <w:ind w:left="117" w:right="1359"/>
              <w:rPr>
                <w:sz w:val="28"/>
              </w:rPr>
            </w:pPr>
            <w:r>
              <w:rPr>
                <w:sz w:val="28"/>
              </w:rPr>
              <w:t>Выполнять синтаксический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</w:t>
            </w:r>
          </w:p>
          <w:p w14:paraId="721EF3FB" w14:textId="77777777" w:rsidR="005C2654" w:rsidRDefault="00726EEB">
            <w:pPr>
              <w:pStyle w:val="TableParagraph"/>
              <w:spacing w:before="2" w:line="259" w:lineRule="auto"/>
              <w:ind w:left="117" w:right="251"/>
              <w:rPr>
                <w:sz w:val="28"/>
              </w:rPr>
            </w:pPr>
            <w:r>
              <w:rPr>
                <w:sz w:val="28"/>
              </w:rPr>
              <w:t>сложносочинённых 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сложносочинённых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14:paraId="3F2D4AF9" w14:textId="77777777" w:rsidR="005C2654" w:rsidRDefault="005C2654">
      <w:pPr>
        <w:spacing w:line="259" w:lineRule="auto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47A20660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643046DD" w14:textId="77777777">
        <w:trPr>
          <w:trHeight w:val="695"/>
        </w:trPr>
        <w:tc>
          <w:tcPr>
            <w:tcW w:w="850" w:type="dxa"/>
          </w:tcPr>
          <w:p w14:paraId="2DDB7B8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581DA32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040A191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12707699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сложносочинённых</w:t>
            </w:r>
          </w:p>
          <w:p w14:paraId="7F8281C0" w14:textId="77777777" w:rsidR="005C2654" w:rsidRDefault="00726EE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4CB8AF7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5ABC76C1" w14:textId="77777777">
        <w:trPr>
          <w:trHeight w:val="8692"/>
        </w:trPr>
        <w:tc>
          <w:tcPr>
            <w:tcW w:w="850" w:type="dxa"/>
          </w:tcPr>
          <w:p w14:paraId="2B1B75F0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81" w:type="dxa"/>
          </w:tcPr>
          <w:p w14:paraId="57883002" w14:textId="77777777" w:rsidR="005C2654" w:rsidRDefault="00726EEB">
            <w:pPr>
              <w:pStyle w:val="TableParagraph"/>
              <w:spacing w:line="264" w:lineRule="auto"/>
              <w:ind w:left="110" w:right="247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14:paraId="1EA6A2EE" w14:textId="77777777" w:rsidR="005C2654" w:rsidRDefault="00726EEB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178" w:type="dxa"/>
          </w:tcPr>
          <w:p w14:paraId="79C55501" w14:textId="77777777" w:rsidR="005C2654" w:rsidRDefault="00726EEB">
            <w:pPr>
              <w:pStyle w:val="TableParagraph"/>
              <w:spacing w:line="261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14:paraId="225B11AF" w14:textId="77777777" w:rsidR="005C2654" w:rsidRDefault="00726EEB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14:paraId="1AC2260B" w14:textId="77777777" w:rsidR="005C2654" w:rsidRDefault="00726EEB">
            <w:pPr>
              <w:pStyle w:val="TableParagraph"/>
              <w:spacing w:before="13" w:line="259" w:lineRule="auto"/>
              <w:ind w:left="117" w:right="857"/>
              <w:rPr>
                <w:sz w:val="28"/>
              </w:rPr>
            </w:pPr>
            <w:r>
              <w:rPr>
                <w:sz w:val="28"/>
              </w:rPr>
              <w:t>Союзы и союзные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подчинительных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союзных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14:paraId="253A21B4" w14:textId="77777777" w:rsidR="005C2654" w:rsidRDefault="00726EEB">
            <w:pPr>
              <w:pStyle w:val="TableParagraph"/>
              <w:spacing w:before="2" w:line="259" w:lineRule="auto"/>
              <w:ind w:left="117" w:right="147"/>
              <w:rPr>
                <w:sz w:val="28"/>
              </w:rPr>
            </w:pPr>
            <w:r>
              <w:rPr>
                <w:sz w:val="28"/>
              </w:rPr>
              <w:t>Виды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характеру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отношений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придаточной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422BC896" w14:textId="77777777" w:rsidR="005C2654" w:rsidRDefault="00726EEB">
            <w:pPr>
              <w:pStyle w:val="TableParagraph"/>
              <w:spacing w:before="2" w:line="256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14:paraId="24BB064C" w14:textId="77777777" w:rsidR="005C2654" w:rsidRDefault="00726EEB">
            <w:pPr>
              <w:pStyle w:val="TableParagraph"/>
              <w:spacing w:before="12" w:line="256" w:lineRule="auto"/>
              <w:ind w:left="117" w:right="274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обособленными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14:paraId="35ED695A" w14:textId="77777777" w:rsidR="005C2654" w:rsidRDefault="00726EEB">
            <w:pPr>
              <w:pStyle w:val="TableParagraph"/>
              <w:spacing w:before="2"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определительными.</w:t>
            </w:r>
          </w:p>
          <w:p w14:paraId="6FEF7011" w14:textId="77777777" w:rsidR="005C2654" w:rsidRDefault="00726EEB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изъяснительными.</w:t>
            </w:r>
          </w:p>
          <w:p w14:paraId="4FAB3C3A" w14:textId="77777777" w:rsidR="005C2654" w:rsidRDefault="00726EEB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</w:p>
        </w:tc>
        <w:tc>
          <w:tcPr>
            <w:tcW w:w="5035" w:type="dxa"/>
          </w:tcPr>
          <w:p w14:paraId="7732673E" w14:textId="77777777" w:rsidR="005C2654" w:rsidRDefault="00726EEB">
            <w:pPr>
              <w:pStyle w:val="TableParagraph"/>
              <w:spacing w:line="259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 выделять главную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придаточную части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14:paraId="63AF9E1F" w14:textId="77777777" w:rsidR="005C2654" w:rsidRDefault="00726EEB">
            <w:pPr>
              <w:pStyle w:val="TableParagraph"/>
              <w:spacing w:line="259" w:lineRule="auto"/>
              <w:ind w:left="117" w:right="60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сложноподчинённого </w:t>
            </w:r>
            <w:r>
              <w:rPr>
                <w:sz w:val="28"/>
              </w:rPr>
              <w:t>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Опознавать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подчинительные союзы и союзные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14:paraId="6351FAFA" w14:textId="77777777" w:rsidR="005C2654" w:rsidRDefault="00726EE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</w:p>
          <w:p w14:paraId="5B16425A" w14:textId="77777777" w:rsidR="005C2654" w:rsidRDefault="00726EEB">
            <w:pPr>
              <w:pStyle w:val="TableParagraph"/>
              <w:spacing w:before="20" w:line="256" w:lineRule="auto"/>
              <w:ind w:left="117" w:right="521"/>
              <w:rPr>
                <w:sz w:val="28"/>
              </w:rPr>
            </w:pPr>
            <w:r>
              <w:rPr>
                <w:sz w:val="28"/>
              </w:rPr>
              <w:t>сложноподчинённые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14:paraId="7FFC685C" w14:textId="77777777" w:rsidR="005C2654" w:rsidRDefault="00726EEB">
            <w:pPr>
              <w:pStyle w:val="TableParagraph"/>
              <w:spacing w:before="3" w:line="259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придаточной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структуре, синтаксическим средствам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связи; выявлять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13C8052" w14:textId="77777777" w:rsidR="005C2654" w:rsidRDefault="00726EEB">
            <w:pPr>
              <w:pStyle w:val="TableParagraph"/>
              <w:spacing w:line="259" w:lineRule="auto"/>
              <w:ind w:left="117" w:right="37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придаточными, 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придаточной 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определительной, изъяснительной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обстоятельственной (места, 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образа действия и степени,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14:paraId="591376AB" w14:textId="77777777" w:rsidR="005C2654" w:rsidRDefault="00726EE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однородное,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неоднородное</w:t>
            </w:r>
          </w:p>
        </w:tc>
      </w:tr>
    </w:tbl>
    <w:p w14:paraId="0B24B4E4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1A3C3C16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1045909A" w14:textId="77777777">
        <w:trPr>
          <w:trHeight w:val="9391"/>
        </w:trPr>
        <w:tc>
          <w:tcPr>
            <w:tcW w:w="850" w:type="dxa"/>
          </w:tcPr>
          <w:p w14:paraId="13D9E6B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2975DD31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9B3764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64CDFEC0" w14:textId="77777777" w:rsidR="005C2654" w:rsidRDefault="00726EEB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обстоятельственными.</w:t>
            </w:r>
          </w:p>
          <w:p w14:paraId="4DB2EDFB" w14:textId="77777777" w:rsidR="005C2654" w:rsidRDefault="00726EEB">
            <w:pPr>
              <w:pStyle w:val="TableParagraph"/>
              <w:spacing w:line="261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14:paraId="6460950A" w14:textId="77777777" w:rsidR="005C2654" w:rsidRDefault="00726EEB">
            <w:pPr>
              <w:pStyle w:val="TableParagraph"/>
              <w:spacing w:line="256" w:lineRule="auto"/>
              <w:ind w:left="117" w:right="420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 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следствия.</w:t>
            </w:r>
          </w:p>
          <w:p w14:paraId="68429F2F" w14:textId="77777777" w:rsidR="005C2654" w:rsidRDefault="00726EEB">
            <w:pPr>
              <w:pStyle w:val="TableParagraph"/>
              <w:spacing w:line="256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уступки.</w:t>
            </w:r>
          </w:p>
          <w:p w14:paraId="5EE1C642" w14:textId="77777777" w:rsidR="005C2654" w:rsidRDefault="00726EEB">
            <w:pPr>
              <w:pStyle w:val="TableParagraph"/>
              <w:spacing w:line="264" w:lineRule="auto"/>
              <w:ind w:left="117" w:right="423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</w:p>
          <w:p w14:paraId="167FB94E" w14:textId="77777777" w:rsidR="005C2654" w:rsidRDefault="00726EEB">
            <w:pPr>
              <w:pStyle w:val="TableParagraph"/>
              <w:spacing w:line="256" w:lineRule="auto"/>
              <w:ind w:left="117" w:right="118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сравнительными.</w:t>
            </w:r>
          </w:p>
          <w:p w14:paraId="3CF4AB52" w14:textId="77777777" w:rsidR="005C2654" w:rsidRDefault="00726EEB">
            <w:pPr>
              <w:pStyle w:val="TableParagraph"/>
              <w:spacing w:line="261" w:lineRule="auto"/>
              <w:ind w:left="117" w:right="1470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сложноподчинённого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</w:p>
          <w:p w14:paraId="115D354B" w14:textId="77777777" w:rsidR="005C2654" w:rsidRDefault="00726EEB"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придаточного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</w:p>
          <w:p w14:paraId="3FD2432E" w14:textId="77777777" w:rsidR="005C2654" w:rsidRDefault="00726EEB">
            <w:pPr>
              <w:pStyle w:val="TableParagraph"/>
              <w:spacing w:line="259" w:lineRule="auto"/>
              <w:ind w:left="117" w:right="575"/>
              <w:rPr>
                <w:sz w:val="28"/>
              </w:rPr>
            </w:pPr>
            <w:r>
              <w:rPr>
                <w:sz w:val="28"/>
              </w:rPr>
              <w:t>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придаточным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изъяснительным,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присоединённым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  <w:p w14:paraId="006819C0" w14:textId="77777777" w:rsidR="005C2654" w:rsidRDefault="00726EE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чтобы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</w:p>
          <w:p w14:paraId="34B08CA7" w14:textId="77777777" w:rsidR="005C2654" w:rsidRDefault="00726EEB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словами </w:t>
            </w:r>
            <w:r>
              <w:rPr>
                <w:i/>
                <w:sz w:val="28"/>
              </w:rPr>
              <w:t>какой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который</w:t>
            </w:r>
            <w:r>
              <w:rPr>
                <w:sz w:val="28"/>
              </w:rPr>
              <w:t>.</w:t>
            </w:r>
          </w:p>
        </w:tc>
        <w:tc>
          <w:tcPr>
            <w:tcW w:w="5035" w:type="dxa"/>
          </w:tcPr>
          <w:p w14:paraId="7410BB75" w14:textId="77777777" w:rsidR="005C2654" w:rsidRDefault="00726EEB">
            <w:pPr>
              <w:pStyle w:val="TableParagraph"/>
              <w:spacing w:line="261" w:lineRule="auto"/>
              <w:ind w:left="117" w:right="112"/>
              <w:rPr>
                <w:sz w:val="28"/>
              </w:rPr>
            </w:pPr>
            <w:r>
              <w:rPr>
                <w:sz w:val="28"/>
              </w:rPr>
              <w:t>и последовательное подчинение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синонимии</w:t>
            </w:r>
          </w:p>
          <w:p w14:paraId="40F46918" w14:textId="77777777" w:rsidR="005C2654" w:rsidRDefault="00726EEB">
            <w:pPr>
              <w:pStyle w:val="TableParagraph"/>
              <w:spacing w:line="264" w:lineRule="auto"/>
              <w:ind w:left="117" w:right="500"/>
              <w:rPr>
                <w:sz w:val="28"/>
              </w:rPr>
            </w:pPr>
            <w:r>
              <w:rPr>
                <w:sz w:val="28"/>
              </w:rPr>
              <w:t>сложноподчинённых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7B70A5A4" w14:textId="77777777" w:rsidR="005C2654" w:rsidRDefault="00726EEB">
            <w:pPr>
              <w:pStyle w:val="TableParagraph"/>
              <w:spacing w:line="256" w:lineRule="auto"/>
              <w:ind w:left="117" w:right="1123"/>
              <w:rPr>
                <w:sz w:val="28"/>
              </w:rPr>
            </w:pPr>
            <w:r>
              <w:rPr>
                <w:sz w:val="28"/>
              </w:rPr>
              <w:t>с обособленными членами;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14:paraId="2B8F824F" w14:textId="77777777" w:rsidR="005C2654" w:rsidRDefault="00726EEB">
            <w:pPr>
              <w:pStyle w:val="TableParagraph"/>
              <w:spacing w:line="259" w:lineRule="auto"/>
              <w:ind w:left="117" w:right="219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сложноподчинённого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понимать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</w:p>
          <w:p w14:paraId="3B86E2BF" w14:textId="77777777" w:rsidR="005C2654" w:rsidRDefault="00726EEB">
            <w:pPr>
              <w:pStyle w:val="TableParagraph"/>
              <w:spacing w:line="256" w:lineRule="auto"/>
              <w:ind w:left="117" w:right="808"/>
              <w:rPr>
                <w:sz w:val="28"/>
              </w:rPr>
            </w:pPr>
            <w:r>
              <w:rPr>
                <w:sz w:val="28"/>
              </w:rPr>
              <w:t>предложений.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14:paraId="40B58F41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14:paraId="57C90B35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6BFD0FC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0C17CC59" w14:textId="77777777">
        <w:trPr>
          <w:trHeight w:val="6956"/>
        </w:trPr>
        <w:tc>
          <w:tcPr>
            <w:tcW w:w="850" w:type="dxa"/>
          </w:tcPr>
          <w:p w14:paraId="17C1407F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6BD3FFA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F03C0B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0E055A3E" w14:textId="77777777" w:rsidR="005C2654" w:rsidRDefault="00726EEB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Типичные 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 при построении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7E63B89D" w14:textId="77777777" w:rsidR="005C2654" w:rsidRDefault="00726EEB">
            <w:pPr>
              <w:pStyle w:val="TableParagraph"/>
              <w:spacing w:line="256" w:lineRule="auto"/>
              <w:ind w:left="117" w:right="62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несколькими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придаточными.</w:t>
            </w:r>
          </w:p>
          <w:p w14:paraId="52AE52CC" w14:textId="77777777" w:rsidR="005C2654" w:rsidRDefault="00726EEB">
            <w:pPr>
              <w:pStyle w:val="TableParagraph"/>
              <w:spacing w:line="261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Однородное, неоднородное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</w:p>
          <w:p w14:paraId="04AB4E61" w14:textId="77777777" w:rsidR="005C2654" w:rsidRDefault="00726EEB">
            <w:pPr>
              <w:pStyle w:val="TableParagraph"/>
              <w:spacing w:line="259" w:lineRule="auto"/>
              <w:ind w:left="117" w:right="13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сложноподчинённом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3AEA92CA" w14:textId="77777777" w:rsidR="005C2654" w:rsidRDefault="00726EEB">
            <w:pPr>
              <w:pStyle w:val="TableParagraph"/>
              <w:spacing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14:paraId="540E2806" w14:textId="77777777" w:rsidR="005C2654" w:rsidRDefault="00726EEB">
            <w:pPr>
              <w:pStyle w:val="TableParagraph"/>
              <w:spacing w:line="256" w:lineRule="auto"/>
              <w:ind w:left="117" w:right="1316"/>
              <w:rPr>
                <w:sz w:val="28"/>
              </w:rPr>
            </w:pPr>
            <w:r>
              <w:rPr>
                <w:sz w:val="28"/>
              </w:rPr>
              <w:t>в 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14:paraId="3E224373" w14:textId="77777777" w:rsidR="005C2654" w:rsidRDefault="00726EEB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826161" w14:textId="77777777" w:rsidR="005C2654" w:rsidRDefault="00726EEB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7BDE8E77" w14:textId="77777777" w:rsidR="005C2654" w:rsidRDefault="00726EEB">
            <w:pPr>
              <w:pStyle w:val="TableParagraph"/>
              <w:spacing w:before="6" w:line="340" w:lineRule="atLeast"/>
              <w:ind w:left="117" w:right="1535"/>
              <w:rPr>
                <w:sz w:val="28"/>
              </w:rPr>
            </w:pPr>
            <w:r>
              <w:rPr>
                <w:spacing w:val="-1"/>
                <w:sz w:val="28"/>
              </w:rPr>
              <w:t>сложноподчинённых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240C6F55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206DDE9A" w14:textId="77777777">
        <w:trPr>
          <w:trHeight w:val="2432"/>
        </w:trPr>
        <w:tc>
          <w:tcPr>
            <w:tcW w:w="850" w:type="dxa"/>
          </w:tcPr>
          <w:p w14:paraId="08073C37" w14:textId="77777777" w:rsidR="005C2654" w:rsidRDefault="00726EEB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81" w:type="dxa"/>
          </w:tcPr>
          <w:p w14:paraId="189DC135" w14:textId="77777777" w:rsidR="005C2654" w:rsidRDefault="00726EEB">
            <w:pPr>
              <w:pStyle w:val="TableParagraph"/>
              <w:spacing w:line="256" w:lineRule="auto"/>
              <w:ind w:left="110" w:right="268"/>
              <w:rPr>
                <w:sz w:val="28"/>
              </w:rPr>
            </w:pPr>
            <w:r>
              <w:rPr>
                <w:sz w:val="28"/>
              </w:rPr>
              <w:t>Бессоюзное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</w:tc>
        <w:tc>
          <w:tcPr>
            <w:tcW w:w="1621" w:type="dxa"/>
          </w:tcPr>
          <w:p w14:paraId="7709BCB5" w14:textId="77777777" w:rsidR="005C2654" w:rsidRDefault="00726EEB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78" w:type="dxa"/>
          </w:tcPr>
          <w:p w14:paraId="4B995D45" w14:textId="77777777" w:rsidR="005C2654" w:rsidRDefault="00726EEB">
            <w:pPr>
              <w:pStyle w:val="TableParagraph"/>
              <w:spacing w:line="259" w:lineRule="auto"/>
              <w:ind w:left="117" w:right="18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между частями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</w:p>
          <w:p w14:paraId="559C0119" w14:textId="77777777" w:rsidR="005C2654" w:rsidRDefault="00726EEB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предложения.</w:t>
            </w:r>
          </w:p>
          <w:p w14:paraId="5CE2FE89" w14:textId="77777777" w:rsidR="005C2654" w:rsidRDefault="00726EEB">
            <w:pPr>
              <w:pStyle w:val="TableParagraph"/>
              <w:spacing w:line="352" w:lineRule="exact"/>
              <w:ind w:left="117" w:right="598"/>
              <w:rPr>
                <w:sz w:val="28"/>
              </w:rPr>
            </w:pPr>
            <w:r>
              <w:rPr>
                <w:sz w:val="28"/>
              </w:rPr>
              <w:t>Виды 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5035" w:type="dxa"/>
          </w:tcPr>
          <w:p w14:paraId="0B4BC18A" w14:textId="77777777" w:rsidR="005C2654" w:rsidRDefault="00726EEB">
            <w:pPr>
              <w:pStyle w:val="TableParagraph"/>
              <w:spacing w:line="256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744C7098" w14:textId="77777777" w:rsidR="005C2654" w:rsidRDefault="00726EEB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3887087" w14:textId="77777777" w:rsidR="005C2654" w:rsidRDefault="00726EEB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пунктуационное выражение 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1451C7E2" w14:textId="77777777" w:rsidR="005C2654" w:rsidRDefault="00726EEB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грамматические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</w:tc>
      </w:tr>
    </w:tbl>
    <w:p w14:paraId="320187F2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7FC92C1F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4C0580CA" w14:textId="77777777">
        <w:trPr>
          <w:trHeight w:val="9391"/>
        </w:trPr>
        <w:tc>
          <w:tcPr>
            <w:tcW w:w="850" w:type="dxa"/>
          </w:tcPr>
          <w:p w14:paraId="63AE9FF7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3D3BA69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3471C85E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0C2080C3" w14:textId="77777777" w:rsidR="005C2654" w:rsidRDefault="00726EEB">
            <w:pPr>
              <w:pStyle w:val="TableParagraph"/>
              <w:spacing w:line="259" w:lineRule="auto"/>
              <w:ind w:left="117" w:right="686"/>
              <w:rPr>
                <w:sz w:val="28"/>
              </w:rPr>
            </w:pP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Грамматическая синонимия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14:paraId="55F87EAC" w14:textId="77777777" w:rsidR="005C2654" w:rsidRDefault="00726EEB">
            <w:pPr>
              <w:pStyle w:val="TableParagraph"/>
              <w:spacing w:line="259" w:lineRule="auto"/>
              <w:ind w:left="117" w:right="373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перечисления. Запятая и точка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</w:p>
          <w:p w14:paraId="3920716A" w14:textId="77777777" w:rsidR="005C2654" w:rsidRDefault="00726EEB">
            <w:pPr>
              <w:pStyle w:val="TableParagraph"/>
              <w:spacing w:line="259" w:lineRule="auto"/>
              <w:ind w:left="117" w:right="814"/>
              <w:rPr>
                <w:sz w:val="28"/>
              </w:rPr>
            </w:pPr>
            <w:r>
              <w:rPr>
                <w:sz w:val="28"/>
              </w:rPr>
              <w:t>сложном предложении.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пояснения,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дополнения. Двоеточие</w:t>
            </w:r>
          </w:p>
          <w:p w14:paraId="2CABBCAF" w14:textId="77777777" w:rsidR="005C2654" w:rsidRDefault="00726EEB">
            <w:pPr>
              <w:pStyle w:val="TableParagraph"/>
              <w:spacing w:line="264" w:lineRule="auto"/>
              <w:ind w:left="117" w:right="127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бессоюзном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537262DC" w14:textId="77777777" w:rsidR="005C2654" w:rsidRDefault="00726EEB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Бессоюзные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со 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противопоставления,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</w:p>
          <w:p w14:paraId="6647713B" w14:textId="77777777" w:rsidR="005C2654" w:rsidRDefault="00726EEB">
            <w:pPr>
              <w:pStyle w:val="TableParagraph"/>
              <w:spacing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следствия,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Тире в бессоюзном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14:paraId="5DCFC012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6085200" w14:textId="77777777" w:rsidR="005C2654" w:rsidRDefault="00726EEB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083E8D37" w14:textId="77777777" w:rsidR="005C2654" w:rsidRDefault="00726EEB">
            <w:pPr>
              <w:pStyle w:val="TableParagraph"/>
              <w:spacing w:before="6" w:line="340" w:lineRule="atLeast"/>
              <w:ind w:left="117" w:right="144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  <w:tc>
          <w:tcPr>
            <w:tcW w:w="5035" w:type="dxa"/>
          </w:tcPr>
          <w:p w14:paraId="62BC27D5" w14:textId="77777777" w:rsidR="005C2654" w:rsidRDefault="00726EEB">
            <w:pPr>
              <w:pStyle w:val="TableParagraph"/>
              <w:spacing w:line="259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бессоюзного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особенности употребления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 речи. Проводить синтаксический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пунктуационный анализ бессоюзных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предложений.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синонимию</w:t>
            </w:r>
          </w:p>
          <w:p w14:paraId="675100B3" w14:textId="77777777" w:rsidR="005C2654" w:rsidRDefault="00726EEB">
            <w:pPr>
              <w:pStyle w:val="TableParagraph"/>
              <w:spacing w:line="261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бессоюзных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союзных сложных предложений,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</w:p>
          <w:p w14:paraId="2994C991" w14:textId="77777777" w:rsidR="005C2654" w:rsidRDefault="00726EEB">
            <w:pPr>
              <w:pStyle w:val="TableParagraph"/>
              <w:spacing w:line="261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конструкции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бессоюзных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</w:tc>
      </w:tr>
    </w:tbl>
    <w:p w14:paraId="0A2A994E" w14:textId="77777777" w:rsidR="005C2654" w:rsidRDefault="005C2654">
      <w:pPr>
        <w:spacing w:line="261" w:lineRule="auto"/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1F480999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5E3F9B28" w14:textId="77777777">
        <w:trPr>
          <w:trHeight w:val="5911"/>
        </w:trPr>
        <w:tc>
          <w:tcPr>
            <w:tcW w:w="850" w:type="dxa"/>
          </w:tcPr>
          <w:p w14:paraId="29A4F844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81" w:type="dxa"/>
          </w:tcPr>
          <w:p w14:paraId="38D51FB2" w14:textId="77777777" w:rsidR="005C2654" w:rsidRDefault="00726EEB">
            <w:pPr>
              <w:pStyle w:val="TableParagraph"/>
              <w:spacing w:line="264" w:lineRule="auto"/>
              <w:ind w:left="110" w:right="1169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</w:p>
          <w:p w14:paraId="632DC515" w14:textId="77777777" w:rsidR="005C2654" w:rsidRDefault="00726EEB">
            <w:pPr>
              <w:pStyle w:val="TableParagraph"/>
              <w:spacing w:line="261" w:lineRule="auto"/>
              <w:ind w:left="110" w:right="57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1621" w:type="dxa"/>
          </w:tcPr>
          <w:p w14:paraId="6DEE932A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14:paraId="7490989B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</w:p>
          <w:p w14:paraId="6A3B774E" w14:textId="77777777" w:rsidR="005C2654" w:rsidRDefault="00726EEB">
            <w:pPr>
              <w:pStyle w:val="TableParagraph"/>
              <w:spacing w:before="31" w:line="256" w:lineRule="auto"/>
              <w:ind w:left="117" w:right="55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065CD510" w14:textId="77777777" w:rsidR="005C2654" w:rsidRDefault="00726EEB">
            <w:pPr>
              <w:pStyle w:val="TableParagraph"/>
              <w:spacing w:before="11" w:line="256" w:lineRule="auto"/>
              <w:ind w:left="117" w:right="2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построения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266859B" w14:textId="77777777" w:rsidR="005C2654" w:rsidRDefault="00726EEB">
            <w:pPr>
              <w:pStyle w:val="TableParagraph"/>
              <w:spacing w:before="12" w:line="256" w:lineRule="auto"/>
              <w:ind w:left="117" w:right="73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предложениях с 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22204707" w14:textId="77777777" w:rsidR="005C2654" w:rsidRDefault="00726EE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B51A877" w14:textId="77777777" w:rsidR="005C2654" w:rsidRDefault="00726EEB">
            <w:pPr>
              <w:pStyle w:val="TableParagraph"/>
              <w:spacing w:before="24" w:line="256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пунктуационный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16B8BDAB" w14:textId="77777777" w:rsidR="005C2654" w:rsidRDefault="00726EE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850F3D4" w14:textId="77777777" w:rsidR="005C2654" w:rsidRDefault="00726EE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бессоюзной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  <w:tc>
          <w:tcPr>
            <w:tcW w:w="5035" w:type="dxa"/>
          </w:tcPr>
          <w:p w14:paraId="64A6FA62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</w:p>
          <w:p w14:paraId="74E070CB" w14:textId="77777777" w:rsidR="005C2654" w:rsidRDefault="00726EEB">
            <w:pPr>
              <w:pStyle w:val="TableParagraph"/>
              <w:spacing w:before="31" w:line="256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предложений с разными видами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1540ADD" w14:textId="77777777" w:rsidR="005C2654" w:rsidRDefault="00726EEB">
            <w:pPr>
              <w:pStyle w:val="TableParagraph"/>
              <w:spacing w:before="11"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031A882" w14:textId="77777777" w:rsidR="005C2654" w:rsidRDefault="00726EEB">
            <w:pPr>
              <w:pStyle w:val="TableParagraph"/>
              <w:spacing w:before="3"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сложных предложениях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разными видами связи.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синтаксический и пунктуационный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3C1A7678" w14:textId="77777777" w:rsidR="005C2654" w:rsidRDefault="00726EEB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</w:tc>
      </w:tr>
      <w:tr w:rsidR="005C2654" w14:paraId="71621EB9" w14:textId="77777777">
        <w:trPr>
          <w:trHeight w:val="3476"/>
        </w:trPr>
        <w:tc>
          <w:tcPr>
            <w:tcW w:w="850" w:type="dxa"/>
          </w:tcPr>
          <w:p w14:paraId="493024E6" w14:textId="77777777" w:rsidR="005C2654" w:rsidRDefault="00726EEB">
            <w:pPr>
              <w:pStyle w:val="TableParagraph"/>
              <w:spacing w:line="311" w:lineRule="exact"/>
              <w:ind w:left="228" w:right="219"/>
              <w:jc w:val="center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2881" w:type="dxa"/>
          </w:tcPr>
          <w:p w14:paraId="57045D73" w14:textId="77777777" w:rsidR="005C2654" w:rsidRDefault="00726EEB">
            <w:pPr>
              <w:pStyle w:val="TableParagraph"/>
              <w:spacing w:line="264" w:lineRule="auto"/>
              <w:ind w:left="110" w:right="360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Цитирование</w:t>
            </w:r>
          </w:p>
        </w:tc>
        <w:tc>
          <w:tcPr>
            <w:tcW w:w="1621" w:type="dxa"/>
          </w:tcPr>
          <w:p w14:paraId="5D81F312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78" w:type="dxa"/>
          </w:tcPr>
          <w:p w14:paraId="5D56E1C3" w14:textId="77777777" w:rsidR="005C2654" w:rsidRDefault="00726EEB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Прямая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речь.</w:t>
            </w:r>
          </w:p>
          <w:p w14:paraId="691FE914" w14:textId="77777777" w:rsidR="005C2654" w:rsidRDefault="00726EEB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Синонимия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14:paraId="083D8C0C" w14:textId="77777777" w:rsidR="005C2654" w:rsidRDefault="00726EEB">
            <w:pPr>
              <w:pStyle w:val="TableParagraph"/>
              <w:spacing w:before="24"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Цитирование.</w:t>
            </w:r>
          </w:p>
          <w:p w14:paraId="3C324B6D" w14:textId="77777777" w:rsidR="005C2654" w:rsidRDefault="00726EEB">
            <w:pPr>
              <w:pStyle w:val="TableParagraph"/>
              <w:spacing w:before="2" w:line="264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высказывание.</w:t>
            </w:r>
          </w:p>
          <w:p w14:paraId="70846EBC" w14:textId="77777777" w:rsidR="005C2654" w:rsidRDefault="00726EEB">
            <w:pPr>
              <w:pStyle w:val="TableParagraph"/>
              <w:spacing w:line="256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Нормы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14:paraId="23990FD8" w14:textId="77777777" w:rsidR="005C2654" w:rsidRDefault="00726EEB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035" w:type="dxa"/>
          </w:tcPr>
          <w:p w14:paraId="42019A86" w14:textId="77777777" w:rsidR="005C2654" w:rsidRDefault="00726EEB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Опознавать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косвенную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синонимию предложений с прямой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косвенной речью. Уметь цитировать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 в высказывание.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5291E457" w14:textId="77777777" w:rsidR="005C2654" w:rsidRDefault="00726EEB">
            <w:pPr>
              <w:pStyle w:val="TableParagraph"/>
              <w:spacing w:line="256" w:lineRule="auto"/>
              <w:ind w:left="117" w:right="491"/>
              <w:rPr>
                <w:sz w:val="28"/>
              </w:rPr>
            </w:pPr>
            <w:r>
              <w:rPr>
                <w:sz w:val="28"/>
              </w:rPr>
              <w:t>предложений с прямой и косвенной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</w:p>
          <w:p w14:paraId="41F1B965" w14:textId="77777777" w:rsidR="005C2654" w:rsidRDefault="00726EEB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</w:tr>
    </w:tbl>
    <w:p w14:paraId="5C41808A" w14:textId="77777777" w:rsidR="005C2654" w:rsidRDefault="005C2654">
      <w:pPr>
        <w:rPr>
          <w:sz w:val="28"/>
        </w:rPr>
        <w:sectPr w:rsidR="005C2654">
          <w:pgSz w:w="16850" w:h="11910" w:orient="landscape"/>
          <w:pgMar w:top="1140" w:right="1020" w:bottom="940" w:left="1000" w:header="710" w:footer="739" w:gutter="0"/>
          <w:cols w:space="720"/>
        </w:sectPr>
      </w:pPr>
    </w:p>
    <w:p w14:paraId="57ED062C" w14:textId="77777777" w:rsidR="005C2654" w:rsidRDefault="005C2654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81"/>
        <w:gridCol w:w="1621"/>
        <w:gridCol w:w="4178"/>
        <w:gridCol w:w="5035"/>
      </w:tblGrid>
      <w:tr w:rsidR="005C2654" w14:paraId="47078641" w14:textId="77777777">
        <w:trPr>
          <w:trHeight w:val="2086"/>
        </w:trPr>
        <w:tc>
          <w:tcPr>
            <w:tcW w:w="850" w:type="dxa"/>
          </w:tcPr>
          <w:p w14:paraId="3B12B03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14:paraId="56FFB700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 w14:paraId="2B1C669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78" w:type="dxa"/>
          </w:tcPr>
          <w:p w14:paraId="7B98CF20" w14:textId="77777777" w:rsidR="005C2654" w:rsidRDefault="00726EEB">
            <w:pPr>
              <w:pStyle w:val="TableParagraph"/>
              <w:spacing w:line="264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</w:p>
          <w:p w14:paraId="304EECC5" w14:textId="77777777" w:rsidR="005C2654" w:rsidRDefault="00726EEB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цитировании.</w:t>
            </w:r>
          </w:p>
          <w:p w14:paraId="5EDE1C01" w14:textId="77777777" w:rsidR="005C2654" w:rsidRDefault="00726EEB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14:paraId="09E5356C" w14:textId="77777777" w:rsidR="005C2654" w:rsidRDefault="00726EEB">
            <w:pPr>
              <w:pStyle w:val="TableParagraph"/>
              <w:spacing w:before="13" w:line="340" w:lineRule="atLeast"/>
              <w:ind w:left="117" w:right="63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пунктуации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5035" w:type="dxa"/>
          </w:tcPr>
          <w:p w14:paraId="393F28A8" w14:textId="77777777" w:rsidR="005C2654" w:rsidRDefault="00726EEB">
            <w:pPr>
              <w:pStyle w:val="TableParagraph"/>
              <w:spacing w:line="264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цитировании</w:t>
            </w:r>
          </w:p>
        </w:tc>
      </w:tr>
      <w:tr w:rsidR="005C2654" w14:paraId="60E8EF36" w14:textId="77777777">
        <w:trPr>
          <w:trHeight w:val="350"/>
        </w:trPr>
        <w:tc>
          <w:tcPr>
            <w:tcW w:w="3731" w:type="dxa"/>
            <w:gridSpan w:val="2"/>
          </w:tcPr>
          <w:p w14:paraId="06B6418F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1" w:type="dxa"/>
          </w:tcPr>
          <w:p w14:paraId="18FDCB8A" w14:textId="77777777" w:rsidR="005C2654" w:rsidRDefault="00726EEB">
            <w:pPr>
              <w:pStyle w:val="TableParagraph"/>
              <w:spacing w:line="312" w:lineRule="exact"/>
              <w:ind w:left="580" w:right="544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4178" w:type="dxa"/>
          </w:tcPr>
          <w:p w14:paraId="5B7636A3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611AEC52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53C4CF18" w14:textId="77777777">
        <w:trPr>
          <w:trHeight w:val="696"/>
        </w:trPr>
        <w:tc>
          <w:tcPr>
            <w:tcW w:w="3731" w:type="dxa"/>
            <w:gridSpan w:val="2"/>
          </w:tcPr>
          <w:p w14:paraId="632DDA42" w14:textId="77777777" w:rsidR="005C2654" w:rsidRDefault="00726EEB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711B088A" w14:textId="77777777" w:rsidR="005C2654" w:rsidRDefault="00726EEB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21" w:type="dxa"/>
          </w:tcPr>
          <w:p w14:paraId="35238BEC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78" w:type="dxa"/>
          </w:tcPr>
          <w:p w14:paraId="2FBBA4E4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4CB19598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641E4241" w14:textId="77777777">
        <w:trPr>
          <w:trHeight w:val="1387"/>
        </w:trPr>
        <w:tc>
          <w:tcPr>
            <w:tcW w:w="3731" w:type="dxa"/>
            <w:gridSpan w:val="2"/>
          </w:tcPr>
          <w:p w14:paraId="4049B49E" w14:textId="77777777" w:rsidR="005C2654" w:rsidRDefault="00726EEB">
            <w:pPr>
              <w:pStyle w:val="TableParagraph"/>
              <w:spacing w:line="256" w:lineRule="auto"/>
              <w:ind w:left="110" w:right="752"/>
              <w:rPr>
                <w:sz w:val="28"/>
              </w:rPr>
            </w:pPr>
            <w:r>
              <w:rPr>
                <w:sz w:val="28"/>
              </w:rPr>
              <w:t>Итоговый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(сочинения,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изложения,</w:t>
            </w:r>
          </w:p>
          <w:p w14:paraId="66A2F6A0" w14:textId="77777777" w:rsidR="005C2654" w:rsidRDefault="00726EE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</w:p>
          <w:p w14:paraId="14DC412D" w14:textId="77777777" w:rsidR="005C2654" w:rsidRDefault="00726EEB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диктанты)</w:t>
            </w:r>
          </w:p>
        </w:tc>
        <w:tc>
          <w:tcPr>
            <w:tcW w:w="1621" w:type="dxa"/>
          </w:tcPr>
          <w:p w14:paraId="60BD2826" w14:textId="77777777" w:rsidR="005C2654" w:rsidRDefault="00726EEB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78" w:type="dxa"/>
          </w:tcPr>
          <w:p w14:paraId="53BA1A9C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259BC696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  <w:tr w:rsidR="005C2654" w14:paraId="417A0EA7" w14:textId="77777777">
        <w:trPr>
          <w:trHeight w:val="696"/>
        </w:trPr>
        <w:tc>
          <w:tcPr>
            <w:tcW w:w="3731" w:type="dxa"/>
            <w:gridSpan w:val="2"/>
          </w:tcPr>
          <w:p w14:paraId="77E0A8AD" w14:textId="77777777" w:rsidR="005C2654" w:rsidRDefault="00726EEB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0B3F8BA" w14:textId="77777777" w:rsidR="005C2654" w:rsidRDefault="00726EEB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1" w:type="dxa"/>
          </w:tcPr>
          <w:p w14:paraId="13599F10" w14:textId="77777777" w:rsidR="005C2654" w:rsidRDefault="00726EEB">
            <w:pPr>
              <w:pStyle w:val="TableParagraph"/>
              <w:spacing w:line="312" w:lineRule="exact"/>
              <w:ind w:left="580" w:right="556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4178" w:type="dxa"/>
          </w:tcPr>
          <w:p w14:paraId="7037D1B9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035" w:type="dxa"/>
          </w:tcPr>
          <w:p w14:paraId="2875924B" w14:textId="77777777" w:rsidR="005C2654" w:rsidRDefault="005C2654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290FA7B" w14:textId="77777777" w:rsidR="00A127FF" w:rsidRDefault="00A127FF"/>
    <w:sectPr w:rsidR="00A127FF" w:rsidSect="005C2654">
      <w:pgSz w:w="16850" w:h="11910" w:orient="landscape"/>
      <w:pgMar w:top="1140" w:right="1020" w:bottom="940" w:left="1000" w:header="71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B87D5" w14:textId="77777777" w:rsidR="00E51BFE" w:rsidRDefault="00E51BFE" w:rsidP="005C2654">
      <w:r>
        <w:separator/>
      </w:r>
    </w:p>
  </w:endnote>
  <w:endnote w:type="continuationSeparator" w:id="0">
    <w:p w14:paraId="60AE3915" w14:textId="77777777" w:rsidR="00E51BFE" w:rsidRDefault="00E51BFE" w:rsidP="005C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A637" w14:textId="77777777" w:rsidR="005C2654" w:rsidRDefault="00CE49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24896" behindDoc="1" locked="0" layoutInCell="1" allowOverlap="1" wp14:anchorId="08085D1A" wp14:editId="43E87447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4FE84" w14:textId="77777777" w:rsidR="005C2654" w:rsidRDefault="005C265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726EE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49B7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869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K7+S3e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5C2654" w:rsidRDefault="005C265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726EEB">
                      <w:instrText xml:space="preserve"> PAGE </w:instrText>
                    </w:r>
                    <w:r>
                      <w:fldChar w:fldCharType="separate"/>
                    </w:r>
                    <w:r w:rsidR="00CE49B7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809D" w14:textId="77777777" w:rsidR="005C2654" w:rsidRDefault="00CE49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25920" behindDoc="1" locked="0" layoutInCell="1" allowOverlap="1" wp14:anchorId="23C446E4" wp14:editId="3BE051D9">
              <wp:simplePos x="0" y="0"/>
              <wp:positionH relativeFrom="page">
                <wp:posOffset>9727565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6B154" w14:textId="77777777" w:rsidR="005C2654" w:rsidRDefault="005C265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 w:rsidR="00726EE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49B7">
                            <w:rPr>
                              <w:noProof/>
                            </w:rPr>
                            <w:t>129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5.95pt;margin-top:546.65pt;width:22.95pt;height:14.4pt;z-index:-1869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z7sA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" filled="f" stroked="f">
              <v:textbox inset="0,0,0,0">
                <w:txbxContent>
                  <w:p w:rsidR="005C2654" w:rsidRDefault="005C265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 w:rsidR="00726EEB">
                      <w:instrText xml:space="preserve"> PAGE </w:instrText>
                    </w:r>
                    <w:r>
                      <w:fldChar w:fldCharType="separate"/>
                    </w:r>
                    <w:r w:rsidR="00CE49B7">
                      <w:rPr>
                        <w:noProof/>
                      </w:rPr>
                      <w:t>129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EBF7" w14:textId="77777777" w:rsidR="00E51BFE" w:rsidRDefault="00E51BFE" w:rsidP="005C2654">
      <w:r>
        <w:separator/>
      </w:r>
    </w:p>
  </w:footnote>
  <w:footnote w:type="continuationSeparator" w:id="0">
    <w:p w14:paraId="04DB47A8" w14:textId="77777777" w:rsidR="00E51BFE" w:rsidRDefault="00E51BFE" w:rsidP="005C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C4970" w14:textId="77777777" w:rsidR="005C2654" w:rsidRDefault="00CE49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23872" behindDoc="1" locked="0" layoutInCell="1" allowOverlap="1" wp14:anchorId="7FE6DFC6" wp14:editId="5723ADA2">
              <wp:simplePos x="0" y="0"/>
              <wp:positionH relativeFrom="page">
                <wp:posOffset>3093720</wp:posOffset>
              </wp:positionH>
              <wp:positionV relativeFrom="page">
                <wp:posOffset>438150</wp:posOffset>
              </wp:positionV>
              <wp:extent cx="3937000" cy="1930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43DAF" w14:textId="77777777" w:rsidR="005C2654" w:rsidRDefault="00726EE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3.6pt;margin-top:34.5pt;width:310pt;height:15.2pt;z-index:-1869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" filled="f" stroked="f">
              <v:textbox inset="0,0,0,0">
                <w:txbxContent>
                  <w:p w:rsidR="005C2654" w:rsidRDefault="00726EE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70C9" w14:textId="77777777" w:rsidR="005C2654" w:rsidRDefault="00CE49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24384" behindDoc="1" locked="0" layoutInCell="1" allowOverlap="1" wp14:anchorId="0EC8FFB0" wp14:editId="5005C2A0">
              <wp:simplePos x="0" y="0"/>
              <wp:positionH relativeFrom="page">
                <wp:posOffset>3093720</wp:posOffset>
              </wp:positionH>
              <wp:positionV relativeFrom="page">
                <wp:posOffset>438150</wp:posOffset>
              </wp:positionV>
              <wp:extent cx="3937000" cy="1930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F674B" w14:textId="77777777" w:rsidR="005C2654" w:rsidRDefault="00726EE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1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43.6pt;margin-top:34.5pt;width:310pt;height:15.2pt;z-index:-186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" filled="f" stroked="f">
              <v:textbox inset="0,0,0,0">
                <w:txbxContent>
                  <w:p w:rsidR="005C2654" w:rsidRDefault="00726EE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15EA" w14:textId="77777777" w:rsidR="005C2654" w:rsidRDefault="00CE49B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25408" behindDoc="1" locked="0" layoutInCell="1" allowOverlap="1" wp14:anchorId="47C1ACB9" wp14:editId="6C0C0261">
              <wp:simplePos x="0" y="0"/>
              <wp:positionH relativeFrom="page">
                <wp:posOffset>6047740</wp:posOffset>
              </wp:positionH>
              <wp:positionV relativeFrom="page">
                <wp:posOffset>438150</wp:posOffset>
              </wp:positionV>
              <wp:extent cx="3936365" cy="193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5B49" w14:textId="77777777" w:rsidR="005C2654" w:rsidRDefault="00726EE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8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 |</w:t>
                          </w:r>
                          <w:r>
                            <w:rPr>
                              <w:color w:val="808080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Русский</w:t>
                          </w:r>
                          <w:r>
                            <w:rPr>
                              <w:color w:val="808080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язык.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9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76.2pt;margin-top:34.5pt;width:309.95pt;height:15.2pt;z-index:-186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7ptAIAALA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" filled="f" stroked="f">
              <v:textbox inset="0,0,0,0">
                <w:txbxContent>
                  <w:p w:rsidR="005C2654" w:rsidRDefault="00726EE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 |</w:t>
                    </w:r>
                    <w:r>
                      <w:rPr>
                        <w:color w:val="808080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Русский</w:t>
                    </w:r>
                    <w:r>
                      <w:rPr>
                        <w:color w:val="808080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язык.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24F6"/>
    <w:multiLevelType w:val="hybridMultilevel"/>
    <w:tmpl w:val="4D80B78C"/>
    <w:lvl w:ilvl="0" w:tplc="17C06494">
      <w:start w:val="5"/>
      <w:numFmt w:val="decimal"/>
      <w:lvlText w:val="%1"/>
      <w:lvlJc w:val="left"/>
      <w:pPr>
        <w:ind w:left="38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7800D4C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2" w:tplc="628AD342">
      <w:numFmt w:val="bullet"/>
      <w:lvlText w:val="•"/>
      <w:lvlJc w:val="left"/>
      <w:pPr>
        <w:ind w:left="2357" w:hanging="216"/>
      </w:pPr>
      <w:rPr>
        <w:rFonts w:hint="default"/>
        <w:lang w:val="ru-RU" w:eastAsia="en-US" w:bidi="ar-SA"/>
      </w:rPr>
    </w:lvl>
    <w:lvl w:ilvl="3" w:tplc="010802C6">
      <w:numFmt w:val="bullet"/>
      <w:lvlText w:val="•"/>
      <w:lvlJc w:val="left"/>
      <w:pPr>
        <w:ind w:left="3346" w:hanging="216"/>
      </w:pPr>
      <w:rPr>
        <w:rFonts w:hint="default"/>
        <w:lang w:val="ru-RU" w:eastAsia="en-US" w:bidi="ar-SA"/>
      </w:rPr>
    </w:lvl>
    <w:lvl w:ilvl="4" w:tplc="E89A031C">
      <w:numFmt w:val="bullet"/>
      <w:lvlText w:val="•"/>
      <w:lvlJc w:val="left"/>
      <w:pPr>
        <w:ind w:left="4335" w:hanging="216"/>
      </w:pPr>
      <w:rPr>
        <w:rFonts w:hint="default"/>
        <w:lang w:val="ru-RU" w:eastAsia="en-US" w:bidi="ar-SA"/>
      </w:rPr>
    </w:lvl>
    <w:lvl w:ilvl="5" w:tplc="89923272">
      <w:numFmt w:val="bullet"/>
      <w:lvlText w:val="•"/>
      <w:lvlJc w:val="left"/>
      <w:pPr>
        <w:ind w:left="5324" w:hanging="216"/>
      </w:pPr>
      <w:rPr>
        <w:rFonts w:hint="default"/>
        <w:lang w:val="ru-RU" w:eastAsia="en-US" w:bidi="ar-SA"/>
      </w:rPr>
    </w:lvl>
    <w:lvl w:ilvl="6" w:tplc="B39E290C">
      <w:numFmt w:val="bullet"/>
      <w:lvlText w:val="•"/>
      <w:lvlJc w:val="left"/>
      <w:pPr>
        <w:ind w:left="6313" w:hanging="216"/>
      </w:pPr>
      <w:rPr>
        <w:rFonts w:hint="default"/>
        <w:lang w:val="ru-RU" w:eastAsia="en-US" w:bidi="ar-SA"/>
      </w:rPr>
    </w:lvl>
    <w:lvl w:ilvl="7" w:tplc="2C0C24EE">
      <w:numFmt w:val="bullet"/>
      <w:lvlText w:val="•"/>
      <w:lvlJc w:val="left"/>
      <w:pPr>
        <w:ind w:left="7302" w:hanging="216"/>
      </w:pPr>
      <w:rPr>
        <w:rFonts w:hint="default"/>
        <w:lang w:val="ru-RU" w:eastAsia="en-US" w:bidi="ar-SA"/>
      </w:rPr>
    </w:lvl>
    <w:lvl w:ilvl="8" w:tplc="2354978C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4BC1EA5"/>
    <w:multiLevelType w:val="hybridMultilevel"/>
    <w:tmpl w:val="9AE0E8BC"/>
    <w:lvl w:ilvl="0" w:tplc="0C3252CA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EFEE8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D47AC56A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F75C2A10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0DBC2EC0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E0A81AF0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AE9AEDF0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C7EE7614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61A8F152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ECE3173"/>
    <w:multiLevelType w:val="hybridMultilevel"/>
    <w:tmpl w:val="A4060528"/>
    <w:lvl w:ilvl="0" w:tplc="4998B1F2">
      <w:start w:val="5"/>
      <w:numFmt w:val="decimal"/>
      <w:lvlText w:val="%1"/>
      <w:lvlJc w:val="left"/>
      <w:pPr>
        <w:ind w:left="60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CC6B0E">
      <w:numFmt w:val="bullet"/>
      <w:lvlText w:val="•"/>
      <w:lvlJc w:val="left"/>
      <w:pPr>
        <w:ind w:left="1566" w:hanging="216"/>
      </w:pPr>
      <w:rPr>
        <w:rFonts w:hint="default"/>
        <w:lang w:val="ru-RU" w:eastAsia="en-US" w:bidi="ar-SA"/>
      </w:rPr>
    </w:lvl>
    <w:lvl w:ilvl="2" w:tplc="90A4524A">
      <w:numFmt w:val="bullet"/>
      <w:lvlText w:val="•"/>
      <w:lvlJc w:val="left"/>
      <w:pPr>
        <w:ind w:left="2533" w:hanging="216"/>
      </w:pPr>
      <w:rPr>
        <w:rFonts w:hint="default"/>
        <w:lang w:val="ru-RU" w:eastAsia="en-US" w:bidi="ar-SA"/>
      </w:rPr>
    </w:lvl>
    <w:lvl w:ilvl="3" w:tplc="57EA18F8">
      <w:numFmt w:val="bullet"/>
      <w:lvlText w:val="•"/>
      <w:lvlJc w:val="left"/>
      <w:pPr>
        <w:ind w:left="3500" w:hanging="216"/>
      </w:pPr>
      <w:rPr>
        <w:rFonts w:hint="default"/>
        <w:lang w:val="ru-RU" w:eastAsia="en-US" w:bidi="ar-SA"/>
      </w:rPr>
    </w:lvl>
    <w:lvl w:ilvl="4" w:tplc="5BD458EC">
      <w:numFmt w:val="bullet"/>
      <w:lvlText w:val="•"/>
      <w:lvlJc w:val="left"/>
      <w:pPr>
        <w:ind w:left="4467" w:hanging="216"/>
      </w:pPr>
      <w:rPr>
        <w:rFonts w:hint="default"/>
        <w:lang w:val="ru-RU" w:eastAsia="en-US" w:bidi="ar-SA"/>
      </w:rPr>
    </w:lvl>
    <w:lvl w:ilvl="5" w:tplc="D0C49DEE">
      <w:numFmt w:val="bullet"/>
      <w:lvlText w:val="•"/>
      <w:lvlJc w:val="left"/>
      <w:pPr>
        <w:ind w:left="5434" w:hanging="216"/>
      </w:pPr>
      <w:rPr>
        <w:rFonts w:hint="default"/>
        <w:lang w:val="ru-RU" w:eastAsia="en-US" w:bidi="ar-SA"/>
      </w:rPr>
    </w:lvl>
    <w:lvl w:ilvl="6" w:tplc="450E8B4C">
      <w:numFmt w:val="bullet"/>
      <w:lvlText w:val="•"/>
      <w:lvlJc w:val="left"/>
      <w:pPr>
        <w:ind w:left="6401" w:hanging="216"/>
      </w:pPr>
      <w:rPr>
        <w:rFonts w:hint="default"/>
        <w:lang w:val="ru-RU" w:eastAsia="en-US" w:bidi="ar-SA"/>
      </w:rPr>
    </w:lvl>
    <w:lvl w:ilvl="7" w:tplc="6656702E">
      <w:numFmt w:val="bullet"/>
      <w:lvlText w:val="•"/>
      <w:lvlJc w:val="left"/>
      <w:pPr>
        <w:ind w:left="7368" w:hanging="216"/>
      </w:pPr>
      <w:rPr>
        <w:rFonts w:hint="default"/>
        <w:lang w:val="ru-RU" w:eastAsia="en-US" w:bidi="ar-SA"/>
      </w:rPr>
    </w:lvl>
    <w:lvl w:ilvl="8" w:tplc="0330B93E">
      <w:numFmt w:val="bullet"/>
      <w:lvlText w:val="•"/>
      <w:lvlJc w:val="left"/>
      <w:pPr>
        <w:ind w:left="833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63B20045"/>
    <w:multiLevelType w:val="hybridMultilevel"/>
    <w:tmpl w:val="0CF685F6"/>
    <w:lvl w:ilvl="0" w:tplc="CD6E849C">
      <w:start w:val="1"/>
      <w:numFmt w:val="decimal"/>
      <w:lvlText w:val="%1)"/>
      <w:lvlJc w:val="left"/>
      <w:pPr>
        <w:ind w:left="524" w:hanging="3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AE074C">
      <w:numFmt w:val="bullet"/>
      <w:lvlText w:val="•"/>
      <w:lvlJc w:val="left"/>
      <w:pPr>
        <w:ind w:left="1494" w:hanging="354"/>
      </w:pPr>
      <w:rPr>
        <w:rFonts w:hint="default"/>
        <w:lang w:val="ru-RU" w:eastAsia="en-US" w:bidi="ar-SA"/>
      </w:rPr>
    </w:lvl>
    <w:lvl w:ilvl="2" w:tplc="6D0A73E2">
      <w:numFmt w:val="bullet"/>
      <w:lvlText w:val="•"/>
      <w:lvlJc w:val="left"/>
      <w:pPr>
        <w:ind w:left="2469" w:hanging="354"/>
      </w:pPr>
      <w:rPr>
        <w:rFonts w:hint="default"/>
        <w:lang w:val="ru-RU" w:eastAsia="en-US" w:bidi="ar-SA"/>
      </w:rPr>
    </w:lvl>
    <w:lvl w:ilvl="3" w:tplc="3C0E50FE">
      <w:numFmt w:val="bullet"/>
      <w:lvlText w:val="•"/>
      <w:lvlJc w:val="left"/>
      <w:pPr>
        <w:ind w:left="3444" w:hanging="354"/>
      </w:pPr>
      <w:rPr>
        <w:rFonts w:hint="default"/>
        <w:lang w:val="ru-RU" w:eastAsia="en-US" w:bidi="ar-SA"/>
      </w:rPr>
    </w:lvl>
    <w:lvl w:ilvl="4" w:tplc="8F0684F0">
      <w:numFmt w:val="bullet"/>
      <w:lvlText w:val="•"/>
      <w:lvlJc w:val="left"/>
      <w:pPr>
        <w:ind w:left="4419" w:hanging="354"/>
      </w:pPr>
      <w:rPr>
        <w:rFonts w:hint="default"/>
        <w:lang w:val="ru-RU" w:eastAsia="en-US" w:bidi="ar-SA"/>
      </w:rPr>
    </w:lvl>
    <w:lvl w:ilvl="5" w:tplc="6FD84606">
      <w:numFmt w:val="bullet"/>
      <w:lvlText w:val="•"/>
      <w:lvlJc w:val="left"/>
      <w:pPr>
        <w:ind w:left="5394" w:hanging="354"/>
      </w:pPr>
      <w:rPr>
        <w:rFonts w:hint="default"/>
        <w:lang w:val="ru-RU" w:eastAsia="en-US" w:bidi="ar-SA"/>
      </w:rPr>
    </w:lvl>
    <w:lvl w:ilvl="6" w:tplc="B8B44D50">
      <w:numFmt w:val="bullet"/>
      <w:lvlText w:val="•"/>
      <w:lvlJc w:val="left"/>
      <w:pPr>
        <w:ind w:left="6369" w:hanging="354"/>
      </w:pPr>
      <w:rPr>
        <w:rFonts w:hint="default"/>
        <w:lang w:val="ru-RU" w:eastAsia="en-US" w:bidi="ar-SA"/>
      </w:rPr>
    </w:lvl>
    <w:lvl w:ilvl="7" w:tplc="735AD344">
      <w:numFmt w:val="bullet"/>
      <w:lvlText w:val="•"/>
      <w:lvlJc w:val="left"/>
      <w:pPr>
        <w:ind w:left="7344" w:hanging="354"/>
      </w:pPr>
      <w:rPr>
        <w:rFonts w:hint="default"/>
        <w:lang w:val="ru-RU" w:eastAsia="en-US" w:bidi="ar-SA"/>
      </w:rPr>
    </w:lvl>
    <w:lvl w:ilvl="8" w:tplc="4D8A39BA">
      <w:numFmt w:val="bullet"/>
      <w:lvlText w:val="•"/>
      <w:lvlJc w:val="left"/>
      <w:pPr>
        <w:ind w:left="8319" w:hanging="354"/>
      </w:pPr>
      <w:rPr>
        <w:rFonts w:hint="default"/>
        <w:lang w:val="ru-RU" w:eastAsia="en-US" w:bidi="ar-SA"/>
      </w:rPr>
    </w:lvl>
  </w:abstractNum>
  <w:abstractNum w:abstractNumId="4" w15:restartNumberingAfterBreak="0">
    <w:nsid w:val="731243ED"/>
    <w:multiLevelType w:val="hybridMultilevel"/>
    <w:tmpl w:val="1994BAAE"/>
    <w:lvl w:ilvl="0" w:tplc="3C3E618E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E980258">
      <w:numFmt w:val="bullet"/>
      <w:lvlText w:val="•"/>
      <w:lvlJc w:val="left"/>
      <w:pPr>
        <w:ind w:left="1788" w:hanging="216"/>
      </w:pPr>
      <w:rPr>
        <w:rFonts w:hint="default"/>
        <w:lang w:val="ru-RU" w:eastAsia="en-US" w:bidi="ar-SA"/>
      </w:rPr>
    </w:lvl>
    <w:lvl w:ilvl="2" w:tplc="3724DE2A">
      <w:numFmt w:val="bullet"/>
      <w:lvlText w:val="•"/>
      <w:lvlJc w:val="left"/>
      <w:pPr>
        <w:ind w:left="3236" w:hanging="216"/>
      </w:pPr>
      <w:rPr>
        <w:rFonts w:hint="default"/>
        <w:lang w:val="ru-RU" w:eastAsia="en-US" w:bidi="ar-SA"/>
      </w:rPr>
    </w:lvl>
    <w:lvl w:ilvl="3" w:tplc="7DFEFD16">
      <w:numFmt w:val="bullet"/>
      <w:lvlText w:val="•"/>
      <w:lvlJc w:val="left"/>
      <w:pPr>
        <w:ind w:left="4684" w:hanging="216"/>
      </w:pPr>
      <w:rPr>
        <w:rFonts w:hint="default"/>
        <w:lang w:val="ru-RU" w:eastAsia="en-US" w:bidi="ar-SA"/>
      </w:rPr>
    </w:lvl>
    <w:lvl w:ilvl="4" w:tplc="D3D8B104">
      <w:numFmt w:val="bullet"/>
      <w:lvlText w:val="•"/>
      <w:lvlJc w:val="left"/>
      <w:pPr>
        <w:ind w:left="6132" w:hanging="216"/>
      </w:pPr>
      <w:rPr>
        <w:rFonts w:hint="default"/>
        <w:lang w:val="ru-RU" w:eastAsia="en-US" w:bidi="ar-SA"/>
      </w:rPr>
    </w:lvl>
    <w:lvl w:ilvl="5" w:tplc="78A8539C">
      <w:numFmt w:val="bullet"/>
      <w:lvlText w:val="•"/>
      <w:lvlJc w:val="left"/>
      <w:pPr>
        <w:ind w:left="7580" w:hanging="216"/>
      </w:pPr>
      <w:rPr>
        <w:rFonts w:hint="default"/>
        <w:lang w:val="ru-RU" w:eastAsia="en-US" w:bidi="ar-SA"/>
      </w:rPr>
    </w:lvl>
    <w:lvl w:ilvl="6" w:tplc="09A08922">
      <w:numFmt w:val="bullet"/>
      <w:lvlText w:val="•"/>
      <w:lvlJc w:val="left"/>
      <w:pPr>
        <w:ind w:left="9028" w:hanging="216"/>
      </w:pPr>
      <w:rPr>
        <w:rFonts w:hint="default"/>
        <w:lang w:val="ru-RU" w:eastAsia="en-US" w:bidi="ar-SA"/>
      </w:rPr>
    </w:lvl>
    <w:lvl w:ilvl="7" w:tplc="7B201F8C">
      <w:numFmt w:val="bullet"/>
      <w:lvlText w:val="•"/>
      <w:lvlJc w:val="left"/>
      <w:pPr>
        <w:ind w:left="10476" w:hanging="216"/>
      </w:pPr>
      <w:rPr>
        <w:rFonts w:hint="default"/>
        <w:lang w:val="ru-RU" w:eastAsia="en-US" w:bidi="ar-SA"/>
      </w:rPr>
    </w:lvl>
    <w:lvl w:ilvl="8" w:tplc="B05643BA">
      <w:numFmt w:val="bullet"/>
      <w:lvlText w:val="•"/>
      <w:lvlJc w:val="left"/>
      <w:pPr>
        <w:ind w:left="11924" w:hanging="216"/>
      </w:pPr>
      <w:rPr>
        <w:rFonts w:hint="default"/>
        <w:lang w:val="ru-RU" w:eastAsia="en-US" w:bidi="ar-SA"/>
      </w:rPr>
    </w:lvl>
  </w:abstractNum>
  <w:num w:numId="1" w16cid:durableId="620455144">
    <w:abstractNumId w:val="4"/>
  </w:num>
  <w:num w:numId="2" w16cid:durableId="894581748">
    <w:abstractNumId w:val="3"/>
  </w:num>
  <w:num w:numId="3" w16cid:durableId="1473138989">
    <w:abstractNumId w:val="0"/>
  </w:num>
  <w:num w:numId="4" w16cid:durableId="1618222445">
    <w:abstractNumId w:val="2"/>
  </w:num>
  <w:num w:numId="5" w16cid:durableId="136802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54"/>
    <w:rsid w:val="005C2654"/>
    <w:rsid w:val="00726EEB"/>
    <w:rsid w:val="00882FC2"/>
    <w:rsid w:val="00A127FF"/>
    <w:rsid w:val="00C62338"/>
    <w:rsid w:val="00CE49B7"/>
    <w:rsid w:val="00D37E64"/>
    <w:rsid w:val="00E5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D9439"/>
  <w15:docId w15:val="{02266FE0-7B63-4C22-9AE8-94BD2DC4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26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6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C2654"/>
    <w:pPr>
      <w:spacing w:before="24"/>
      <w:ind w:left="17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C2654"/>
    <w:pPr>
      <w:spacing w:before="146"/>
      <w:ind w:left="60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C2654"/>
    <w:pPr>
      <w:ind w:left="17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C2654"/>
    <w:pPr>
      <w:ind w:left="17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5C2654"/>
    <w:pPr>
      <w:ind w:left="17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C2654"/>
    <w:pPr>
      <w:ind w:left="559" w:right="564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5C2654"/>
    <w:pPr>
      <w:spacing w:before="146"/>
      <w:ind w:left="609" w:hanging="217"/>
    </w:pPr>
  </w:style>
  <w:style w:type="paragraph" w:customStyle="1" w:styleId="TableParagraph">
    <w:name w:val="Table Paragraph"/>
    <w:basedOn w:val="a"/>
    <w:uiPriority w:val="1"/>
    <w:qFormat/>
    <w:rsid w:val="005C2654"/>
    <w:pPr>
      <w:ind w:left="116"/>
    </w:pPr>
  </w:style>
  <w:style w:type="paragraph" w:styleId="a6">
    <w:name w:val="Balloon Text"/>
    <w:basedOn w:val="a"/>
    <w:link w:val="a7"/>
    <w:uiPriority w:val="99"/>
    <w:semiHidden/>
    <w:unhideWhenUsed/>
    <w:rsid w:val="00882F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FC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882F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2F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882F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2FC2"/>
    <w:rPr>
      <w:rFonts w:ascii="Times New Roman" w:eastAsia="Times New Roman" w:hAnsi="Times New Roman" w:cs="Times New Roman"/>
      <w:lang w:val="ru-RU"/>
    </w:rPr>
  </w:style>
  <w:style w:type="table" w:styleId="ac">
    <w:name w:val="Table Grid"/>
    <w:basedOn w:val="a1"/>
    <w:uiPriority w:val="59"/>
    <w:rsid w:val="00882FC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30978</Words>
  <Characters>176581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2023-10-13T08:59:00Z</dcterms:created>
  <dcterms:modified xsi:type="dcterms:W3CDTF">2023-12-04T10:26:00Z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2023-09-28T00:00:00Z</vt:filetime>
  </property>
</Properties>
</file>